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8D0227" w14:textId="77777777" w:rsidR="003944E7" w:rsidRPr="00CE10FC" w:rsidRDefault="003944E7" w:rsidP="003944E7">
      <w:pPr>
        <w:spacing w:after="0" w:line="240" w:lineRule="auto"/>
        <w:jc w:val="both"/>
        <w:rPr>
          <w:rFonts w:asciiTheme="minorHAnsi" w:hAnsiTheme="minorHAnsi" w:cstheme="minorHAnsi"/>
          <w:sz w:val="24"/>
          <w:szCs w:val="24"/>
          <w:u w:val="single"/>
          <w:lang w:eastAsia="en-GB"/>
        </w:rPr>
      </w:pPr>
      <w:bookmarkStart w:id="0" w:name="_GoBack"/>
      <w:bookmarkEnd w:id="0"/>
      <w:r w:rsidRPr="00CE10FC">
        <w:rPr>
          <w:rFonts w:asciiTheme="minorHAnsi" w:hAnsiTheme="minorHAnsi" w:cstheme="minorHAnsi"/>
          <w:b/>
          <w:sz w:val="24"/>
          <w:szCs w:val="24"/>
          <w:u w:val="single"/>
          <w:lang w:eastAsia="en-GB"/>
        </w:rPr>
        <w:t>Outline what sustainability and the circular economy means to the hotel and hospitality industry using case studies to illustrate in detail how the hotel and hospitality industry is adapting to changing practices to create a ‘greener’ environment for their guests</w:t>
      </w:r>
      <w:r w:rsidRPr="00CE10FC">
        <w:rPr>
          <w:rFonts w:asciiTheme="minorHAnsi" w:hAnsiTheme="minorHAnsi" w:cstheme="minorHAnsi"/>
          <w:sz w:val="24"/>
          <w:szCs w:val="24"/>
          <w:u w:val="single"/>
          <w:lang w:eastAsia="en-GB"/>
        </w:rPr>
        <w:t xml:space="preserve">. </w:t>
      </w:r>
    </w:p>
    <w:p w14:paraId="26E5573B" w14:textId="41987D3E" w:rsidR="00BE76E0" w:rsidRPr="00CE10FC" w:rsidRDefault="00697848">
      <w:pPr>
        <w:rPr>
          <w:rFonts w:asciiTheme="minorHAnsi" w:hAnsiTheme="minorHAnsi" w:cstheme="minorHAnsi"/>
          <w:sz w:val="24"/>
          <w:szCs w:val="24"/>
        </w:rPr>
      </w:pPr>
    </w:p>
    <w:p w14:paraId="497DB809" w14:textId="77777777" w:rsidR="003944E7" w:rsidRPr="00CE10FC" w:rsidRDefault="003944E7" w:rsidP="00EF359D">
      <w:pPr>
        <w:jc w:val="both"/>
        <w:rPr>
          <w:rFonts w:asciiTheme="minorHAnsi" w:hAnsiTheme="minorHAnsi" w:cstheme="minorHAnsi"/>
          <w:sz w:val="24"/>
          <w:szCs w:val="24"/>
        </w:rPr>
      </w:pPr>
      <w:r w:rsidRPr="00CE10FC">
        <w:rPr>
          <w:rFonts w:asciiTheme="minorHAnsi" w:hAnsiTheme="minorHAnsi" w:cstheme="minorHAnsi"/>
          <w:sz w:val="24"/>
          <w:szCs w:val="24"/>
        </w:rPr>
        <w:t xml:space="preserve">In this assignment, I will be discussing what sustainability and the circular economy means to the hotel and hospitality industry. I will be using case studies to show how the hotel and hospitality industry had adapted to changing practices to create a greener environment for their guests.  First, I will define what sustainability means. </w:t>
      </w:r>
    </w:p>
    <w:p w14:paraId="667FC1FA" w14:textId="77777777" w:rsidR="00A80594" w:rsidRPr="00CE10FC" w:rsidRDefault="003944E7" w:rsidP="00EF359D">
      <w:pPr>
        <w:jc w:val="both"/>
        <w:rPr>
          <w:rFonts w:asciiTheme="minorHAnsi" w:hAnsiTheme="minorHAnsi" w:cstheme="minorHAnsi"/>
          <w:sz w:val="24"/>
          <w:szCs w:val="24"/>
        </w:rPr>
      </w:pPr>
      <w:r w:rsidRPr="00CE10FC">
        <w:rPr>
          <w:rFonts w:asciiTheme="minorHAnsi" w:hAnsiTheme="minorHAnsi" w:cstheme="minorHAnsi"/>
          <w:sz w:val="24"/>
          <w:szCs w:val="24"/>
        </w:rPr>
        <w:t xml:space="preserve">According to Grant (2020), sustainability means meeting the needs of the present without compromising the ability of future generations to meet their needs. Sustainability includes economic, environmental and social issues. </w:t>
      </w:r>
      <w:r w:rsidR="00EF359D" w:rsidRPr="00CE10FC">
        <w:rPr>
          <w:rFonts w:asciiTheme="minorHAnsi" w:hAnsiTheme="minorHAnsi" w:cstheme="minorHAnsi"/>
          <w:sz w:val="24"/>
          <w:szCs w:val="24"/>
        </w:rPr>
        <w:t xml:space="preserve">Sustainability is becoming heavily important for businesses especially, the hotel industry for many reasons. I will discuss the three branches of sustainability. Environmental sustainability looks at whether environmental resources will be protected and maintained for future generations (Pettinger, 2018). This entails switching to renewable resources and reducing your carbon footprint. Governments are also enforcing policies that deal with environmental sustainability such as the Carbon tax which is placed on production or consumption of carbon (Pettinger, 2018). In today’s society, we are experiencing a lot of environmental pollution so it is important for the community, businesses and governments to tackle environmental issues hence, why businesses are focusing on being environmental sustainability. </w:t>
      </w:r>
      <w:r w:rsidR="000F306E" w:rsidRPr="00CE10FC">
        <w:rPr>
          <w:rFonts w:asciiTheme="minorHAnsi" w:hAnsiTheme="minorHAnsi" w:cstheme="minorHAnsi"/>
          <w:sz w:val="24"/>
          <w:szCs w:val="24"/>
        </w:rPr>
        <w:t xml:space="preserve">The hotel industry has taken a massive shift to focusing on being environmentally sustainable, this is due to the fact that hotel tourism contributes high levels of greenhouse gas emissions. </w:t>
      </w:r>
    </w:p>
    <w:p w14:paraId="513341FA" w14:textId="4D399E41" w:rsidR="00042F33" w:rsidRPr="00CE10FC" w:rsidRDefault="000F306E" w:rsidP="00EF359D">
      <w:pPr>
        <w:jc w:val="both"/>
        <w:rPr>
          <w:rFonts w:asciiTheme="minorHAnsi" w:hAnsiTheme="minorHAnsi" w:cstheme="minorHAnsi"/>
          <w:sz w:val="24"/>
          <w:szCs w:val="24"/>
        </w:rPr>
      </w:pPr>
      <w:r w:rsidRPr="00CE10FC">
        <w:rPr>
          <w:rFonts w:asciiTheme="minorHAnsi" w:hAnsiTheme="minorHAnsi" w:cstheme="minorHAnsi"/>
          <w:sz w:val="24"/>
          <w:szCs w:val="24"/>
        </w:rPr>
        <w:t>Trivago (2019) found that for the hotel industry to align with the Paris Climate Agreement, it will need to reduce its greenhouse gas emissions per room per year by 90% by 2050. This shows how much hotel industry and tourism creates pollution and why there has been a shift towards decreasing emission levels. There are a few ways the hotel industry tackled environmental sustainability such as cutting down on food waste, minimising water usage, eliminating plastic, conserving energy, creating a paperless hotel, integrating sustainability into the hotel architecture (</w:t>
      </w:r>
      <w:r w:rsidR="00CA2C8C" w:rsidRPr="00CE10FC">
        <w:rPr>
          <w:rFonts w:asciiTheme="minorHAnsi" w:hAnsiTheme="minorHAnsi" w:cstheme="minorHAnsi"/>
          <w:sz w:val="24"/>
          <w:szCs w:val="24"/>
        </w:rPr>
        <w:t>Trivago, 2020, Dr. Legrand, 2018). One of the most important environmental agreements is the Paris Agreement which brings all nations into undertaking climate change by keeping a global temperature at a suitable level (UNF</w:t>
      </w:r>
      <w:r w:rsidR="00042F33" w:rsidRPr="00CE10FC">
        <w:rPr>
          <w:rFonts w:asciiTheme="minorHAnsi" w:hAnsiTheme="minorHAnsi" w:cstheme="minorHAnsi"/>
          <w:sz w:val="24"/>
          <w:szCs w:val="24"/>
        </w:rPr>
        <w:t>C</w:t>
      </w:r>
      <w:r w:rsidR="00CA2C8C" w:rsidRPr="00CE10FC">
        <w:rPr>
          <w:rFonts w:asciiTheme="minorHAnsi" w:hAnsiTheme="minorHAnsi" w:cstheme="minorHAnsi"/>
          <w:sz w:val="24"/>
          <w:szCs w:val="24"/>
        </w:rPr>
        <w:t xml:space="preserve">CC, 2020). </w:t>
      </w:r>
      <w:r w:rsidR="00042F33" w:rsidRPr="00CE10FC">
        <w:rPr>
          <w:rFonts w:asciiTheme="minorHAnsi" w:hAnsiTheme="minorHAnsi" w:cstheme="minorHAnsi"/>
          <w:sz w:val="24"/>
          <w:szCs w:val="24"/>
        </w:rPr>
        <w:t>The agreement aims to make sure the global temperate is well below 2 degrees Celsius and as close as possible to 1.5 degrees Celsius. According to UNFCCC (20</w:t>
      </w:r>
      <w:r w:rsidR="00A80594" w:rsidRPr="00CE10FC">
        <w:rPr>
          <w:rFonts w:asciiTheme="minorHAnsi" w:hAnsiTheme="minorHAnsi" w:cstheme="minorHAnsi"/>
          <w:sz w:val="24"/>
          <w:szCs w:val="24"/>
        </w:rPr>
        <w:t>18</w:t>
      </w:r>
      <w:r w:rsidR="00042F33" w:rsidRPr="00CE10FC">
        <w:rPr>
          <w:rFonts w:asciiTheme="minorHAnsi" w:hAnsiTheme="minorHAnsi" w:cstheme="minorHAnsi"/>
          <w:sz w:val="24"/>
          <w:szCs w:val="24"/>
        </w:rPr>
        <w:t>) “…achieving this goal is essential to prevent the worst impacts of climate change, including fires, flooding and water shortages which threaten the tourism industry in many part of the world.”</w:t>
      </w:r>
      <w:r w:rsidR="00A80594" w:rsidRPr="00CE10FC">
        <w:rPr>
          <w:rFonts w:asciiTheme="minorHAnsi" w:hAnsiTheme="minorHAnsi" w:cstheme="minorHAnsi"/>
          <w:sz w:val="24"/>
          <w:szCs w:val="24"/>
        </w:rPr>
        <w:t xml:space="preserve"> </w:t>
      </w:r>
      <w:r w:rsidR="00042F33" w:rsidRPr="00CE10FC">
        <w:rPr>
          <w:rFonts w:asciiTheme="minorHAnsi" w:hAnsiTheme="minorHAnsi" w:cstheme="minorHAnsi"/>
          <w:sz w:val="24"/>
          <w:szCs w:val="24"/>
        </w:rPr>
        <w:t xml:space="preserve">There are many hotels that are focusing on becoming sustainable for example, Vail Resorts. Vail Resorts aims to decrease its environmental footprint in a few ways, they are going to be doing in a number of different ways such as the hotel is making a shift to make their room keys to be made out of paper or wood instead of plastic (Hard, 2019). Other examples of their initiative include </w:t>
      </w:r>
      <w:r w:rsidR="00A80594" w:rsidRPr="00CE10FC">
        <w:rPr>
          <w:rFonts w:asciiTheme="minorHAnsi" w:hAnsiTheme="minorHAnsi" w:cstheme="minorHAnsi"/>
          <w:sz w:val="24"/>
          <w:szCs w:val="24"/>
        </w:rPr>
        <w:t xml:space="preserve">reusing their towels instead buying new ones, using local and fresh products, having more </w:t>
      </w:r>
      <w:r w:rsidR="00A80594" w:rsidRPr="00CE10FC">
        <w:rPr>
          <w:rFonts w:asciiTheme="minorHAnsi" w:hAnsiTheme="minorHAnsi" w:cstheme="minorHAnsi"/>
          <w:sz w:val="24"/>
          <w:szCs w:val="24"/>
        </w:rPr>
        <w:lastRenderedPageBreak/>
        <w:t xml:space="preserve">organic products in their spas, their bath amenities have created an all-natural product (Hard, 2019). </w:t>
      </w:r>
      <w:r w:rsidR="00EA4C60" w:rsidRPr="00CE10FC">
        <w:rPr>
          <w:rFonts w:asciiTheme="minorHAnsi" w:hAnsiTheme="minorHAnsi" w:cstheme="minorHAnsi"/>
          <w:sz w:val="24"/>
          <w:szCs w:val="24"/>
        </w:rPr>
        <w:t>Another hotel that focuses on environmental sustainability is the El Nido Resorts, each other resorts were built using renewable indigenous materials and it has a rainwater catchment system, desalination plant and solar panels (Pegagus, 2020). In fact, their sustainability initiatives are so effective that they include coastal clean-ups and marine turtle conservation program. There was a surge in turtle conservation as many turtles were being injured or killed by plastic straws</w:t>
      </w:r>
      <w:r w:rsidR="002636F5" w:rsidRPr="00CE10FC">
        <w:rPr>
          <w:rFonts w:asciiTheme="minorHAnsi" w:hAnsiTheme="minorHAnsi" w:cstheme="minorHAnsi"/>
          <w:sz w:val="24"/>
          <w:szCs w:val="24"/>
        </w:rPr>
        <w:t xml:space="preserve"> hence, there was a shift in replacing plastic straws with recyclable straws which was incorporated by businesses.</w:t>
      </w:r>
    </w:p>
    <w:p w14:paraId="431192A8" w14:textId="5AF1DC51" w:rsidR="00A80594" w:rsidRPr="00CE10FC" w:rsidRDefault="00A80594" w:rsidP="00EF359D">
      <w:pPr>
        <w:jc w:val="both"/>
        <w:rPr>
          <w:rFonts w:asciiTheme="minorHAnsi" w:hAnsiTheme="minorHAnsi" w:cstheme="minorHAnsi"/>
          <w:sz w:val="24"/>
          <w:szCs w:val="24"/>
        </w:rPr>
      </w:pPr>
      <w:r w:rsidRPr="00CE10FC">
        <w:rPr>
          <w:rFonts w:asciiTheme="minorHAnsi" w:hAnsiTheme="minorHAnsi" w:cstheme="minorHAnsi"/>
          <w:sz w:val="24"/>
          <w:szCs w:val="24"/>
        </w:rPr>
        <w:t>Social sustainability is a process that promotes wellbeing within an organisations’ own members while also supporting the ability of future generations to maintain a healthy community (Benojo, 2020). It is tied to the United Nations human rights principles which incorporates gender equality, women’s empowerment, children’s rights (Benojo, 2020). One of the world leading hotel companies, the Marriott has been one of main leaders for the sustainability project</w:t>
      </w:r>
      <w:r w:rsidR="00073DD0" w:rsidRPr="00CE10FC">
        <w:rPr>
          <w:rFonts w:asciiTheme="minorHAnsi" w:hAnsiTheme="minorHAnsi" w:cstheme="minorHAnsi"/>
          <w:sz w:val="24"/>
          <w:szCs w:val="24"/>
        </w:rPr>
        <w:t xml:space="preserve">. </w:t>
      </w:r>
      <w:r w:rsidR="00073DD0" w:rsidRPr="00CE10FC">
        <w:rPr>
          <w:rFonts w:asciiTheme="minorHAnsi" w:hAnsiTheme="minorHAnsi" w:cstheme="minorHAnsi"/>
          <w:color w:val="000000" w:themeColor="text1"/>
          <w:sz w:val="24"/>
          <w:szCs w:val="24"/>
        </w:rPr>
        <w:t xml:space="preserve">The Marriott International created Serve 360 to guide their company, they aim “…by 2025 to contribute 15 million associate volunteer hours, train 100% of associates to know the signs of human trafficking, embed human rights criteria in recruitment and sourcing policies” (Marriott International, 2017). </w:t>
      </w:r>
      <w:r w:rsidR="00073DD0" w:rsidRPr="00CE10FC">
        <w:rPr>
          <w:rFonts w:asciiTheme="minorHAnsi" w:hAnsiTheme="minorHAnsi" w:cstheme="minorHAnsi"/>
          <w:sz w:val="24"/>
          <w:szCs w:val="24"/>
        </w:rPr>
        <w:t xml:space="preserve">Social sustainability is important as it makes sure that companies do look after the rights of their workers, their communities their guests and it does abide by the United Human Rights principles. According to Adec Innovations (2020), social sustainability mitigates risk, they argue that poor sustainability is a risk to both brand and product quality. Consumers now look to make sure companies practice good social sustainability </w:t>
      </w:r>
      <w:r w:rsidR="00B813D9" w:rsidRPr="00CE10FC">
        <w:rPr>
          <w:rFonts w:asciiTheme="minorHAnsi" w:hAnsiTheme="minorHAnsi" w:cstheme="minorHAnsi"/>
          <w:sz w:val="24"/>
          <w:szCs w:val="24"/>
        </w:rPr>
        <w:t xml:space="preserve">for example, if your hotel company has been associated with poor working conditions for example, using third world workers to produce your products to save cost, your business will most likely not last. </w:t>
      </w:r>
      <w:r w:rsidR="00AF3215" w:rsidRPr="00CE10FC">
        <w:rPr>
          <w:rFonts w:asciiTheme="minorHAnsi" w:hAnsiTheme="minorHAnsi" w:cstheme="minorHAnsi"/>
          <w:sz w:val="24"/>
          <w:szCs w:val="24"/>
        </w:rPr>
        <w:t>Hotels such as the Magdas Hotel in Vienna which opened in February 2015 staff consists of all refugees, this was made possible due a loan from the Catholic charity, the staff are are all trained in hospitality and customer service skills, given German and English language (Pegasus, 2017).</w:t>
      </w:r>
      <w:r w:rsidR="00B813D9" w:rsidRPr="00CE10FC">
        <w:rPr>
          <w:rFonts w:asciiTheme="minorHAnsi" w:hAnsiTheme="minorHAnsi" w:cstheme="minorHAnsi"/>
          <w:sz w:val="24"/>
          <w:szCs w:val="24"/>
        </w:rPr>
        <w:t xml:space="preserve"> </w:t>
      </w:r>
      <w:r w:rsidR="00AF3215" w:rsidRPr="00CE10FC">
        <w:rPr>
          <w:rFonts w:asciiTheme="minorHAnsi" w:hAnsiTheme="minorHAnsi" w:cstheme="minorHAnsi"/>
          <w:sz w:val="24"/>
          <w:szCs w:val="24"/>
        </w:rPr>
        <w:t xml:space="preserve">The fact that the hotel is run by refugees shows how important social sustainability is, most of the refugees escaped war-stricken and poverty-stricken countries and they are given a place and a wage. This shows how the hotel industry can help the community in positive ways. </w:t>
      </w:r>
    </w:p>
    <w:p w14:paraId="6C743756" w14:textId="099FC252" w:rsidR="00C56045" w:rsidRPr="00CE10FC" w:rsidRDefault="0023154F" w:rsidP="00EF359D">
      <w:pPr>
        <w:jc w:val="both"/>
        <w:rPr>
          <w:rFonts w:asciiTheme="minorHAnsi" w:hAnsiTheme="minorHAnsi" w:cstheme="minorHAnsi"/>
          <w:sz w:val="24"/>
          <w:szCs w:val="24"/>
        </w:rPr>
      </w:pPr>
      <w:r w:rsidRPr="00CE10FC">
        <w:rPr>
          <w:rFonts w:asciiTheme="minorHAnsi" w:hAnsiTheme="minorHAnsi" w:cstheme="minorHAnsi"/>
          <w:sz w:val="24"/>
          <w:szCs w:val="24"/>
        </w:rPr>
        <w:t xml:space="preserve">We have seen the hotel industry make a major shift towards the circular economy and moving away from the traditional linear economy. There are differences between the circular economy and the linear economy, I will discuss the difference. According to Wikipedia (2020), a circular economy is an economic system that aims to eliminate waste and the continual use of resources, it employs a reuse system. A linear economy has a take-make-use system where we mine raw materials, process it into a product and dispose of it after using it (Kenniskaarten, 2020). A circular economy promotes the use of reusing these products and using less unrenewable resources. According to WRAP (2020), a circular economy is important for a numerous reasons, it allows a reduction of waste, drives greater resource productivity and delivers a more competitive UK economy. </w:t>
      </w:r>
      <w:r w:rsidR="00E975EE" w:rsidRPr="00CE10FC">
        <w:rPr>
          <w:rFonts w:asciiTheme="minorHAnsi" w:hAnsiTheme="minorHAnsi" w:cstheme="minorHAnsi"/>
          <w:sz w:val="24"/>
          <w:szCs w:val="24"/>
        </w:rPr>
        <w:t xml:space="preserve">It is a more efficient system as it emphases service </w:t>
      </w:r>
      <w:r w:rsidR="00E975EE" w:rsidRPr="00CE10FC">
        <w:rPr>
          <w:rFonts w:asciiTheme="minorHAnsi" w:hAnsiTheme="minorHAnsi" w:cstheme="minorHAnsi"/>
          <w:sz w:val="24"/>
          <w:szCs w:val="24"/>
        </w:rPr>
        <w:lastRenderedPageBreak/>
        <w:t xml:space="preserve">rather than the use of products. There are many ways that hotels can incorporate the values of a circular economy in their business, for example, many have switched to using recycled newspapers. According to Dawnvale Group (2019) by taking small steps such as swithing to reusable fabrics, replacing plastic straws; hotel waste could be reduced by 16%, pub waste by 30% and nightclub waste by 98%. They also state that solar panels are becoming a popular way to power hotel restaurants and bars. This shows how important the circular economy is as it can really an impact globally especially as the hotel industry is a huge source of pollution. </w:t>
      </w:r>
      <w:r w:rsidR="004272B6" w:rsidRPr="00CE10FC">
        <w:rPr>
          <w:rFonts w:asciiTheme="minorHAnsi" w:hAnsiTheme="minorHAnsi" w:cstheme="minorHAnsi"/>
          <w:sz w:val="24"/>
          <w:szCs w:val="24"/>
        </w:rPr>
        <w:t xml:space="preserve">The hotel industry are now shifting to being a greener hotel by publishing sustainability reports every year to prove they are abiding climate change laws and to show how they are making a social impact on society. There is now a trend of hotels that are eco-friendly for example, the Whitepod hotel which is a minimalist style hotel that is based in Switzerland, it is made out of sheepskin and wood clad (Olhats, 2019). Consumers are now environmentally friendly and socially aware so seek out hotels that are not polluting the air. Tourism has now become sustainable tourism hence, hotels are now becoming more sustainable to attract a new market and demographic. The Waldorf Astoria in Las Vegas incorporates energy saving lights and organic cuisine (Olhats, 2019). This shows that luxury hotels are also now becoming sustainable. </w:t>
      </w:r>
      <w:r w:rsidR="00C56045" w:rsidRPr="00CE10FC">
        <w:rPr>
          <w:rFonts w:asciiTheme="minorHAnsi" w:hAnsiTheme="minorHAnsi" w:cstheme="minorHAnsi"/>
          <w:sz w:val="24"/>
          <w:szCs w:val="24"/>
        </w:rPr>
        <w:t>The circular economy has become incredibly important as hotels contributes to a lot of pollution such as water, air, soil, noise. Rajak (2020) argues that hotels’ waste water disposal has affected marine life and hotels liberate gas and contaminated air. Eco-friendly hotels have a trend of being smaller, solo hotels to minimise pollution for example, the Lisu Lodge in Thailand which is part of a community based project aimed at conserving Thailand’s heritage (Olhats, 2019). Many hotels are block style buildings in cities whereas eco-friendly hotels try to blend in with the community or nature. Another example, is the Zuri Zanzibar in Tanzania which is built around nature and it was awarded Earth Check’s Sustainable Design Gold Certification (Trilivas, 2020). Trivilas (2020) argues that environmental sustainability is an everyday priority for pioneering hotels across the globe.</w:t>
      </w:r>
      <w:r w:rsidR="00D343D0" w:rsidRPr="00CE10FC">
        <w:rPr>
          <w:rFonts w:asciiTheme="minorHAnsi" w:hAnsiTheme="minorHAnsi" w:cstheme="minorHAnsi"/>
          <w:sz w:val="24"/>
          <w:szCs w:val="24"/>
        </w:rPr>
        <w:t xml:space="preserve"> </w:t>
      </w:r>
      <w:r w:rsidR="00C56045" w:rsidRPr="00CE10FC">
        <w:rPr>
          <w:rFonts w:asciiTheme="minorHAnsi" w:hAnsiTheme="minorHAnsi" w:cstheme="minorHAnsi"/>
          <w:sz w:val="24"/>
          <w:szCs w:val="24"/>
        </w:rPr>
        <w:t xml:space="preserve">The </w:t>
      </w:r>
      <w:r w:rsidR="00D343D0" w:rsidRPr="00CE10FC">
        <w:rPr>
          <w:rFonts w:asciiTheme="minorHAnsi" w:hAnsiTheme="minorHAnsi" w:cstheme="minorHAnsi"/>
          <w:sz w:val="24"/>
          <w:szCs w:val="24"/>
        </w:rPr>
        <w:t xml:space="preserve">Intercontinental Hotel Group which owns brands such as Holiday Inn, InterContinental and Crowne Plaza announced a 2 year pledge where they would stop using mini toiletry bottles (Buckley, 2019).  This was a big step as it was a global hotel franchise attempting to reduce plastic. Buckley (2019) also states that Hilton pledged to cut its carbon emissions by 61% and halve water usage by 2030. </w:t>
      </w:r>
    </w:p>
    <w:p w14:paraId="5C713C58" w14:textId="799DD394" w:rsidR="008B1A04" w:rsidRPr="00CE10FC" w:rsidRDefault="00D343D0" w:rsidP="008B1A04">
      <w:pPr>
        <w:jc w:val="both"/>
        <w:rPr>
          <w:rFonts w:asciiTheme="minorHAnsi" w:hAnsiTheme="minorHAnsi" w:cstheme="minorHAnsi"/>
          <w:sz w:val="24"/>
          <w:szCs w:val="24"/>
        </w:rPr>
      </w:pPr>
      <w:r w:rsidRPr="00CE10FC">
        <w:rPr>
          <w:rFonts w:asciiTheme="minorHAnsi" w:hAnsiTheme="minorHAnsi" w:cstheme="minorHAnsi"/>
          <w:sz w:val="24"/>
          <w:szCs w:val="24"/>
        </w:rPr>
        <w:t xml:space="preserve">To conclude, sustainability and the circular economy is important to the hotel industry. It has changed the way hotels operate and created a new brand of hotels. We have seen many hotels incorporate different forms of sustainability, political, environmental and socially. For many hotels such as the Marriott Hotel, social sustainability is promoted, they have a training programme for their staff and they created </w:t>
      </w:r>
      <w:r w:rsidRPr="00CE10FC">
        <w:rPr>
          <w:rFonts w:asciiTheme="minorHAnsi" w:hAnsiTheme="minorHAnsi" w:cstheme="minorHAnsi"/>
          <w:color w:val="000000" w:themeColor="text1"/>
          <w:sz w:val="24"/>
          <w:szCs w:val="24"/>
        </w:rPr>
        <w:t xml:space="preserve">Serve 360 to guide their company where they aim “…by 2025 to contribute 15 million associate volunteer hours, train 100% of associates to know the signs of human trafficking, embed human rights criteria in recruitment and sourcing policies” (Marriott International, 2017). This shows how hotels are incorporating social responsibility and wanting to give back to their community and staff. </w:t>
      </w:r>
      <w:r w:rsidR="008B1A04" w:rsidRPr="00CE10FC">
        <w:rPr>
          <w:rFonts w:asciiTheme="minorHAnsi" w:hAnsiTheme="minorHAnsi" w:cstheme="minorHAnsi"/>
          <w:color w:val="000000" w:themeColor="text1"/>
          <w:sz w:val="24"/>
          <w:szCs w:val="24"/>
        </w:rPr>
        <w:t xml:space="preserve">The Marriott International has won awards on their staff training programmes as they foster team cohesion </w:t>
      </w:r>
      <w:r w:rsidR="008B1A04" w:rsidRPr="00CE10FC">
        <w:rPr>
          <w:rFonts w:asciiTheme="minorHAnsi" w:hAnsiTheme="minorHAnsi" w:cstheme="minorHAnsi"/>
          <w:color w:val="000000" w:themeColor="text1"/>
          <w:sz w:val="24"/>
          <w:szCs w:val="24"/>
        </w:rPr>
        <w:lastRenderedPageBreak/>
        <w:t xml:space="preserve">as part of their core values. Being sustainable for hotels means abiding by climate rules and agreement such as the Paris Agreement where nations agreed to keep global temperature below 2 degree Celsius. </w:t>
      </w:r>
      <w:r w:rsidR="00EC1B39" w:rsidRPr="00CE10FC">
        <w:rPr>
          <w:rFonts w:asciiTheme="minorHAnsi" w:hAnsiTheme="minorHAnsi" w:cstheme="minorHAnsi"/>
          <w:color w:val="000000" w:themeColor="text1"/>
          <w:sz w:val="24"/>
          <w:szCs w:val="24"/>
        </w:rPr>
        <w:t xml:space="preserve">Being a sustainable hotel means hotels aim to reduce their carbon footprint and lower their pollution levels. Hotels cause major pollution levels as they produce a lot wastewater, air pollution and sewage; this in turn affects marine life and nature. Many hotels have reduced their carbon emissions and waste pollution such as the Vail Resorts who now use wood or paper key cards, reusable towels to eliminate wastage. The hotel industry have now shifted to a circular economy </w:t>
      </w:r>
      <w:r w:rsidR="00467844" w:rsidRPr="00CE10FC">
        <w:rPr>
          <w:rFonts w:asciiTheme="minorHAnsi" w:hAnsiTheme="minorHAnsi" w:cstheme="minorHAnsi"/>
          <w:color w:val="000000" w:themeColor="text1"/>
          <w:sz w:val="24"/>
          <w:szCs w:val="24"/>
        </w:rPr>
        <w:t>and moved away from linear economy. A circular economy is more beneficial to the hotel industry as it means that waste isn’t just being disposed of and it is being reused. The circular economy promotes service instead of product use. We have now seen hotels now using recycled newspapers, solar panels and organic products or foods in their hotels to promote being green and sustainable. We have seen a trend of eco-friendly hotels that now focus on using renewable resources in their architecture and blend in with nature for example, the Whitepod hotel in Switzerland which is based on the bottom of the Alps mountain and is made out of sheepskin and wood clad. This shows how it is has incorporated nature and reduced its carbon footprint and is sustainable. Eco-friendly hotels aim to have less guests in one space and this has in turn reduced wastage. Consumers are now environmentally-friendly and socially aware so will look for hotels that are sustainable and contribute to society. The hotel industry are required to submit a sustainability report to show their consumers or staff or the public what they are doing to reduce their carbon emissions and pollutions</w:t>
      </w:r>
      <w:r w:rsidR="00CE10FC" w:rsidRPr="00CE10FC">
        <w:rPr>
          <w:rFonts w:asciiTheme="minorHAnsi" w:hAnsiTheme="minorHAnsi" w:cstheme="minorHAnsi"/>
          <w:color w:val="000000" w:themeColor="text1"/>
          <w:sz w:val="24"/>
          <w:szCs w:val="24"/>
        </w:rPr>
        <w:t xml:space="preserve">. Trilivas (2020) argued that environmental sustainability is an everyday priority for pioneering hotels across the globe. Being sustainable and the circular economy has become pivotal in today’s hotel industry as the old linear economy had a take, make, disposal model which meant that it was very inefficient. In a circular economy, labour is valued more than raw materials which then boosts employment and higher quality products. </w:t>
      </w:r>
    </w:p>
    <w:p w14:paraId="0799E88D" w14:textId="77777777" w:rsidR="00DA2EFE" w:rsidRPr="00CE10FC" w:rsidRDefault="00DA2EFE" w:rsidP="00DA2EFE">
      <w:pPr>
        <w:shd w:val="clear" w:color="auto" w:fill="FFFFFF"/>
        <w:spacing w:after="100" w:afterAutospacing="1" w:line="240" w:lineRule="auto"/>
        <w:outlineLvl w:val="1"/>
        <w:rPr>
          <w:rFonts w:asciiTheme="minorHAnsi" w:eastAsia="Times New Roman" w:hAnsiTheme="minorHAnsi" w:cstheme="minorHAnsi"/>
          <w:color w:val="000000"/>
          <w:sz w:val="24"/>
          <w:szCs w:val="24"/>
          <w:lang w:eastAsia="en-GB"/>
        </w:rPr>
      </w:pPr>
    </w:p>
    <w:p w14:paraId="2CB828D0" w14:textId="77777777" w:rsidR="00DA2EFE" w:rsidRPr="00CE10FC" w:rsidRDefault="00DA2EFE" w:rsidP="00DA2EFE">
      <w:pPr>
        <w:shd w:val="clear" w:color="auto" w:fill="FFFFFF"/>
        <w:spacing w:after="100" w:afterAutospacing="1" w:line="240" w:lineRule="auto"/>
        <w:outlineLvl w:val="1"/>
        <w:rPr>
          <w:rFonts w:asciiTheme="minorHAnsi" w:eastAsia="Times New Roman" w:hAnsiTheme="minorHAnsi" w:cstheme="minorHAnsi"/>
          <w:color w:val="000000"/>
          <w:sz w:val="24"/>
          <w:szCs w:val="24"/>
          <w:lang w:eastAsia="en-GB"/>
        </w:rPr>
      </w:pPr>
    </w:p>
    <w:p w14:paraId="6FE828F0" w14:textId="367B2145" w:rsidR="00DA2EFE" w:rsidRPr="00CE10FC" w:rsidRDefault="00DA2EFE" w:rsidP="00DA2EFE">
      <w:pPr>
        <w:shd w:val="clear" w:color="auto" w:fill="FFFFFF"/>
        <w:spacing w:after="100" w:afterAutospacing="1" w:line="240" w:lineRule="auto"/>
        <w:outlineLvl w:val="1"/>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t>References</w:t>
      </w:r>
    </w:p>
    <w:p w14:paraId="3877652A" w14:textId="77777777" w:rsidR="00DA2EFE" w:rsidRPr="00CE10FC" w:rsidRDefault="00DA2EFE" w:rsidP="00DA2EFE">
      <w:pPr>
        <w:shd w:val="clear" w:color="auto" w:fill="FFFFFF"/>
        <w:spacing w:after="180" w:line="240" w:lineRule="auto"/>
        <w:ind w:left="450" w:hanging="450"/>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t>Benojo. 2020. </w:t>
      </w:r>
      <w:r w:rsidRPr="00CE10FC">
        <w:rPr>
          <w:rFonts w:asciiTheme="minorHAnsi" w:eastAsia="Times New Roman" w:hAnsiTheme="minorHAnsi" w:cstheme="minorHAnsi"/>
          <w:i/>
          <w:iCs/>
          <w:color w:val="000000"/>
          <w:sz w:val="24"/>
          <w:szCs w:val="24"/>
          <w:lang w:eastAsia="en-GB"/>
        </w:rPr>
        <w:t>Social Sustainability - What Is Social Sustainability? — Benojo</w:t>
      </w:r>
      <w:r w:rsidRPr="00CE10FC">
        <w:rPr>
          <w:rFonts w:asciiTheme="minorHAnsi" w:eastAsia="Times New Roman" w:hAnsiTheme="minorHAnsi" w:cstheme="minorHAnsi"/>
          <w:color w:val="000000"/>
          <w:sz w:val="24"/>
          <w:szCs w:val="24"/>
          <w:lang w:eastAsia="en-GB"/>
        </w:rPr>
        <w:t>. [online] Available at: &lt;https://benojo.com/social-sustainability&gt; [Accessed 19 March 2020].</w:t>
      </w:r>
    </w:p>
    <w:p w14:paraId="5770DE56" w14:textId="77777777" w:rsidR="00DA2EFE" w:rsidRPr="00CE10FC" w:rsidRDefault="00DA2EFE" w:rsidP="00DA2EFE">
      <w:pPr>
        <w:shd w:val="clear" w:color="auto" w:fill="FFFFFF"/>
        <w:spacing w:after="180" w:line="240" w:lineRule="auto"/>
        <w:ind w:left="450" w:hanging="450"/>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t>Grant, M., 2020. </w:t>
      </w:r>
      <w:r w:rsidRPr="00CE10FC">
        <w:rPr>
          <w:rFonts w:asciiTheme="minorHAnsi" w:eastAsia="Times New Roman" w:hAnsiTheme="minorHAnsi" w:cstheme="minorHAnsi"/>
          <w:i/>
          <w:iCs/>
          <w:color w:val="000000"/>
          <w:sz w:val="24"/>
          <w:szCs w:val="24"/>
          <w:lang w:eastAsia="en-GB"/>
        </w:rPr>
        <w:t>Understanding Sustainability</w:t>
      </w:r>
      <w:r w:rsidRPr="00CE10FC">
        <w:rPr>
          <w:rFonts w:asciiTheme="minorHAnsi" w:eastAsia="Times New Roman" w:hAnsiTheme="minorHAnsi" w:cstheme="minorHAnsi"/>
          <w:color w:val="000000"/>
          <w:sz w:val="24"/>
          <w:szCs w:val="24"/>
          <w:lang w:eastAsia="en-GB"/>
        </w:rPr>
        <w:t>. [online] Investopedia. Available at: &lt;https://www.investopedia.com/terms/s/sustainability.asp&gt; [Accessed 19 March 2020].</w:t>
      </w:r>
    </w:p>
    <w:p w14:paraId="200E8088" w14:textId="77777777" w:rsidR="00DA2EFE" w:rsidRPr="00CE10FC" w:rsidRDefault="00DA2EFE" w:rsidP="00DA2EFE">
      <w:pPr>
        <w:shd w:val="clear" w:color="auto" w:fill="FFFFFF"/>
        <w:spacing w:after="180" w:line="240" w:lineRule="auto"/>
        <w:ind w:left="450" w:hanging="450"/>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t>Hard, R., 2019. </w:t>
      </w:r>
      <w:r w:rsidRPr="00CE10FC">
        <w:rPr>
          <w:rFonts w:asciiTheme="minorHAnsi" w:eastAsia="Times New Roman" w:hAnsiTheme="minorHAnsi" w:cstheme="minorHAnsi"/>
          <w:i/>
          <w:iCs/>
          <w:color w:val="000000"/>
          <w:sz w:val="24"/>
          <w:szCs w:val="24"/>
          <w:lang w:eastAsia="en-GB"/>
        </w:rPr>
        <w:t>10 "Green" Hotel Initiatives Every Event Planner Should Know About</w:t>
      </w:r>
      <w:r w:rsidRPr="00CE10FC">
        <w:rPr>
          <w:rFonts w:asciiTheme="minorHAnsi" w:eastAsia="Times New Roman" w:hAnsiTheme="minorHAnsi" w:cstheme="minorHAnsi"/>
          <w:color w:val="000000"/>
          <w:sz w:val="24"/>
          <w:szCs w:val="24"/>
          <w:lang w:eastAsia="en-GB"/>
        </w:rPr>
        <w:t>. [online] The Balance Small Business. Available at: &lt;https://www.thebalancesmb.com/sustainability-and-eco-friendly-hotel-initiatives-1223545&gt; [Accessed 19 March 2020].</w:t>
      </w:r>
    </w:p>
    <w:p w14:paraId="67659B79" w14:textId="77777777" w:rsidR="00DA2EFE" w:rsidRPr="00CE10FC" w:rsidRDefault="00DA2EFE" w:rsidP="00DA2EFE">
      <w:pPr>
        <w:shd w:val="clear" w:color="auto" w:fill="FFFFFF"/>
        <w:spacing w:after="180" w:line="240" w:lineRule="auto"/>
        <w:ind w:left="450" w:hanging="450"/>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lastRenderedPageBreak/>
        <w:t>Pettinger, T., 2018. </w:t>
      </w:r>
      <w:r w:rsidRPr="00CE10FC">
        <w:rPr>
          <w:rFonts w:asciiTheme="minorHAnsi" w:eastAsia="Times New Roman" w:hAnsiTheme="minorHAnsi" w:cstheme="minorHAnsi"/>
          <w:i/>
          <w:iCs/>
          <w:color w:val="000000"/>
          <w:sz w:val="24"/>
          <w:szCs w:val="24"/>
          <w:lang w:eastAsia="en-GB"/>
        </w:rPr>
        <w:t>Environmental Sustainability – Definition And Issues - Economics Help</w:t>
      </w:r>
      <w:r w:rsidRPr="00CE10FC">
        <w:rPr>
          <w:rFonts w:asciiTheme="minorHAnsi" w:eastAsia="Times New Roman" w:hAnsiTheme="minorHAnsi" w:cstheme="minorHAnsi"/>
          <w:color w:val="000000"/>
          <w:sz w:val="24"/>
          <w:szCs w:val="24"/>
          <w:lang w:eastAsia="en-GB"/>
        </w:rPr>
        <w:t>. [online] Economics Help. Available at: &lt;https://www.economicshelp.org/blog/143879/economics/environmental-sustainability-definition-and-issues/&gt; [Accessed 19 March 2020].</w:t>
      </w:r>
    </w:p>
    <w:p w14:paraId="400A6865" w14:textId="77777777" w:rsidR="00DA2EFE" w:rsidRPr="00CE10FC" w:rsidRDefault="00DA2EFE" w:rsidP="00DA2EFE">
      <w:pPr>
        <w:shd w:val="clear" w:color="auto" w:fill="FFFFFF"/>
        <w:spacing w:after="180" w:line="240" w:lineRule="auto"/>
        <w:ind w:left="450" w:hanging="450"/>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t>Solutions, A., 2020. </w:t>
      </w:r>
      <w:r w:rsidRPr="00CE10FC">
        <w:rPr>
          <w:rFonts w:asciiTheme="minorHAnsi" w:eastAsia="Times New Roman" w:hAnsiTheme="minorHAnsi" w:cstheme="minorHAnsi"/>
          <w:i/>
          <w:iCs/>
          <w:color w:val="000000"/>
          <w:sz w:val="24"/>
          <w:szCs w:val="24"/>
          <w:lang w:eastAsia="en-GB"/>
        </w:rPr>
        <w:t>What Is Social Sustainability? | Definition Of Social Sustainability | ADEC ESG Solutions</w:t>
      </w:r>
      <w:r w:rsidRPr="00CE10FC">
        <w:rPr>
          <w:rFonts w:asciiTheme="minorHAnsi" w:eastAsia="Times New Roman" w:hAnsiTheme="minorHAnsi" w:cstheme="minorHAnsi"/>
          <w:color w:val="000000"/>
          <w:sz w:val="24"/>
          <w:szCs w:val="24"/>
          <w:lang w:eastAsia="en-GB"/>
        </w:rPr>
        <w:t>. [online] Esg.adec-innovations.com. Available at: &lt;https://www.esg.adec-innovations.com/about-us/faqs/what-is-social-sustainability/&gt; [Accessed 19 March 2020].</w:t>
      </w:r>
    </w:p>
    <w:p w14:paraId="6A53B2B2" w14:textId="77777777" w:rsidR="00DA2EFE" w:rsidRPr="00CE10FC" w:rsidRDefault="00DA2EFE" w:rsidP="00DA2EFE">
      <w:pPr>
        <w:shd w:val="clear" w:color="auto" w:fill="FFFFFF"/>
        <w:spacing w:after="180" w:line="240" w:lineRule="auto"/>
        <w:ind w:left="450" w:hanging="450"/>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t>trivago Business Blog. 2020. </w:t>
      </w:r>
      <w:r w:rsidRPr="00CE10FC">
        <w:rPr>
          <w:rFonts w:asciiTheme="minorHAnsi" w:eastAsia="Times New Roman" w:hAnsiTheme="minorHAnsi" w:cstheme="minorHAnsi"/>
          <w:i/>
          <w:iCs/>
          <w:color w:val="000000"/>
          <w:sz w:val="24"/>
          <w:szCs w:val="24"/>
          <w:lang w:eastAsia="en-GB"/>
        </w:rPr>
        <w:t>Sustainable Hospitality: Eco-Friendly Industry Trends And Tips</w:t>
      </w:r>
      <w:r w:rsidRPr="00CE10FC">
        <w:rPr>
          <w:rFonts w:asciiTheme="minorHAnsi" w:eastAsia="Times New Roman" w:hAnsiTheme="minorHAnsi" w:cstheme="minorHAnsi"/>
          <w:color w:val="000000"/>
          <w:sz w:val="24"/>
          <w:szCs w:val="24"/>
          <w:lang w:eastAsia="en-GB"/>
        </w:rPr>
        <w:t>. [online] Available at: &lt;https://businessblog.trivago.com/sustainable-hospitality-trends-eco-friendly-hotel-tips/&gt; [Accessed 19 March 2020].</w:t>
      </w:r>
    </w:p>
    <w:p w14:paraId="27FB45DC" w14:textId="77777777" w:rsidR="00DA2EFE" w:rsidRPr="00CE10FC" w:rsidRDefault="00DA2EFE" w:rsidP="00DA2EFE">
      <w:pPr>
        <w:shd w:val="clear" w:color="auto" w:fill="FFFFFF"/>
        <w:spacing w:after="180" w:line="240" w:lineRule="auto"/>
        <w:ind w:left="450" w:hanging="450"/>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t>Unfccc.int. 2018. [online] Available at: &lt;https://unfccc.int/news/un-works-with-global-hotel-industry-to-reduce-emissions&gt; [Accessed 19 March 2020].</w:t>
      </w:r>
    </w:p>
    <w:p w14:paraId="6DB3D1AD" w14:textId="1E02C3B9" w:rsidR="00DA2EFE" w:rsidRPr="00CE10FC" w:rsidRDefault="00DA2EFE" w:rsidP="00DA2EFE">
      <w:pPr>
        <w:shd w:val="clear" w:color="auto" w:fill="FFFFFF"/>
        <w:spacing w:after="180" w:line="240" w:lineRule="auto"/>
        <w:ind w:left="450" w:hanging="450"/>
        <w:rPr>
          <w:rFonts w:asciiTheme="minorHAnsi" w:eastAsia="Times New Roman" w:hAnsiTheme="minorHAnsi" w:cstheme="minorHAnsi"/>
          <w:color w:val="000000"/>
          <w:sz w:val="24"/>
          <w:szCs w:val="24"/>
          <w:lang w:eastAsia="en-GB"/>
        </w:rPr>
      </w:pPr>
      <w:r w:rsidRPr="00CE10FC">
        <w:rPr>
          <w:rFonts w:asciiTheme="minorHAnsi" w:eastAsia="Times New Roman" w:hAnsiTheme="minorHAnsi" w:cstheme="minorHAnsi"/>
          <w:color w:val="000000"/>
          <w:sz w:val="24"/>
          <w:szCs w:val="24"/>
          <w:lang w:eastAsia="en-GB"/>
        </w:rPr>
        <w:t>Unfccc.int. 2020. [online] Available at: &lt;https://unfccc.int/process-and-meetings/the-paris-agreement/the-paris-agreement&gt; [Accessed 19 March 2020].</w:t>
      </w:r>
    </w:p>
    <w:p w14:paraId="33F64C1A" w14:textId="58E41BA9" w:rsidR="00CE10FC" w:rsidRPr="00CE10FC" w:rsidRDefault="00CE10FC" w:rsidP="00CE10FC">
      <w:pPr>
        <w:pStyle w:val="Heading2"/>
        <w:spacing w:before="0" w:beforeAutospacing="0"/>
        <w:rPr>
          <w:rFonts w:asciiTheme="minorHAnsi" w:hAnsiTheme="minorHAnsi" w:cstheme="minorHAnsi"/>
          <w:b w:val="0"/>
          <w:bCs w:val="0"/>
          <w:color w:val="000000"/>
          <w:sz w:val="24"/>
          <w:szCs w:val="24"/>
        </w:rPr>
      </w:pPr>
    </w:p>
    <w:p w14:paraId="0AD25751" w14:textId="77777777" w:rsidR="00CE10FC" w:rsidRPr="00CE10FC" w:rsidRDefault="00CE10FC" w:rsidP="00CE10FC">
      <w:pPr>
        <w:pStyle w:val="NormalWeb"/>
        <w:spacing w:before="0" w:beforeAutospacing="0" w:after="180" w:afterAutospacing="0"/>
        <w:ind w:left="450" w:hanging="450"/>
        <w:rPr>
          <w:rFonts w:asciiTheme="minorHAnsi" w:hAnsiTheme="minorHAnsi" w:cstheme="minorHAnsi"/>
          <w:color w:val="000000"/>
        </w:rPr>
      </w:pPr>
      <w:r w:rsidRPr="00CE10FC">
        <w:rPr>
          <w:rFonts w:asciiTheme="minorHAnsi" w:hAnsiTheme="minorHAnsi" w:cstheme="minorHAnsi"/>
          <w:color w:val="000000"/>
        </w:rPr>
        <w:t>Buckley, J., 2019. </w:t>
      </w:r>
      <w:r w:rsidRPr="00CE10FC">
        <w:rPr>
          <w:rFonts w:asciiTheme="minorHAnsi" w:hAnsiTheme="minorHAnsi" w:cstheme="minorHAnsi"/>
          <w:i/>
          <w:iCs/>
          <w:color w:val="000000"/>
        </w:rPr>
        <w:t>The New Generation Of Green Hotels</w:t>
      </w:r>
      <w:r w:rsidRPr="00CE10FC">
        <w:rPr>
          <w:rFonts w:asciiTheme="minorHAnsi" w:hAnsiTheme="minorHAnsi" w:cstheme="minorHAnsi"/>
          <w:color w:val="000000"/>
        </w:rPr>
        <w:t>. [online] National Geographic. Available at: &lt;https://www.nationalgeographic.co.uk/travel/2019/10/new-generation-green-hotels&gt; [Accessed 20 March 2020].</w:t>
      </w:r>
    </w:p>
    <w:p w14:paraId="426C780C" w14:textId="77777777" w:rsidR="00CE10FC" w:rsidRPr="00CE10FC" w:rsidRDefault="00CE10FC" w:rsidP="00CE10FC">
      <w:pPr>
        <w:pStyle w:val="NormalWeb"/>
        <w:spacing w:before="0" w:beforeAutospacing="0" w:after="180" w:afterAutospacing="0"/>
        <w:ind w:left="450" w:hanging="450"/>
        <w:rPr>
          <w:rFonts w:asciiTheme="minorHAnsi" w:hAnsiTheme="minorHAnsi" w:cstheme="minorHAnsi"/>
          <w:color w:val="000000"/>
        </w:rPr>
      </w:pPr>
      <w:r w:rsidRPr="00CE10FC">
        <w:rPr>
          <w:rFonts w:asciiTheme="minorHAnsi" w:hAnsiTheme="minorHAnsi" w:cstheme="minorHAnsi"/>
          <w:color w:val="000000"/>
        </w:rPr>
        <w:t>Dawnvale. 2020. </w:t>
      </w:r>
      <w:r w:rsidRPr="00CE10FC">
        <w:rPr>
          <w:rFonts w:asciiTheme="minorHAnsi" w:hAnsiTheme="minorHAnsi" w:cstheme="minorHAnsi"/>
          <w:i/>
          <w:iCs/>
          <w:color w:val="000000"/>
        </w:rPr>
        <w:t>The Circular Economy: The Next Big Trend In Hospitality? – Dawnvale</w:t>
      </w:r>
      <w:r w:rsidRPr="00CE10FC">
        <w:rPr>
          <w:rFonts w:asciiTheme="minorHAnsi" w:hAnsiTheme="minorHAnsi" w:cstheme="minorHAnsi"/>
          <w:color w:val="000000"/>
        </w:rPr>
        <w:t>. [online] Available at: &lt;https://www.dawnvale.com/news/the-circular-economy-the-next-big-trend-in-hospitality/&gt; [Accessed 20 March 2020].</w:t>
      </w:r>
    </w:p>
    <w:p w14:paraId="564631FC" w14:textId="77777777" w:rsidR="00CE10FC" w:rsidRPr="00CE10FC" w:rsidRDefault="00CE10FC" w:rsidP="00CE10FC">
      <w:pPr>
        <w:pStyle w:val="NormalWeb"/>
        <w:spacing w:before="0" w:beforeAutospacing="0" w:after="180" w:afterAutospacing="0"/>
        <w:ind w:left="450" w:hanging="450"/>
        <w:rPr>
          <w:rFonts w:asciiTheme="minorHAnsi" w:hAnsiTheme="minorHAnsi" w:cstheme="minorHAnsi"/>
          <w:color w:val="000000"/>
        </w:rPr>
      </w:pPr>
      <w:r w:rsidRPr="00CE10FC">
        <w:rPr>
          <w:rFonts w:asciiTheme="minorHAnsi" w:hAnsiTheme="minorHAnsi" w:cstheme="minorHAnsi"/>
          <w:color w:val="000000"/>
        </w:rPr>
        <w:t>En.wikipedia.org. 2020. </w:t>
      </w:r>
      <w:r w:rsidRPr="00CE10FC">
        <w:rPr>
          <w:rFonts w:asciiTheme="minorHAnsi" w:hAnsiTheme="minorHAnsi" w:cstheme="minorHAnsi"/>
          <w:i/>
          <w:iCs/>
          <w:color w:val="000000"/>
        </w:rPr>
        <w:t>Circular Economy</w:t>
      </w:r>
      <w:r w:rsidRPr="00CE10FC">
        <w:rPr>
          <w:rFonts w:asciiTheme="minorHAnsi" w:hAnsiTheme="minorHAnsi" w:cstheme="minorHAnsi"/>
          <w:color w:val="000000"/>
        </w:rPr>
        <w:t>. [online] Available at: &lt;https://en.wikipedia.org/wiki/Circular_economy&gt; [Accessed 20 March 2020].</w:t>
      </w:r>
    </w:p>
    <w:p w14:paraId="5DF87147" w14:textId="77777777" w:rsidR="00CE10FC" w:rsidRPr="00CE10FC" w:rsidRDefault="00CE10FC" w:rsidP="00CE10FC">
      <w:pPr>
        <w:pStyle w:val="NormalWeb"/>
        <w:spacing w:before="0" w:beforeAutospacing="0" w:after="180" w:afterAutospacing="0"/>
        <w:ind w:left="450" w:hanging="450"/>
        <w:rPr>
          <w:rFonts w:asciiTheme="minorHAnsi" w:hAnsiTheme="minorHAnsi" w:cstheme="minorHAnsi"/>
          <w:color w:val="000000"/>
        </w:rPr>
      </w:pPr>
      <w:r w:rsidRPr="00CE10FC">
        <w:rPr>
          <w:rFonts w:asciiTheme="minorHAnsi" w:hAnsiTheme="minorHAnsi" w:cstheme="minorHAnsi"/>
          <w:color w:val="000000"/>
        </w:rPr>
        <w:t>Kenniskaarten - het Groene Brein. 2020. </w:t>
      </w:r>
      <w:r w:rsidRPr="00CE10FC">
        <w:rPr>
          <w:rFonts w:asciiTheme="minorHAnsi" w:hAnsiTheme="minorHAnsi" w:cstheme="minorHAnsi"/>
          <w:i/>
          <w:iCs/>
          <w:color w:val="000000"/>
        </w:rPr>
        <w:t>What Are The Economic Benefits Of The Circular Economy? - Kenniskaarten - Het Groene Brein</w:t>
      </w:r>
      <w:r w:rsidRPr="00CE10FC">
        <w:rPr>
          <w:rFonts w:asciiTheme="minorHAnsi" w:hAnsiTheme="minorHAnsi" w:cstheme="minorHAnsi"/>
          <w:color w:val="000000"/>
        </w:rPr>
        <w:t>. [online] Available at: &lt;https://kenniskaarten.hetgroenebrein.nl/en/knowledge-map-circular-economy/ce-economic-advantages/&gt; [Accessed 20 March 2020].</w:t>
      </w:r>
    </w:p>
    <w:p w14:paraId="1F1E9DBE" w14:textId="77777777" w:rsidR="00CE10FC" w:rsidRPr="00CE10FC" w:rsidRDefault="00CE10FC" w:rsidP="00CE10FC">
      <w:pPr>
        <w:pStyle w:val="NormalWeb"/>
        <w:spacing w:before="0" w:beforeAutospacing="0" w:after="180" w:afterAutospacing="0"/>
        <w:ind w:left="450" w:hanging="450"/>
        <w:rPr>
          <w:rFonts w:asciiTheme="minorHAnsi" w:hAnsiTheme="minorHAnsi" w:cstheme="minorHAnsi"/>
          <w:color w:val="000000"/>
        </w:rPr>
      </w:pPr>
      <w:r w:rsidRPr="00CE10FC">
        <w:rPr>
          <w:rFonts w:asciiTheme="minorHAnsi" w:hAnsiTheme="minorHAnsi" w:cstheme="minorHAnsi"/>
          <w:color w:val="000000"/>
        </w:rPr>
        <w:t>Olhats, F., 2019. </w:t>
      </w:r>
      <w:r w:rsidRPr="00CE10FC">
        <w:rPr>
          <w:rFonts w:asciiTheme="minorHAnsi" w:hAnsiTheme="minorHAnsi" w:cstheme="minorHAnsi"/>
          <w:i/>
          <w:iCs/>
          <w:color w:val="000000"/>
        </w:rPr>
        <w:t>Momondo</w:t>
      </w:r>
      <w:r w:rsidRPr="00CE10FC">
        <w:rPr>
          <w:rFonts w:asciiTheme="minorHAnsi" w:hAnsiTheme="minorHAnsi" w:cstheme="minorHAnsi"/>
          <w:color w:val="000000"/>
        </w:rPr>
        <w:t>. [online] Momondo.co.uk. Available at: &lt;https://www.momondo.co.uk/discover/article/eco-friendly-hotels&gt; [Accessed 20 March 2020].</w:t>
      </w:r>
    </w:p>
    <w:p w14:paraId="7496398B" w14:textId="77777777" w:rsidR="00CE10FC" w:rsidRPr="00CE10FC" w:rsidRDefault="00CE10FC" w:rsidP="00CE10FC">
      <w:pPr>
        <w:pStyle w:val="NormalWeb"/>
        <w:spacing w:before="0" w:beforeAutospacing="0" w:after="180" w:afterAutospacing="0"/>
        <w:ind w:left="450" w:hanging="450"/>
        <w:rPr>
          <w:rFonts w:asciiTheme="minorHAnsi" w:hAnsiTheme="minorHAnsi" w:cstheme="minorHAnsi"/>
          <w:color w:val="000000"/>
        </w:rPr>
      </w:pPr>
      <w:r w:rsidRPr="00CE10FC">
        <w:rPr>
          <w:rFonts w:asciiTheme="minorHAnsi" w:hAnsiTheme="minorHAnsi" w:cstheme="minorHAnsi"/>
          <w:color w:val="000000"/>
        </w:rPr>
        <w:t>Rajak, H., 2020. </w:t>
      </w:r>
      <w:r w:rsidRPr="00CE10FC">
        <w:rPr>
          <w:rFonts w:asciiTheme="minorHAnsi" w:hAnsiTheme="minorHAnsi" w:cstheme="minorHAnsi"/>
          <w:i/>
          <w:iCs/>
          <w:color w:val="000000"/>
        </w:rPr>
        <w:t>Pollution Related To Hotel Industry - Hmhub</w:t>
      </w:r>
      <w:r w:rsidRPr="00CE10FC">
        <w:rPr>
          <w:rFonts w:asciiTheme="minorHAnsi" w:hAnsiTheme="minorHAnsi" w:cstheme="minorHAnsi"/>
          <w:color w:val="000000"/>
        </w:rPr>
        <w:t>. [online] hmhub. Available at: &lt;https://hmhub.me/pollution-related-to-hotel-industry/&gt; [Accessed 20 March 2020].</w:t>
      </w:r>
    </w:p>
    <w:p w14:paraId="422A7A30" w14:textId="77777777" w:rsidR="00CE10FC" w:rsidRPr="00CE10FC" w:rsidRDefault="00CE10FC" w:rsidP="00CE10FC">
      <w:pPr>
        <w:pStyle w:val="NormalWeb"/>
        <w:spacing w:before="0" w:beforeAutospacing="0" w:after="180" w:afterAutospacing="0"/>
        <w:ind w:left="450" w:hanging="450"/>
        <w:rPr>
          <w:rFonts w:asciiTheme="minorHAnsi" w:hAnsiTheme="minorHAnsi" w:cstheme="minorHAnsi"/>
          <w:color w:val="000000"/>
        </w:rPr>
      </w:pPr>
      <w:r w:rsidRPr="00CE10FC">
        <w:rPr>
          <w:rFonts w:asciiTheme="minorHAnsi" w:hAnsiTheme="minorHAnsi" w:cstheme="minorHAnsi"/>
          <w:color w:val="000000"/>
        </w:rPr>
        <w:t>Trilivas, N., 2020. </w:t>
      </w:r>
      <w:r w:rsidRPr="00CE10FC">
        <w:rPr>
          <w:rFonts w:asciiTheme="minorHAnsi" w:hAnsiTheme="minorHAnsi" w:cstheme="minorHAnsi"/>
          <w:i/>
          <w:iCs/>
          <w:color w:val="000000"/>
        </w:rPr>
        <w:t>The Best Eco Hotels In The World</w:t>
      </w:r>
      <w:r w:rsidRPr="00CE10FC">
        <w:rPr>
          <w:rFonts w:asciiTheme="minorHAnsi" w:hAnsiTheme="minorHAnsi" w:cstheme="minorHAnsi"/>
          <w:color w:val="000000"/>
        </w:rPr>
        <w:t>. [online] Cntraveller.com. Available at: &lt;https://www.cntraveller.com/gallery/best-eco-friendly-hotels&gt; [Accessed 20 March 2020].</w:t>
      </w:r>
    </w:p>
    <w:p w14:paraId="6D5A3BDC" w14:textId="09C1F6C4" w:rsidR="00DA2EFE" w:rsidRPr="00CE10FC" w:rsidRDefault="00CE10FC" w:rsidP="00CE10FC">
      <w:pPr>
        <w:pStyle w:val="NormalWeb"/>
        <w:spacing w:before="0" w:beforeAutospacing="0" w:after="180" w:afterAutospacing="0"/>
        <w:ind w:left="450" w:hanging="450"/>
        <w:rPr>
          <w:rFonts w:asciiTheme="minorHAnsi" w:hAnsiTheme="minorHAnsi" w:cstheme="minorHAnsi"/>
          <w:color w:val="000000"/>
        </w:rPr>
      </w:pPr>
      <w:r w:rsidRPr="00CE10FC">
        <w:rPr>
          <w:rFonts w:asciiTheme="minorHAnsi" w:hAnsiTheme="minorHAnsi" w:cstheme="minorHAnsi"/>
          <w:color w:val="000000"/>
        </w:rPr>
        <w:t>Wrap.org.uk. 2020. </w:t>
      </w:r>
      <w:r w:rsidRPr="00CE10FC">
        <w:rPr>
          <w:rFonts w:asciiTheme="minorHAnsi" w:hAnsiTheme="minorHAnsi" w:cstheme="minorHAnsi"/>
          <w:i/>
          <w:iCs/>
          <w:color w:val="000000"/>
        </w:rPr>
        <w:t>WRAP And The Circular Economy | WRAP UK</w:t>
      </w:r>
      <w:r w:rsidRPr="00CE10FC">
        <w:rPr>
          <w:rFonts w:asciiTheme="minorHAnsi" w:hAnsiTheme="minorHAnsi" w:cstheme="minorHAnsi"/>
          <w:color w:val="000000"/>
        </w:rPr>
        <w:t>. [online] Available at: &lt;http://www.wrap.org.uk/about-us/about/wrap-and-circular-ec</w:t>
      </w:r>
      <w:r>
        <w:rPr>
          <w:rFonts w:asciiTheme="minorHAnsi" w:hAnsiTheme="minorHAnsi" w:cstheme="minorHAnsi"/>
          <w:color w:val="000000"/>
        </w:rPr>
        <w:t>onomy&gt; [Accessed 20 March 2020]</w:t>
      </w:r>
    </w:p>
    <w:sectPr w:rsidR="00DA2EFE" w:rsidRPr="00CE10FC" w:rsidSect="00AB73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4E7"/>
    <w:rsid w:val="00042F33"/>
    <w:rsid w:val="00073DD0"/>
    <w:rsid w:val="000F306E"/>
    <w:rsid w:val="001657F5"/>
    <w:rsid w:val="0023154F"/>
    <w:rsid w:val="002636F5"/>
    <w:rsid w:val="00323FC4"/>
    <w:rsid w:val="003944E7"/>
    <w:rsid w:val="003C6979"/>
    <w:rsid w:val="004272B6"/>
    <w:rsid w:val="00467844"/>
    <w:rsid w:val="00674E8B"/>
    <w:rsid w:val="00697848"/>
    <w:rsid w:val="008B1A04"/>
    <w:rsid w:val="00A80594"/>
    <w:rsid w:val="00AB7320"/>
    <w:rsid w:val="00AF3215"/>
    <w:rsid w:val="00B813D9"/>
    <w:rsid w:val="00C56045"/>
    <w:rsid w:val="00CA2C8C"/>
    <w:rsid w:val="00CE10FC"/>
    <w:rsid w:val="00D343D0"/>
    <w:rsid w:val="00DA2EFE"/>
    <w:rsid w:val="00E975EE"/>
    <w:rsid w:val="00EA4C60"/>
    <w:rsid w:val="00EC1B39"/>
    <w:rsid w:val="00EC27FA"/>
    <w:rsid w:val="00EF3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4A494"/>
  <w15:chartTrackingRefBased/>
  <w15:docId w15:val="{50678979-F79B-7E40-B1D8-6AA0F3602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4E7"/>
    <w:pPr>
      <w:spacing w:after="200" w:line="276" w:lineRule="auto"/>
    </w:pPr>
    <w:rPr>
      <w:rFonts w:ascii="Calibri" w:eastAsia="Calibri" w:hAnsi="Calibri" w:cs="Calibri"/>
      <w:sz w:val="22"/>
      <w:szCs w:val="22"/>
    </w:rPr>
  </w:style>
  <w:style w:type="paragraph" w:styleId="Heading2">
    <w:name w:val="heading 2"/>
    <w:basedOn w:val="Normal"/>
    <w:link w:val="Heading2Char"/>
    <w:uiPriority w:val="9"/>
    <w:qFormat/>
    <w:rsid w:val="00DA2EF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2EFE"/>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DA2E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A2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296228">
      <w:bodyDiv w:val="1"/>
      <w:marLeft w:val="0"/>
      <w:marRight w:val="0"/>
      <w:marTop w:val="0"/>
      <w:marBottom w:val="0"/>
      <w:divBdr>
        <w:top w:val="none" w:sz="0" w:space="0" w:color="auto"/>
        <w:left w:val="none" w:sz="0" w:space="0" w:color="auto"/>
        <w:bottom w:val="none" w:sz="0" w:space="0" w:color="auto"/>
        <w:right w:val="none" w:sz="0" w:space="0" w:color="auto"/>
      </w:divBdr>
    </w:div>
    <w:div w:id="132123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2421</Words>
  <Characters>13804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Khalique</dc:creator>
  <cp:keywords/>
  <dc:description/>
  <cp:lastModifiedBy>Samantha Birdsell</cp:lastModifiedBy>
  <cp:revision>2</cp:revision>
  <dcterms:created xsi:type="dcterms:W3CDTF">2020-03-21T17:21:00Z</dcterms:created>
  <dcterms:modified xsi:type="dcterms:W3CDTF">2020-03-21T17:21:00Z</dcterms:modified>
</cp:coreProperties>
</file>