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D7E9916" w14:paraId="4E20B99D" wp14:textId="2323762B">
      <w:pPr>
        <w:pStyle w:val="Normal"/>
        <w:spacing w:line="257" w:lineRule="auto"/>
        <w:jc w:val="center"/>
      </w:pPr>
    </w:p>
    <w:p xmlns:wp14="http://schemas.microsoft.com/office/word/2010/wordml" w:rsidP="5D7E9916" w14:paraId="4E19465F" wp14:textId="7296DAC6">
      <w:pPr>
        <w:pStyle w:val="Normal"/>
        <w:spacing w:line="257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5D7E9916" w:rsidR="66961403">
        <w:rPr>
          <w:rFonts w:ascii="Arial" w:hAnsi="Arial" w:eastAsia="Arial" w:cs="Arial"/>
          <w:b w:val="1"/>
          <w:bCs w:val="1"/>
          <w:sz w:val="28"/>
          <w:szCs w:val="28"/>
        </w:rPr>
        <w:t>Methodology Chapte</w:t>
      </w:r>
      <w:r w:rsidRPr="5D7E9916" w:rsidR="0939AAF2">
        <w:rPr>
          <w:rFonts w:ascii="Arial" w:hAnsi="Arial" w:eastAsia="Arial" w:cs="Arial"/>
          <w:b w:val="1"/>
          <w:bCs w:val="1"/>
          <w:sz w:val="28"/>
          <w:szCs w:val="28"/>
        </w:rPr>
        <w:t>r</w:t>
      </w:r>
    </w:p>
    <w:p xmlns:wp14="http://schemas.microsoft.com/office/word/2010/wordml" w:rsidP="5D7E9916" w14:paraId="7004274A" wp14:textId="2AE6440C">
      <w:pPr>
        <w:spacing w:line="257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20B9DC5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</w:t>
      </w:r>
      <w:r w:rsidRPr="5D7E9916" w:rsidR="20B9DC56">
        <w:rPr>
          <w:rFonts w:ascii="Arial" w:hAnsi="Arial" w:eastAsia="Arial" w:cs="Arial"/>
          <w:noProof w:val="0"/>
          <w:sz w:val="24"/>
          <w:szCs w:val="24"/>
          <w:lang w:val="en-US"/>
        </w:rPr>
        <w:t>methodology</w:t>
      </w:r>
      <w:r w:rsidRPr="5D7E9916" w:rsidR="20B9DC5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chapter should describe the process of how you conducted this research in enough detail to allow any other person to replicate the research if necessary.</w:t>
      </w:r>
    </w:p>
    <w:p xmlns:wp14="http://schemas.microsoft.com/office/word/2010/wordml" w:rsidP="5D7E9916" w14:paraId="75243930" wp14:textId="35DB7616">
      <w:pPr>
        <w:pStyle w:val="Normal"/>
        <w:spacing w:line="257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491707CE">
        <w:rPr>
          <w:rFonts w:ascii="Arial" w:hAnsi="Arial" w:eastAsia="Arial" w:cs="Arial"/>
          <w:noProof w:val="0"/>
          <w:sz w:val="24"/>
          <w:szCs w:val="24"/>
          <w:lang w:val="en-US"/>
        </w:rPr>
        <w:t>The chapter will allow you to provide an explanation and rationale fo</w:t>
      </w:r>
      <w:r w:rsidRPr="5D7E9916" w:rsidR="545ECE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 </w:t>
      </w:r>
      <w:r w:rsidRPr="5D7E9916" w:rsidR="491707CE">
        <w:rPr>
          <w:rFonts w:ascii="Arial" w:hAnsi="Arial" w:eastAsia="Arial" w:cs="Arial"/>
          <w:noProof w:val="0"/>
          <w:sz w:val="24"/>
          <w:szCs w:val="24"/>
          <w:lang w:val="en-US"/>
        </w:rPr>
        <w:t>your research</w:t>
      </w:r>
      <w:r w:rsidRPr="5D7E9916" w:rsidR="71BEEA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design, methods of data collection and analysis and the range of information sources used.</w:t>
      </w:r>
      <w:r w:rsidRPr="5D7E9916" w:rsidR="45057E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chapter also needs to address research ethics and any limitations to your research.</w:t>
      </w:r>
    </w:p>
    <w:p xmlns:wp14="http://schemas.microsoft.com/office/word/2010/wordml" w:rsidP="5D7E9916" w14:paraId="147BEA3F" wp14:textId="33CE0013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5D7E9916" w:rsidR="20B9DC56">
        <w:rPr>
          <w:rFonts w:ascii="Arial" w:hAnsi="Arial" w:eastAsia="Arial" w:cs="Arial"/>
          <w:noProof w:val="0"/>
          <w:sz w:val="24"/>
          <w:szCs w:val="24"/>
          <w:lang w:val="en-US"/>
        </w:rPr>
        <w:t>A good way</w:t>
      </w:r>
      <w:r w:rsidRPr="5D7E9916" w:rsidR="20B9DC5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approach this in your planning phase is to consider it from two perspecti</w:t>
      </w:r>
      <w:r w:rsidRPr="5D7E9916" w:rsidR="7B986A82">
        <w:rPr>
          <w:rFonts w:ascii="Arial" w:hAnsi="Arial" w:eastAsia="Arial" w:cs="Arial"/>
          <w:noProof w:val="0"/>
          <w:sz w:val="24"/>
          <w:szCs w:val="24"/>
          <w:lang w:val="en-US"/>
        </w:rPr>
        <w:t>ves – academic &amp; practical.</w:t>
      </w:r>
      <w:r w:rsidRPr="5D7E9916" w:rsidR="33B1412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                                            </w:t>
      </w:r>
    </w:p>
    <w:p xmlns:wp14="http://schemas.microsoft.com/office/word/2010/wordml" w:rsidP="5D7E9916" w14:paraId="0E0AB114" wp14:textId="44DD6B18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5D7E9916" w:rsidR="7E2927F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Academic</w:t>
      </w:r>
    </w:p>
    <w:p xmlns:wp14="http://schemas.microsoft.com/office/word/2010/wordml" w:rsidP="5D7E9916" w14:paraId="5A584D62" wp14:textId="427AF79F">
      <w:pPr>
        <w:pStyle w:val="Normal"/>
        <w:spacing w:line="257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3441CB6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might begin with an academic overview of your research philosophy </w:t>
      </w:r>
      <w:r w:rsidRPr="5D7E9916" w:rsidR="3441CB6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taking into </w:t>
      </w:r>
      <w:r w:rsidRPr="5D7E9916" w:rsidR="196A4A24">
        <w:rPr>
          <w:rFonts w:ascii="Arial" w:hAnsi="Arial" w:eastAsia="Arial" w:cs="Arial"/>
          <w:noProof w:val="0"/>
          <w:sz w:val="24"/>
          <w:szCs w:val="24"/>
          <w:lang w:val="en-US"/>
        </w:rPr>
        <w:t>account</w:t>
      </w:r>
      <w:r w:rsidRPr="5D7E9916" w:rsidR="104D7E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following bullet points</w:t>
      </w:r>
      <w:r w:rsidRPr="5D7E9916" w:rsidR="7E08284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as </w:t>
      </w:r>
      <w:r w:rsidRPr="5D7E9916" w:rsidR="7E08284C">
        <w:rPr>
          <w:rFonts w:ascii="Arial" w:hAnsi="Arial" w:eastAsia="Arial" w:cs="Arial"/>
          <w:noProof w:val="0"/>
          <w:sz w:val="24"/>
          <w:szCs w:val="24"/>
          <w:lang w:val="en-US"/>
        </w:rPr>
        <w:t>possible h</w:t>
      </w:r>
      <w:r w:rsidRPr="5D7E9916" w:rsidR="7E08284C">
        <w:rPr>
          <w:rFonts w:ascii="Arial" w:hAnsi="Arial" w:eastAsia="Arial" w:cs="Arial"/>
          <w:noProof w:val="0"/>
          <w:sz w:val="24"/>
          <w:szCs w:val="24"/>
          <w:lang w:val="en-US"/>
        </w:rPr>
        <w:t>eadings</w:t>
      </w:r>
      <w:r w:rsidRPr="5D7E9916" w:rsidR="7E08284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</w:t>
      </w:r>
      <w:r w:rsidRPr="5D7E9916" w:rsidR="7E08284C">
        <w:rPr>
          <w:rFonts w:ascii="Arial" w:hAnsi="Arial" w:eastAsia="Arial" w:cs="Arial"/>
          <w:noProof w:val="0"/>
          <w:sz w:val="24"/>
          <w:szCs w:val="24"/>
          <w:lang w:val="en-US"/>
        </w:rPr>
        <w:t>assist</w:t>
      </w:r>
      <w:r w:rsidRPr="5D7E9916" w:rsidR="7E08284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you:</w:t>
      </w:r>
    </w:p>
    <w:p xmlns:wp14="http://schemas.microsoft.com/office/word/2010/wordml" w:rsidP="5D7E9916" w14:paraId="39994C3A" wp14:textId="0670DB2A">
      <w:pPr>
        <w:pStyle w:val="ListParagraph"/>
        <w:numPr>
          <w:ilvl w:val="0"/>
          <w:numId w:val="3"/>
        </w:numPr>
        <w:spacing w:line="257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7E9916" w:rsidR="196A4A24">
        <w:rPr>
          <w:rFonts w:ascii="Arial" w:hAnsi="Arial" w:eastAsia="Arial" w:cs="Arial"/>
          <w:noProof w:val="0"/>
          <w:sz w:val="22"/>
          <w:szCs w:val="22"/>
          <w:lang w:val="en-US"/>
        </w:rPr>
        <w:t>What is research</w:t>
      </w:r>
      <w:r w:rsidRPr="5D7E9916" w:rsidR="3E3E315A">
        <w:rPr>
          <w:rFonts w:ascii="Arial" w:hAnsi="Arial" w:eastAsia="Arial" w:cs="Arial"/>
          <w:noProof w:val="0"/>
          <w:sz w:val="22"/>
          <w:szCs w:val="22"/>
          <w:lang w:val="en-US"/>
        </w:rPr>
        <w:t>?</w:t>
      </w:r>
    </w:p>
    <w:p xmlns:wp14="http://schemas.microsoft.com/office/word/2010/wordml" w:rsidP="5D7E9916" w14:paraId="256C71F5" wp14:textId="54AF6898">
      <w:pPr>
        <w:pStyle w:val="ListParagraph"/>
        <w:numPr>
          <w:ilvl w:val="0"/>
          <w:numId w:val="3"/>
        </w:numPr>
        <w:spacing w:line="257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7E9916" w:rsidR="196A4A24">
        <w:rPr>
          <w:rFonts w:ascii="Arial" w:hAnsi="Arial" w:eastAsia="Arial" w:cs="Arial"/>
          <w:noProof w:val="0"/>
          <w:sz w:val="22"/>
          <w:szCs w:val="22"/>
          <w:lang w:val="en-US"/>
        </w:rPr>
        <w:t>What research philosophy has been adopted (</w:t>
      </w:r>
      <w:r w:rsidRPr="5D7E9916" w:rsidR="0B5E14AD">
        <w:rPr>
          <w:rFonts w:ascii="Arial" w:hAnsi="Arial" w:eastAsia="Arial" w:cs="Arial"/>
          <w:noProof w:val="0"/>
          <w:sz w:val="22"/>
          <w:szCs w:val="22"/>
          <w:lang w:val="en-US"/>
        </w:rPr>
        <w:t>Positivism</w:t>
      </w:r>
      <w:r w:rsidRPr="5D7E9916" w:rsidR="196A4A24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5D7E9916" w:rsidR="349D333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</w:t>
      </w:r>
      <w:r w:rsidRPr="5D7E9916" w:rsidR="23237F2D">
        <w:rPr>
          <w:rFonts w:ascii="Arial" w:hAnsi="Arial" w:eastAsia="Arial" w:cs="Arial"/>
          <w:noProof w:val="0"/>
          <w:sz w:val="22"/>
          <w:szCs w:val="22"/>
          <w:lang w:val="en-US"/>
        </w:rPr>
        <w:t>nterpretivism</w:t>
      </w:r>
      <w:r w:rsidRPr="5D7E9916" w:rsidR="23237F2D">
        <w:rPr>
          <w:rFonts w:ascii="Arial" w:hAnsi="Arial" w:eastAsia="Arial" w:cs="Arial"/>
          <w:noProof w:val="0"/>
          <w:sz w:val="22"/>
          <w:szCs w:val="22"/>
          <w:lang w:val="en-US"/>
        </w:rPr>
        <w:t>, pragmatism,</w:t>
      </w:r>
      <w:r w:rsidRPr="5D7E9916" w:rsidR="196A4A2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Inductive, Deductive)</w:t>
      </w:r>
      <w:r w:rsidRPr="5D7E9916" w:rsidR="31A3504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why (your rationale)</w:t>
      </w:r>
      <w:r w:rsidRPr="5D7E9916" w:rsidR="35216559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xmlns:wp14="http://schemas.microsoft.com/office/word/2010/wordml" w:rsidP="5D7E9916" w14:paraId="442B35EC" wp14:textId="00229F63">
      <w:pPr>
        <w:pStyle w:val="ListParagraph"/>
        <w:numPr>
          <w:ilvl w:val="0"/>
          <w:numId w:val="3"/>
        </w:numPr>
        <w:spacing w:line="257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7E9916" w:rsidR="196A4A2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types of research undertaken – qualitative, quantitative, mixed methods, primary, secondary etc. (explain what the terms </w:t>
      </w:r>
      <w:r w:rsidRPr="5D7E9916" w:rsidR="00D03030">
        <w:rPr>
          <w:rFonts w:ascii="Arial" w:hAnsi="Arial" w:eastAsia="Arial" w:cs="Arial"/>
          <w:noProof w:val="0"/>
          <w:sz w:val="22"/>
          <w:szCs w:val="22"/>
          <w:lang w:val="en-US"/>
        </w:rPr>
        <w:t>mean</w:t>
      </w:r>
      <w:r w:rsidRPr="5D7E9916" w:rsidR="196A4A2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why you have chosen</w:t>
      </w:r>
      <w:r w:rsidRPr="5D7E9916" w:rsidR="0831E60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use</w:t>
      </w:r>
      <w:r w:rsidRPr="5D7E9916" w:rsidR="196A4A2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them).</w:t>
      </w:r>
    </w:p>
    <w:p xmlns:wp14="http://schemas.microsoft.com/office/word/2010/wordml" w:rsidP="5D7E9916" w14:paraId="1372835C" wp14:textId="4303773A">
      <w:pPr>
        <w:pStyle w:val="ListParagraph"/>
        <w:numPr>
          <w:ilvl w:val="0"/>
          <w:numId w:val="3"/>
        </w:numPr>
        <w:spacing w:line="257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7E9916" w:rsidR="6E7E409A">
        <w:rPr>
          <w:rFonts w:ascii="Arial" w:hAnsi="Arial" w:eastAsia="Arial" w:cs="Arial"/>
          <w:noProof w:val="0"/>
          <w:sz w:val="22"/>
          <w:szCs w:val="22"/>
          <w:lang w:val="en-US"/>
        </w:rPr>
        <w:t>Methods used in your research</w:t>
      </w:r>
      <w:r w:rsidRPr="5D7E9916" w:rsidR="4C3C2D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strategy</w:t>
      </w:r>
      <w:r w:rsidRPr="5D7E9916" w:rsidR="6E7E40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collect data </w:t>
      </w:r>
      <w:r w:rsidRPr="5D7E9916" w:rsidR="6E7E40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(action research, case study </w:t>
      </w:r>
      <w:r w:rsidRPr="5D7E9916" w:rsidR="6E7E409A">
        <w:rPr>
          <w:rFonts w:ascii="Arial" w:hAnsi="Arial" w:eastAsia="Arial" w:cs="Arial"/>
          <w:noProof w:val="0"/>
          <w:sz w:val="22"/>
          <w:szCs w:val="22"/>
          <w:lang w:val="en-US"/>
        </w:rPr>
        <w:t>etc</w:t>
      </w:r>
      <w:r w:rsidRPr="5D7E9916" w:rsidR="166ECCF0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D7E9916" w:rsidR="6E7E409A">
        <w:rPr>
          <w:rFonts w:ascii="Arial" w:hAnsi="Arial" w:eastAsia="Arial" w:cs="Arial"/>
          <w:noProof w:val="0"/>
          <w:sz w:val="22"/>
          <w:szCs w:val="22"/>
          <w:lang w:val="en-US"/>
        </w:rPr>
        <w:t>) and why</w:t>
      </w:r>
      <w:r w:rsidRPr="5D7E9916" w:rsidR="32057289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xmlns:wp14="http://schemas.microsoft.com/office/word/2010/wordml" w:rsidP="5D7E9916" w14:paraId="199DF93B" wp14:textId="7E7E239E">
      <w:pPr>
        <w:pStyle w:val="ListParagraph"/>
        <w:numPr>
          <w:ilvl w:val="0"/>
          <w:numId w:val="3"/>
        </w:numPr>
        <w:spacing w:line="257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7E9916" w:rsidR="0FE175FD">
        <w:rPr>
          <w:rFonts w:ascii="Arial" w:hAnsi="Arial" w:eastAsia="Arial" w:cs="Arial"/>
          <w:noProof w:val="0"/>
          <w:sz w:val="22"/>
          <w:szCs w:val="22"/>
          <w:lang w:val="en-US"/>
        </w:rPr>
        <w:t>Data choices – mono, mixed or multi-method</w:t>
      </w:r>
      <w:r w:rsidRPr="5D7E9916" w:rsidR="52F5CBA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why</w:t>
      </w:r>
      <w:r w:rsidRPr="5D7E9916" w:rsidR="485EED63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xmlns:wp14="http://schemas.microsoft.com/office/word/2010/wordml" w:rsidP="5D7E9916" w14:paraId="123AE983" wp14:textId="0C27CB84">
      <w:pPr>
        <w:pStyle w:val="ListParagraph"/>
        <w:numPr>
          <w:ilvl w:val="0"/>
          <w:numId w:val="3"/>
        </w:numPr>
        <w:spacing w:line="257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D7E9916" w:rsidR="6E7E40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Methods used to </w:t>
      </w:r>
      <w:r w:rsidRPr="5D7E9916" w:rsidR="6E7E409A">
        <w:rPr>
          <w:rFonts w:ascii="Arial" w:hAnsi="Arial" w:eastAsia="Arial" w:cs="Arial"/>
          <w:noProof w:val="0"/>
          <w:sz w:val="22"/>
          <w:szCs w:val="22"/>
          <w:lang w:val="en-US"/>
        </w:rPr>
        <w:t>analyse</w:t>
      </w:r>
      <w:r w:rsidRPr="5D7E9916" w:rsidR="6E7E40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that data (</w:t>
      </w:r>
      <w:r w:rsidRPr="5D7E9916" w:rsidR="11F2D169">
        <w:rPr>
          <w:rFonts w:ascii="Arial" w:hAnsi="Arial" w:eastAsia="Arial" w:cs="Arial"/>
          <w:noProof w:val="0"/>
          <w:sz w:val="22"/>
          <w:szCs w:val="22"/>
          <w:lang w:val="en-US"/>
        </w:rPr>
        <w:t>e.g.,</w:t>
      </w:r>
      <w:r w:rsidRPr="5D7E9916" w:rsidR="6E7E40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thematic analysis</w:t>
      </w:r>
      <w:r w:rsidRPr="5D7E9916" w:rsidR="7CE3168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D7E9916" w:rsidR="3313D8F0">
        <w:rPr>
          <w:rFonts w:ascii="Arial" w:hAnsi="Arial" w:eastAsia="Arial" w:cs="Arial"/>
          <w:noProof w:val="0"/>
          <w:sz w:val="22"/>
          <w:szCs w:val="22"/>
          <w:lang w:val="en-US"/>
        </w:rPr>
        <w:t>etc.</w:t>
      </w:r>
      <w:r w:rsidRPr="5D7E9916" w:rsidR="7FD36DE2">
        <w:rPr>
          <w:rFonts w:ascii="Arial" w:hAnsi="Arial" w:eastAsia="Arial" w:cs="Arial"/>
          <w:noProof w:val="0"/>
          <w:sz w:val="22"/>
          <w:szCs w:val="22"/>
          <w:lang w:val="en-US"/>
        </w:rPr>
        <w:t>) and wh</w:t>
      </w:r>
      <w:r w:rsidRPr="5D7E9916" w:rsidR="3304045A">
        <w:rPr>
          <w:rFonts w:ascii="Arial" w:hAnsi="Arial" w:eastAsia="Arial" w:cs="Arial"/>
          <w:noProof w:val="0"/>
          <w:sz w:val="22"/>
          <w:szCs w:val="22"/>
          <w:lang w:val="en-US"/>
        </w:rPr>
        <w:t>y?</w:t>
      </w:r>
    </w:p>
    <w:p xmlns:wp14="http://schemas.microsoft.com/office/word/2010/wordml" w:rsidP="5D7E9916" w14:paraId="28C51B4A" wp14:textId="069EF753">
      <w:pPr>
        <w:pStyle w:val="Normal"/>
        <w:spacing w:line="257" w:lineRule="auto"/>
        <w:ind w:lef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5D7E9916" w:rsidR="5D7E991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2. </w:t>
      </w:r>
      <w:r w:rsidRPr="5D7E9916" w:rsidR="3AD3A8B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Practical</w:t>
      </w:r>
    </w:p>
    <w:p xmlns:wp14="http://schemas.microsoft.com/office/word/2010/wordml" w:rsidP="5D7E9916" w14:paraId="576E2EDC" wp14:textId="41AB686E">
      <w:pPr>
        <w:pStyle w:val="Normal"/>
        <w:spacing w:line="257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3AD3A8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might begin with an overview of </w:t>
      </w:r>
      <w:r w:rsidRPr="5D7E9916" w:rsidR="271C6040">
        <w:rPr>
          <w:rFonts w:ascii="Arial" w:hAnsi="Arial" w:eastAsia="Arial" w:cs="Arial"/>
          <w:noProof w:val="0"/>
          <w:sz w:val="24"/>
          <w:szCs w:val="24"/>
          <w:lang w:val="en-US"/>
        </w:rPr>
        <w:t>all t</w:t>
      </w:r>
      <w:r w:rsidRPr="5D7E9916" w:rsidR="3AD3A8B4">
        <w:rPr>
          <w:rFonts w:ascii="Arial" w:hAnsi="Arial" w:eastAsia="Arial" w:cs="Arial"/>
          <w:noProof w:val="0"/>
          <w:sz w:val="24"/>
          <w:szCs w:val="24"/>
          <w:lang w:val="en-US"/>
        </w:rPr>
        <w:t>he data gathering techniques you have chosen. The</w:t>
      </w:r>
      <w:r w:rsidRPr="5D7E9916" w:rsidR="361B9083">
        <w:rPr>
          <w:rFonts w:ascii="Arial" w:hAnsi="Arial" w:eastAsia="Arial" w:cs="Arial"/>
          <w:noProof w:val="0"/>
          <w:sz w:val="24"/>
          <w:szCs w:val="24"/>
          <w:lang w:val="en-US"/>
        </w:rPr>
        <w:t>n</w:t>
      </w:r>
      <w:r w:rsidRPr="5D7E9916" w:rsidR="3AD3A8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take each choice in turn</w:t>
      </w:r>
      <w:r w:rsidRPr="5D7E9916" w:rsidR="003220C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use as a </w:t>
      </w:r>
      <w:r w:rsidRPr="5D7E9916" w:rsidR="003220C7">
        <w:rPr>
          <w:rFonts w:ascii="Arial" w:hAnsi="Arial" w:eastAsia="Arial" w:cs="Arial"/>
          <w:noProof w:val="0"/>
          <w:sz w:val="24"/>
          <w:szCs w:val="24"/>
          <w:lang w:val="en-US"/>
        </w:rPr>
        <w:t>heading</w:t>
      </w:r>
      <w:r w:rsidRPr="5D7E9916" w:rsidR="3AD3A8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</w:t>
      </w:r>
      <w:r w:rsidRPr="5D7E9916" w:rsidR="3AD3A8B4">
        <w:rPr>
          <w:rFonts w:ascii="Arial" w:hAnsi="Arial" w:eastAsia="Arial" w:cs="Arial"/>
          <w:noProof w:val="0"/>
          <w:sz w:val="24"/>
          <w:szCs w:val="24"/>
          <w:lang w:val="en-US"/>
        </w:rPr>
        <w:t>provide</w:t>
      </w:r>
      <w:r w:rsidRPr="5D7E9916" w:rsidR="3AD3A8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rat</w:t>
      </w:r>
      <w:r w:rsidRPr="5D7E9916" w:rsidR="73C64A8A">
        <w:rPr>
          <w:rFonts w:ascii="Arial" w:hAnsi="Arial" w:eastAsia="Arial" w:cs="Arial"/>
          <w:noProof w:val="0"/>
          <w:sz w:val="24"/>
          <w:szCs w:val="24"/>
          <w:lang w:val="en-US"/>
        </w:rPr>
        <w:t>ionale for using</w:t>
      </w:r>
      <w:r w:rsidRPr="5D7E9916" w:rsidR="258E436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– be critical</w:t>
      </w:r>
      <w:r w:rsidRPr="5D7E9916" w:rsidR="336D9CC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your choice.</w:t>
      </w:r>
    </w:p>
    <w:p xmlns:wp14="http://schemas.microsoft.com/office/word/2010/wordml" w:rsidP="5D7E9916" w14:paraId="2D6538A6" wp14:textId="1F484325">
      <w:pPr>
        <w:pStyle w:val="Normal"/>
        <w:spacing w:line="257" w:lineRule="auto"/>
        <w:ind w:left="0"/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</w:pPr>
      <w:bookmarkStart w:name="_Int_k0cBe7XW" w:id="1674747384"/>
      <w:r w:rsidRPr="5D7E9916" w:rsidR="03AA642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</w:t>
      </w:r>
      <w:r w:rsidRPr="5D7E9916" w:rsidR="03AA642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.g.</w:t>
      </w:r>
      <w:bookmarkEnd w:id="1674747384"/>
      <w:r w:rsidRPr="5D7E9916" w:rsidR="73C64A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D7E9916" w:rsidR="73C64A8A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>Focus group</w:t>
      </w:r>
    </w:p>
    <w:p xmlns:wp14="http://schemas.microsoft.com/office/word/2010/wordml" w:rsidP="5D7E9916" w14:paraId="7C9B2F6E" wp14:textId="124CCE01">
      <w:pPr>
        <w:pStyle w:val="ListParagraph"/>
        <w:numPr>
          <w:ilvl w:val="0"/>
          <w:numId w:val="6"/>
        </w:numPr>
        <w:spacing w:line="257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</w:pPr>
      <w:r w:rsidRPr="5D7E9916" w:rsidR="73C64A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      What is a focus group?</w:t>
      </w:r>
    </w:p>
    <w:p xmlns:wp14="http://schemas.microsoft.com/office/word/2010/wordml" w:rsidP="5D7E9916" w14:paraId="13F76D64" wp14:textId="7D789F90">
      <w:pPr>
        <w:pStyle w:val="ListParagraph"/>
        <w:numPr>
          <w:ilvl w:val="0"/>
          <w:numId w:val="6"/>
        </w:numPr>
        <w:spacing w:line="257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</w:pPr>
      <w:r w:rsidRPr="5D7E9916" w:rsidR="73C64A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      </w:t>
      </w:r>
      <w:r w:rsidRPr="5D7E9916" w:rsidR="12B7CD7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Strengths/weaknesses of method</w:t>
      </w:r>
      <w:r w:rsidRPr="5D7E9916" w:rsidR="73C64A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– supported by sources</w:t>
      </w:r>
    </w:p>
    <w:p xmlns:wp14="http://schemas.microsoft.com/office/word/2010/wordml" w:rsidP="5D7E9916" w14:paraId="13D105D5" wp14:textId="7A1550FF">
      <w:pPr>
        <w:pStyle w:val="ListParagraph"/>
        <w:numPr>
          <w:ilvl w:val="0"/>
          <w:numId w:val="6"/>
        </w:numPr>
        <w:spacing w:line="257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</w:pPr>
      <w:r w:rsidRPr="5D7E9916" w:rsidR="73C64A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      How many participants </w:t>
      </w:r>
      <w:r w:rsidRPr="5D7E9916" w:rsidR="73C64A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in</w:t>
      </w:r>
      <w:r w:rsidRPr="5D7E9916" w:rsidR="73C64A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your focus group, how many focus groups and why?</w:t>
      </w:r>
    </w:p>
    <w:p xmlns:wp14="http://schemas.microsoft.com/office/word/2010/wordml" w:rsidP="5D7E9916" w14:paraId="521272A0" wp14:textId="7A4285F5">
      <w:pPr>
        <w:pStyle w:val="ListParagraph"/>
        <w:numPr>
          <w:ilvl w:val="0"/>
          <w:numId w:val="6"/>
        </w:numPr>
        <w:spacing w:line="257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</w:pPr>
      <w:r w:rsidRPr="5D7E9916" w:rsidR="73C64A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      Structured/semi-structured questions used and why?</w:t>
      </w:r>
    </w:p>
    <w:p xmlns:wp14="http://schemas.microsoft.com/office/word/2010/wordml" w:rsidP="5D7E9916" w14:paraId="07471E08" wp14:textId="4087F85A">
      <w:pPr>
        <w:pStyle w:val="ListParagraph"/>
        <w:numPr>
          <w:ilvl w:val="0"/>
          <w:numId w:val="6"/>
        </w:numPr>
        <w:spacing w:line="257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</w:pPr>
      <w:r w:rsidRPr="5D7E9916" w:rsidR="73C64A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      Online or face/face and why?</w:t>
      </w:r>
    </w:p>
    <w:p xmlns:wp14="http://schemas.microsoft.com/office/word/2010/wordml" w:rsidP="5D7E9916" w14:paraId="063938D4" wp14:textId="4C7587C3">
      <w:pPr>
        <w:pStyle w:val="Normal"/>
        <w:spacing w:line="257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7118574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You would have proposed your </w:t>
      </w:r>
      <w:r w:rsidRPr="5D7E9916" w:rsidR="71185741">
        <w:rPr>
          <w:rFonts w:ascii="Arial" w:hAnsi="Arial" w:eastAsia="Arial" w:cs="Arial"/>
          <w:noProof w:val="0"/>
          <w:sz w:val="24"/>
          <w:szCs w:val="24"/>
          <w:lang w:val="en-US"/>
        </w:rPr>
        <w:t>methodology</w:t>
      </w:r>
      <w:r w:rsidRPr="5D7E9916" w:rsidR="7118574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your proposal document – revisit to </w:t>
      </w:r>
      <w:r w:rsidRPr="5D7E9916" w:rsidR="71185741">
        <w:rPr>
          <w:rFonts w:ascii="Arial" w:hAnsi="Arial" w:eastAsia="Arial" w:cs="Arial"/>
          <w:noProof w:val="0"/>
          <w:sz w:val="24"/>
          <w:szCs w:val="24"/>
          <w:lang w:val="en-US"/>
        </w:rPr>
        <w:t>assist</w:t>
      </w:r>
      <w:r w:rsidRPr="5D7E9916" w:rsidR="7118574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you with your rationale.</w:t>
      </w:r>
    </w:p>
    <w:p xmlns:wp14="http://schemas.microsoft.com/office/word/2010/wordml" w:rsidP="5D7E9916" w14:paraId="4221C2EB" wp14:textId="3B22E314">
      <w:pPr>
        <w:pStyle w:val="Normal"/>
        <w:spacing w:line="257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74C075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You need to </w:t>
      </w:r>
      <w:r w:rsidRPr="5D7E9916" w:rsidR="74C075B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critically reflect</w:t>
      </w:r>
      <w:r w:rsidRPr="5D7E9916" w:rsidR="74C075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on the </w:t>
      </w:r>
      <w:r w:rsidRPr="5D7E9916" w:rsidR="74C075B4">
        <w:rPr>
          <w:rFonts w:ascii="Arial" w:hAnsi="Arial" w:eastAsia="Arial" w:cs="Arial"/>
          <w:noProof w:val="0"/>
          <w:sz w:val="24"/>
          <w:szCs w:val="24"/>
          <w:lang w:val="en-US"/>
        </w:rPr>
        <w:t>methodology</w:t>
      </w:r>
      <w:r w:rsidRPr="5D7E9916" w:rsidR="74C075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you have chosen so </w:t>
      </w:r>
      <w:r w:rsidRPr="5D7E9916" w:rsidR="74C075B4">
        <w:rPr>
          <w:rFonts w:ascii="Arial" w:hAnsi="Arial" w:eastAsia="Arial" w:cs="Arial"/>
          <w:noProof w:val="0"/>
          <w:sz w:val="24"/>
          <w:szCs w:val="24"/>
          <w:lang w:val="en-US"/>
        </w:rPr>
        <w:t>don’t</w:t>
      </w:r>
      <w:r w:rsidRPr="5D7E9916" w:rsidR="74C075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forget to use some </w:t>
      </w:r>
      <w:r w:rsidRPr="5D7E9916" w:rsidR="74C075B4">
        <w:rPr>
          <w:rFonts w:ascii="Arial" w:hAnsi="Arial" w:eastAsia="Arial" w:cs="Arial"/>
          <w:noProof w:val="0"/>
          <w:sz w:val="24"/>
          <w:szCs w:val="24"/>
          <w:lang w:val="en-US"/>
        </w:rPr>
        <w:t>good sources</w:t>
      </w:r>
      <w:r w:rsidRPr="5D7E9916" w:rsidR="74C075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support your rationale.</w:t>
      </w:r>
    </w:p>
    <w:p xmlns:wp14="http://schemas.microsoft.com/office/word/2010/wordml" w:rsidP="5D7E9916" w14:paraId="532A93AF" wp14:textId="7F791D2F">
      <w:pPr>
        <w:pStyle w:val="Normal"/>
        <w:spacing w:line="257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73B75E6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If you have had to change your methods at </w:t>
      </w:r>
      <w:r w:rsidRPr="5D7E9916" w:rsidR="73B75E6F">
        <w:rPr>
          <w:rFonts w:ascii="Arial" w:hAnsi="Arial" w:eastAsia="Arial" w:cs="Arial"/>
          <w:noProof w:val="0"/>
          <w:sz w:val="24"/>
          <w:szCs w:val="24"/>
          <w:lang w:val="en-US"/>
        </w:rPr>
        <w:t>any</w:t>
      </w:r>
      <w:r w:rsidRPr="5D7E9916" w:rsidR="0EA616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D7E9916" w:rsidR="73B75E6F">
        <w:rPr>
          <w:rFonts w:ascii="Arial" w:hAnsi="Arial" w:eastAsia="Arial" w:cs="Arial"/>
          <w:noProof w:val="0"/>
          <w:sz w:val="24"/>
          <w:szCs w:val="24"/>
          <w:lang w:val="en-US"/>
        </w:rPr>
        <w:t>time</w:t>
      </w:r>
      <w:r w:rsidRPr="5D7E9916" w:rsidR="3EA53E47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5D7E9916" w:rsidR="73B75E6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explain why and </w:t>
      </w:r>
      <w:r w:rsidRPr="5D7E9916" w:rsidR="73B75E6F">
        <w:rPr>
          <w:rFonts w:ascii="Arial" w:hAnsi="Arial" w:eastAsia="Arial" w:cs="Arial"/>
          <w:noProof w:val="0"/>
          <w:sz w:val="24"/>
          <w:szCs w:val="24"/>
          <w:lang w:val="en-US"/>
        </w:rPr>
        <w:t>provide</w:t>
      </w:r>
      <w:r w:rsidRPr="5D7E9916" w:rsidR="73B75E6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reasons for doing so. If possible, support with a source.</w:t>
      </w:r>
    </w:p>
    <w:p xmlns:wp14="http://schemas.microsoft.com/office/word/2010/wordml" w:rsidP="5D7E9916" w14:paraId="67C8F484" wp14:textId="57168497">
      <w:pPr>
        <w:pStyle w:val="Normal"/>
        <w:spacing w:line="257" w:lineRule="auto"/>
        <w:ind w:lef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5D7E9916" w:rsidR="04CD3CC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Saunder’s et al ‘Research Onion’</w:t>
      </w:r>
      <w:r w:rsidRPr="5D7E9916" w:rsidR="7FAB61A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as a structure for the chapter.</w:t>
      </w:r>
    </w:p>
    <w:p xmlns:wp14="http://schemas.microsoft.com/office/word/2010/wordml" w:rsidP="5D7E9916" w14:paraId="45766279" wp14:textId="0B4E8760">
      <w:pPr>
        <w:pStyle w:val="Normal"/>
        <w:spacing w:line="257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Some students prefer to use the ‘Research onion’ as a structure to this chapter. </w:t>
      </w:r>
    </w:p>
    <w:p xmlns:wp14="http://schemas.microsoft.com/office/word/2010/wordml" w:rsidP="5D7E9916" w14:paraId="3B6CCF84" wp14:textId="08A68F16">
      <w:pPr>
        <w:pStyle w:val="Normal"/>
        <w:spacing w:line="257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If so, consider including a </w:t>
      </w:r>
      <w:r w:rsidRPr="5D7E9916" w:rsidR="22E540D4">
        <w:rPr>
          <w:rFonts w:ascii="Arial" w:hAnsi="Arial" w:eastAsia="Arial" w:cs="Arial"/>
          <w:noProof w:val="0"/>
          <w:sz w:val="24"/>
          <w:szCs w:val="24"/>
          <w:lang w:val="en-US"/>
        </w:rPr>
        <w:t>diagram</w:t>
      </w: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</w:t>
      </w: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>assist</w:t>
      </w: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 your descriptions and discussions.</w:t>
      </w:r>
      <w:r w:rsidRPr="5D7E9916" w:rsidR="2F0A099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Work your way through each layer, using sub-headings if it </w:t>
      </w:r>
      <w:r w:rsidRPr="5D7E9916" w:rsidR="2F0A0999">
        <w:rPr>
          <w:rFonts w:ascii="Arial" w:hAnsi="Arial" w:eastAsia="Arial" w:cs="Arial"/>
          <w:noProof w:val="0"/>
          <w:sz w:val="24"/>
          <w:szCs w:val="24"/>
          <w:lang w:val="en-US"/>
        </w:rPr>
        <w:t>assists</w:t>
      </w:r>
      <w:r w:rsidRPr="5D7E9916" w:rsidR="2F0A099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you and </w:t>
      </w:r>
      <w:r w:rsidRPr="5D7E9916" w:rsidR="2F0A0999">
        <w:rPr>
          <w:rFonts w:ascii="Arial" w:hAnsi="Arial" w:eastAsia="Arial" w:cs="Arial"/>
          <w:noProof w:val="0"/>
          <w:sz w:val="24"/>
          <w:szCs w:val="24"/>
          <w:lang w:val="en-US"/>
        </w:rPr>
        <w:t>provide</w:t>
      </w:r>
      <w:r w:rsidRPr="5D7E9916" w:rsidR="2F0A099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rationale as detailed above.</w:t>
      </w:r>
    </w:p>
    <w:p xmlns:wp14="http://schemas.microsoft.com/office/word/2010/wordml" w:rsidP="5D7E9916" w14:paraId="1357052F" wp14:textId="04BDA6C6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5D7E9916" w:rsidR="04CD3CC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Ethical issues</w:t>
      </w:r>
    </w:p>
    <w:p xmlns:wp14="http://schemas.microsoft.com/office/word/2010/wordml" w:rsidP="5D7E9916" w14:paraId="1ACFD907" wp14:textId="12C12017">
      <w:pPr>
        <w:pStyle w:val="Normal"/>
        <w:spacing w:line="257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77E59B9D">
        <w:rPr>
          <w:rFonts w:ascii="Arial" w:hAnsi="Arial" w:eastAsia="Arial" w:cs="Arial"/>
          <w:noProof w:val="0"/>
          <w:sz w:val="24"/>
          <w:szCs w:val="24"/>
          <w:lang w:val="en-US"/>
        </w:rPr>
        <w:t>It is i</w:t>
      </w: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>mportant</w:t>
      </w: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include information around research ethics </w:t>
      </w: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>identifying</w:t>
      </w: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any significant issues </w:t>
      </w:r>
      <w:r w:rsidRPr="5D7E9916" w:rsidR="5B37D3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within your research </w:t>
      </w: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>and how you addressed them</w:t>
      </w:r>
      <w:r w:rsidRPr="5D7E9916" w:rsidR="3FA74CD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Some useful points to </w:t>
      </w:r>
      <w:r w:rsidRPr="5D7E9916" w:rsidR="0A952CA8">
        <w:rPr>
          <w:rFonts w:ascii="Arial" w:hAnsi="Arial" w:eastAsia="Arial" w:cs="Arial"/>
          <w:noProof w:val="0"/>
          <w:sz w:val="24"/>
          <w:szCs w:val="24"/>
          <w:lang w:val="en-US"/>
        </w:rPr>
        <w:t>cover</w:t>
      </w:r>
    </w:p>
    <w:p xmlns:wp14="http://schemas.microsoft.com/office/word/2010/wordml" w:rsidP="5D7E9916" w14:paraId="62780B88" wp14:textId="7A89EF1D">
      <w:pPr>
        <w:pStyle w:val="ListParagraph"/>
        <w:numPr>
          <w:ilvl w:val="0"/>
          <w:numId w:val="5"/>
        </w:numPr>
        <w:spacing w:line="257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>What is research ethics?</w:t>
      </w:r>
    </w:p>
    <w:p xmlns:wp14="http://schemas.microsoft.com/office/word/2010/wordml" w:rsidP="5D7E9916" w14:paraId="17AC0539" wp14:textId="09BAD674">
      <w:pPr>
        <w:pStyle w:val="ListParagraph"/>
        <w:numPr>
          <w:ilvl w:val="0"/>
          <w:numId w:val="5"/>
        </w:numPr>
        <w:spacing w:line="257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>What ethical issues did you have to consider/address - discuss each individually.</w:t>
      </w:r>
    </w:p>
    <w:p xmlns:wp14="http://schemas.microsoft.com/office/word/2010/wordml" w:rsidP="5D7E9916" w14:paraId="25A57872" wp14:textId="16BA8608">
      <w:pPr>
        <w:pStyle w:val="Normal"/>
        <w:spacing w:line="257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6D50C8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         (</w:t>
      </w: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>don’t</w:t>
      </w:r>
      <w:r w:rsidRPr="5D7E9916" w:rsidR="04CD3C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forget the 5 principles of research ethics</w:t>
      </w:r>
      <w:r w:rsidRPr="5D7E9916" w:rsidR="3C129741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</w:p>
    <w:p xmlns:wp14="http://schemas.microsoft.com/office/word/2010/wordml" w:rsidP="5D7E9916" w14:paraId="1FFA1190" wp14:textId="3429C3E6">
      <w:pPr>
        <w:pStyle w:val="ListParagraph"/>
        <w:numPr>
          <w:ilvl w:val="0"/>
          <w:numId w:val="2"/>
        </w:num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5D7E9916" w:rsidR="5BC947B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Limitations</w:t>
      </w:r>
    </w:p>
    <w:p xmlns:wp14="http://schemas.microsoft.com/office/word/2010/wordml" w:rsidP="5D7E9916" w14:paraId="0C1D6418" wp14:textId="034A7F8E">
      <w:pPr>
        <w:pStyle w:val="Normal"/>
        <w:spacing w:line="257" w:lineRule="auto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5D7E9916" w:rsidR="5ACC8E7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Limitations are any weaknesses </w:t>
      </w:r>
      <w:r w:rsidRPr="5D7E9916" w:rsidR="5ACC8E7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identified</w:t>
      </w:r>
      <w:r w:rsidRPr="5D7E9916" w:rsidR="5ACC8E7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or faced during your research which are based on factors that are outside of your control as the researcher</w:t>
      </w:r>
      <w:r w:rsidRPr="5D7E9916" w:rsidR="3C5834E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5D7E9916" w:rsidR="1E2978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e.g.,</w:t>
      </w:r>
      <w:r w:rsidRPr="5D7E9916" w:rsidR="3C5834E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funding, equi</w:t>
      </w:r>
      <w:r w:rsidRPr="5D7E9916" w:rsidR="7AFD1A2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pment, data, participants etc.</w:t>
      </w:r>
    </w:p>
    <w:p xmlns:wp14="http://schemas.microsoft.com/office/word/2010/wordml" w:rsidP="5D7E9916" w14:paraId="7AD56B36" wp14:textId="564E30D0">
      <w:pPr>
        <w:pStyle w:val="Normal"/>
        <w:spacing w:line="257" w:lineRule="auto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5D7E9916" w:rsidR="7AFD1A2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Highlight any limitations and discuss any impact they may have on your data or conclusions.</w:t>
      </w:r>
    </w:p>
    <w:p xmlns:wp14="http://schemas.microsoft.com/office/word/2010/wordml" w:rsidP="5D7E9916" w14:paraId="2C078E63" wp14:textId="19EDC777">
      <w:pPr>
        <w:pStyle w:val="Normal"/>
        <w:spacing w:line="257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7E9916" w:rsidR="49770B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D7E9916" w:rsidR="15DF6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D7E9916" w:rsidR="15DF618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D7E9916" w:rsidR="15DF6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D7E9916" w:rsidR="15DF618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25a8061d2174631"/>
      <w:footerReference w:type="default" r:id="R72d42713e60d4cc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D7E9916" w:rsidTr="5D7E9916" w14:paraId="3C2C770E">
      <w:trPr>
        <w:trHeight w:val="300"/>
      </w:trPr>
      <w:tc>
        <w:tcPr>
          <w:tcW w:w="3120" w:type="dxa"/>
          <w:tcMar/>
        </w:tcPr>
        <w:p w:rsidR="5D7E9916" w:rsidP="5D7E9916" w:rsidRDefault="5D7E9916" w14:paraId="6A34C11C" w14:textId="4FB3273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D7E9916" w:rsidP="5D7E9916" w:rsidRDefault="5D7E9916" w14:paraId="1D82E480" w14:textId="6B153B3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D7E9916" w:rsidP="5D7E9916" w:rsidRDefault="5D7E9916" w14:paraId="71EC2DBA" w14:textId="49A34BFD">
          <w:pPr>
            <w:pStyle w:val="Header"/>
            <w:bidi w:val="0"/>
            <w:ind w:right="-115"/>
            <w:jc w:val="right"/>
          </w:pPr>
        </w:p>
      </w:tc>
    </w:tr>
  </w:tbl>
  <w:p w:rsidR="5D7E9916" w:rsidP="5D7E9916" w:rsidRDefault="5D7E9916" w14:paraId="41FB3CFA" w14:textId="55D7ADC3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D7E9916" w:rsidTr="5D7E9916" w14:paraId="725626BA">
      <w:trPr>
        <w:trHeight w:val="300"/>
      </w:trPr>
      <w:tc>
        <w:tcPr>
          <w:tcW w:w="3120" w:type="dxa"/>
          <w:tcMar/>
        </w:tcPr>
        <w:p w:rsidR="5D7E9916" w:rsidP="5D7E9916" w:rsidRDefault="5D7E9916" w14:paraId="5390DF40" w14:textId="1852E80F">
          <w:pPr>
            <w:pStyle w:val="Header"/>
            <w:ind w:left="-115"/>
            <w:jc w:val="left"/>
          </w:pPr>
          <w:r w:rsidR="5D7E9916">
            <w:drawing>
              <wp:inline wp14:editId="7C529E46" wp14:anchorId="66BF1D73">
                <wp:extent cx="1762125" cy="1172614"/>
                <wp:effectExtent l="0" t="0" r="0" b="0"/>
                <wp:docPr id="2017712586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42a8285a60954c13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2125" cy="11726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  <w:tcMar/>
        </w:tcPr>
        <w:p w:rsidR="5D7E9916" w:rsidP="5D7E9916" w:rsidRDefault="5D7E9916" w14:paraId="44719841" w14:textId="657BD7B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D7E9916" w:rsidP="5D7E9916" w:rsidRDefault="5D7E9916" w14:paraId="0C9F1559" w14:textId="1FB469AE">
          <w:pPr>
            <w:pStyle w:val="Header"/>
            <w:bidi w:val="0"/>
            <w:ind w:right="-115"/>
            <w:jc w:val="right"/>
          </w:pPr>
        </w:p>
      </w:tc>
    </w:tr>
  </w:tbl>
  <w:p w:rsidR="5D7E9916" w:rsidP="5D7E9916" w:rsidRDefault="5D7E9916" w14:paraId="0E241D55" w14:textId="6284EDA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cgb3EeIup7nN2" int2:id="wIcQB61e">
      <int2:state int2:type="AugLoop_Text_Critique" int2:value="Rejected"/>
    </int2:textHash>
    <int2:bookmark int2:bookmarkName="_Int_k0cBe7XW" int2:invalidationBookmarkName="" int2:hashCode="f1OmjTJDRvyEV6" int2:id="tM4RR2EC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4e3db4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864e5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68bf6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c4559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6b271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88e180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c8a8d4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F07210"/>
    <w:rsid w:val="003220C7"/>
    <w:rsid w:val="00D03030"/>
    <w:rsid w:val="03875A17"/>
    <w:rsid w:val="03AA6422"/>
    <w:rsid w:val="04CD3CC2"/>
    <w:rsid w:val="060125CD"/>
    <w:rsid w:val="06D3966F"/>
    <w:rsid w:val="0831E608"/>
    <w:rsid w:val="0939AAF2"/>
    <w:rsid w:val="09D01B6E"/>
    <w:rsid w:val="0A952CA8"/>
    <w:rsid w:val="0B5E14AD"/>
    <w:rsid w:val="0DFD1D52"/>
    <w:rsid w:val="0EA6162C"/>
    <w:rsid w:val="0F98EDB3"/>
    <w:rsid w:val="0FE175FD"/>
    <w:rsid w:val="104D7E23"/>
    <w:rsid w:val="11F2D169"/>
    <w:rsid w:val="12B7CD7F"/>
    <w:rsid w:val="153CAF01"/>
    <w:rsid w:val="15950F0A"/>
    <w:rsid w:val="15DF6186"/>
    <w:rsid w:val="166ECCF0"/>
    <w:rsid w:val="16E06CE8"/>
    <w:rsid w:val="190BE110"/>
    <w:rsid w:val="196A4A24"/>
    <w:rsid w:val="1A180DAA"/>
    <w:rsid w:val="1C42B884"/>
    <w:rsid w:val="1C4D6796"/>
    <w:rsid w:val="1DDF5233"/>
    <w:rsid w:val="1E297891"/>
    <w:rsid w:val="1E2A4902"/>
    <w:rsid w:val="1FBE2BDD"/>
    <w:rsid w:val="1FC61963"/>
    <w:rsid w:val="207F61A8"/>
    <w:rsid w:val="20A2D470"/>
    <w:rsid w:val="20B9DC56"/>
    <w:rsid w:val="22407BC9"/>
    <w:rsid w:val="22E540D4"/>
    <w:rsid w:val="22F5CC9F"/>
    <w:rsid w:val="23237F2D"/>
    <w:rsid w:val="24E53478"/>
    <w:rsid w:val="24F07210"/>
    <w:rsid w:val="258E4369"/>
    <w:rsid w:val="271C6040"/>
    <w:rsid w:val="27213054"/>
    <w:rsid w:val="27D12B48"/>
    <w:rsid w:val="2AA64170"/>
    <w:rsid w:val="2C9CAEE5"/>
    <w:rsid w:val="2F0A0999"/>
    <w:rsid w:val="31350445"/>
    <w:rsid w:val="31780D8E"/>
    <w:rsid w:val="31894865"/>
    <w:rsid w:val="31A3504D"/>
    <w:rsid w:val="32057289"/>
    <w:rsid w:val="323155D3"/>
    <w:rsid w:val="3304045A"/>
    <w:rsid w:val="330BF069"/>
    <w:rsid w:val="3313D8F0"/>
    <w:rsid w:val="336D9CCD"/>
    <w:rsid w:val="33B14127"/>
    <w:rsid w:val="3441CB60"/>
    <w:rsid w:val="346CA507"/>
    <w:rsid w:val="349D3337"/>
    <w:rsid w:val="35216559"/>
    <w:rsid w:val="361B9083"/>
    <w:rsid w:val="3643912B"/>
    <w:rsid w:val="36DCB70A"/>
    <w:rsid w:val="3704C6F6"/>
    <w:rsid w:val="37DF618C"/>
    <w:rsid w:val="38DB1205"/>
    <w:rsid w:val="3940162A"/>
    <w:rsid w:val="3A11F9EC"/>
    <w:rsid w:val="3AD3A8B4"/>
    <w:rsid w:val="3ADBE68B"/>
    <w:rsid w:val="3B17024E"/>
    <w:rsid w:val="3C129741"/>
    <w:rsid w:val="3C5834EF"/>
    <w:rsid w:val="3E3E315A"/>
    <w:rsid w:val="3EA53E47"/>
    <w:rsid w:val="3F8442C5"/>
    <w:rsid w:val="3FA74CD0"/>
    <w:rsid w:val="418643D2"/>
    <w:rsid w:val="432C5E9E"/>
    <w:rsid w:val="441DC4AC"/>
    <w:rsid w:val="449A355E"/>
    <w:rsid w:val="45057EF0"/>
    <w:rsid w:val="45A06CB0"/>
    <w:rsid w:val="4661A27B"/>
    <w:rsid w:val="485EED63"/>
    <w:rsid w:val="48950429"/>
    <w:rsid w:val="491707CE"/>
    <w:rsid w:val="49770BFF"/>
    <w:rsid w:val="4C3C2DB7"/>
    <w:rsid w:val="4DC4A6F2"/>
    <w:rsid w:val="4E64C6DA"/>
    <w:rsid w:val="50A0160E"/>
    <w:rsid w:val="527EEFB8"/>
    <w:rsid w:val="52F5CBA7"/>
    <w:rsid w:val="541AC019"/>
    <w:rsid w:val="545ECE8E"/>
    <w:rsid w:val="555BF366"/>
    <w:rsid w:val="55738731"/>
    <w:rsid w:val="55B6907A"/>
    <w:rsid w:val="56456AF3"/>
    <w:rsid w:val="56912B10"/>
    <w:rsid w:val="570F5792"/>
    <w:rsid w:val="575260DB"/>
    <w:rsid w:val="59AF6707"/>
    <w:rsid w:val="5ACC8E7D"/>
    <w:rsid w:val="5B37D304"/>
    <w:rsid w:val="5B649C33"/>
    <w:rsid w:val="5BC947B7"/>
    <w:rsid w:val="5CE707C9"/>
    <w:rsid w:val="5D7E9916"/>
    <w:rsid w:val="60CDA665"/>
    <w:rsid w:val="61BA78EC"/>
    <w:rsid w:val="62951382"/>
    <w:rsid w:val="64C7ABE2"/>
    <w:rsid w:val="66637C43"/>
    <w:rsid w:val="667D6DEE"/>
    <w:rsid w:val="66961403"/>
    <w:rsid w:val="6830AADC"/>
    <w:rsid w:val="6831E464"/>
    <w:rsid w:val="691D7D63"/>
    <w:rsid w:val="699B1D05"/>
    <w:rsid w:val="69CDB4C5"/>
    <w:rsid w:val="6B698526"/>
    <w:rsid w:val="6C3BF5C8"/>
    <w:rsid w:val="6C551E25"/>
    <w:rsid w:val="6D50C80B"/>
    <w:rsid w:val="6E7E409A"/>
    <w:rsid w:val="6EA125E8"/>
    <w:rsid w:val="70EBB7B5"/>
    <w:rsid w:val="710F66EB"/>
    <w:rsid w:val="71185741"/>
    <w:rsid w:val="71BEEA68"/>
    <w:rsid w:val="7374970B"/>
    <w:rsid w:val="73B75E6F"/>
    <w:rsid w:val="73C64A8A"/>
    <w:rsid w:val="74235877"/>
    <w:rsid w:val="74C075B4"/>
    <w:rsid w:val="7510676C"/>
    <w:rsid w:val="775AF939"/>
    <w:rsid w:val="77E59B9D"/>
    <w:rsid w:val="7848082E"/>
    <w:rsid w:val="7893B220"/>
    <w:rsid w:val="7AFD1A20"/>
    <w:rsid w:val="7B986A82"/>
    <w:rsid w:val="7CE3168B"/>
    <w:rsid w:val="7CF19865"/>
    <w:rsid w:val="7D707C27"/>
    <w:rsid w:val="7E08284C"/>
    <w:rsid w:val="7E2927F6"/>
    <w:rsid w:val="7FAB61A2"/>
    <w:rsid w:val="7FD3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07210"/>
  <w15:chartTrackingRefBased/>
  <w15:docId w15:val="{75ECD315-2335-476C-B66A-874C73EDC0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25a8061d2174631" /><Relationship Type="http://schemas.openxmlformats.org/officeDocument/2006/relationships/footer" Target="footer.xml" Id="R72d42713e60d4cc2" /><Relationship Type="http://schemas.microsoft.com/office/2020/10/relationships/intelligence" Target="intelligence2.xml" Id="Rc699893c3a034d5c" /><Relationship Type="http://schemas.openxmlformats.org/officeDocument/2006/relationships/numbering" Target="numbering.xml" Id="R10b401d84d0c45c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42a8285a60954c1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2023-03-24T12:29:17.1382065Z</dcterms:created>
  <dcterms:modified xsi:type="dcterms:W3CDTF">2023-03-24T13:42:55.1233622Z</dcterms:modified>
  <dc:creator>Alison Cooke</dc:creator>
  <lastModifiedBy>Alison Cooke</lastModifiedBy>
</coreProperties>
</file>