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C4894" w14:textId="79021EC1" w:rsidR="00C840FD" w:rsidRPr="0024759E" w:rsidRDefault="004A68BD" w:rsidP="008D7560">
      <w:pPr>
        <w:pStyle w:val="Heading1"/>
        <w:jc w:val="center"/>
        <w:rPr>
          <w:rFonts w:ascii="Arial" w:hAnsi="Arial" w:cs="Arial"/>
          <w:noProof/>
          <w:sz w:val="40"/>
          <w:szCs w:val="40"/>
        </w:rPr>
      </w:pPr>
      <w:r w:rsidRPr="0024759E">
        <w:rPr>
          <w:rFonts w:ascii="Arial" w:hAnsi="Arial" w:cs="Arial"/>
          <w:noProof/>
          <w:sz w:val="40"/>
          <w:szCs w:val="40"/>
        </w:rPr>
        <w:t>Why is psychology importnant</w:t>
      </w:r>
      <w:r w:rsidR="008D7560" w:rsidRPr="0024759E">
        <w:rPr>
          <w:rFonts w:ascii="Arial" w:hAnsi="Arial" w:cs="Arial"/>
          <w:noProof/>
          <w:sz w:val="40"/>
          <w:szCs w:val="40"/>
        </w:rPr>
        <w:t xml:space="preserve"> when working as a social worker</w:t>
      </w:r>
      <w:r w:rsidR="0024759E">
        <w:rPr>
          <w:rFonts w:ascii="Arial" w:hAnsi="Arial" w:cs="Arial"/>
          <w:noProof/>
          <w:sz w:val="40"/>
          <w:szCs w:val="40"/>
        </w:rPr>
        <w:t>?</w:t>
      </w:r>
    </w:p>
    <w:p w14:paraId="3CFFA7E7" w14:textId="36D92B99" w:rsidR="008D7560" w:rsidRPr="00880F81" w:rsidRDefault="008D7560" w:rsidP="00880F81">
      <w:pPr>
        <w:spacing w:line="360" w:lineRule="auto"/>
        <w:jc w:val="both"/>
        <w:rPr>
          <w:rFonts w:ascii="Arial" w:hAnsi="Arial" w:cs="Arial"/>
        </w:rPr>
      </w:pPr>
    </w:p>
    <w:p w14:paraId="446A6EE3" w14:textId="277E3CC0" w:rsidR="008D7560" w:rsidRDefault="00D01647" w:rsidP="00880F81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54D7B77" wp14:editId="78864A23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0F81">
        <w:rPr>
          <w:rFonts w:ascii="Arial" w:hAnsi="Arial" w:cs="Arial"/>
          <w:noProof/>
        </w:rPr>
        <w:t xml:space="preserve"> </w:t>
      </w:r>
      <w:r w:rsidR="005570A3" w:rsidRPr="00880F81">
        <w:rPr>
          <w:rFonts w:ascii="Arial" w:hAnsi="Arial" w:cs="Arial"/>
        </w:rPr>
        <w:t xml:space="preserve">As a social worker </w:t>
      </w:r>
    </w:p>
    <w:p w14:paraId="30ED4E5E" w14:textId="15143D69" w:rsidR="00B32BA6" w:rsidRPr="00880F81" w:rsidRDefault="00B32BA6" w:rsidP="00880F81">
      <w:pPr>
        <w:spacing w:line="360" w:lineRule="auto"/>
        <w:jc w:val="both"/>
        <w:rPr>
          <w:rFonts w:ascii="Arial" w:hAnsi="Arial" w:cs="Arial"/>
        </w:rPr>
      </w:pPr>
      <w:r w:rsidRPr="00B32BA6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55B903C5" wp14:editId="3F718EB6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5731510" cy="3223895"/>
            <wp:effectExtent l="0" t="0" r="2540" b="0"/>
            <wp:wrapTopAndBottom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The </w:t>
      </w:r>
      <w:r w:rsidR="005517A9">
        <w:rPr>
          <w:rFonts w:ascii="Arial" w:hAnsi="Arial" w:cs="Arial"/>
        </w:rPr>
        <w:t>introduction talking about what would be in the presentation and why it is important.</w:t>
      </w:r>
    </w:p>
    <w:p w14:paraId="72CFB3CA" w14:textId="5141BBE4" w:rsidR="005570A3" w:rsidRPr="00880F81" w:rsidRDefault="005570A3" w:rsidP="00880F81">
      <w:pPr>
        <w:spacing w:line="360" w:lineRule="auto"/>
        <w:jc w:val="both"/>
        <w:rPr>
          <w:rFonts w:ascii="Arial" w:hAnsi="Arial" w:cs="Arial"/>
        </w:rPr>
      </w:pPr>
      <w:r w:rsidRPr="00880F81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CD00535" wp14:editId="3DE0956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C0DA0" w:rsidRPr="00880F81">
        <w:rPr>
          <w:rFonts w:ascii="Arial" w:hAnsi="Arial" w:cs="Arial"/>
        </w:rPr>
        <w:t>The theory I have chosen is Erikson’s theory of psychosocial development because</w:t>
      </w:r>
      <w:r w:rsidR="00880F81">
        <w:rPr>
          <w:rFonts w:ascii="Arial" w:hAnsi="Arial" w:cs="Arial"/>
        </w:rPr>
        <w:t xml:space="preserve"> as I did my </w:t>
      </w:r>
      <w:r w:rsidR="006A7B2D">
        <w:rPr>
          <w:rFonts w:ascii="Arial" w:hAnsi="Arial" w:cs="Arial"/>
        </w:rPr>
        <w:t>research</w:t>
      </w:r>
      <w:r w:rsidR="00880F81">
        <w:rPr>
          <w:rFonts w:ascii="Arial" w:hAnsi="Arial" w:cs="Arial"/>
        </w:rPr>
        <w:t xml:space="preserve"> regards this theory I felt like this theory had more </w:t>
      </w:r>
      <w:r w:rsidR="006A7B2D">
        <w:rPr>
          <w:rFonts w:ascii="Arial" w:hAnsi="Arial" w:cs="Arial"/>
        </w:rPr>
        <w:t>similarly to a social worker would required and how this can help.</w:t>
      </w:r>
    </w:p>
    <w:p w14:paraId="5FB1451C" w14:textId="482AEC16" w:rsidR="008C0DA0" w:rsidRPr="00880F81" w:rsidRDefault="00C54475" w:rsidP="00880F81">
      <w:pPr>
        <w:spacing w:line="360" w:lineRule="auto"/>
        <w:jc w:val="both"/>
        <w:rPr>
          <w:rFonts w:ascii="Arial" w:hAnsi="Arial" w:cs="Arial"/>
        </w:rPr>
      </w:pPr>
      <w:r w:rsidRPr="00880F81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61036EB" wp14:editId="401F85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75CAB" w:rsidRPr="00880F81">
        <w:rPr>
          <w:rFonts w:ascii="Arial" w:hAnsi="Arial" w:cs="Arial"/>
        </w:rPr>
        <w:t>T</w:t>
      </w:r>
      <w:r w:rsidRPr="00880F81">
        <w:rPr>
          <w:rFonts w:ascii="Arial" w:hAnsi="Arial" w:cs="Arial"/>
        </w:rPr>
        <w:t xml:space="preserve">he different stages of </w:t>
      </w:r>
      <w:r w:rsidR="00675CAB" w:rsidRPr="00880F81">
        <w:rPr>
          <w:rFonts w:ascii="Arial" w:hAnsi="Arial" w:cs="Arial"/>
        </w:rPr>
        <w:t>personality develo</w:t>
      </w:r>
      <w:r w:rsidR="006A7B2D">
        <w:rPr>
          <w:rFonts w:ascii="Arial" w:hAnsi="Arial" w:cs="Arial"/>
        </w:rPr>
        <w:t>p.</w:t>
      </w:r>
    </w:p>
    <w:p w14:paraId="68D6C865" w14:textId="12B3FD3F" w:rsidR="00DC0741" w:rsidRPr="00880F81" w:rsidRDefault="00D656F0" w:rsidP="00880F81">
      <w:pPr>
        <w:spacing w:line="360" w:lineRule="auto"/>
        <w:jc w:val="both"/>
        <w:rPr>
          <w:rFonts w:ascii="Arial" w:hAnsi="Arial" w:cs="Arial"/>
        </w:rPr>
      </w:pPr>
      <w:r w:rsidRPr="00880F81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F7CFEF6" wp14:editId="1E071FA6">
            <wp:simplePos x="0" y="0"/>
            <wp:positionH relativeFrom="margin">
              <wp:align>left</wp:align>
            </wp:positionH>
            <wp:positionV relativeFrom="paragraph">
              <wp:posOffset>3748405</wp:posOffset>
            </wp:positionV>
            <wp:extent cx="6096635" cy="34290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741" w:rsidRPr="00880F81">
        <w:rPr>
          <w:rFonts w:ascii="Arial" w:hAnsi="Arial" w:cs="Arial"/>
        </w:rPr>
        <w:t xml:space="preserve">Stage 1 to 4 is for young children around the ages of from birth </w:t>
      </w:r>
      <w:r w:rsidR="00675CAB" w:rsidRPr="00880F81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A069138" wp14:editId="6685B11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96635" cy="34290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741" w:rsidRPr="00880F81">
        <w:rPr>
          <w:rFonts w:ascii="Arial" w:hAnsi="Arial" w:cs="Arial"/>
        </w:rPr>
        <w:t>around the age 11 years.</w:t>
      </w:r>
    </w:p>
    <w:p w14:paraId="41D48263" w14:textId="45D621CB" w:rsidR="004D0FB8" w:rsidRDefault="00827D97" w:rsidP="008D7560">
      <w:r>
        <w:tab/>
      </w:r>
      <w:r>
        <w:tab/>
      </w:r>
    </w:p>
    <w:p w14:paraId="079DDD25" w14:textId="5DE3E8A9" w:rsidR="0030075C" w:rsidRPr="00D656F0" w:rsidRDefault="0030075C" w:rsidP="00D656F0">
      <w:r w:rsidRPr="00880F81">
        <w:rPr>
          <w:rFonts w:ascii="Arial" w:hAnsi="Arial" w:cs="Arial"/>
        </w:rPr>
        <w:t xml:space="preserve">Stage 5 to 8 around for children who are around the age from 12 up till becoming adults and elderly age 55 plus, mainly focusing on teenagers and </w:t>
      </w:r>
      <w:r w:rsidRPr="00880F81">
        <w:rPr>
          <w:rFonts w:ascii="Arial" w:hAnsi="Arial" w:cs="Arial"/>
        </w:rPr>
        <w:t>adults.</w:t>
      </w:r>
    </w:p>
    <w:p w14:paraId="0B4A4BE9" w14:textId="0E392405" w:rsidR="00F05A2D" w:rsidRPr="00880F81" w:rsidRDefault="00C26B7D" w:rsidP="00880F81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22C36F2" wp14:editId="39AF745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TopAndBottom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67154FCF" w14:textId="5FD0C93D" w:rsidR="00675CAB" w:rsidRPr="008D7560" w:rsidRDefault="00880F81" w:rsidP="008D7560">
      <w:r>
        <w:rPr>
          <w:noProof/>
        </w:rPr>
        <w:drawing>
          <wp:inline distT="0" distB="0" distL="0" distR="0" wp14:anchorId="31325239" wp14:editId="03D49A24">
            <wp:extent cx="6096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27D97">
        <w:tab/>
      </w:r>
    </w:p>
    <w:sectPr w:rsidR="00675CAB" w:rsidRPr="008D7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34"/>
    <w:rsid w:val="0024759E"/>
    <w:rsid w:val="0030075C"/>
    <w:rsid w:val="00330C71"/>
    <w:rsid w:val="00361BC0"/>
    <w:rsid w:val="004A68BD"/>
    <w:rsid w:val="004D0FB8"/>
    <w:rsid w:val="005517A9"/>
    <w:rsid w:val="005570A3"/>
    <w:rsid w:val="00675CAB"/>
    <w:rsid w:val="006A7B2D"/>
    <w:rsid w:val="006C2834"/>
    <w:rsid w:val="00827D97"/>
    <w:rsid w:val="00880F81"/>
    <w:rsid w:val="008C0DA0"/>
    <w:rsid w:val="008D7560"/>
    <w:rsid w:val="00932FE7"/>
    <w:rsid w:val="00B32BA6"/>
    <w:rsid w:val="00C26B7D"/>
    <w:rsid w:val="00C54475"/>
    <w:rsid w:val="00C840FD"/>
    <w:rsid w:val="00D01647"/>
    <w:rsid w:val="00D656F0"/>
    <w:rsid w:val="00DC0741"/>
    <w:rsid w:val="00F05A2D"/>
    <w:rsid w:val="00F9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42988"/>
  <w15:chartTrackingRefBased/>
  <w15:docId w15:val="{E9D8D275-4E22-42F4-8DE6-28BAC0F65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5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Shabir (2019385)</dc:creator>
  <cp:keywords/>
  <dc:description/>
  <cp:lastModifiedBy>Fozia Shabir (2019385)</cp:lastModifiedBy>
  <cp:revision>24</cp:revision>
  <dcterms:created xsi:type="dcterms:W3CDTF">2022-02-16T14:05:00Z</dcterms:created>
  <dcterms:modified xsi:type="dcterms:W3CDTF">2022-02-17T19:43:00Z</dcterms:modified>
</cp:coreProperties>
</file>