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AB97D2" w14:textId="7A717613" w:rsidR="00CD094A" w:rsidRDefault="00CD094A">
      <w:r>
        <w:t xml:space="preserve">Alongside Welsh Language lessons at university, I have been improving my Welsh skills at home using apps such as Duolingo and Say Something in Welsh. My listening and reading skills are significantly better than my speaking and writing skills, however, I was often praised on my pronounciation. </w:t>
      </w:r>
    </w:p>
    <w:p w14:paraId="41416006" w14:textId="77777777" w:rsidR="00CD094A" w:rsidRDefault="00CD094A"/>
    <w:p w14:paraId="02F3A214" w14:textId="51978E0B" w:rsidR="002378E8" w:rsidRDefault="00CD094A">
      <w:r>
        <w:t>Examples of my work within Welsh Language lessons.</w:t>
      </w:r>
    </w:p>
    <w:p w14:paraId="2A040358" w14:textId="4D4E8803" w:rsidR="00076957" w:rsidRDefault="00076957">
      <w:r>
        <w:rPr>
          <w:noProof/>
        </w:rPr>
        <w:lastRenderedPageBreak/>
        <w:drawing>
          <wp:inline distT="0" distB="0" distL="0" distR="0" wp14:anchorId="7DBFEE39" wp14:editId="76EA42E4">
            <wp:extent cx="5731510" cy="4048760"/>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107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4048760"/>
                    </a:xfrm>
                    <a:prstGeom prst="rect">
                      <a:avLst/>
                    </a:prstGeom>
                  </pic:spPr>
                </pic:pic>
              </a:graphicData>
            </a:graphic>
          </wp:inline>
        </w:drawing>
      </w:r>
      <w:r>
        <w:rPr>
          <w:noProof/>
        </w:rPr>
        <w:drawing>
          <wp:inline distT="0" distB="0" distL="0" distR="0" wp14:anchorId="5306320D" wp14:editId="0B068C8D">
            <wp:extent cx="5731510" cy="4051300"/>
            <wp:effectExtent l="0" t="0" r="2540" b="635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107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4051300"/>
                    </a:xfrm>
                    <a:prstGeom prst="rect">
                      <a:avLst/>
                    </a:prstGeom>
                  </pic:spPr>
                </pic:pic>
              </a:graphicData>
            </a:graphic>
          </wp:inline>
        </w:drawing>
      </w:r>
      <w:r>
        <w:t xml:space="preserve">These </w:t>
      </w:r>
      <w:r w:rsidR="00975468">
        <w:t>vocabulary sheets were given to me by my placement school which I had on my desk to help prompt me with Welsh vocabulary when I needed it.</w:t>
      </w:r>
      <w:bookmarkStart w:id="0" w:name="_GoBack"/>
      <w:bookmarkEnd w:id="0"/>
      <w:r>
        <w:rPr>
          <w:noProof/>
        </w:rPr>
        <w:lastRenderedPageBreak/>
        <w:drawing>
          <wp:inline distT="0" distB="0" distL="0" distR="0" wp14:anchorId="1EC11DCA" wp14:editId="6BD446EF">
            <wp:extent cx="5731510" cy="4072255"/>
            <wp:effectExtent l="0" t="0" r="2540" b="4445"/>
            <wp:docPr id="3" name="Picture 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1073.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072255"/>
                    </a:xfrm>
                    <a:prstGeom prst="rect">
                      <a:avLst/>
                    </a:prstGeom>
                  </pic:spPr>
                </pic:pic>
              </a:graphicData>
            </a:graphic>
          </wp:inline>
        </w:drawing>
      </w:r>
      <w:r>
        <w:rPr>
          <w:noProof/>
        </w:rPr>
        <w:lastRenderedPageBreak/>
        <w:drawing>
          <wp:inline distT="0" distB="0" distL="0" distR="0" wp14:anchorId="72B35ADC" wp14:editId="512F5A81">
            <wp:extent cx="5731510" cy="8023225"/>
            <wp:effectExtent l="0" t="0" r="2540" b="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1074.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8023225"/>
                    </a:xfrm>
                    <a:prstGeom prst="rect">
                      <a:avLst/>
                    </a:prstGeom>
                  </pic:spPr>
                </pic:pic>
              </a:graphicData>
            </a:graphic>
          </wp:inline>
        </w:drawing>
      </w:r>
      <w:r>
        <w:rPr>
          <w:noProof/>
        </w:rPr>
        <w:lastRenderedPageBreak/>
        <w:drawing>
          <wp:inline distT="0" distB="0" distL="0" distR="0" wp14:anchorId="2A42A7A1" wp14:editId="199C24EA">
            <wp:extent cx="5673090" cy="8863330"/>
            <wp:effectExtent l="0" t="0" r="381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1075.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73090" cy="8863330"/>
                    </a:xfrm>
                    <a:prstGeom prst="rect">
                      <a:avLst/>
                    </a:prstGeom>
                  </pic:spPr>
                </pic:pic>
              </a:graphicData>
            </a:graphic>
          </wp:inline>
        </w:drawing>
      </w:r>
      <w:r>
        <w:rPr>
          <w:noProof/>
        </w:rPr>
        <w:lastRenderedPageBreak/>
        <w:drawing>
          <wp:inline distT="0" distB="0" distL="0" distR="0" wp14:anchorId="194520FD" wp14:editId="5275AAEE">
            <wp:extent cx="5731510" cy="8077200"/>
            <wp:effectExtent l="0" t="0" r="2540" b="0"/>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1076.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8077200"/>
                    </a:xfrm>
                    <a:prstGeom prst="rect">
                      <a:avLst/>
                    </a:prstGeom>
                  </pic:spPr>
                </pic:pic>
              </a:graphicData>
            </a:graphic>
          </wp:inline>
        </w:drawing>
      </w:r>
      <w:r>
        <w:rPr>
          <w:noProof/>
        </w:rPr>
        <w:lastRenderedPageBreak/>
        <w:drawing>
          <wp:inline distT="0" distB="0" distL="0" distR="0" wp14:anchorId="7360E93A" wp14:editId="036DE021">
            <wp:extent cx="5731510" cy="7002145"/>
            <wp:effectExtent l="0" t="0" r="2540" b="8255"/>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107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7002145"/>
                    </a:xfrm>
                    <a:prstGeom prst="rect">
                      <a:avLst/>
                    </a:prstGeom>
                  </pic:spPr>
                </pic:pic>
              </a:graphicData>
            </a:graphic>
          </wp:inline>
        </w:drawing>
      </w:r>
      <w:r>
        <w:rPr>
          <w:noProof/>
        </w:rPr>
        <w:lastRenderedPageBreak/>
        <w:drawing>
          <wp:inline distT="0" distB="0" distL="0" distR="0" wp14:anchorId="6B215C89" wp14:editId="37126110">
            <wp:extent cx="5731510" cy="8667115"/>
            <wp:effectExtent l="0" t="0" r="2540" b="635"/>
            <wp:docPr id="9" name="Picture 9"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1079.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8667115"/>
                    </a:xfrm>
                    <a:prstGeom prst="rect">
                      <a:avLst/>
                    </a:prstGeom>
                  </pic:spPr>
                </pic:pic>
              </a:graphicData>
            </a:graphic>
          </wp:inline>
        </w:drawing>
      </w:r>
      <w:r>
        <w:rPr>
          <w:noProof/>
        </w:rPr>
        <w:lastRenderedPageBreak/>
        <w:drawing>
          <wp:inline distT="0" distB="0" distL="0" distR="0" wp14:anchorId="577CFBDC" wp14:editId="1D8FB1BF">
            <wp:extent cx="5731510" cy="8493760"/>
            <wp:effectExtent l="0" t="0" r="2540" b="2540"/>
            <wp:docPr id="10" name="Picture 1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1080.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8493760"/>
                    </a:xfrm>
                    <a:prstGeom prst="rect">
                      <a:avLst/>
                    </a:prstGeom>
                  </pic:spPr>
                </pic:pic>
              </a:graphicData>
            </a:graphic>
          </wp:inline>
        </w:drawing>
      </w:r>
      <w:r>
        <w:rPr>
          <w:noProof/>
        </w:rPr>
        <w:lastRenderedPageBreak/>
        <w:drawing>
          <wp:inline distT="0" distB="0" distL="0" distR="0" wp14:anchorId="5321023C" wp14:editId="754BF96C">
            <wp:extent cx="5594985" cy="8863330"/>
            <wp:effectExtent l="0" t="0" r="5715" b="0"/>
            <wp:docPr id="11" name="Picture 1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108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594985" cy="8863330"/>
                    </a:xfrm>
                    <a:prstGeom prst="rect">
                      <a:avLst/>
                    </a:prstGeom>
                  </pic:spPr>
                </pic:pic>
              </a:graphicData>
            </a:graphic>
          </wp:inline>
        </w:drawing>
      </w:r>
      <w:r>
        <w:rPr>
          <w:noProof/>
        </w:rPr>
        <w:lastRenderedPageBreak/>
        <w:drawing>
          <wp:inline distT="0" distB="0" distL="0" distR="0" wp14:anchorId="767A817E" wp14:editId="3C7E58DB">
            <wp:extent cx="5573395" cy="8863330"/>
            <wp:effectExtent l="0" t="0" r="8255" b="0"/>
            <wp:docPr id="12" name="Picture 12" descr="A picture containing text, refrigerator, many, gro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1082.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573395" cy="8863330"/>
                    </a:xfrm>
                    <a:prstGeom prst="rect">
                      <a:avLst/>
                    </a:prstGeom>
                  </pic:spPr>
                </pic:pic>
              </a:graphicData>
            </a:graphic>
          </wp:inline>
        </w:drawing>
      </w:r>
      <w:r>
        <w:rPr>
          <w:noProof/>
        </w:rPr>
        <w:lastRenderedPageBreak/>
        <w:drawing>
          <wp:inline distT="0" distB="0" distL="0" distR="0" wp14:anchorId="44292B31" wp14:editId="2CD6790B">
            <wp:extent cx="5731510" cy="7033260"/>
            <wp:effectExtent l="0" t="0" r="2540" b="0"/>
            <wp:docPr id="13" name="Picture 1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1083.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7033260"/>
                    </a:xfrm>
                    <a:prstGeom prst="rect">
                      <a:avLst/>
                    </a:prstGeom>
                  </pic:spPr>
                </pic:pic>
              </a:graphicData>
            </a:graphic>
          </wp:inline>
        </w:drawing>
      </w:r>
      <w:r>
        <w:rPr>
          <w:noProof/>
        </w:rPr>
        <w:lastRenderedPageBreak/>
        <w:drawing>
          <wp:inline distT="0" distB="0" distL="0" distR="0" wp14:anchorId="101AB78D" wp14:editId="66F9DEF3">
            <wp:extent cx="5731510" cy="4162425"/>
            <wp:effectExtent l="0" t="0" r="2540" b="9525"/>
            <wp:docPr id="14" name="Picture 1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1084.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4162425"/>
                    </a:xfrm>
                    <a:prstGeom prst="rect">
                      <a:avLst/>
                    </a:prstGeom>
                  </pic:spPr>
                </pic:pic>
              </a:graphicData>
            </a:graphic>
          </wp:inline>
        </w:drawing>
      </w:r>
      <w:r>
        <w:rPr>
          <w:noProof/>
        </w:rPr>
        <w:lastRenderedPageBreak/>
        <w:drawing>
          <wp:inline distT="0" distB="0" distL="0" distR="0" wp14:anchorId="6BAD50D2" wp14:editId="443DAEE0">
            <wp:extent cx="5371465" cy="8863330"/>
            <wp:effectExtent l="0" t="0" r="635" b="0"/>
            <wp:docPr id="15" name="Picture 15"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1085.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371465" cy="8863330"/>
                    </a:xfrm>
                    <a:prstGeom prst="rect">
                      <a:avLst/>
                    </a:prstGeom>
                  </pic:spPr>
                </pic:pic>
              </a:graphicData>
            </a:graphic>
          </wp:inline>
        </w:drawing>
      </w:r>
      <w:r>
        <w:rPr>
          <w:noProof/>
        </w:rPr>
        <w:lastRenderedPageBreak/>
        <w:drawing>
          <wp:inline distT="0" distB="0" distL="0" distR="0" wp14:anchorId="0C8BEE7C" wp14:editId="50ABB626">
            <wp:extent cx="5731510" cy="8435975"/>
            <wp:effectExtent l="0" t="0" r="2540" b="3175"/>
            <wp:docPr id="16" name="Picture 16"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1086.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8435975"/>
                    </a:xfrm>
                    <a:prstGeom prst="rect">
                      <a:avLst/>
                    </a:prstGeom>
                  </pic:spPr>
                </pic:pic>
              </a:graphicData>
            </a:graphic>
          </wp:inline>
        </w:drawing>
      </w:r>
      <w:r>
        <w:t>A</w:t>
      </w:r>
    </w:p>
    <w:p w14:paraId="2F8CA601" w14:textId="3E06B9E6" w:rsidR="00CD094A" w:rsidRDefault="00076957">
      <w:r>
        <w:rPr>
          <w:noProof/>
        </w:rPr>
        <w:lastRenderedPageBreak/>
        <mc:AlternateContent>
          <mc:Choice Requires="wps">
            <w:drawing>
              <wp:anchor distT="45720" distB="45720" distL="114300" distR="114300" simplePos="0" relativeHeight="251659264" behindDoc="0" locked="0" layoutInCell="1" allowOverlap="1" wp14:anchorId="231680B4" wp14:editId="263C9738">
                <wp:simplePos x="0" y="0"/>
                <wp:positionH relativeFrom="margin">
                  <wp:align>right</wp:align>
                </wp:positionH>
                <wp:positionV relativeFrom="paragraph">
                  <wp:posOffset>180975</wp:posOffset>
                </wp:positionV>
                <wp:extent cx="5605145"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5145" cy="1404620"/>
                        </a:xfrm>
                        <a:prstGeom prst="rect">
                          <a:avLst/>
                        </a:prstGeom>
                        <a:solidFill>
                          <a:srgbClr val="FFFFFF"/>
                        </a:solidFill>
                        <a:ln w="9525">
                          <a:noFill/>
                          <a:miter lim="800000"/>
                          <a:headEnd/>
                          <a:tailEnd/>
                        </a:ln>
                      </wps:spPr>
                      <wps:txbx>
                        <w:txbxContent>
                          <w:p w14:paraId="448D7752" w14:textId="36DDD946" w:rsidR="00076957" w:rsidRDefault="00076957">
                            <w:r>
                              <w:t>A review of my use of Welsh within lessons by my subject mentor at my placement school.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31680B4" id="_x0000_t202" coordsize="21600,21600" o:spt="202" path="m,l,21600r21600,l21600,xe">
                <v:stroke joinstyle="miter"/>
                <v:path gradientshapeok="t" o:connecttype="rect"/>
              </v:shapetype>
              <v:shape id="Text Box 2" o:spid="_x0000_s1026" type="#_x0000_t202" style="position:absolute;margin-left:390.15pt;margin-top:14.25pt;width:441.35pt;height:110.6pt;z-index:2516592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BxFIQIAAB4EAAAOAAAAZHJzL2Uyb0RvYy54bWysU11v2yAUfZ+0/4B4X/whO22tOFWXLtOk&#10;rpvU7gdgjGM0zGVAYme/fhecplH3No0HBNzL4dxzD6vbaVDkIKyToGuaLVJKhObQSr2r6Y/n7Ydr&#10;SpxnumUKtKjpUTh6u37/bjWaSuTQg2qFJQiiXTWamvbemypJHO/FwNwCjNAY7MAOzOPW7pLWshHR&#10;B5XkabpMRrCtscCFc3h6PwfpOuJ3neD+W9c54YmqKXLzcbZxbsKcrFes2llmeslPNNg/sBiY1Pjo&#10;GeqeeUb2Vv4FNUhuwUHnFxyGBLpOchFrwGqy9E01Tz0zItaC4jhzlsn9P1j+ePhuiWxrmmdXlGg2&#10;YJOexeTJR5hIHvQZjasw7clgop/wGPsca3XmAfhPRzRseqZ34s5aGHvBWuSXhZvJxdUZxwWQZvwK&#10;LT7D9h4i0NTZIYiHchBExz4dz70JVDgelsu0zIqSEo6xrEiLZR67l7Dq5bqxzn8WMJCwqKnF5kd4&#10;dnhwPtBh1UtKeM2Bku1WKhU3dtdslCUHhkbZxhEreJOmNBlrelPmZUTWEO5HDw3So5GVHGp6nYYx&#10;WyvI8Um3McUzqeY1MlH6pE+QZBbHT82EiUG0BtojKmVhNix+MFz0YH9TMqJZa+p+7ZkVlKgvGtW+&#10;yYoiuDtuivIKpSH2MtJcRpjmCFVTT8m83Pj4I6IO5g67spVRr1cmJ65owijj6cMEl1/uY9brt17/&#10;AQAA//8DAFBLAwQUAAYACAAAACEAiJeeZd0AAAAHAQAADwAAAGRycy9kb3ducmV2LnhtbEyPwU7D&#10;MBBE70j8g7VI3KhDRGmaxqkqKi4ckChIcHRjJ46w15btpuHvWU70uDOjmbfNdnaWTTqm0aOA+0UB&#10;TGPn1YiDgI/357sKWMoSlbQetYAfnWDbXl81slb+jG96OuSBUQmmWgowOYea89QZ7WRa+KCRvN5H&#10;JzOdceAqyjOVO8vLonjkTo5IC0YG/WR09304OQGfzoxqH1+/emWn/Uu/W4Y5BiFub+bdBljWc/4P&#10;wx8+oUNLTEd/QpWYFUCPZAFltQRGblWVK2BHEh7WK+Btwy/5218AAAD//wMAUEsBAi0AFAAGAAgA&#10;AAAhALaDOJL+AAAA4QEAABMAAAAAAAAAAAAAAAAAAAAAAFtDb250ZW50X1R5cGVzXS54bWxQSwEC&#10;LQAUAAYACAAAACEAOP0h/9YAAACUAQAACwAAAAAAAAAAAAAAAAAvAQAAX3JlbHMvLnJlbHNQSwEC&#10;LQAUAAYACAAAACEAKRwcRSECAAAeBAAADgAAAAAAAAAAAAAAAAAuAgAAZHJzL2Uyb0RvYy54bWxQ&#10;SwECLQAUAAYACAAAACEAiJeeZd0AAAAHAQAADwAAAAAAAAAAAAAAAAB7BAAAZHJzL2Rvd25yZXYu&#10;eG1sUEsFBgAAAAAEAAQA8wAAAIUFAAAAAA==&#10;" stroked="f">
                <v:textbox style="mso-fit-shape-to-text:t">
                  <w:txbxContent>
                    <w:p w14:paraId="448D7752" w14:textId="36DDD946" w:rsidR="00076957" w:rsidRDefault="00076957">
                      <w:r>
                        <w:t>A review of my use of Welsh within lessons by my subject mentor at my placement school.</w:t>
                      </w:r>
                    </w:p>
                  </w:txbxContent>
                </v:textbox>
                <w10:wrap type="square" anchorx="margin"/>
              </v:shape>
            </w:pict>
          </mc:Fallback>
        </mc:AlternateContent>
      </w:r>
      <w:r>
        <w:rPr>
          <w:noProof/>
        </w:rPr>
        <w:drawing>
          <wp:inline distT="0" distB="0" distL="0" distR="0" wp14:anchorId="51E92145" wp14:editId="20E3BE27">
            <wp:extent cx="5731510" cy="2229485"/>
            <wp:effectExtent l="0" t="0" r="2540" b="0"/>
            <wp:docPr id="17" name="Picture 1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ubjectMentorWelsh1Review.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229485"/>
                    </a:xfrm>
                    <a:prstGeom prst="rect">
                      <a:avLst/>
                    </a:prstGeom>
                  </pic:spPr>
                </pic:pic>
              </a:graphicData>
            </a:graphic>
          </wp:inline>
        </w:drawing>
      </w:r>
    </w:p>
    <w:p w14:paraId="5F549A65" w14:textId="77777777" w:rsidR="00CD094A" w:rsidRDefault="00CD094A"/>
    <w:sectPr w:rsidR="00CD09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94A"/>
    <w:rsid w:val="00076957"/>
    <w:rsid w:val="002378E8"/>
    <w:rsid w:val="00975468"/>
    <w:rsid w:val="00CD09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383ED"/>
  <w15:chartTrackingRefBased/>
  <w15:docId w15:val="{BCE792A1-5D01-4AF8-BB40-9BC30D75C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customXml" Target="../customXml/item3.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customXml" Target="../customXml/item2.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79D98277A2AC4BB2D62F096E9F337E" ma:contentTypeVersion="13" ma:contentTypeDescription="Create a new document." ma:contentTypeScope="" ma:versionID="0f5b6d964850057bf692ecce39223555">
  <xsd:schema xmlns:xsd="http://www.w3.org/2001/XMLSchema" xmlns:xs="http://www.w3.org/2001/XMLSchema" xmlns:p="http://schemas.microsoft.com/office/2006/metadata/properties" xmlns:ns3="cf37589e-79a4-4ad7-84b7-60b6d0c56612" xmlns:ns4="25ae1f4b-5282-41d4-b625-a24acda62aec" targetNamespace="http://schemas.microsoft.com/office/2006/metadata/properties" ma:root="true" ma:fieldsID="55fbc2dad7e773649bfd9beb726af744" ns3:_="" ns4:_="">
    <xsd:import namespace="cf37589e-79a4-4ad7-84b7-60b6d0c56612"/>
    <xsd:import namespace="25ae1f4b-5282-41d4-b625-a24acda62ae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37589e-79a4-4ad7-84b7-60b6d0c5661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5ae1f4b-5282-41d4-b625-a24acda62ae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4E54BF-40F5-42D3-B58D-C329396E6D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37589e-79a4-4ad7-84b7-60b6d0c56612"/>
    <ds:schemaRef ds:uri="25ae1f4b-5282-41d4-b625-a24acda62a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76E821-A7C3-44CE-9FA7-CB90B367501A}">
  <ds:schemaRefs>
    <ds:schemaRef ds:uri="http://schemas.microsoft.com/sharepoint/v3/contenttype/forms"/>
  </ds:schemaRefs>
</ds:datastoreItem>
</file>

<file path=customXml/itemProps3.xml><?xml version="1.0" encoding="utf-8"?>
<ds:datastoreItem xmlns:ds="http://schemas.openxmlformats.org/officeDocument/2006/customXml" ds:itemID="{CEDE7667-6B68-4120-A354-427A10572EC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16</Pages>
  <Words>76</Words>
  <Characters>437</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Piper</dc:creator>
  <cp:keywords/>
  <dc:description/>
  <cp:lastModifiedBy>Rachel Piper</cp:lastModifiedBy>
  <cp:revision>1</cp:revision>
  <dcterms:created xsi:type="dcterms:W3CDTF">2020-05-01T21:43:00Z</dcterms:created>
  <dcterms:modified xsi:type="dcterms:W3CDTF">2020-05-01T22:08:00Z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0x0101008079D98277A2AC4BB2D62F096E9F337E</vt:lpwstr>
  </property>
</Properties>
</file>