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50D4F76C">
      <w:bookmarkStart w:name="_GoBack" w:id="0"/>
      <w:bookmarkEnd w:id="0"/>
      <w:r w:rsidR="1F810062">
        <w:rPr/>
        <w:t>Shauna Steadman – 2003956</w:t>
      </w:r>
    </w:p>
    <w:p w:rsidR="1F810062" w:rsidP="732F7E0A" w:rsidRDefault="1F810062" w14:paraId="4F2635DD" w14:textId="5D1622D3">
      <w:pPr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2F7E0A" w:rsidR="1F8100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BMOE6001 – assessment 2 </w:t>
      </w:r>
    </w:p>
    <w:p w:rsidR="1F810062" w:rsidP="732F7E0A" w:rsidRDefault="1F810062" w14:paraId="0A55964F" w14:textId="1D790351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2F7E0A" w:rsidR="1F8100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Here is the link to my Adobe Spark Page: </w:t>
      </w:r>
    </w:p>
    <w:p w:rsidR="1F810062" w:rsidP="732F7E0A" w:rsidRDefault="1F810062" w14:paraId="072C6561" w14:textId="0B81AE09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7ba8148c22e949fa">
        <w:r w:rsidRPr="732F7E0A" w:rsidR="1F81006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https://express.adobe.com/page/GNPZlaEerZZBQ/</w:t>
        </w:r>
      </w:hyperlink>
    </w:p>
    <w:p w:rsidR="732F7E0A" w:rsidP="732F7E0A" w:rsidRDefault="732F7E0A" w14:paraId="41DB3D57" w14:textId="53AFC6E0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32F7E0A" w:rsidP="732F7E0A" w:rsidRDefault="732F7E0A" w14:paraId="3519FC09" w14:textId="5733F29E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F5C278"/>
    <w:rsid w:val="1F810062"/>
    <w:rsid w:val="24F5C278"/>
    <w:rsid w:val="732F7E0A"/>
    <w:rsid w:val="7D70B6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F5C278"/>
  <w15:chartTrackingRefBased/>
  <w15:docId w15:val="{66793872-8BE0-4B28-B8EA-90330A963C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xpress.adobe.com/page/GNPZlaEerZZBQ/" TargetMode="External" Id="R7ba8148c22e949f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Shauna Steadman (2003956)</dc:creator>
  <keywords/>
  <dc:description/>
  <lastModifiedBy>Shauna Steadman (2003956)</lastModifiedBy>
  <revision>2</revision>
  <dcterms:created xsi:type="dcterms:W3CDTF">2023-01-27T13:38:54.3739540Z</dcterms:created>
  <dcterms:modified xsi:type="dcterms:W3CDTF">2023-01-27T13:40:15.3403737Z</dcterms:modified>
</coreProperties>
</file>