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0B7850" w:rsidRDefault="003D0ABC" w:rsidP="003D0ABC">
      <w:pPr>
        <w:tabs>
          <w:tab w:val="left" w:pos="5103"/>
        </w:tabs>
        <w:jc w:val="both"/>
        <w:rPr>
          <w:rFonts w:ascii="Arial" w:hAnsi="Arial" w:cs="Arial"/>
          <w:i/>
          <w:iCs/>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1EC53DA8" w:rsidR="00A80868" w:rsidRPr="003C7DED" w:rsidRDefault="000B7850" w:rsidP="008C14E9">
            <w:pPr>
              <w:rPr>
                <w:rFonts w:ascii="Arial" w:hAnsi="Arial" w:cs="Arial"/>
                <w:sz w:val="22"/>
                <w:szCs w:val="22"/>
              </w:rPr>
            </w:pPr>
            <w:r>
              <w:rPr>
                <w:rFonts w:ascii="Arial" w:hAnsi="Arial" w:cs="Arial"/>
                <w:sz w:val="22"/>
                <w:szCs w:val="22"/>
              </w:rPr>
              <w:t xml:space="preserve">Harsh Bhadoriya </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5F12E8D0" w:rsidR="00B60A98" w:rsidRPr="003C7DED" w:rsidRDefault="00F01B20"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48EE142E" w:rsidR="00A80868" w:rsidRPr="003C7DED" w:rsidRDefault="00023995" w:rsidP="008C14E9">
            <w:pPr>
              <w:rPr>
                <w:rFonts w:ascii="Arial" w:hAnsi="Arial" w:cs="Arial"/>
                <w:sz w:val="22"/>
                <w:szCs w:val="22"/>
              </w:rPr>
            </w:pPr>
            <w:r>
              <w:rPr>
                <w:rFonts w:ascii="Arial" w:hAnsi="Arial" w:cs="Arial"/>
                <w:sz w:val="22"/>
                <w:szCs w:val="22"/>
              </w:rPr>
              <w:t xml:space="preserve">UWTSD </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73E304BB" w:rsidR="00A80868" w:rsidRPr="003C7DED" w:rsidRDefault="0001548C" w:rsidP="008C14E9">
            <w:pPr>
              <w:rPr>
                <w:rFonts w:ascii="Arial" w:hAnsi="Arial" w:cs="Arial"/>
                <w:sz w:val="22"/>
                <w:szCs w:val="22"/>
              </w:rPr>
            </w:pPr>
            <w:r>
              <w:rPr>
                <w:rFonts w:ascii="Arial" w:hAnsi="Arial" w:cs="Arial"/>
                <w:sz w:val="22"/>
                <w:szCs w:val="22"/>
              </w:rPr>
              <w:t>LONDON</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143AEC6F" w14:textId="77777777" w:rsidR="00A80868" w:rsidRPr="003C7DED" w:rsidRDefault="00A80868" w:rsidP="00F7713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3F41F402" w14:textId="03AE8BC4" w:rsidR="00BD3FFD" w:rsidRPr="003C7DED" w:rsidRDefault="00BD3FFD" w:rsidP="00BD3FFD">
            <w:pPr>
              <w:rPr>
                <w:rFonts w:ascii="Arial" w:hAnsi="Arial" w:cs="Arial"/>
                <w:sz w:val="22"/>
                <w:szCs w:val="22"/>
              </w:rPr>
            </w:pPr>
          </w:p>
          <w:p w14:paraId="578E1E73" w14:textId="77777777" w:rsidR="00A80868" w:rsidRPr="003C7DED" w:rsidRDefault="00A80868" w:rsidP="00BD3FFD">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AD4CB09" w14:textId="77777777" w:rsidR="0069797A" w:rsidRDefault="00F77139" w:rsidP="008C14E9">
            <w:pPr>
              <w:rPr>
                <w:rFonts w:ascii="Arial" w:hAnsi="Arial" w:cs="Arial"/>
                <w:sz w:val="22"/>
                <w:szCs w:val="22"/>
              </w:rPr>
            </w:pPr>
            <w:r w:rsidRPr="00F77139">
              <w:rPr>
                <w:rFonts w:ascii="Arial" w:hAnsi="Arial" w:cs="Arial"/>
                <w:sz w:val="22"/>
                <w:szCs w:val="22"/>
              </w:rPr>
              <w:t>THE IMPACT OF STRATEGIC HUMAN RESOURCE MANAGEMENT PRACTICES ON EMPLOYEE RETENTION IN THE UK RETAIL INDUSTRY</w:t>
            </w:r>
          </w:p>
          <w:p w14:paraId="40228258" w14:textId="5C3F0F4F" w:rsidR="00F77139" w:rsidRPr="003C7DED" w:rsidRDefault="00F77139"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2D9DF766" w:rsidR="0069797A" w:rsidRPr="003C7DED" w:rsidRDefault="00567FEC" w:rsidP="008C14E9">
            <w:pPr>
              <w:rPr>
                <w:rFonts w:ascii="Arial" w:hAnsi="Arial" w:cs="Arial"/>
                <w:sz w:val="22"/>
                <w:szCs w:val="22"/>
              </w:rPr>
            </w:pPr>
            <w:r>
              <w:rPr>
                <w:rFonts w:ascii="Arial" w:hAnsi="Arial" w:cs="Arial"/>
                <w:sz w:val="22"/>
                <w:szCs w:val="22"/>
              </w:rPr>
              <w:t>03/11/2025</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1C025B2F" w:rsidR="0069797A" w:rsidRPr="003C7DED" w:rsidRDefault="00663D1E" w:rsidP="008C14E9">
            <w:pPr>
              <w:rPr>
                <w:rFonts w:ascii="Arial" w:hAnsi="Arial" w:cs="Arial"/>
                <w:sz w:val="22"/>
                <w:szCs w:val="22"/>
              </w:rPr>
            </w:pPr>
            <w:r>
              <w:rPr>
                <w:rFonts w:ascii="Arial" w:hAnsi="Arial" w:cs="Arial"/>
                <w:sz w:val="22"/>
                <w:szCs w:val="22"/>
              </w:rPr>
              <w:t>07/02/2025</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353CEF43" w:rsidR="00A80868" w:rsidRPr="003C7DED" w:rsidRDefault="000B7850" w:rsidP="008C14E9">
            <w:pPr>
              <w:rPr>
                <w:rFonts w:ascii="Arial" w:hAnsi="Arial" w:cs="Arial"/>
                <w:sz w:val="22"/>
                <w:szCs w:val="22"/>
              </w:rPr>
            </w:pPr>
            <w:r>
              <w:rPr>
                <w:rFonts w:ascii="Arial" w:hAnsi="Arial" w:cs="Arial"/>
                <w:sz w:val="22"/>
                <w:szCs w:val="22"/>
              </w:rPr>
              <w:t>2407116</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101419F8" w:rsidR="00A80868" w:rsidRPr="003C7DED" w:rsidRDefault="000B7850" w:rsidP="008C14E9">
            <w:pPr>
              <w:rPr>
                <w:rFonts w:ascii="Arial" w:hAnsi="Arial" w:cs="Arial"/>
                <w:sz w:val="22"/>
                <w:szCs w:val="22"/>
              </w:rPr>
            </w:pPr>
            <w:r>
              <w:rPr>
                <w:rFonts w:ascii="Arial" w:hAnsi="Arial" w:cs="Arial"/>
                <w:sz w:val="22"/>
                <w:szCs w:val="22"/>
              </w:rPr>
              <w:t xml:space="preserve">MBA INTERNATIONAL BUSINESS </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05ABCBCB" w14:textId="77777777" w:rsidR="00A80868" w:rsidRDefault="000B7850" w:rsidP="008C14E9">
            <w:pPr>
              <w:rPr>
                <w:rFonts w:ascii="Arial" w:hAnsi="Arial" w:cs="Arial"/>
                <w:sz w:val="22"/>
                <w:szCs w:val="22"/>
              </w:rPr>
            </w:pPr>
            <w:r>
              <w:rPr>
                <w:rFonts w:ascii="Arial" w:hAnsi="Arial" w:cs="Arial"/>
                <w:sz w:val="22"/>
                <w:szCs w:val="22"/>
              </w:rPr>
              <w:t xml:space="preserve">DR </w:t>
            </w:r>
            <w:proofErr w:type="spellStart"/>
            <w:r w:rsidR="005A5B09">
              <w:rPr>
                <w:rFonts w:ascii="Arial" w:hAnsi="Arial" w:cs="Arial"/>
                <w:sz w:val="22"/>
                <w:szCs w:val="22"/>
              </w:rPr>
              <w:t>Hoang</w:t>
            </w:r>
            <w:proofErr w:type="spellEnd"/>
            <w:r w:rsidR="00FD37D2">
              <w:rPr>
                <w:rFonts w:ascii="Arial" w:hAnsi="Arial" w:cs="Arial"/>
                <w:sz w:val="22"/>
                <w:szCs w:val="22"/>
              </w:rPr>
              <w:t xml:space="preserve"> Dang Nguyen</w:t>
            </w:r>
          </w:p>
          <w:p w14:paraId="24E31D0D" w14:textId="6BB02CFB" w:rsidR="002130AA" w:rsidRPr="003C7DED" w:rsidRDefault="002130AA" w:rsidP="008C14E9">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3913AB88" w:rsidR="00F150A6" w:rsidRPr="003C7DED" w:rsidRDefault="0062465B"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4F44B870" w:rsidR="00F150A6" w:rsidRPr="003C7DED" w:rsidRDefault="0062465B"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1CF3D0C0" w:rsidR="00F150A6" w:rsidRPr="003C7DED" w:rsidRDefault="0062465B"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0F53EE24" w:rsidR="00F150A6" w:rsidRPr="003C7DED" w:rsidRDefault="0062465B"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EndPr/>
            <w:sdtContent>
              <w:p w14:paraId="75A0162E" w14:textId="72104525" w:rsidR="00F150A6" w:rsidRPr="003C7DED" w:rsidRDefault="0062465B"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5CC1C146" w:rsidR="00F150A6" w:rsidRPr="003C7DED" w:rsidRDefault="0062465B"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B1BD244" w14:textId="77777777" w:rsidR="003F1A54" w:rsidRPr="003C7DED" w:rsidRDefault="003F1A54" w:rsidP="007A7191">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Aims (what the research is trying to achieve or advance)</w:t>
            </w:r>
          </w:p>
          <w:p w14:paraId="755E811F" w14:textId="77777777" w:rsidR="003F1A54" w:rsidRPr="003C7DED" w:rsidRDefault="003F1A54" w:rsidP="007A7191">
            <w:pPr>
              <w:pStyle w:val="ListParagraph"/>
              <w:numPr>
                <w:ilvl w:val="0"/>
                <w:numId w:val="4"/>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Objectives (action or tasks required to do this)</w:t>
            </w:r>
          </w:p>
          <w:p w14:paraId="7F08C1D4" w14:textId="77777777" w:rsidR="0062465B" w:rsidRDefault="0062465B" w:rsidP="008C14E9">
            <w:pPr>
              <w:autoSpaceDE w:val="0"/>
              <w:autoSpaceDN w:val="0"/>
              <w:adjustRightInd w:val="0"/>
              <w:rPr>
                <w:rFonts w:ascii="Arial" w:hAnsi="Arial" w:cs="Arial"/>
                <w:sz w:val="22"/>
                <w:szCs w:val="22"/>
              </w:rPr>
            </w:pPr>
          </w:p>
          <w:p w14:paraId="458C7D38" w14:textId="2B56F43A" w:rsidR="00373081" w:rsidRPr="003C7DED" w:rsidRDefault="00373081" w:rsidP="00373081">
            <w:pPr>
              <w:autoSpaceDE w:val="0"/>
              <w:autoSpaceDN w:val="0"/>
              <w:adjustRightInd w:val="0"/>
              <w:rPr>
                <w:rFonts w:ascii="Arial" w:hAnsi="Arial" w:cs="Arial"/>
                <w:b/>
                <w:bCs/>
                <w:sz w:val="22"/>
                <w:szCs w:val="22"/>
              </w:rPr>
            </w:pPr>
          </w:p>
          <w:p w14:paraId="6156B520" w14:textId="77777777" w:rsidR="00F77139" w:rsidRPr="00F77139" w:rsidRDefault="003F1A54" w:rsidP="00F77139">
            <w:pPr>
              <w:rPr>
                <w:rFonts w:ascii="Arial" w:hAnsi="Arial" w:cs="Arial"/>
                <w:b/>
                <w:bCs/>
                <w:sz w:val="22"/>
                <w:szCs w:val="22"/>
              </w:rPr>
            </w:pPr>
            <w:r w:rsidRPr="003C7DED">
              <w:rPr>
                <w:rFonts w:ascii="Arial" w:hAnsi="Arial" w:cs="Arial"/>
                <w:b/>
                <w:bCs/>
                <w:sz w:val="22"/>
                <w:szCs w:val="22"/>
              </w:rPr>
              <w:t xml:space="preserve"> </w:t>
            </w:r>
            <w:r w:rsidR="00F77139" w:rsidRPr="00F77139">
              <w:rPr>
                <w:rFonts w:ascii="Arial" w:hAnsi="Arial" w:cs="Arial"/>
                <w:b/>
                <w:bCs/>
                <w:sz w:val="22"/>
                <w:szCs w:val="22"/>
              </w:rPr>
              <w:t>Aim</w:t>
            </w:r>
          </w:p>
          <w:p w14:paraId="566F6C88" w14:textId="77777777" w:rsidR="00F77139" w:rsidRPr="00F77139" w:rsidRDefault="00F77139" w:rsidP="00F77139">
            <w:pPr>
              <w:rPr>
                <w:rFonts w:ascii="Arial" w:hAnsi="Arial" w:cs="Arial"/>
                <w:b/>
                <w:bCs/>
                <w:sz w:val="22"/>
                <w:szCs w:val="22"/>
              </w:rPr>
            </w:pPr>
            <w:r w:rsidRPr="00F77139">
              <w:rPr>
                <w:rFonts w:ascii="Arial" w:hAnsi="Arial" w:cs="Arial"/>
                <w:b/>
                <w:bCs/>
                <w:sz w:val="22"/>
                <w:szCs w:val="22"/>
              </w:rPr>
              <w:t>The aim of this research is to examine the impact of Strategic Human Resource Management (SHRM) practices on employee retention in the UK retail industry.</w:t>
            </w:r>
          </w:p>
          <w:p w14:paraId="0BA38A6E" w14:textId="77777777" w:rsidR="00F77139" w:rsidRPr="00F77139" w:rsidRDefault="00F77139" w:rsidP="00F77139">
            <w:pPr>
              <w:rPr>
                <w:rFonts w:ascii="Arial" w:hAnsi="Arial" w:cs="Arial"/>
                <w:b/>
                <w:bCs/>
                <w:sz w:val="22"/>
                <w:szCs w:val="22"/>
              </w:rPr>
            </w:pPr>
          </w:p>
          <w:p w14:paraId="1C025C74" w14:textId="6584282F" w:rsidR="00F77139" w:rsidRPr="00F77139" w:rsidRDefault="00F77139" w:rsidP="00F77139">
            <w:pPr>
              <w:rPr>
                <w:rFonts w:ascii="Arial" w:hAnsi="Arial" w:cs="Arial"/>
                <w:b/>
                <w:bCs/>
                <w:sz w:val="22"/>
                <w:szCs w:val="22"/>
              </w:rPr>
            </w:pPr>
            <w:bookmarkStart w:id="3" w:name="_Toc213332035"/>
            <w:r w:rsidRPr="00F77139">
              <w:rPr>
                <w:rFonts w:ascii="Arial" w:hAnsi="Arial" w:cs="Arial"/>
                <w:b/>
                <w:bCs/>
                <w:sz w:val="22"/>
                <w:szCs w:val="22"/>
              </w:rPr>
              <w:t>Research Objectives</w:t>
            </w:r>
            <w:bookmarkEnd w:id="3"/>
          </w:p>
          <w:p w14:paraId="21A1945A" w14:textId="77777777" w:rsidR="00F77139" w:rsidRPr="00F77139" w:rsidRDefault="00F77139" w:rsidP="00F77139">
            <w:pPr>
              <w:numPr>
                <w:ilvl w:val="0"/>
                <w:numId w:val="14"/>
              </w:numPr>
              <w:rPr>
                <w:rFonts w:ascii="Arial" w:hAnsi="Arial" w:cs="Arial"/>
                <w:b/>
                <w:bCs/>
                <w:sz w:val="22"/>
                <w:szCs w:val="22"/>
              </w:rPr>
            </w:pPr>
            <w:r w:rsidRPr="00F77139">
              <w:rPr>
                <w:rFonts w:ascii="Arial" w:hAnsi="Arial" w:cs="Arial"/>
                <w:b/>
                <w:bCs/>
                <w:sz w:val="22"/>
                <w:szCs w:val="22"/>
              </w:rPr>
              <w:t>To identify the key Strategic Human Resource Management (SHRM) practices that influence employee retention in the UK retail industry.</w:t>
            </w:r>
          </w:p>
          <w:p w14:paraId="4EC4FBBD" w14:textId="77777777" w:rsidR="00F77139" w:rsidRPr="00F77139" w:rsidRDefault="00F77139" w:rsidP="00F77139">
            <w:pPr>
              <w:numPr>
                <w:ilvl w:val="0"/>
                <w:numId w:val="14"/>
              </w:numPr>
              <w:rPr>
                <w:rFonts w:ascii="Arial" w:hAnsi="Arial" w:cs="Arial"/>
                <w:b/>
                <w:bCs/>
                <w:sz w:val="22"/>
                <w:szCs w:val="22"/>
              </w:rPr>
            </w:pPr>
            <w:r w:rsidRPr="00F77139">
              <w:rPr>
                <w:rFonts w:ascii="Arial" w:hAnsi="Arial" w:cs="Arial"/>
                <w:b/>
                <w:bCs/>
                <w:sz w:val="22"/>
                <w:szCs w:val="22"/>
              </w:rPr>
              <w:t>To analyse the impact of strategic human resource management practices on employee retention in the UK retail industry.</w:t>
            </w:r>
          </w:p>
          <w:p w14:paraId="75FA6097" w14:textId="77777777" w:rsidR="00F77139" w:rsidRPr="00F77139" w:rsidRDefault="00F77139" w:rsidP="00F77139">
            <w:pPr>
              <w:numPr>
                <w:ilvl w:val="0"/>
                <w:numId w:val="14"/>
              </w:numPr>
              <w:rPr>
                <w:rFonts w:ascii="Arial" w:hAnsi="Arial" w:cs="Arial"/>
                <w:b/>
                <w:bCs/>
                <w:sz w:val="22"/>
                <w:szCs w:val="22"/>
              </w:rPr>
            </w:pPr>
            <w:r w:rsidRPr="00F77139">
              <w:rPr>
                <w:rFonts w:ascii="Arial" w:hAnsi="Arial" w:cs="Arial"/>
                <w:b/>
                <w:bCs/>
                <w:sz w:val="22"/>
                <w:szCs w:val="22"/>
              </w:rPr>
              <w:t>To provide suggestions and practical recommendations for retail companies to strengthen their SHRM strategies to enhance employee retention and organizational performance.</w:t>
            </w:r>
          </w:p>
          <w:p w14:paraId="757D8F63" w14:textId="21588661" w:rsidR="003F1A54" w:rsidRDefault="003F1A54" w:rsidP="00F77139">
            <w:pPr>
              <w:rPr>
                <w:rFonts w:ascii="Arial" w:hAnsi="Arial" w:cs="Arial"/>
                <w:b/>
                <w:bCs/>
                <w:sz w:val="22"/>
                <w:szCs w:val="22"/>
              </w:rPr>
            </w:pPr>
          </w:p>
          <w:p w14:paraId="36422938" w14:textId="77777777" w:rsidR="00373081" w:rsidRDefault="00373081" w:rsidP="00373081">
            <w:pPr>
              <w:rPr>
                <w:rFonts w:ascii="Arial" w:hAnsi="Arial" w:cs="Arial"/>
                <w:b/>
                <w:bCs/>
                <w:sz w:val="22"/>
                <w:szCs w:val="22"/>
              </w:rPr>
            </w:pPr>
          </w:p>
          <w:p w14:paraId="1F851057" w14:textId="341C2BAB" w:rsidR="00373081" w:rsidRPr="003C7DED" w:rsidRDefault="00373081" w:rsidP="00373081">
            <w:pPr>
              <w:rPr>
                <w:rFonts w:ascii="Arial" w:hAnsi="Arial" w:cs="Arial"/>
                <w:b/>
                <w:bCs/>
                <w:sz w:val="22"/>
                <w:szCs w:val="22"/>
              </w:rPr>
            </w:pP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E00CB6">
        <w:trPr>
          <w:trHeight w:val="1339"/>
        </w:trPr>
        <w:tc>
          <w:tcPr>
            <w:tcW w:w="5000" w:type="pct"/>
            <w:gridSpan w:val="2"/>
          </w:tcPr>
          <w:p w14:paraId="28A4B083" w14:textId="4E2F3EFE"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how your research:</w:t>
            </w:r>
          </w:p>
          <w:p w14:paraId="51145F3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Is of importance within or beyond your area of research </w:t>
            </w:r>
          </w:p>
          <w:p w14:paraId="1595A1B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advance current understanding, generates new knowledge, thinking or discovery within or beyond the field or area</w:t>
            </w:r>
          </w:p>
          <w:p w14:paraId="2869B011"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Is timely given current trends, context and needs</w:t>
            </w:r>
          </w:p>
          <w:p w14:paraId="799433B2"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generate impact in society, the economy or the environment</w:t>
            </w:r>
          </w:p>
          <w:p w14:paraId="4590245B" w14:textId="77777777" w:rsidR="003F1A54" w:rsidRPr="003C7DED" w:rsidRDefault="003F1A54" w:rsidP="008C14E9">
            <w:pPr>
              <w:autoSpaceDE w:val="0"/>
              <w:autoSpaceDN w:val="0"/>
              <w:adjustRightInd w:val="0"/>
              <w:rPr>
                <w:rFonts w:ascii="Arial" w:hAnsi="Arial" w:cs="Arial"/>
                <w:sz w:val="22"/>
                <w:szCs w:val="22"/>
              </w:rPr>
            </w:pPr>
          </w:p>
          <w:p w14:paraId="5A191D88" w14:textId="77777777" w:rsidR="003F1A54" w:rsidRPr="003C7DED" w:rsidRDefault="003F1A54" w:rsidP="008C14E9">
            <w:pPr>
              <w:rPr>
                <w:rFonts w:ascii="Arial" w:hAnsi="Arial" w:cs="Arial"/>
                <w:color w:val="808080"/>
                <w:sz w:val="18"/>
                <w:szCs w:val="18"/>
              </w:rPr>
            </w:pPr>
          </w:p>
          <w:p w14:paraId="078D821C" w14:textId="6B578C3E" w:rsidR="00F77139" w:rsidRDefault="00F77139" w:rsidP="00E00CB6">
            <w:pPr>
              <w:jc w:val="both"/>
              <w:rPr>
                <w:rFonts w:ascii="Arial" w:hAnsi="Arial" w:cs="Arial"/>
                <w:color w:val="000000" w:themeColor="text1"/>
                <w:sz w:val="24"/>
                <w:szCs w:val="24"/>
              </w:rPr>
            </w:pPr>
            <w:r w:rsidRPr="00F77139">
              <w:rPr>
                <w:rFonts w:ascii="Arial" w:hAnsi="Arial" w:cs="Arial"/>
                <w:color w:val="000000" w:themeColor="text1"/>
                <w:sz w:val="24"/>
                <w:szCs w:val="24"/>
              </w:rPr>
              <w:t xml:space="preserve">This research is significant within and beyond the field of human resource management, as it deepens understanding of how Strategic Human Resource Management (SHRM) practices </w:t>
            </w:r>
            <w:r w:rsidRPr="00F77139">
              <w:rPr>
                <w:rFonts w:ascii="Arial" w:hAnsi="Arial" w:cs="Arial"/>
                <w:color w:val="000000" w:themeColor="text1"/>
                <w:sz w:val="24"/>
                <w:szCs w:val="24"/>
              </w:rPr>
              <w:lastRenderedPageBreak/>
              <w:t>influence employee retention in the UK retail industry</w:t>
            </w:r>
            <w:r>
              <w:rPr>
                <w:rFonts w:ascii="Arial" w:hAnsi="Arial" w:cs="Arial"/>
                <w:color w:val="000000" w:themeColor="text1"/>
                <w:sz w:val="24"/>
                <w:szCs w:val="24"/>
              </w:rPr>
              <w:t xml:space="preserve"> </w:t>
            </w:r>
            <w:r w:rsidRPr="00F77139">
              <w:rPr>
                <w:rFonts w:ascii="Arial" w:hAnsi="Arial" w:cs="Arial"/>
                <w:color w:val="000000" w:themeColor="text1"/>
                <w:sz w:val="24"/>
                <w:szCs w:val="24"/>
              </w:rPr>
              <w:t>a sector facing one of the highest turnover rates. By empirically examining the link between HR strategies such as training, compensation, and career development with retention outcomes, the study advances current theoretical and practical understanding in workforce management. It is timely amid post-pandemic shifts, rising living costs, and changing employee expectations. The research holds strong potential to inform HR policies, enhance organizational stability, and positively impact economic and social sustainability.</w:t>
            </w:r>
          </w:p>
          <w:p w14:paraId="54A60189" w14:textId="7E112433" w:rsidR="00F77139" w:rsidRPr="00E00CB6" w:rsidRDefault="00F77139" w:rsidP="00E00CB6">
            <w:pPr>
              <w:jc w:val="both"/>
              <w:rPr>
                <w:rFonts w:ascii="Arial" w:hAnsi="Arial" w:cs="Arial"/>
                <w:color w:val="000000" w:themeColor="text1"/>
                <w:sz w:val="24"/>
                <w:szCs w:val="24"/>
              </w:rPr>
            </w:pP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your approach and how you have designed:</w:t>
            </w:r>
          </w:p>
          <w:p w14:paraId="31D0AA0C"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14:paraId="2D186128"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the reasons for their choice</w:t>
            </w:r>
          </w:p>
          <w:p w14:paraId="1B540A5C"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effective and proportionate to achieve your objectives  </w:t>
            </w:r>
          </w:p>
          <w:p w14:paraId="021E2233"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p w14:paraId="5912A989"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approach will maximise translation of outputs into outcomes and impacts   </w:t>
            </w:r>
          </w:p>
          <w:p w14:paraId="3BFED0A7" w14:textId="77777777" w:rsidR="003F1A54" w:rsidRPr="003C7DED" w:rsidRDefault="003F1A54" w:rsidP="008C14E9">
            <w:pPr>
              <w:autoSpaceDE w:val="0"/>
              <w:autoSpaceDN w:val="0"/>
              <w:adjustRightInd w:val="0"/>
              <w:rPr>
                <w:rFonts w:ascii="Arial" w:hAnsi="Arial" w:cs="Arial"/>
                <w:sz w:val="22"/>
                <w:szCs w:val="22"/>
              </w:rPr>
            </w:pPr>
          </w:p>
          <w:p w14:paraId="29547D11" w14:textId="62629ADE" w:rsidR="00E556ED" w:rsidRDefault="00FF545E" w:rsidP="00982CEB">
            <w:pPr>
              <w:rPr>
                <w:rFonts w:ascii="Arial" w:hAnsi="Arial" w:cs="Arial"/>
                <w:sz w:val="22"/>
                <w:szCs w:val="22"/>
              </w:rPr>
            </w:pPr>
            <w:r w:rsidRPr="00FF545E">
              <w:rPr>
                <w:rFonts w:ascii="Arial" w:hAnsi="Arial" w:cs="Arial"/>
                <w:sz w:val="22"/>
                <w:szCs w:val="22"/>
              </w:rPr>
              <w:t>This research adopts a quantitative methodological framework using a survey-based approach for data collection through structured online questionnaires distributed to UK retail employees. Statistical analysis will be conducted using SPSS, applying descriptive statistics and regression analysis to measure the relationship between SHRM practices and employee retention. The approach was chosen for its objectivity, reliability, and suitability for hypothesis testing. It is feasible and proportionate, requiring minimal resources while ensuring valid results. Potential risks, such as low response rates, will be mitigated through reminders and targeted sampling. The findings will provide practical HR insights, promoting effective retention strategies and real-world organizational impact.</w:t>
            </w:r>
          </w:p>
          <w:p w14:paraId="4673E5EF" w14:textId="77777777" w:rsidR="00FF545E" w:rsidRPr="003C7DED" w:rsidRDefault="00FF545E" w:rsidP="00982CEB">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47502C04" w14:textId="08211528" w:rsidR="003F1A54" w:rsidRDefault="00FF545E" w:rsidP="008C14E9">
            <w:pPr>
              <w:rPr>
                <w:rFonts w:ascii="Arial" w:hAnsi="Arial" w:cs="Arial"/>
                <w:sz w:val="22"/>
                <w:szCs w:val="22"/>
              </w:rPr>
            </w:pPr>
            <w:r w:rsidRPr="00FF545E">
              <w:rPr>
                <w:rFonts w:ascii="Arial" w:hAnsi="Arial" w:cs="Arial"/>
                <w:sz w:val="22"/>
                <w:szCs w:val="22"/>
              </w:rPr>
              <w:t>The research activity will take place entirely within the United Kingdom, focusing on employees working in the retail industry. Data collection will be conducted online using Google Forms to reach participants employed in major retail organizations such as supermarkets, clothing outlets, and department stores across different regions of the UK.</w:t>
            </w:r>
          </w:p>
          <w:p w14:paraId="32C3AE1F" w14:textId="77777777" w:rsidR="00FF545E" w:rsidRPr="003C7DED" w:rsidRDefault="00FF545E"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4"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4"/>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5"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7E295B5E" w14:textId="2916D80F" w:rsidR="00BD363F" w:rsidRPr="003C7DED" w:rsidRDefault="0053553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790AA21B" w:rsidR="00BD363F" w:rsidRPr="003C7DED" w:rsidRDefault="0056609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39C029D7" w:rsidR="00BD363F" w:rsidRPr="003C7DED" w:rsidRDefault="0056609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75CBAFA6" w:rsidR="00BD363F" w:rsidRPr="003C7DED" w:rsidRDefault="0056609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013A2255" w:rsidR="00BD363F" w:rsidRPr="003C7DED" w:rsidRDefault="0056609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77249458" w:rsidR="00BD363F" w:rsidRPr="003C7DED" w:rsidRDefault="0056609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4F0DC521" w:rsidR="00BD363F" w:rsidRPr="003C7DED" w:rsidRDefault="0056609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4D7E91BF" w:rsidR="00BD363F" w:rsidRPr="003C7DED" w:rsidRDefault="0056609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190DB64E" w:rsidR="00BD363F" w:rsidRPr="003C7DED" w:rsidRDefault="0056609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2A59D204" w:rsidR="00BD363F" w:rsidRPr="003C7DED" w:rsidRDefault="0056609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2A32B3BA" w:rsidR="00BD363F" w:rsidRPr="003C7DED" w:rsidRDefault="0056609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1C0F2A79" w:rsidR="00BD363F" w:rsidRPr="003C7DED" w:rsidRDefault="0056609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47EDEF4B" w:rsidR="00BD363F" w:rsidRPr="003C7DED" w:rsidRDefault="0056609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1AFAF66D" w:rsidR="00BD363F" w:rsidRPr="003C7DED" w:rsidRDefault="0056609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7B97D2FD" w:rsidR="00BD363F" w:rsidRPr="003C7DED" w:rsidRDefault="0056609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5670B1FA" w:rsidR="00BD363F" w:rsidRPr="003C7DED" w:rsidRDefault="0056609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1369DA19" w:rsidR="00BD363F" w:rsidRPr="003C7DED" w:rsidRDefault="0056609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5"/>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68FB48FE" w14:textId="6FFA876A" w:rsidR="00BD363F" w:rsidRPr="003C7DED" w:rsidRDefault="00D920F8" w:rsidP="004135AB">
            <w:pPr>
              <w:rPr>
                <w:rFonts w:ascii="Arial" w:hAnsi="Arial" w:cs="Arial"/>
                <w:sz w:val="22"/>
                <w:szCs w:val="22"/>
              </w:rPr>
            </w:pPr>
            <w:r w:rsidRPr="00D920F8">
              <w:rPr>
                <w:rFonts w:ascii="Arial" w:hAnsi="Arial" w:cs="Arial"/>
                <w:sz w:val="22"/>
                <w:szCs w:val="22"/>
              </w:rPr>
              <w:t>A total of 150–200 participants will be recruited. This sample size was determined based on previous similar quantitative studies in HRM and to ensure statistical reliability for regression analysis using SPSS. The number is sufficient to provide diverse responses across demographic and job-related variables while maintaining feasibility for data collection and analysis within the project timeframe.</w:t>
            </w: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44CA0AF4" w14:textId="41366C78" w:rsidR="00BD363F" w:rsidRDefault="00D920F8" w:rsidP="004135AB">
            <w:pPr>
              <w:rPr>
                <w:rFonts w:ascii="Arial" w:hAnsi="Arial" w:cs="Arial"/>
                <w:sz w:val="22"/>
                <w:szCs w:val="22"/>
              </w:rPr>
            </w:pPr>
            <w:r w:rsidRPr="00D920F8">
              <w:rPr>
                <w:rFonts w:ascii="Arial" w:hAnsi="Arial" w:cs="Arial"/>
                <w:sz w:val="22"/>
                <w:szCs w:val="22"/>
              </w:rPr>
              <w:t>Participants will be employees currently working in the UK retail industry, including supermarkets, clothing stores, and department stores. They will represent various job levels, such as frontline staff, supervisors, and middle management.</w:t>
            </w:r>
          </w:p>
          <w:p w14:paraId="7BDBFE38" w14:textId="77777777" w:rsidR="00D920F8" w:rsidRPr="003C7DED" w:rsidRDefault="00D920F8"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lastRenderedPageBreak/>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7C2338F7" w14:textId="06D01DA6" w:rsidR="00BD363F" w:rsidRDefault="00BD363F" w:rsidP="004135AB">
            <w:pPr>
              <w:rPr>
                <w:rFonts w:ascii="Arial" w:hAnsi="Arial" w:cs="Arial"/>
                <w:sz w:val="22"/>
                <w:szCs w:val="22"/>
              </w:rPr>
            </w:pPr>
          </w:p>
          <w:p w14:paraId="2F6FBF70" w14:textId="0CA3D026" w:rsidR="00D920F8" w:rsidRPr="003C7DED" w:rsidRDefault="00D920F8" w:rsidP="004135AB">
            <w:pPr>
              <w:rPr>
                <w:rFonts w:ascii="Arial" w:hAnsi="Arial" w:cs="Arial"/>
                <w:sz w:val="22"/>
                <w:szCs w:val="22"/>
              </w:rPr>
            </w:pPr>
            <w:r w:rsidRPr="00D920F8">
              <w:rPr>
                <w:rFonts w:ascii="Arial" w:hAnsi="Arial" w:cs="Arial"/>
                <w:sz w:val="22"/>
                <w:szCs w:val="22"/>
              </w:rPr>
              <w:t>Participants will be identified through purposive sampling, targeting individuals with relevant experience in HR-related practices or employee management. The survey link will be distributed via professional networks, LinkedIn groups, retail employee forums, and direct organizational contacts to ensure diversity and relevance.</w:t>
            </w: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B741340" w14:textId="1419720E" w:rsidR="00BD363F" w:rsidRDefault="00D920F8" w:rsidP="004135AB">
            <w:pPr>
              <w:rPr>
                <w:rFonts w:ascii="Arial" w:hAnsi="Arial" w:cs="Arial"/>
                <w:sz w:val="22"/>
                <w:szCs w:val="22"/>
              </w:rPr>
            </w:pPr>
            <w:r w:rsidRPr="00D920F8">
              <w:rPr>
                <w:rFonts w:ascii="Arial" w:hAnsi="Arial" w:cs="Arial"/>
                <w:sz w:val="22"/>
                <w:szCs w:val="22"/>
              </w:rPr>
              <w:t>Yes, individuals not currently employed in the retail sector or those without experience in the UK retail industry will be excluded. This ensures that all responses come from participants with direct, relevant experience of HR practices and employee retention dynamics, maintaining the study’s validity and focus.</w:t>
            </w:r>
          </w:p>
          <w:p w14:paraId="4413DFC6" w14:textId="77777777" w:rsidR="00D920F8" w:rsidRPr="003C7DED" w:rsidRDefault="00D920F8"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54897431" w:rsidR="00BD363F" w:rsidRPr="003C7DED" w:rsidRDefault="00730AEA" w:rsidP="004135AB">
            <w:pPr>
              <w:rPr>
                <w:rFonts w:ascii="Arial" w:hAnsi="Arial" w:cs="Arial"/>
                <w:sz w:val="22"/>
                <w:szCs w:val="22"/>
              </w:rPr>
            </w:pPr>
            <w:r w:rsidRPr="00730AEA">
              <w:rPr>
                <w:rFonts w:ascii="Arial" w:hAnsi="Arial" w:cs="Arial"/>
                <w:sz w:val="22"/>
                <w:szCs w:val="22"/>
              </w:rPr>
              <w:t>No, the research will not involve any form of deception. Participants will be fully informed about the study’s purpose and use of data before providing consent.</w:t>
            </w: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04619461" w:rsidR="00BD363F" w:rsidRPr="003C7DED" w:rsidRDefault="00730AEA" w:rsidP="004135AB">
            <w:pPr>
              <w:rPr>
                <w:rFonts w:ascii="Arial" w:hAnsi="Arial" w:cs="Arial"/>
                <w:sz w:val="22"/>
                <w:szCs w:val="22"/>
              </w:rPr>
            </w:pPr>
            <w:r w:rsidRPr="00730AEA">
              <w:rPr>
                <w:rFonts w:ascii="Arial" w:hAnsi="Arial" w:cs="Arial"/>
                <w:sz w:val="22"/>
                <w:szCs w:val="22"/>
              </w:rPr>
              <w:t>Participants may withdraw from the study at any time before submitting the survey. Once the data is anonymised, withdrawal will no longer be possible as individual responses cannot be identified.</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44616F6D" w:rsidR="00BD363F" w:rsidRPr="00730AEA" w:rsidRDefault="00730AEA" w:rsidP="00730AEA">
            <w:pPr>
              <w:jc w:val="both"/>
              <w:rPr>
                <w:rFonts w:ascii="Arial" w:hAnsi="Arial" w:cs="Arial"/>
                <w:iCs/>
                <w:color w:val="000000" w:themeColor="text1"/>
                <w:sz w:val="22"/>
                <w:szCs w:val="22"/>
              </w:rPr>
            </w:pPr>
            <w:r w:rsidRPr="00730AEA">
              <w:rPr>
                <w:rFonts w:ascii="Arial" w:hAnsi="Arial" w:cs="Arial"/>
                <w:iCs/>
                <w:color w:val="000000" w:themeColor="text1"/>
                <w:sz w:val="22"/>
                <w:szCs w:val="22"/>
              </w:rPr>
              <w:t>Participants will be given one week to decide whether to participate after receiving the study invitation and information sheet.</w:t>
            </w: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730AEA" w:rsidRDefault="00BD363F" w:rsidP="004135AB">
            <w:pPr>
              <w:rPr>
                <w:rFonts w:ascii="Arial" w:hAnsi="Arial" w:cs="Arial"/>
                <w:iCs/>
                <w:color w:val="000000" w:themeColor="text1"/>
                <w:sz w:val="22"/>
                <w:szCs w:val="22"/>
              </w:rPr>
            </w:pPr>
          </w:p>
          <w:p w14:paraId="585AAB5A" w14:textId="6033EFBC" w:rsidR="00BD363F" w:rsidRPr="00730AEA" w:rsidRDefault="00730AEA" w:rsidP="004135AB">
            <w:pPr>
              <w:rPr>
                <w:rFonts w:ascii="Arial" w:hAnsi="Arial" w:cs="Arial"/>
                <w:iCs/>
                <w:color w:val="000000" w:themeColor="text1"/>
                <w:sz w:val="22"/>
                <w:szCs w:val="22"/>
              </w:rPr>
            </w:pPr>
            <w:r w:rsidRPr="00730AEA">
              <w:rPr>
                <w:rFonts w:ascii="Arial" w:hAnsi="Arial" w:cs="Arial"/>
                <w:iCs/>
                <w:color w:val="000000" w:themeColor="text1"/>
                <w:sz w:val="22"/>
                <w:szCs w:val="22"/>
              </w:rPr>
              <w:t>The survey will use simple and clear English, and participants can contact the researcher via email for clarification. Visual aids and brief instructions will also be provided to ensure accessibility for all respondents.</w:t>
            </w: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6"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7"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8"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9"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9"/>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10"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07E97DA2" w:rsidR="003F1A54" w:rsidRPr="003C7DED" w:rsidRDefault="00063C6A" w:rsidP="004135AB">
            <w:pPr>
              <w:pStyle w:val="NormalWeb"/>
              <w:autoSpaceDE w:val="0"/>
              <w:autoSpaceDN w:val="0"/>
              <w:adjustRightInd w:val="0"/>
              <w:jc w:val="center"/>
              <w:rPr>
                <w:rFonts w:ascii="Arial" w:eastAsia="MS Gothic" w:hAnsi="Arial" w:cs="Arial"/>
                <w:sz w:val="22"/>
                <w:szCs w:val="22"/>
              </w:rPr>
            </w:pPr>
            <w:r>
              <w:rPr>
                <w:rFonts w:ascii="Arial" w:eastAsia="MS Gothic" w:hAnsi="Arial" w:cs="Arial"/>
                <w:sz w:val="22"/>
                <w:szCs w:val="22"/>
              </w:rPr>
              <w:t>Yes</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10"/>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1"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4C99FDB5" w:rsidR="001F7B84" w:rsidRPr="003C7DED" w:rsidRDefault="00063C6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6811A4CE" w:rsidR="001F7B84" w:rsidRPr="003C7DED" w:rsidRDefault="00C6222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18405B91" w:rsidR="001F7B84" w:rsidRPr="003C7DED" w:rsidRDefault="00C6222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04B63D52" w:rsidR="001F7B84" w:rsidRPr="003C7DED" w:rsidRDefault="00C6222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14CC9AE5" w:rsidR="001F7B84" w:rsidRPr="003C7DED" w:rsidRDefault="00C6222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3EF306BE" w:rsidR="001F7B84" w:rsidRPr="003C7DED" w:rsidRDefault="00C6222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43C346F3" w:rsidR="001F7B84" w:rsidRPr="003C7DED" w:rsidRDefault="00E424A0" w:rsidP="004135AB">
            <w:pPr>
              <w:pStyle w:val="NoSpacing"/>
              <w:rPr>
                <w:rFonts w:ascii="Arial" w:hAnsi="Arial" w:cs="Arial"/>
                <w:sz w:val="22"/>
                <w:szCs w:val="22"/>
              </w:rPr>
            </w:pPr>
            <w:r w:rsidRPr="00E424A0">
              <w:rPr>
                <w:rFonts w:ascii="Arial" w:hAnsi="Arial" w:cs="Arial"/>
                <w:sz w:val="22"/>
                <w:szCs w:val="22"/>
              </w:rPr>
              <w:t>The research has been designed as an online quantitative survey, collecting anonymous responses from employees in the UK retail industry. No personally identifiable information such as names, contact details, or company names will be requested. The questions will focus only on participants’ perceptions of Strategic Human Resource Management (SHRM) practices and their impact on employee retention. All responses will be stored securely and used solely for academic purposes in accordance with the university’s ethical guidelines.</w:t>
            </w: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1"/>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37B3422" w14:textId="427623BC" w:rsidR="003F1A54" w:rsidRPr="003C7DED" w:rsidRDefault="00E424A0" w:rsidP="004135AB">
            <w:pPr>
              <w:rPr>
                <w:rFonts w:ascii="Arial" w:hAnsi="Arial" w:cs="Arial"/>
                <w:sz w:val="22"/>
                <w:szCs w:val="22"/>
              </w:rPr>
            </w:pPr>
            <w:r w:rsidRPr="00E424A0">
              <w:rPr>
                <w:rFonts w:ascii="Arial" w:hAnsi="Arial" w:cs="Arial"/>
                <w:sz w:val="22"/>
                <w:szCs w:val="22"/>
              </w:rPr>
              <w:t>The survey will gather only essential demographic data</w:t>
            </w:r>
            <w:r>
              <w:rPr>
                <w:rFonts w:ascii="Arial" w:hAnsi="Arial" w:cs="Arial"/>
                <w:sz w:val="22"/>
                <w:szCs w:val="22"/>
              </w:rPr>
              <w:t xml:space="preserve"> </w:t>
            </w:r>
            <w:r w:rsidRPr="00E424A0">
              <w:rPr>
                <w:rFonts w:ascii="Arial" w:hAnsi="Arial" w:cs="Arial"/>
                <w:sz w:val="22"/>
                <w:szCs w:val="22"/>
              </w:rPr>
              <w:t>such as age group, gender, job role, and years of experience</w:t>
            </w:r>
            <w:r>
              <w:rPr>
                <w:rFonts w:ascii="Arial" w:hAnsi="Arial" w:cs="Arial"/>
                <w:sz w:val="22"/>
                <w:szCs w:val="22"/>
              </w:rPr>
              <w:t xml:space="preserve"> </w:t>
            </w:r>
            <w:r w:rsidRPr="00E424A0">
              <w:rPr>
                <w:rFonts w:ascii="Arial" w:hAnsi="Arial" w:cs="Arial"/>
                <w:sz w:val="22"/>
                <w:szCs w:val="22"/>
              </w:rPr>
              <w:t>strictly for analytical classification. No sensitive or identifying data will be collected. The design ensures that data collected is proportionate, relevant, and limited to achieving the research objectives. Participants will remain anonymous, and the dataset will not include IP addresses or email information.</w:t>
            </w: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242A8BD6" w14:textId="3E6F7596" w:rsidR="003F1A54" w:rsidRPr="003C7DED" w:rsidRDefault="00E424A0" w:rsidP="004135AB">
            <w:pPr>
              <w:rPr>
                <w:rFonts w:ascii="Arial" w:hAnsi="Arial" w:cs="Arial"/>
                <w:sz w:val="22"/>
                <w:szCs w:val="22"/>
              </w:rPr>
            </w:pPr>
            <w:r w:rsidRPr="00E424A0">
              <w:rPr>
                <w:rFonts w:ascii="Arial" w:hAnsi="Arial" w:cs="Arial"/>
                <w:sz w:val="22"/>
                <w:szCs w:val="22"/>
              </w:rPr>
              <w:t>The data collection process poses no risk of harm, distress, or reputational damage to participants. Responses are anonymous, voluntary, and confidential, with the right to withdraw at any time. All data will be securely stored in password-protected files, used exclusively for academic research, and deleted after completion of the study. The research fully complies with GDPR and university ethical standards, ensuring participants’ rights and privacy are safeguarded.</w:t>
            </w: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0428B52B" w:rsidR="003F1A54" w:rsidRPr="003C7DED" w:rsidRDefault="00964F73" w:rsidP="004135AB">
            <w:pPr>
              <w:rPr>
                <w:rFonts w:ascii="Arial" w:hAnsi="Arial" w:cs="Arial"/>
                <w:sz w:val="22"/>
                <w:szCs w:val="22"/>
              </w:rPr>
            </w:pPr>
            <w:r w:rsidRPr="00964F73">
              <w:rPr>
                <w:rFonts w:ascii="Arial" w:hAnsi="Arial" w:cs="Arial"/>
                <w:sz w:val="22"/>
                <w:szCs w:val="22"/>
              </w:rPr>
              <w:t>The data will be analysed collectively for academic research purposes only. Individual responses will not be used to make judgments, decisions, or take any actions affecting participants. Findings will be reported in aggregate form, ensuring that no participant can be identified or affected by the results.</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230FF1F8" w:rsidR="003F1A54" w:rsidRPr="003C7DED" w:rsidRDefault="00964F73" w:rsidP="004135AB">
            <w:pPr>
              <w:rPr>
                <w:rFonts w:ascii="Arial" w:hAnsi="Arial" w:cs="Arial"/>
                <w:sz w:val="22"/>
                <w:szCs w:val="22"/>
              </w:rPr>
            </w:pPr>
            <w:r w:rsidRPr="00964F73">
              <w:rPr>
                <w:rFonts w:ascii="Arial" w:hAnsi="Arial" w:cs="Arial"/>
                <w:sz w:val="22"/>
                <w:szCs w:val="22"/>
              </w:rPr>
              <w:t>All collected data will be anonymised at the point of capture, with no identifying details requested. The online questionnaire will not record IP addresses or login information. Since full anonymity is ensured, pseudonymisation is unnecessary, and no special category data will be collected.</w:t>
            </w: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1"/>
                <w14:checkedState w14:val="2612" w14:font="MS Gothic"/>
                <w14:uncheckedState w14:val="2610" w14:font="MS Gothic"/>
              </w14:checkbox>
            </w:sdtPr>
            <w:sdtEndPr/>
            <w:sdtContent>
              <w:p w14:paraId="0ADB5344" w14:textId="1A7337F0" w:rsidR="000C5261" w:rsidRPr="003C7DED" w:rsidRDefault="00964F7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2"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56DDF652" w14:textId="4FB412A9" w:rsidR="001F7B84" w:rsidRPr="003C7DED" w:rsidRDefault="00AB63D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2"/>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2E0FD5F3" w14:textId="2037D31D" w:rsidR="001F7B84" w:rsidRPr="003C7DED" w:rsidRDefault="00AB63D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4D3CC780" w14:textId="681266B7" w:rsidR="001F7B84" w:rsidRPr="003C7DED" w:rsidRDefault="00AB63D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6ED252BB" w14:textId="5D764A91" w:rsidR="001F7B84" w:rsidRPr="003C7DED" w:rsidRDefault="00AB63D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05781423" w:rsidR="001F7B84" w:rsidRPr="003C7DED" w:rsidRDefault="00AB63D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6C71E17" w14:textId="240F5ACF" w:rsidR="001F7B84" w:rsidRPr="003C7DED" w:rsidRDefault="009456F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6AC05653" w14:textId="438D585F" w:rsidR="001F7B84" w:rsidRPr="003C7DED" w:rsidRDefault="009456F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066F15A1" w:rsidR="00702469" w:rsidRDefault="009456FE"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3B757566" w14:textId="28218A7A" w:rsidR="001F7B84" w:rsidRPr="003C7DED" w:rsidRDefault="009456F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20D28212" w:rsidR="001F7B84" w:rsidRPr="003C7DED" w:rsidRDefault="00D130B6" w:rsidP="004135AB">
            <w:pPr>
              <w:rPr>
                <w:rFonts w:ascii="Arial" w:hAnsi="Arial" w:cs="Arial"/>
                <w:sz w:val="22"/>
                <w:szCs w:val="22"/>
              </w:rPr>
            </w:pPr>
            <w:r w:rsidRPr="00D130B6">
              <w:rPr>
                <w:rFonts w:ascii="Arial" w:hAnsi="Arial" w:cs="Arial"/>
                <w:sz w:val="22"/>
                <w:szCs w:val="22"/>
              </w:rPr>
              <w:t>Participants will first be provided with a detailed Participant Information Sheet explaining the research purpose, procedures, estimated duration, risks, benefits, and data confidentiality. They will then be directed to an online consent form, where they must indicate agreement before accessing the questionnaire. Consent will be recorded electronically to confirm voluntary participation. The process ensures that participants are fully informed and aware that they can withdraw at any stage before submission without consequence. No data will be collected from individuals who do not provide explicit consent.</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5E7EA528" w:rsidR="001F7B84" w:rsidRPr="003C7DED" w:rsidRDefault="00D130B6" w:rsidP="004135AB">
            <w:pPr>
              <w:rPr>
                <w:rFonts w:ascii="Arial" w:hAnsi="Arial" w:cs="Arial"/>
                <w:sz w:val="22"/>
                <w:szCs w:val="22"/>
              </w:rPr>
            </w:pPr>
            <w:r w:rsidRPr="00D130B6">
              <w:rPr>
                <w:rFonts w:ascii="Arial" w:hAnsi="Arial" w:cs="Arial"/>
                <w:sz w:val="22"/>
                <w:szCs w:val="22"/>
              </w:rPr>
              <w:t>All data collected will be treated as strictly confidential. No personal identifiers such as names, emails, or IP addresses will be gathered. Responses will be stored securely on password-protected devices and encrypted drives, accessible only to the researcher. Data will be anonymised at the point of collection, ensuring participants cannot be identified in any report or publication. Aggregated results will be presented for analysis, and all information will be retained in line with university ethical guidelines and GDPR requirements before being securely deleted after completion of the study.</w:t>
            </w: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0C26D1F3" w:rsidR="001F7B84" w:rsidRPr="003C7DED" w:rsidRDefault="00023995"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1"/>
                  <w14:checkedState w14:val="2612" w14:font="MS Gothic"/>
                  <w14:uncheckedState w14:val="2610" w14:font="MS Gothic"/>
                </w14:checkbox>
              </w:sdtPr>
              <w:sdtEndPr/>
              <w:sdtContent>
                <w:r w:rsidR="00D130B6">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23995"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23995"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lastRenderedPageBreak/>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3"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3"/>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632CD348" w:rsidR="00AA4E90" w:rsidRPr="003C7DED" w:rsidRDefault="009D2C30"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16728911" w:rsidR="006E7E24" w:rsidRDefault="009D2C3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187865CB" w:rsidR="006E7E24" w:rsidRDefault="009D2C3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1B2494EF" w:rsidR="006E7E24" w:rsidRDefault="009D2C3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6F6E7F8F" w:rsidR="006E7E24" w:rsidRDefault="009D2C3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658735AD" w:rsidR="006E7E24" w:rsidRDefault="009D2C3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3D81A479" w:rsidR="006E7E24" w:rsidRPr="003C7DED" w:rsidRDefault="009D2C3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4E0D3B0F" w:rsidR="006E7E24" w:rsidRPr="003C7DED" w:rsidRDefault="009D2C3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68DA75D1" w:rsidR="006E7E24" w:rsidRPr="003C7DED" w:rsidRDefault="009D2C3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73EB39EB" w:rsidR="006E7E24" w:rsidRPr="003C7DED" w:rsidRDefault="009D2C3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55A72B64" w:rsidR="006E7E24" w:rsidRPr="003C7DED" w:rsidRDefault="009D2C3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59AB397C" w:rsidR="00E44410" w:rsidRDefault="009D2C30"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C34733"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7FCAFE3D" w14:textId="77777777" w:rsidR="00C34733" w:rsidRPr="00C34733" w:rsidRDefault="00C34733" w:rsidP="00C34733">
            <w:pPr>
              <w:ind w:left="360"/>
              <w:rPr>
                <w:rFonts w:ascii="Arial" w:hAnsi="Arial" w:cs="Arial"/>
                <w:b/>
                <w:color w:val="4EA72E" w:themeColor="accent6"/>
                <w:sz w:val="22"/>
                <w:szCs w:val="22"/>
              </w:rPr>
            </w:pPr>
          </w:p>
          <w:p w14:paraId="58AE7E2C" w14:textId="77777777" w:rsidR="00B5105B" w:rsidRDefault="00B5105B" w:rsidP="000747E1">
            <w:pPr>
              <w:rPr>
                <w:rFonts w:ascii="Arial" w:hAnsi="Arial" w:cs="Arial"/>
                <w:bCs/>
                <w:sz w:val="22"/>
                <w:szCs w:val="22"/>
              </w:rPr>
            </w:pPr>
          </w:p>
          <w:p w14:paraId="1E9DFE68" w14:textId="278BE2C6" w:rsidR="00B5105B" w:rsidRDefault="00B5105B" w:rsidP="000747E1">
            <w:pPr>
              <w:rPr>
                <w:rFonts w:ascii="Arial" w:hAnsi="Arial" w:cs="Arial"/>
                <w:bCs/>
                <w:sz w:val="22"/>
                <w:szCs w:val="22"/>
              </w:rPr>
            </w:pPr>
            <w:r w:rsidRPr="00B5105B">
              <w:rPr>
                <w:rFonts w:ascii="Arial" w:hAnsi="Arial" w:cs="Arial"/>
                <w:bCs/>
                <w:sz w:val="22"/>
                <w:szCs w:val="22"/>
              </w:rPr>
              <w:t>The research will generate primary quantitative data collected through an online survey distributed to employees in the UK retail industry. The dataset will include participants’ responses on Strategic Human Resource Management (SHRM) practices and employee retention factors, captured through a structured five-point Likert scale questionnaire. Demographic information such as gender, age group, job role, and years of experience will also be collected to allow for meaningful analysis. The data will be numerical, suitable for descriptive and inferential statistical analysis using SPSS software. No personal identifiers or sensitive information will be collected or stored.</w:t>
            </w:r>
          </w:p>
          <w:p w14:paraId="598E87D1" w14:textId="209E6B99" w:rsidR="00C34733" w:rsidRPr="003C7DED" w:rsidRDefault="00C34733"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497E906C" w14:textId="77777777" w:rsidR="00B5105B" w:rsidRDefault="00B5105B" w:rsidP="00C34733"/>
          <w:p w14:paraId="116A9D8E" w14:textId="777B1FC4" w:rsidR="00C34733" w:rsidRDefault="00B5105B" w:rsidP="00C34733">
            <w:r w:rsidRPr="00B5105B">
              <w:t>The researcher (M.T. Mohamed Farhan) will be solely responsible for all aspects of data management, including collection, storage, analysis, and disposal, ensuring compliance with ethical and institutional data protection standards. All data will be stored securely in password-protected digital folders, with backup copies maintained on encrypted drives. Since this project is conducted independently, there are no partner institutions or research teams involved. The researcher will ensure adherence to GDPR principles, maintaining confidentiality, accuracy, and integrity of all collected data throughout the research process.</w:t>
            </w:r>
          </w:p>
          <w:p w14:paraId="499F187C" w14:textId="77777777" w:rsidR="00B5105B" w:rsidRDefault="00B5105B" w:rsidP="00C34733"/>
          <w:p w14:paraId="7D2A9F27" w14:textId="1F28887F" w:rsidR="00CD54AD" w:rsidRPr="003C7DED" w:rsidRDefault="00CD54AD" w:rsidP="00B5105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37FD7B24" w14:textId="77777777" w:rsidR="00CD54AD" w:rsidRDefault="00CD54AD" w:rsidP="004135AB">
            <w:pPr>
              <w:rPr>
                <w:rFonts w:ascii="Arial" w:hAnsi="Arial" w:cs="Arial"/>
                <w:sz w:val="22"/>
                <w:szCs w:val="22"/>
              </w:rPr>
            </w:pPr>
          </w:p>
          <w:p w14:paraId="7A32DC52" w14:textId="53852F59" w:rsidR="002A0558" w:rsidRPr="003C7DED" w:rsidRDefault="002A0558" w:rsidP="00B5105B">
            <w:pPr>
              <w:rPr>
                <w:rFonts w:ascii="Arial" w:hAnsi="Arial" w:cs="Arial"/>
                <w:sz w:val="22"/>
                <w:szCs w:val="22"/>
              </w:rPr>
            </w:pPr>
            <w:r w:rsidRPr="002A0558">
              <w:rPr>
                <w:rFonts w:ascii="Arial" w:hAnsi="Arial" w:cs="Arial"/>
                <w:sz w:val="22"/>
                <w:szCs w:val="22"/>
              </w:rPr>
              <w:t xml:space="preserve">No secondary datasets will be used. Existing literature provides background knowledge, but primary survey data will fill the gap in empirical evidence specific to the UK </w:t>
            </w:r>
            <w:r w:rsidR="00B5105B">
              <w:rPr>
                <w:rFonts w:ascii="Arial" w:hAnsi="Arial" w:cs="Arial"/>
                <w:sz w:val="22"/>
                <w:szCs w:val="22"/>
              </w:rPr>
              <w:t>retail industry.</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640A1FB8" w14:textId="77777777" w:rsidR="00CD54AD" w:rsidRDefault="00CD54AD" w:rsidP="004135AB">
            <w:pPr>
              <w:rPr>
                <w:rFonts w:ascii="Arial" w:hAnsi="Arial" w:cs="Arial"/>
                <w:sz w:val="22"/>
                <w:szCs w:val="22"/>
              </w:rPr>
            </w:pPr>
          </w:p>
          <w:p w14:paraId="21AA7C1B" w14:textId="6A56A831" w:rsidR="00AB3F2E" w:rsidRDefault="00AB3F2E" w:rsidP="004135AB">
            <w:pPr>
              <w:rPr>
                <w:rFonts w:ascii="Arial" w:hAnsi="Arial" w:cs="Arial"/>
                <w:sz w:val="22"/>
                <w:szCs w:val="22"/>
              </w:rPr>
            </w:pPr>
            <w:r w:rsidRPr="00AB3F2E">
              <w:rPr>
                <w:rFonts w:ascii="Arial" w:hAnsi="Arial" w:cs="Arial"/>
                <w:sz w:val="22"/>
                <w:szCs w:val="22"/>
              </w:rPr>
              <w:t>Data will be downloaded, stored in encrypted folders, and organised in SPSS and Excel files. Each variable will be clearly labelled with descriptions for clarity and consistency.</w:t>
            </w:r>
          </w:p>
          <w:p w14:paraId="0DD56124" w14:textId="79DC8CD8" w:rsidR="00AB3F2E" w:rsidRPr="003C7DED" w:rsidRDefault="00AB3F2E"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43D297B8" w14:textId="77777777" w:rsidR="00CD54AD" w:rsidRDefault="00CD54AD" w:rsidP="004135AB">
            <w:pPr>
              <w:rPr>
                <w:rFonts w:ascii="Arial" w:hAnsi="Arial" w:cs="Arial"/>
                <w:sz w:val="22"/>
                <w:szCs w:val="22"/>
              </w:rPr>
            </w:pPr>
          </w:p>
          <w:p w14:paraId="5D7521F1" w14:textId="74C7C5E6" w:rsidR="00AB3F2E" w:rsidRDefault="00AB3F2E" w:rsidP="004135AB">
            <w:pPr>
              <w:rPr>
                <w:rFonts w:ascii="Arial" w:hAnsi="Arial" w:cs="Arial"/>
                <w:sz w:val="22"/>
                <w:szCs w:val="22"/>
              </w:rPr>
            </w:pPr>
            <w:r w:rsidRPr="00AB3F2E">
              <w:rPr>
                <w:rFonts w:ascii="Arial" w:hAnsi="Arial" w:cs="Arial"/>
                <w:sz w:val="22"/>
                <w:szCs w:val="22"/>
              </w:rPr>
              <w:t>Data accuracy will be ensured through real-time validation in Google Forms, consistency checks during SPSS entry, and random verification of responses to prevent duplication or errors.</w:t>
            </w:r>
          </w:p>
          <w:p w14:paraId="0D0B33B9" w14:textId="36F63992" w:rsidR="00AB3F2E" w:rsidRPr="003C7DED" w:rsidRDefault="00AB3F2E"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2CA52B86" w14:textId="77777777" w:rsidR="00CD54AD" w:rsidRDefault="00CD54AD" w:rsidP="004135AB">
            <w:pPr>
              <w:rPr>
                <w:rFonts w:ascii="Arial" w:hAnsi="Arial" w:cs="Arial"/>
                <w:sz w:val="22"/>
                <w:szCs w:val="22"/>
              </w:rPr>
            </w:pPr>
          </w:p>
          <w:p w14:paraId="680D9035" w14:textId="7ED60BA8" w:rsidR="00AB3F2E" w:rsidRDefault="00AB3F2E" w:rsidP="004135AB">
            <w:pPr>
              <w:rPr>
                <w:rFonts w:ascii="Arial" w:hAnsi="Arial" w:cs="Arial"/>
                <w:sz w:val="22"/>
                <w:szCs w:val="22"/>
              </w:rPr>
            </w:pPr>
            <w:r w:rsidRPr="00AB3F2E">
              <w:rPr>
                <w:rFonts w:ascii="Arial" w:hAnsi="Arial" w:cs="Arial"/>
                <w:sz w:val="22"/>
                <w:szCs w:val="22"/>
              </w:rPr>
              <w:t>During the study, data will be stored on a password-protected computer and backed up on a secure university cloud drive. Only the researcher will have access.</w:t>
            </w:r>
          </w:p>
          <w:p w14:paraId="1E57CFBB" w14:textId="02350DB1" w:rsidR="00AB3F2E" w:rsidRPr="003C7DED" w:rsidRDefault="00AB3F2E"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7567F92D" w14:textId="77777777" w:rsidR="00CD54AD" w:rsidRDefault="00CD54AD" w:rsidP="004135AB">
            <w:pPr>
              <w:rPr>
                <w:rFonts w:ascii="Arial" w:hAnsi="Arial" w:cs="Arial"/>
                <w:sz w:val="22"/>
                <w:szCs w:val="22"/>
              </w:rPr>
            </w:pPr>
          </w:p>
          <w:p w14:paraId="1780BF67" w14:textId="0A6C7A01" w:rsidR="00AB3F2E" w:rsidRDefault="00AB3F2E" w:rsidP="004135AB">
            <w:pPr>
              <w:rPr>
                <w:rFonts w:ascii="Arial" w:hAnsi="Arial" w:cs="Arial"/>
                <w:sz w:val="22"/>
                <w:szCs w:val="22"/>
              </w:rPr>
            </w:pPr>
            <w:r w:rsidRPr="00AB3F2E">
              <w:rPr>
                <w:rFonts w:ascii="Arial" w:hAnsi="Arial" w:cs="Arial"/>
                <w:sz w:val="22"/>
                <w:szCs w:val="22"/>
              </w:rPr>
              <w:t>An anonymised dataset and summary report will be retained for five years in compliance with university policy. It may be archived in the UWTSD data repository for potential academic reference.</w:t>
            </w:r>
          </w:p>
          <w:p w14:paraId="528C9AA6" w14:textId="77777777" w:rsidR="00AB3F2E" w:rsidRPr="003C7DED" w:rsidRDefault="00AB3F2E"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246DD035" w14:textId="77777777" w:rsidR="00CD54AD" w:rsidRDefault="00CD54AD" w:rsidP="004135AB">
            <w:pPr>
              <w:rPr>
                <w:rFonts w:ascii="Arial" w:hAnsi="Arial" w:cs="Arial"/>
                <w:sz w:val="22"/>
                <w:szCs w:val="22"/>
              </w:rPr>
            </w:pPr>
          </w:p>
          <w:p w14:paraId="621B9553" w14:textId="292F81F5" w:rsidR="00AB3F2E" w:rsidRDefault="00AB3F2E" w:rsidP="004135AB">
            <w:pPr>
              <w:rPr>
                <w:rFonts w:ascii="Arial" w:hAnsi="Arial" w:cs="Arial"/>
                <w:sz w:val="22"/>
                <w:szCs w:val="22"/>
              </w:rPr>
            </w:pPr>
            <w:r w:rsidRPr="00AB3F2E">
              <w:rPr>
                <w:rFonts w:ascii="Arial" w:hAnsi="Arial" w:cs="Arial"/>
                <w:sz w:val="22"/>
                <w:szCs w:val="22"/>
              </w:rPr>
              <w:t>Metadata will include the survey instrument, variable labels, codebook, and methodological notes. All documentation will ensure transparency and enable future replication of results.</w:t>
            </w:r>
          </w:p>
          <w:p w14:paraId="085691EB" w14:textId="0A6DDCCB" w:rsidR="00AB3F2E" w:rsidRPr="003C7DED" w:rsidRDefault="00AB3F2E"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need to be updated? Include future plans for updating if this is the case.</w:t>
            </w:r>
          </w:p>
          <w:p w14:paraId="134DE720"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7A0A4356" w14:textId="77777777" w:rsidR="00CD54AD" w:rsidRDefault="00CD54AD" w:rsidP="004135AB">
            <w:pPr>
              <w:rPr>
                <w:rFonts w:ascii="Arial" w:hAnsi="Arial" w:cs="Arial"/>
                <w:bCs/>
                <w:sz w:val="22"/>
                <w:szCs w:val="22"/>
              </w:rPr>
            </w:pPr>
          </w:p>
          <w:p w14:paraId="29E025A7" w14:textId="5A2BFEC5" w:rsidR="00AB3F2E" w:rsidRDefault="00AB3F2E" w:rsidP="004135AB">
            <w:pPr>
              <w:rPr>
                <w:rFonts w:ascii="Arial" w:hAnsi="Arial" w:cs="Arial"/>
                <w:bCs/>
                <w:sz w:val="22"/>
                <w:szCs w:val="22"/>
              </w:rPr>
            </w:pPr>
            <w:r w:rsidRPr="00AB3F2E">
              <w:rPr>
                <w:rFonts w:ascii="Arial" w:hAnsi="Arial" w:cs="Arial"/>
                <w:bCs/>
                <w:sz w:val="22"/>
                <w:szCs w:val="22"/>
              </w:rPr>
              <w:t>Anonymised, aggregated data may be shared through the UWTSD repository after project completion, accessible for academic use only. No restrictions beyond citation requirements will apply. Data will not require updates post-publication.</w:t>
            </w:r>
          </w:p>
          <w:p w14:paraId="4E60E314" w14:textId="2BF8EA1C" w:rsidR="00AB3F2E" w:rsidRPr="003C7DED" w:rsidRDefault="00AB3F2E"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0C08EFCD" w14:textId="77777777" w:rsidR="00CD54AD" w:rsidRDefault="00CD54AD" w:rsidP="004135AB">
            <w:pPr>
              <w:rPr>
                <w:rFonts w:ascii="Arial" w:hAnsi="Arial" w:cs="Arial"/>
                <w:sz w:val="22"/>
                <w:szCs w:val="22"/>
              </w:rPr>
            </w:pPr>
          </w:p>
          <w:p w14:paraId="492A381F" w14:textId="0B4DCC38" w:rsidR="00AB3F2E" w:rsidRDefault="00AB3F2E" w:rsidP="004135AB">
            <w:pPr>
              <w:rPr>
                <w:rFonts w:ascii="Arial" w:hAnsi="Arial" w:cs="Arial"/>
                <w:sz w:val="22"/>
                <w:szCs w:val="22"/>
              </w:rPr>
            </w:pPr>
            <w:r w:rsidRPr="00AB3F2E">
              <w:rPr>
                <w:rFonts w:ascii="Arial" w:hAnsi="Arial" w:cs="Arial"/>
                <w:sz w:val="22"/>
                <w:szCs w:val="22"/>
              </w:rPr>
              <w:t>All intellectual property and copyright of newly generated data will belong to the principal researcher and the University of Wales Trinity Saint David.</w:t>
            </w:r>
          </w:p>
          <w:p w14:paraId="4F053F79" w14:textId="77777777" w:rsidR="00AB3F2E" w:rsidRPr="003C7DED" w:rsidRDefault="00AB3F2E"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151C460B" w14:textId="77777777" w:rsidR="00CD54AD" w:rsidRDefault="00CD54AD" w:rsidP="00864354">
            <w:pPr>
              <w:rPr>
                <w:rFonts w:ascii="Arial" w:hAnsi="Arial" w:cs="Arial"/>
                <w:sz w:val="22"/>
                <w:szCs w:val="22"/>
              </w:rPr>
            </w:pPr>
          </w:p>
          <w:p w14:paraId="40493DA7" w14:textId="14956490" w:rsidR="00AB3F2E" w:rsidRDefault="00AB3F2E" w:rsidP="00864354">
            <w:pPr>
              <w:rPr>
                <w:rFonts w:ascii="Arial" w:hAnsi="Arial" w:cs="Arial"/>
                <w:sz w:val="22"/>
                <w:szCs w:val="22"/>
              </w:rPr>
            </w:pPr>
            <w:r w:rsidRPr="00AB3F2E">
              <w:rPr>
                <w:rFonts w:ascii="Arial" w:hAnsi="Arial" w:cs="Arial"/>
                <w:sz w:val="22"/>
                <w:szCs w:val="22"/>
              </w:rPr>
              <w:t>Minimal resources are required secure digital storage and SPSS software (already available through the university). No additional costs are expected beyond standard academic provisions.</w:t>
            </w:r>
          </w:p>
          <w:p w14:paraId="7C28CA4E" w14:textId="0ADFEF2E" w:rsidR="00AB3F2E" w:rsidRPr="003C7DED" w:rsidRDefault="00AB3F2E"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4" w:name="_Hlk152919011"/>
          </w:p>
        </w:tc>
        <w:bookmarkEnd w:id="14"/>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575E6DB7" w:rsidR="00417CBF" w:rsidRPr="003C7DED" w:rsidRDefault="00023995"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1"/>
                  <w14:checkedState w14:val="2612" w14:font="MS Gothic"/>
                  <w14:uncheckedState w14:val="2610" w14:font="MS Gothic"/>
                </w14:checkbox>
              </w:sdtPr>
              <w:sdtEndPr/>
              <w:sdtContent>
                <w:r w:rsidR="005A0BBF">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023995"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23995"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0415C0F9" w:rsidR="00CC617C" w:rsidRPr="003C7DED" w:rsidRDefault="00023995"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9B038D">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0A6B55ED" w:rsidR="00CD54AD" w:rsidRPr="003C7DED" w:rsidRDefault="005A0BBF" w:rsidP="00CC617C">
            <w:pPr>
              <w:rPr>
                <w:rFonts w:ascii="Arial" w:hAnsi="Arial" w:cs="Arial"/>
                <w:i/>
                <w:sz w:val="22"/>
                <w:szCs w:val="22"/>
              </w:rPr>
            </w:pPr>
            <w:r w:rsidRPr="005A0BBF">
              <w:rPr>
                <w:rFonts w:ascii="Arial" w:hAnsi="Arial" w:cs="Arial"/>
                <w:i/>
                <w:sz w:val="22"/>
                <w:szCs w:val="22"/>
              </w:rPr>
              <w:t>Responses will remain anonymous, and no identifiable or sensitive data will be collected.</w:t>
            </w: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23995"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536401FA" w:rsidR="00CC617C" w:rsidRPr="003C7DED" w:rsidRDefault="00023995"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9B038D">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339D34FA" w:rsidR="00CD54AD" w:rsidRPr="005A0BBF" w:rsidRDefault="005A0BBF" w:rsidP="00CC617C">
            <w:pPr>
              <w:rPr>
                <w:rFonts w:ascii="Arial" w:hAnsi="Arial" w:cs="Arial"/>
                <w:iCs/>
                <w:color w:val="000000" w:themeColor="text1"/>
                <w:sz w:val="22"/>
                <w:szCs w:val="22"/>
              </w:rPr>
            </w:pPr>
            <w:r w:rsidRPr="005A0BBF">
              <w:rPr>
                <w:rFonts w:ascii="Arial" w:hAnsi="Arial" w:cs="Arial"/>
                <w:iCs/>
                <w:color w:val="000000" w:themeColor="text1"/>
                <w:sz w:val="22"/>
                <w:szCs w:val="22"/>
              </w:rPr>
              <w:t>None anticipated; the study involves no illegal activity or collection of criminal information.</w:t>
            </w: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23995"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672C4CCB" w:rsidR="00417CBF" w:rsidRPr="003C7DED" w:rsidRDefault="00023995"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9B038D">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38CDBCE4" w:rsidR="00CD54AD" w:rsidRPr="003C7DED" w:rsidRDefault="009B038D" w:rsidP="00CC617C">
            <w:pPr>
              <w:rPr>
                <w:rFonts w:ascii="Arial" w:hAnsi="Arial" w:cs="Arial"/>
                <w:i/>
                <w:color w:val="808080"/>
                <w:sz w:val="18"/>
                <w:szCs w:val="18"/>
              </w:rPr>
            </w:pPr>
            <w:r w:rsidRPr="009B038D">
              <w:rPr>
                <w:rFonts w:ascii="Arial" w:hAnsi="Arial" w:cs="Arial"/>
                <w:i/>
                <w:color w:val="000000" w:themeColor="text1"/>
                <w:sz w:val="22"/>
                <w:szCs w:val="22"/>
              </w:rPr>
              <w:t>No financial risk to participants or the researcher.</w:t>
            </w: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645F6F9B" w:rsidR="00CD54AD" w:rsidRPr="003C7DED" w:rsidRDefault="009B038D" w:rsidP="00CC617C">
            <w:pPr>
              <w:rPr>
                <w:rFonts w:ascii="Arial" w:hAnsi="Arial" w:cs="Arial"/>
                <w:i/>
                <w:sz w:val="22"/>
                <w:szCs w:val="22"/>
              </w:rPr>
            </w:pPr>
            <w:r w:rsidRPr="009B038D">
              <w:rPr>
                <w:rFonts w:ascii="Arial" w:hAnsi="Arial" w:cs="Arial"/>
                <w:i/>
                <w:sz w:val="22"/>
                <w:szCs w:val="22"/>
              </w:rPr>
              <w:t>Participation is voluntary, unpaid, and does not involve sharing financial details.</w:t>
            </w: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23995"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6B962585" w:rsidR="00395AF2" w:rsidRPr="003C7DED" w:rsidRDefault="00023995"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9B038D">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23995"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467FA469" w:rsidR="00395AF2" w:rsidRPr="003C7DED" w:rsidRDefault="00023995"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9B038D">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23995"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25FB6ED7" w:rsidR="00395AF2" w:rsidRPr="003C7DED" w:rsidRDefault="00023995"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9B038D">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23995"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2D097F5E" w:rsidR="00395AF2" w:rsidRPr="003C7DED" w:rsidRDefault="00023995"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9B038D">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23995"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111DE312" w:rsidR="00395AF2" w:rsidRPr="003C7DED" w:rsidRDefault="00023995"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9B038D">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23995"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199AD450" w:rsidR="00395AF2" w:rsidRPr="003C7DED" w:rsidRDefault="00023995"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9B038D">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23995"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3589BE8F" w:rsidR="00395AF2" w:rsidRPr="003C7DED" w:rsidRDefault="00023995"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9B038D">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23995"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09DFCCB2" w:rsidR="00395AF2" w:rsidRPr="003C7DED" w:rsidRDefault="00023995"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9B038D">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23995"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CA6A5CC" w:rsidR="00CD54AD" w:rsidRPr="003C7DED" w:rsidRDefault="00023995"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23995"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4FBFB575" w:rsidR="00395AF2" w:rsidRPr="003C7DED" w:rsidRDefault="00023995"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B036FD">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23995"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5"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5"/>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6E12960E" w:rsidR="00CD54AD" w:rsidRPr="003C7DED" w:rsidRDefault="00CD54AD" w:rsidP="004135AB">
            <w:pPr>
              <w:pStyle w:val="NoSpacing"/>
              <w:rPr>
                <w:rFonts w:ascii="Arial" w:hAnsi="Arial" w:cs="Arial"/>
                <w:sz w:val="22"/>
                <w:szCs w:val="22"/>
              </w:rPr>
            </w:pP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7777777" w:rsidR="00CD54AD" w:rsidRPr="003C7DED" w:rsidRDefault="00CD54AD" w:rsidP="004135AB">
            <w:pPr>
              <w:pStyle w:val="NoSpacing"/>
              <w:rPr>
                <w:rFonts w:ascii="Arial" w:hAnsi="Arial" w:cs="Arial"/>
                <w:b/>
                <w:bCs/>
                <w:sz w:val="22"/>
                <w:szCs w:val="22"/>
              </w:rPr>
            </w:pP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4135AB">
            <w:pPr>
              <w:pStyle w:val="NoSpacing"/>
              <w:rPr>
                <w:rFonts w:ascii="Arial" w:hAnsi="Arial" w:cs="Arial"/>
                <w:b/>
                <w:bCs/>
                <w:sz w:val="22"/>
                <w:szCs w:val="22"/>
              </w:rPr>
            </w:pP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14FF115F" w:rsidR="00237489" w:rsidRPr="003C7DED" w:rsidRDefault="00F93193"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6CFF3653" w:rsidR="00237489" w:rsidRPr="003C7DED" w:rsidRDefault="00F93193"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69C16536" w14:textId="7ED0BD7F" w:rsidR="00237489" w:rsidRPr="003C7DED" w:rsidRDefault="00F93193"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EndPr/>
            <w:sdtContent>
              <w:p w14:paraId="542CDB5A" w14:textId="68F535EE" w:rsidR="00237489" w:rsidRPr="003C7DED" w:rsidRDefault="00F93193"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ED4C789" w14:textId="30A94B14" w:rsidR="00237489" w:rsidRPr="003C7DED" w:rsidRDefault="00F93193"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6D9914E7" w:rsidR="00237489" w:rsidRPr="003C7DED" w:rsidRDefault="00F93193"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18F40084" w14:textId="2F1BA55C"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0A4DAB02" w:rsidR="00237489" w:rsidRPr="003C7DED" w:rsidRDefault="00F93193"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61C56B84" w:rsidR="00237489" w:rsidRPr="003C7DED" w:rsidRDefault="00F93193"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EndPr/>
            <w:sdtContent>
              <w:p w14:paraId="4C4DE8B6" w14:textId="28DD070C" w:rsidR="00C70845" w:rsidRPr="00391075" w:rsidRDefault="00F93193"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1"/>
                <w14:checkedState w14:val="2612" w14:font="MS Gothic"/>
                <w14:uncheckedState w14:val="2610" w14:font="MS Gothic"/>
              </w14:checkbox>
            </w:sdtPr>
            <w:sdtEndPr/>
            <w:sdtContent>
              <w:p w14:paraId="71C69FB3" w14:textId="15566A84" w:rsidR="00C70845" w:rsidRPr="00391075" w:rsidRDefault="00F93193"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1"/>
                <w14:checkedState w14:val="2612" w14:font="MS Gothic"/>
                <w14:uncheckedState w14:val="2610" w14:font="MS Gothic"/>
              </w14:checkbox>
            </w:sdtPr>
            <w:sdtEndPr/>
            <w:sdtContent>
              <w:p w14:paraId="7B158886" w14:textId="478004DB" w:rsidR="00C70845" w:rsidRPr="00391075" w:rsidRDefault="00F93193"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1"/>
                <w14:checkedState w14:val="2612" w14:font="MS Gothic"/>
                <w14:uncheckedState w14:val="2610" w14:font="MS Gothic"/>
              </w14:checkbox>
            </w:sdtPr>
            <w:sdtEndPr/>
            <w:sdtContent>
              <w:p w14:paraId="49248353" w14:textId="6EFBCBF4" w:rsidR="00C70845" w:rsidRPr="00391075" w:rsidRDefault="00F93193" w:rsidP="00391075">
                <w:pPr>
                  <w:jc w:val="center"/>
                  <w:rPr>
                    <w:rFonts w:ascii="Arial" w:hAnsi="Arial" w:cs="Arial"/>
                    <w:lang w:eastAsia="en-US"/>
                  </w:rPr>
                </w:pPr>
                <w:r>
                  <w:rPr>
                    <w:rFonts w:ascii="MS Gothic" w:eastAsia="MS Gothic" w:hAnsi="MS Gothic" w:cs="Arial" w:hint="eastAsia"/>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1"/>
                <w14:checkedState w14:val="2612" w14:font="MS Gothic"/>
                <w14:uncheckedState w14:val="2610" w14:font="MS Gothic"/>
              </w14:checkbox>
            </w:sdtPr>
            <w:sdtEndPr/>
            <w:sdtContent>
              <w:p w14:paraId="1C550BA6" w14:textId="6F4DF6BE" w:rsidR="00C70845" w:rsidRPr="00391075" w:rsidRDefault="00F93193"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1"/>
                <w14:checkedState w14:val="2612" w14:font="MS Gothic"/>
                <w14:uncheckedState w14:val="2610" w14:font="MS Gothic"/>
              </w14:checkbox>
            </w:sdtPr>
            <w:sdtEndPr/>
            <w:sdtContent>
              <w:p w14:paraId="4A0EC2BD" w14:textId="7FF7B86C" w:rsidR="00C70845" w:rsidRPr="00391075" w:rsidRDefault="00F93193"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1"/>
                <w14:checkedState w14:val="2612" w14:font="MS Gothic"/>
                <w14:uncheckedState w14:val="2610" w14:font="MS Gothic"/>
              </w14:checkbox>
            </w:sdtPr>
            <w:sdtEndPr/>
            <w:sdtContent>
              <w:p w14:paraId="609AF515" w14:textId="664FA96C" w:rsidR="00C70845" w:rsidRPr="00391075" w:rsidRDefault="00F93193"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1"/>
                <w14:checkedState w14:val="2612" w14:font="MS Gothic"/>
                <w14:uncheckedState w14:val="2610" w14:font="MS Gothic"/>
              </w14:checkbox>
            </w:sdtPr>
            <w:sdtEndPr/>
            <w:sdtContent>
              <w:p w14:paraId="7E5C7EF7" w14:textId="527981BC" w:rsidR="00C70845" w:rsidRPr="00391075" w:rsidRDefault="00F93193" w:rsidP="00391075">
                <w:pPr>
                  <w:jc w:val="center"/>
                  <w:rPr>
                    <w:rFonts w:ascii="Arial" w:hAnsi="Arial" w:cs="Arial"/>
                    <w:lang w:eastAsia="en-US"/>
                  </w:rPr>
                </w:pPr>
                <w:r>
                  <w:rPr>
                    <w:rFonts w:ascii="MS Gothic" w:eastAsia="MS Gothic" w:hAnsi="MS Gothic" w:cs="Arial" w:hint="eastAsia"/>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6" w:name="APP_1"/>
      <w:r w:rsidRPr="003C7DED">
        <w:rPr>
          <w:rFonts w:ascii="Arial" w:hAnsi="Arial" w:cs="Arial"/>
          <w:b/>
          <w:bCs/>
          <w:color w:val="000000" w:themeColor="text1"/>
          <w:sz w:val="22"/>
          <w:szCs w:val="22"/>
        </w:rPr>
        <w:t xml:space="preserve">APPENDIX 1 </w:t>
      </w:r>
      <w:bookmarkEnd w:id="16"/>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23995"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EndPr/>
            <w:sdtContent>
              <w:p w14:paraId="7337FA99" w14:textId="10CD7462" w:rsidR="00886A02" w:rsidRPr="003C7DED" w:rsidRDefault="005304DC"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23995"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3663C61" w:rsidR="00886A02" w:rsidRPr="003C7DED" w:rsidRDefault="00023995"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EndPr/>
              <w:sdtContent>
                <w:r w:rsidR="005304DC">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23995"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62BDF08A" w:rsidR="00886A02" w:rsidRPr="003C7DED" w:rsidRDefault="00023995"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EndPr/>
              <w:sdtContent>
                <w:r w:rsidR="005304DC">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7"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7"/>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8" w:name="APP_2"/>
      <w:r w:rsidRPr="003C7DED">
        <w:rPr>
          <w:rFonts w:ascii="Arial" w:hAnsi="Arial" w:cs="Arial"/>
          <w:b/>
          <w:sz w:val="22"/>
          <w:szCs w:val="22"/>
        </w:rPr>
        <w:t>APPENDIX 2</w:t>
      </w:r>
      <w:bookmarkEnd w:id="18"/>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9"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23995"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23995"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23995"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20"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9"/>
      <w:bookmarkEnd w:id="20"/>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23995"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23995"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23995"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23995"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23995"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23995"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1"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t>APPENDIX 3</w:t>
      </w:r>
      <w:bookmarkEnd w:id="21"/>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23995"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2"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2"/>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1"/>
                <w14:checkedState w14:val="2612" w14:font="MS Gothic"/>
                <w14:uncheckedState w14:val="2610" w14:font="MS Gothic"/>
              </w14:checkbox>
            </w:sdtPr>
            <w:sdtEndPr/>
            <w:sdtContent>
              <w:p w14:paraId="05A9A20A" w14:textId="51FB5168" w:rsidR="00A45BB9" w:rsidRDefault="00D724A0"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1"/>
                <w14:checkedState w14:val="2612" w14:font="MS Gothic"/>
                <w14:uncheckedState w14:val="2610" w14:font="MS Gothic"/>
              </w14:checkbox>
            </w:sdtPr>
            <w:sdtEndPr/>
            <w:sdtContent>
              <w:p w14:paraId="3AF6A659" w14:textId="08262E01" w:rsidR="00A45BB9" w:rsidRDefault="00D724A0"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1"/>
                <w14:checkedState w14:val="2612" w14:font="MS Gothic"/>
                <w14:uncheckedState w14:val="2610" w14:font="MS Gothic"/>
              </w14:checkbox>
            </w:sdtPr>
            <w:sdtEndPr/>
            <w:sdtContent>
              <w:p w14:paraId="3B746AE7" w14:textId="3C6E9A44" w:rsidR="00A45BB9" w:rsidRDefault="00D724A0"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1"/>
                <w14:checkedState w14:val="2612" w14:font="MS Gothic"/>
                <w14:uncheckedState w14:val="2610" w14:font="MS Gothic"/>
              </w14:checkbox>
            </w:sdtPr>
            <w:sdtEndPr/>
            <w:sdtContent>
              <w:p w14:paraId="12A9C185" w14:textId="5B889491" w:rsidR="008E1354" w:rsidRDefault="00D724A0"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1"/>
                <w14:checkedState w14:val="2612" w14:font="MS Gothic"/>
                <w14:uncheckedState w14:val="2610" w14:font="MS Gothic"/>
              </w14:checkbox>
            </w:sdtPr>
            <w:sdtEndPr/>
            <w:sdtContent>
              <w:p w14:paraId="12A4DDE1" w14:textId="3B646C61" w:rsidR="00A45BB9" w:rsidRDefault="00D724A0"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1"/>
                <w14:checkedState w14:val="2612" w14:font="MS Gothic"/>
                <w14:uncheckedState w14:val="2610" w14:font="MS Gothic"/>
              </w14:checkbox>
            </w:sdtPr>
            <w:sdtEndPr/>
            <w:sdtContent>
              <w:p w14:paraId="7877C31B" w14:textId="5E945093" w:rsidR="00AD3877" w:rsidRPr="003C7DED" w:rsidRDefault="00D724A0"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1"/>
                <w14:checkedState w14:val="2612" w14:font="MS Gothic"/>
                <w14:uncheckedState w14:val="2610" w14:font="MS Gothic"/>
              </w14:checkbox>
            </w:sdtPr>
            <w:sdtEndPr/>
            <w:sdtContent>
              <w:p w14:paraId="572652AA" w14:textId="16CA1C44" w:rsidR="00A45BB9" w:rsidRDefault="00D724A0"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1"/>
                <w14:checkedState w14:val="2612" w14:font="MS Gothic"/>
                <w14:uncheckedState w14:val="2610" w14:font="MS Gothic"/>
              </w14:checkbox>
            </w:sdtPr>
            <w:sdtEndPr/>
            <w:sdtContent>
              <w:p w14:paraId="74AD76A7" w14:textId="590875D4" w:rsidR="00A45BB9" w:rsidRDefault="00D724A0"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1"/>
                <w14:checkedState w14:val="2612" w14:font="MS Gothic"/>
                <w14:uncheckedState w14:val="2610" w14:font="MS Gothic"/>
              </w14:checkbox>
            </w:sdtPr>
            <w:sdtEndPr/>
            <w:sdtContent>
              <w:p w14:paraId="345301AF" w14:textId="0C3A9675" w:rsidR="00A45BB9" w:rsidRDefault="00D724A0"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1"/>
                <w14:checkedState w14:val="2612" w14:font="MS Gothic"/>
                <w14:uncheckedState w14:val="2610" w14:font="MS Gothic"/>
              </w14:checkbox>
            </w:sdtPr>
            <w:sdtEndPr/>
            <w:sdtContent>
              <w:p w14:paraId="6635ECA9" w14:textId="36012B9E" w:rsidR="00A45BB9" w:rsidRDefault="00D724A0"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3" w:name="APP_4"/>
      <w:r w:rsidRPr="003C7DED">
        <w:rPr>
          <w:rFonts w:ascii="Arial" w:hAnsi="Arial" w:cs="Arial"/>
          <w:b/>
          <w:bCs/>
          <w:color w:val="000000" w:themeColor="text1"/>
          <w:sz w:val="22"/>
          <w:szCs w:val="22"/>
        </w:rPr>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3"/>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EndPr/>
            <w:sdtContent>
              <w:p w14:paraId="6BFA9DA3" w14:textId="38CD2956" w:rsidR="00E964B1" w:rsidRPr="003C7DED" w:rsidRDefault="00D724A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EndPr/>
            <w:sdtContent>
              <w:p w14:paraId="07CCF06C" w14:textId="6DA0C7FD" w:rsidR="00E964B1" w:rsidRPr="003C7DED" w:rsidRDefault="00D724A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EndPr/>
            <w:sdtContent>
              <w:p w14:paraId="014B1E44" w14:textId="46295CAF" w:rsidR="00E964B1" w:rsidRPr="003C7DED" w:rsidRDefault="00D724A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EndPr/>
            <w:sdtContent>
              <w:p w14:paraId="6A944979" w14:textId="09B3A99B" w:rsidR="00E964B1" w:rsidRPr="003C7DED" w:rsidRDefault="00D724A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EndPr/>
            <w:sdtContent>
              <w:p w14:paraId="10B28767" w14:textId="238E6DF7" w:rsidR="00E964B1" w:rsidRPr="003C7DED" w:rsidRDefault="00D724A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EndPr/>
            <w:sdtContent>
              <w:p w14:paraId="5421DB8F" w14:textId="41923350" w:rsidR="00E964B1" w:rsidRPr="003C7DED" w:rsidRDefault="00D724A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EndPr/>
            <w:sdtContent>
              <w:p w14:paraId="23AD8818" w14:textId="0139595B" w:rsidR="00E964B1" w:rsidRPr="003C7DED" w:rsidRDefault="00D724A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EndPr/>
            <w:sdtContent>
              <w:p w14:paraId="289B87C5" w14:textId="1D334408" w:rsidR="00E964B1" w:rsidRPr="003C7DED" w:rsidRDefault="00D724A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EndPr/>
            <w:sdtContent>
              <w:p w14:paraId="212D511F" w14:textId="106915FD" w:rsidR="00C70845" w:rsidRDefault="00D724A0"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23995"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233ACD47" w:rsidR="000520C3" w:rsidRPr="003C7DED" w:rsidRDefault="00023995"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EndPr/>
              <w:sdtContent>
                <w:r w:rsidR="00D724A0">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23995"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742B6D2E" w:rsidR="000520C3" w:rsidRPr="003C7DED" w:rsidRDefault="00023995"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1"/>
                  <w14:checkedState w14:val="2612" w14:font="MS Gothic"/>
                  <w14:uncheckedState w14:val="2610" w14:font="MS Gothic"/>
                </w14:checkbox>
              </w:sdtPr>
              <w:sdtEndPr/>
              <w:sdtContent>
                <w:r w:rsidR="00D724A0">
                  <w:rPr>
                    <w:rFonts w:ascii="MS Gothic" w:eastAsia="MS Gothic" w:hAnsi="MS Gothic" w:cs="Arial" w:hint="eastAsia"/>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23995"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4" w:name="APP_5"/>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4"/>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5"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EndPr/>
            <w:sdtContent>
              <w:p w14:paraId="149D6E94" w14:textId="7DF17A5B" w:rsidR="00E964B1" w:rsidRPr="003C7DED" w:rsidRDefault="00D724A0"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EndPr/>
            <w:sdtContent>
              <w:p w14:paraId="12D68E57" w14:textId="17590066" w:rsidR="00E964B1" w:rsidRPr="003C7DED" w:rsidRDefault="00D724A0"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6"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EndPr/>
            <w:sdtContent>
              <w:p w14:paraId="5072F3A3" w14:textId="5C6E5E1C" w:rsidR="00E964B1" w:rsidRPr="003C7DED" w:rsidRDefault="00D724A0"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7" w:name="_Hlk156464303"/>
            <w:bookmarkEnd w:id="26"/>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EndPr/>
            <w:sdtContent>
              <w:p w14:paraId="3C437D3B" w14:textId="25CB5C9F" w:rsidR="00E964B1" w:rsidRPr="003C7DED" w:rsidRDefault="00D724A0"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8"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5"/>
      <w:bookmarkEnd w:id="27"/>
      <w:bookmarkEnd w:id="28"/>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9" w:name="APP_6"/>
      <w:r w:rsidRPr="003C7DED">
        <w:rPr>
          <w:rFonts w:ascii="Arial" w:hAnsi="Arial" w:cs="Arial"/>
          <w:b/>
          <w:sz w:val="22"/>
          <w:szCs w:val="22"/>
        </w:rPr>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9"/>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EndPr/>
            <w:sdtContent>
              <w:p w14:paraId="1B28472D" w14:textId="27709623" w:rsidR="00E964B1" w:rsidRPr="003C7DED" w:rsidRDefault="00D724A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EndPr/>
            <w:sdtContent>
              <w:p w14:paraId="44679F0A" w14:textId="1B4CB21B" w:rsidR="00E964B1" w:rsidRPr="003C7DED" w:rsidRDefault="00D724A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EndPr/>
            <w:sdtContent>
              <w:p w14:paraId="7785AB11" w14:textId="4862901D" w:rsidR="00E964B1" w:rsidRPr="003C7DED" w:rsidRDefault="00D724A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EndPr/>
            <w:sdtContent>
              <w:p w14:paraId="5456ED3E" w14:textId="09C6B40A" w:rsidR="00E964B1" w:rsidRPr="003C7DED" w:rsidRDefault="00D724A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30"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EndPr/>
            <w:sdtContent>
              <w:p w14:paraId="69B122AE" w14:textId="3682010B" w:rsidR="00E964B1" w:rsidRPr="003C7DED" w:rsidRDefault="00D724A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30"/>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EndPr/>
            <w:sdtContent>
              <w:p w14:paraId="5F48C219" w14:textId="1B09BBB4" w:rsidR="00E964B1" w:rsidRPr="003C7DED" w:rsidRDefault="00D724A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EndPr/>
            <w:sdtContent>
              <w:p w14:paraId="636CFBDE" w14:textId="4BEEF884" w:rsidR="00E964B1" w:rsidRPr="003C7DED" w:rsidRDefault="00D724A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EndPr/>
            <w:sdtContent>
              <w:p w14:paraId="6219B000" w14:textId="63ACBB02" w:rsidR="00E964B1" w:rsidRPr="003C7DED" w:rsidRDefault="00D724A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1" w:name="APP_7"/>
      <w:r w:rsidRPr="003C7DED">
        <w:rPr>
          <w:rFonts w:ascii="Arial" w:hAnsi="Arial" w:cs="Arial"/>
          <w:b/>
          <w:sz w:val="22"/>
          <w:szCs w:val="22"/>
        </w:rPr>
        <w:t xml:space="preserve">APPENDIX 7:  </w:t>
      </w:r>
      <w:bookmarkEnd w:id="31"/>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EndPr/>
            <w:sdtContent>
              <w:p w14:paraId="7A0AC04F" w14:textId="335D2944" w:rsidR="00E964B1" w:rsidRPr="003C7DED" w:rsidRDefault="00D724A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1"/>
                <w14:checkedState w14:val="2612" w14:font="MS Gothic"/>
                <w14:uncheckedState w14:val="2610" w14:font="MS Gothic"/>
              </w14:checkbox>
            </w:sdtPr>
            <w:sdtEndPr/>
            <w:sdtContent>
              <w:p w14:paraId="5084339D" w14:textId="108337E1" w:rsidR="00E964B1" w:rsidRPr="003C7DED" w:rsidRDefault="00D724A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EndPr/>
            <w:sdtContent>
              <w:p w14:paraId="3112E626" w14:textId="3DF6A358" w:rsidR="00E964B1" w:rsidRPr="003C7DED" w:rsidRDefault="00D724A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1"/>
                <w14:checkedState w14:val="2612" w14:font="MS Gothic"/>
                <w14:uncheckedState w14:val="2610" w14:font="MS Gothic"/>
              </w14:checkbox>
            </w:sdtPr>
            <w:sdtEndPr/>
            <w:sdtContent>
              <w:p w14:paraId="7DE17B3B" w14:textId="295069C1" w:rsidR="00E964B1" w:rsidRPr="003C7DED" w:rsidRDefault="00D724A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1"/>
                <w14:checkedState w14:val="2612" w14:font="MS Gothic"/>
                <w14:uncheckedState w14:val="2610" w14:font="MS Gothic"/>
              </w14:checkbox>
            </w:sdtPr>
            <w:sdtEndPr/>
            <w:sdtContent>
              <w:p w14:paraId="465ACA5C" w14:textId="4F607A0A" w:rsidR="00E964B1" w:rsidRPr="003C7DED" w:rsidRDefault="00D724A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1"/>
                <w14:checkedState w14:val="2612" w14:font="MS Gothic"/>
                <w14:uncheckedState w14:val="2610" w14:font="MS Gothic"/>
              </w14:checkbox>
            </w:sdtPr>
            <w:sdtEndPr/>
            <w:sdtContent>
              <w:p w14:paraId="3FA4FFC5" w14:textId="2390D04E" w:rsidR="00E964B1" w:rsidRPr="003C7DED" w:rsidRDefault="00D724A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1"/>
                <w14:checkedState w14:val="2612" w14:font="MS Gothic"/>
                <w14:uncheckedState w14:val="2610" w14:font="MS Gothic"/>
              </w14:checkbox>
            </w:sdtPr>
            <w:sdtEndPr/>
            <w:sdtContent>
              <w:p w14:paraId="32C41710" w14:textId="184DC09E" w:rsidR="00E964B1" w:rsidRPr="003C7DED" w:rsidRDefault="00D724A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1"/>
                <w14:checkedState w14:val="2612" w14:font="MS Gothic"/>
                <w14:uncheckedState w14:val="2610" w14:font="MS Gothic"/>
              </w14:checkbox>
            </w:sdtPr>
            <w:sdtEndPr/>
            <w:sdtContent>
              <w:p w14:paraId="5B452B04" w14:textId="19544458" w:rsidR="00E964B1" w:rsidRPr="003C7DED" w:rsidRDefault="00D724A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1"/>
                <w14:checkedState w14:val="2612" w14:font="MS Gothic"/>
                <w14:uncheckedState w14:val="2610" w14:font="MS Gothic"/>
              </w14:checkbox>
            </w:sdtPr>
            <w:sdtEndPr/>
            <w:sdtContent>
              <w:p w14:paraId="4B62608F" w14:textId="20F0BDF3" w:rsidR="00E964B1" w:rsidRPr="003C7DED" w:rsidRDefault="00D724A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1"/>
                <w14:checkedState w14:val="2612" w14:font="MS Gothic"/>
                <w14:uncheckedState w14:val="2610" w14:font="MS Gothic"/>
              </w14:checkbox>
            </w:sdtPr>
            <w:sdtEndPr/>
            <w:sdtContent>
              <w:p w14:paraId="4BAE00B8" w14:textId="65074750" w:rsidR="00E964B1" w:rsidRPr="003C7DED" w:rsidRDefault="00D724A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1"/>
                <w14:checkedState w14:val="2612" w14:font="MS Gothic"/>
                <w14:uncheckedState w14:val="2610" w14:font="MS Gothic"/>
              </w14:checkbox>
            </w:sdtPr>
            <w:sdtEndPr/>
            <w:sdtContent>
              <w:p w14:paraId="0D3B928B" w14:textId="521A3E8D" w:rsidR="00E964B1" w:rsidRPr="003C7DED" w:rsidRDefault="00D724A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1"/>
                <w14:checkedState w14:val="2612" w14:font="MS Gothic"/>
                <w14:uncheckedState w14:val="2610" w14:font="MS Gothic"/>
              </w14:checkbox>
            </w:sdtPr>
            <w:sdtEndPr/>
            <w:sdtContent>
              <w:p w14:paraId="0483189A" w14:textId="1894654D" w:rsidR="00E964B1" w:rsidRPr="003C7DED" w:rsidRDefault="00D724A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1"/>
                <w14:checkedState w14:val="2612" w14:font="MS Gothic"/>
                <w14:uncheckedState w14:val="2610" w14:font="MS Gothic"/>
              </w14:checkbox>
            </w:sdtPr>
            <w:sdtEndPr/>
            <w:sdtContent>
              <w:p w14:paraId="1854C7AE" w14:textId="41C9868E" w:rsidR="00E964B1" w:rsidRPr="003C7DED" w:rsidRDefault="00D724A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1"/>
                <w14:checkedState w14:val="2612" w14:font="MS Gothic"/>
                <w14:uncheckedState w14:val="2610" w14:font="MS Gothic"/>
              </w14:checkbox>
            </w:sdtPr>
            <w:sdtEndPr/>
            <w:sdtContent>
              <w:p w14:paraId="04394EE4" w14:textId="6E1336FA" w:rsidR="00E964B1" w:rsidRPr="003C7DED" w:rsidRDefault="00D724A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1"/>
                <w14:checkedState w14:val="2612" w14:font="MS Gothic"/>
                <w14:uncheckedState w14:val="2610" w14:font="MS Gothic"/>
              </w14:checkbox>
            </w:sdtPr>
            <w:sdtEndPr/>
            <w:sdtContent>
              <w:p w14:paraId="77A56EB0" w14:textId="5F0EE3CA" w:rsidR="00E964B1" w:rsidRPr="003C7DED" w:rsidRDefault="00D724A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1"/>
                <w14:checkedState w14:val="2612" w14:font="MS Gothic"/>
                <w14:uncheckedState w14:val="2610" w14:font="MS Gothic"/>
              </w14:checkbox>
            </w:sdtPr>
            <w:sdtEndPr/>
            <w:sdtContent>
              <w:p w14:paraId="019FA20F" w14:textId="5EC04D72" w:rsidR="00D93238" w:rsidRPr="003C7DED" w:rsidRDefault="00D724A0" w:rsidP="00D93238">
                <w:pPr>
                  <w:autoSpaceDE w:val="0"/>
                  <w:autoSpaceDN w:val="0"/>
                  <w:adjustRightInd w:val="0"/>
                  <w:jc w:val="center"/>
                  <w:rPr>
                    <w:rFonts w:ascii="Arial" w:hAnsi="Arial" w:cs="Arial"/>
                    <w:lang w:eastAsia="en-US"/>
                  </w:rPr>
                </w:pPr>
                <w:r>
                  <w:rPr>
                    <w:rFonts w:ascii="MS Gothic" w:eastAsia="MS Gothic" w:hAnsi="MS Gothic" w:cs="Arial" w:hint="eastAsia"/>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23995"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38B006FE" w:rsidR="00383018" w:rsidRPr="003C7DED" w:rsidRDefault="00023995"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1"/>
                  <w14:checkedState w14:val="2612" w14:font="MS Gothic"/>
                  <w14:uncheckedState w14:val="2610" w14:font="MS Gothic"/>
                </w14:checkbox>
              </w:sdtPr>
              <w:sdtEndPr/>
              <w:sdtContent>
                <w:r w:rsidR="00D724A0">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23995"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23995"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78CA066A" w:rsidR="00383018" w:rsidRPr="003C7DED" w:rsidRDefault="00023995"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1"/>
                  <w14:checkedState w14:val="2612" w14:font="MS Gothic"/>
                  <w14:uncheckedState w14:val="2610" w14:font="MS Gothic"/>
                </w14:checkbox>
              </w:sdtPr>
              <w:sdtEndPr/>
              <w:sdtContent>
                <w:r w:rsidR="00D724A0">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23995"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23995"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35A0A378" w:rsidR="00383018" w:rsidRPr="003C7DED" w:rsidRDefault="00023995"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1"/>
                  <w14:checkedState w14:val="2612" w14:font="MS Gothic"/>
                  <w14:uncheckedState w14:val="2610" w14:font="MS Gothic"/>
                </w14:checkbox>
              </w:sdtPr>
              <w:sdtEndPr/>
              <w:sdtContent>
                <w:r w:rsidR="00D724A0">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23995"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23995"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23995"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2" w:name="APP_8"/>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2"/>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EndPr/>
            <w:sdtContent>
              <w:p w14:paraId="3C4847CD" w14:textId="56A2AFCF" w:rsidR="007D2929" w:rsidRPr="003C7DED" w:rsidRDefault="00D724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EndPr/>
            <w:sdtContent>
              <w:p w14:paraId="438CD168" w14:textId="31681FE4" w:rsidR="007D2929" w:rsidRPr="003C7DED" w:rsidRDefault="00D724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EndPr/>
            <w:sdtContent>
              <w:p w14:paraId="561B7358" w14:textId="3BF2B0C8" w:rsidR="007D2929" w:rsidRPr="003C7DED" w:rsidRDefault="00D724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EndPr/>
            <w:sdtContent>
              <w:p w14:paraId="62A5F97B" w14:textId="63535F6E" w:rsidR="007D2929" w:rsidRPr="003C7DED" w:rsidRDefault="00D724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EndPr/>
            <w:sdtContent>
              <w:p w14:paraId="328E0554" w14:textId="3BC1CE5C" w:rsidR="007D2929" w:rsidRPr="003C7DED" w:rsidRDefault="00D724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EndPr/>
            <w:sdtContent>
              <w:p w14:paraId="42D40936" w14:textId="17A48EA1" w:rsidR="007D2929" w:rsidRPr="003C7DED" w:rsidRDefault="00D724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EndPr/>
            <w:sdtContent>
              <w:p w14:paraId="390B03D7" w14:textId="714F3379" w:rsidR="007D2929" w:rsidRPr="003C7DED" w:rsidRDefault="00D724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1"/>
                <w14:checkedState w14:val="2612" w14:font="MS Gothic"/>
                <w14:uncheckedState w14:val="2610" w14:font="MS Gothic"/>
              </w14:checkbox>
            </w:sdtPr>
            <w:sdtEndPr/>
            <w:sdtContent>
              <w:p w14:paraId="77011572" w14:textId="0F47929C" w:rsidR="007D2929" w:rsidRPr="003C7DED" w:rsidRDefault="00D724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EndPr/>
            <w:sdtContent>
              <w:p w14:paraId="35206059" w14:textId="183AF14C" w:rsidR="007D2929" w:rsidRPr="003C7DED" w:rsidRDefault="00D724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EndPr/>
            <w:sdtContent>
              <w:p w14:paraId="14EA6312" w14:textId="5EDC1842" w:rsidR="007D2929" w:rsidRPr="003C7DED" w:rsidRDefault="00D724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1"/>
                <w14:checkedState w14:val="2612" w14:font="MS Gothic"/>
                <w14:uncheckedState w14:val="2610" w14:font="MS Gothic"/>
              </w14:checkbox>
            </w:sdtPr>
            <w:sdtEndPr/>
            <w:sdtContent>
              <w:p w14:paraId="29912921" w14:textId="35B2A5B1" w:rsidR="007D2929" w:rsidRPr="003C7DED" w:rsidRDefault="00D724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EndPr/>
            <w:sdtContent>
              <w:p w14:paraId="16282F61" w14:textId="74C3B124" w:rsidR="007D2929" w:rsidRPr="003C7DED" w:rsidRDefault="00D724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EndPr/>
            <w:sdtContent>
              <w:p w14:paraId="722D7284" w14:textId="6053FA48" w:rsidR="007D2929" w:rsidRPr="003C7DED" w:rsidRDefault="00D724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1"/>
                <w14:checkedState w14:val="2612" w14:font="MS Gothic"/>
                <w14:uncheckedState w14:val="2610" w14:font="MS Gothic"/>
              </w14:checkbox>
            </w:sdtPr>
            <w:sdtEndPr/>
            <w:sdtContent>
              <w:p w14:paraId="5AD14F02" w14:textId="1DBB9AF5" w:rsidR="007D2929" w:rsidRPr="003C7DED" w:rsidRDefault="00D724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EndPr/>
            <w:sdtContent>
              <w:p w14:paraId="683C2110" w14:textId="112B8817" w:rsidR="007D2929" w:rsidRPr="003C7DED" w:rsidRDefault="00D724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EndPr/>
            <w:sdtContent>
              <w:p w14:paraId="2095935C" w14:textId="6EAA78B1" w:rsidR="007D2929" w:rsidRPr="003C7DED" w:rsidRDefault="00D724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EndPr/>
            <w:sdtContent>
              <w:p w14:paraId="3F2CBF56" w14:textId="1A8886CA" w:rsidR="007D2929" w:rsidRPr="003C7DED" w:rsidRDefault="00D724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EndPr/>
            <w:sdtContent>
              <w:p w14:paraId="4E849C5B" w14:textId="794B02F4" w:rsidR="007D2929" w:rsidRPr="003C7DED" w:rsidRDefault="00D724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EndPr/>
            <w:sdtContent>
              <w:p w14:paraId="71767A86" w14:textId="7DEEC412" w:rsidR="007D2929" w:rsidRPr="003C7DED" w:rsidRDefault="00D724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EndPr/>
            <w:sdtContent>
              <w:p w14:paraId="1934DACA" w14:textId="7376F77F" w:rsidR="007D2929" w:rsidRPr="003C7DED" w:rsidRDefault="00D724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EndPr/>
            <w:sdtContent>
              <w:p w14:paraId="2CBE4EED" w14:textId="242A9EBD" w:rsidR="007D2929" w:rsidRPr="003C7DED" w:rsidRDefault="00D724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EndPr/>
            <w:sdtContent>
              <w:p w14:paraId="5B1922E5" w14:textId="52B935AE" w:rsidR="007D2929" w:rsidRPr="003C7DED" w:rsidRDefault="00D724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1"/>
                <w14:checkedState w14:val="2612" w14:font="MS Gothic"/>
                <w14:uncheckedState w14:val="2610" w14:font="MS Gothic"/>
              </w14:checkbox>
            </w:sdtPr>
            <w:sdtEndPr/>
            <w:sdtContent>
              <w:p w14:paraId="047CEE50" w14:textId="7D14360D" w:rsidR="007D2929" w:rsidRPr="003C7DED" w:rsidRDefault="00D724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EndPr/>
            <w:sdtContent>
              <w:p w14:paraId="126647E6" w14:textId="112452FC" w:rsidR="007D2929" w:rsidRPr="003C7DED" w:rsidRDefault="00D724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1"/>
                <w14:checkedState w14:val="2612" w14:font="MS Gothic"/>
                <w14:uncheckedState w14:val="2610" w14:font="MS Gothic"/>
              </w14:checkbox>
            </w:sdtPr>
            <w:sdtEndPr/>
            <w:sdtContent>
              <w:p w14:paraId="364D4490" w14:textId="6F436787" w:rsidR="007D2929" w:rsidRPr="003C7DED" w:rsidRDefault="00D724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1"/>
                <w14:checkedState w14:val="2612" w14:font="MS Gothic"/>
                <w14:uncheckedState w14:val="2610" w14:font="MS Gothic"/>
              </w14:checkbox>
            </w:sdtPr>
            <w:sdtEndPr/>
            <w:sdtContent>
              <w:p w14:paraId="4D6F1E1B" w14:textId="5C71759A" w:rsidR="00461429" w:rsidRPr="003C7DED" w:rsidRDefault="00D724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EndPr/>
            <w:sdtContent>
              <w:p w14:paraId="65AFB8B2" w14:textId="70E17AEC" w:rsidR="00461429" w:rsidRPr="003C7DED" w:rsidRDefault="00D724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EndPr/>
            <w:sdtContent>
              <w:p w14:paraId="19D786A3" w14:textId="4324EFFA" w:rsidR="00461429" w:rsidRPr="003C7DED" w:rsidRDefault="00D724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1"/>
                <w14:checkedState w14:val="2612" w14:font="MS Gothic"/>
                <w14:uncheckedState w14:val="2610" w14:font="MS Gothic"/>
              </w14:checkbox>
            </w:sdtPr>
            <w:sdtEndPr/>
            <w:sdtContent>
              <w:p w14:paraId="32CE8D25" w14:textId="435AE993" w:rsidR="00461429" w:rsidRPr="003C7DED" w:rsidRDefault="00D724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1"/>
                <w14:checkedState w14:val="2612" w14:font="MS Gothic"/>
                <w14:uncheckedState w14:val="2610" w14:font="MS Gothic"/>
              </w14:checkbox>
            </w:sdtPr>
            <w:sdtEndPr/>
            <w:sdtContent>
              <w:p w14:paraId="0321FC22" w14:textId="796BA2C4" w:rsidR="00461429" w:rsidRPr="003C7DED" w:rsidRDefault="00D724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EndPr/>
            <w:sdtContent>
              <w:p w14:paraId="603DDCCA" w14:textId="6A41C45C" w:rsidR="00461429" w:rsidRPr="003C7DED" w:rsidRDefault="00D724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1"/>
                <w14:checkedState w14:val="2612" w14:font="MS Gothic"/>
                <w14:uncheckedState w14:val="2610" w14:font="MS Gothic"/>
              </w14:checkbox>
            </w:sdtPr>
            <w:sdtEndPr/>
            <w:sdtContent>
              <w:p w14:paraId="4455B103" w14:textId="20C58612" w:rsidR="00461429" w:rsidRPr="003C7DED" w:rsidRDefault="00D724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EndPr/>
            <w:sdtContent>
              <w:p w14:paraId="76B83AC5" w14:textId="4714B257" w:rsidR="00461429" w:rsidRPr="003C7DED" w:rsidRDefault="00D724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EndPr/>
            <w:sdtContent>
              <w:p w14:paraId="3E83FA97" w14:textId="32C0FEFB" w:rsidR="00461429" w:rsidRPr="003C7DED" w:rsidRDefault="00D724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1"/>
                <w14:checkedState w14:val="2612" w14:font="MS Gothic"/>
                <w14:uncheckedState w14:val="2610" w14:font="MS Gothic"/>
              </w14:checkbox>
            </w:sdtPr>
            <w:sdtEndPr/>
            <w:sdtContent>
              <w:p w14:paraId="171B7914" w14:textId="4E29505F" w:rsidR="00461429" w:rsidRPr="003C7DED" w:rsidRDefault="00D724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1"/>
                <w14:checkedState w14:val="2612" w14:font="MS Gothic"/>
                <w14:uncheckedState w14:val="2610" w14:font="MS Gothic"/>
              </w14:checkbox>
            </w:sdtPr>
            <w:sdtEndPr/>
            <w:sdtContent>
              <w:p w14:paraId="1FC3E3EB" w14:textId="08CECFB2" w:rsidR="00461429" w:rsidRPr="003C7DED" w:rsidRDefault="00D724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1"/>
                <w14:checkedState w14:val="2612" w14:font="MS Gothic"/>
                <w14:uncheckedState w14:val="2610" w14:font="MS Gothic"/>
              </w14:checkbox>
            </w:sdtPr>
            <w:sdtEndPr/>
            <w:sdtContent>
              <w:p w14:paraId="6D64BCCD" w14:textId="5D79FF3A" w:rsidR="00461429" w:rsidRPr="003C7DED" w:rsidRDefault="00D724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1"/>
                <w14:checkedState w14:val="2612" w14:font="MS Gothic"/>
                <w14:uncheckedState w14:val="2610" w14:font="MS Gothic"/>
              </w14:checkbox>
            </w:sdtPr>
            <w:sdtEndPr/>
            <w:sdtContent>
              <w:p w14:paraId="101E7F4F" w14:textId="5F34369E" w:rsidR="00461429" w:rsidRPr="003C7DED" w:rsidRDefault="00D724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1"/>
                <w14:checkedState w14:val="2612" w14:font="MS Gothic"/>
                <w14:uncheckedState w14:val="2610" w14:font="MS Gothic"/>
              </w14:checkbox>
            </w:sdtPr>
            <w:sdtEndPr/>
            <w:sdtContent>
              <w:p w14:paraId="4D974572" w14:textId="39255C9D" w:rsidR="00461429" w:rsidRPr="003C7DED" w:rsidRDefault="00D724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51B63C0D" w:rsidR="00461429" w:rsidRPr="003C7DED" w:rsidRDefault="00D724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1"/>
                <w14:checkedState w14:val="2612" w14:font="MS Gothic"/>
                <w14:uncheckedState w14:val="2610" w14:font="MS Gothic"/>
              </w14:checkbox>
            </w:sdtPr>
            <w:sdtEndPr/>
            <w:sdtContent>
              <w:p w14:paraId="7089519B" w14:textId="171A8A46" w:rsidR="00461429" w:rsidRPr="003C7DED" w:rsidRDefault="00D724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1"/>
                <w14:checkedState w14:val="2612" w14:font="MS Gothic"/>
                <w14:uncheckedState w14:val="2610" w14:font="MS Gothic"/>
              </w14:checkbox>
            </w:sdtPr>
            <w:sdtEndPr/>
            <w:sdtContent>
              <w:p w14:paraId="28783A10" w14:textId="1690F327" w:rsidR="00461429" w:rsidRPr="003C7DED" w:rsidRDefault="00D724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1"/>
                <w14:checkedState w14:val="2612" w14:font="MS Gothic"/>
                <w14:uncheckedState w14:val="2610" w14:font="MS Gothic"/>
              </w14:checkbox>
            </w:sdtPr>
            <w:sdtEndPr/>
            <w:sdtContent>
              <w:p w14:paraId="53B4A277" w14:textId="3BC4FE14" w:rsidR="00461429" w:rsidRPr="003C7DED" w:rsidRDefault="00D724A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1"/>
                <w14:checkedState w14:val="2612" w14:font="MS Gothic"/>
                <w14:uncheckedState w14:val="2610" w14:font="MS Gothic"/>
              </w14:checkbox>
            </w:sdtPr>
            <w:sdtEndPr/>
            <w:sdtContent>
              <w:p w14:paraId="42538A58" w14:textId="25FE45BA" w:rsidR="00B45BCD" w:rsidRPr="003C7DED" w:rsidRDefault="00D724A0"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EndPr/>
            <w:sdtContent>
              <w:p w14:paraId="06F20D15" w14:textId="0C85B4BC" w:rsidR="00B45BCD" w:rsidRPr="003C7DED" w:rsidRDefault="00D724A0"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EndPr/>
            <w:sdtContent>
              <w:p w14:paraId="0ED4AA7F" w14:textId="61634FF2" w:rsidR="00B45BCD" w:rsidRPr="003C7DED" w:rsidRDefault="00D724A0"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23995"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004D913C" w:rsidR="007D2929" w:rsidRPr="003C7DED" w:rsidRDefault="00023995" w:rsidP="004A10DC">
            <w:pPr>
              <w:pStyle w:val="NoSpacing"/>
              <w:jc w:val="center"/>
              <w:rPr>
                <w:rFonts w:ascii="Arial" w:hAnsi="Arial" w:cs="Arial"/>
                <w:sz w:val="22"/>
                <w:szCs w:val="22"/>
              </w:rPr>
            </w:pPr>
            <w:sdt>
              <w:sdtPr>
                <w:rPr>
                  <w:rFonts w:ascii="Arial" w:hAnsi="Arial" w:cs="Arial"/>
                  <w:sz w:val="22"/>
                  <w:szCs w:val="22"/>
                </w:rPr>
                <w:id w:val="2101054003"/>
                <w14:checkbox>
                  <w14:checked w14:val="1"/>
                  <w14:checkedState w14:val="2612" w14:font="MS Gothic"/>
                  <w14:uncheckedState w14:val="2610" w14:font="MS Gothic"/>
                </w14:checkbox>
              </w:sdtPr>
              <w:sdtEndPr/>
              <w:sdtContent>
                <w:r w:rsidR="00D724A0">
                  <w:rPr>
                    <w:rFonts w:ascii="MS Gothic" w:eastAsia="MS Gothic" w:hAnsi="MS Gothic" w:cs="Arial" w:hint="eastAsia"/>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23995"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5AE1CD36" w:rsidR="007D2929" w:rsidRPr="003C7DED" w:rsidRDefault="00023995" w:rsidP="004A10DC">
            <w:pPr>
              <w:pStyle w:val="NoSpacing"/>
              <w:jc w:val="center"/>
              <w:rPr>
                <w:rFonts w:ascii="Arial" w:hAnsi="Arial" w:cs="Arial"/>
                <w:sz w:val="22"/>
                <w:szCs w:val="22"/>
              </w:rPr>
            </w:pPr>
            <w:sdt>
              <w:sdtPr>
                <w:rPr>
                  <w:rFonts w:ascii="Arial" w:hAnsi="Arial" w:cs="Arial"/>
                  <w:sz w:val="22"/>
                  <w:szCs w:val="22"/>
                </w:rPr>
                <w:id w:val="1823464383"/>
                <w14:checkbox>
                  <w14:checked w14:val="1"/>
                  <w14:checkedState w14:val="2612" w14:font="MS Gothic"/>
                  <w14:uncheckedState w14:val="2610" w14:font="MS Gothic"/>
                </w14:checkbox>
              </w:sdtPr>
              <w:sdtEndPr/>
              <w:sdtContent>
                <w:r w:rsidR="00D724A0">
                  <w:rPr>
                    <w:rFonts w:ascii="MS Gothic" w:eastAsia="MS Gothic" w:hAnsi="MS Gothic" w:cs="Arial" w:hint="eastAsia"/>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23995"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14CBC682" w:rsidR="007D2929" w:rsidRPr="003C7DED" w:rsidRDefault="00023995" w:rsidP="004A10DC">
            <w:pPr>
              <w:pStyle w:val="NoSpacing"/>
              <w:jc w:val="center"/>
              <w:rPr>
                <w:rFonts w:ascii="Arial" w:hAnsi="Arial" w:cs="Arial"/>
                <w:sz w:val="22"/>
                <w:szCs w:val="22"/>
              </w:rPr>
            </w:pPr>
            <w:sdt>
              <w:sdtPr>
                <w:rPr>
                  <w:rFonts w:ascii="Arial" w:hAnsi="Arial" w:cs="Arial"/>
                  <w:sz w:val="22"/>
                  <w:szCs w:val="22"/>
                </w:rPr>
                <w:id w:val="1331255623"/>
                <w14:checkbox>
                  <w14:checked w14:val="1"/>
                  <w14:checkedState w14:val="2612" w14:font="MS Gothic"/>
                  <w14:uncheckedState w14:val="2610" w14:font="MS Gothic"/>
                </w14:checkbox>
              </w:sdtPr>
              <w:sdtEndPr/>
              <w:sdtContent>
                <w:r w:rsidR="00D724A0">
                  <w:rPr>
                    <w:rFonts w:ascii="MS Gothic" w:eastAsia="MS Gothic" w:hAnsi="MS Gothic" w:cs="Arial" w:hint="eastAsia"/>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27570D" w14:textId="77777777" w:rsidR="00A43F17" w:rsidRDefault="00A43F17" w:rsidP="00E12CE5">
      <w:r>
        <w:separator/>
      </w:r>
    </w:p>
  </w:endnote>
  <w:endnote w:type="continuationSeparator" w:id="0">
    <w:p w14:paraId="3C278B9C" w14:textId="77777777" w:rsidR="00A43F17" w:rsidRDefault="00A43F17"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072565" w14:textId="77777777" w:rsidR="00A43F17" w:rsidRDefault="00A43F17" w:rsidP="00E12CE5">
      <w:r>
        <w:separator/>
      </w:r>
    </w:p>
  </w:footnote>
  <w:footnote w:type="continuationSeparator" w:id="0">
    <w:p w14:paraId="67BE6455" w14:textId="77777777" w:rsidR="00A43F17" w:rsidRDefault="00A43F17"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9235F0"/>
    <w:multiLevelType w:val="hybridMultilevel"/>
    <w:tmpl w:val="EA9E4AE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8"/>
  </w:num>
  <w:num w:numId="2" w16cid:durableId="1803111271">
    <w:abstractNumId w:val="13"/>
  </w:num>
  <w:num w:numId="3" w16cid:durableId="1433432699">
    <w:abstractNumId w:val="2"/>
  </w:num>
  <w:num w:numId="4" w16cid:durableId="401568497">
    <w:abstractNumId w:val="7"/>
  </w:num>
  <w:num w:numId="5" w16cid:durableId="766847571">
    <w:abstractNumId w:val="12"/>
  </w:num>
  <w:num w:numId="6" w16cid:durableId="373045099">
    <w:abstractNumId w:val="9"/>
  </w:num>
  <w:num w:numId="7" w16cid:durableId="1633293279">
    <w:abstractNumId w:val="1"/>
  </w:num>
  <w:num w:numId="8" w16cid:durableId="341976480">
    <w:abstractNumId w:val="4"/>
  </w:num>
  <w:num w:numId="9" w16cid:durableId="1639147443">
    <w:abstractNumId w:val="0"/>
  </w:num>
  <w:num w:numId="10" w16cid:durableId="478347702">
    <w:abstractNumId w:val="10"/>
  </w:num>
  <w:num w:numId="11" w16cid:durableId="1092507101">
    <w:abstractNumId w:val="6"/>
  </w:num>
  <w:num w:numId="12" w16cid:durableId="1634867012">
    <w:abstractNumId w:val="5"/>
  </w:num>
  <w:num w:numId="13" w16cid:durableId="211886364">
    <w:abstractNumId w:val="11"/>
  </w:num>
  <w:num w:numId="14" w16cid:durableId="4443529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548C"/>
    <w:rsid w:val="00023995"/>
    <w:rsid w:val="000365A8"/>
    <w:rsid w:val="00043453"/>
    <w:rsid w:val="000520C3"/>
    <w:rsid w:val="00061B1B"/>
    <w:rsid w:val="00063C6A"/>
    <w:rsid w:val="000747E1"/>
    <w:rsid w:val="00076294"/>
    <w:rsid w:val="000B5B9A"/>
    <w:rsid w:val="000B651C"/>
    <w:rsid w:val="000B7850"/>
    <w:rsid w:val="000C5261"/>
    <w:rsid w:val="000F5D0A"/>
    <w:rsid w:val="00132F6E"/>
    <w:rsid w:val="0018385C"/>
    <w:rsid w:val="001D5B90"/>
    <w:rsid w:val="001D79E4"/>
    <w:rsid w:val="001F7B84"/>
    <w:rsid w:val="002130AA"/>
    <w:rsid w:val="00220E9B"/>
    <w:rsid w:val="00231CDE"/>
    <w:rsid w:val="00237489"/>
    <w:rsid w:val="0023753B"/>
    <w:rsid w:val="00257A43"/>
    <w:rsid w:val="00276276"/>
    <w:rsid w:val="002854C0"/>
    <w:rsid w:val="002A0558"/>
    <w:rsid w:val="002D6AAF"/>
    <w:rsid w:val="002E5348"/>
    <w:rsid w:val="002E77B7"/>
    <w:rsid w:val="003014CE"/>
    <w:rsid w:val="00373081"/>
    <w:rsid w:val="00383018"/>
    <w:rsid w:val="00391075"/>
    <w:rsid w:val="00395AF2"/>
    <w:rsid w:val="003B029E"/>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304DC"/>
    <w:rsid w:val="00535530"/>
    <w:rsid w:val="00551218"/>
    <w:rsid w:val="00551CE5"/>
    <w:rsid w:val="00566092"/>
    <w:rsid w:val="00567FEC"/>
    <w:rsid w:val="005907A9"/>
    <w:rsid w:val="005A0BBF"/>
    <w:rsid w:val="005A5B09"/>
    <w:rsid w:val="005B20B8"/>
    <w:rsid w:val="005C690A"/>
    <w:rsid w:val="005D6DB1"/>
    <w:rsid w:val="006151A9"/>
    <w:rsid w:val="0062465B"/>
    <w:rsid w:val="00627EC2"/>
    <w:rsid w:val="0064650F"/>
    <w:rsid w:val="00647C75"/>
    <w:rsid w:val="006525E2"/>
    <w:rsid w:val="00663D1E"/>
    <w:rsid w:val="00695179"/>
    <w:rsid w:val="0069797A"/>
    <w:rsid w:val="006A114C"/>
    <w:rsid w:val="006A2186"/>
    <w:rsid w:val="006B2FD0"/>
    <w:rsid w:val="006C7408"/>
    <w:rsid w:val="006E5532"/>
    <w:rsid w:val="006E7E24"/>
    <w:rsid w:val="006F166F"/>
    <w:rsid w:val="00702469"/>
    <w:rsid w:val="007025FA"/>
    <w:rsid w:val="00730AEA"/>
    <w:rsid w:val="00735E7B"/>
    <w:rsid w:val="00737DAA"/>
    <w:rsid w:val="00743C77"/>
    <w:rsid w:val="00762A75"/>
    <w:rsid w:val="00781850"/>
    <w:rsid w:val="00786508"/>
    <w:rsid w:val="00786696"/>
    <w:rsid w:val="00787AEA"/>
    <w:rsid w:val="00787B6E"/>
    <w:rsid w:val="007A7191"/>
    <w:rsid w:val="007C3C51"/>
    <w:rsid w:val="007D2929"/>
    <w:rsid w:val="007F0207"/>
    <w:rsid w:val="00805613"/>
    <w:rsid w:val="00841382"/>
    <w:rsid w:val="00864354"/>
    <w:rsid w:val="00872452"/>
    <w:rsid w:val="00886A02"/>
    <w:rsid w:val="008978F6"/>
    <w:rsid w:val="008A1E4E"/>
    <w:rsid w:val="008E1354"/>
    <w:rsid w:val="008E5FA5"/>
    <w:rsid w:val="009019A1"/>
    <w:rsid w:val="00904D5B"/>
    <w:rsid w:val="00927121"/>
    <w:rsid w:val="00942D08"/>
    <w:rsid w:val="009456FE"/>
    <w:rsid w:val="00960376"/>
    <w:rsid w:val="00964F73"/>
    <w:rsid w:val="00975C54"/>
    <w:rsid w:val="00982CEB"/>
    <w:rsid w:val="009A3155"/>
    <w:rsid w:val="009B038D"/>
    <w:rsid w:val="009D1B48"/>
    <w:rsid w:val="009D2C30"/>
    <w:rsid w:val="009E5E57"/>
    <w:rsid w:val="00A01841"/>
    <w:rsid w:val="00A12FB0"/>
    <w:rsid w:val="00A35E44"/>
    <w:rsid w:val="00A43F17"/>
    <w:rsid w:val="00A45BB9"/>
    <w:rsid w:val="00A54125"/>
    <w:rsid w:val="00A56AD8"/>
    <w:rsid w:val="00A718A3"/>
    <w:rsid w:val="00A80868"/>
    <w:rsid w:val="00AA4E90"/>
    <w:rsid w:val="00AB2FEE"/>
    <w:rsid w:val="00AB3F2E"/>
    <w:rsid w:val="00AB63D9"/>
    <w:rsid w:val="00AD3877"/>
    <w:rsid w:val="00AD587F"/>
    <w:rsid w:val="00AE6E5A"/>
    <w:rsid w:val="00B036FD"/>
    <w:rsid w:val="00B16FAD"/>
    <w:rsid w:val="00B20EC5"/>
    <w:rsid w:val="00B36605"/>
    <w:rsid w:val="00B45BCD"/>
    <w:rsid w:val="00B5105B"/>
    <w:rsid w:val="00B60A98"/>
    <w:rsid w:val="00BA3725"/>
    <w:rsid w:val="00BD363F"/>
    <w:rsid w:val="00BD3D6C"/>
    <w:rsid w:val="00BD3FFD"/>
    <w:rsid w:val="00C13F75"/>
    <w:rsid w:val="00C159B7"/>
    <w:rsid w:val="00C22B1F"/>
    <w:rsid w:val="00C34733"/>
    <w:rsid w:val="00C36966"/>
    <w:rsid w:val="00C50BFB"/>
    <w:rsid w:val="00C56B91"/>
    <w:rsid w:val="00C62225"/>
    <w:rsid w:val="00C70845"/>
    <w:rsid w:val="00C803DB"/>
    <w:rsid w:val="00CA7C6A"/>
    <w:rsid w:val="00CB0037"/>
    <w:rsid w:val="00CC617C"/>
    <w:rsid w:val="00CD54AD"/>
    <w:rsid w:val="00CE73C2"/>
    <w:rsid w:val="00CF1DA8"/>
    <w:rsid w:val="00CF5AAA"/>
    <w:rsid w:val="00D130B6"/>
    <w:rsid w:val="00D234B9"/>
    <w:rsid w:val="00D3389C"/>
    <w:rsid w:val="00D55D46"/>
    <w:rsid w:val="00D724A0"/>
    <w:rsid w:val="00D920F8"/>
    <w:rsid w:val="00D93238"/>
    <w:rsid w:val="00D9773C"/>
    <w:rsid w:val="00DA467F"/>
    <w:rsid w:val="00DA5171"/>
    <w:rsid w:val="00DA5E8A"/>
    <w:rsid w:val="00DB1D58"/>
    <w:rsid w:val="00DC1A7A"/>
    <w:rsid w:val="00DE4FB9"/>
    <w:rsid w:val="00DF37EC"/>
    <w:rsid w:val="00E00CB6"/>
    <w:rsid w:val="00E12CE5"/>
    <w:rsid w:val="00E35762"/>
    <w:rsid w:val="00E424A0"/>
    <w:rsid w:val="00E44410"/>
    <w:rsid w:val="00E44CFB"/>
    <w:rsid w:val="00E54FF9"/>
    <w:rsid w:val="00E556ED"/>
    <w:rsid w:val="00E771B1"/>
    <w:rsid w:val="00E91E66"/>
    <w:rsid w:val="00E964B1"/>
    <w:rsid w:val="00EC2BC0"/>
    <w:rsid w:val="00EF1692"/>
    <w:rsid w:val="00EF6287"/>
    <w:rsid w:val="00F01B20"/>
    <w:rsid w:val="00F11B19"/>
    <w:rsid w:val="00F14A3F"/>
    <w:rsid w:val="00F150A6"/>
    <w:rsid w:val="00F1771F"/>
    <w:rsid w:val="00F20A10"/>
    <w:rsid w:val="00F344E1"/>
    <w:rsid w:val="00F60A15"/>
    <w:rsid w:val="00F77139"/>
    <w:rsid w:val="00F830BF"/>
    <w:rsid w:val="00F93193"/>
    <w:rsid w:val="00FC276E"/>
    <w:rsid w:val="00FD36FE"/>
    <w:rsid w:val="00FD37D2"/>
    <w:rsid w:val="00FD4A22"/>
    <w:rsid w:val="00FD7358"/>
    <w:rsid w:val="00FE1A47"/>
    <w:rsid w:val="00FF00CD"/>
    <w:rsid w:val="00FF263B"/>
    <w:rsid w:val="00FF545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www.w3.org/2000/xmlns/"/>
    <ds:schemaRef ds:uri="59487634-e8a8-478a-9958-5a4127bd9afa"/>
    <ds:schemaRef ds:uri="http://schemas.microsoft.com/office/infopath/2007/PartnerControls"/>
    <ds:schemaRef ds:uri="e7f34958-a1fb-46ad-bc63-27171ba58b98"/>
    <ds:schemaRef ds:uri="http://www.w3.org/2001/XMLSchema-instance"/>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Pages>
  <Words>9297</Words>
  <Characters>52997</Characters>
  <Application>Microsoft Office Word</Application>
  <DocSecurity>0</DocSecurity>
  <Lines>441</Lines>
  <Paragraphs>124</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Harsh Jayveersingh Bhadoriya (2407116)</cp:lastModifiedBy>
  <cp:revision>54</cp:revision>
  <dcterms:created xsi:type="dcterms:W3CDTF">2025-08-28T09:50:00Z</dcterms:created>
  <dcterms:modified xsi:type="dcterms:W3CDTF">2025-12-15T12:24:00Z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