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22BA53F8"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r w:rsidR="006C79B6">
        <w:rPr>
          <w:rFonts w:ascii="Arial" w:hAnsi="Arial" w:cs="Arial"/>
          <w:b/>
          <w:bCs/>
          <w:sz w:val="22"/>
          <w:szCs w:val="22"/>
        </w:rPr>
        <w:t xml:space="preserve"> </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746E985E"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reative work undertaken on a systematic basis in order to increase the stock of knowledge, including knowledge of man, culture and society, and the use of this stock of knowledge to devise new applications”.</w:t>
      </w:r>
      <w:r w:rsidR="00EA1DFD">
        <w:rPr>
          <w:rFonts w:ascii="Arial" w:hAnsi="Arial" w:cs="Arial"/>
          <w:sz w:val="22"/>
          <w:szCs w:val="22"/>
        </w:rPr>
        <w:t xml:space="preserve"> </w:t>
      </w:r>
      <w:r w:rsidRPr="003C7DED">
        <w:rPr>
          <w:rFonts w:ascii="Arial" w:hAnsi="Arial" w:cs="Arial"/>
          <w:sz w:val="22"/>
          <w:szCs w:val="22"/>
        </w:rPr>
        <w:t xml:space="preserve"> </w:t>
      </w:r>
      <w:r w:rsidR="00FB07DC">
        <w:rPr>
          <w:rFonts w:ascii="Arial" w:hAnsi="Arial" w:cs="Arial"/>
          <w:sz w:val="22"/>
          <w:szCs w:val="22"/>
        </w:rPr>
        <w:t xml:space="preserve">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188E4292"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897ED6"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r w:rsidR="00000327">
        <w:rPr>
          <w:rFonts w:ascii="Arial" w:hAnsi="Arial" w:cs="Arial"/>
          <w:color w:val="000000" w:themeColor="text1"/>
          <w:sz w:val="22"/>
          <w:szCs w:val="22"/>
        </w:rPr>
        <w:t xml:space="preserve"> </w:t>
      </w:r>
      <w:r w:rsidR="00897ED6">
        <w:rPr>
          <w:rFonts w:ascii="Arial" w:hAnsi="Arial" w:cs="Arial"/>
          <w:color w:val="000000" w:themeColor="text1"/>
          <w:sz w:val="22"/>
          <w:szCs w:val="22"/>
        </w:rPr>
        <w:t xml:space="preserve"> </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06731B">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06731B">
              <w:rPr>
                <w:rFonts w:ascii="MS Gothic" w:eastAsia="MS Gothic" w:hAnsi="MS Gothic" w:cs="Arial"/>
                <w:sz w:val="22"/>
                <w:szCs w:val="22"/>
                <w:highlight w:val="yellow"/>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64E03FB" w:rsidR="00A80868" w:rsidRPr="003C7DED" w:rsidRDefault="004E6A5A" w:rsidP="008C14E9">
            <w:pPr>
              <w:rPr>
                <w:rFonts w:ascii="Arial" w:hAnsi="Arial" w:cs="Arial"/>
                <w:sz w:val="22"/>
                <w:szCs w:val="22"/>
              </w:rPr>
            </w:pPr>
            <w:r>
              <w:rPr>
                <w:rFonts w:ascii="Arial" w:hAnsi="Arial" w:cs="Arial"/>
                <w:sz w:val="22"/>
                <w:szCs w:val="22"/>
              </w:rPr>
              <w:t>Vamsi Rapaka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496375A" w:rsidR="00B60A98" w:rsidRPr="003C7DED" w:rsidRDefault="00756CF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8D161B7" w:rsidR="00A80868" w:rsidRPr="003C7DED" w:rsidRDefault="004E6A5A" w:rsidP="008C14E9">
            <w:pPr>
              <w:rPr>
                <w:rFonts w:ascii="Arial" w:hAnsi="Arial" w:cs="Arial"/>
                <w:sz w:val="22"/>
                <w:szCs w:val="22"/>
              </w:rPr>
            </w:pPr>
            <w:r>
              <w:rPr>
                <w:rFonts w:ascii="Arial" w:hAnsi="Arial" w:cs="Arial"/>
                <w:sz w:val="22"/>
                <w:szCs w:val="22"/>
              </w:rPr>
              <w:t>Business /Management / MBA</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C1AFE9A" w:rsidR="00A80868" w:rsidRPr="003C7DED" w:rsidRDefault="004E6A5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ADB2609" w:rsidR="00A80868" w:rsidRPr="003C7DED" w:rsidRDefault="00F653B5" w:rsidP="008C14E9">
            <w:pPr>
              <w:rPr>
                <w:rFonts w:ascii="Arial" w:hAnsi="Arial" w:cs="Arial"/>
                <w:sz w:val="22"/>
                <w:szCs w:val="22"/>
              </w:rPr>
            </w:pPr>
            <w:r>
              <w:rPr>
                <w:rFonts w:ascii="Arial" w:hAnsi="Arial" w:cs="Arial"/>
                <w:sz w:val="22"/>
                <w:szCs w:val="22"/>
              </w:rPr>
              <w:t>2514890@student.uwtsd.ac.uk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F0D29B4" w:rsidR="00A80868" w:rsidRPr="003C7DED" w:rsidRDefault="004E6A5A" w:rsidP="008C14E9">
            <w:pPr>
              <w:rPr>
                <w:rFonts w:ascii="Arial" w:hAnsi="Arial" w:cs="Arial"/>
                <w:sz w:val="22"/>
                <w:szCs w:val="22"/>
              </w:rPr>
            </w:pPr>
            <w:r>
              <w:rPr>
                <w:rFonts w:ascii="Arial" w:hAnsi="Arial" w:cs="Arial"/>
                <w:sz w:val="22"/>
                <w:szCs w:val="22"/>
              </w:rPr>
              <w:t>07352686644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933BA51" w:rsidR="0069797A" w:rsidRPr="003C7DED" w:rsidRDefault="00756CF7" w:rsidP="008C14E9">
            <w:pPr>
              <w:rPr>
                <w:rFonts w:ascii="Arial" w:hAnsi="Arial" w:cs="Arial"/>
                <w:sz w:val="22"/>
                <w:szCs w:val="22"/>
              </w:rPr>
            </w:pPr>
            <w:r w:rsidRPr="00756CF7">
              <w:rPr>
                <w:rFonts w:ascii="Arial" w:hAnsi="Arial" w:cs="Arial"/>
                <w:sz w:val="22"/>
                <w:szCs w:val="22"/>
              </w:rPr>
              <w:t>Heathrow Airside Delay Management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6184FBC"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0CD7BE0" w:rsidR="00A80868" w:rsidRPr="003C7DED" w:rsidRDefault="004E6A5A" w:rsidP="008C14E9">
            <w:pPr>
              <w:rPr>
                <w:rFonts w:ascii="Arial" w:hAnsi="Arial" w:cs="Arial"/>
                <w:sz w:val="22"/>
                <w:szCs w:val="22"/>
              </w:rPr>
            </w:pPr>
            <w:r>
              <w:rPr>
                <w:rFonts w:ascii="Arial" w:hAnsi="Arial" w:cs="Arial"/>
                <w:sz w:val="22"/>
                <w:szCs w:val="22"/>
              </w:rPr>
              <w:t>2514890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2952837" w:rsidR="00A80868" w:rsidRPr="003C7DED" w:rsidRDefault="00C511ED" w:rsidP="008C14E9">
            <w:pPr>
              <w:rPr>
                <w:rFonts w:ascii="Arial" w:hAnsi="Arial" w:cs="Arial"/>
                <w:sz w:val="22"/>
                <w:szCs w:val="22"/>
              </w:rPr>
            </w:pPr>
            <w:proofErr w:type="spellStart"/>
            <w:proofErr w:type="gramStart"/>
            <w:r w:rsidRPr="00C511ED">
              <w:rPr>
                <w:rFonts w:ascii="Arial" w:hAnsi="Arial" w:cs="Arial"/>
                <w:sz w:val="22"/>
                <w:szCs w:val="22"/>
              </w:rPr>
              <w:t>M</w:t>
            </w:r>
            <w:r w:rsidR="004E6A5A">
              <w:rPr>
                <w:rFonts w:ascii="Arial" w:hAnsi="Arial" w:cs="Arial"/>
                <w:sz w:val="22"/>
                <w:szCs w:val="22"/>
              </w:rPr>
              <w:t>asters</w:t>
            </w:r>
            <w:proofErr w:type="spellEnd"/>
            <w:r w:rsidR="004E6A5A">
              <w:rPr>
                <w:rFonts w:ascii="Arial" w:hAnsi="Arial" w:cs="Arial"/>
                <w:sz w:val="22"/>
                <w:szCs w:val="22"/>
              </w:rPr>
              <w:t xml:space="preserve"> in Business Administration</w:t>
            </w:r>
            <w:proofErr w:type="gramEnd"/>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683445E" w:rsidR="00A80868" w:rsidRPr="003C7DED" w:rsidRDefault="00C511ED" w:rsidP="008C14E9">
            <w:pPr>
              <w:rPr>
                <w:rFonts w:ascii="Arial" w:hAnsi="Arial" w:cs="Arial"/>
                <w:sz w:val="22"/>
                <w:szCs w:val="22"/>
              </w:rPr>
            </w:pPr>
            <w:r>
              <w:rPr>
                <w:rFonts w:ascii="Arial" w:hAnsi="Arial" w:cs="Arial"/>
                <w:sz w:val="22"/>
                <w:szCs w:val="22"/>
              </w:rPr>
              <w:t xml:space="preserve"> </w:t>
            </w:r>
            <w:r w:rsidR="004E6A5A">
              <w:rPr>
                <w:rFonts w:ascii="Arial" w:hAnsi="Arial" w:cs="Arial"/>
                <w:sz w:val="22"/>
                <w:szCs w:val="22"/>
              </w:rPr>
              <w:t>Marrie Pitson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06731B" w:rsidRDefault="00886A02" w:rsidP="008C14E9">
            <w:pPr>
              <w:autoSpaceDE w:val="0"/>
              <w:autoSpaceDN w:val="0"/>
              <w:adjustRightInd w:val="0"/>
              <w:jc w:val="center"/>
              <w:rPr>
                <w:rFonts w:ascii="Arial" w:hAnsi="Arial" w:cs="Arial"/>
                <w:b/>
                <w:sz w:val="22"/>
                <w:szCs w:val="22"/>
                <w:highlight w:val="yellow"/>
              </w:rPr>
            </w:pPr>
            <w:r w:rsidRPr="0006731B">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06731B" w:rsidRDefault="00886A02" w:rsidP="008C14E9">
            <w:pPr>
              <w:autoSpaceDE w:val="0"/>
              <w:autoSpaceDN w:val="0"/>
              <w:adjustRightInd w:val="0"/>
              <w:jc w:val="center"/>
              <w:rPr>
                <w:rFonts w:ascii="Arial" w:hAnsi="Arial" w:cs="Arial"/>
                <w:b/>
                <w:sz w:val="22"/>
                <w:szCs w:val="22"/>
                <w:highlight w:val="yellow"/>
              </w:rPr>
            </w:pPr>
            <w:r w:rsidRPr="0006731B">
              <w:rPr>
                <w:rFonts w:ascii="Arial" w:hAnsi="Arial" w:cs="Arial"/>
                <w:b/>
                <w:sz w:val="22"/>
                <w:szCs w:val="22"/>
                <w:highlight w:val="yellow"/>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06731B" w:rsidRDefault="00A35E44" w:rsidP="00BC7917">
            <w:pPr>
              <w:autoSpaceDE w:val="0"/>
              <w:autoSpaceDN w:val="0"/>
              <w:adjustRightInd w:val="0"/>
              <w:jc w:val="center"/>
              <w:rPr>
                <w:rFonts w:ascii="Arial" w:hAnsi="Arial" w:cs="Arial"/>
                <w:b/>
                <w:bCs/>
                <w:sz w:val="22"/>
                <w:szCs w:val="22"/>
                <w:highlight w:val="yellow"/>
              </w:rPr>
            </w:pPr>
            <w:r w:rsidRPr="0006731B">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06731B" w:rsidRDefault="00A35E44" w:rsidP="00BC7917">
            <w:pPr>
              <w:autoSpaceDE w:val="0"/>
              <w:autoSpaceDN w:val="0"/>
              <w:adjustRightInd w:val="0"/>
              <w:jc w:val="center"/>
              <w:rPr>
                <w:rFonts w:ascii="Arial" w:hAnsi="Arial" w:cs="Arial"/>
                <w:b/>
                <w:sz w:val="22"/>
                <w:szCs w:val="22"/>
                <w:highlight w:val="yellow"/>
              </w:rPr>
            </w:pPr>
            <w:r w:rsidRPr="0006731B">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585D8F3" w:rsidR="00F150A6" w:rsidRPr="003C7DED" w:rsidRDefault="006B181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3AA4CA0" w:rsidR="00F150A6" w:rsidRPr="003C7DED" w:rsidRDefault="006B181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ABF4A8B" w:rsidR="00F150A6" w:rsidRPr="003C7DED" w:rsidRDefault="006B181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37BC9D60"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w:t>
            </w:r>
            <w:r w:rsidR="006B1815" w:rsidRPr="006B1815">
              <w:rPr>
                <w:rFonts w:ascii="Arial" w:hAnsi="Arial" w:cs="Arial"/>
                <w:i/>
                <w:sz w:val="22"/>
                <w:szCs w:val="22"/>
              </w:rPr>
              <w:t>UK GDPR and Data Protection Act 2018</w:t>
            </w:r>
            <w:r w:rsidRPr="003C7DED">
              <w:rPr>
                <w:rFonts w:ascii="Arial" w:hAnsi="Arial" w:cs="Arial"/>
                <w:i/>
                <w:sz w:val="22"/>
                <w:szCs w:val="22"/>
              </w:rPr>
              <w:t>]</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C6D20AA" w:rsidR="00F150A6" w:rsidRPr="003C7DED" w:rsidRDefault="006B181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5E5505" w:rsidRDefault="00A54125" w:rsidP="008C14E9">
            <w:pPr>
              <w:autoSpaceDE w:val="0"/>
              <w:autoSpaceDN w:val="0"/>
              <w:adjustRightInd w:val="0"/>
              <w:jc w:val="center"/>
              <w:rPr>
                <w:rFonts w:ascii="Arial" w:hAnsi="Arial" w:cs="Arial"/>
                <w:b/>
                <w:sz w:val="22"/>
                <w:szCs w:val="22"/>
                <w:highlight w:val="yellow"/>
              </w:rPr>
            </w:pPr>
            <w:r w:rsidRPr="005E5505">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5E5505" w:rsidRDefault="00A54125" w:rsidP="008C14E9">
            <w:pPr>
              <w:autoSpaceDE w:val="0"/>
              <w:autoSpaceDN w:val="0"/>
              <w:adjustRightInd w:val="0"/>
              <w:jc w:val="center"/>
              <w:rPr>
                <w:rFonts w:ascii="Arial" w:hAnsi="Arial" w:cs="Arial"/>
                <w:b/>
                <w:sz w:val="22"/>
                <w:szCs w:val="22"/>
                <w:highlight w:val="yellow"/>
              </w:rPr>
            </w:pPr>
            <w:r w:rsidRPr="005E5505">
              <w:rPr>
                <w:rFonts w:ascii="Arial" w:hAnsi="Arial" w:cs="Arial"/>
                <w:b/>
                <w:sz w:val="22"/>
                <w:szCs w:val="22"/>
                <w:highlight w:val="yellow"/>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5E5505" w:rsidRDefault="00A35E44" w:rsidP="00BC7917">
            <w:pPr>
              <w:autoSpaceDE w:val="0"/>
              <w:autoSpaceDN w:val="0"/>
              <w:adjustRightInd w:val="0"/>
              <w:jc w:val="center"/>
              <w:rPr>
                <w:rFonts w:ascii="Arial" w:hAnsi="Arial" w:cs="Arial"/>
                <w:b/>
                <w:bCs/>
                <w:sz w:val="22"/>
                <w:szCs w:val="22"/>
                <w:highlight w:val="yellow"/>
              </w:rPr>
            </w:pPr>
            <w:r w:rsidRPr="005E5505">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5E5505" w:rsidRDefault="00A35E44" w:rsidP="00BC7917">
            <w:pPr>
              <w:autoSpaceDE w:val="0"/>
              <w:autoSpaceDN w:val="0"/>
              <w:adjustRightInd w:val="0"/>
              <w:jc w:val="center"/>
              <w:rPr>
                <w:rFonts w:ascii="Arial" w:hAnsi="Arial" w:cs="Arial"/>
                <w:b/>
                <w:sz w:val="22"/>
                <w:szCs w:val="22"/>
                <w:highlight w:val="yellow"/>
              </w:rPr>
            </w:pPr>
            <w:r w:rsidRPr="005E5505">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5F0F03">
        <w:trPr>
          <w:trHeight w:val="1702"/>
        </w:trPr>
        <w:tc>
          <w:tcPr>
            <w:tcW w:w="5000" w:type="pct"/>
            <w:gridSpan w:val="2"/>
          </w:tcPr>
          <w:p w14:paraId="3243B348" w14:textId="77777777" w:rsidR="005F0F03" w:rsidRPr="005F0F03" w:rsidRDefault="005F0F03" w:rsidP="005F0F03">
            <w:pPr>
              <w:rPr>
                <w:lang w:val="en-IN"/>
              </w:rPr>
            </w:pPr>
            <w:r w:rsidRPr="005F0F03">
              <w:rPr>
                <w:lang w:val="en-IN"/>
              </w:rPr>
              <w:t>To examine how Heathrow Airport’s Airside Operations Department works with airlines and ground-handling stakeholders to reduce flight delays.</w:t>
            </w:r>
          </w:p>
          <w:p w14:paraId="6A41A6CC" w14:textId="77777777" w:rsidR="005F0F03" w:rsidRPr="005F0F03" w:rsidRDefault="005F0F03" w:rsidP="005F0F03">
            <w:pPr>
              <w:rPr>
                <w:lang w:val="en-IN"/>
              </w:rPr>
            </w:pPr>
            <w:r w:rsidRPr="005F0F03">
              <w:rPr>
                <w:b/>
                <w:bCs/>
                <w:lang w:val="en-IN"/>
              </w:rPr>
              <w:t>Objectives:</w:t>
            </w:r>
          </w:p>
          <w:p w14:paraId="73A8D18C" w14:textId="77777777" w:rsidR="005F0F03" w:rsidRPr="005F0F03" w:rsidRDefault="005F0F03" w:rsidP="005F0F03">
            <w:pPr>
              <w:numPr>
                <w:ilvl w:val="0"/>
                <w:numId w:val="14"/>
              </w:numPr>
              <w:rPr>
                <w:lang w:val="en-IN"/>
              </w:rPr>
            </w:pPr>
            <w:r w:rsidRPr="005F0F03">
              <w:rPr>
                <w:lang w:val="en-IN"/>
              </w:rPr>
              <w:t xml:space="preserve">To identify the main causes of airside-related delays at Heathrow Airport. </w:t>
            </w:r>
          </w:p>
          <w:p w14:paraId="2E7BE837" w14:textId="77777777" w:rsidR="005F0F03" w:rsidRPr="005F0F03" w:rsidRDefault="005F0F03" w:rsidP="005F0F03">
            <w:pPr>
              <w:numPr>
                <w:ilvl w:val="0"/>
                <w:numId w:val="14"/>
              </w:numPr>
              <w:rPr>
                <w:lang w:val="en-IN"/>
              </w:rPr>
            </w:pPr>
            <w:r w:rsidRPr="005F0F03">
              <w:rPr>
                <w:lang w:val="en-IN"/>
              </w:rPr>
              <w:t xml:space="preserve">To examine coordination between airside operations, airlines, baggage handlers, check-in staff and gate teams. </w:t>
            </w:r>
          </w:p>
          <w:p w14:paraId="62883F4D" w14:textId="77777777" w:rsidR="005F0F03" w:rsidRPr="005F0F03" w:rsidRDefault="005F0F03" w:rsidP="005F0F03">
            <w:pPr>
              <w:numPr>
                <w:ilvl w:val="0"/>
                <w:numId w:val="14"/>
              </w:numPr>
              <w:rPr>
                <w:lang w:val="en-IN"/>
              </w:rPr>
            </w:pPr>
            <w:r w:rsidRPr="005F0F03">
              <w:rPr>
                <w:lang w:val="en-IN"/>
              </w:rPr>
              <w:t xml:space="preserve">To evaluate the role of decision-making theory and the SERVQUAL Service Quality Gap Model in delay management. </w:t>
            </w:r>
          </w:p>
          <w:p w14:paraId="1FF14517" w14:textId="77777777" w:rsidR="005F0F03" w:rsidRPr="005F0F03" w:rsidRDefault="005F0F03" w:rsidP="005F0F03">
            <w:pPr>
              <w:numPr>
                <w:ilvl w:val="0"/>
                <w:numId w:val="14"/>
              </w:numPr>
              <w:rPr>
                <w:lang w:val="en-IN"/>
              </w:rPr>
            </w:pPr>
            <w:r w:rsidRPr="005F0F03">
              <w:rPr>
                <w:lang w:val="en-IN"/>
              </w:rPr>
              <w:t>To compare delay-management practices between larger and smaller airlines operating at Heathrow.</w:t>
            </w:r>
          </w:p>
          <w:p w14:paraId="1F851057" w14:textId="2A900741" w:rsidR="003F1A54" w:rsidRPr="003C7DED" w:rsidRDefault="003F1A54" w:rsidP="005F0F03"/>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5F0F03">
        <w:trPr>
          <w:trHeight w:val="1735"/>
        </w:trPr>
        <w:tc>
          <w:tcPr>
            <w:tcW w:w="5000" w:type="pct"/>
            <w:gridSpan w:val="2"/>
          </w:tcPr>
          <w:p w14:paraId="54A60189" w14:textId="2A4A5E05" w:rsidR="003F1A54" w:rsidRPr="009B607A" w:rsidRDefault="005F0F03" w:rsidP="009B607A">
            <w:pPr>
              <w:autoSpaceDE w:val="0"/>
              <w:autoSpaceDN w:val="0"/>
              <w:adjustRightInd w:val="0"/>
              <w:rPr>
                <w:rFonts w:ascii="Arial" w:hAnsi="Arial" w:cs="Arial"/>
                <w:sz w:val="22"/>
                <w:szCs w:val="22"/>
              </w:rPr>
            </w:pPr>
            <w:r w:rsidRPr="005F0F03">
              <w:rPr>
                <w:rFonts w:ascii="Arial" w:hAnsi="Arial" w:cs="Arial"/>
                <w:color w:val="4EA72E" w:themeColor="accent6"/>
                <w:sz w:val="22"/>
                <w:szCs w:val="22"/>
              </w:rPr>
              <w:t>This research is important because flight delays affect airport efficiency, airline operations and passenger service quality. Heathrow is a major UK hub airport, so effective airside delay management is significant for aviation performance. The study may improve understanding of how operational coordination, real-time decisions and stakeholder communication reduce delays. The findings may help aviation managers identify practical improvements in turnaround coordination, baggage handling, gate readiness and service quality.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9B607A">
        <w:trPr>
          <w:trHeight w:val="1654"/>
        </w:trPr>
        <w:tc>
          <w:tcPr>
            <w:tcW w:w="5000" w:type="pct"/>
            <w:gridSpan w:val="2"/>
          </w:tcPr>
          <w:p w14:paraId="45E8B681" w14:textId="5B1E08F4" w:rsidR="003F1A54" w:rsidRPr="009B607A" w:rsidRDefault="009B607A" w:rsidP="008C14E9">
            <w:pPr>
              <w:autoSpaceDE w:val="0"/>
              <w:autoSpaceDN w:val="0"/>
              <w:adjustRightInd w:val="0"/>
              <w:rPr>
                <w:rFonts w:ascii="Arial" w:hAnsi="Arial" w:cs="Arial"/>
                <w:sz w:val="22"/>
                <w:szCs w:val="22"/>
              </w:rPr>
            </w:pPr>
            <w:r w:rsidRPr="009B607A">
              <w:rPr>
                <w:rFonts w:ascii="Arial" w:hAnsi="Arial" w:cs="Arial"/>
                <w:sz w:val="22"/>
                <w:szCs w:val="22"/>
              </w:rPr>
              <w:t>The study will use a mixed-methods approach. Quantitative data will be collected through online surveys with 150–200 aviation employees. Qualitative data will be collected through 5–8 semi-structured interviews with managers or supervisors. Survey data will be analysed using descriptive statistics, while interview data will be analysed thematically. The approach is suitable because it allows comparison across departments and provides deeper management insight. Risks will be managed through informed consent, anonymisation, confidentiality, gatekeeper approval and GDPR compliance.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D5F9EA9" w:rsidR="003F1A54" w:rsidRPr="00302D66" w:rsidRDefault="00302D66" w:rsidP="008C14E9">
            <w:pPr>
              <w:rPr>
                <w:rFonts w:ascii="Arial" w:hAnsi="Arial" w:cs="Arial"/>
                <w:sz w:val="22"/>
                <w:szCs w:val="22"/>
              </w:rPr>
            </w:pPr>
            <w:r w:rsidRPr="00302D66">
              <w:rPr>
                <w:rFonts w:ascii="Arial" w:hAnsi="Arial" w:cs="Arial"/>
                <w:sz w:val="22"/>
                <w:szCs w:val="22"/>
              </w:rPr>
              <w:t>Research activity will take place in the UK. Data will be collected online from Heathrow-related aviation employees and, where permitted, from staff connected with Heathrow Airport operations, airlines and ground-handling companies. No overseas primary data will be collected.</w:t>
            </w:r>
            <w:r>
              <w:rPr>
                <w:rFonts w:ascii="Arial" w:hAnsi="Arial" w:cs="Arial"/>
                <w:sz w:val="22"/>
                <w:szCs w:val="22"/>
              </w:rPr>
              <w:t xml:space="preserv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630E35" w:rsidRDefault="00E35762" w:rsidP="008C14E9">
            <w:pPr>
              <w:autoSpaceDE w:val="0"/>
              <w:autoSpaceDN w:val="0"/>
              <w:adjustRightInd w:val="0"/>
              <w:jc w:val="center"/>
              <w:rPr>
                <w:rFonts w:ascii="Arial" w:hAnsi="Arial" w:cs="Arial"/>
                <w:b/>
                <w:sz w:val="22"/>
                <w:szCs w:val="22"/>
                <w:highlight w:val="yellow"/>
              </w:rPr>
            </w:pPr>
            <w:r w:rsidRPr="00630E35">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630E35" w:rsidRDefault="00E35762" w:rsidP="008C14E9">
            <w:pPr>
              <w:autoSpaceDE w:val="0"/>
              <w:autoSpaceDN w:val="0"/>
              <w:adjustRightInd w:val="0"/>
              <w:jc w:val="center"/>
              <w:rPr>
                <w:rFonts w:ascii="Arial" w:hAnsi="Arial" w:cs="Arial"/>
                <w:b/>
                <w:sz w:val="22"/>
                <w:szCs w:val="22"/>
                <w:highlight w:val="yellow"/>
              </w:rPr>
            </w:pPr>
            <w:r w:rsidRPr="00630E35">
              <w:rPr>
                <w:rFonts w:ascii="Arial" w:hAnsi="Arial" w:cs="Arial"/>
                <w:b/>
                <w:sz w:val="22"/>
                <w:szCs w:val="22"/>
                <w:highlight w:val="yellow"/>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630E35" w:rsidRDefault="00A35E44" w:rsidP="00BC7917">
            <w:pPr>
              <w:autoSpaceDE w:val="0"/>
              <w:autoSpaceDN w:val="0"/>
              <w:adjustRightInd w:val="0"/>
              <w:jc w:val="center"/>
              <w:rPr>
                <w:rFonts w:ascii="Arial" w:hAnsi="Arial" w:cs="Arial"/>
                <w:b/>
                <w:bCs/>
                <w:sz w:val="22"/>
                <w:szCs w:val="22"/>
                <w:highlight w:val="yellow"/>
              </w:rPr>
            </w:pPr>
            <w:r w:rsidRPr="00630E35">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630E35" w:rsidRDefault="00A35E44" w:rsidP="00BC7917">
            <w:pPr>
              <w:autoSpaceDE w:val="0"/>
              <w:autoSpaceDN w:val="0"/>
              <w:adjustRightInd w:val="0"/>
              <w:jc w:val="center"/>
              <w:rPr>
                <w:rFonts w:ascii="Arial" w:hAnsi="Arial" w:cs="Arial"/>
                <w:b/>
                <w:sz w:val="22"/>
                <w:szCs w:val="22"/>
                <w:highlight w:val="yellow"/>
              </w:rPr>
            </w:pPr>
            <w:r w:rsidRPr="00630E35">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32121376"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r w:rsidR="00630E35">
        <w:rPr>
          <w:rFonts w:ascii="Arial" w:hAnsi="Arial" w:cs="Arial"/>
          <w:b/>
          <w:sz w:val="22"/>
          <w:szCs w:val="22"/>
        </w:rPr>
        <w:t xml:space="preserve">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139D58E"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493AF67B"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8D28E7A"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4C9E343"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F99BBF4"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D28BE02"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B3E45F8"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88783DF"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19629DE"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AC0E7A1"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ECBFDFB"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F81F717"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BB6754F"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7A79891"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09F9880"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0283322"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04411F3" w:rsidR="00BD363F" w:rsidRPr="003C7DED" w:rsidRDefault="000B11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A31D08" w:rsidRDefault="003014CE" w:rsidP="004135AB">
            <w:pPr>
              <w:autoSpaceDE w:val="0"/>
              <w:autoSpaceDN w:val="0"/>
              <w:adjustRightInd w:val="0"/>
              <w:jc w:val="center"/>
              <w:rPr>
                <w:rFonts w:ascii="Arial" w:hAnsi="Arial" w:cs="Arial"/>
                <w:b/>
                <w:sz w:val="22"/>
                <w:szCs w:val="22"/>
                <w:highlight w:val="yellow"/>
              </w:rPr>
            </w:pPr>
            <w:r w:rsidRPr="00A31D08">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A31D08" w:rsidRDefault="003014CE" w:rsidP="004135AB">
            <w:pPr>
              <w:autoSpaceDE w:val="0"/>
              <w:autoSpaceDN w:val="0"/>
              <w:adjustRightInd w:val="0"/>
              <w:jc w:val="center"/>
              <w:rPr>
                <w:rFonts w:ascii="Arial" w:hAnsi="Arial" w:cs="Arial"/>
                <w:b/>
                <w:sz w:val="22"/>
                <w:szCs w:val="22"/>
                <w:highlight w:val="yellow"/>
              </w:rPr>
            </w:pPr>
            <w:r w:rsidRPr="00A31D08">
              <w:rPr>
                <w:rFonts w:ascii="Arial" w:eastAsia="MS Gothic" w:hAnsi="Arial" w:cs="Arial"/>
                <w:b/>
                <w:sz w:val="22"/>
                <w:szCs w:val="22"/>
                <w:highlight w:val="yellow"/>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7D2E93A0" w:rsidR="00BD363F" w:rsidRPr="003C7DED" w:rsidRDefault="00906341" w:rsidP="00906341">
            <w:r w:rsidRPr="00906341">
              <w:t>The study will recruit approximately 150–200 survey respondents and 5–8 interview participants. This sample size is suitable for an MBA dissertation and allows comparison between different operational departments and stakeholder groups.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3FFC12B7" w:rsidR="00BD363F" w:rsidRPr="003C7DED" w:rsidRDefault="00906341" w:rsidP="00906341">
            <w:r w:rsidRPr="00906341">
              <w:t>Participants will be adult aviation professionals linked to Heathrow Airport operations. They may include airside operations staff, baggage handlers, check-in staff, gate staff, airline operations staff, ground-handling staff, supervisors and duty managers. Possible organisations include Heathrow Airport Limited, British Airways, Virgin Atlantic, smaller airlines operating at Heathrow, Swissport, Menzies Aviation, data and Worldwide Flight Services.</w:t>
            </w:r>
            <w:r>
              <w:t xml:space="preserve"> </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4ADE6053" w:rsidR="00BD363F" w:rsidRPr="003C7DED" w:rsidRDefault="00360CE2" w:rsidP="00360CE2">
            <w:r w:rsidRPr="00360CE2">
              <w:t>Participants will be identified through professional aviation networks, LinkedIn, company contacts, email invitations and gatekeeper approval where required. Only individuals with relevant airport, airline or ground-handling experience will be invited.</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66807199"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r w:rsidR="00360CE2"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4F134D86" w14:textId="6892E2A8" w:rsidR="00BD363F" w:rsidRPr="003C7DED" w:rsidRDefault="00360CE2" w:rsidP="00360CE2">
            <w:r w:rsidRPr="00360CE2">
              <w:t>Yes. The study will exclude people under 18, passengers, vulnerable people, people without aviation operations experience and staff not connected with Heathrow or UK airport operations. This is because the research requires professional knowledge of airport delay management.</w:t>
            </w:r>
            <w:r>
              <w:t xml:space="preserve">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5BF7A497" w:rsidR="00BD363F" w:rsidRPr="003C7DED" w:rsidRDefault="00F77E5E" w:rsidP="00F77E5E">
            <w:r w:rsidRPr="00F77E5E">
              <w:t>No. There will be no deception. Participants will be clearly informed about the research purpose, methods and use of data.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C0E6E1F" w:rsidR="00BD363F" w:rsidRPr="003C7DED" w:rsidRDefault="00BD363F" w:rsidP="004135AB">
            <w:r w:rsidRPr="003C7DED">
              <w:rPr>
                <w:rFonts w:ascii="Arial" w:hAnsi="Arial" w:cs="Arial"/>
                <w:sz w:val="22"/>
                <w:szCs w:val="22"/>
              </w:rPr>
              <w:t>Describe whether participants will be able to withdraw from the study, and up to what point (</w:t>
            </w:r>
            <w:r w:rsidR="00F77E5E" w:rsidRPr="003C7DED">
              <w:rPr>
                <w:rFonts w:ascii="Arial" w:hAnsi="Arial" w:cs="Arial"/>
                <w:sz w:val="22"/>
                <w:szCs w:val="22"/>
              </w:rPr>
              <w:t>e.g.</w:t>
            </w:r>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0A37433" w:rsidR="00BD363F" w:rsidRPr="003C7DED" w:rsidRDefault="00F77E5E" w:rsidP="00F77E5E">
            <w:r w:rsidRPr="00F77E5E">
              <w:t>Participants may withdraw at any time before submitting the survey. Interview participants may withdraw up to two weeks after the interview or before data is anonymised and analysed. After anonymisation and aggregation, withdrawal may not be possible because individual responses will no longer be identifiable.</w:t>
            </w:r>
            <w:r>
              <w:t xml:space="preserve">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490B0D4" w:rsidR="00BD363F" w:rsidRPr="003C7DED" w:rsidRDefault="00C25D2F" w:rsidP="00C25D2F">
            <w:r w:rsidRPr="00C25D2F">
              <w:t>Participants will be given at least 7 days to decide whether to take part.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D06B23A" w:rsidR="00BD363F" w:rsidRPr="003C7DED" w:rsidRDefault="00C25D2F" w:rsidP="00C25D2F">
            <w:r w:rsidRPr="00C25D2F">
              <w:t>All participant information will be written in clear English. Participants may ask questions before consenting. Participation will be voluntary, and no participant will be included if they do not understand the information provided.</w:t>
            </w:r>
            <w:r>
              <w:t xml:space="preserve">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A33845" w:rsidRDefault="003014CE" w:rsidP="004135AB">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A33845" w:rsidRDefault="003014CE" w:rsidP="004135AB">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3845" w:rsidRDefault="00A35E44" w:rsidP="00BC7917">
            <w:pPr>
              <w:autoSpaceDE w:val="0"/>
              <w:autoSpaceDN w:val="0"/>
              <w:adjustRightInd w:val="0"/>
              <w:jc w:val="center"/>
              <w:rPr>
                <w:rFonts w:ascii="Arial" w:hAnsi="Arial" w:cs="Arial"/>
                <w:b/>
                <w:bCs/>
                <w:sz w:val="22"/>
                <w:szCs w:val="22"/>
                <w:highlight w:val="yellow"/>
              </w:rPr>
            </w:pPr>
            <w:r w:rsidRPr="00A33845">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A33845" w:rsidRDefault="00A35E44" w:rsidP="00BC7917">
            <w:pPr>
              <w:autoSpaceDE w:val="0"/>
              <w:autoSpaceDN w:val="0"/>
              <w:adjustRightInd w:val="0"/>
              <w:jc w:val="center"/>
              <w:rPr>
                <w:rFonts w:ascii="Arial" w:hAnsi="Arial" w:cs="Arial"/>
                <w:b/>
                <w:sz w:val="22"/>
                <w:szCs w:val="22"/>
                <w:highlight w:val="yellow"/>
              </w:rPr>
            </w:pPr>
            <w:r w:rsidRPr="00A33845">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A33845" w:rsidRDefault="00B20EC5" w:rsidP="004135AB">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A33845" w:rsidRDefault="00B20EC5" w:rsidP="004135AB">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3845" w:rsidRDefault="00A35E44" w:rsidP="00BC7917">
            <w:pPr>
              <w:autoSpaceDE w:val="0"/>
              <w:autoSpaceDN w:val="0"/>
              <w:adjustRightInd w:val="0"/>
              <w:jc w:val="center"/>
              <w:rPr>
                <w:rFonts w:ascii="Arial" w:hAnsi="Arial" w:cs="Arial"/>
                <w:b/>
                <w:bCs/>
                <w:sz w:val="22"/>
                <w:szCs w:val="22"/>
                <w:highlight w:val="yellow"/>
              </w:rPr>
            </w:pPr>
            <w:r w:rsidRPr="00A33845">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A33845" w:rsidRDefault="00A35E44" w:rsidP="00BC7917">
            <w:pPr>
              <w:autoSpaceDE w:val="0"/>
              <w:autoSpaceDN w:val="0"/>
              <w:adjustRightInd w:val="0"/>
              <w:jc w:val="center"/>
              <w:rPr>
                <w:rFonts w:ascii="Arial" w:hAnsi="Arial" w:cs="Arial"/>
                <w:b/>
                <w:sz w:val="22"/>
                <w:szCs w:val="22"/>
                <w:highlight w:val="yellow"/>
              </w:rPr>
            </w:pPr>
            <w:r w:rsidRPr="00A33845">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A33845" w:rsidRDefault="005907A9" w:rsidP="004135AB">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A33845" w:rsidRDefault="005907A9" w:rsidP="004135AB">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3845" w:rsidRDefault="007F0207" w:rsidP="00BC7917">
            <w:pPr>
              <w:autoSpaceDE w:val="0"/>
              <w:autoSpaceDN w:val="0"/>
              <w:adjustRightInd w:val="0"/>
              <w:jc w:val="center"/>
              <w:rPr>
                <w:rFonts w:ascii="Arial" w:hAnsi="Arial" w:cs="Arial"/>
                <w:b/>
                <w:bCs/>
                <w:sz w:val="22"/>
                <w:szCs w:val="22"/>
                <w:highlight w:val="yellow"/>
              </w:rPr>
            </w:pPr>
            <w:r w:rsidRPr="00A33845">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A33845" w:rsidRDefault="007F0207" w:rsidP="00BC7917">
            <w:pPr>
              <w:autoSpaceDE w:val="0"/>
              <w:autoSpaceDN w:val="0"/>
              <w:adjustRightInd w:val="0"/>
              <w:jc w:val="center"/>
              <w:rPr>
                <w:rFonts w:ascii="Arial" w:hAnsi="Arial" w:cs="Arial"/>
                <w:b/>
                <w:sz w:val="22"/>
                <w:szCs w:val="22"/>
                <w:highlight w:val="yellow"/>
              </w:rPr>
            </w:pPr>
            <w:r w:rsidRPr="00A33845">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A33845" w:rsidRDefault="005B20B8" w:rsidP="00DB5032">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A33845" w:rsidRDefault="005B20B8" w:rsidP="00DB5032">
            <w:pPr>
              <w:autoSpaceDE w:val="0"/>
              <w:autoSpaceDN w:val="0"/>
              <w:adjustRightInd w:val="0"/>
              <w:jc w:val="center"/>
              <w:rPr>
                <w:rFonts w:ascii="Arial" w:hAnsi="Arial" w:cs="Arial"/>
                <w:b/>
                <w:sz w:val="22"/>
                <w:szCs w:val="22"/>
                <w:highlight w:val="yellow"/>
              </w:rPr>
            </w:pPr>
            <w:r w:rsidRPr="00A33845">
              <w:rPr>
                <w:rFonts w:ascii="Arial" w:hAnsi="Arial" w:cs="Arial"/>
                <w:b/>
                <w:sz w:val="22"/>
                <w:szCs w:val="22"/>
                <w:highlight w:val="yellow"/>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3845" w:rsidRDefault="007F0207" w:rsidP="00BC7917">
            <w:pPr>
              <w:autoSpaceDE w:val="0"/>
              <w:autoSpaceDN w:val="0"/>
              <w:adjustRightInd w:val="0"/>
              <w:jc w:val="center"/>
              <w:rPr>
                <w:rFonts w:ascii="Arial" w:hAnsi="Arial" w:cs="Arial"/>
                <w:b/>
                <w:bCs/>
                <w:sz w:val="22"/>
                <w:szCs w:val="22"/>
                <w:highlight w:val="yellow"/>
              </w:rPr>
            </w:pPr>
            <w:r w:rsidRPr="00A33845">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A33845" w:rsidRDefault="007F0207" w:rsidP="00BC7917">
            <w:pPr>
              <w:autoSpaceDE w:val="0"/>
              <w:autoSpaceDN w:val="0"/>
              <w:adjustRightInd w:val="0"/>
              <w:jc w:val="center"/>
              <w:rPr>
                <w:rFonts w:ascii="Arial" w:hAnsi="Arial" w:cs="Arial"/>
                <w:b/>
                <w:sz w:val="22"/>
                <w:szCs w:val="22"/>
                <w:highlight w:val="yellow"/>
              </w:rPr>
            </w:pPr>
            <w:r w:rsidRPr="00A33845">
              <w:rPr>
                <w:rFonts w:ascii="MS Gothic" w:eastAsia="MS Gothic" w:hAnsi="MS Gothic" w:cs="Arial"/>
                <w:sz w:val="22"/>
                <w:szCs w:val="22"/>
                <w:highlight w:val="yellow"/>
              </w:rPr>
              <w:t>☐</w:t>
            </w:r>
          </w:p>
        </w:tc>
      </w:tr>
    </w:tbl>
    <w:p w14:paraId="21D8B78D" w14:textId="77777777" w:rsidR="005B20B8" w:rsidRDefault="005B20B8" w:rsidP="00B20EC5">
      <w:pPr>
        <w:spacing w:after="240"/>
        <w:rPr>
          <w:rFonts w:ascii="Arial" w:hAnsi="Arial" w:cs="Arial"/>
          <w:b/>
          <w:sz w:val="22"/>
          <w:szCs w:val="22"/>
        </w:rPr>
      </w:pPr>
    </w:p>
    <w:p w14:paraId="672FB81F" w14:textId="087F855D"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r w:rsidR="00226A2A">
        <w:rPr>
          <w:rFonts w:ascii="Arial" w:hAnsi="Arial" w:cs="Arial"/>
          <w:b/>
          <w:sz w:val="22"/>
          <w:szCs w:val="22"/>
        </w:rPr>
        <w:t xml:space="preserve"> </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D47D03">
              <w:rPr>
                <w:rFonts w:ascii="Segoe UI Symbol" w:eastAsia="MS Gothic" w:hAnsi="Segoe UI Symbol" w:cs="Segoe UI Symbol"/>
                <w:sz w:val="22"/>
                <w:szCs w:val="22"/>
                <w:highlight w:val="yellow"/>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D78B004" w14:textId="4A056F6E" w:rsidR="003F1A54" w:rsidRDefault="00D47D03" w:rsidP="00D47D03">
            <w:r w:rsidRPr="00D47D03">
              <w:t>The research may collect names, email addresses, job roles, departments, organisation type, consent forms, survey responses and interview notes. This data is needed to manage recruitment, confirm consent and analyse responses by stakeholder group.</w:t>
            </w:r>
            <w:r w:rsidR="00B33DE7">
              <w:t xml:space="preserve"> </w:t>
            </w:r>
            <w:r>
              <w:t xml:space="preserve"> </w:t>
            </w:r>
          </w:p>
          <w:p w14:paraId="6903EDC4" w14:textId="2FF3B358" w:rsidR="00B33DE7" w:rsidRPr="003C7DED" w:rsidRDefault="00B33DE7" w:rsidP="00D47D03"/>
        </w:tc>
      </w:tr>
      <w:bookmarkEnd w:id="9"/>
    </w:tbl>
    <w:p w14:paraId="6DBAC134" w14:textId="77777777" w:rsidR="00B20EC5" w:rsidRDefault="00B20EC5" w:rsidP="00B20EC5">
      <w:pPr>
        <w:spacing w:after="240"/>
        <w:rPr>
          <w:rFonts w:ascii="Arial" w:hAnsi="Arial" w:cs="Arial"/>
          <w:b/>
        </w:rPr>
      </w:pPr>
    </w:p>
    <w:p w14:paraId="32C40306" w14:textId="77777777" w:rsidR="009C06D9" w:rsidRDefault="009C06D9" w:rsidP="00B20EC5">
      <w:pPr>
        <w:spacing w:after="240"/>
        <w:rPr>
          <w:rFonts w:ascii="Arial" w:hAnsi="Arial" w:cs="Arial"/>
          <w:b/>
        </w:rPr>
      </w:pPr>
    </w:p>
    <w:p w14:paraId="466DA639" w14:textId="77777777" w:rsidR="009C06D9" w:rsidRPr="003C7DED" w:rsidRDefault="009C06D9"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3A4223E" w:rsidR="001F7B84" w:rsidRPr="003C7DED" w:rsidRDefault="00BD7B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7A0CBF9" w:rsidR="001F7B84" w:rsidRPr="003C7DED" w:rsidRDefault="00BD7B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E7978B1" w:rsidR="001F7B84" w:rsidRPr="003C7DED" w:rsidRDefault="00BD7B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02D7610" w:rsidR="001F7B84" w:rsidRPr="003C7DED" w:rsidRDefault="00BD7B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48DF6A9" w:rsidR="001F7B84" w:rsidRPr="003C7DED" w:rsidRDefault="00BD7B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1CFAAC6" w:rsidR="001F7B84" w:rsidRPr="003C7DED" w:rsidRDefault="00BD7B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25FB79A4" w:rsidR="001F7B84" w:rsidRPr="003C7DED" w:rsidRDefault="0040218E" w:rsidP="004135AB">
            <w:pPr>
              <w:pStyle w:val="NoSpacing"/>
              <w:rPr>
                <w:rFonts w:ascii="Arial" w:hAnsi="Arial" w:cs="Arial"/>
                <w:sz w:val="22"/>
                <w:szCs w:val="22"/>
              </w:rPr>
            </w:pPr>
            <w:r>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3DCDB7FF" w:rsidR="003F1A54" w:rsidRPr="003C7DED" w:rsidRDefault="0040218E" w:rsidP="0040218E">
            <w:r w:rsidRPr="0040218E">
              <w:t>Only necessary data will be collected. Names and emails will only be used for recruitment, consent and interview arrangements. Survey results will be anonymised.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6286411F" w:rsidR="003F1A54" w:rsidRPr="003C7DED" w:rsidRDefault="0040218E" w:rsidP="0040218E">
            <w:r w:rsidRPr="0040218E">
              <w:t>The research is low risk and involves adult professionals only. Questions will focus on workplace processes, not sensitive personal issues. Data will be stored securely and anonymised before analysis.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568312E3" w:rsidR="003F1A54" w:rsidRPr="003C7DED" w:rsidRDefault="0040218E" w:rsidP="0040218E">
            <w:r w:rsidRPr="0040218E">
              <w:t>Data will not be used to make decisions about participants, their employment or their organisations.</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7D7C69AA" w:rsidR="003F1A54" w:rsidRPr="003C7DED" w:rsidRDefault="0040218E" w:rsidP="0040218E">
            <w:r w:rsidRPr="0040218E">
              <w:t>Participants’ names and organisations will not be identified in the dissertation. Codes such as Participant 1 or Survey Respondent 1 will be used. Data will be reported in aggregated form.</w:t>
            </w:r>
            <w:r>
              <w:t xml:space="preserve"> </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D9A31F5" w:rsidR="000C5261" w:rsidRPr="003C7DED" w:rsidRDefault="007519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0B5DBAE2"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B4E617C"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0734E58"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283BFD8"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CC0601A"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46BAC89"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286BB58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r w:rsidR="009F10DC" w:rsidRPr="003C7DED">
              <w:rPr>
                <w:rFonts w:ascii="Arial" w:hAnsi="Arial" w:cs="Arial"/>
                <w:sz w:val="22"/>
                <w:szCs w:val="22"/>
              </w:rPr>
              <w:t>be</w:t>
            </w:r>
            <w:r w:rsidRPr="003C7DED">
              <w:rPr>
                <w:rFonts w:ascii="Arial" w:hAnsi="Arial" w:cs="Arial"/>
                <w:sz w:val="22"/>
                <w:szCs w:val="22"/>
              </w:rPr>
              <w:t xml:space="preserve"> considered as confidential?</w:t>
            </w:r>
            <w:r w:rsidR="009F10DC">
              <w:rPr>
                <w:rFonts w:ascii="Arial" w:hAnsi="Arial" w:cs="Arial"/>
                <w:sz w:val="22"/>
                <w:szCs w:val="22"/>
              </w:rPr>
              <w:t xml:space="preserve"> </w:t>
            </w:r>
            <w:r w:rsidRPr="003C7DED">
              <w:rPr>
                <w:rFonts w:ascii="Arial" w:hAnsi="Arial" w:cs="Arial"/>
                <w:sz w:val="22"/>
                <w:szCs w:val="22"/>
              </w:rPr>
              <w:t xml:space="preserve">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47CD36D"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661B491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r w:rsidR="009F10DC">
              <w:rPr>
                <w:rFonts w:ascii="Arial" w:hAnsi="Arial" w:cs="Arial"/>
                <w:sz w:val="22"/>
                <w:szCs w:val="22"/>
              </w:rPr>
              <w:t>organisation,</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5A26B0A" w:rsidR="00702469" w:rsidRDefault="009F10D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AA030AC" w:rsidR="001F7B84" w:rsidRPr="003C7DED" w:rsidRDefault="009F1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641A2922" w:rsidR="001F7B84" w:rsidRPr="003C7DED" w:rsidRDefault="00E51014" w:rsidP="00E51014">
            <w:r w:rsidRPr="00E51014">
              <w:t>N/A</w:t>
            </w:r>
            <w:r>
              <w:t xml:space="preserve"> </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F3588A9" w14:textId="77777777" w:rsidR="001F7B84" w:rsidRDefault="00DD2FE5" w:rsidP="00DD2FE5">
            <w:r w:rsidRPr="00DD2FE5">
              <w:t>Participants will receive a Participant Information Sheet before taking part. Survey participants will provide consent through an online consent statement before completing the questionnaire. Interview participants will sign or electronically confirm a consent form before the interview begins.</w:t>
            </w:r>
          </w:p>
          <w:p w14:paraId="351FFEB5" w14:textId="51D3EF2F" w:rsidR="00DD2FE5" w:rsidRPr="003C7DED" w:rsidRDefault="00DD2FE5" w:rsidP="00DD2FE5"/>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4FAD8081"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DD2FE5"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17C11214" w14:textId="64DF4F2C" w:rsidR="001F7B84" w:rsidRDefault="00B34E6A" w:rsidP="00B34E6A">
            <w:r w:rsidRPr="00B34E6A">
              <w:t>All responses will be treated confidentially. Names, emails and company identifiers will be removed from the analysis. Data will be stored securely and accessed only by the researcher and supervisor where required. Findings will be presented anonymously.</w:t>
            </w:r>
            <w:r>
              <w:t xml:space="preserve"> </w:t>
            </w:r>
          </w:p>
          <w:p w14:paraId="40A215EE" w14:textId="0D557700" w:rsidR="00B34E6A" w:rsidRPr="003C7DED" w:rsidRDefault="00B34E6A" w:rsidP="00B34E6A"/>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5F566566" w:rsidR="001F7B84" w:rsidRPr="003C7DED" w:rsidRDefault="00FD5BD0" w:rsidP="00FD5BD0">
            <w:pPr>
              <w:rPr>
                <w:rFonts w:ascii="Arial" w:hAnsi="Arial" w:cs="Arial"/>
                <w:sz w:val="22"/>
                <w:szCs w:val="22"/>
              </w:rPr>
            </w:pPr>
            <w:r w:rsidRPr="00FD5BD0">
              <w:rPr>
                <w:rFonts w:ascii="Arial" w:hAnsi="Arial" w:cs="Arial"/>
                <w:sz w:val="22"/>
                <w:szCs w:val="22"/>
              </w:rPr>
              <w:t>Participant Information Sheet, Consent Form, Survey Questionnaire and Interview Questions.</w:t>
            </w:r>
            <w:r>
              <w:rPr>
                <w:rFonts w:ascii="Arial" w:hAnsi="Arial" w:cs="Arial"/>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7E629D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5630E2">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5630E2" w:rsidRDefault="00841382" w:rsidP="004135AB">
            <w:pPr>
              <w:autoSpaceDE w:val="0"/>
              <w:autoSpaceDN w:val="0"/>
              <w:adjustRightInd w:val="0"/>
              <w:jc w:val="center"/>
              <w:rPr>
                <w:rFonts w:ascii="Arial" w:hAnsi="Arial" w:cs="Arial"/>
                <w:b/>
                <w:sz w:val="22"/>
                <w:szCs w:val="22"/>
                <w:highlight w:val="yellow"/>
              </w:rPr>
            </w:pPr>
            <w:r w:rsidRPr="005630E2">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5630E2" w:rsidRDefault="00841382" w:rsidP="004135AB">
            <w:pPr>
              <w:autoSpaceDE w:val="0"/>
              <w:autoSpaceDN w:val="0"/>
              <w:adjustRightInd w:val="0"/>
              <w:jc w:val="center"/>
              <w:rPr>
                <w:rFonts w:ascii="Arial" w:hAnsi="Arial" w:cs="Arial"/>
                <w:b/>
                <w:sz w:val="22"/>
                <w:szCs w:val="22"/>
                <w:highlight w:val="yellow"/>
              </w:rPr>
            </w:pPr>
            <w:r w:rsidRPr="005630E2">
              <w:rPr>
                <w:rFonts w:ascii="Arial" w:hAnsi="Arial" w:cs="Arial"/>
                <w:b/>
                <w:sz w:val="22"/>
                <w:szCs w:val="22"/>
                <w:highlight w:val="yellow"/>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5630E2" w:rsidRDefault="007F0207" w:rsidP="00BC7917">
            <w:pPr>
              <w:autoSpaceDE w:val="0"/>
              <w:autoSpaceDN w:val="0"/>
              <w:adjustRightInd w:val="0"/>
              <w:jc w:val="center"/>
              <w:rPr>
                <w:rFonts w:ascii="Arial" w:hAnsi="Arial" w:cs="Arial"/>
                <w:b/>
                <w:bCs/>
                <w:sz w:val="22"/>
                <w:szCs w:val="22"/>
                <w:highlight w:val="yellow"/>
              </w:rPr>
            </w:pPr>
            <w:r w:rsidRPr="005630E2">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5630E2" w:rsidRDefault="007F0207" w:rsidP="00BC7917">
            <w:pPr>
              <w:autoSpaceDE w:val="0"/>
              <w:autoSpaceDN w:val="0"/>
              <w:adjustRightInd w:val="0"/>
              <w:jc w:val="center"/>
              <w:rPr>
                <w:rFonts w:ascii="Arial" w:hAnsi="Arial" w:cs="Arial"/>
                <w:b/>
                <w:sz w:val="22"/>
                <w:szCs w:val="22"/>
                <w:highlight w:val="yellow"/>
              </w:rPr>
            </w:pPr>
            <w:r w:rsidRPr="005630E2">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2997C0C"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a number of ethical issues relating to the use of generative AI and other AI-based tools, including data security, output bias, and output errors. In </w:t>
            </w:r>
            <w:r w:rsidR="008B07E0">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r w:rsidR="008B07E0">
              <w:rPr>
                <w:rFonts w:ascii="Arial" w:hAnsi="Arial" w:cs="Arial"/>
                <w:bCs/>
                <w:sz w:val="22"/>
                <w:szCs w:val="22"/>
              </w:rPr>
              <w:t xml:space="preserve"> </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A9C74A9" w:rsidR="00AA4E90" w:rsidRPr="003C7DED" w:rsidRDefault="003D394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36BE09B8" w:rsidR="006E7E24"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4571F2C" w:rsidR="006E7E24"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1271EFD" w:rsidR="006E7E24"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C2D4D2D" w:rsidR="006E7E24"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0FB4FC8" w:rsidR="006E7E24" w:rsidRPr="003C7DED"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F81EFBC" w:rsidR="006E7E24" w:rsidRPr="003C7DED"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5F57346" w:rsidR="006E7E24" w:rsidRPr="003C7DED"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3B67854" w:rsidR="006E7E24" w:rsidRPr="003C7DED"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DB87792" w:rsidR="006E7E24" w:rsidRPr="003C7DED" w:rsidRDefault="003D39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4211F145" w:rsidR="00E44410" w:rsidRDefault="003D394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03FC6074" w:rsidR="00E44410" w:rsidRPr="003C7DED" w:rsidRDefault="00D66358" w:rsidP="00D66358">
            <w:r w:rsidRPr="00D66358">
              <w:t>AI tools may be used only to support grammar checking, wording improvement, formatting and general academic structure. AI will not be used to collect data, analyse personal data, classify participants, create synthetic data or make research decisions. No participant names, email addresses, interview transcripts or confidential organisational information will be entered into any AI tool. All final content, analysis and conclusions will be checked and written by the researcher.</w:t>
            </w:r>
            <w:r>
              <w:t xml:space="preserve"> </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26C9C1C" w:rsidR="00CD54AD" w:rsidRPr="00F92FD5" w:rsidRDefault="00F92FD5" w:rsidP="00F92FD5">
            <w:r w:rsidRPr="00F92FD5">
              <w:t>The research will create survey responses, interview notes/transcripts, consent records and anonymised research findings. It will also use secondary data from academic articles, Heathrow reports, aviation reports and industry sources.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33322E2" w:rsidR="00CD54AD" w:rsidRPr="00F92FD5" w:rsidRDefault="00F92FD5" w:rsidP="00F92FD5">
            <w:r w:rsidRPr="00F92FD5">
              <w:t>The student researcher will be responsible for collecting, storing, anonymising and managing the data. The supervisor will provide academic guidance. There are no formal partner institutions.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FBE8BEA" w:rsidR="00CD54AD" w:rsidRPr="00F92FD5" w:rsidRDefault="00F92FD5" w:rsidP="00F92FD5">
            <w:r w:rsidRPr="00F92FD5">
              <w:t>Existing data will include academic literature, Heathrow Airport documents, EUROCONTROL reports and aviation industry sources. These sources provide background information, but do not fully explain staff views on Heathrow airside delay management; therefore, surveys and interviews are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1A65C3B6" w:rsidR="00CD54AD" w:rsidRPr="00F92FD5" w:rsidRDefault="00F92FD5" w:rsidP="00F92FD5">
            <w:r w:rsidRPr="00F92FD5">
              <w:lastRenderedPageBreak/>
              <w:t>Data will be organised into survey data, interview data, consent forms and secondary sources. Participants will be given codes such as P1 or R1. Consent records will be stored separately from research responses.</w:t>
            </w:r>
            <w:r>
              <w:t xml:space="preserve">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C41D543" w:rsidR="00CD54AD" w:rsidRPr="000352B0" w:rsidRDefault="000352B0" w:rsidP="000352B0">
            <w:r w:rsidRPr="000352B0">
              <w:t>Survey questions will be checked before distribution. Incomplete or irrelevant responses will be removed. Interview notes/transcripts will be checked for accuracy. Data will be reviewed for consistency before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FA3575A" w:rsidR="00CD54AD" w:rsidRPr="000352B0" w:rsidRDefault="000352B0" w:rsidP="000352B0">
            <w:r w:rsidRPr="000352B0">
              <w:t>Data will be stored on a password-protected device and/or secure university-approved cloud storage. Files will be password protected. Only the researcher and supervisor, where necessary, will have access.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E2CF156" w:rsidR="00CD54AD" w:rsidRPr="000352B0" w:rsidRDefault="000352B0" w:rsidP="000352B0">
            <w:r w:rsidRPr="000352B0">
              <w:t>Anonymised research data will be retained only for the period required by UWTSD assessment and research data management requirements. Identifiable data will be deleted after completion and marking of the dissertation unless the University requires longer retention.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ED5AC8A" w:rsidR="00CD54AD" w:rsidRPr="000352B0" w:rsidRDefault="000352B0" w:rsidP="000352B0">
            <w:r w:rsidRPr="000352B0">
              <w:t>The research will include a survey questionnaire, interview guide, consent form, participant information sheet, coding notes and a simple data log explaining file names and data categories.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6C1B89A" w:rsidR="00CD54AD" w:rsidRPr="000352B0" w:rsidRDefault="000352B0" w:rsidP="000352B0">
            <w:r w:rsidRPr="000352B0">
              <w:t>Raw data will not be publicly shared because it may include confidential workplace information. Only anonymised and aggregated findings will be included in the dissertation. No participant or organisation will be identified without permission.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E23FB05" w:rsidR="00CD54AD" w:rsidRPr="000352B0" w:rsidRDefault="000352B0" w:rsidP="000352B0">
            <w:r w:rsidRPr="000352B0">
              <w:t>The dissertation and new research data will be produced by the student researcher under UWTSD academic regulations. Secondary sources will be properly referenced.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18DD7F44" w:rsidR="00CD54AD" w:rsidRPr="000352B0" w:rsidRDefault="000352B0" w:rsidP="000352B0">
            <w:r w:rsidRPr="000352B0">
              <w:t>The research will require online survey software, online meeting software if interviews are remote, secure storage and standard university resources. No additional funding is required.</w:t>
            </w:r>
            <w:r>
              <w:t xml:space="preserve"> </w:t>
            </w:r>
          </w:p>
          <w:p w14:paraId="7C28CA4E" w14:textId="0ADFEF2E" w:rsidR="00CD54AD" w:rsidRPr="003C7DED" w:rsidRDefault="00CD54AD" w:rsidP="00864354">
            <w:pPr>
              <w:rPr>
                <w:rFonts w:ascii="Arial" w:hAnsi="Arial" w:cs="Arial"/>
                <w:sz w:val="22"/>
                <w:szCs w:val="22"/>
              </w:rPr>
            </w:pPr>
          </w:p>
        </w:tc>
      </w:tr>
    </w:tbl>
    <w:p w14:paraId="168C1CE1" w14:textId="77777777" w:rsidR="00BD363F" w:rsidRDefault="00BD363F" w:rsidP="00BD363F">
      <w:pPr>
        <w:spacing w:after="240"/>
        <w:rPr>
          <w:rFonts w:ascii="Arial" w:hAnsi="Arial" w:cs="Arial"/>
          <w:b/>
          <w:sz w:val="22"/>
          <w:szCs w:val="22"/>
        </w:rPr>
      </w:pPr>
    </w:p>
    <w:p w14:paraId="4D8D4558" w14:textId="77777777" w:rsidR="00C666E1" w:rsidRDefault="00C666E1" w:rsidP="00BD363F">
      <w:pPr>
        <w:spacing w:after="240"/>
        <w:rPr>
          <w:rFonts w:ascii="Arial" w:hAnsi="Arial" w:cs="Arial"/>
          <w:b/>
          <w:sz w:val="22"/>
          <w:szCs w:val="22"/>
        </w:rPr>
      </w:pPr>
    </w:p>
    <w:p w14:paraId="7D62D6E4" w14:textId="77777777" w:rsidR="00C666E1" w:rsidRDefault="00C666E1" w:rsidP="00BD363F">
      <w:pPr>
        <w:spacing w:after="240"/>
        <w:rPr>
          <w:rFonts w:ascii="Arial" w:hAnsi="Arial" w:cs="Arial"/>
          <w:b/>
          <w:sz w:val="22"/>
          <w:szCs w:val="22"/>
        </w:rPr>
      </w:pPr>
    </w:p>
    <w:p w14:paraId="107E05D5" w14:textId="77777777" w:rsidR="00C666E1" w:rsidRDefault="00C666E1" w:rsidP="00BD363F">
      <w:pPr>
        <w:spacing w:after="240"/>
        <w:rPr>
          <w:rFonts w:ascii="Arial" w:hAnsi="Arial" w:cs="Arial"/>
          <w:b/>
          <w:sz w:val="22"/>
          <w:szCs w:val="22"/>
        </w:rPr>
      </w:pPr>
    </w:p>
    <w:p w14:paraId="50BF1EA3" w14:textId="77777777" w:rsidR="00C666E1" w:rsidRPr="003C7DED" w:rsidRDefault="00C666E1" w:rsidP="00BD363F">
      <w:pPr>
        <w:spacing w:after="240"/>
        <w:rPr>
          <w:rFonts w:ascii="Arial" w:hAnsi="Arial" w:cs="Arial"/>
          <w:b/>
          <w:sz w:val="22"/>
          <w:szCs w:val="22"/>
        </w:rPr>
      </w:pPr>
    </w:p>
    <w:p w14:paraId="607ED3B9" w14:textId="58366E1D"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r w:rsidR="00EE6FC6">
        <w:rPr>
          <w:rFonts w:ascii="Arial" w:hAnsi="Arial" w:cs="Arial"/>
          <w:b/>
          <w:sz w:val="22"/>
          <w:szCs w:val="22"/>
        </w:rPr>
        <w:t xml:space="preserve">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E0C106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B0F19">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6DAF5CD"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9B0F1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28A69069" w14:textId="2AD170D5" w:rsidR="00CD54AD" w:rsidRPr="009B0F19" w:rsidRDefault="00CD54AD" w:rsidP="009B0F19">
            <w:r w:rsidRPr="003C7DED">
              <w:t>Risk:</w:t>
            </w:r>
            <w:r w:rsidR="009B0F19">
              <w:t xml:space="preserve"> </w:t>
            </w:r>
            <w:r w:rsidR="009B0F19" w:rsidRPr="009B0F19">
              <w:t>Participants may share views about workplace delays, management or company procedures that could affect their job or organisation if identifiable.</w:t>
            </w: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22ED788" w14:textId="36CE63AA" w:rsidR="009B0F19" w:rsidRPr="003C7DED" w:rsidRDefault="009B0F19" w:rsidP="009B0F19">
            <w:r w:rsidRPr="009B0F19">
              <w:t>Responses will be anonymised. No names, job titles or company-identifying comments will be published. Participation will be voluntary and confidential.</w:t>
            </w:r>
            <w:r>
              <w:t xml:space="preserve"> </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6A547F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B13B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0AC9140F" w:rsidR="00CD54AD" w:rsidRPr="003C7DED" w:rsidRDefault="00CD54AD" w:rsidP="000B13B8">
            <w:r w:rsidRPr="003C7DED">
              <w:t>Risk:</w:t>
            </w:r>
            <w:r w:rsidR="000B13B8">
              <w:t xml:space="preserve"> </w:t>
            </w:r>
            <w:r w:rsidR="000B13B8" w:rsidRPr="000B13B8">
              <w:t>No legal risk is expected because the study will not ask about illegal activity.</w:t>
            </w:r>
          </w:p>
          <w:p w14:paraId="306F6657" w14:textId="7DC7672F"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14760426" w:rsidR="00CD54AD" w:rsidRPr="003C7DED" w:rsidRDefault="000B13B8" w:rsidP="000B13B8">
            <w:r w:rsidRPr="000B13B8">
              <w:t>Questions will focus only on operational delay management and workplace processes.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5E7F819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r w:rsidR="000B13B8" w:rsidRPr="003C7DED">
              <w:rPr>
                <w:rFonts w:ascii="Arial" w:hAnsi="Arial" w:cs="Arial"/>
                <w:i/>
                <w:iCs/>
                <w:sz w:val="22"/>
                <w:szCs w:val="22"/>
              </w:rPr>
              <w:t>another</w:t>
            </w:r>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0580A3B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0B13B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16AFD7B4" w14:textId="76BD7273" w:rsidR="00CD54AD" w:rsidRPr="000B13B8" w:rsidRDefault="00CD54AD" w:rsidP="000B13B8">
            <w:r w:rsidRPr="003C7DED">
              <w:t>Risk:</w:t>
            </w:r>
            <w:r w:rsidR="000B13B8">
              <w:t xml:space="preserve"> </w:t>
            </w:r>
            <w:r w:rsidR="000B13B8" w:rsidRPr="000B13B8">
              <w:t>Disclosure of company-specific operational weaknesses could create commercial or employment concerns.</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C4A1398" w14:textId="5C9B6E8C" w:rsidR="00CD54AD" w:rsidRDefault="000B13B8" w:rsidP="00CC617C">
            <w:r w:rsidRPr="000B13B8">
              <w:t>Company names will not be linked to individual responses. Findings will be presented generally and in aggregated form.</w:t>
            </w:r>
            <w:r>
              <w:t xml:space="preserve"> </w:t>
            </w:r>
          </w:p>
          <w:p w14:paraId="716EE157" w14:textId="247BCA0D" w:rsidR="000B13B8" w:rsidRPr="000B13B8" w:rsidRDefault="000B13B8" w:rsidP="00CC617C"/>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6BD99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FB245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480183EB" w:rsidR="00CD54AD" w:rsidRPr="00FB2454" w:rsidRDefault="00CD54AD" w:rsidP="00FB2454">
            <w:r w:rsidRPr="003C7DED">
              <w:t>Risk:</w:t>
            </w:r>
            <w:r w:rsidR="00FB2454">
              <w:t xml:space="preserve"> </w:t>
            </w:r>
            <w:r w:rsidR="00FB2454" w:rsidRPr="00FB2454">
              <w:t>There is a possible risk if Heathrow, airlines or ground-handling companies are presented negatively.</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6BF9AA41" w:rsidR="00CD54AD" w:rsidRPr="003C7DED" w:rsidRDefault="00FB2454" w:rsidP="00FB2454">
            <w:r w:rsidRPr="00FB2454">
              <w:t>The research will use balanced academic language, anonymised data and evidence-based analysis. No unsupported claims will be made.</w:t>
            </w:r>
            <w:r>
              <w:t xml:space="preserve"> </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6C202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B245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64E0D4E7" w:rsidR="00CD54AD" w:rsidRPr="00D85190" w:rsidRDefault="00CD54AD" w:rsidP="00D85190">
            <w:r w:rsidRPr="003C7DED">
              <w:t>Risk:</w:t>
            </w:r>
            <w:r w:rsidR="00D85190">
              <w:t xml:space="preserve"> </w:t>
            </w:r>
            <w:r w:rsidR="00D85190" w:rsidRPr="00D85190">
              <w:t>No safeguarding risk is expected because participants will be adults and not vulnerable people.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67F77022" w:rsidR="00CD54AD" w:rsidRPr="003C7DED" w:rsidRDefault="00D85190" w:rsidP="00D85190">
            <w:r w:rsidRPr="00D85190">
              <w:t>Under-18s and vulnerable participants will not be recruited.</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52117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8519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Default="00CD54AD" w:rsidP="00CC617C">
            <w:pPr>
              <w:rPr>
                <w:rFonts w:ascii="Arial" w:hAnsi="Arial" w:cs="Arial"/>
                <w:sz w:val="22"/>
                <w:szCs w:val="22"/>
              </w:rPr>
            </w:pPr>
          </w:p>
          <w:p w14:paraId="3673C5B3" w14:textId="120C80CE" w:rsidR="00D85190" w:rsidRPr="003C7DED" w:rsidRDefault="00D85190" w:rsidP="00CC617C">
            <w:pPr>
              <w:rPr>
                <w:rFonts w:ascii="Arial" w:hAnsi="Arial" w:cs="Arial"/>
                <w:sz w:val="22"/>
                <w:szCs w:val="22"/>
              </w:rPr>
            </w:pPr>
            <w:r w:rsidRPr="00D85190">
              <w:rPr>
                <w:rFonts w:ascii="Arial" w:hAnsi="Arial" w:cs="Arial"/>
                <w:sz w:val="22"/>
                <w:szCs w:val="22"/>
              </w:rPr>
              <w:t>The research will not include sensitive, embarrassing or upsetting topics. Questions will focus on professional aviation operations and delay management.</w:t>
            </w:r>
          </w:p>
          <w:p w14:paraId="074146ED" w14:textId="4E8450BF"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225412AB"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r w:rsidR="000A0AD8" w:rsidRPr="003C7DED">
              <w:rPr>
                <w:rFonts w:ascii="Arial" w:hAnsi="Arial" w:cs="Arial"/>
                <w:i/>
                <w:iCs/>
                <w:sz w:val="22"/>
                <w:szCs w:val="22"/>
              </w:rPr>
              <w:t>Also,</w:t>
            </w:r>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4CA76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8519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5C80A009" w:rsidR="00CD54AD" w:rsidRPr="00D85190" w:rsidRDefault="00CD54AD" w:rsidP="00CC617C">
            <w:r w:rsidRPr="003C7DED">
              <w:t>Risk:</w:t>
            </w:r>
            <w:r w:rsidR="00D85190">
              <w:t xml:space="preserve"> </w:t>
            </w:r>
            <w:r w:rsidR="00D85190" w:rsidRPr="00D85190">
              <w:t>No location hazards are expected because data will mainly be collected online.</w:t>
            </w:r>
            <w:r w:rsidR="00D85190">
              <w:t xml:space="preserve"> </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EAAB43F" w14:textId="45D1921A" w:rsidR="00CD54AD" w:rsidRDefault="000A0AD8" w:rsidP="00CC617C">
            <w:r w:rsidRPr="000A0AD8">
              <w:t>If any interview is in person, it will take place in a safe public or professional setting with prior permission.</w:t>
            </w:r>
            <w:r w:rsidR="009C08CE">
              <w:t xml:space="preserve"> </w:t>
            </w:r>
          </w:p>
          <w:p w14:paraId="0DAC7974" w14:textId="69803298" w:rsidR="009C08CE" w:rsidRPr="009C08CE" w:rsidRDefault="009C08CE" w:rsidP="00CC617C"/>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597D2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E54D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3D622EFA" w:rsidR="00CD54AD" w:rsidRPr="00436469" w:rsidRDefault="00CD54AD" w:rsidP="00CC617C">
            <w:r w:rsidRPr="003C7DED">
              <w:t>Risk:</w:t>
            </w:r>
            <w:r w:rsidR="005E54DB">
              <w:t xml:space="preserve"> </w:t>
            </w:r>
            <w:r w:rsidR="005E54DB" w:rsidRPr="005E54DB">
              <w:t>No significant activity hazards are expected.</w:t>
            </w:r>
            <w:r w:rsidR="00436469">
              <w:t xml:space="preserve"> </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48AFDCD1" w:rsidR="00CD54AD" w:rsidRPr="003C7DED" w:rsidRDefault="005E54DB" w:rsidP="005E54DB">
            <w:r w:rsidRPr="005E54DB">
              <w:t>Participation will be online or interview-based and will not involve physical activity.</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0D25933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5E54D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0339D384" w14:textId="18ADDFB0" w:rsidR="00CD54AD" w:rsidRPr="00C95710" w:rsidRDefault="00CD54AD" w:rsidP="00CC617C">
            <w:r w:rsidRPr="003C7DED">
              <w:t>Risk:</w:t>
            </w:r>
            <w:r w:rsidR="005E54DB">
              <w:t xml:space="preserve"> </w:t>
            </w:r>
            <w:r w:rsidR="005E54DB" w:rsidRPr="005E54DB">
              <w:t>Minor risk from extended computer use.</w:t>
            </w:r>
            <w:r w:rsidR="00C95710">
              <w:t xml:space="preserve"> </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35E725E" w14:textId="77777777" w:rsidR="00CD54AD" w:rsidRDefault="00CD54AD" w:rsidP="005E54DB"/>
          <w:p w14:paraId="6EDDE1AF" w14:textId="7BDBC93E" w:rsidR="005E54DB" w:rsidRPr="003C7DED" w:rsidRDefault="005E54DB" w:rsidP="005E54DB">
            <w:r w:rsidRPr="005E54DB">
              <w:t>The researcher will take regular breaks and use standard safe computer-working practices.</w:t>
            </w:r>
            <w:r>
              <w:t xml:space="preserve"> </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52DC2E7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95710">
              <w:rPr>
                <w:rFonts w:ascii="Arial" w:hAnsi="Arial" w:cs="Arial"/>
                <w:i/>
                <w:iCs/>
                <w:sz w:val="22"/>
                <w:szCs w:val="22"/>
              </w:rPr>
              <w:t xml:space="preserve"> </w:t>
            </w:r>
            <w:r w:rsidR="00C95710" w:rsidRPr="00C95710">
              <w:rPr>
                <w:rFonts w:ascii="Arial" w:hAnsi="Arial" w:cs="Arial"/>
                <w:i/>
                <w:iCs/>
                <w:sz w:val="22"/>
                <w:szCs w:val="22"/>
              </w:rPr>
              <w:t>N/A</w:t>
            </w:r>
          </w:p>
          <w:p w14:paraId="0A3AE05F" w14:textId="46358BD6" w:rsidR="00CD54AD" w:rsidRPr="003C7DED" w:rsidRDefault="00CD54AD" w:rsidP="00CC617C">
            <w:pPr>
              <w:rPr>
                <w:rFonts w:ascii="Arial" w:hAnsi="Arial" w:cs="Arial"/>
                <w:sz w:val="22"/>
                <w:szCs w:val="22"/>
              </w:rPr>
            </w:pP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203DC7A5" w:rsidR="00CD54AD" w:rsidRPr="003C7DED" w:rsidRDefault="00C95710" w:rsidP="00CC617C">
            <w:pPr>
              <w:rPr>
                <w:rFonts w:ascii="Arial" w:hAnsi="Arial" w:cs="Arial"/>
                <w:i/>
                <w:iCs/>
                <w:sz w:val="22"/>
                <w:szCs w:val="22"/>
              </w:rPr>
            </w:pPr>
            <w:r w:rsidRPr="00C95710">
              <w:rPr>
                <w:rFonts w:ascii="Arial" w:hAnsi="Arial" w:cs="Arial"/>
                <w:i/>
                <w:iCs/>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2059EDCE"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r w:rsidR="001025E9" w:rsidRPr="003C7DED">
              <w:rPr>
                <w:rFonts w:ascii="Arial" w:hAnsi="Arial" w:cs="Arial"/>
                <w:i/>
                <w:iCs/>
                <w:sz w:val="22"/>
                <w:szCs w:val="22"/>
              </w:rPr>
              <w:t>whole-body</w:t>
            </w:r>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2FAAA2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025E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458EE3B1" w:rsidR="00CD54AD" w:rsidRPr="00C95710" w:rsidRDefault="00CD54AD" w:rsidP="00CC617C">
            <w:pPr>
              <w:rPr>
                <w:rFonts w:ascii="Arial" w:hAnsi="Arial" w:cs="Arial"/>
                <w:i/>
                <w:iCs/>
                <w:sz w:val="22"/>
                <w:szCs w:val="22"/>
              </w:rPr>
            </w:pPr>
            <w:r w:rsidRPr="003C7DED">
              <w:rPr>
                <w:rFonts w:ascii="Arial" w:hAnsi="Arial" w:cs="Arial"/>
                <w:i/>
                <w:iCs/>
                <w:sz w:val="22"/>
                <w:szCs w:val="22"/>
              </w:rPr>
              <w:t>Risk:</w:t>
            </w:r>
            <w:r w:rsidR="001025E9">
              <w:rPr>
                <w:rFonts w:ascii="Arial" w:hAnsi="Arial" w:cs="Arial"/>
                <w:i/>
                <w:iCs/>
                <w:sz w:val="22"/>
                <w:szCs w:val="22"/>
              </w:rPr>
              <w:t xml:space="preserve"> </w:t>
            </w:r>
            <w:r w:rsidR="001025E9" w:rsidRPr="001025E9">
              <w:rPr>
                <w:rFonts w:ascii="Arial" w:hAnsi="Arial" w:cs="Arial"/>
                <w:i/>
                <w:iCs/>
                <w:sz w:val="22"/>
                <w:szCs w:val="22"/>
              </w:rPr>
              <w:t>N/A</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38DB455" w14:textId="77777777" w:rsidR="001025E9" w:rsidRDefault="001025E9" w:rsidP="001025E9"/>
          <w:p w14:paraId="663472C5" w14:textId="6D5D4E86" w:rsidR="001025E9" w:rsidRPr="003C7DED" w:rsidRDefault="001025E9" w:rsidP="001025E9">
            <w:r w:rsidRPr="001025E9">
              <w:t>N/A</w:t>
            </w:r>
            <w:r>
              <w:t xml:space="preserve"> </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8ED07F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9571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0BB89E03" w:rsidR="00CD54AD" w:rsidRPr="00C95710" w:rsidRDefault="00CD54AD" w:rsidP="00CC617C">
            <w:r w:rsidRPr="003C7DED">
              <w:t>Risk:</w:t>
            </w:r>
            <w:r w:rsidR="00C95710">
              <w:t xml:space="preserve"> </w:t>
            </w:r>
            <w:r w:rsidR="00C95710" w:rsidRPr="00C95710">
              <w:t>N/A</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E64B381" w:rsidR="00CD54AD" w:rsidRPr="003C7DED" w:rsidRDefault="00C95710" w:rsidP="00CC617C">
            <w:pPr>
              <w:rPr>
                <w:rFonts w:ascii="Arial" w:hAnsi="Arial" w:cs="Arial"/>
                <w:sz w:val="22"/>
                <w:szCs w:val="22"/>
              </w:rPr>
            </w:pPr>
            <w:r w:rsidRPr="00C95710">
              <w:rPr>
                <w:rFonts w:ascii="Arial" w:hAnsi="Arial" w:cs="Arial"/>
                <w:sz w:val="22"/>
                <w:szCs w:val="22"/>
              </w:rPr>
              <w:t>N/A</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83DF69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43AD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219DA82B"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r w:rsidR="00443AD2" w:rsidRPr="003C7DED">
              <w:rPr>
                <w:rFonts w:ascii="Arial" w:hAnsi="Arial" w:cs="Arial"/>
                <w:sz w:val="22"/>
                <w:szCs w:val="22"/>
              </w:rPr>
              <w:t>available,</w:t>
            </w:r>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386E9D2E" w:rsidR="00395AF2" w:rsidRPr="003C7DED" w:rsidRDefault="00443AD2" w:rsidP="004135AB">
            <w:pPr>
              <w:autoSpaceDE w:val="0"/>
              <w:autoSpaceDN w:val="0"/>
              <w:adjustRightInd w:val="0"/>
              <w:jc w:val="center"/>
              <w:rPr>
                <w:rFonts w:ascii="Arial" w:hAnsi="Arial" w:cs="Arial"/>
                <w:b/>
                <w:bCs/>
                <w:sz w:val="22"/>
                <w:szCs w:val="22"/>
              </w:rPr>
            </w:pPr>
            <w:r w:rsidRPr="00443AD2">
              <w:rPr>
                <w:rFonts w:ascii="Arial" w:hAnsi="Arial" w:cs="Arial"/>
                <w:b/>
                <w:bCs/>
                <w:sz w:val="22"/>
                <w:szCs w:val="22"/>
              </w:rPr>
              <w:t>N/A</w:t>
            </w:r>
            <w:r>
              <w:rPr>
                <w:rFonts w:ascii="Arial" w:hAnsi="Arial" w:cs="Arial"/>
                <w:b/>
                <w:bCs/>
                <w:sz w:val="22"/>
                <w:szCs w:val="22"/>
              </w:rPr>
              <w:t xml:space="preserve"> </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3AAAB1D" w:rsidR="00CD54AD" w:rsidRPr="003C7DED" w:rsidRDefault="004E6A5A" w:rsidP="004135AB">
            <w:pPr>
              <w:pStyle w:val="NoSpacing"/>
              <w:rPr>
                <w:rFonts w:ascii="Arial" w:hAnsi="Arial" w:cs="Arial"/>
                <w:sz w:val="22"/>
                <w:szCs w:val="22"/>
              </w:rPr>
            </w:pPr>
            <w:r>
              <w:rPr>
                <w:rFonts w:ascii="Arial" w:hAnsi="Arial" w:cs="Arial"/>
                <w:sz w:val="22"/>
                <w:szCs w:val="22"/>
              </w:rPr>
              <w:t>Vamsi Rapaka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61E7FBA" w:rsidR="00CD54AD" w:rsidRPr="003C7DED" w:rsidRDefault="00642B4F" w:rsidP="004135AB">
            <w:pPr>
              <w:pStyle w:val="NoSpacing"/>
              <w:rPr>
                <w:rFonts w:ascii="Arial" w:hAnsi="Arial" w:cs="Arial"/>
                <w:b/>
                <w:bCs/>
                <w:sz w:val="22"/>
                <w:szCs w:val="22"/>
              </w:rPr>
            </w:pPr>
            <w:r>
              <w:rPr>
                <w:rFonts w:ascii="Arial" w:hAnsi="Arial" w:cs="Arial"/>
                <w:b/>
                <w:bCs/>
                <w:sz w:val="22"/>
                <w:szCs w:val="22"/>
              </w:rPr>
              <w:t>R Vamsi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258B07D" w:rsidR="00CD54AD" w:rsidRPr="003C7DED" w:rsidRDefault="00EF0D20" w:rsidP="004135AB">
            <w:pPr>
              <w:pStyle w:val="NoSpacing"/>
              <w:rPr>
                <w:rFonts w:ascii="Arial" w:hAnsi="Arial" w:cs="Arial"/>
                <w:b/>
                <w:bCs/>
                <w:sz w:val="22"/>
                <w:szCs w:val="22"/>
              </w:rPr>
            </w:pPr>
            <w:r w:rsidRPr="00EF0D20">
              <w:rPr>
                <w:rFonts w:ascii="Arial" w:hAnsi="Arial" w:cs="Arial"/>
                <w:b/>
                <w:bCs/>
                <w:sz w:val="22"/>
                <w:szCs w:val="22"/>
              </w:rPr>
              <w:t>08 June 2026</w:t>
            </w:r>
            <w:r>
              <w:rPr>
                <w:rFonts w:ascii="Arial" w:hAnsi="Arial" w:cs="Arial"/>
                <w:b/>
                <w:bCs/>
                <w:sz w:val="22"/>
                <w:szCs w:val="22"/>
              </w:rPr>
              <w:t xml:space="preserve"> </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02A50DB"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0B4533A" w:rsidR="00237489" w:rsidRPr="003C7DED" w:rsidRDefault="00A66F4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23DF397" w:rsidR="00237489" w:rsidRPr="003C7DED" w:rsidRDefault="00A66F4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26DB6AB8" w:rsidR="00237489" w:rsidRPr="003C7DED" w:rsidRDefault="00A66F4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2CFD230" w:rsidR="00237489" w:rsidRPr="003C7DED" w:rsidRDefault="00A66F4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71576162" w:rsidR="00237489" w:rsidRPr="003C7DED" w:rsidRDefault="00A66F4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DBE44F4" w:rsidR="00237489" w:rsidRPr="003C7DED" w:rsidRDefault="00A66F4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00574E54"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A66F4B"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DDF6374" w:rsidR="00237489" w:rsidRPr="003C7DED" w:rsidRDefault="00A66F4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216E6D06"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A66F4B" w:rsidRPr="003C7DED">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799B3ED" w:rsidR="00237489" w:rsidRPr="003C7DED" w:rsidRDefault="00A66F4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0FCAA83F"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A66F4B"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38E0917" w:rsidR="00237489" w:rsidRPr="003C7DED" w:rsidRDefault="00A66F4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17C91BC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A66F4B" w:rsidRPr="003C7DED">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34EB0" w14:textId="77777777" w:rsidR="007D3C56" w:rsidRDefault="007D3C56" w:rsidP="00E12CE5">
      <w:r>
        <w:separator/>
      </w:r>
    </w:p>
  </w:endnote>
  <w:endnote w:type="continuationSeparator" w:id="0">
    <w:p w14:paraId="3ABD6225" w14:textId="77777777" w:rsidR="007D3C56" w:rsidRDefault="007D3C5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44A4A" w14:textId="77777777" w:rsidR="007D3C56" w:rsidRDefault="007D3C56" w:rsidP="00E12CE5">
      <w:r>
        <w:separator/>
      </w:r>
    </w:p>
  </w:footnote>
  <w:footnote w:type="continuationSeparator" w:id="0">
    <w:p w14:paraId="57A7F942" w14:textId="77777777" w:rsidR="007D3C56" w:rsidRDefault="007D3C5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261F65"/>
    <w:multiLevelType w:val="multilevel"/>
    <w:tmpl w:val="59D49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6"/>
  </w:num>
  <w:num w:numId="12" w16cid:durableId="1634867012">
    <w:abstractNumId w:val="4"/>
  </w:num>
  <w:num w:numId="13" w16cid:durableId="211886364">
    <w:abstractNumId w:val="11"/>
  </w:num>
  <w:num w:numId="14" w16cid:durableId="10256710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327"/>
    <w:rsid w:val="000045FB"/>
    <w:rsid w:val="000352B0"/>
    <w:rsid w:val="000365A8"/>
    <w:rsid w:val="00043453"/>
    <w:rsid w:val="000520C3"/>
    <w:rsid w:val="00061B1B"/>
    <w:rsid w:val="0006731B"/>
    <w:rsid w:val="000747E1"/>
    <w:rsid w:val="00076294"/>
    <w:rsid w:val="000A0AD8"/>
    <w:rsid w:val="000B112D"/>
    <w:rsid w:val="000B13B8"/>
    <w:rsid w:val="000B5B9A"/>
    <w:rsid w:val="000B651C"/>
    <w:rsid w:val="000C5261"/>
    <w:rsid w:val="001025E9"/>
    <w:rsid w:val="00132F6E"/>
    <w:rsid w:val="00143FA9"/>
    <w:rsid w:val="0018385C"/>
    <w:rsid w:val="001D79E4"/>
    <w:rsid w:val="001F7B84"/>
    <w:rsid w:val="00207F98"/>
    <w:rsid w:val="00220E9B"/>
    <w:rsid w:val="00226A2A"/>
    <w:rsid w:val="00237489"/>
    <w:rsid w:val="0023753B"/>
    <w:rsid w:val="00257A43"/>
    <w:rsid w:val="00276276"/>
    <w:rsid w:val="002854C0"/>
    <w:rsid w:val="002A1AA1"/>
    <w:rsid w:val="002D6AAF"/>
    <w:rsid w:val="002E5348"/>
    <w:rsid w:val="002E77B7"/>
    <w:rsid w:val="003014CE"/>
    <w:rsid w:val="00302D66"/>
    <w:rsid w:val="00360CE2"/>
    <w:rsid w:val="00383018"/>
    <w:rsid w:val="00391075"/>
    <w:rsid w:val="00395AF2"/>
    <w:rsid w:val="003C7DED"/>
    <w:rsid w:val="003D0ABC"/>
    <w:rsid w:val="003D3945"/>
    <w:rsid w:val="003F1A54"/>
    <w:rsid w:val="0040218E"/>
    <w:rsid w:val="00413420"/>
    <w:rsid w:val="00417CBF"/>
    <w:rsid w:val="00431772"/>
    <w:rsid w:val="00435D0D"/>
    <w:rsid w:val="004361F9"/>
    <w:rsid w:val="00436469"/>
    <w:rsid w:val="00442F51"/>
    <w:rsid w:val="00443AD2"/>
    <w:rsid w:val="004558B1"/>
    <w:rsid w:val="00461429"/>
    <w:rsid w:val="00490984"/>
    <w:rsid w:val="004927BA"/>
    <w:rsid w:val="004A10DC"/>
    <w:rsid w:val="004E6A5A"/>
    <w:rsid w:val="00502B12"/>
    <w:rsid w:val="00551218"/>
    <w:rsid w:val="00551CE5"/>
    <w:rsid w:val="005630E2"/>
    <w:rsid w:val="005907A9"/>
    <w:rsid w:val="005B20B8"/>
    <w:rsid w:val="005C690A"/>
    <w:rsid w:val="005D6DB1"/>
    <w:rsid w:val="005E54DB"/>
    <w:rsid w:val="005E5505"/>
    <w:rsid w:val="005F0F03"/>
    <w:rsid w:val="006151A9"/>
    <w:rsid w:val="00627EC2"/>
    <w:rsid w:val="00630E35"/>
    <w:rsid w:val="00642B4F"/>
    <w:rsid w:val="0064650F"/>
    <w:rsid w:val="00647C75"/>
    <w:rsid w:val="006525E2"/>
    <w:rsid w:val="00681A76"/>
    <w:rsid w:val="00695179"/>
    <w:rsid w:val="0069797A"/>
    <w:rsid w:val="006A114C"/>
    <w:rsid w:val="006B1815"/>
    <w:rsid w:val="006B2FD0"/>
    <w:rsid w:val="006C7408"/>
    <w:rsid w:val="006C79B6"/>
    <w:rsid w:val="006E5532"/>
    <w:rsid w:val="006E7E24"/>
    <w:rsid w:val="006F166F"/>
    <w:rsid w:val="00702469"/>
    <w:rsid w:val="007025FA"/>
    <w:rsid w:val="0071031D"/>
    <w:rsid w:val="00731EB0"/>
    <w:rsid w:val="00735E7B"/>
    <w:rsid w:val="00737DAA"/>
    <w:rsid w:val="00743C77"/>
    <w:rsid w:val="0075197D"/>
    <w:rsid w:val="00756CF7"/>
    <w:rsid w:val="00762A75"/>
    <w:rsid w:val="00781850"/>
    <w:rsid w:val="00786508"/>
    <w:rsid w:val="00786696"/>
    <w:rsid w:val="00787AEA"/>
    <w:rsid w:val="00787B6E"/>
    <w:rsid w:val="007A7191"/>
    <w:rsid w:val="007A7984"/>
    <w:rsid w:val="007C3C51"/>
    <w:rsid w:val="007D2929"/>
    <w:rsid w:val="007D3C56"/>
    <w:rsid w:val="007F0207"/>
    <w:rsid w:val="00805613"/>
    <w:rsid w:val="00841382"/>
    <w:rsid w:val="00864354"/>
    <w:rsid w:val="00872452"/>
    <w:rsid w:val="00886A02"/>
    <w:rsid w:val="008978F6"/>
    <w:rsid w:val="00897ED6"/>
    <w:rsid w:val="008A1E4E"/>
    <w:rsid w:val="008B07E0"/>
    <w:rsid w:val="008E1354"/>
    <w:rsid w:val="008E5FA5"/>
    <w:rsid w:val="009019A1"/>
    <w:rsid w:val="00904D5B"/>
    <w:rsid w:val="00906341"/>
    <w:rsid w:val="00927121"/>
    <w:rsid w:val="00942D08"/>
    <w:rsid w:val="00960376"/>
    <w:rsid w:val="00975C54"/>
    <w:rsid w:val="009A3155"/>
    <w:rsid w:val="009A6060"/>
    <w:rsid w:val="009B0F19"/>
    <w:rsid w:val="009B607A"/>
    <w:rsid w:val="009C06D9"/>
    <w:rsid w:val="009C08CE"/>
    <w:rsid w:val="009D1B48"/>
    <w:rsid w:val="009E5E57"/>
    <w:rsid w:val="009F10DC"/>
    <w:rsid w:val="00A12FB0"/>
    <w:rsid w:val="00A31D08"/>
    <w:rsid w:val="00A33845"/>
    <w:rsid w:val="00A35E44"/>
    <w:rsid w:val="00A41A11"/>
    <w:rsid w:val="00A45BB9"/>
    <w:rsid w:val="00A54125"/>
    <w:rsid w:val="00A56AD8"/>
    <w:rsid w:val="00A66F4B"/>
    <w:rsid w:val="00A718A3"/>
    <w:rsid w:val="00A80868"/>
    <w:rsid w:val="00AA4E90"/>
    <w:rsid w:val="00AB2FEE"/>
    <w:rsid w:val="00AD3877"/>
    <w:rsid w:val="00AE6E5A"/>
    <w:rsid w:val="00B16FAD"/>
    <w:rsid w:val="00B20EC5"/>
    <w:rsid w:val="00B33DE7"/>
    <w:rsid w:val="00B34E6A"/>
    <w:rsid w:val="00B36605"/>
    <w:rsid w:val="00B45BCD"/>
    <w:rsid w:val="00B60A98"/>
    <w:rsid w:val="00BA3725"/>
    <w:rsid w:val="00BD363F"/>
    <w:rsid w:val="00BD7BB3"/>
    <w:rsid w:val="00C13F75"/>
    <w:rsid w:val="00C159B7"/>
    <w:rsid w:val="00C22B1F"/>
    <w:rsid w:val="00C25D2F"/>
    <w:rsid w:val="00C511ED"/>
    <w:rsid w:val="00C666E1"/>
    <w:rsid w:val="00C70845"/>
    <w:rsid w:val="00C758B2"/>
    <w:rsid w:val="00C803DB"/>
    <w:rsid w:val="00C95710"/>
    <w:rsid w:val="00CA7C6A"/>
    <w:rsid w:val="00CC617C"/>
    <w:rsid w:val="00CD54AD"/>
    <w:rsid w:val="00CE73C2"/>
    <w:rsid w:val="00CF1DA8"/>
    <w:rsid w:val="00CF5AAA"/>
    <w:rsid w:val="00D26D23"/>
    <w:rsid w:val="00D3389C"/>
    <w:rsid w:val="00D378C4"/>
    <w:rsid w:val="00D47D03"/>
    <w:rsid w:val="00D5185E"/>
    <w:rsid w:val="00D55D46"/>
    <w:rsid w:val="00D66358"/>
    <w:rsid w:val="00D85190"/>
    <w:rsid w:val="00D93238"/>
    <w:rsid w:val="00D9773C"/>
    <w:rsid w:val="00DA467F"/>
    <w:rsid w:val="00DA5171"/>
    <w:rsid w:val="00DA5E8A"/>
    <w:rsid w:val="00DB1D58"/>
    <w:rsid w:val="00DC1A7A"/>
    <w:rsid w:val="00DD2FE5"/>
    <w:rsid w:val="00DE4FB9"/>
    <w:rsid w:val="00E12CE5"/>
    <w:rsid w:val="00E35762"/>
    <w:rsid w:val="00E4359A"/>
    <w:rsid w:val="00E44410"/>
    <w:rsid w:val="00E44CFB"/>
    <w:rsid w:val="00E51014"/>
    <w:rsid w:val="00E771B1"/>
    <w:rsid w:val="00E9116C"/>
    <w:rsid w:val="00E91E66"/>
    <w:rsid w:val="00E964B1"/>
    <w:rsid w:val="00EA1DFD"/>
    <w:rsid w:val="00EC2BC0"/>
    <w:rsid w:val="00EE6FC6"/>
    <w:rsid w:val="00EF0D20"/>
    <w:rsid w:val="00EF1692"/>
    <w:rsid w:val="00EF6287"/>
    <w:rsid w:val="00F052D9"/>
    <w:rsid w:val="00F11B19"/>
    <w:rsid w:val="00F14A3F"/>
    <w:rsid w:val="00F150A6"/>
    <w:rsid w:val="00F1771F"/>
    <w:rsid w:val="00F20A10"/>
    <w:rsid w:val="00F344E1"/>
    <w:rsid w:val="00F60A15"/>
    <w:rsid w:val="00F653B5"/>
    <w:rsid w:val="00F77E5E"/>
    <w:rsid w:val="00F830BF"/>
    <w:rsid w:val="00F92FD5"/>
    <w:rsid w:val="00FB07DC"/>
    <w:rsid w:val="00FB2454"/>
    <w:rsid w:val="00FC276E"/>
    <w:rsid w:val="00FD36FE"/>
    <w:rsid w:val="00FD4A22"/>
    <w:rsid w:val="00FD5BD0"/>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8408</Words>
  <Characters>47932</Characters>
  <Application>Microsoft Office Word</Application>
  <DocSecurity>0</DocSecurity>
  <Lines>399</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vamsi rapaka</cp:lastModifiedBy>
  <cp:revision>2</cp:revision>
  <dcterms:created xsi:type="dcterms:W3CDTF">2026-06-08T13:40:00Z</dcterms:created>
  <dcterms:modified xsi:type="dcterms:W3CDTF">2026-06-08T13:40:00Z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