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214" w:rsidRDefault="003D1214" w:rsidP="00C86540">
      <w:pPr>
        <w:jc w:val="center"/>
      </w:pPr>
      <w:r>
        <w:t>1817690</w:t>
      </w:r>
    </w:p>
    <w:p w:rsidR="00C86540" w:rsidRDefault="00C86540" w:rsidP="00C86540">
      <w:pPr>
        <w:jc w:val="center"/>
      </w:pPr>
      <w:r>
        <w:t>Anisha Bi</w:t>
      </w:r>
    </w:p>
    <w:p w:rsidR="00C86540" w:rsidRDefault="00C86540" w:rsidP="00C86540">
      <w:pPr>
        <w:jc w:val="center"/>
      </w:pPr>
      <w:r>
        <w:t>Jan Green</w:t>
      </w:r>
    </w:p>
    <w:p w:rsidR="00C86540" w:rsidRDefault="00C86540" w:rsidP="00C86540">
      <w:pPr>
        <w:jc w:val="center"/>
      </w:pPr>
      <w:r>
        <w:t>BMSW4005</w:t>
      </w:r>
    </w:p>
    <w:p w:rsidR="00C86540" w:rsidRDefault="00C86540" w:rsidP="00C86540">
      <w:r>
        <w:t xml:space="preserve">The article highlights 5 trends that will affect the </w:t>
      </w:r>
      <w:r w:rsidR="00C7097D">
        <w:t>future of</w:t>
      </w:r>
      <w:r>
        <w:t xml:space="preserve"> work.</w:t>
      </w:r>
    </w:p>
    <w:p w:rsidR="00C86540" w:rsidRDefault="00C7097D" w:rsidP="00C86540">
      <w:r>
        <w:t>Do you agree with them? Why? Why not?</w:t>
      </w:r>
    </w:p>
    <w:p w:rsidR="00C7097D" w:rsidRDefault="00C7097D" w:rsidP="00C86540">
      <w:bookmarkStart w:id="0" w:name="_GoBack"/>
      <w:bookmarkEnd w:id="0"/>
    </w:p>
    <w:p w:rsidR="00C7097D" w:rsidRDefault="00C7097D" w:rsidP="00C86540">
      <w:r>
        <w:t>Technological breakthroughs-</w:t>
      </w:r>
    </w:p>
    <w:p w:rsidR="004F52A5" w:rsidRDefault="00C7097D" w:rsidP="00C86540">
      <w:r>
        <w:t>Taking everything in consideration</w:t>
      </w:r>
      <w:r w:rsidR="004973C8">
        <w:t xml:space="preserve"> I agree with this,</w:t>
      </w:r>
      <w:r>
        <w:t xml:space="preserve"> I believe this trend is </w:t>
      </w:r>
      <w:r w:rsidR="00F15658">
        <w:t>will help society up rise and be very helpful for all</w:t>
      </w:r>
      <w:r>
        <w:t xml:space="preserve">. Technology has rapidly </w:t>
      </w:r>
      <w:r w:rsidR="004F52A5">
        <w:t xml:space="preserve">advanced </w:t>
      </w:r>
      <w:r>
        <w:t xml:space="preserve">over years, </w:t>
      </w:r>
      <w:r w:rsidR="004F52A5">
        <w:t>if it was to advance even more it would benefit technology and non-technology users in many ways.</w:t>
      </w:r>
      <w:r w:rsidR="00F15658">
        <w:t xml:space="preserve"> Future business’s</w:t>
      </w:r>
      <w:r w:rsidR="004F52A5">
        <w:t xml:space="preserve"> </w:t>
      </w:r>
      <w:r w:rsidR="00F15658">
        <w:t>will be</w:t>
      </w:r>
      <w:r w:rsidR="004F52A5">
        <w:t xml:space="preserve"> </w:t>
      </w:r>
      <w:r w:rsidR="00F15658">
        <w:t>100% based on technology. Currently we are all using technology whether its business or person al life, i</w:t>
      </w:r>
      <w:r w:rsidR="004F52A5">
        <w:t xml:space="preserve">t could be as basic as using Gmail, Facebook or </w:t>
      </w:r>
      <w:r w:rsidR="00F15658">
        <w:t xml:space="preserve">it </w:t>
      </w:r>
      <w:r w:rsidR="004F52A5">
        <w:t>can be as advanced as operating machinery.</w:t>
      </w:r>
      <w:r>
        <w:t xml:space="preserve"> </w:t>
      </w:r>
      <w:r w:rsidR="004F52A5">
        <w:t xml:space="preserve">Technology has broadened in many ways, as it has opened up many opportunities within businesses giving the working class more chance of getting employed. </w:t>
      </w:r>
      <w:r w:rsidR="00F15658">
        <w:t xml:space="preserve">Many businesses have an answer machine, which means after closing time employers and employees can relax and enjoy their time but still have their bluishness running by technology. </w:t>
      </w:r>
      <w:r w:rsidR="00AB393C">
        <w:t xml:space="preserve">However, if they suddenly update to </w:t>
      </w:r>
      <w:r w:rsidR="00F15658">
        <w:t>robots being put</w:t>
      </w:r>
      <w:r w:rsidR="00AB393C">
        <w:t xml:space="preserve"> at a work place</w:t>
      </w:r>
      <w:r w:rsidR="00F15658">
        <w:t xml:space="preserve"> in replacement of humans </w:t>
      </w:r>
      <w:r w:rsidR="00AB393C">
        <w:t xml:space="preserve">I don’t agree with </w:t>
      </w:r>
      <w:r w:rsidR="00F15658">
        <w:t xml:space="preserve">this </w:t>
      </w:r>
      <w:r w:rsidR="00AB393C">
        <w:t xml:space="preserve">as this </w:t>
      </w:r>
      <w:r w:rsidR="00F15658">
        <w:t xml:space="preserve">can jeopardise all </w:t>
      </w:r>
      <w:r w:rsidR="00AB393C">
        <w:t>working rights of humans and will cause a lot of problems.</w:t>
      </w:r>
    </w:p>
    <w:p w:rsidR="00F15658" w:rsidRDefault="00F15658" w:rsidP="00C86540"/>
    <w:p w:rsidR="00F15658" w:rsidRDefault="00F15658" w:rsidP="00C86540">
      <w:r>
        <w:t>Demographic shifts-</w:t>
      </w:r>
    </w:p>
    <w:p w:rsidR="00F15658" w:rsidRDefault="004973C8" w:rsidP="00C86540">
      <w:r>
        <w:t xml:space="preserve">I do not agree with this; it is a downfall for businesses as it is not sustainable. </w:t>
      </w:r>
      <w:r w:rsidR="00AB393C">
        <w:t xml:space="preserve">The problem with this is older workers will have to learn new skills and as we know when </w:t>
      </w:r>
      <w:r>
        <w:t>an</w:t>
      </w:r>
      <w:r w:rsidR="00AB393C">
        <w:t xml:space="preserve"> individual is young they are like a sponge they can catch on to everything however when they grow older its very stressing and hard </w:t>
      </w:r>
      <w:r>
        <w:t>to grasp on to anything. Now i</w:t>
      </w:r>
      <w:r w:rsidRPr="004973C8">
        <w:t>f there is a longer life span, expectations will be to work longer. Currently the UK pension rate is 66+ however this will change when and push more upper due to longer life spam.</w:t>
      </w:r>
      <w:r>
        <w:t xml:space="preserve"> After a certain period of time businesses will see the shortage of human workforce which will leave them no choice but to use other alternatives. </w:t>
      </w:r>
    </w:p>
    <w:p w:rsidR="004973C8" w:rsidRDefault="004973C8" w:rsidP="00C86540"/>
    <w:p w:rsidR="004973C8" w:rsidRDefault="004973C8" w:rsidP="00C86540">
      <w:r>
        <w:t xml:space="preserve">Rapid Urbanisation- </w:t>
      </w:r>
    </w:p>
    <w:p w:rsidR="004973C8" w:rsidRDefault="000F1C79" w:rsidP="00C86540">
      <w:r>
        <w:t xml:space="preserve">I agree and disagree with this factor. I don’t agree with this as moving to cities is going to rapidly damage the Ozone layer, more people moving to cities will mean more pollution, more traffic, basically all negatives for the environment. However, this is a point of consideration as businesses will rapidly grow and have new opportunities approaching them. </w:t>
      </w:r>
    </w:p>
    <w:p w:rsidR="000F1C79" w:rsidRDefault="000F1C79" w:rsidP="00C86540"/>
    <w:p w:rsidR="000F1C79" w:rsidRDefault="000F1C79" w:rsidP="00C86540">
      <w:r>
        <w:t>Shifts in global economic power-</w:t>
      </w:r>
    </w:p>
    <w:p w:rsidR="000F1C79" w:rsidRDefault="000F1C79" w:rsidP="00C86540">
      <w:r>
        <w:t xml:space="preserve">Reaching to other developed countries is very useful as it will open many investment opportunities, it will combine us with establishes businesses. I don’t agree with this factor as it will cause too much </w:t>
      </w:r>
      <w:r>
        <w:lastRenderedPageBreak/>
        <w:t xml:space="preserve">havoc and problems. Each step taken using this factor will only benefit the high working class, as none of this keep the non-working class and other users In consideration. </w:t>
      </w:r>
    </w:p>
    <w:p w:rsidR="000F1C79" w:rsidRDefault="000F1C79" w:rsidP="00C86540">
      <w:r>
        <w:t>Resource scarcity and climate change-</w:t>
      </w:r>
    </w:p>
    <w:p w:rsidR="000F1C79" w:rsidRDefault="003D1214" w:rsidP="00C86540">
      <w:r>
        <w:t xml:space="preserve">I do not agree with this. All the named trends have no benefits to the climate, instead they all are causing more harm to the climate. New ways have been considered for approach however it has not been thought that if the climate is not being took care of the main factor the world will be hitting a un healthy outcome. To get to these approaches we need a world that has a good climate.  </w:t>
      </w:r>
    </w:p>
    <w:sectPr w:rsidR="000F1C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540"/>
    <w:rsid w:val="000F1C79"/>
    <w:rsid w:val="003D1214"/>
    <w:rsid w:val="004973C8"/>
    <w:rsid w:val="004F52A5"/>
    <w:rsid w:val="00AB393C"/>
    <w:rsid w:val="00C7097D"/>
    <w:rsid w:val="00C86540"/>
    <w:rsid w:val="00F15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7C4EA"/>
  <w15:chartTrackingRefBased/>
  <w15:docId w15:val="{C85DE43E-FB2D-4DA6-8FFA-1CCCD5A0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D1214"/>
    <w:rPr>
      <w:sz w:val="16"/>
      <w:szCs w:val="16"/>
    </w:rPr>
  </w:style>
  <w:style w:type="paragraph" w:styleId="CommentText">
    <w:name w:val="annotation text"/>
    <w:basedOn w:val="Normal"/>
    <w:link w:val="CommentTextChar"/>
    <w:uiPriority w:val="99"/>
    <w:semiHidden/>
    <w:unhideWhenUsed/>
    <w:rsid w:val="003D1214"/>
    <w:pPr>
      <w:spacing w:line="240" w:lineRule="auto"/>
    </w:pPr>
    <w:rPr>
      <w:sz w:val="20"/>
      <w:szCs w:val="20"/>
    </w:rPr>
  </w:style>
  <w:style w:type="character" w:customStyle="1" w:styleId="CommentTextChar">
    <w:name w:val="Comment Text Char"/>
    <w:basedOn w:val="DefaultParagraphFont"/>
    <w:link w:val="CommentText"/>
    <w:uiPriority w:val="99"/>
    <w:semiHidden/>
    <w:rsid w:val="003D1214"/>
    <w:rPr>
      <w:sz w:val="20"/>
      <w:szCs w:val="20"/>
    </w:rPr>
  </w:style>
  <w:style w:type="paragraph" w:styleId="CommentSubject">
    <w:name w:val="annotation subject"/>
    <w:basedOn w:val="CommentText"/>
    <w:next w:val="CommentText"/>
    <w:link w:val="CommentSubjectChar"/>
    <w:uiPriority w:val="99"/>
    <w:semiHidden/>
    <w:unhideWhenUsed/>
    <w:rsid w:val="003D1214"/>
    <w:rPr>
      <w:b/>
      <w:bCs/>
    </w:rPr>
  </w:style>
  <w:style w:type="character" w:customStyle="1" w:styleId="CommentSubjectChar">
    <w:name w:val="Comment Subject Char"/>
    <w:basedOn w:val="CommentTextChar"/>
    <w:link w:val="CommentSubject"/>
    <w:uiPriority w:val="99"/>
    <w:semiHidden/>
    <w:rsid w:val="003D1214"/>
    <w:rPr>
      <w:b/>
      <w:bCs/>
      <w:sz w:val="20"/>
      <w:szCs w:val="20"/>
    </w:rPr>
  </w:style>
  <w:style w:type="paragraph" w:styleId="BalloonText">
    <w:name w:val="Balloon Text"/>
    <w:basedOn w:val="Normal"/>
    <w:link w:val="BalloonTextChar"/>
    <w:uiPriority w:val="99"/>
    <w:semiHidden/>
    <w:unhideWhenUsed/>
    <w:rsid w:val="003D12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2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466</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2020-02-13T09:34:00Z</dcterms:created>
  <dcterms:modified xsi:type="dcterms:W3CDTF">2020-02-13T10:58:00Z</dcterms:modified>
</cp:coreProperties>
</file>