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0A40" w:rsidRDefault="009F0A40"/>
    <w:p w:rsidR="008E0315" w:rsidRDefault="00AA1BED" w:rsidP="00AA1BED">
      <w:pPr>
        <w:pStyle w:val="Heading1"/>
      </w:pPr>
      <w:r>
        <w:t>Working with point references and Spreadsheet data</w:t>
      </w:r>
    </w:p>
    <w:p w:rsidR="00AA1BED" w:rsidRDefault="00AA1BED" w:rsidP="00AA1BED"/>
    <w:p w:rsidR="008E0315" w:rsidRDefault="008E0315">
      <w:r>
        <w:t>Looking at methods</w:t>
      </w:r>
      <w:r w:rsidR="0028103F">
        <w:t xml:space="preserve"> for</w:t>
      </w:r>
      <w:r>
        <w:t xml:space="preserve"> data </w:t>
      </w:r>
      <w:r w:rsidR="0028103F">
        <w:t xml:space="preserve">collection </w:t>
      </w:r>
      <w:r>
        <w:t>to monitor waste around the Gower area</w:t>
      </w:r>
      <w:r w:rsidR="0028103F">
        <w:t>. Using the data to</w:t>
      </w:r>
      <w:r>
        <w:t xml:space="preserve"> build</w:t>
      </w:r>
      <w:r w:rsidR="00FC1272">
        <w:t>ing</w:t>
      </w:r>
      <w:r>
        <w:t xml:space="preserve"> a GIS model that could be used to analyse and possible predict waste detrimental to the environment.</w:t>
      </w:r>
    </w:p>
    <w:p w:rsidR="008E0315" w:rsidRDefault="008E0315"/>
    <w:p w:rsidR="008E0315" w:rsidRPr="00B720E5" w:rsidRDefault="008E0315">
      <w:pPr>
        <w:rPr>
          <w:b/>
          <w:i/>
        </w:rPr>
      </w:pPr>
      <w:r w:rsidRPr="00B720E5">
        <w:rPr>
          <w:b/>
          <w:i/>
        </w:rPr>
        <w:t xml:space="preserve">How do we start to build up the </w:t>
      </w:r>
      <w:proofErr w:type="gramStart"/>
      <w:r w:rsidRPr="00B720E5">
        <w:rPr>
          <w:b/>
          <w:i/>
        </w:rPr>
        <w:t>GIS:</w:t>
      </w:r>
      <w:proofErr w:type="gramEnd"/>
    </w:p>
    <w:p w:rsidR="008E0315" w:rsidRDefault="008E0315">
      <w:r>
        <w:t>First you will need a base map. Use the data provided by MapInfo and in the training data</w:t>
      </w:r>
      <w:r w:rsidR="00FC1272">
        <w:t xml:space="preserve"> folder,</w:t>
      </w:r>
      <w:r>
        <w:t xml:space="preserve"> select th</w:t>
      </w:r>
      <w:r w:rsidR="00E67821">
        <w:t>e</w:t>
      </w:r>
      <w:r>
        <w:t xml:space="preserve"> UK-regions</w:t>
      </w:r>
      <w:r w:rsidR="00E67821">
        <w:t>. Y</w:t>
      </w:r>
      <w:r>
        <w:t>our map should look something like this:</w:t>
      </w:r>
    </w:p>
    <w:p w:rsidR="0028103F" w:rsidRDefault="0028103F"/>
    <w:p w:rsidR="008E0315" w:rsidRDefault="00A86A15">
      <w:r>
        <w:rPr>
          <w:noProof/>
        </w:rPr>
        <w:drawing>
          <wp:inline distT="0" distB="0" distL="0" distR="0" wp14:anchorId="31BC6483" wp14:editId="25FFD2AB">
            <wp:extent cx="6092134" cy="301942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43542" t="542" r="-544" b="7368"/>
                    <a:stretch/>
                  </pic:blipFill>
                  <pic:spPr bwMode="auto">
                    <a:xfrm>
                      <a:off x="0" y="0"/>
                      <a:ext cx="6103214" cy="30249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E0315" w:rsidRDefault="008E0315"/>
    <w:p w:rsidR="008E0315" w:rsidRDefault="008E0315">
      <w:r>
        <w:t>Next, because our study area is in Wales we could select the Wales region polygon and create a ne</w:t>
      </w:r>
      <w:r w:rsidR="00FC1272">
        <w:t>w</w:t>
      </w:r>
      <w:r>
        <w:t xml:space="preserve"> table just for this area.</w:t>
      </w:r>
    </w:p>
    <w:p w:rsidR="008E0315" w:rsidRDefault="00AA1BED">
      <w:pPr>
        <w:rPr>
          <w:noProof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923924</wp:posOffset>
                </wp:positionH>
                <wp:positionV relativeFrom="paragraph">
                  <wp:posOffset>514350</wp:posOffset>
                </wp:positionV>
                <wp:extent cx="2733675" cy="304800"/>
                <wp:effectExtent l="0" t="57150" r="28575" b="19050"/>
                <wp:wrapNone/>
                <wp:docPr id="6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733675" cy="3048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3A9F88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72.75pt;margin-top:40.5pt;width:215.25pt;height:24pt;flip:x 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3601085</wp:posOffset>
                </wp:positionH>
                <wp:positionV relativeFrom="paragraph">
                  <wp:posOffset>74295</wp:posOffset>
                </wp:positionV>
                <wp:extent cx="2268855" cy="1208405"/>
                <wp:effectExtent l="10795" t="5715" r="6350" b="508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8855" cy="12084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0315" w:rsidRDefault="008E0315">
                            <w:r>
                              <w:t>On</w:t>
                            </w:r>
                            <w:r w:rsidR="0028103F">
                              <w:t>c</w:t>
                            </w:r>
                            <w:r>
                              <w:t>e you have selected your polygon us</w:t>
                            </w:r>
                            <w:r w:rsidR="00E67821">
                              <w:t>e</w:t>
                            </w:r>
                            <w:r>
                              <w:t xml:space="preserve"> the File: Save copy as</w:t>
                            </w:r>
                            <w:r w:rsidR="00E67821">
                              <w:t xml:space="preserve"> and give you</w:t>
                            </w:r>
                            <w:r w:rsidR="0028103F">
                              <w:t>r</w:t>
                            </w:r>
                            <w:r w:rsidR="00E67821">
                              <w:t xml:space="preserve"> selection a meaningful name. Save this to the directory that contains all you</w:t>
                            </w:r>
                            <w:r w:rsidR="0028103F">
                              <w:t>r</w:t>
                            </w:r>
                            <w:r w:rsidR="00E67821">
                              <w:t xml:space="preserve"> study area data.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3.55pt;margin-top:5.85pt;width:178.65pt;height:95.15pt;z-index:25166028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">
                <v:textbox style="mso-fit-shape-to-text:t">
                  <w:txbxContent>
                    <w:p w:rsidR="008E0315" w:rsidRDefault="008E0315">
                      <w:r>
                        <w:t>On</w:t>
                      </w:r>
                      <w:r w:rsidR="0028103F">
                        <w:t>c</w:t>
                      </w:r>
                      <w:r>
                        <w:t>e you have selected your polygon us</w:t>
                      </w:r>
                      <w:r w:rsidR="00E67821">
                        <w:t>e</w:t>
                      </w:r>
                      <w:r>
                        <w:t xml:space="preserve"> the File: Save copy as</w:t>
                      </w:r>
                      <w:r w:rsidR="00E67821">
                        <w:t xml:space="preserve"> and give you</w:t>
                      </w:r>
                      <w:r w:rsidR="0028103F">
                        <w:t>r</w:t>
                      </w:r>
                      <w:r w:rsidR="00E67821">
                        <w:t xml:space="preserve"> selection a meaningful name. Save this to the directory that contains all you</w:t>
                      </w:r>
                      <w:r w:rsidR="0028103F">
                        <w:t>r</w:t>
                      </w:r>
                      <w:r w:rsidR="00E67821">
                        <w:t xml:space="preserve"> study area data. </w:t>
                      </w:r>
                    </w:p>
                  </w:txbxContent>
                </v:textbox>
              </v:shape>
            </w:pict>
          </mc:Fallback>
        </mc:AlternateContent>
      </w:r>
      <w:r w:rsidR="00A86A15" w:rsidRPr="00A86A15">
        <w:rPr>
          <w:noProof/>
        </w:rPr>
        <w:t xml:space="preserve"> </w:t>
      </w:r>
      <w:r w:rsidR="00A86A15">
        <w:rPr>
          <w:noProof/>
        </w:rPr>
        <w:drawing>
          <wp:inline distT="0" distB="0" distL="0" distR="0" wp14:anchorId="1732814A" wp14:editId="739EE881">
            <wp:extent cx="4729938" cy="24955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45092" t="1087" r="665" b="5435"/>
                    <a:stretch/>
                  </pic:blipFill>
                  <pic:spPr bwMode="auto">
                    <a:xfrm>
                      <a:off x="0" y="0"/>
                      <a:ext cx="4739790" cy="25007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86A15" w:rsidRDefault="00A86A15"/>
    <w:p w:rsidR="00E67821" w:rsidRDefault="00E67821">
      <w:r>
        <w:t xml:space="preserve">You will need to open this new table as another layer in you GIS. </w:t>
      </w:r>
      <w:r w:rsidR="0028103F">
        <w:t>You can also c</w:t>
      </w:r>
      <w:r>
        <w:t>lose down the original UK map.</w:t>
      </w:r>
    </w:p>
    <w:p w:rsidR="0028103F" w:rsidRDefault="0028103F">
      <w:r>
        <w:t>Nest u</w:t>
      </w:r>
      <w:r w:rsidR="00E67821">
        <w:t xml:space="preserve">sing the coastal </w:t>
      </w:r>
      <w:r>
        <w:t>points</w:t>
      </w:r>
      <w:r w:rsidR="00E67821">
        <w:t xml:space="preserve"> .</w:t>
      </w:r>
      <w:proofErr w:type="spellStart"/>
      <w:r w:rsidR="00E67821">
        <w:t>xls</w:t>
      </w:r>
      <w:proofErr w:type="spellEnd"/>
      <w:r w:rsidR="00E67821">
        <w:t xml:space="preserve"> (Microsoft excel</w:t>
      </w:r>
      <w:r w:rsidR="00AA1BED">
        <w:t xml:space="preserve"> on moodle</w:t>
      </w:r>
      <w:r w:rsidR="00E67821">
        <w:t xml:space="preserve">) file open this into MapInfo. </w:t>
      </w:r>
      <w:r>
        <w:t>Remember we need to check the box that stated use the first row as headings (this gives us our attribute reference)</w:t>
      </w:r>
    </w:p>
    <w:p w:rsidR="0028103F" w:rsidRDefault="00E67821">
      <w:r>
        <w:t>There is additional information in two columns time date and survey findings</w:t>
      </w:r>
      <w:r w:rsidR="00645ADB">
        <w:t xml:space="preserve"> w</w:t>
      </w:r>
      <w:r>
        <w:t xml:space="preserve">ith appropriate x and y </w:t>
      </w:r>
      <w:r w:rsidR="00A86A15">
        <w:t>coordinates</w:t>
      </w:r>
      <w:r w:rsidR="0028103F">
        <w:t xml:space="preserve">. </w:t>
      </w:r>
      <w:r w:rsidR="00B720E5">
        <w:t>We will be using this data to explore the SQL functions in MapInfo.</w:t>
      </w:r>
    </w:p>
    <w:p w:rsidR="00645ADB" w:rsidRDefault="00645ADB">
      <w:r>
        <w:t xml:space="preserve">You will then need to use </w:t>
      </w:r>
      <w:r w:rsidR="00AA1BED">
        <w:t xml:space="preserve">a </w:t>
      </w:r>
      <w:r>
        <w:t xml:space="preserve">Table: Create Points using </w:t>
      </w:r>
      <w:r w:rsidR="00A86A15">
        <w:t xml:space="preserve">x </w:t>
      </w:r>
      <w:proofErr w:type="spellStart"/>
      <w:proofErr w:type="gramStart"/>
      <w:r>
        <w:t>coastlon</w:t>
      </w:r>
      <w:proofErr w:type="spellEnd"/>
      <w:r>
        <w:t xml:space="preserve">  </w:t>
      </w:r>
      <w:r w:rsidR="00A86A15">
        <w:t>y</w:t>
      </w:r>
      <w:proofErr w:type="gramEnd"/>
      <w:r w:rsidR="00A86A15">
        <w:t xml:space="preserve"> </w:t>
      </w:r>
      <w:proofErr w:type="spellStart"/>
      <w:r>
        <w:t>coastlat</w:t>
      </w:r>
      <w:proofErr w:type="spellEnd"/>
      <w:r>
        <w:t xml:space="preserve"> your screen should look something like this:</w:t>
      </w:r>
    </w:p>
    <w:p w:rsidR="008E0315" w:rsidRDefault="00A86A15">
      <w:r>
        <w:rPr>
          <w:noProof/>
        </w:rPr>
        <w:drawing>
          <wp:inline distT="0" distB="0" distL="0" distR="0" wp14:anchorId="6A08C33F" wp14:editId="291F7D45">
            <wp:extent cx="5605182" cy="290512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44871" t="-1084" r="620" b="8993"/>
                    <a:stretch/>
                  </pic:blipFill>
                  <pic:spPr bwMode="auto">
                    <a:xfrm>
                      <a:off x="0" y="0"/>
                      <a:ext cx="5612341" cy="29088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45ADB" w:rsidRDefault="00645ADB"/>
    <w:p w:rsidR="00B720E5" w:rsidRDefault="00B720E5"/>
    <w:p w:rsidR="00B720E5" w:rsidRDefault="00B720E5"/>
    <w:p w:rsidR="00BB3444" w:rsidRPr="00B720E5" w:rsidRDefault="00BB3444">
      <w:pPr>
        <w:rPr>
          <w:b/>
          <w:i/>
        </w:rPr>
      </w:pPr>
      <w:r w:rsidRPr="00B720E5">
        <w:rPr>
          <w:b/>
          <w:i/>
        </w:rPr>
        <w:t>Now we can build queries using our coastal location data.</w:t>
      </w:r>
    </w:p>
    <w:p w:rsidR="00BB3444" w:rsidRDefault="00BB3444"/>
    <w:p w:rsidR="00B720E5" w:rsidRDefault="00BB3444">
      <w:r>
        <w:t xml:space="preserve">The query options are on the pull down menu. Select Query:      </w:t>
      </w:r>
    </w:p>
    <w:p w:rsidR="00BB3444" w:rsidRDefault="00BB3444">
      <w:r>
        <w:t>Within the selection window choose coastal _location as the table you want to question and us the assist button this wil</w:t>
      </w:r>
      <w:r w:rsidR="00D803D6">
        <w:t xml:space="preserve">l take you to </w:t>
      </w:r>
      <w:r w:rsidR="00B720E5">
        <w:t>another dialog</w:t>
      </w:r>
      <w:r w:rsidR="00D803D6">
        <w:t xml:space="preserve"> box where you can select a column an operator and type in you</w:t>
      </w:r>
      <w:r w:rsidR="00B720E5">
        <w:t>r</w:t>
      </w:r>
      <w:r w:rsidR="00D803D6">
        <w:t xml:space="preserve"> criteria for example Time = “summer”.</w:t>
      </w:r>
    </w:p>
    <w:p w:rsidR="00BB3444" w:rsidRDefault="00EA3ADD">
      <w:r>
        <w:rPr>
          <w:noProof/>
        </w:rPr>
        <w:drawing>
          <wp:inline distT="0" distB="0" distL="0" distR="0" wp14:anchorId="4B5B2E26" wp14:editId="503FEF1B">
            <wp:extent cx="5495925" cy="2859251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45204" t="-1624" r="1451" b="11158"/>
                    <a:stretch/>
                  </pic:blipFill>
                  <pic:spPr bwMode="auto">
                    <a:xfrm>
                      <a:off x="0" y="0"/>
                      <a:ext cx="5520439" cy="28720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803D6" w:rsidRDefault="00D803D6"/>
    <w:p w:rsidR="00D803D6" w:rsidRDefault="00D803D6">
      <w:r>
        <w:t>Once you have completed your query MapInfo will highlight the objects that match your choice. You will also have created a new browser window. Once you a happy with the contents of you</w:t>
      </w:r>
      <w:r w:rsidR="00B720E5">
        <w:t>r</w:t>
      </w:r>
      <w:r>
        <w:t xml:space="preserve"> query you could save it to another table an</w:t>
      </w:r>
      <w:r w:rsidR="008716C4">
        <w:t>d</w:t>
      </w:r>
      <w:r>
        <w:t xml:space="preserve"> use it within the GIS or you can printout detail via the layout window and save this to a windows document or pdf file to use later with a report. The following screen shot shows the result of the query summer only data.</w:t>
      </w:r>
    </w:p>
    <w:p w:rsidR="00D803D6" w:rsidRDefault="00D803D6"/>
    <w:p w:rsidR="00D803D6" w:rsidRDefault="00EA3ADD">
      <w:r>
        <w:rPr>
          <w:noProof/>
        </w:rPr>
        <w:lastRenderedPageBreak/>
        <w:drawing>
          <wp:inline distT="0" distB="0" distL="0" distR="0" wp14:anchorId="6A1C4706" wp14:editId="76ED00DF">
            <wp:extent cx="5438775" cy="2969744"/>
            <wp:effectExtent l="0" t="0" r="0" b="254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46200" t="-542" r="1451" b="7368"/>
                    <a:stretch/>
                  </pic:blipFill>
                  <pic:spPr bwMode="auto">
                    <a:xfrm>
                      <a:off x="0" y="0"/>
                      <a:ext cx="5462190" cy="29825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716C4" w:rsidRDefault="008716C4"/>
    <w:p w:rsidR="008716C4" w:rsidRDefault="008716C4">
      <w:r>
        <w:t>If you want to save your layout window in a documents for later use</w:t>
      </w:r>
      <w:r w:rsidR="00B720E5">
        <w:t xml:space="preserve"> </w:t>
      </w:r>
      <w:proofErr w:type="gramStart"/>
      <w:r w:rsidR="00B720E5">
        <w:t xml:space="preserve">- </w:t>
      </w:r>
      <w:r>
        <w:t xml:space="preserve"> build</w:t>
      </w:r>
      <w:proofErr w:type="gramEnd"/>
      <w:r>
        <w:t xml:space="preserve"> your layout window and then choose the file:print and select Microsoft office document image writer.</w:t>
      </w:r>
    </w:p>
    <w:p w:rsidR="00A14583" w:rsidRDefault="00B720E5" w:rsidP="00B720E5">
      <w:pPr>
        <w:jc w:val="center"/>
      </w:pPr>
      <w:r>
        <w:rPr>
          <w:noProof/>
        </w:rPr>
        <w:drawing>
          <wp:inline distT="0" distB="0" distL="0" distR="0" wp14:anchorId="0DBDC4B4" wp14:editId="40AFC138">
            <wp:extent cx="1743075" cy="12858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743075" cy="1285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20E5" w:rsidRDefault="00B720E5" w:rsidP="00B720E5">
      <w:r>
        <w:t>As you can see we can create a PDF of our layers save as an image or print to a file.</w:t>
      </w:r>
    </w:p>
    <w:p w:rsidR="00B720E5" w:rsidRDefault="00B720E5"/>
    <w:p w:rsidR="00AA1BED" w:rsidRDefault="00A14583">
      <w:r>
        <w:t xml:space="preserve">You can continue to build you GIS by looking at data from other sources and you could look for patterns in data. For example will the summer generate more </w:t>
      </w:r>
      <w:r w:rsidR="00AA1BED">
        <w:t>waste?</w:t>
      </w:r>
      <w:r>
        <w:t xml:space="preserve"> </w:t>
      </w:r>
    </w:p>
    <w:p w:rsidR="00AA1BED" w:rsidRDefault="00EA3ADD">
      <w:r>
        <w:rPr>
          <w:noProof/>
        </w:rPr>
        <w:lastRenderedPageBreak/>
        <w:drawing>
          <wp:inline distT="0" distB="0" distL="0" distR="0" wp14:anchorId="4CC7CEBE" wp14:editId="6DBBE494">
            <wp:extent cx="5295900" cy="2900524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45702" t="-2709" r="288" b="6284"/>
                    <a:stretch/>
                  </pic:blipFill>
                  <pic:spPr bwMode="auto">
                    <a:xfrm>
                      <a:off x="0" y="0"/>
                      <a:ext cx="5307052" cy="29066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14583" w:rsidRDefault="00AA1BED">
      <w:r>
        <w:t>Later, we</w:t>
      </w:r>
      <w:r w:rsidR="00A14583">
        <w:t xml:space="preserve"> </w:t>
      </w:r>
      <w:r>
        <w:t xml:space="preserve">could </w:t>
      </w:r>
      <w:r w:rsidR="00A14583">
        <w:t xml:space="preserve">add another layer </w:t>
      </w:r>
      <w:r w:rsidR="00A86A15">
        <w:t>of demographic</w:t>
      </w:r>
      <w:r w:rsidR="00A14583">
        <w:t xml:space="preserve"> data </w:t>
      </w:r>
      <w:r>
        <w:t xml:space="preserve">formed </w:t>
      </w:r>
      <w:r w:rsidR="00A14583">
        <w:t xml:space="preserve">form </w:t>
      </w:r>
      <w:r>
        <w:t xml:space="preserve">UK data services census data </w:t>
      </w:r>
      <w:r w:rsidR="00A86A15">
        <w:t>sets or</w:t>
      </w:r>
      <w:r w:rsidR="00A14583">
        <w:t xml:space="preserve"> UK</w:t>
      </w:r>
      <w:r>
        <w:t xml:space="preserve"> boundary maps</w:t>
      </w:r>
      <w:r w:rsidR="00A14583">
        <w:t xml:space="preserve">. We could look at the data available from the </w:t>
      </w:r>
      <w:proofErr w:type="gramStart"/>
      <w:r w:rsidR="00A14583">
        <w:t xml:space="preserve">OS </w:t>
      </w:r>
      <w:r>
        <w:t xml:space="preserve"> map</w:t>
      </w:r>
      <w:proofErr w:type="gramEnd"/>
      <w:r>
        <w:t xml:space="preserve"> set in DIGIMAPS) </w:t>
      </w:r>
      <w:r w:rsidR="00A14583">
        <w:t xml:space="preserve">do we find more litter near parks etc. </w:t>
      </w:r>
      <w:r w:rsidR="00623870">
        <w:t>Lots of questions to buil</w:t>
      </w:r>
      <w:bookmarkStart w:id="0" w:name="_GoBack"/>
      <w:bookmarkEnd w:id="0"/>
      <w:r w:rsidR="00623870">
        <w:t>d up a study.</w:t>
      </w:r>
    </w:p>
    <w:p w:rsidR="00C5524A" w:rsidRDefault="00C5524A"/>
    <w:p w:rsidR="00C5524A" w:rsidRDefault="00C5524A"/>
    <w:p w:rsidR="00D031C2" w:rsidRDefault="00D031C2"/>
    <w:sectPr w:rsidR="00D031C2" w:rsidSect="009F0A40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68BE" w:rsidRDefault="009568BE" w:rsidP="008E0315">
      <w:pPr>
        <w:spacing w:after="0" w:line="240" w:lineRule="auto"/>
      </w:pPr>
      <w:r>
        <w:separator/>
      </w:r>
    </w:p>
  </w:endnote>
  <w:endnote w:type="continuationSeparator" w:id="0">
    <w:p w:rsidR="009568BE" w:rsidRDefault="009568BE" w:rsidP="008E03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7C9C" w:rsidRDefault="00177C9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7C9C" w:rsidRDefault="00177C9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7C9C" w:rsidRDefault="00177C9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68BE" w:rsidRDefault="009568BE" w:rsidP="008E0315">
      <w:pPr>
        <w:spacing w:after="0" w:line="240" w:lineRule="auto"/>
      </w:pPr>
      <w:r>
        <w:separator/>
      </w:r>
    </w:p>
  </w:footnote>
  <w:footnote w:type="continuationSeparator" w:id="0">
    <w:p w:rsidR="009568BE" w:rsidRDefault="009568BE" w:rsidP="008E03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7C9C" w:rsidRDefault="00177C9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0315" w:rsidRDefault="008E0315">
    <w:pPr>
      <w:pStyle w:val="Header"/>
    </w:pPr>
    <w:r>
      <w:t xml:space="preserve"> Env Cons</w:t>
    </w:r>
    <w:r>
      <w:tab/>
      <w:t>Using Data to build Environmental Models</w:t>
    </w: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7C9C" w:rsidRDefault="00177C9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315"/>
    <w:rsid w:val="000E64D8"/>
    <w:rsid w:val="00177C9C"/>
    <w:rsid w:val="001B616B"/>
    <w:rsid w:val="0028103F"/>
    <w:rsid w:val="003505DC"/>
    <w:rsid w:val="004D1029"/>
    <w:rsid w:val="005D3C53"/>
    <w:rsid w:val="005D5597"/>
    <w:rsid w:val="00623870"/>
    <w:rsid w:val="00645ADB"/>
    <w:rsid w:val="006A7ADD"/>
    <w:rsid w:val="006B47AD"/>
    <w:rsid w:val="00816E10"/>
    <w:rsid w:val="008716C4"/>
    <w:rsid w:val="00891344"/>
    <w:rsid w:val="00896CF8"/>
    <w:rsid w:val="008C779A"/>
    <w:rsid w:val="008E0315"/>
    <w:rsid w:val="009568BE"/>
    <w:rsid w:val="009F0A40"/>
    <w:rsid w:val="00A14583"/>
    <w:rsid w:val="00A653FA"/>
    <w:rsid w:val="00A86A15"/>
    <w:rsid w:val="00AA1BED"/>
    <w:rsid w:val="00B720E5"/>
    <w:rsid w:val="00BB3444"/>
    <w:rsid w:val="00C5524A"/>
    <w:rsid w:val="00CD4737"/>
    <w:rsid w:val="00CD73CD"/>
    <w:rsid w:val="00D031C2"/>
    <w:rsid w:val="00D22349"/>
    <w:rsid w:val="00D803D6"/>
    <w:rsid w:val="00E67821"/>
    <w:rsid w:val="00EA3ADD"/>
    <w:rsid w:val="00F60948"/>
    <w:rsid w:val="00FC1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23EAD7"/>
  <w15:docId w15:val="{F9035763-8B8A-46A0-B197-C8FBE6327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A1BE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E03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0315"/>
  </w:style>
  <w:style w:type="paragraph" w:styleId="Footer">
    <w:name w:val="footer"/>
    <w:basedOn w:val="Normal"/>
    <w:link w:val="FooterChar"/>
    <w:uiPriority w:val="99"/>
    <w:unhideWhenUsed/>
    <w:rsid w:val="008E03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0315"/>
  </w:style>
  <w:style w:type="paragraph" w:styleId="BalloonText">
    <w:name w:val="Balloon Text"/>
    <w:basedOn w:val="Normal"/>
    <w:link w:val="BalloonTextChar"/>
    <w:uiPriority w:val="99"/>
    <w:semiHidden/>
    <w:unhideWhenUsed/>
    <w:rsid w:val="008E03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031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AA1BED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AA1BE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image" Target="media/image4.png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29095191-5456-4EA3-B81E-9E8DF70D74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412</Words>
  <Characters>2351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Metropolitan University</Company>
  <LinksUpToDate>false</LinksUpToDate>
  <CharactersWithSpaces>2758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Beverley Falvey</dc:creator>
  <cp:lastModifiedBy>Beverley Holland</cp:lastModifiedBy>
  <cp:revision>2</cp:revision>
  <dcterms:created xsi:type="dcterms:W3CDTF">2021-02-10T12:41:00Z</dcterms:created>
  <dcterms:modified xsi:type="dcterms:W3CDTF">2021-02-10T12:41:00Z</dcterms:modified>
</cp:coreProperties>
</file>