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F55C9" w14:textId="29333C5E" w:rsidR="006463DF" w:rsidRDefault="006463DF" w:rsidP="006463DF">
      <w:pPr>
        <w:rPr>
          <w:b/>
          <w:bCs/>
          <w:lang w:val="it-IT"/>
        </w:rPr>
      </w:pPr>
      <w:r w:rsidRPr="006463DF">
        <w:rPr>
          <w:b/>
          <w:bCs/>
          <w:lang w:val="it-IT"/>
        </w:rPr>
        <w:t xml:space="preserve">PROJECT PROPOSAL </w:t>
      </w:r>
    </w:p>
    <w:p w14:paraId="61246B4D" w14:textId="5BB5AAF2" w:rsidR="006463DF" w:rsidRPr="006463DF" w:rsidRDefault="006463DF" w:rsidP="006463DF">
      <w:pPr>
        <w:rPr>
          <w:b/>
          <w:bCs/>
          <w:lang w:val="it-IT"/>
        </w:rPr>
      </w:pPr>
      <w:r>
        <w:rPr>
          <w:b/>
          <w:bCs/>
          <w:lang w:val="it-IT"/>
        </w:rPr>
        <w:t>Armando forgione 2218650</w:t>
      </w:r>
    </w:p>
    <w:p w14:paraId="1EBAFB47" w14:textId="77777777" w:rsidR="006463DF" w:rsidRPr="006463DF" w:rsidRDefault="006463DF" w:rsidP="006463DF">
      <w:pPr>
        <w:rPr>
          <w:b/>
          <w:bCs/>
        </w:rPr>
      </w:pPr>
      <w:r w:rsidRPr="006463DF">
        <w:rPr>
          <w:b/>
          <w:bCs/>
        </w:rPr>
        <w:t>Title</w:t>
      </w:r>
    </w:p>
    <w:p w14:paraId="0646A4EB" w14:textId="77777777" w:rsidR="006463DF" w:rsidRPr="006463DF" w:rsidRDefault="006463DF" w:rsidP="006463DF">
      <w:r w:rsidRPr="006463DF">
        <w:rPr>
          <w:b/>
          <w:bCs/>
        </w:rPr>
        <w:t>Statistical Analysis and Prediction of Corner Kicks in Football Matches Using Python</w:t>
      </w:r>
    </w:p>
    <w:p w14:paraId="5F3181D8" w14:textId="77777777" w:rsidR="006463DF" w:rsidRPr="006463DF" w:rsidRDefault="006463DF" w:rsidP="006463DF">
      <w:r w:rsidRPr="006463DF">
        <w:pict w14:anchorId="1E816175">
          <v:rect id="_x0000_i1025" style="width:0;height:1.5pt" o:hralign="center" o:hrstd="t" o:hr="t" fillcolor="#a0a0a0" stroked="f"/>
        </w:pict>
      </w:r>
    </w:p>
    <w:p w14:paraId="094F1756" w14:textId="77777777" w:rsidR="006463DF" w:rsidRPr="006463DF" w:rsidRDefault="006463DF" w:rsidP="006463DF">
      <w:pPr>
        <w:rPr>
          <w:b/>
          <w:bCs/>
        </w:rPr>
      </w:pPr>
      <w:r w:rsidRPr="006463DF">
        <w:rPr>
          <w:b/>
          <w:bCs/>
        </w:rPr>
        <w:t>1. Introduction / Background</w:t>
      </w:r>
    </w:p>
    <w:p w14:paraId="3A3EE5E1" w14:textId="77777777" w:rsidR="006463DF" w:rsidRPr="006463DF" w:rsidRDefault="006463DF" w:rsidP="006463DF">
      <w:r w:rsidRPr="006463DF">
        <w:t>Football analytics has become an increasingly important area of research, with statistical models being widely used to analyse match events such as goals, passes, and shots. However, less attention has been given to corner kicks, despite their tactical importance in determining match dynamics.</w:t>
      </w:r>
    </w:p>
    <w:p w14:paraId="1A05C5F4" w14:textId="77777777" w:rsidR="006463DF" w:rsidRPr="006463DF" w:rsidRDefault="006463DF" w:rsidP="006463DF">
      <w:r w:rsidRPr="006463DF">
        <w:t>Previous studies have shown that football events can often be modelled using probabilistic distributions, such as the Poisson distribution, which is commonly applied to discrete events. This project builds on that idea by focusing specifically on corner kicks and analysing their distribution within matches.</w:t>
      </w:r>
    </w:p>
    <w:p w14:paraId="6A87D39E" w14:textId="77777777" w:rsidR="006463DF" w:rsidRPr="006463DF" w:rsidRDefault="006463DF" w:rsidP="006463DF">
      <w:r w:rsidRPr="006463DF">
        <w:t>The rationale behind this study is to explore whether corner kicks follow predictable statistical patterns and to understand how probability models can be applied in this context. This research is relevant as it contributes to sports analytics and performance analysis, providing insights into match behaviour.</w:t>
      </w:r>
    </w:p>
    <w:p w14:paraId="77CE3427" w14:textId="77777777" w:rsidR="006463DF" w:rsidRPr="006463DF" w:rsidRDefault="006463DF" w:rsidP="006463DF">
      <w:r w:rsidRPr="006463DF">
        <w:pict w14:anchorId="64847C20">
          <v:rect id="_x0000_i1026" style="width:0;height:1.5pt" o:hralign="center" o:hrstd="t" o:hr="t" fillcolor="#a0a0a0" stroked="f"/>
        </w:pict>
      </w:r>
    </w:p>
    <w:p w14:paraId="3CB3C19E" w14:textId="77777777" w:rsidR="006463DF" w:rsidRPr="006463DF" w:rsidRDefault="006463DF" w:rsidP="006463DF">
      <w:pPr>
        <w:rPr>
          <w:b/>
          <w:bCs/>
        </w:rPr>
      </w:pPr>
      <w:r w:rsidRPr="006463DF">
        <w:rPr>
          <w:b/>
          <w:bCs/>
        </w:rPr>
        <w:t>2. Aim and Objectives</w:t>
      </w:r>
    </w:p>
    <w:p w14:paraId="57179134" w14:textId="77777777" w:rsidR="006463DF" w:rsidRPr="006463DF" w:rsidRDefault="006463DF" w:rsidP="006463DF">
      <w:pPr>
        <w:rPr>
          <w:b/>
          <w:bCs/>
        </w:rPr>
      </w:pPr>
      <w:r w:rsidRPr="006463DF">
        <w:rPr>
          <w:b/>
          <w:bCs/>
        </w:rPr>
        <w:t>Aim</w:t>
      </w:r>
    </w:p>
    <w:p w14:paraId="3E2A6AAE" w14:textId="77777777" w:rsidR="006463DF" w:rsidRPr="006463DF" w:rsidRDefault="006463DF" w:rsidP="006463DF">
      <w:r w:rsidRPr="006463DF">
        <w:t>To analyse and model the distribution of corner kicks in football matches using statistical methods and Python programming.</w:t>
      </w:r>
    </w:p>
    <w:p w14:paraId="7C4B7989" w14:textId="77777777" w:rsidR="006463DF" w:rsidRPr="006463DF" w:rsidRDefault="006463DF" w:rsidP="006463DF">
      <w:pPr>
        <w:rPr>
          <w:b/>
          <w:bCs/>
        </w:rPr>
      </w:pPr>
      <w:r w:rsidRPr="006463DF">
        <w:rPr>
          <w:b/>
          <w:bCs/>
        </w:rPr>
        <w:t>Objectives</w:t>
      </w:r>
    </w:p>
    <w:p w14:paraId="76828549" w14:textId="77777777" w:rsidR="006463DF" w:rsidRPr="006463DF" w:rsidRDefault="006463DF" w:rsidP="006463DF">
      <w:pPr>
        <w:numPr>
          <w:ilvl w:val="0"/>
          <w:numId w:val="1"/>
        </w:numPr>
      </w:pPr>
      <w:r w:rsidRPr="006463DF">
        <w:t xml:space="preserve">To generate and process match data using Python </w:t>
      </w:r>
    </w:p>
    <w:p w14:paraId="08403FED" w14:textId="77777777" w:rsidR="006463DF" w:rsidRPr="006463DF" w:rsidRDefault="006463DF" w:rsidP="006463DF">
      <w:pPr>
        <w:numPr>
          <w:ilvl w:val="0"/>
          <w:numId w:val="1"/>
        </w:numPr>
      </w:pPr>
      <w:r w:rsidRPr="006463DF">
        <w:t xml:space="preserve">To apply statistical models such as the Poisson distribution </w:t>
      </w:r>
    </w:p>
    <w:p w14:paraId="23E12B0F" w14:textId="77777777" w:rsidR="006463DF" w:rsidRPr="006463DF" w:rsidRDefault="006463DF" w:rsidP="006463DF">
      <w:pPr>
        <w:numPr>
          <w:ilvl w:val="0"/>
          <w:numId w:val="1"/>
        </w:numPr>
      </w:pPr>
      <w:r w:rsidRPr="006463DF">
        <w:t xml:space="preserve">To visualise the distribution of corner kicks using graphs </w:t>
      </w:r>
    </w:p>
    <w:p w14:paraId="103DAEA0" w14:textId="77777777" w:rsidR="006463DF" w:rsidRPr="006463DF" w:rsidRDefault="006463DF" w:rsidP="006463DF">
      <w:pPr>
        <w:numPr>
          <w:ilvl w:val="0"/>
          <w:numId w:val="1"/>
        </w:numPr>
      </w:pPr>
      <w:r w:rsidRPr="006463DF">
        <w:t xml:space="preserve">To evaluate the probability of matches staying below a specific threshold (e.g., 15 corners) </w:t>
      </w:r>
    </w:p>
    <w:p w14:paraId="2960F13D" w14:textId="77777777" w:rsidR="006463DF" w:rsidRPr="006463DF" w:rsidRDefault="006463DF" w:rsidP="006463DF">
      <w:pPr>
        <w:numPr>
          <w:ilvl w:val="0"/>
          <w:numId w:val="1"/>
        </w:numPr>
      </w:pPr>
      <w:r w:rsidRPr="006463DF">
        <w:t xml:space="preserve">To interpret the results and assess their relevance to football analysis </w:t>
      </w:r>
    </w:p>
    <w:p w14:paraId="07138515" w14:textId="77777777" w:rsidR="006463DF" w:rsidRPr="006463DF" w:rsidRDefault="006463DF" w:rsidP="006463DF">
      <w:r w:rsidRPr="006463DF">
        <w:pict w14:anchorId="499AC16C">
          <v:rect id="_x0000_i1027" style="width:0;height:1.5pt" o:hralign="center" o:hrstd="t" o:hr="t" fillcolor="#a0a0a0" stroked="f"/>
        </w:pict>
      </w:r>
    </w:p>
    <w:p w14:paraId="12E53AE4" w14:textId="77777777" w:rsidR="006463DF" w:rsidRPr="006463DF" w:rsidRDefault="006463DF" w:rsidP="006463DF">
      <w:pPr>
        <w:rPr>
          <w:b/>
          <w:bCs/>
        </w:rPr>
      </w:pPr>
      <w:r w:rsidRPr="006463DF">
        <w:rPr>
          <w:b/>
          <w:bCs/>
        </w:rPr>
        <w:lastRenderedPageBreak/>
        <w:t>3. Hypothesis</w:t>
      </w:r>
    </w:p>
    <w:p w14:paraId="7F110282" w14:textId="77777777" w:rsidR="006463DF" w:rsidRPr="006463DF" w:rsidRDefault="006463DF" w:rsidP="006463DF">
      <w:r w:rsidRPr="006463DF">
        <w:t>It is hypothesised that the number of corner kicks in football matches follows a predictable statistical distribution, and that most matches will remain below a defined threshold (e.g., 15 corners).</w:t>
      </w:r>
    </w:p>
    <w:p w14:paraId="4A9A3295" w14:textId="77777777" w:rsidR="006463DF" w:rsidRPr="006463DF" w:rsidRDefault="006463DF" w:rsidP="006463DF">
      <w:r w:rsidRPr="006463DF">
        <w:pict w14:anchorId="50FB385B">
          <v:rect id="_x0000_i1028" style="width:0;height:1.5pt" o:hralign="center" o:hrstd="t" o:hr="t" fillcolor="#a0a0a0" stroked="f"/>
        </w:pict>
      </w:r>
    </w:p>
    <w:p w14:paraId="189353A0" w14:textId="77777777" w:rsidR="006463DF" w:rsidRPr="006463DF" w:rsidRDefault="006463DF" w:rsidP="006463DF">
      <w:pPr>
        <w:rPr>
          <w:b/>
          <w:bCs/>
        </w:rPr>
      </w:pPr>
      <w:r w:rsidRPr="006463DF">
        <w:rPr>
          <w:b/>
          <w:bCs/>
        </w:rPr>
        <w:t>4. Project Design</w:t>
      </w:r>
    </w:p>
    <w:p w14:paraId="66FBDE44" w14:textId="77777777" w:rsidR="006463DF" w:rsidRPr="006463DF" w:rsidRDefault="006463DF" w:rsidP="006463DF">
      <w:r w:rsidRPr="006463DF">
        <w:t>This project will follow a data analysis approach using Python. The system will simulate match data and apply statistical models to analyse corner kick distributions.</w:t>
      </w:r>
    </w:p>
    <w:p w14:paraId="678AB8EF" w14:textId="77777777" w:rsidR="006463DF" w:rsidRPr="006463DF" w:rsidRDefault="006463DF" w:rsidP="006463DF">
      <w:r w:rsidRPr="006463DF">
        <w:t>Data will be generated synthetically using Python libraries such as NumPy and Pandas. The analysis will include descriptive statistics and probabilistic modelling. Visualisation tools such as Matplotlib will be used to present the findings through graphs and charts.</w:t>
      </w:r>
    </w:p>
    <w:p w14:paraId="4FE587AF" w14:textId="77777777" w:rsidR="006463DF" w:rsidRPr="006463DF" w:rsidRDefault="006463DF" w:rsidP="006463DF">
      <w:r w:rsidRPr="006463DF">
        <w:pict w14:anchorId="50ADD905">
          <v:rect id="_x0000_i1029" style="width:0;height:1.5pt" o:hralign="center" o:hrstd="t" o:hr="t" fillcolor="#a0a0a0" stroked="f"/>
        </w:pict>
      </w:r>
    </w:p>
    <w:p w14:paraId="33931CC4" w14:textId="77777777" w:rsidR="006463DF" w:rsidRPr="006463DF" w:rsidRDefault="006463DF" w:rsidP="006463DF">
      <w:pPr>
        <w:rPr>
          <w:b/>
          <w:bCs/>
        </w:rPr>
      </w:pPr>
      <w:r w:rsidRPr="006463DF">
        <w:rPr>
          <w:b/>
          <w:bCs/>
        </w:rPr>
        <w:t>5. Data Collection Methods</w:t>
      </w:r>
    </w:p>
    <w:p w14:paraId="2DC35D07" w14:textId="77777777" w:rsidR="006463DF" w:rsidRPr="006463DF" w:rsidRDefault="006463DF" w:rsidP="006463DF">
      <w:r w:rsidRPr="006463DF">
        <w:t>The project will use simulated datasets rather than real-world data. These datasets will include variables such as the number of corner kicks per match.</w:t>
      </w:r>
    </w:p>
    <w:p w14:paraId="3AD49682" w14:textId="77777777" w:rsidR="006463DF" w:rsidRPr="006463DF" w:rsidRDefault="006463DF" w:rsidP="006463DF">
      <w:r w:rsidRPr="006463DF">
        <w:t>No human participants will be involved in the study. The data will be generated programmatically to allow testing and validation of statistical models.</w:t>
      </w:r>
    </w:p>
    <w:p w14:paraId="089EBF37" w14:textId="77777777" w:rsidR="006463DF" w:rsidRPr="006463DF" w:rsidRDefault="006463DF" w:rsidP="006463DF">
      <w:r w:rsidRPr="006463DF">
        <w:pict w14:anchorId="386B661D">
          <v:rect id="_x0000_i1030" style="width:0;height:1.5pt" o:hralign="center" o:hrstd="t" o:hr="t" fillcolor="#a0a0a0" stroked="f"/>
        </w:pict>
      </w:r>
    </w:p>
    <w:p w14:paraId="4D1A471E" w14:textId="77777777" w:rsidR="006463DF" w:rsidRPr="006463DF" w:rsidRDefault="006463DF" w:rsidP="006463DF">
      <w:pPr>
        <w:rPr>
          <w:b/>
          <w:bCs/>
        </w:rPr>
      </w:pPr>
      <w:r w:rsidRPr="006463DF">
        <w:rPr>
          <w:b/>
          <w:bCs/>
        </w:rPr>
        <w:t>6. Expected Outcomes and Discussion</w:t>
      </w:r>
    </w:p>
    <w:p w14:paraId="04273533" w14:textId="77777777" w:rsidR="006463DF" w:rsidRPr="006463DF" w:rsidRDefault="006463DF" w:rsidP="006463DF">
      <w:r w:rsidRPr="006463DF">
        <w:t>The expected outcome of this research is the development of a statistical model capable of analysing and visualising the distribution of corner kicks in football matches.</w:t>
      </w:r>
    </w:p>
    <w:p w14:paraId="6F309D32" w14:textId="77777777" w:rsidR="006463DF" w:rsidRPr="006463DF" w:rsidRDefault="006463DF" w:rsidP="006463DF">
      <w:r w:rsidRPr="006463DF">
        <w:t>The study is expected to demonstrate that corner kicks follow a probabilistic distribution, allowing the estimation of the likelihood of specific thresholds, such as matches with fewer than 15 corner kicks.</w:t>
      </w:r>
    </w:p>
    <w:p w14:paraId="370B85CB" w14:textId="77777777" w:rsidR="006463DF" w:rsidRPr="006463DF" w:rsidRDefault="006463DF" w:rsidP="006463DF">
      <w:r w:rsidRPr="006463DF">
        <w:t>However, the research has several limitations. Firstly, the use of simulated data may not fully reflect real-world match conditions. Secondly, football matches are influenced by many external factors such as team tactics, match intensity, and player behaviour, which are not fully captured in a statistical model.</w:t>
      </w:r>
    </w:p>
    <w:p w14:paraId="501895AF" w14:textId="77777777" w:rsidR="006463DF" w:rsidRPr="006463DF" w:rsidRDefault="006463DF" w:rsidP="006463DF">
      <w:r w:rsidRPr="006463DF">
        <w:t>Despite these limitations, the project provides a solid foundation for future work using real datasets and more advanced analytical techniques. The findings could be useful for performance analysis and understanding match dynamics.</w:t>
      </w:r>
    </w:p>
    <w:p w14:paraId="5A334BB7" w14:textId="77777777" w:rsidR="006463DF" w:rsidRPr="006463DF" w:rsidRDefault="006463DF" w:rsidP="006463DF">
      <w:r w:rsidRPr="006463DF">
        <w:pict w14:anchorId="0B394373">
          <v:rect id="_x0000_i1031" style="width:0;height:1.5pt" o:hralign="center" o:hrstd="t" o:hr="t" fillcolor="#a0a0a0" stroked="f"/>
        </w:pict>
      </w:r>
    </w:p>
    <w:p w14:paraId="7CEC8FF5" w14:textId="77777777" w:rsidR="006463DF" w:rsidRPr="006463DF" w:rsidRDefault="006463DF" w:rsidP="006463DF">
      <w:pPr>
        <w:rPr>
          <w:b/>
          <w:bCs/>
        </w:rPr>
      </w:pPr>
      <w:r w:rsidRPr="006463DF">
        <w:rPr>
          <w:b/>
          <w:bCs/>
        </w:rPr>
        <w:t>7. Ethical Considerations</w:t>
      </w:r>
    </w:p>
    <w:p w14:paraId="1A5B9A19" w14:textId="77777777" w:rsidR="006463DF" w:rsidRPr="006463DF" w:rsidRDefault="006463DF" w:rsidP="006463DF">
      <w:r w:rsidRPr="006463DF">
        <w:lastRenderedPageBreak/>
        <w:t>This project does not involve human participants or personal data. All data used in the research is artificially generated.</w:t>
      </w:r>
    </w:p>
    <w:p w14:paraId="473380BB" w14:textId="77777777" w:rsidR="006463DF" w:rsidRPr="006463DF" w:rsidRDefault="006463DF" w:rsidP="006463DF">
      <w:r w:rsidRPr="006463DF">
        <w:t>Therefore, the study is considered low risk from an ethical perspective. The project is conducted for academic purposes only and does not promote or encourage gambling behaviour.</w:t>
      </w:r>
    </w:p>
    <w:p w14:paraId="1DDE62FF" w14:textId="77777777" w:rsidR="006463DF" w:rsidRPr="006463DF" w:rsidRDefault="006463DF" w:rsidP="006463DF">
      <w:r w:rsidRPr="006463DF">
        <w:pict w14:anchorId="2EDD4F3F">
          <v:rect id="_x0000_i1032" style="width:0;height:1.5pt" o:hralign="center" o:hrstd="t" o:hr="t" fillcolor="#a0a0a0" stroked="f"/>
        </w:pict>
      </w:r>
    </w:p>
    <w:p w14:paraId="77889B0A" w14:textId="77777777" w:rsidR="006463DF" w:rsidRPr="006463DF" w:rsidRDefault="006463DF" w:rsidP="006463DF">
      <w:pPr>
        <w:rPr>
          <w:b/>
          <w:bCs/>
        </w:rPr>
      </w:pPr>
      <w:r w:rsidRPr="006463DF">
        <w:rPr>
          <w:b/>
          <w:bCs/>
        </w:rPr>
        <w:t>8. Resources and Tools</w:t>
      </w:r>
    </w:p>
    <w:p w14:paraId="4EB0B6A2" w14:textId="77777777" w:rsidR="006463DF" w:rsidRPr="006463DF" w:rsidRDefault="006463DF" w:rsidP="006463DF">
      <w:pPr>
        <w:numPr>
          <w:ilvl w:val="0"/>
          <w:numId w:val="2"/>
        </w:numPr>
      </w:pPr>
      <w:r w:rsidRPr="006463DF">
        <w:t xml:space="preserve">Python programming language </w:t>
      </w:r>
    </w:p>
    <w:p w14:paraId="6C5B432F" w14:textId="77777777" w:rsidR="006463DF" w:rsidRPr="006463DF" w:rsidRDefault="006463DF" w:rsidP="006463DF">
      <w:pPr>
        <w:numPr>
          <w:ilvl w:val="0"/>
          <w:numId w:val="2"/>
        </w:numPr>
      </w:pPr>
      <w:r w:rsidRPr="006463DF">
        <w:t xml:space="preserve">Anaconda / </w:t>
      </w:r>
      <w:proofErr w:type="spellStart"/>
      <w:r w:rsidRPr="006463DF">
        <w:t>Jupyter</w:t>
      </w:r>
      <w:proofErr w:type="spellEnd"/>
      <w:r w:rsidRPr="006463DF">
        <w:t xml:space="preserve"> Notebook </w:t>
      </w:r>
    </w:p>
    <w:p w14:paraId="042D5638" w14:textId="77777777" w:rsidR="006463DF" w:rsidRPr="006463DF" w:rsidRDefault="006463DF" w:rsidP="006463DF">
      <w:pPr>
        <w:numPr>
          <w:ilvl w:val="0"/>
          <w:numId w:val="2"/>
        </w:numPr>
      </w:pPr>
      <w:r w:rsidRPr="006463DF">
        <w:t xml:space="preserve">Libraries: NumPy, Pandas, Matplotlib </w:t>
      </w:r>
    </w:p>
    <w:p w14:paraId="5A51446F" w14:textId="77777777" w:rsidR="006463DF" w:rsidRPr="006463DF" w:rsidRDefault="006463DF" w:rsidP="006463DF">
      <w:pPr>
        <w:numPr>
          <w:ilvl w:val="0"/>
          <w:numId w:val="2"/>
        </w:numPr>
      </w:pPr>
      <w:r w:rsidRPr="006463DF">
        <w:t xml:space="preserve">Personal computer </w:t>
      </w:r>
    </w:p>
    <w:p w14:paraId="7ABB48F6" w14:textId="77777777" w:rsidR="006463DF" w:rsidRPr="006463DF" w:rsidRDefault="006463DF" w:rsidP="006463DF">
      <w:r w:rsidRPr="006463DF">
        <w:pict w14:anchorId="7B35EDC3">
          <v:rect id="_x0000_i1033" style="width:0;height:1.5pt" o:hralign="center" o:hrstd="t" o:hr="t" fillcolor="#a0a0a0" stroked="f"/>
        </w:pict>
      </w:r>
    </w:p>
    <w:p w14:paraId="7DEB021F" w14:textId="77777777" w:rsidR="006463DF" w:rsidRPr="006463DF" w:rsidRDefault="006463DF" w:rsidP="006463DF">
      <w:pPr>
        <w:rPr>
          <w:b/>
          <w:bCs/>
        </w:rPr>
      </w:pPr>
      <w:r w:rsidRPr="006463DF">
        <w:rPr>
          <w:b/>
          <w:bCs/>
        </w:rPr>
        <w:t>9. Planning</w:t>
      </w:r>
    </w:p>
    <w:p w14:paraId="3BBD49BC" w14:textId="77777777" w:rsidR="006463DF" w:rsidRPr="006463DF" w:rsidRDefault="006463DF" w:rsidP="006463DF">
      <w:r w:rsidRPr="006463DF">
        <w:t>The project will be completed in stages:</w:t>
      </w:r>
    </w:p>
    <w:p w14:paraId="67C28F7B" w14:textId="77777777" w:rsidR="006463DF" w:rsidRPr="006463DF" w:rsidRDefault="006463DF" w:rsidP="006463DF">
      <w:pPr>
        <w:numPr>
          <w:ilvl w:val="0"/>
          <w:numId w:val="3"/>
        </w:numPr>
      </w:pPr>
      <w:r w:rsidRPr="006463DF">
        <w:t xml:space="preserve">Data generation </w:t>
      </w:r>
    </w:p>
    <w:p w14:paraId="2E0747E3" w14:textId="77777777" w:rsidR="006463DF" w:rsidRPr="006463DF" w:rsidRDefault="006463DF" w:rsidP="006463DF">
      <w:pPr>
        <w:numPr>
          <w:ilvl w:val="0"/>
          <w:numId w:val="3"/>
        </w:numPr>
      </w:pPr>
      <w:r w:rsidRPr="006463DF">
        <w:t xml:space="preserve">Statistical analysis </w:t>
      </w:r>
    </w:p>
    <w:p w14:paraId="685DA003" w14:textId="77777777" w:rsidR="006463DF" w:rsidRPr="006463DF" w:rsidRDefault="006463DF" w:rsidP="006463DF">
      <w:pPr>
        <w:numPr>
          <w:ilvl w:val="0"/>
          <w:numId w:val="3"/>
        </w:numPr>
      </w:pPr>
      <w:r w:rsidRPr="006463DF">
        <w:t xml:space="preserve">Visualisation </w:t>
      </w:r>
    </w:p>
    <w:p w14:paraId="6AD0770B" w14:textId="77777777" w:rsidR="006463DF" w:rsidRPr="006463DF" w:rsidRDefault="006463DF" w:rsidP="006463DF">
      <w:pPr>
        <w:numPr>
          <w:ilvl w:val="0"/>
          <w:numId w:val="3"/>
        </w:numPr>
      </w:pPr>
      <w:r w:rsidRPr="006463DF">
        <w:t xml:space="preserve">Interpretation of results </w:t>
      </w:r>
    </w:p>
    <w:p w14:paraId="5A73C6AC" w14:textId="77777777" w:rsidR="006463DF" w:rsidRPr="006463DF" w:rsidRDefault="006463DF" w:rsidP="006463DF">
      <w:pPr>
        <w:numPr>
          <w:ilvl w:val="0"/>
          <w:numId w:val="3"/>
        </w:numPr>
      </w:pPr>
      <w:r w:rsidRPr="006463DF">
        <w:t xml:space="preserve">Final report preparation </w:t>
      </w:r>
    </w:p>
    <w:p w14:paraId="7A981CDB" w14:textId="77777777" w:rsidR="006463DF" w:rsidRDefault="006463DF"/>
    <w:sectPr w:rsidR="006463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56BF1"/>
    <w:multiLevelType w:val="multilevel"/>
    <w:tmpl w:val="9E7A4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8C7E51"/>
    <w:multiLevelType w:val="multilevel"/>
    <w:tmpl w:val="55668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193DC3"/>
    <w:multiLevelType w:val="multilevel"/>
    <w:tmpl w:val="67D82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32685955">
    <w:abstractNumId w:val="2"/>
  </w:num>
  <w:num w:numId="2" w16cid:durableId="1952862493">
    <w:abstractNumId w:val="1"/>
  </w:num>
  <w:num w:numId="3" w16cid:durableId="2001079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3DF"/>
    <w:rsid w:val="00551583"/>
    <w:rsid w:val="006463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9291D"/>
  <w15:chartTrackingRefBased/>
  <w15:docId w15:val="{A78B23F7-FFA0-443A-A9F4-66BB988A7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3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3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3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3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3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3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3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3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3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3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63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3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3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3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3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3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3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3DF"/>
    <w:rPr>
      <w:rFonts w:eastAsiaTheme="majorEastAsia" w:cstheme="majorBidi"/>
      <w:color w:val="272727" w:themeColor="text1" w:themeTint="D8"/>
    </w:rPr>
  </w:style>
  <w:style w:type="paragraph" w:styleId="Title">
    <w:name w:val="Title"/>
    <w:basedOn w:val="Normal"/>
    <w:next w:val="Normal"/>
    <w:link w:val="TitleChar"/>
    <w:uiPriority w:val="10"/>
    <w:qFormat/>
    <w:rsid w:val="006463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3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3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3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3DF"/>
    <w:pPr>
      <w:spacing w:before="160"/>
      <w:jc w:val="center"/>
    </w:pPr>
    <w:rPr>
      <w:i/>
      <w:iCs/>
      <w:color w:val="404040" w:themeColor="text1" w:themeTint="BF"/>
    </w:rPr>
  </w:style>
  <w:style w:type="character" w:customStyle="1" w:styleId="QuoteChar">
    <w:name w:val="Quote Char"/>
    <w:basedOn w:val="DefaultParagraphFont"/>
    <w:link w:val="Quote"/>
    <w:uiPriority w:val="29"/>
    <w:rsid w:val="006463DF"/>
    <w:rPr>
      <w:i/>
      <w:iCs/>
      <w:color w:val="404040" w:themeColor="text1" w:themeTint="BF"/>
    </w:rPr>
  </w:style>
  <w:style w:type="paragraph" w:styleId="ListParagraph">
    <w:name w:val="List Paragraph"/>
    <w:basedOn w:val="Normal"/>
    <w:uiPriority w:val="34"/>
    <w:qFormat/>
    <w:rsid w:val="006463DF"/>
    <w:pPr>
      <w:ind w:left="720"/>
      <w:contextualSpacing/>
    </w:pPr>
  </w:style>
  <w:style w:type="character" w:styleId="IntenseEmphasis">
    <w:name w:val="Intense Emphasis"/>
    <w:basedOn w:val="DefaultParagraphFont"/>
    <w:uiPriority w:val="21"/>
    <w:qFormat/>
    <w:rsid w:val="006463DF"/>
    <w:rPr>
      <w:i/>
      <w:iCs/>
      <w:color w:val="0F4761" w:themeColor="accent1" w:themeShade="BF"/>
    </w:rPr>
  </w:style>
  <w:style w:type="paragraph" w:styleId="IntenseQuote">
    <w:name w:val="Intense Quote"/>
    <w:basedOn w:val="Normal"/>
    <w:next w:val="Normal"/>
    <w:link w:val="IntenseQuoteChar"/>
    <w:uiPriority w:val="30"/>
    <w:qFormat/>
    <w:rsid w:val="006463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3DF"/>
    <w:rPr>
      <w:i/>
      <w:iCs/>
      <w:color w:val="0F4761" w:themeColor="accent1" w:themeShade="BF"/>
    </w:rPr>
  </w:style>
  <w:style w:type="character" w:styleId="IntenseReference">
    <w:name w:val="Intense Reference"/>
    <w:basedOn w:val="DefaultParagraphFont"/>
    <w:uiPriority w:val="32"/>
    <w:qFormat/>
    <w:rsid w:val="006463D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624</Words>
  <Characters>3557</Characters>
  <Application>Microsoft Office Word</Application>
  <DocSecurity>0</DocSecurity>
  <Lines>29</Lines>
  <Paragraphs>8</Paragraphs>
  <ScaleCrop>false</ScaleCrop>
  <Company/>
  <LinksUpToDate>false</LinksUpToDate>
  <CharactersWithSpaces>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Armando Forgione (2218650)</dc:creator>
  <cp:keywords/>
  <dc:description/>
  <cp:lastModifiedBy>Armando Forgione (2218650)</cp:lastModifiedBy>
  <cp:revision>1</cp:revision>
  <dcterms:created xsi:type="dcterms:W3CDTF">2026-03-31T15:07:00Z</dcterms:created>
  <dcterms:modified xsi:type="dcterms:W3CDTF">2026-03-31T15:09:00Z</dcterms:modified>
</cp:coreProperties>
</file>