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CE322B" w14:textId="77777777" w:rsidR="00A80899" w:rsidRDefault="00A80899" w:rsidP="00A80899">
      <w:pPr>
        <w:pStyle w:val="Heading1"/>
      </w:pPr>
    </w:p>
    <w:sdt>
      <w:sdtPr>
        <w:id w:val="16082346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B5F7FE2" w14:textId="682D60F9" w:rsidR="00A80899" w:rsidRDefault="00A80899">
          <w:pPr>
            <w:pStyle w:val="TOCHeading"/>
          </w:pPr>
          <w:r>
            <w:t>Table of Contents</w:t>
          </w:r>
        </w:p>
        <w:p w14:paraId="14CDE472" w14:textId="4DE679DB" w:rsidR="001F09B7" w:rsidRDefault="00A808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225010" w:history="1">
            <w:r w:rsidR="001F09B7" w:rsidRPr="0023093B">
              <w:rPr>
                <w:rStyle w:val="Hyperlink"/>
                <w:noProof/>
              </w:rPr>
              <w:t>Introduction</w:t>
            </w:r>
            <w:r w:rsidR="001F09B7">
              <w:rPr>
                <w:noProof/>
                <w:webHidden/>
              </w:rPr>
              <w:tab/>
            </w:r>
            <w:r w:rsidR="001F09B7">
              <w:rPr>
                <w:noProof/>
                <w:webHidden/>
              </w:rPr>
              <w:fldChar w:fldCharType="begin"/>
            </w:r>
            <w:r w:rsidR="001F09B7">
              <w:rPr>
                <w:noProof/>
                <w:webHidden/>
              </w:rPr>
              <w:instrText xml:space="preserve"> PAGEREF _Toc508225010 \h </w:instrText>
            </w:r>
            <w:r w:rsidR="001F09B7">
              <w:rPr>
                <w:noProof/>
                <w:webHidden/>
              </w:rPr>
            </w:r>
            <w:r w:rsidR="001F09B7">
              <w:rPr>
                <w:noProof/>
                <w:webHidden/>
              </w:rPr>
              <w:fldChar w:fldCharType="separate"/>
            </w:r>
            <w:r w:rsidR="001F09B7">
              <w:rPr>
                <w:noProof/>
                <w:webHidden/>
              </w:rPr>
              <w:t>2</w:t>
            </w:r>
            <w:r w:rsidR="001F09B7">
              <w:rPr>
                <w:noProof/>
                <w:webHidden/>
              </w:rPr>
              <w:fldChar w:fldCharType="end"/>
            </w:r>
          </w:hyperlink>
        </w:p>
        <w:p w14:paraId="39C1A2CF" w14:textId="0E7E374A" w:rsidR="001F09B7" w:rsidRDefault="001F09B7">
          <w:pPr>
            <w:pStyle w:val="TOC2"/>
            <w:tabs>
              <w:tab w:val="right" w:leader="dot" w:pos="9016"/>
            </w:tabs>
            <w:rPr>
              <w:rFonts w:eastAsiaTheme="minorEastAsia"/>
              <w:noProof/>
              <w:lang w:eastAsia="en-GB"/>
            </w:rPr>
          </w:pPr>
          <w:hyperlink w:anchor="_Toc508225011" w:history="1">
            <w:r w:rsidRPr="0023093B">
              <w:rPr>
                <w:rStyle w:val="Hyperlink"/>
                <w:noProof/>
              </w:rPr>
              <w:t>What is a user interface?</w:t>
            </w:r>
            <w:r>
              <w:rPr>
                <w:noProof/>
                <w:webHidden/>
              </w:rPr>
              <w:tab/>
            </w:r>
            <w:r>
              <w:rPr>
                <w:noProof/>
                <w:webHidden/>
              </w:rPr>
              <w:fldChar w:fldCharType="begin"/>
            </w:r>
            <w:r>
              <w:rPr>
                <w:noProof/>
                <w:webHidden/>
              </w:rPr>
              <w:instrText xml:space="preserve"> PAGEREF _Toc508225011 \h </w:instrText>
            </w:r>
            <w:r>
              <w:rPr>
                <w:noProof/>
                <w:webHidden/>
              </w:rPr>
            </w:r>
            <w:r>
              <w:rPr>
                <w:noProof/>
                <w:webHidden/>
              </w:rPr>
              <w:fldChar w:fldCharType="separate"/>
            </w:r>
            <w:r>
              <w:rPr>
                <w:noProof/>
                <w:webHidden/>
              </w:rPr>
              <w:t>2</w:t>
            </w:r>
            <w:r>
              <w:rPr>
                <w:noProof/>
                <w:webHidden/>
              </w:rPr>
              <w:fldChar w:fldCharType="end"/>
            </w:r>
          </w:hyperlink>
        </w:p>
        <w:p w14:paraId="548FBE48" w14:textId="16BF21CB" w:rsidR="001F09B7" w:rsidRDefault="001F09B7">
          <w:pPr>
            <w:pStyle w:val="TOC1"/>
            <w:tabs>
              <w:tab w:val="right" w:leader="dot" w:pos="9016"/>
            </w:tabs>
            <w:rPr>
              <w:rFonts w:eastAsiaTheme="minorEastAsia"/>
              <w:noProof/>
              <w:lang w:eastAsia="en-GB"/>
            </w:rPr>
          </w:pPr>
          <w:hyperlink w:anchor="_Toc508225012" w:history="1">
            <w:r w:rsidRPr="0023093B">
              <w:rPr>
                <w:rStyle w:val="Hyperlink"/>
                <w:noProof/>
              </w:rPr>
              <w:t>User Interface Design Basics</w:t>
            </w:r>
            <w:r>
              <w:rPr>
                <w:noProof/>
                <w:webHidden/>
              </w:rPr>
              <w:tab/>
            </w:r>
            <w:r>
              <w:rPr>
                <w:noProof/>
                <w:webHidden/>
              </w:rPr>
              <w:fldChar w:fldCharType="begin"/>
            </w:r>
            <w:r>
              <w:rPr>
                <w:noProof/>
                <w:webHidden/>
              </w:rPr>
              <w:instrText xml:space="preserve"> PAGEREF _Toc508225012 \h </w:instrText>
            </w:r>
            <w:r>
              <w:rPr>
                <w:noProof/>
                <w:webHidden/>
              </w:rPr>
            </w:r>
            <w:r>
              <w:rPr>
                <w:noProof/>
                <w:webHidden/>
              </w:rPr>
              <w:fldChar w:fldCharType="separate"/>
            </w:r>
            <w:r>
              <w:rPr>
                <w:noProof/>
                <w:webHidden/>
              </w:rPr>
              <w:t>2</w:t>
            </w:r>
            <w:r>
              <w:rPr>
                <w:noProof/>
                <w:webHidden/>
              </w:rPr>
              <w:fldChar w:fldCharType="end"/>
            </w:r>
          </w:hyperlink>
        </w:p>
        <w:p w14:paraId="2983BD41" w14:textId="7EA21D5E" w:rsidR="001F09B7" w:rsidRDefault="001F09B7">
          <w:pPr>
            <w:pStyle w:val="TOC2"/>
            <w:tabs>
              <w:tab w:val="right" w:leader="dot" w:pos="9016"/>
            </w:tabs>
            <w:rPr>
              <w:rFonts w:eastAsiaTheme="minorEastAsia"/>
              <w:noProof/>
              <w:lang w:eastAsia="en-GB"/>
            </w:rPr>
          </w:pPr>
          <w:hyperlink w:anchor="_Toc508225013" w:history="1">
            <w:r w:rsidRPr="0023093B">
              <w:rPr>
                <w:rStyle w:val="Hyperlink"/>
                <w:noProof/>
              </w:rPr>
              <w:t>Choosing Interface Elements</w:t>
            </w:r>
            <w:r>
              <w:rPr>
                <w:noProof/>
                <w:webHidden/>
              </w:rPr>
              <w:tab/>
            </w:r>
            <w:r>
              <w:rPr>
                <w:noProof/>
                <w:webHidden/>
              </w:rPr>
              <w:fldChar w:fldCharType="begin"/>
            </w:r>
            <w:r>
              <w:rPr>
                <w:noProof/>
                <w:webHidden/>
              </w:rPr>
              <w:instrText xml:space="preserve"> PAGEREF _Toc508225013 \h </w:instrText>
            </w:r>
            <w:r>
              <w:rPr>
                <w:noProof/>
                <w:webHidden/>
              </w:rPr>
            </w:r>
            <w:r>
              <w:rPr>
                <w:noProof/>
                <w:webHidden/>
              </w:rPr>
              <w:fldChar w:fldCharType="separate"/>
            </w:r>
            <w:r>
              <w:rPr>
                <w:noProof/>
                <w:webHidden/>
              </w:rPr>
              <w:t>2</w:t>
            </w:r>
            <w:r>
              <w:rPr>
                <w:noProof/>
                <w:webHidden/>
              </w:rPr>
              <w:fldChar w:fldCharType="end"/>
            </w:r>
          </w:hyperlink>
        </w:p>
        <w:p w14:paraId="3E002C12" w14:textId="726725B7" w:rsidR="001F09B7" w:rsidRDefault="001F09B7">
          <w:pPr>
            <w:pStyle w:val="TOC2"/>
            <w:tabs>
              <w:tab w:val="right" w:leader="dot" w:pos="9016"/>
            </w:tabs>
            <w:rPr>
              <w:rFonts w:eastAsiaTheme="minorEastAsia"/>
              <w:noProof/>
              <w:lang w:eastAsia="en-GB"/>
            </w:rPr>
          </w:pPr>
          <w:hyperlink w:anchor="_Toc508225014" w:history="1">
            <w:r w:rsidRPr="0023093B">
              <w:rPr>
                <w:rStyle w:val="Hyperlink"/>
                <w:noProof/>
              </w:rPr>
              <w:t>Interface elements include but are not limited to</w:t>
            </w:r>
            <w:r>
              <w:rPr>
                <w:noProof/>
                <w:webHidden/>
              </w:rPr>
              <w:tab/>
            </w:r>
            <w:r>
              <w:rPr>
                <w:noProof/>
                <w:webHidden/>
              </w:rPr>
              <w:fldChar w:fldCharType="begin"/>
            </w:r>
            <w:r>
              <w:rPr>
                <w:noProof/>
                <w:webHidden/>
              </w:rPr>
              <w:instrText xml:space="preserve"> PAGEREF _Toc508225014 \h </w:instrText>
            </w:r>
            <w:r>
              <w:rPr>
                <w:noProof/>
                <w:webHidden/>
              </w:rPr>
            </w:r>
            <w:r>
              <w:rPr>
                <w:noProof/>
                <w:webHidden/>
              </w:rPr>
              <w:fldChar w:fldCharType="separate"/>
            </w:r>
            <w:r>
              <w:rPr>
                <w:noProof/>
                <w:webHidden/>
              </w:rPr>
              <w:t>2</w:t>
            </w:r>
            <w:r>
              <w:rPr>
                <w:noProof/>
                <w:webHidden/>
              </w:rPr>
              <w:fldChar w:fldCharType="end"/>
            </w:r>
          </w:hyperlink>
        </w:p>
        <w:p w14:paraId="27A796FE" w14:textId="3ABC611B" w:rsidR="001F09B7" w:rsidRDefault="001F09B7">
          <w:pPr>
            <w:pStyle w:val="TOC2"/>
            <w:tabs>
              <w:tab w:val="right" w:leader="dot" w:pos="9016"/>
            </w:tabs>
            <w:rPr>
              <w:rFonts w:eastAsiaTheme="minorEastAsia"/>
              <w:noProof/>
              <w:lang w:eastAsia="en-GB"/>
            </w:rPr>
          </w:pPr>
          <w:hyperlink w:anchor="_Toc508225015" w:history="1">
            <w:r w:rsidRPr="0023093B">
              <w:rPr>
                <w:rStyle w:val="Hyperlink"/>
                <w:noProof/>
              </w:rPr>
              <w:t>Kiosk interface introduction</w:t>
            </w:r>
            <w:r>
              <w:rPr>
                <w:noProof/>
                <w:webHidden/>
              </w:rPr>
              <w:tab/>
            </w:r>
            <w:r>
              <w:rPr>
                <w:noProof/>
                <w:webHidden/>
              </w:rPr>
              <w:fldChar w:fldCharType="begin"/>
            </w:r>
            <w:r>
              <w:rPr>
                <w:noProof/>
                <w:webHidden/>
              </w:rPr>
              <w:instrText xml:space="preserve"> PAGEREF _Toc508225015 \h </w:instrText>
            </w:r>
            <w:r>
              <w:rPr>
                <w:noProof/>
                <w:webHidden/>
              </w:rPr>
            </w:r>
            <w:r>
              <w:rPr>
                <w:noProof/>
                <w:webHidden/>
              </w:rPr>
              <w:fldChar w:fldCharType="separate"/>
            </w:r>
            <w:r>
              <w:rPr>
                <w:noProof/>
                <w:webHidden/>
              </w:rPr>
              <w:t>2</w:t>
            </w:r>
            <w:r>
              <w:rPr>
                <w:noProof/>
                <w:webHidden/>
              </w:rPr>
              <w:fldChar w:fldCharType="end"/>
            </w:r>
          </w:hyperlink>
        </w:p>
        <w:p w14:paraId="635849B1" w14:textId="611A1346" w:rsidR="001F09B7" w:rsidRDefault="001F09B7">
          <w:pPr>
            <w:pStyle w:val="TOC2"/>
            <w:tabs>
              <w:tab w:val="right" w:leader="dot" w:pos="9016"/>
            </w:tabs>
            <w:rPr>
              <w:rFonts w:eastAsiaTheme="minorEastAsia"/>
              <w:noProof/>
              <w:lang w:eastAsia="en-GB"/>
            </w:rPr>
          </w:pPr>
          <w:hyperlink w:anchor="_Toc508225016" w:history="1">
            <w:r w:rsidRPr="0023093B">
              <w:rPr>
                <w:rStyle w:val="Hyperlink"/>
                <w:noProof/>
              </w:rPr>
              <w:t>Full List of Requirements</w:t>
            </w:r>
            <w:r>
              <w:rPr>
                <w:noProof/>
                <w:webHidden/>
              </w:rPr>
              <w:tab/>
            </w:r>
            <w:r>
              <w:rPr>
                <w:noProof/>
                <w:webHidden/>
              </w:rPr>
              <w:fldChar w:fldCharType="begin"/>
            </w:r>
            <w:r>
              <w:rPr>
                <w:noProof/>
                <w:webHidden/>
              </w:rPr>
              <w:instrText xml:space="preserve"> PAGEREF _Toc508225016 \h </w:instrText>
            </w:r>
            <w:r>
              <w:rPr>
                <w:noProof/>
                <w:webHidden/>
              </w:rPr>
            </w:r>
            <w:r>
              <w:rPr>
                <w:noProof/>
                <w:webHidden/>
              </w:rPr>
              <w:fldChar w:fldCharType="separate"/>
            </w:r>
            <w:r>
              <w:rPr>
                <w:noProof/>
                <w:webHidden/>
              </w:rPr>
              <w:t>3</w:t>
            </w:r>
            <w:r>
              <w:rPr>
                <w:noProof/>
                <w:webHidden/>
              </w:rPr>
              <w:fldChar w:fldCharType="end"/>
            </w:r>
          </w:hyperlink>
        </w:p>
        <w:p w14:paraId="4D0FE6B6" w14:textId="6D569045" w:rsidR="001F09B7" w:rsidRDefault="001F09B7">
          <w:pPr>
            <w:pStyle w:val="TOC1"/>
            <w:tabs>
              <w:tab w:val="right" w:leader="dot" w:pos="9016"/>
            </w:tabs>
            <w:rPr>
              <w:rFonts w:eastAsiaTheme="minorEastAsia"/>
              <w:noProof/>
              <w:lang w:eastAsia="en-GB"/>
            </w:rPr>
          </w:pPr>
          <w:hyperlink w:anchor="_Toc508225017" w:history="1">
            <w:r w:rsidRPr="0023093B">
              <w:rPr>
                <w:rStyle w:val="Hyperlink"/>
                <w:noProof/>
              </w:rPr>
              <w:t>Considerations before designing the Interface</w:t>
            </w:r>
            <w:r>
              <w:rPr>
                <w:noProof/>
                <w:webHidden/>
              </w:rPr>
              <w:tab/>
            </w:r>
            <w:r>
              <w:rPr>
                <w:noProof/>
                <w:webHidden/>
              </w:rPr>
              <w:fldChar w:fldCharType="begin"/>
            </w:r>
            <w:r>
              <w:rPr>
                <w:noProof/>
                <w:webHidden/>
              </w:rPr>
              <w:instrText xml:space="preserve"> PAGEREF _Toc508225017 \h </w:instrText>
            </w:r>
            <w:r>
              <w:rPr>
                <w:noProof/>
                <w:webHidden/>
              </w:rPr>
            </w:r>
            <w:r>
              <w:rPr>
                <w:noProof/>
                <w:webHidden/>
              </w:rPr>
              <w:fldChar w:fldCharType="separate"/>
            </w:r>
            <w:r>
              <w:rPr>
                <w:noProof/>
                <w:webHidden/>
              </w:rPr>
              <w:t>3</w:t>
            </w:r>
            <w:r>
              <w:rPr>
                <w:noProof/>
                <w:webHidden/>
              </w:rPr>
              <w:fldChar w:fldCharType="end"/>
            </w:r>
          </w:hyperlink>
        </w:p>
        <w:p w14:paraId="7612C508" w14:textId="3DAA9317" w:rsidR="001F09B7" w:rsidRDefault="001F09B7">
          <w:pPr>
            <w:pStyle w:val="TOC2"/>
            <w:tabs>
              <w:tab w:val="right" w:leader="dot" w:pos="9016"/>
            </w:tabs>
            <w:rPr>
              <w:rFonts w:eastAsiaTheme="minorEastAsia"/>
              <w:noProof/>
              <w:lang w:eastAsia="en-GB"/>
            </w:rPr>
          </w:pPr>
          <w:hyperlink w:anchor="_Toc508225018" w:history="1">
            <w:r w:rsidRPr="0023093B">
              <w:rPr>
                <w:rStyle w:val="Hyperlink"/>
                <w:noProof/>
              </w:rPr>
              <w:t>Different types of Kiosk designs</w:t>
            </w:r>
            <w:r>
              <w:rPr>
                <w:noProof/>
                <w:webHidden/>
              </w:rPr>
              <w:tab/>
            </w:r>
            <w:r>
              <w:rPr>
                <w:noProof/>
                <w:webHidden/>
              </w:rPr>
              <w:fldChar w:fldCharType="begin"/>
            </w:r>
            <w:r>
              <w:rPr>
                <w:noProof/>
                <w:webHidden/>
              </w:rPr>
              <w:instrText xml:space="preserve"> PAGEREF _Toc508225018 \h </w:instrText>
            </w:r>
            <w:r>
              <w:rPr>
                <w:noProof/>
                <w:webHidden/>
              </w:rPr>
            </w:r>
            <w:r>
              <w:rPr>
                <w:noProof/>
                <w:webHidden/>
              </w:rPr>
              <w:fldChar w:fldCharType="separate"/>
            </w:r>
            <w:r>
              <w:rPr>
                <w:noProof/>
                <w:webHidden/>
              </w:rPr>
              <w:t>4</w:t>
            </w:r>
            <w:r>
              <w:rPr>
                <w:noProof/>
                <w:webHidden/>
              </w:rPr>
              <w:fldChar w:fldCharType="end"/>
            </w:r>
          </w:hyperlink>
        </w:p>
        <w:p w14:paraId="491DB9D8" w14:textId="3B72F0DC" w:rsidR="001F09B7" w:rsidRDefault="001F09B7">
          <w:pPr>
            <w:pStyle w:val="TOC1"/>
            <w:tabs>
              <w:tab w:val="right" w:leader="dot" w:pos="9016"/>
            </w:tabs>
            <w:rPr>
              <w:rFonts w:eastAsiaTheme="minorEastAsia"/>
              <w:noProof/>
              <w:lang w:eastAsia="en-GB"/>
            </w:rPr>
          </w:pPr>
          <w:hyperlink w:anchor="_Toc508225019" w:history="1">
            <w:r w:rsidRPr="0023093B">
              <w:rPr>
                <w:rStyle w:val="Hyperlink"/>
                <w:noProof/>
              </w:rPr>
              <w:t>Task Analysis</w:t>
            </w:r>
            <w:r>
              <w:rPr>
                <w:noProof/>
                <w:webHidden/>
              </w:rPr>
              <w:tab/>
            </w:r>
            <w:r>
              <w:rPr>
                <w:noProof/>
                <w:webHidden/>
              </w:rPr>
              <w:fldChar w:fldCharType="begin"/>
            </w:r>
            <w:r>
              <w:rPr>
                <w:noProof/>
                <w:webHidden/>
              </w:rPr>
              <w:instrText xml:space="preserve"> PAGEREF _Toc508225019 \h </w:instrText>
            </w:r>
            <w:r>
              <w:rPr>
                <w:noProof/>
                <w:webHidden/>
              </w:rPr>
            </w:r>
            <w:r>
              <w:rPr>
                <w:noProof/>
                <w:webHidden/>
              </w:rPr>
              <w:fldChar w:fldCharType="separate"/>
            </w:r>
            <w:r>
              <w:rPr>
                <w:noProof/>
                <w:webHidden/>
              </w:rPr>
              <w:t>4</w:t>
            </w:r>
            <w:r>
              <w:rPr>
                <w:noProof/>
                <w:webHidden/>
              </w:rPr>
              <w:fldChar w:fldCharType="end"/>
            </w:r>
          </w:hyperlink>
        </w:p>
        <w:p w14:paraId="146F69B7" w14:textId="0042B19D" w:rsidR="001F09B7" w:rsidRDefault="001F09B7">
          <w:pPr>
            <w:pStyle w:val="TOC1"/>
            <w:tabs>
              <w:tab w:val="right" w:leader="dot" w:pos="9016"/>
            </w:tabs>
            <w:rPr>
              <w:rFonts w:eastAsiaTheme="minorEastAsia"/>
              <w:noProof/>
              <w:lang w:eastAsia="en-GB"/>
            </w:rPr>
          </w:pPr>
          <w:hyperlink w:anchor="_Toc508225020" w:history="1">
            <w:r w:rsidRPr="0023093B">
              <w:rPr>
                <w:rStyle w:val="Hyperlink"/>
                <w:noProof/>
              </w:rPr>
              <w:t>Paper prototype</w:t>
            </w:r>
            <w:r>
              <w:rPr>
                <w:noProof/>
                <w:webHidden/>
              </w:rPr>
              <w:tab/>
            </w:r>
            <w:r>
              <w:rPr>
                <w:noProof/>
                <w:webHidden/>
              </w:rPr>
              <w:fldChar w:fldCharType="begin"/>
            </w:r>
            <w:r>
              <w:rPr>
                <w:noProof/>
                <w:webHidden/>
              </w:rPr>
              <w:instrText xml:space="preserve"> PAGEREF _Toc508225020 \h </w:instrText>
            </w:r>
            <w:r>
              <w:rPr>
                <w:noProof/>
                <w:webHidden/>
              </w:rPr>
            </w:r>
            <w:r>
              <w:rPr>
                <w:noProof/>
                <w:webHidden/>
              </w:rPr>
              <w:fldChar w:fldCharType="separate"/>
            </w:r>
            <w:r>
              <w:rPr>
                <w:noProof/>
                <w:webHidden/>
              </w:rPr>
              <w:t>9</w:t>
            </w:r>
            <w:r>
              <w:rPr>
                <w:noProof/>
                <w:webHidden/>
              </w:rPr>
              <w:fldChar w:fldCharType="end"/>
            </w:r>
          </w:hyperlink>
        </w:p>
        <w:p w14:paraId="11374795" w14:textId="5E48DFE3" w:rsidR="001F09B7" w:rsidRDefault="001F09B7">
          <w:pPr>
            <w:pStyle w:val="TOC1"/>
            <w:tabs>
              <w:tab w:val="right" w:leader="dot" w:pos="9016"/>
            </w:tabs>
            <w:rPr>
              <w:rFonts w:eastAsiaTheme="minorEastAsia"/>
              <w:noProof/>
              <w:lang w:eastAsia="en-GB"/>
            </w:rPr>
          </w:pPr>
          <w:hyperlink w:anchor="_Toc508225021" w:history="1">
            <w:r w:rsidRPr="0023093B">
              <w:rPr>
                <w:rStyle w:val="Hyperlink"/>
                <w:noProof/>
              </w:rPr>
              <w:t>Human Factors</w:t>
            </w:r>
            <w:r>
              <w:rPr>
                <w:noProof/>
                <w:webHidden/>
              </w:rPr>
              <w:tab/>
            </w:r>
            <w:r>
              <w:rPr>
                <w:noProof/>
                <w:webHidden/>
              </w:rPr>
              <w:fldChar w:fldCharType="begin"/>
            </w:r>
            <w:r>
              <w:rPr>
                <w:noProof/>
                <w:webHidden/>
              </w:rPr>
              <w:instrText xml:space="preserve"> PAGEREF _Toc508225021 \h </w:instrText>
            </w:r>
            <w:r>
              <w:rPr>
                <w:noProof/>
                <w:webHidden/>
              </w:rPr>
            </w:r>
            <w:r>
              <w:rPr>
                <w:noProof/>
                <w:webHidden/>
              </w:rPr>
              <w:fldChar w:fldCharType="separate"/>
            </w:r>
            <w:r>
              <w:rPr>
                <w:noProof/>
                <w:webHidden/>
              </w:rPr>
              <w:t>23</w:t>
            </w:r>
            <w:r>
              <w:rPr>
                <w:noProof/>
                <w:webHidden/>
              </w:rPr>
              <w:fldChar w:fldCharType="end"/>
            </w:r>
          </w:hyperlink>
        </w:p>
        <w:p w14:paraId="10C1D827" w14:textId="4D9861CC" w:rsidR="001F09B7" w:rsidRDefault="001F09B7">
          <w:pPr>
            <w:pStyle w:val="TOC2"/>
            <w:tabs>
              <w:tab w:val="right" w:leader="dot" w:pos="9016"/>
            </w:tabs>
            <w:rPr>
              <w:rFonts w:eastAsiaTheme="minorEastAsia"/>
              <w:noProof/>
              <w:lang w:eastAsia="en-GB"/>
            </w:rPr>
          </w:pPr>
          <w:hyperlink w:anchor="_Toc508225022" w:history="1">
            <w:r w:rsidRPr="0023093B">
              <w:rPr>
                <w:rStyle w:val="Hyperlink"/>
                <w:noProof/>
              </w:rPr>
              <w:t>The Human Eye and the Brain</w:t>
            </w:r>
            <w:r>
              <w:rPr>
                <w:noProof/>
                <w:webHidden/>
              </w:rPr>
              <w:tab/>
            </w:r>
            <w:r>
              <w:rPr>
                <w:noProof/>
                <w:webHidden/>
              </w:rPr>
              <w:fldChar w:fldCharType="begin"/>
            </w:r>
            <w:r>
              <w:rPr>
                <w:noProof/>
                <w:webHidden/>
              </w:rPr>
              <w:instrText xml:space="preserve"> PAGEREF _Toc508225022 \h </w:instrText>
            </w:r>
            <w:r>
              <w:rPr>
                <w:noProof/>
                <w:webHidden/>
              </w:rPr>
            </w:r>
            <w:r>
              <w:rPr>
                <w:noProof/>
                <w:webHidden/>
              </w:rPr>
              <w:fldChar w:fldCharType="separate"/>
            </w:r>
            <w:r>
              <w:rPr>
                <w:noProof/>
                <w:webHidden/>
              </w:rPr>
              <w:t>23</w:t>
            </w:r>
            <w:r>
              <w:rPr>
                <w:noProof/>
                <w:webHidden/>
              </w:rPr>
              <w:fldChar w:fldCharType="end"/>
            </w:r>
          </w:hyperlink>
        </w:p>
        <w:p w14:paraId="778E0C68" w14:textId="1583CA3E" w:rsidR="001F09B7" w:rsidRDefault="001F09B7">
          <w:pPr>
            <w:pStyle w:val="TOC2"/>
            <w:tabs>
              <w:tab w:val="right" w:leader="dot" w:pos="9016"/>
            </w:tabs>
            <w:rPr>
              <w:rFonts w:eastAsiaTheme="minorEastAsia"/>
              <w:noProof/>
              <w:lang w:eastAsia="en-GB"/>
            </w:rPr>
          </w:pPr>
          <w:hyperlink w:anchor="_Toc508225023" w:history="1">
            <w:r w:rsidRPr="0023093B">
              <w:rPr>
                <w:rStyle w:val="Hyperlink"/>
                <w:noProof/>
              </w:rPr>
              <w:t>How our eyesight really works?</w:t>
            </w:r>
            <w:r>
              <w:rPr>
                <w:noProof/>
                <w:webHidden/>
              </w:rPr>
              <w:tab/>
            </w:r>
            <w:r>
              <w:rPr>
                <w:noProof/>
                <w:webHidden/>
              </w:rPr>
              <w:fldChar w:fldCharType="begin"/>
            </w:r>
            <w:r>
              <w:rPr>
                <w:noProof/>
                <w:webHidden/>
              </w:rPr>
              <w:instrText xml:space="preserve"> PAGEREF _Toc508225023 \h </w:instrText>
            </w:r>
            <w:r>
              <w:rPr>
                <w:noProof/>
                <w:webHidden/>
              </w:rPr>
            </w:r>
            <w:r>
              <w:rPr>
                <w:noProof/>
                <w:webHidden/>
              </w:rPr>
              <w:fldChar w:fldCharType="separate"/>
            </w:r>
            <w:r>
              <w:rPr>
                <w:noProof/>
                <w:webHidden/>
              </w:rPr>
              <w:t>23</w:t>
            </w:r>
            <w:r>
              <w:rPr>
                <w:noProof/>
                <w:webHidden/>
              </w:rPr>
              <w:fldChar w:fldCharType="end"/>
            </w:r>
          </w:hyperlink>
        </w:p>
        <w:p w14:paraId="1F7EF37C" w14:textId="2F56FBD4" w:rsidR="001F09B7" w:rsidRDefault="001F09B7">
          <w:pPr>
            <w:pStyle w:val="TOC2"/>
            <w:tabs>
              <w:tab w:val="right" w:leader="dot" w:pos="9016"/>
            </w:tabs>
            <w:rPr>
              <w:rFonts w:eastAsiaTheme="minorEastAsia"/>
              <w:noProof/>
              <w:lang w:eastAsia="en-GB"/>
            </w:rPr>
          </w:pPr>
          <w:hyperlink w:anchor="_Toc508225024" w:history="1">
            <w:r w:rsidRPr="0023093B">
              <w:rPr>
                <w:rStyle w:val="Hyperlink"/>
                <w:noProof/>
              </w:rPr>
              <w:t>“Fast” and “slow” thinking.</w:t>
            </w:r>
            <w:r>
              <w:rPr>
                <w:noProof/>
                <w:webHidden/>
              </w:rPr>
              <w:tab/>
            </w:r>
            <w:r>
              <w:rPr>
                <w:noProof/>
                <w:webHidden/>
              </w:rPr>
              <w:fldChar w:fldCharType="begin"/>
            </w:r>
            <w:r>
              <w:rPr>
                <w:noProof/>
                <w:webHidden/>
              </w:rPr>
              <w:instrText xml:space="preserve"> PAGEREF _Toc508225024 \h </w:instrText>
            </w:r>
            <w:r>
              <w:rPr>
                <w:noProof/>
                <w:webHidden/>
              </w:rPr>
            </w:r>
            <w:r>
              <w:rPr>
                <w:noProof/>
                <w:webHidden/>
              </w:rPr>
              <w:fldChar w:fldCharType="separate"/>
            </w:r>
            <w:r>
              <w:rPr>
                <w:noProof/>
                <w:webHidden/>
              </w:rPr>
              <w:t>25</w:t>
            </w:r>
            <w:r>
              <w:rPr>
                <w:noProof/>
                <w:webHidden/>
              </w:rPr>
              <w:fldChar w:fldCharType="end"/>
            </w:r>
          </w:hyperlink>
        </w:p>
        <w:p w14:paraId="644F9FB5" w14:textId="6D275AD6" w:rsidR="001F09B7" w:rsidRDefault="001F09B7">
          <w:pPr>
            <w:pStyle w:val="TOC2"/>
            <w:tabs>
              <w:tab w:val="right" w:leader="dot" w:pos="9016"/>
            </w:tabs>
            <w:rPr>
              <w:rFonts w:eastAsiaTheme="minorEastAsia"/>
              <w:noProof/>
              <w:lang w:eastAsia="en-GB"/>
            </w:rPr>
          </w:pPr>
          <w:hyperlink w:anchor="_Toc508225025" w:history="1">
            <w:r w:rsidRPr="0023093B">
              <w:rPr>
                <w:rStyle w:val="Hyperlink"/>
                <w:noProof/>
              </w:rPr>
              <w:t>Consistency</w:t>
            </w:r>
            <w:r>
              <w:rPr>
                <w:noProof/>
                <w:webHidden/>
              </w:rPr>
              <w:tab/>
            </w:r>
            <w:r>
              <w:rPr>
                <w:noProof/>
                <w:webHidden/>
              </w:rPr>
              <w:fldChar w:fldCharType="begin"/>
            </w:r>
            <w:r>
              <w:rPr>
                <w:noProof/>
                <w:webHidden/>
              </w:rPr>
              <w:instrText xml:space="preserve"> PAGEREF _Toc508225025 \h </w:instrText>
            </w:r>
            <w:r>
              <w:rPr>
                <w:noProof/>
                <w:webHidden/>
              </w:rPr>
            </w:r>
            <w:r>
              <w:rPr>
                <w:noProof/>
                <w:webHidden/>
              </w:rPr>
              <w:fldChar w:fldCharType="separate"/>
            </w:r>
            <w:r>
              <w:rPr>
                <w:noProof/>
                <w:webHidden/>
              </w:rPr>
              <w:t>25</w:t>
            </w:r>
            <w:r>
              <w:rPr>
                <w:noProof/>
                <w:webHidden/>
              </w:rPr>
              <w:fldChar w:fldCharType="end"/>
            </w:r>
          </w:hyperlink>
        </w:p>
        <w:p w14:paraId="5DAEBD6A" w14:textId="109A51F7" w:rsidR="001F09B7" w:rsidRDefault="001F09B7">
          <w:pPr>
            <w:pStyle w:val="TOC2"/>
            <w:tabs>
              <w:tab w:val="right" w:leader="dot" w:pos="9016"/>
            </w:tabs>
            <w:rPr>
              <w:rFonts w:eastAsiaTheme="minorEastAsia"/>
              <w:noProof/>
              <w:lang w:eastAsia="en-GB"/>
            </w:rPr>
          </w:pPr>
          <w:hyperlink w:anchor="_Toc508225026" w:history="1">
            <w:r w:rsidRPr="0023093B">
              <w:rPr>
                <w:rStyle w:val="Hyperlink"/>
                <w:noProof/>
              </w:rPr>
              <w:t>Left to Right Theory</w:t>
            </w:r>
            <w:r>
              <w:rPr>
                <w:noProof/>
                <w:webHidden/>
              </w:rPr>
              <w:tab/>
            </w:r>
            <w:r>
              <w:rPr>
                <w:noProof/>
                <w:webHidden/>
              </w:rPr>
              <w:fldChar w:fldCharType="begin"/>
            </w:r>
            <w:r>
              <w:rPr>
                <w:noProof/>
                <w:webHidden/>
              </w:rPr>
              <w:instrText xml:space="preserve"> PAGEREF _Toc508225026 \h </w:instrText>
            </w:r>
            <w:r>
              <w:rPr>
                <w:noProof/>
                <w:webHidden/>
              </w:rPr>
            </w:r>
            <w:r>
              <w:rPr>
                <w:noProof/>
                <w:webHidden/>
              </w:rPr>
              <w:fldChar w:fldCharType="separate"/>
            </w:r>
            <w:r>
              <w:rPr>
                <w:noProof/>
                <w:webHidden/>
              </w:rPr>
              <w:t>25</w:t>
            </w:r>
            <w:r>
              <w:rPr>
                <w:noProof/>
                <w:webHidden/>
              </w:rPr>
              <w:fldChar w:fldCharType="end"/>
            </w:r>
          </w:hyperlink>
        </w:p>
        <w:p w14:paraId="13A58379" w14:textId="3DAE81BD" w:rsidR="001F09B7" w:rsidRDefault="001F09B7">
          <w:pPr>
            <w:pStyle w:val="TOC1"/>
            <w:tabs>
              <w:tab w:val="right" w:leader="dot" w:pos="9016"/>
            </w:tabs>
            <w:rPr>
              <w:rFonts w:eastAsiaTheme="minorEastAsia"/>
              <w:noProof/>
              <w:lang w:eastAsia="en-GB"/>
            </w:rPr>
          </w:pPr>
          <w:hyperlink w:anchor="_Toc508225027" w:history="1">
            <w:r w:rsidRPr="0023093B">
              <w:rPr>
                <w:rStyle w:val="Hyperlink"/>
                <w:noProof/>
              </w:rPr>
              <w:t>Written feedback of the paper prototype</w:t>
            </w:r>
            <w:r>
              <w:rPr>
                <w:noProof/>
                <w:webHidden/>
              </w:rPr>
              <w:tab/>
            </w:r>
            <w:r>
              <w:rPr>
                <w:noProof/>
                <w:webHidden/>
              </w:rPr>
              <w:fldChar w:fldCharType="begin"/>
            </w:r>
            <w:r>
              <w:rPr>
                <w:noProof/>
                <w:webHidden/>
              </w:rPr>
              <w:instrText xml:space="preserve"> PAGEREF _Toc508225027 \h </w:instrText>
            </w:r>
            <w:r>
              <w:rPr>
                <w:noProof/>
                <w:webHidden/>
              </w:rPr>
            </w:r>
            <w:r>
              <w:rPr>
                <w:noProof/>
                <w:webHidden/>
              </w:rPr>
              <w:fldChar w:fldCharType="separate"/>
            </w:r>
            <w:r>
              <w:rPr>
                <w:noProof/>
                <w:webHidden/>
              </w:rPr>
              <w:t>27</w:t>
            </w:r>
            <w:r>
              <w:rPr>
                <w:noProof/>
                <w:webHidden/>
              </w:rPr>
              <w:fldChar w:fldCharType="end"/>
            </w:r>
          </w:hyperlink>
        </w:p>
        <w:p w14:paraId="4FB16504" w14:textId="027B3DB5" w:rsidR="001F09B7" w:rsidRDefault="001F09B7">
          <w:pPr>
            <w:pStyle w:val="TOC2"/>
            <w:tabs>
              <w:tab w:val="right" w:leader="dot" w:pos="9016"/>
            </w:tabs>
            <w:rPr>
              <w:rFonts w:eastAsiaTheme="minorEastAsia"/>
              <w:noProof/>
              <w:lang w:eastAsia="en-GB"/>
            </w:rPr>
          </w:pPr>
          <w:hyperlink w:anchor="_Toc508225028" w:history="1">
            <w:r w:rsidRPr="0023093B">
              <w:rPr>
                <w:rStyle w:val="Hyperlink"/>
                <w:noProof/>
              </w:rPr>
              <w:t>Questionnaire</w:t>
            </w:r>
            <w:r>
              <w:rPr>
                <w:noProof/>
                <w:webHidden/>
              </w:rPr>
              <w:tab/>
            </w:r>
            <w:r>
              <w:rPr>
                <w:noProof/>
                <w:webHidden/>
              </w:rPr>
              <w:fldChar w:fldCharType="begin"/>
            </w:r>
            <w:r>
              <w:rPr>
                <w:noProof/>
                <w:webHidden/>
              </w:rPr>
              <w:instrText xml:space="preserve"> PAGEREF _Toc508225028 \h </w:instrText>
            </w:r>
            <w:r>
              <w:rPr>
                <w:noProof/>
                <w:webHidden/>
              </w:rPr>
            </w:r>
            <w:r>
              <w:rPr>
                <w:noProof/>
                <w:webHidden/>
              </w:rPr>
              <w:fldChar w:fldCharType="separate"/>
            </w:r>
            <w:r>
              <w:rPr>
                <w:noProof/>
                <w:webHidden/>
              </w:rPr>
              <w:t>27</w:t>
            </w:r>
            <w:r>
              <w:rPr>
                <w:noProof/>
                <w:webHidden/>
              </w:rPr>
              <w:fldChar w:fldCharType="end"/>
            </w:r>
          </w:hyperlink>
        </w:p>
        <w:p w14:paraId="637D1CCC" w14:textId="1CDEF3CF" w:rsidR="001F09B7" w:rsidRDefault="001F09B7">
          <w:pPr>
            <w:pStyle w:val="TOC2"/>
            <w:tabs>
              <w:tab w:val="right" w:leader="dot" w:pos="9016"/>
            </w:tabs>
            <w:rPr>
              <w:rFonts w:eastAsiaTheme="minorEastAsia"/>
              <w:noProof/>
              <w:lang w:eastAsia="en-GB"/>
            </w:rPr>
          </w:pPr>
          <w:hyperlink w:anchor="_Toc508225029" w:history="1">
            <w:r w:rsidRPr="0023093B">
              <w:rPr>
                <w:rStyle w:val="Hyperlink"/>
                <w:noProof/>
              </w:rPr>
              <w:t>Review</w:t>
            </w:r>
            <w:r>
              <w:rPr>
                <w:noProof/>
                <w:webHidden/>
              </w:rPr>
              <w:tab/>
            </w:r>
            <w:r>
              <w:rPr>
                <w:noProof/>
                <w:webHidden/>
              </w:rPr>
              <w:fldChar w:fldCharType="begin"/>
            </w:r>
            <w:r>
              <w:rPr>
                <w:noProof/>
                <w:webHidden/>
              </w:rPr>
              <w:instrText xml:space="preserve"> PAGEREF _Toc508225029 \h </w:instrText>
            </w:r>
            <w:r>
              <w:rPr>
                <w:noProof/>
                <w:webHidden/>
              </w:rPr>
            </w:r>
            <w:r>
              <w:rPr>
                <w:noProof/>
                <w:webHidden/>
              </w:rPr>
              <w:fldChar w:fldCharType="separate"/>
            </w:r>
            <w:r>
              <w:rPr>
                <w:noProof/>
                <w:webHidden/>
              </w:rPr>
              <w:t>28</w:t>
            </w:r>
            <w:r>
              <w:rPr>
                <w:noProof/>
                <w:webHidden/>
              </w:rPr>
              <w:fldChar w:fldCharType="end"/>
            </w:r>
          </w:hyperlink>
        </w:p>
        <w:p w14:paraId="51C6AFDA" w14:textId="4DD540FA" w:rsidR="001F09B7" w:rsidRDefault="001F09B7">
          <w:pPr>
            <w:pStyle w:val="TOC1"/>
            <w:tabs>
              <w:tab w:val="right" w:leader="dot" w:pos="9016"/>
            </w:tabs>
            <w:rPr>
              <w:rFonts w:eastAsiaTheme="minorEastAsia"/>
              <w:noProof/>
              <w:lang w:eastAsia="en-GB"/>
            </w:rPr>
          </w:pPr>
          <w:hyperlink w:anchor="_Toc508225030" w:history="1">
            <w:r w:rsidRPr="0023093B">
              <w:rPr>
                <w:rStyle w:val="Hyperlink"/>
                <w:noProof/>
              </w:rPr>
              <w:t>Evaluation of class member Joshua Lapham</w:t>
            </w:r>
            <w:r>
              <w:rPr>
                <w:noProof/>
                <w:webHidden/>
              </w:rPr>
              <w:tab/>
            </w:r>
            <w:r>
              <w:rPr>
                <w:noProof/>
                <w:webHidden/>
              </w:rPr>
              <w:fldChar w:fldCharType="begin"/>
            </w:r>
            <w:r>
              <w:rPr>
                <w:noProof/>
                <w:webHidden/>
              </w:rPr>
              <w:instrText xml:space="preserve"> PAGEREF _Toc508225030 \h </w:instrText>
            </w:r>
            <w:r>
              <w:rPr>
                <w:noProof/>
                <w:webHidden/>
              </w:rPr>
            </w:r>
            <w:r>
              <w:rPr>
                <w:noProof/>
                <w:webHidden/>
              </w:rPr>
              <w:fldChar w:fldCharType="separate"/>
            </w:r>
            <w:r>
              <w:rPr>
                <w:noProof/>
                <w:webHidden/>
              </w:rPr>
              <w:t>29</w:t>
            </w:r>
            <w:r>
              <w:rPr>
                <w:noProof/>
                <w:webHidden/>
              </w:rPr>
              <w:fldChar w:fldCharType="end"/>
            </w:r>
          </w:hyperlink>
        </w:p>
        <w:p w14:paraId="4E550DB2" w14:textId="07C7B038" w:rsidR="001F09B7" w:rsidRDefault="001F09B7">
          <w:pPr>
            <w:pStyle w:val="TOC1"/>
            <w:tabs>
              <w:tab w:val="right" w:leader="dot" w:pos="9016"/>
            </w:tabs>
            <w:rPr>
              <w:rFonts w:eastAsiaTheme="minorEastAsia"/>
              <w:noProof/>
              <w:lang w:eastAsia="en-GB"/>
            </w:rPr>
          </w:pPr>
          <w:hyperlink w:anchor="_Toc508225031" w:history="1">
            <w:r w:rsidRPr="0023093B">
              <w:rPr>
                <w:rStyle w:val="Hyperlink"/>
                <w:noProof/>
              </w:rPr>
              <w:t>Written evaluation of class member Joshua Lapham heuristic evaluation</w:t>
            </w:r>
            <w:r>
              <w:rPr>
                <w:noProof/>
                <w:webHidden/>
              </w:rPr>
              <w:tab/>
            </w:r>
            <w:r>
              <w:rPr>
                <w:noProof/>
                <w:webHidden/>
              </w:rPr>
              <w:fldChar w:fldCharType="begin"/>
            </w:r>
            <w:r>
              <w:rPr>
                <w:noProof/>
                <w:webHidden/>
              </w:rPr>
              <w:instrText xml:space="preserve"> PAGEREF _Toc508225031 \h </w:instrText>
            </w:r>
            <w:r>
              <w:rPr>
                <w:noProof/>
                <w:webHidden/>
              </w:rPr>
            </w:r>
            <w:r>
              <w:rPr>
                <w:noProof/>
                <w:webHidden/>
              </w:rPr>
              <w:fldChar w:fldCharType="separate"/>
            </w:r>
            <w:r>
              <w:rPr>
                <w:noProof/>
                <w:webHidden/>
              </w:rPr>
              <w:t>33</w:t>
            </w:r>
            <w:r>
              <w:rPr>
                <w:noProof/>
                <w:webHidden/>
              </w:rPr>
              <w:fldChar w:fldCharType="end"/>
            </w:r>
          </w:hyperlink>
        </w:p>
        <w:p w14:paraId="2FFB34CA" w14:textId="63B5A910" w:rsidR="001F09B7" w:rsidRDefault="001F09B7">
          <w:pPr>
            <w:pStyle w:val="TOC1"/>
            <w:tabs>
              <w:tab w:val="right" w:leader="dot" w:pos="9016"/>
            </w:tabs>
            <w:rPr>
              <w:rFonts w:eastAsiaTheme="minorEastAsia"/>
              <w:noProof/>
              <w:lang w:eastAsia="en-GB"/>
            </w:rPr>
          </w:pPr>
          <w:hyperlink w:anchor="_Toc508225032" w:history="1">
            <w:r w:rsidRPr="0023093B">
              <w:rPr>
                <w:rStyle w:val="Hyperlink"/>
                <w:rFonts w:cstheme="minorHAnsi"/>
                <w:noProof/>
              </w:rPr>
              <w:t>Software prototype Analysis and narrative</w:t>
            </w:r>
            <w:r>
              <w:rPr>
                <w:noProof/>
                <w:webHidden/>
              </w:rPr>
              <w:tab/>
            </w:r>
            <w:r>
              <w:rPr>
                <w:noProof/>
                <w:webHidden/>
              </w:rPr>
              <w:fldChar w:fldCharType="begin"/>
            </w:r>
            <w:r>
              <w:rPr>
                <w:noProof/>
                <w:webHidden/>
              </w:rPr>
              <w:instrText xml:space="preserve"> PAGEREF _Toc508225032 \h </w:instrText>
            </w:r>
            <w:r>
              <w:rPr>
                <w:noProof/>
                <w:webHidden/>
              </w:rPr>
            </w:r>
            <w:r>
              <w:rPr>
                <w:noProof/>
                <w:webHidden/>
              </w:rPr>
              <w:fldChar w:fldCharType="separate"/>
            </w:r>
            <w:r>
              <w:rPr>
                <w:noProof/>
                <w:webHidden/>
              </w:rPr>
              <w:t>34</w:t>
            </w:r>
            <w:r>
              <w:rPr>
                <w:noProof/>
                <w:webHidden/>
              </w:rPr>
              <w:fldChar w:fldCharType="end"/>
            </w:r>
          </w:hyperlink>
        </w:p>
        <w:p w14:paraId="5324FC07" w14:textId="68241AA1" w:rsidR="001F09B7" w:rsidRDefault="001F09B7">
          <w:pPr>
            <w:pStyle w:val="TOC1"/>
            <w:tabs>
              <w:tab w:val="right" w:leader="dot" w:pos="9016"/>
            </w:tabs>
            <w:rPr>
              <w:rFonts w:eastAsiaTheme="minorEastAsia"/>
              <w:noProof/>
              <w:lang w:eastAsia="en-GB"/>
            </w:rPr>
          </w:pPr>
          <w:hyperlink w:anchor="_Toc508225033" w:history="1">
            <w:r w:rsidRPr="0023093B">
              <w:rPr>
                <w:rStyle w:val="Hyperlink"/>
                <w:noProof/>
              </w:rPr>
              <w:t>Evaluation of the usability engineering techniques used in producing the prototype</w:t>
            </w:r>
            <w:r>
              <w:rPr>
                <w:noProof/>
                <w:webHidden/>
              </w:rPr>
              <w:tab/>
            </w:r>
            <w:r>
              <w:rPr>
                <w:noProof/>
                <w:webHidden/>
              </w:rPr>
              <w:fldChar w:fldCharType="begin"/>
            </w:r>
            <w:r>
              <w:rPr>
                <w:noProof/>
                <w:webHidden/>
              </w:rPr>
              <w:instrText xml:space="preserve"> PAGEREF _Toc508225033 \h </w:instrText>
            </w:r>
            <w:r>
              <w:rPr>
                <w:noProof/>
                <w:webHidden/>
              </w:rPr>
            </w:r>
            <w:r>
              <w:rPr>
                <w:noProof/>
                <w:webHidden/>
              </w:rPr>
              <w:fldChar w:fldCharType="separate"/>
            </w:r>
            <w:r>
              <w:rPr>
                <w:noProof/>
                <w:webHidden/>
              </w:rPr>
              <w:t>56</w:t>
            </w:r>
            <w:r>
              <w:rPr>
                <w:noProof/>
                <w:webHidden/>
              </w:rPr>
              <w:fldChar w:fldCharType="end"/>
            </w:r>
          </w:hyperlink>
        </w:p>
        <w:p w14:paraId="4CE57FCB" w14:textId="19E54FB0" w:rsidR="001F09B7" w:rsidRDefault="001F09B7">
          <w:pPr>
            <w:pStyle w:val="TOC1"/>
            <w:tabs>
              <w:tab w:val="right" w:leader="dot" w:pos="9016"/>
            </w:tabs>
            <w:rPr>
              <w:rFonts w:eastAsiaTheme="minorEastAsia"/>
              <w:noProof/>
              <w:lang w:eastAsia="en-GB"/>
            </w:rPr>
          </w:pPr>
          <w:hyperlink w:anchor="_Toc508225034" w:history="1">
            <w:r w:rsidRPr="0023093B">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_Toc508225034 \h </w:instrText>
            </w:r>
            <w:r>
              <w:rPr>
                <w:noProof/>
                <w:webHidden/>
              </w:rPr>
            </w:r>
            <w:r>
              <w:rPr>
                <w:noProof/>
                <w:webHidden/>
              </w:rPr>
              <w:fldChar w:fldCharType="separate"/>
            </w:r>
            <w:r>
              <w:rPr>
                <w:noProof/>
                <w:webHidden/>
              </w:rPr>
              <w:t>57</w:t>
            </w:r>
            <w:r>
              <w:rPr>
                <w:noProof/>
                <w:webHidden/>
              </w:rPr>
              <w:fldChar w:fldCharType="end"/>
            </w:r>
          </w:hyperlink>
        </w:p>
        <w:p w14:paraId="79B9E919" w14:textId="3E0D06E2" w:rsidR="00A80899" w:rsidRDefault="00A80899">
          <w:r>
            <w:rPr>
              <w:b/>
              <w:bCs/>
              <w:noProof/>
            </w:rPr>
            <w:fldChar w:fldCharType="end"/>
          </w:r>
        </w:p>
      </w:sdtContent>
    </w:sdt>
    <w:p w14:paraId="4917269B" w14:textId="77777777" w:rsidR="00A80899" w:rsidRDefault="00A80899" w:rsidP="00A80899">
      <w:pPr>
        <w:pStyle w:val="Heading1"/>
      </w:pPr>
    </w:p>
    <w:p w14:paraId="415322EF" w14:textId="6DE27D20" w:rsidR="00A80899" w:rsidRDefault="00A80899" w:rsidP="00A80899">
      <w:pPr>
        <w:pStyle w:val="Heading1"/>
      </w:pPr>
    </w:p>
    <w:p w14:paraId="24E716DC" w14:textId="77777777" w:rsidR="00A80899" w:rsidRPr="00A80899" w:rsidRDefault="00A80899" w:rsidP="00A80899"/>
    <w:p w14:paraId="3EB29050" w14:textId="3DF37EC5" w:rsidR="004C2AA9" w:rsidRDefault="004C2AA9" w:rsidP="00A80899">
      <w:pPr>
        <w:pStyle w:val="Heading1"/>
      </w:pPr>
      <w:bookmarkStart w:id="0" w:name="_Toc508225010"/>
      <w:r>
        <w:lastRenderedPageBreak/>
        <w:t>Introduction</w:t>
      </w:r>
      <w:bookmarkEnd w:id="0"/>
      <w:r>
        <w:t xml:space="preserve"> </w:t>
      </w:r>
    </w:p>
    <w:p w14:paraId="2541CC04" w14:textId="4370105E" w:rsidR="009433AB" w:rsidRDefault="009433AB" w:rsidP="00A80899">
      <w:pPr>
        <w:pStyle w:val="Heading2"/>
      </w:pPr>
      <w:bookmarkStart w:id="1" w:name="_Toc508225011"/>
      <w:r>
        <w:t xml:space="preserve">What is a user </w:t>
      </w:r>
      <w:r w:rsidR="00845559">
        <w:t>interface?</w:t>
      </w:r>
      <w:bookmarkEnd w:id="1"/>
    </w:p>
    <w:p w14:paraId="63571298" w14:textId="67161A36" w:rsidR="00ED424B" w:rsidRPr="00ED424B" w:rsidRDefault="00ED424B" w:rsidP="00ED424B">
      <w:r>
        <w:t>A</w:t>
      </w:r>
      <w:r w:rsidRPr="00ED424B">
        <w:t xml:space="preserve">n effective communication between a human and a computer </w:t>
      </w:r>
      <w:r w:rsidR="009433AB">
        <w:t>is what a u</w:t>
      </w:r>
      <w:r w:rsidRPr="00ED424B">
        <w:t>ser interface design creates</w:t>
      </w:r>
      <w:r>
        <w:t xml:space="preserve"> [</w:t>
      </w:r>
      <w:r w:rsidR="006961FF">
        <w:t>1</w:t>
      </w:r>
      <w:r>
        <w:t xml:space="preserve">]. </w:t>
      </w:r>
      <w:r w:rsidRPr="00ED424B">
        <w:t xml:space="preserve">Careful analysis of the user, the task and the environment </w:t>
      </w:r>
      <w:r>
        <w:t>is what p</w:t>
      </w:r>
      <w:r w:rsidRPr="00ED424B">
        <w:t>roper interface design begins with</w:t>
      </w:r>
      <w:r>
        <w:t xml:space="preserve"> [</w:t>
      </w:r>
      <w:r w:rsidR="006961FF">
        <w:t>1</w:t>
      </w:r>
      <w:r>
        <w:t>]</w:t>
      </w:r>
      <w:r w:rsidRPr="00ED424B">
        <w:t>.</w:t>
      </w:r>
      <w:r>
        <w:t xml:space="preserve"> </w:t>
      </w:r>
      <w:r w:rsidRPr="00ED424B">
        <w:t xml:space="preserve">User </w:t>
      </w:r>
      <w:r>
        <w:t>s</w:t>
      </w:r>
      <w:r w:rsidRPr="00ED424B">
        <w:t>cenarios are created and validated</w:t>
      </w:r>
      <w:r>
        <w:t xml:space="preserve"> o</w:t>
      </w:r>
      <w:r w:rsidRPr="00ED424B">
        <w:t>nce the u</w:t>
      </w:r>
      <w:r>
        <w:t>ser's tasks are identified [</w:t>
      </w:r>
      <w:r w:rsidR="006961FF">
        <w:t>2]</w:t>
      </w:r>
      <w:r w:rsidR="006961FF" w:rsidRPr="00ED424B">
        <w:t>. Prototyping</w:t>
      </w:r>
      <w:r w:rsidRPr="00ED424B">
        <w:t xml:space="preserve"> is a common approach to user interface design</w:t>
      </w:r>
      <w:r>
        <w:t xml:space="preserve"> [</w:t>
      </w:r>
      <w:r w:rsidR="006961FF">
        <w:t>2</w:t>
      </w:r>
      <w:r>
        <w:t>]</w:t>
      </w:r>
      <w:r w:rsidRPr="00ED424B">
        <w:t>. Early involvement of the user in the design process makes him or her more likely to accept the final product</w:t>
      </w:r>
      <w:r>
        <w:t xml:space="preserve"> [</w:t>
      </w:r>
      <w:r w:rsidR="006961FF">
        <w:t>3</w:t>
      </w:r>
      <w:r>
        <w:t>]</w:t>
      </w:r>
      <w:r w:rsidRPr="00ED424B">
        <w:t>. User interfaces must be field tested and validated prior to general release</w:t>
      </w:r>
      <w:r>
        <w:t xml:space="preserve"> [</w:t>
      </w:r>
      <w:r w:rsidR="006961FF">
        <w:t>2</w:t>
      </w:r>
      <w:r>
        <w:t>]</w:t>
      </w:r>
      <w:r w:rsidRPr="00ED424B">
        <w:t>.</w:t>
      </w:r>
    </w:p>
    <w:p w14:paraId="1E7140A4" w14:textId="77777777" w:rsidR="007B2494" w:rsidRDefault="007B2494" w:rsidP="007F6547"/>
    <w:p w14:paraId="79C98ADF" w14:textId="77777777" w:rsidR="007B2494" w:rsidRDefault="007B2494" w:rsidP="00A80899">
      <w:pPr>
        <w:pStyle w:val="Heading1"/>
      </w:pPr>
    </w:p>
    <w:p w14:paraId="43E18F2A" w14:textId="77777777" w:rsidR="007B2494" w:rsidRDefault="007B2494" w:rsidP="00A80899">
      <w:pPr>
        <w:pStyle w:val="Heading1"/>
      </w:pPr>
      <w:bookmarkStart w:id="2" w:name="_Toc508225012"/>
      <w:r>
        <w:t>User Interface Design Basics</w:t>
      </w:r>
      <w:bookmarkEnd w:id="2"/>
    </w:p>
    <w:p w14:paraId="3F3E055D" w14:textId="54E33BE9" w:rsidR="007B2494" w:rsidRDefault="007B2494" w:rsidP="007B2494">
      <w:r w:rsidRPr="007B2494">
        <w:t>Anticipating what users might need to do</w:t>
      </w:r>
      <w:r>
        <w:t xml:space="preserve"> a </w:t>
      </w:r>
      <w:r w:rsidRPr="007B2494">
        <w:t xml:space="preserve">User Interface (UI) Design focuses </w:t>
      </w:r>
      <w:r w:rsidR="006961FF" w:rsidRPr="007B2494">
        <w:t>on</w:t>
      </w:r>
      <w:r w:rsidR="006961FF">
        <w:t xml:space="preserve"> and</w:t>
      </w:r>
      <w:r>
        <w:t xml:space="preserve"> ensuring that the interface has elements that are easy to access, understood, and use to facilitate those actions. UI brings together concepts from interaction design, visual design, and information architecture [</w:t>
      </w:r>
      <w:r w:rsidR="006961FF">
        <w:t>6</w:t>
      </w:r>
      <w:r>
        <w:t>].</w:t>
      </w:r>
    </w:p>
    <w:p w14:paraId="4960A916" w14:textId="77777777" w:rsidR="007B2494" w:rsidRDefault="007B2494" w:rsidP="00A80899">
      <w:pPr>
        <w:pStyle w:val="Heading2"/>
      </w:pPr>
      <w:bookmarkStart w:id="3" w:name="_Toc508225013"/>
      <w:r>
        <w:t>Choosing Interface Elements</w:t>
      </w:r>
      <w:bookmarkEnd w:id="3"/>
    </w:p>
    <w:p w14:paraId="1C4384D7" w14:textId="2C7E49F7" w:rsidR="007B2494" w:rsidRDefault="007B2494" w:rsidP="007B2494">
      <w:r w:rsidRPr="007B2494">
        <w:t>Interface elements acting in a certain way</w:t>
      </w:r>
      <w:r>
        <w:t xml:space="preserve"> is what u</w:t>
      </w:r>
      <w:r w:rsidRPr="007B2494">
        <w:t>sers have become familiar with</w:t>
      </w:r>
      <w:r>
        <w:t xml:space="preserve">, by being </w:t>
      </w:r>
      <w:r w:rsidRPr="007B2494">
        <w:t xml:space="preserve">consistent and predictable </w:t>
      </w:r>
      <w:r>
        <w:t>in your choices and in the design of the layout [</w:t>
      </w:r>
      <w:r w:rsidR="006961FF">
        <w:t>7</w:t>
      </w:r>
      <w:r>
        <w:t>]. When doing this it will help with the task completion,</w:t>
      </w:r>
      <w:r w:rsidRPr="007B2494">
        <w:t xml:space="preserve"> efficiency, and satisfaction.</w:t>
      </w:r>
    </w:p>
    <w:p w14:paraId="654BE965" w14:textId="77777777" w:rsidR="007B2494" w:rsidRDefault="007B2494" w:rsidP="00A80899">
      <w:pPr>
        <w:pStyle w:val="Heading2"/>
      </w:pPr>
    </w:p>
    <w:p w14:paraId="2C45B7DC" w14:textId="50846AB7" w:rsidR="007B2494" w:rsidRDefault="007B2494" w:rsidP="00A80899">
      <w:pPr>
        <w:pStyle w:val="Heading2"/>
      </w:pPr>
      <w:bookmarkStart w:id="4" w:name="_Toc508225014"/>
      <w:r>
        <w:t>Interface elements include but are not limited to</w:t>
      </w:r>
      <w:bookmarkEnd w:id="4"/>
    </w:p>
    <w:p w14:paraId="09AB498B" w14:textId="77777777" w:rsidR="007B2494" w:rsidRDefault="007B2494" w:rsidP="007B2494"/>
    <w:p w14:paraId="0B310C14" w14:textId="77777777" w:rsidR="007B2494" w:rsidRDefault="007B2494" w:rsidP="007B2494">
      <w:r>
        <w:t xml:space="preserve">    Input Controls: buttons, text fields, checkboxes, radio buttons, dropdown lists, list boxes, toggles, date field</w:t>
      </w:r>
    </w:p>
    <w:p w14:paraId="73A8FFAE" w14:textId="77777777" w:rsidR="007B2494" w:rsidRDefault="007B2494" w:rsidP="007B2494">
      <w:r>
        <w:t xml:space="preserve">    Navigational Components: breadcrumb, slider, search field, pagination, slider, tags, icons</w:t>
      </w:r>
    </w:p>
    <w:p w14:paraId="35659AB1" w14:textId="77777777" w:rsidR="007B2494" w:rsidRDefault="007B2494" w:rsidP="007B2494">
      <w:r>
        <w:t xml:space="preserve">    Informational Components: tooltips, icons, progress bar, notifications, message boxes, modal windows</w:t>
      </w:r>
    </w:p>
    <w:p w14:paraId="15EC421C" w14:textId="77777777" w:rsidR="007B2494" w:rsidRDefault="007B2494" w:rsidP="007B2494">
      <w:r>
        <w:t xml:space="preserve">   </w:t>
      </w:r>
    </w:p>
    <w:p w14:paraId="23B0DC6E" w14:textId="57D01CB1" w:rsidR="007B2494" w:rsidRDefault="007B2494" w:rsidP="00A80899">
      <w:pPr>
        <w:pStyle w:val="Heading2"/>
      </w:pPr>
      <w:bookmarkStart w:id="5" w:name="_Toc508225015"/>
      <w:r>
        <w:t xml:space="preserve">Kiosk interface </w:t>
      </w:r>
      <w:r w:rsidR="009433AB">
        <w:t>introduction</w:t>
      </w:r>
      <w:bookmarkEnd w:id="5"/>
      <w:r w:rsidR="009433AB">
        <w:t xml:space="preserve"> </w:t>
      </w:r>
      <w:r w:rsidR="00DF22EF">
        <w:t xml:space="preserve">                                                                                                                                                                                                                                                                                                                                                                                                                                                                           </w:t>
      </w:r>
    </w:p>
    <w:p w14:paraId="53051A89" w14:textId="00F59C70" w:rsidR="006B408A" w:rsidRDefault="006B408A" w:rsidP="007F6547">
      <w:r>
        <w:t>For this re</w:t>
      </w:r>
      <w:r w:rsidR="004C2AA9">
        <w:t>port it is required to design a prototype</w:t>
      </w:r>
      <w:r>
        <w:t xml:space="preserve"> interface for a college for a self-enrolment Kiosk, there are many design requirements that needs to be implemented into the design of the interface. The requirements are the applicants must be able to login to start their application, the applicants have already been given their enrolment number and pin when interviewed. T</w:t>
      </w:r>
      <w:r w:rsidR="00E95B4B">
        <w:t>he other set of requirements are</w:t>
      </w:r>
      <w:r>
        <w:t xml:space="preserve"> </w:t>
      </w:r>
      <w:r w:rsidR="00E95B4B">
        <w:t xml:space="preserve">the applicants must be able to take a photo of themselves for their photo id and also must be able to input various information for example their biographic details, and </w:t>
      </w:r>
      <w:r w:rsidR="00042F74">
        <w:t xml:space="preserve">the interface must </w:t>
      </w:r>
      <w:r w:rsidR="00E95B4B">
        <w:t xml:space="preserve">have </w:t>
      </w:r>
      <w:r w:rsidR="00042F74">
        <w:t xml:space="preserve">method so that the applicants can </w:t>
      </w:r>
      <w:r w:rsidR="00E95B4B">
        <w:t>scan</w:t>
      </w:r>
      <w:r w:rsidR="00042F74">
        <w:t xml:space="preserve"> the relevant documents</w:t>
      </w:r>
      <w:r w:rsidR="00E95B4B">
        <w:t xml:space="preserve"> to provide proof of their identity and proof of qualifications. The full list of requirements </w:t>
      </w:r>
      <w:r w:rsidR="006961FF">
        <w:t>is</w:t>
      </w:r>
      <w:r w:rsidR="00E95B4B">
        <w:t xml:space="preserve"> as seen listed below. </w:t>
      </w:r>
    </w:p>
    <w:p w14:paraId="2BF0101D" w14:textId="77777777" w:rsidR="00A80899" w:rsidRDefault="00A80899" w:rsidP="00A80899">
      <w:pPr>
        <w:pStyle w:val="Heading2"/>
      </w:pPr>
    </w:p>
    <w:p w14:paraId="05D7EAEA" w14:textId="0DAFCA49" w:rsidR="00E95B4B" w:rsidRPr="00E95B4B" w:rsidRDefault="00E95B4B" w:rsidP="00A80899">
      <w:pPr>
        <w:pStyle w:val="Heading2"/>
      </w:pPr>
      <w:bookmarkStart w:id="6" w:name="_Toc508225016"/>
      <w:r w:rsidRPr="00E95B4B">
        <w:t xml:space="preserve">Full List </w:t>
      </w:r>
      <w:r w:rsidR="00042F74" w:rsidRPr="00E95B4B">
        <w:t>of</w:t>
      </w:r>
      <w:r w:rsidRPr="00E95B4B">
        <w:t xml:space="preserve"> Requirements</w:t>
      </w:r>
      <w:bookmarkEnd w:id="6"/>
    </w:p>
    <w:p w14:paraId="475BD120" w14:textId="77777777" w:rsidR="00E95B4B" w:rsidRDefault="00E95B4B" w:rsidP="00E95B4B">
      <w:r>
        <w:t>•</w:t>
      </w:r>
      <w:r>
        <w:tab/>
        <w:t>Taking the Applicant ID photograph.</w:t>
      </w:r>
    </w:p>
    <w:p w14:paraId="2872825B" w14:textId="77777777" w:rsidR="00E95B4B" w:rsidRDefault="00E95B4B" w:rsidP="00E95B4B">
      <w:r>
        <w:t>•</w:t>
      </w:r>
      <w:r>
        <w:tab/>
        <w:t>Input Biographic:</w:t>
      </w:r>
    </w:p>
    <w:p w14:paraId="4BFFACB5" w14:textId="77777777" w:rsidR="00E95B4B" w:rsidRDefault="00E95B4B" w:rsidP="00E95B4B">
      <w:r>
        <w:t>o</w:t>
      </w:r>
      <w:r>
        <w:tab/>
        <w:t xml:space="preserve"> Details (Name Address, DOB, Tel Number, Mobile Number, Email)</w:t>
      </w:r>
    </w:p>
    <w:p w14:paraId="2A9178D1" w14:textId="77777777" w:rsidR="00E95B4B" w:rsidRDefault="00E95B4B" w:rsidP="00E95B4B">
      <w:r>
        <w:t>o</w:t>
      </w:r>
      <w:r>
        <w:tab/>
        <w:t>Evidence scan (Passport, Driving license)</w:t>
      </w:r>
    </w:p>
    <w:p w14:paraId="29D4B455" w14:textId="77777777" w:rsidR="00E95B4B" w:rsidRDefault="00E95B4B" w:rsidP="00E95B4B">
      <w:r>
        <w:t>•</w:t>
      </w:r>
      <w:r>
        <w:tab/>
        <w:t>Input Qualification Grades</w:t>
      </w:r>
    </w:p>
    <w:p w14:paraId="6016E284" w14:textId="77777777" w:rsidR="00E95B4B" w:rsidRDefault="00E95B4B" w:rsidP="00E95B4B">
      <w:r>
        <w:t>o</w:t>
      </w:r>
      <w:r>
        <w:tab/>
        <w:t>Evidence Scan (Certificates)</w:t>
      </w:r>
    </w:p>
    <w:p w14:paraId="68FCC049" w14:textId="77777777" w:rsidR="00E95B4B" w:rsidRDefault="00E95B4B" w:rsidP="00E95B4B">
      <w:r>
        <w:t>•</w:t>
      </w:r>
      <w:r>
        <w:tab/>
        <w:t>Allow applicant to select course based on qualification</w:t>
      </w:r>
    </w:p>
    <w:p w14:paraId="4369A4A9" w14:textId="77777777" w:rsidR="00E95B4B" w:rsidRDefault="00E95B4B" w:rsidP="00E95B4B">
      <w:r>
        <w:t>•</w:t>
      </w:r>
      <w:r>
        <w:tab/>
        <w:t>Complete Questionnaire (Sex, Ethnic origin, religion etc.)</w:t>
      </w:r>
    </w:p>
    <w:p w14:paraId="46DEAFB3" w14:textId="77777777" w:rsidR="00E95B4B" w:rsidRDefault="00E95B4B" w:rsidP="00E95B4B">
      <w:r>
        <w:t>•</w:t>
      </w:r>
      <w:r>
        <w:tab/>
        <w:t>Take payment (Cash, Card)</w:t>
      </w:r>
    </w:p>
    <w:p w14:paraId="68074ABB" w14:textId="77777777" w:rsidR="00E95B4B" w:rsidRDefault="00E95B4B" w:rsidP="00E95B4B">
      <w:r>
        <w:t>•</w:t>
      </w:r>
      <w:r>
        <w:tab/>
        <w:t xml:space="preserve">Record Signature </w:t>
      </w:r>
    </w:p>
    <w:p w14:paraId="7ACAC691" w14:textId="77777777" w:rsidR="00E95B4B" w:rsidRDefault="00E95B4B" w:rsidP="00E95B4B">
      <w:r>
        <w:t>•</w:t>
      </w:r>
      <w:r>
        <w:tab/>
        <w:t>Product Enrolment Card (Picture, Applicant ID and Name, Course ID and Title)</w:t>
      </w:r>
    </w:p>
    <w:p w14:paraId="50309253" w14:textId="77777777" w:rsidR="00E95B4B" w:rsidRDefault="00E95B4B" w:rsidP="00E95B4B">
      <w:r>
        <w:t>•</w:t>
      </w:r>
      <w:r>
        <w:tab/>
        <w:t xml:space="preserve">Print Enrolment Details </w:t>
      </w:r>
    </w:p>
    <w:p w14:paraId="726A587C" w14:textId="77777777" w:rsidR="00E95B4B" w:rsidRDefault="00E95B4B" w:rsidP="00E95B4B">
      <w:r>
        <w:t>(Name, Address, Course Code, Course Title, Start Date, Start Information Payment details, Signature)</w:t>
      </w:r>
    </w:p>
    <w:p w14:paraId="74D1812F" w14:textId="77777777" w:rsidR="00311BC4" w:rsidRDefault="00B47EDA" w:rsidP="00B47EDA">
      <w:r>
        <w:t xml:space="preserve"> </w:t>
      </w:r>
    </w:p>
    <w:p w14:paraId="2455D6E5" w14:textId="77777777" w:rsidR="00311BC4" w:rsidRDefault="00311BC4" w:rsidP="00B47EDA"/>
    <w:p w14:paraId="0C21DB8C" w14:textId="77777777" w:rsidR="00311BC4" w:rsidRDefault="00311BC4" w:rsidP="00B47EDA"/>
    <w:p w14:paraId="09F040DC" w14:textId="1D74C943" w:rsidR="00B47EDA" w:rsidRDefault="00B47EDA" w:rsidP="00A80899">
      <w:pPr>
        <w:pStyle w:val="Heading1"/>
      </w:pPr>
      <w:bookmarkStart w:id="7" w:name="_Toc508225017"/>
      <w:r w:rsidRPr="00B47EDA">
        <w:t>Considerations before designing the Interface</w:t>
      </w:r>
      <w:bookmarkEnd w:id="7"/>
    </w:p>
    <w:p w14:paraId="60F4F7D6" w14:textId="77777777" w:rsidR="00054C31" w:rsidRPr="00054C31" w:rsidRDefault="00054C31" w:rsidP="00B47EDA">
      <w:r>
        <w:t>The three basic questions that need to be asked before designing any interface!</w:t>
      </w:r>
    </w:p>
    <w:p w14:paraId="30D4A442" w14:textId="6AA198C7" w:rsidR="004E5FB4" w:rsidRDefault="00054C31" w:rsidP="004E5FB4">
      <w:pPr>
        <w:pStyle w:val="ListParagraph"/>
        <w:numPr>
          <w:ilvl w:val="0"/>
          <w:numId w:val="1"/>
        </w:numPr>
      </w:pPr>
      <w:r>
        <w:t xml:space="preserve">Who is the target users? Any business needs to start with a clear picture of who their target audience is []. For </w:t>
      </w:r>
      <w:r w:rsidR="006961FF">
        <w:t>example,</w:t>
      </w:r>
      <w:r>
        <w:t xml:space="preserve"> different people have different knowledge, desires and aspirations.</w:t>
      </w:r>
      <w:r w:rsidR="004E5FB4">
        <w:t xml:space="preserve"> A </w:t>
      </w:r>
      <w:r w:rsidR="006961FF">
        <w:t>21-year-old</w:t>
      </w:r>
      <w:r w:rsidR="004E5FB4">
        <w:t xml:space="preserve"> man who as a few years’ experience of using computers would have more experience and more confinement using a self-enrolment kiosk than a mother of 45 years of age that hasn’t used a computer for many years, this would be an extreme scenario but needs to be considered when designing the interface.</w:t>
      </w:r>
    </w:p>
    <w:p w14:paraId="68AE57CF" w14:textId="77777777" w:rsidR="00A3214F" w:rsidRDefault="00A3214F" w:rsidP="00A3214F">
      <w:pPr>
        <w:pStyle w:val="ListParagraph"/>
      </w:pPr>
    </w:p>
    <w:p w14:paraId="036B8641" w14:textId="77777777" w:rsidR="00A3214F" w:rsidRDefault="004E5FB4" w:rsidP="00B47EDA">
      <w:pPr>
        <w:pStyle w:val="ListParagraph"/>
        <w:numPr>
          <w:ilvl w:val="0"/>
          <w:numId w:val="1"/>
        </w:numPr>
      </w:pPr>
      <w:r>
        <w:t xml:space="preserve">What are they goals? When people are using the kiosk, </w:t>
      </w:r>
      <w:r w:rsidR="00A3214F">
        <w:t>they</w:t>
      </w:r>
      <w:r>
        <w:t xml:space="preserve"> will be trying to do something like for example scan their documents</w:t>
      </w:r>
      <w:r w:rsidR="00A3214F">
        <w:t xml:space="preserve"> or take their photo. The applicants / customers experience should be designed to satisfy </w:t>
      </w:r>
      <w:r w:rsidR="00B47EDA" w:rsidRPr="00B47EDA">
        <w:t>these specific accomplishments.</w:t>
      </w:r>
    </w:p>
    <w:p w14:paraId="4F0A2E39" w14:textId="77777777" w:rsidR="00A3214F" w:rsidRDefault="00A3214F" w:rsidP="00A3214F">
      <w:pPr>
        <w:pStyle w:val="ListParagraph"/>
      </w:pPr>
    </w:p>
    <w:p w14:paraId="549C2CE7" w14:textId="77777777" w:rsidR="00A3214F" w:rsidRDefault="00A3214F" w:rsidP="006F221D">
      <w:pPr>
        <w:pStyle w:val="ListParagraph"/>
        <w:numPr>
          <w:ilvl w:val="0"/>
          <w:numId w:val="1"/>
        </w:numPr>
      </w:pPr>
      <w:r>
        <w:t>How can you help them achieve those goals? The final test for the user interaction comes down to how well it works []. The interface designer</w:t>
      </w:r>
      <w:r w:rsidR="006F221D">
        <w:t xml:space="preserve"> by designing clear paths that anticipate what the users</w:t>
      </w:r>
      <w:r>
        <w:t xml:space="preserve"> </w:t>
      </w:r>
      <w:r w:rsidR="006F221D">
        <w:t xml:space="preserve">need to know and what they need to do at each decision point. </w:t>
      </w:r>
      <w:r w:rsidR="006F221D" w:rsidRPr="006F221D">
        <w:t>For kiosks, these paths refer both to the physical environment and to the software itself.</w:t>
      </w:r>
      <w:r w:rsidR="006F221D">
        <w:t xml:space="preserve"> This will make it a lot easier for the target users to take each step on their way</w:t>
      </w:r>
      <w:r w:rsidR="00311BC4">
        <w:t xml:space="preserve"> to achieving their enrolment goal.</w:t>
      </w:r>
    </w:p>
    <w:p w14:paraId="06737EDA" w14:textId="77777777" w:rsidR="00A3214F" w:rsidRDefault="00A3214F" w:rsidP="00A3214F">
      <w:pPr>
        <w:pStyle w:val="ListParagraph"/>
      </w:pPr>
    </w:p>
    <w:p w14:paraId="17D61803" w14:textId="77777777" w:rsidR="00C66C61" w:rsidRDefault="00C66C61" w:rsidP="00A3214F"/>
    <w:p w14:paraId="0B63E204" w14:textId="77777777" w:rsidR="00C66C61" w:rsidRDefault="00C66C61" w:rsidP="00A3214F"/>
    <w:p w14:paraId="11E26C67" w14:textId="77777777" w:rsidR="00311BC4" w:rsidRDefault="00311BC4" w:rsidP="00A80899">
      <w:pPr>
        <w:pStyle w:val="Heading2"/>
      </w:pPr>
      <w:bookmarkStart w:id="8" w:name="_Toc508225018"/>
      <w:r>
        <w:t>Different types of Kiosk designs</w:t>
      </w:r>
      <w:bookmarkEnd w:id="8"/>
    </w:p>
    <w:p w14:paraId="366560B1" w14:textId="77777777" w:rsidR="00311BC4" w:rsidRDefault="004C2AA9" w:rsidP="00A3214F">
      <w:r>
        <w:t>There were many different Kiosk design</w:t>
      </w:r>
      <w:r w:rsidR="00C018E8">
        <w:t>s</w:t>
      </w:r>
      <w:r>
        <w:t xml:space="preserve"> researched before designing the prototype interface to consider</w:t>
      </w:r>
      <w:r w:rsidR="00F52AF8">
        <w:t xml:space="preserve"> as the physical design affects the interface design for example if the keyboard would be touch screen or not, or if it would have an intergraded keyboard. Many physical details of the design of the kiosk affects the interface design for example display on screen messages </w:t>
      </w:r>
      <w:r w:rsidR="00825A60">
        <w:t xml:space="preserve">of </w:t>
      </w:r>
      <w:r w:rsidR="00F52AF8">
        <w:t>how and where</w:t>
      </w:r>
      <w:r w:rsidR="00825A60">
        <w:t xml:space="preserve"> for example</w:t>
      </w:r>
      <w:r w:rsidR="00F52AF8">
        <w:t xml:space="preserve"> to</w:t>
      </w:r>
      <w:r w:rsidR="00825A60">
        <w:t xml:space="preserve"> </w:t>
      </w:r>
      <w:r w:rsidR="00F52AF8">
        <w:t>use the scanner or how to use the camera, all these details need to be decided before creating the prototype interface.</w:t>
      </w:r>
    </w:p>
    <w:p w14:paraId="6A3B45C2" w14:textId="77777777" w:rsidR="00311BC4" w:rsidRDefault="00311BC4" w:rsidP="00A3214F"/>
    <w:p w14:paraId="7EF00D0C" w14:textId="77777777" w:rsidR="00C018E8" w:rsidRDefault="00C049D6" w:rsidP="00A80899">
      <w:pPr>
        <w:pStyle w:val="Heading1"/>
      </w:pPr>
      <w:bookmarkStart w:id="9" w:name="_Toc508225019"/>
      <w:r w:rsidRPr="00C049D6">
        <w:t>Task Analysis</w:t>
      </w:r>
      <w:bookmarkEnd w:id="9"/>
    </w:p>
    <w:p w14:paraId="5A3182F0" w14:textId="7F97DB15" w:rsidR="00C049D6" w:rsidRDefault="00E31BEF" w:rsidP="00C049D6">
      <w:r>
        <w:t>Steps</w:t>
      </w:r>
      <w:r w:rsidR="00C049D6">
        <w:t xml:space="preserve"> to accomplish a goal</w:t>
      </w:r>
      <w:r w:rsidR="00C049D6" w:rsidRPr="00C049D6">
        <w:t xml:space="preserve"> </w:t>
      </w:r>
      <w:r w:rsidR="00C049D6">
        <w:t>is what</w:t>
      </w:r>
      <w:r w:rsidR="00C049D6" w:rsidRPr="00C049D6">
        <w:t xml:space="preserve"> task</w:t>
      </w:r>
      <w:r w:rsidRPr="00E31BEF">
        <w:t xml:space="preserve"> analysis</w:t>
      </w:r>
      <w:r>
        <w:t xml:space="preserve"> </w:t>
      </w:r>
      <w:r w:rsidRPr="00C049D6">
        <w:t>is</w:t>
      </w:r>
      <w:r>
        <w:t xml:space="preserve"> usually thought of [</w:t>
      </w:r>
      <w:r w:rsidR="006961FF">
        <w:t>8</w:t>
      </w:r>
      <w:r>
        <w:t>]</w:t>
      </w:r>
      <w:r w:rsidR="00C049D6">
        <w:t xml:space="preserve">.  A task analysis is a set of </w:t>
      </w:r>
      <w:r>
        <w:t>approaches</w:t>
      </w:r>
      <w:r w:rsidR="00C049D6">
        <w:t xml:space="preserve"> for </w:t>
      </w:r>
      <w:r>
        <w:t xml:space="preserve">breaking up </w:t>
      </w:r>
      <w:r w:rsidR="00C049D6">
        <w:t xml:space="preserve">people’s tasks to understand their procedures </w:t>
      </w:r>
      <w:r>
        <w:t>better,</w:t>
      </w:r>
      <w:r w:rsidR="00C049D6">
        <w:t xml:space="preserve"> </w:t>
      </w:r>
      <w:r>
        <w:t>and to</w:t>
      </w:r>
      <w:r w:rsidR="00C049D6">
        <w:t xml:space="preserve"> help </w:t>
      </w:r>
      <w:r>
        <w:t>provide computer support for</w:t>
      </w:r>
      <w:r w:rsidR="00C049D6">
        <w:t xml:space="preserve"> those tasks</w:t>
      </w:r>
      <w:r>
        <w:t xml:space="preserve"> [</w:t>
      </w:r>
      <w:r w:rsidR="006961FF">
        <w:t>9</w:t>
      </w:r>
      <w:r>
        <w:t>]</w:t>
      </w:r>
      <w:r w:rsidR="00C049D6">
        <w:t xml:space="preserve">. In other words, you </w:t>
      </w:r>
      <w:r>
        <w:t>define the</w:t>
      </w:r>
      <w:r w:rsidR="00C049D6">
        <w:t xml:space="preserve"> task and the </w:t>
      </w:r>
      <w:r>
        <w:t>goal of</w:t>
      </w:r>
      <w:r w:rsidR="00C049D6">
        <w:t xml:space="preserve"> the task, and then list the steps involved</w:t>
      </w:r>
      <w:r>
        <w:t xml:space="preserve"> [</w:t>
      </w:r>
      <w:r w:rsidR="006961FF">
        <w:t>9</w:t>
      </w:r>
      <w:r>
        <w:t>]</w:t>
      </w:r>
      <w:r w:rsidR="00C049D6">
        <w:t>.</w:t>
      </w:r>
      <w:r>
        <w:t xml:space="preserve"> How</w:t>
      </w:r>
      <w:r w:rsidR="00C049D6">
        <w:t xml:space="preserve"> the </w:t>
      </w:r>
      <w:r>
        <w:t>analysis will</w:t>
      </w:r>
      <w:r w:rsidR="00C049D6">
        <w:t xml:space="preserve"> be used</w:t>
      </w:r>
      <w:r>
        <w:t xml:space="preserve"> </w:t>
      </w:r>
      <w:r w:rsidRPr="00E31BEF">
        <w:t>is determined by the level of detail</w:t>
      </w:r>
      <w:r>
        <w:t xml:space="preserve"> used [</w:t>
      </w:r>
      <w:r w:rsidR="006961FF">
        <w:t>5</w:t>
      </w:r>
      <w:r>
        <w:t>].</w:t>
      </w:r>
    </w:p>
    <w:p w14:paraId="38791B83" w14:textId="77777777" w:rsidR="00C049D6" w:rsidRDefault="00C049D6" w:rsidP="00C049D6"/>
    <w:p w14:paraId="192140C4" w14:textId="7FBCAB9D" w:rsidR="00C049D6" w:rsidRDefault="00E31BEF" w:rsidP="00C049D6">
      <w:r>
        <w:t xml:space="preserve">When creating a </w:t>
      </w:r>
      <w:r w:rsidR="00C049D6">
        <w:t xml:space="preserve">task list, you </w:t>
      </w:r>
      <w:r>
        <w:t>need to</w:t>
      </w:r>
      <w:r w:rsidR="00C049D6">
        <w:t xml:space="preserve"> find all the types of users who either do different tasks, or do the </w:t>
      </w:r>
      <w:r>
        <w:t>same tasks</w:t>
      </w:r>
      <w:r w:rsidR="00C049D6">
        <w:t xml:space="preserve"> in significantly different ways.  </w:t>
      </w:r>
      <w:r>
        <w:t>You also need to</w:t>
      </w:r>
      <w:r w:rsidR="00C049D6">
        <w:t xml:space="preserve"> know the </w:t>
      </w:r>
      <w:r>
        <w:t>fundamental</w:t>
      </w:r>
      <w:r w:rsidR="00C049D6">
        <w:t xml:space="preserve"> conditions</w:t>
      </w:r>
      <w:r>
        <w:t>, such</w:t>
      </w:r>
      <w:r w:rsidR="00C049D6">
        <w:t xml:space="preserve"> as their </w:t>
      </w:r>
      <w:r>
        <w:t>environments and the</w:t>
      </w:r>
      <w:r w:rsidR="00C049D6">
        <w:t xml:space="preserve"> available technology. Then you </w:t>
      </w:r>
      <w:r>
        <w:t>can turn</w:t>
      </w:r>
      <w:r w:rsidR="00C049D6">
        <w:t xml:space="preserve"> the tasks themselves into </w:t>
      </w:r>
      <w:r>
        <w:t>discrete subject</w:t>
      </w:r>
      <w:r w:rsidR="00C049D6">
        <w:t>-verb-</w:t>
      </w:r>
      <w:r>
        <w:t>object steps [</w:t>
      </w:r>
      <w:r w:rsidR="006961FF">
        <w:t>6</w:t>
      </w:r>
      <w:r>
        <w:t>]</w:t>
      </w:r>
      <w:r w:rsidR="00C049D6">
        <w:t>.</w:t>
      </w:r>
    </w:p>
    <w:p w14:paraId="5E9B389B" w14:textId="77777777" w:rsidR="009062AC" w:rsidRDefault="009062AC" w:rsidP="00C049D6"/>
    <w:p w14:paraId="03D76A34" w14:textId="0C392E61" w:rsidR="009062AC" w:rsidRDefault="009062AC" w:rsidP="00C049D6">
      <w:r>
        <w:rPr>
          <w:noProof/>
          <w:lang w:eastAsia="en-GB"/>
        </w:rPr>
        <w:drawing>
          <wp:inline distT="0" distB="0" distL="0" distR="0" wp14:anchorId="08B4FF3B" wp14:editId="370295B9">
            <wp:extent cx="5731510" cy="228663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86635"/>
                    </a:xfrm>
                    <a:prstGeom prst="rect">
                      <a:avLst/>
                    </a:prstGeom>
                  </pic:spPr>
                </pic:pic>
              </a:graphicData>
            </a:graphic>
          </wp:inline>
        </w:drawing>
      </w:r>
    </w:p>
    <w:p w14:paraId="7F39FD46" w14:textId="46BBC1EE" w:rsidR="00B13CDC" w:rsidRDefault="00B13CDC" w:rsidP="00C049D6">
      <w:r>
        <w:rPr>
          <w:noProof/>
          <w:lang w:eastAsia="en-GB"/>
        </w:rPr>
        <w:lastRenderedPageBreak/>
        <w:drawing>
          <wp:inline distT="0" distB="0" distL="0" distR="0" wp14:anchorId="2C0B947D" wp14:editId="5E691D76">
            <wp:extent cx="5731510" cy="301307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13075"/>
                    </a:xfrm>
                    <a:prstGeom prst="rect">
                      <a:avLst/>
                    </a:prstGeom>
                  </pic:spPr>
                </pic:pic>
              </a:graphicData>
            </a:graphic>
          </wp:inline>
        </w:drawing>
      </w:r>
    </w:p>
    <w:p w14:paraId="2BBE6051" w14:textId="77777777" w:rsidR="00C049D6" w:rsidRDefault="00C049D6" w:rsidP="00C049D6"/>
    <w:p w14:paraId="019C244B" w14:textId="77777777" w:rsidR="00B13CDC" w:rsidRDefault="00B13CDC" w:rsidP="00C049D6"/>
    <w:p w14:paraId="5E28FE5A" w14:textId="4890D2B5" w:rsidR="00B13CDC" w:rsidRDefault="00B13CDC" w:rsidP="00C049D6">
      <w:r>
        <w:rPr>
          <w:noProof/>
          <w:lang w:eastAsia="en-GB"/>
        </w:rPr>
        <w:drawing>
          <wp:inline distT="0" distB="0" distL="0" distR="0" wp14:anchorId="76F04277" wp14:editId="6F8A5104">
            <wp:extent cx="5731510" cy="3215005"/>
            <wp:effectExtent l="0" t="0" r="254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5005"/>
                    </a:xfrm>
                    <a:prstGeom prst="rect">
                      <a:avLst/>
                    </a:prstGeom>
                  </pic:spPr>
                </pic:pic>
              </a:graphicData>
            </a:graphic>
          </wp:inline>
        </w:drawing>
      </w:r>
    </w:p>
    <w:p w14:paraId="65B2A9DF" w14:textId="77777777" w:rsidR="00B13CDC" w:rsidRDefault="00B13CDC" w:rsidP="00C049D6"/>
    <w:p w14:paraId="4181D758" w14:textId="77777777" w:rsidR="00C018E8" w:rsidRDefault="00C018E8" w:rsidP="00A3214F"/>
    <w:p w14:paraId="7C554113" w14:textId="77777777" w:rsidR="009062AC" w:rsidRDefault="009062AC" w:rsidP="00845559"/>
    <w:p w14:paraId="6DAE6432" w14:textId="77777777" w:rsidR="009062AC" w:rsidRDefault="009062AC" w:rsidP="00845559"/>
    <w:p w14:paraId="5646BA63" w14:textId="77777777" w:rsidR="009062AC" w:rsidRDefault="009062AC" w:rsidP="00845559"/>
    <w:p w14:paraId="72695B47" w14:textId="77777777" w:rsidR="009062AC" w:rsidRDefault="009062AC" w:rsidP="00845559"/>
    <w:p w14:paraId="4EDFA189" w14:textId="2A6A3EF1" w:rsidR="009062AC" w:rsidRDefault="00B13CDC" w:rsidP="00845559">
      <w:r>
        <w:rPr>
          <w:noProof/>
          <w:lang w:eastAsia="en-GB"/>
        </w:rPr>
        <w:lastRenderedPageBreak/>
        <w:drawing>
          <wp:inline distT="0" distB="0" distL="0" distR="0" wp14:anchorId="48FD7632" wp14:editId="76EA25E9">
            <wp:extent cx="5731510" cy="3211830"/>
            <wp:effectExtent l="0" t="0" r="254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11830"/>
                    </a:xfrm>
                    <a:prstGeom prst="rect">
                      <a:avLst/>
                    </a:prstGeom>
                  </pic:spPr>
                </pic:pic>
              </a:graphicData>
            </a:graphic>
          </wp:inline>
        </w:drawing>
      </w:r>
    </w:p>
    <w:p w14:paraId="7444F097" w14:textId="77777777" w:rsidR="009062AC" w:rsidRDefault="009062AC" w:rsidP="00845559"/>
    <w:p w14:paraId="13CEB94F" w14:textId="3A758429" w:rsidR="009062AC" w:rsidRDefault="00B13CDC" w:rsidP="00845559">
      <w:r>
        <w:rPr>
          <w:noProof/>
          <w:lang w:eastAsia="en-GB"/>
        </w:rPr>
        <w:drawing>
          <wp:inline distT="0" distB="0" distL="0" distR="0" wp14:anchorId="495BE698" wp14:editId="26C6D468">
            <wp:extent cx="5731510" cy="298450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84500"/>
                    </a:xfrm>
                    <a:prstGeom prst="rect">
                      <a:avLst/>
                    </a:prstGeom>
                  </pic:spPr>
                </pic:pic>
              </a:graphicData>
            </a:graphic>
          </wp:inline>
        </w:drawing>
      </w:r>
    </w:p>
    <w:p w14:paraId="34CF6636" w14:textId="77777777" w:rsidR="00B13CDC" w:rsidRDefault="00B13CDC" w:rsidP="00845559"/>
    <w:p w14:paraId="1390E396" w14:textId="77777777" w:rsidR="00B13CDC" w:rsidRDefault="00B13CDC" w:rsidP="00845559"/>
    <w:p w14:paraId="3877AD49" w14:textId="77777777" w:rsidR="00B13CDC" w:rsidRDefault="00B13CDC" w:rsidP="00845559"/>
    <w:p w14:paraId="623FA169" w14:textId="77777777" w:rsidR="00B13CDC" w:rsidRDefault="00B13CDC" w:rsidP="00845559"/>
    <w:p w14:paraId="3E201575" w14:textId="77777777" w:rsidR="00B13CDC" w:rsidRDefault="00B13CDC" w:rsidP="00845559"/>
    <w:p w14:paraId="6FE3FAF3" w14:textId="77777777" w:rsidR="00B13CDC" w:rsidRDefault="00B13CDC" w:rsidP="00845559"/>
    <w:p w14:paraId="181F2721" w14:textId="77777777" w:rsidR="00B13CDC" w:rsidRDefault="00B13CDC" w:rsidP="00845559"/>
    <w:p w14:paraId="7E2CD15C" w14:textId="23E96359" w:rsidR="00B13CDC" w:rsidRDefault="00B13CDC" w:rsidP="00845559">
      <w:r>
        <w:rPr>
          <w:noProof/>
          <w:lang w:eastAsia="en-GB"/>
        </w:rPr>
        <w:lastRenderedPageBreak/>
        <w:drawing>
          <wp:inline distT="0" distB="0" distL="0" distR="0" wp14:anchorId="4B9516E9" wp14:editId="55056E8C">
            <wp:extent cx="5731510" cy="2678430"/>
            <wp:effectExtent l="0" t="0" r="254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78430"/>
                    </a:xfrm>
                    <a:prstGeom prst="rect">
                      <a:avLst/>
                    </a:prstGeom>
                  </pic:spPr>
                </pic:pic>
              </a:graphicData>
            </a:graphic>
          </wp:inline>
        </w:drawing>
      </w:r>
    </w:p>
    <w:p w14:paraId="4C6ED20A" w14:textId="77777777" w:rsidR="00B13CDC" w:rsidRDefault="00B13CDC" w:rsidP="00845559"/>
    <w:p w14:paraId="7CA7C744" w14:textId="28BB6823" w:rsidR="009062AC" w:rsidRDefault="00B13CDC" w:rsidP="00845559">
      <w:r>
        <w:rPr>
          <w:noProof/>
          <w:lang w:eastAsia="en-GB"/>
        </w:rPr>
        <w:drawing>
          <wp:inline distT="0" distB="0" distL="0" distR="0" wp14:anchorId="3896C44F" wp14:editId="6DBD9A84">
            <wp:extent cx="5731510" cy="3135630"/>
            <wp:effectExtent l="0" t="0" r="254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35630"/>
                    </a:xfrm>
                    <a:prstGeom prst="rect">
                      <a:avLst/>
                    </a:prstGeom>
                  </pic:spPr>
                </pic:pic>
              </a:graphicData>
            </a:graphic>
          </wp:inline>
        </w:drawing>
      </w:r>
    </w:p>
    <w:p w14:paraId="4B94650D" w14:textId="77777777" w:rsidR="009062AC" w:rsidRDefault="009062AC" w:rsidP="00845559"/>
    <w:p w14:paraId="16F58C8D" w14:textId="77777777" w:rsidR="009062AC" w:rsidRDefault="009062AC" w:rsidP="00845559"/>
    <w:p w14:paraId="651DB51E" w14:textId="77777777" w:rsidR="009062AC" w:rsidRDefault="009062AC" w:rsidP="00845559"/>
    <w:p w14:paraId="3FBA2D12" w14:textId="77777777" w:rsidR="009062AC" w:rsidRDefault="009062AC" w:rsidP="00845559"/>
    <w:p w14:paraId="645FD7F7" w14:textId="77777777" w:rsidR="009062AC" w:rsidRDefault="009062AC" w:rsidP="00845559"/>
    <w:p w14:paraId="4BED030F" w14:textId="77777777" w:rsidR="009062AC" w:rsidRDefault="009062AC" w:rsidP="00845559"/>
    <w:p w14:paraId="1DDD98BD" w14:textId="77777777" w:rsidR="00B13CDC" w:rsidRDefault="00B13CDC" w:rsidP="00845559"/>
    <w:p w14:paraId="59395BF5" w14:textId="77777777" w:rsidR="00B13CDC" w:rsidRDefault="00B13CDC" w:rsidP="00845559"/>
    <w:p w14:paraId="0889A2EB" w14:textId="77777777" w:rsidR="00B13CDC" w:rsidRDefault="00B13CDC" w:rsidP="00845559"/>
    <w:p w14:paraId="326EAEFA" w14:textId="72402FAF" w:rsidR="005E5D88" w:rsidRDefault="005E5D88" w:rsidP="00B13CDC">
      <w:r w:rsidRPr="005E5D88">
        <w:lastRenderedPageBreak/>
        <w:t>TASK ANALYSIS</w:t>
      </w:r>
    </w:p>
    <w:p w14:paraId="0D8C4E48" w14:textId="77777777" w:rsidR="00B13CDC" w:rsidRPr="00B13CDC" w:rsidRDefault="00B13CDC" w:rsidP="00B13CDC">
      <w:r w:rsidRPr="00B13CDC">
        <w:t>0.0 ENROLMENT</w:t>
      </w:r>
    </w:p>
    <w:p w14:paraId="5AA3CE9C" w14:textId="2AEAB99C" w:rsidR="00B13CDC" w:rsidRPr="00B13CDC" w:rsidRDefault="005E5D88" w:rsidP="00B13CDC">
      <w:r>
        <w:t>1.1 LOG INTO THE APPLICATION</w:t>
      </w:r>
    </w:p>
    <w:p w14:paraId="593A2830" w14:textId="77777777" w:rsidR="00B13CDC" w:rsidRPr="00B13CDC" w:rsidRDefault="00B13CDC" w:rsidP="00B13CDC">
      <w:r w:rsidRPr="00B13CDC">
        <w:t>1.2 USER TO TAKE A PHOTO</w:t>
      </w:r>
    </w:p>
    <w:p w14:paraId="27249A66" w14:textId="77777777" w:rsidR="00B13CDC" w:rsidRPr="00B13CDC" w:rsidRDefault="00B13CDC" w:rsidP="00B13CDC">
      <w:r w:rsidRPr="00B13CDC">
        <w:t>2.1 ENTER BIOGRAPHIC DETAILS</w:t>
      </w:r>
    </w:p>
    <w:p w14:paraId="4243F02E" w14:textId="3A8799EB" w:rsidR="00B13CDC" w:rsidRPr="00B13CDC" w:rsidRDefault="005E5D88" w:rsidP="00B13CDC">
      <w:r>
        <w:t>2.2 SCAN ID (PASSPORT /</w:t>
      </w:r>
      <w:r w:rsidR="00B13CDC" w:rsidRPr="00B13CDC">
        <w:t xml:space="preserve"> DRIVERS LICENSE)</w:t>
      </w:r>
    </w:p>
    <w:p w14:paraId="4361E63C" w14:textId="77777777" w:rsidR="00B13CDC" w:rsidRPr="00B13CDC" w:rsidRDefault="00B13CDC" w:rsidP="00B13CDC">
      <w:r w:rsidRPr="00B13CDC">
        <w:t>3.1 ENTER QUALIFICATIONS</w:t>
      </w:r>
    </w:p>
    <w:p w14:paraId="1DCA5741" w14:textId="77777777" w:rsidR="00B13CDC" w:rsidRPr="00B13CDC" w:rsidRDefault="00B13CDC" w:rsidP="00B13CDC">
      <w:r w:rsidRPr="00B13CDC">
        <w:t>3.2 SCAN QUALIFICATIONS</w:t>
      </w:r>
    </w:p>
    <w:p w14:paraId="768208B7" w14:textId="77777777" w:rsidR="00B13CDC" w:rsidRPr="00B13CDC" w:rsidRDefault="00B13CDC" w:rsidP="00B13CDC">
      <w:r w:rsidRPr="00B13CDC">
        <w:t>3.3 REPEAT AS NEEDED</w:t>
      </w:r>
    </w:p>
    <w:p w14:paraId="759545D8" w14:textId="77777777" w:rsidR="00B13CDC" w:rsidRPr="00B13CDC" w:rsidRDefault="00B13CDC" w:rsidP="00B13CDC">
      <w:r w:rsidRPr="00B13CDC">
        <w:t>4.1 VIEW AVAILABLE COURSES</w:t>
      </w:r>
    </w:p>
    <w:p w14:paraId="233BCDD7" w14:textId="7AA568ED" w:rsidR="00B13CDC" w:rsidRDefault="00B13CDC" w:rsidP="00B13CDC">
      <w:r w:rsidRPr="00B13CDC">
        <w:t>4.2 SELECT ELIGIBLE COURSES</w:t>
      </w:r>
    </w:p>
    <w:p w14:paraId="3EA9BFB0" w14:textId="77777777" w:rsidR="00B13CDC" w:rsidRPr="00B13CDC" w:rsidRDefault="00B13CDC" w:rsidP="00B13CDC">
      <w:r w:rsidRPr="00B13CDC">
        <w:t>5.0 FILL IN QUESTIONNAIRE</w:t>
      </w:r>
    </w:p>
    <w:p w14:paraId="112B90B7" w14:textId="52A8D7E1" w:rsidR="00B13CDC" w:rsidRPr="00B13CDC" w:rsidRDefault="00B13CDC" w:rsidP="00B13CDC">
      <w:r w:rsidRPr="00B13CDC">
        <w:t>6.</w:t>
      </w:r>
      <w:r w:rsidR="005E5D88">
        <w:t xml:space="preserve">1 TAKE PAYMENT </w:t>
      </w:r>
    </w:p>
    <w:p w14:paraId="4F5B84C9" w14:textId="77777777" w:rsidR="00B13CDC" w:rsidRPr="00B13CDC" w:rsidRDefault="00B13CDC" w:rsidP="00B13CDC">
      <w:r w:rsidRPr="00B13CDC">
        <w:t>6.2 RECORD SIGNATURE</w:t>
      </w:r>
    </w:p>
    <w:p w14:paraId="34853A0C" w14:textId="0501F7BA" w:rsidR="00B13CDC" w:rsidRDefault="00B13CDC" w:rsidP="00B13CDC">
      <w:r w:rsidRPr="00B13CDC">
        <w:t>6.3 PRINT STUDENT CARD AND ENROLMENT DETAILS</w:t>
      </w:r>
    </w:p>
    <w:p w14:paraId="48547AFC" w14:textId="77777777" w:rsidR="00B13CDC" w:rsidRDefault="00B13CDC" w:rsidP="00845559"/>
    <w:p w14:paraId="6C229B5C" w14:textId="77777777" w:rsidR="005E5D88" w:rsidRDefault="005E5D88" w:rsidP="00845559"/>
    <w:p w14:paraId="06AF0872" w14:textId="77777777" w:rsidR="005E5D88" w:rsidRDefault="005E5D88" w:rsidP="00845559"/>
    <w:p w14:paraId="03E39FCF" w14:textId="77777777" w:rsidR="005E5D88" w:rsidRDefault="005E5D88" w:rsidP="00845559"/>
    <w:p w14:paraId="4E7689FC" w14:textId="77777777" w:rsidR="005E5D88" w:rsidRDefault="005E5D88" w:rsidP="00845559"/>
    <w:p w14:paraId="349874D2" w14:textId="77777777" w:rsidR="005E5D88" w:rsidRDefault="005E5D88" w:rsidP="00845559"/>
    <w:p w14:paraId="57C661D2" w14:textId="77777777" w:rsidR="005E5D88" w:rsidRDefault="005E5D88" w:rsidP="00845559"/>
    <w:p w14:paraId="70A3A4B4" w14:textId="77777777" w:rsidR="005E5D88" w:rsidRDefault="005E5D88" w:rsidP="00845559"/>
    <w:p w14:paraId="50F2916A" w14:textId="77777777" w:rsidR="005E5D88" w:rsidRDefault="005E5D88" w:rsidP="00845559"/>
    <w:p w14:paraId="04C16B73" w14:textId="77777777" w:rsidR="005E5D88" w:rsidRDefault="005E5D88" w:rsidP="00845559"/>
    <w:p w14:paraId="0B43C963" w14:textId="77777777" w:rsidR="005E5D88" w:rsidRDefault="005E5D88" w:rsidP="00845559"/>
    <w:p w14:paraId="42918DB1" w14:textId="77777777" w:rsidR="005E5D88" w:rsidRDefault="005E5D88" w:rsidP="00845559"/>
    <w:p w14:paraId="64F59804" w14:textId="77777777" w:rsidR="005E5D88" w:rsidRDefault="005E5D88" w:rsidP="00845559"/>
    <w:p w14:paraId="3CD5ADB1" w14:textId="77777777" w:rsidR="005E5D88" w:rsidRDefault="005E5D88" w:rsidP="00845559"/>
    <w:p w14:paraId="6C7529C7" w14:textId="77777777" w:rsidR="005E5D88" w:rsidRDefault="005E5D88" w:rsidP="00845559"/>
    <w:p w14:paraId="65D0A643" w14:textId="77777777" w:rsidR="005E5D88" w:rsidRDefault="005E5D88" w:rsidP="00845559"/>
    <w:p w14:paraId="3C7B1FD4" w14:textId="77777777" w:rsidR="00845559" w:rsidRDefault="00845559" w:rsidP="00A80899">
      <w:pPr>
        <w:pStyle w:val="Heading1"/>
      </w:pPr>
      <w:bookmarkStart w:id="10" w:name="_Toc508225020"/>
      <w:r>
        <w:lastRenderedPageBreak/>
        <w:t>Paper prototype</w:t>
      </w:r>
      <w:bookmarkEnd w:id="10"/>
      <w:r>
        <w:t xml:space="preserve"> </w:t>
      </w:r>
    </w:p>
    <w:p w14:paraId="5A80D20B" w14:textId="77777777" w:rsidR="00845559" w:rsidRDefault="00845559" w:rsidP="00845559"/>
    <w:p w14:paraId="1B06DB85" w14:textId="0A7F456C" w:rsidR="00845559" w:rsidRDefault="00845559" w:rsidP="00845559">
      <w:r>
        <w:t>Paper prototyping is a commonly used method in interface design that helps the developers to develop software that meets the users’ needs [</w:t>
      </w:r>
      <w:r w:rsidR="006961FF">
        <w:t>11</w:t>
      </w:r>
      <w:r>
        <w:t>]. It involves creating sketches, drawings of the prototype of the intended interface that that’s needs to be implemented [</w:t>
      </w:r>
      <w:r w:rsidR="006961FF">
        <w:t>10</w:t>
      </w:r>
      <w:r>
        <w:t>]. This method is supported by many usability professionals [</w:t>
      </w:r>
      <w:r w:rsidR="006961FF">
        <w:t>10</w:t>
      </w:r>
      <w:r>
        <w:t>].</w:t>
      </w:r>
    </w:p>
    <w:p w14:paraId="1D12EDEA" w14:textId="77777777" w:rsidR="00282E78" w:rsidRDefault="00282E78" w:rsidP="00A3214F"/>
    <w:p w14:paraId="31BD175A" w14:textId="2DAE1F9C" w:rsidR="00C018E8" w:rsidRDefault="00282E78" w:rsidP="00A3214F">
      <w:r>
        <w:rPr>
          <w:noProof/>
          <w:lang w:eastAsia="en-GB"/>
        </w:rPr>
        <w:drawing>
          <wp:inline distT="0" distB="0" distL="0" distR="0" wp14:anchorId="1A406CAB" wp14:editId="3495A4E1">
            <wp:extent cx="5731510" cy="340741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07410"/>
                    </a:xfrm>
                    <a:prstGeom prst="rect">
                      <a:avLst/>
                    </a:prstGeom>
                  </pic:spPr>
                </pic:pic>
              </a:graphicData>
            </a:graphic>
          </wp:inline>
        </w:drawing>
      </w:r>
    </w:p>
    <w:p w14:paraId="3E3597C2" w14:textId="77777777" w:rsidR="00C018E8" w:rsidRDefault="00C018E8" w:rsidP="00A3214F"/>
    <w:p w14:paraId="290BD2EE" w14:textId="77777777" w:rsidR="00C018E8" w:rsidRDefault="00282E78" w:rsidP="00A3214F">
      <w:r>
        <w:rPr>
          <w:noProof/>
          <w:lang w:eastAsia="en-GB"/>
        </w:rPr>
        <w:lastRenderedPageBreak/>
        <w:drawing>
          <wp:inline distT="0" distB="0" distL="0" distR="0" wp14:anchorId="6BE30D86" wp14:editId="008AB9F5">
            <wp:extent cx="5731510" cy="34925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92500"/>
                    </a:xfrm>
                    <a:prstGeom prst="rect">
                      <a:avLst/>
                    </a:prstGeom>
                  </pic:spPr>
                </pic:pic>
              </a:graphicData>
            </a:graphic>
          </wp:inline>
        </w:drawing>
      </w:r>
    </w:p>
    <w:p w14:paraId="45A7CC0D" w14:textId="77777777" w:rsidR="00C018E8" w:rsidRDefault="00C018E8" w:rsidP="00A3214F"/>
    <w:p w14:paraId="514BF586" w14:textId="77777777" w:rsidR="00C018E8" w:rsidRDefault="00C018E8" w:rsidP="00A3214F"/>
    <w:p w14:paraId="6A16F79C" w14:textId="77777777" w:rsidR="00C018E8" w:rsidRDefault="00C018E8" w:rsidP="00A3214F"/>
    <w:p w14:paraId="0E260506" w14:textId="77777777" w:rsidR="00C66C61" w:rsidRDefault="00C66C61" w:rsidP="00A3214F"/>
    <w:p w14:paraId="639B797D" w14:textId="77777777" w:rsidR="00C66C61" w:rsidRDefault="00282E78" w:rsidP="00A3214F">
      <w:r>
        <w:rPr>
          <w:noProof/>
          <w:lang w:eastAsia="en-GB"/>
        </w:rPr>
        <w:drawing>
          <wp:inline distT="0" distB="0" distL="0" distR="0" wp14:anchorId="650C8B3F" wp14:editId="2D46E647">
            <wp:extent cx="5731510" cy="34588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58845"/>
                    </a:xfrm>
                    <a:prstGeom prst="rect">
                      <a:avLst/>
                    </a:prstGeom>
                  </pic:spPr>
                </pic:pic>
              </a:graphicData>
            </a:graphic>
          </wp:inline>
        </w:drawing>
      </w:r>
    </w:p>
    <w:p w14:paraId="5E90A718" w14:textId="77777777" w:rsidR="00282E78" w:rsidRDefault="00282E78" w:rsidP="00A3214F">
      <w:r>
        <w:rPr>
          <w:noProof/>
          <w:lang w:eastAsia="en-GB"/>
        </w:rPr>
        <w:lastRenderedPageBreak/>
        <w:drawing>
          <wp:inline distT="0" distB="0" distL="0" distR="0" wp14:anchorId="13FCF070" wp14:editId="69A0A677">
            <wp:extent cx="5731510" cy="35325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32505"/>
                    </a:xfrm>
                    <a:prstGeom prst="rect">
                      <a:avLst/>
                    </a:prstGeom>
                  </pic:spPr>
                </pic:pic>
              </a:graphicData>
            </a:graphic>
          </wp:inline>
        </w:drawing>
      </w:r>
    </w:p>
    <w:p w14:paraId="6E673921" w14:textId="77777777" w:rsidR="00C66C61" w:rsidRDefault="00C66C61" w:rsidP="00A3214F"/>
    <w:p w14:paraId="09079908" w14:textId="77777777" w:rsidR="00C66C61" w:rsidRDefault="00C66C61" w:rsidP="00A3214F"/>
    <w:p w14:paraId="03868D12" w14:textId="77777777" w:rsidR="00C66C61" w:rsidRDefault="00C66C61" w:rsidP="00A3214F"/>
    <w:p w14:paraId="5BDE91C0" w14:textId="77777777" w:rsidR="00C66C61" w:rsidRDefault="00C66C61" w:rsidP="00A3214F"/>
    <w:p w14:paraId="048A6505" w14:textId="77777777" w:rsidR="00C66C61" w:rsidRDefault="00C66C61" w:rsidP="00A3214F"/>
    <w:p w14:paraId="4C52245E" w14:textId="77777777" w:rsidR="00C66C61" w:rsidRDefault="00C66C61" w:rsidP="00A3214F"/>
    <w:p w14:paraId="064A02CB" w14:textId="77777777" w:rsidR="00C66C61" w:rsidRDefault="00282E78" w:rsidP="00A3214F">
      <w:r>
        <w:rPr>
          <w:noProof/>
          <w:lang w:eastAsia="en-GB"/>
        </w:rPr>
        <w:lastRenderedPageBreak/>
        <w:drawing>
          <wp:inline distT="0" distB="0" distL="0" distR="0" wp14:anchorId="531F22C2" wp14:editId="6C854C28">
            <wp:extent cx="5731510" cy="35699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69970"/>
                    </a:xfrm>
                    <a:prstGeom prst="rect">
                      <a:avLst/>
                    </a:prstGeom>
                  </pic:spPr>
                </pic:pic>
              </a:graphicData>
            </a:graphic>
          </wp:inline>
        </w:drawing>
      </w:r>
    </w:p>
    <w:p w14:paraId="6059D4A6" w14:textId="77777777" w:rsidR="00282E78" w:rsidRDefault="00282E78" w:rsidP="00A3214F"/>
    <w:p w14:paraId="713FD944" w14:textId="77777777" w:rsidR="00282E78" w:rsidRDefault="00282E78" w:rsidP="00A3214F"/>
    <w:p w14:paraId="397EF44C" w14:textId="77777777" w:rsidR="00282E78" w:rsidRDefault="00282E78" w:rsidP="00A3214F">
      <w:r>
        <w:rPr>
          <w:noProof/>
          <w:lang w:eastAsia="en-GB"/>
        </w:rPr>
        <w:drawing>
          <wp:inline distT="0" distB="0" distL="0" distR="0" wp14:anchorId="50C79902" wp14:editId="1445D2F2">
            <wp:extent cx="5731510" cy="34321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32175"/>
                    </a:xfrm>
                    <a:prstGeom prst="rect">
                      <a:avLst/>
                    </a:prstGeom>
                  </pic:spPr>
                </pic:pic>
              </a:graphicData>
            </a:graphic>
          </wp:inline>
        </w:drawing>
      </w:r>
    </w:p>
    <w:p w14:paraId="566EE558" w14:textId="77777777" w:rsidR="00C66C61" w:rsidRDefault="00C66C61" w:rsidP="00A3214F"/>
    <w:p w14:paraId="776143B9" w14:textId="77777777" w:rsidR="00C66C61" w:rsidRDefault="00C66C61" w:rsidP="00A3214F"/>
    <w:p w14:paraId="696FF97B" w14:textId="77777777" w:rsidR="00C66C61" w:rsidRDefault="00C66C61" w:rsidP="00A3214F"/>
    <w:p w14:paraId="07C2C578" w14:textId="77777777" w:rsidR="00C66C61" w:rsidRDefault="00C66C61" w:rsidP="00A3214F"/>
    <w:p w14:paraId="561E41A4" w14:textId="77777777" w:rsidR="00C66C61" w:rsidRDefault="00282E78" w:rsidP="00A3214F">
      <w:r>
        <w:rPr>
          <w:noProof/>
          <w:lang w:eastAsia="en-GB"/>
        </w:rPr>
        <w:lastRenderedPageBreak/>
        <w:drawing>
          <wp:inline distT="0" distB="0" distL="0" distR="0" wp14:anchorId="55BA52FF" wp14:editId="680EEC9B">
            <wp:extent cx="5731510" cy="35172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17265"/>
                    </a:xfrm>
                    <a:prstGeom prst="rect">
                      <a:avLst/>
                    </a:prstGeom>
                  </pic:spPr>
                </pic:pic>
              </a:graphicData>
            </a:graphic>
          </wp:inline>
        </w:drawing>
      </w:r>
    </w:p>
    <w:p w14:paraId="61C9217E" w14:textId="77777777" w:rsidR="00282E78" w:rsidRDefault="00282E78" w:rsidP="00A3214F"/>
    <w:p w14:paraId="7C16D4B5" w14:textId="77777777" w:rsidR="00282E78" w:rsidRDefault="00282E78" w:rsidP="00A3214F"/>
    <w:p w14:paraId="12EB2036" w14:textId="77777777" w:rsidR="00282E78" w:rsidRDefault="00282E78" w:rsidP="00A3214F">
      <w:r>
        <w:rPr>
          <w:noProof/>
          <w:lang w:eastAsia="en-GB"/>
        </w:rPr>
        <w:drawing>
          <wp:inline distT="0" distB="0" distL="0" distR="0" wp14:anchorId="1F97ECB3" wp14:editId="22604235">
            <wp:extent cx="5731510" cy="35687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68700"/>
                    </a:xfrm>
                    <a:prstGeom prst="rect">
                      <a:avLst/>
                    </a:prstGeom>
                  </pic:spPr>
                </pic:pic>
              </a:graphicData>
            </a:graphic>
          </wp:inline>
        </w:drawing>
      </w:r>
    </w:p>
    <w:p w14:paraId="613F8637" w14:textId="77777777" w:rsidR="00282E78" w:rsidRDefault="00282E78" w:rsidP="00A3214F"/>
    <w:p w14:paraId="5D0CDA93" w14:textId="77777777" w:rsidR="00282E78" w:rsidRDefault="00282E78" w:rsidP="00A3214F"/>
    <w:p w14:paraId="512A1723" w14:textId="77777777" w:rsidR="00282E78" w:rsidRDefault="00282E78" w:rsidP="00A3214F"/>
    <w:p w14:paraId="56C67C78" w14:textId="77777777" w:rsidR="00282E78" w:rsidRDefault="00282E78" w:rsidP="00A3214F">
      <w:r>
        <w:rPr>
          <w:noProof/>
          <w:lang w:eastAsia="en-GB"/>
        </w:rPr>
        <w:lastRenderedPageBreak/>
        <w:drawing>
          <wp:inline distT="0" distB="0" distL="0" distR="0" wp14:anchorId="61D8A10D" wp14:editId="4EA75999">
            <wp:extent cx="5731510" cy="35159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515995"/>
                    </a:xfrm>
                    <a:prstGeom prst="rect">
                      <a:avLst/>
                    </a:prstGeom>
                  </pic:spPr>
                </pic:pic>
              </a:graphicData>
            </a:graphic>
          </wp:inline>
        </w:drawing>
      </w:r>
    </w:p>
    <w:p w14:paraId="17A1F0DF" w14:textId="77777777" w:rsidR="00282E78" w:rsidRDefault="00282E78" w:rsidP="00A3214F"/>
    <w:p w14:paraId="3AA2565B" w14:textId="77777777" w:rsidR="00282E78" w:rsidRDefault="00282E78" w:rsidP="00A3214F">
      <w:r>
        <w:rPr>
          <w:noProof/>
          <w:lang w:eastAsia="en-GB"/>
        </w:rPr>
        <w:drawing>
          <wp:inline distT="0" distB="0" distL="0" distR="0" wp14:anchorId="05250F50" wp14:editId="79C92389">
            <wp:extent cx="5731510" cy="363029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630295"/>
                    </a:xfrm>
                    <a:prstGeom prst="rect">
                      <a:avLst/>
                    </a:prstGeom>
                  </pic:spPr>
                </pic:pic>
              </a:graphicData>
            </a:graphic>
          </wp:inline>
        </w:drawing>
      </w:r>
    </w:p>
    <w:p w14:paraId="00D7B582" w14:textId="77777777" w:rsidR="00282E78" w:rsidRDefault="00282E78" w:rsidP="00A3214F"/>
    <w:p w14:paraId="6E5AE489" w14:textId="77777777" w:rsidR="00282E78" w:rsidRDefault="00282E78" w:rsidP="00A3214F"/>
    <w:p w14:paraId="2FFE5156" w14:textId="77777777" w:rsidR="00282E78" w:rsidRDefault="00282E78" w:rsidP="00A3214F"/>
    <w:p w14:paraId="4A830F1B" w14:textId="77777777" w:rsidR="00282E78" w:rsidRDefault="00282E78" w:rsidP="00A3214F"/>
    <w:p w14:paraId="20E767DC" w14:textId="77777777" w:rsidR="00282E78" w:rsidRDefault="00282E78" w:rsidP="00A3214F">
      <w:r>
        <w:rPr>
          <w:noProof/>
          <w:lang w:eastAsia="en-GB"/>
        </w:rPr>
        <w:lastRenderedPageBreak/>
        <w:drawing>
          <wp:inline distT="0" distB="0" distL="0" distR="0" wp14:anchorId="346536CE" wp14:editId="29F45660">
            <wp:extent cx="5731510" cy="354647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546475"/>
                    </a:xfrm>
                    <a:prstGeom prst="rect">
                      <a:avLst/>
                    </a:prstGeom>
                  </pic:spPr>
                </pic:pic>
              </a:graphicData>
            </a:graphic>
          </wp:inline>
        </w:drawing>
      </w:r>
    </w:p>
    <w:p w14:paraId="68882FB9" w14:textId="77777777" w:rsidR="00282E78" w:rsidRDefault="00282E78" w:rsidP="00A3214F"/>
    <w:p w14:paraId="4B9BAD04" w14:textId="77777777" w:rsidR="00282E78" w:rsidRDefault="00282E78" w:rsidP="00A3214F"/>
    <w:p w14:paraId="2E494001" w14:textId="77777777" w:rsidR="00282E78" w:rsidRDefault="00282E78" w:rsidP="00A3214F">
      <w:r>
        <w:rPr>
          <w:noProof/>
          <w:lang w:eastAsia="en-GB"/>
        </w:rPr>
        <w:drawing>
          <wp:inline distT="0" distB="0" distL="0" distR="0" wp14:anchorId="1DA27D0A" wp14:editId="7DA3AC24">
            <wp:extent cx="5731510" cy="36658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665855"/>
                    </a:xfrm>
                    <a:prstGeom prst="rect">
                      <a:avLst/>
                    </a:prstGeom>
                  </pic:spPr>
                </pic:pic>
              </a:graphicData>
            </a:graphic>
          </wp:inline>
        </w:drawing>
      </w:r>
    </w:p>
    <w:p w14:paraId="4B294021" w14:textId="77777777" w:rsidR="00282E78" w:rsidRDefault="00282E78" w:rsidP="00A3214F"/>
    <w:p w14:paraId="088DFCB2" w14:textId="77777777" w:rsidR="00282E78" w:rsidRDefault="00282E78" w:rsidP="00A3214F"/>
    <w:p w14:paraId="4A23EFD0" w14:textId="77777777" w:rsidR="00282E78" w:rsidRDefault="00282E78" w:rsidP="00A3214F"/>
    <w:p w14:paraId="5FB3CC69" w14:textId="77777777" w:rsidR="00282E78" w:rsidRDefault="00282E78" w:rsidP="00A3214F">
      <w:r>
        <w:rPr>
          <w:noProof/>
          <w:lang w:eastAsia="en-GB"/>
        </w:rPr>
        <w:lastRenderedPageBreak/>
        <w:drawing>
          <wp:inline distT="0" distB="0" distL="0" distR="0" wp14:anchorId="0B0FD42C" wp14:editId="794B4F75">
            <wp:extent cx="5731510" cy="35648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564890"/>
                    </a:xfrm>
                    <a:prstGeom prst="rect">
                      <a:avLst/>
                    </a:prstGeom>
                  </pic:spPr>
                </pic:pic>
              </a:graphicData>
            </a:graphic>
          </wp:inline>
        </w:drawing>
      </w:r>
    </w:p>
    <w:p w14:paraId="0FB5CDC9" w14:textId="77777777" w:rsidR="00282E78" w:rsidRDefault="00282E78" w:rsidP="00A3214F"/>
    <w:p w14:paraId="4CA4523D" w14:textId="77777777" w:rsidR="00282E78" w:rsidRDefault="00282E78" w:rsidP="00A3214F">
      <w:r>
        <w:rPr>
          <w:noProof/>
          <w:lang w:eastAsia="en-GB"/>
        </w:rPr>
        <w:drawing>
          <wp:inline distT="0" distB="0" distL="0" distR="0" wp14:anchorId="5934338A" wp14:editId="42AA0EAC">
            <wp:extent cx="5731510" cy="360743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07435"/>
                    </a:xfrm>
                    <a:prstGeom prst="rect">
                      <a:avLst/>
                    </a:prstGeom>
                  </pic:spPr>
                </pic:pic>
              </a:graphicData>
            </a:graphic>
          </wp:inline>
        </w:drawing>
      </w:r>
    </w:p>
    <w:p w14:paraId="56F3CD2B" w14:textId="77777777" w:rsidR="00282E78" w:rsidRDefault="00282E78" w:rsidP="00A3214F"/>
    <w:p w14:paraId="6212D0BF" w14:textId="77777777" w:rsidR="00282E78" w:rsidRDefault="00282E78" w:rsidP="00A3214F"/>
    <w:p w14:paraId="06DF1F55" w14:textId="77777777" w:rsidR="00282E78" w:rsidRDefault="00282E78" w:rsidP="00A3214F"/>
    <w:p w14:paraId="38C1C197" w14:textId="77777777" w:rsidR="00282E78" w:rsidRDefault="00282E78" w:rsidP="00A3214F"/>
    <w:p w14:paraId="7C2CA328" w14:textId="77777777" w:rsidR="00282E78" w:rsidRDefault="00282E78" w:rsidP="00A3214F">
      <w:r>
        <w:rPr>
          <w:noProof/>
          <w:lang w:eastAsia="en-GB"/>
        </w:rPr>
        <w:lastRenderedPageBreak/>
        <w:drawing>
          <wp:inline distT="0" distB="0" distL="0" distR="0" wp14:anchorId="1101B8A6" wp14:editId="0A157BD2">
            <wp:extent cx="5731510" cy="372808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728085"/>
                    </a:xfrm>
                    <a:prstGeom prst="rect">
                      <a:avLst/>
                    </a:prstGeom>
                  </pic:spPr>
                </pic:pic>
              </a:graphicData>
            </a:graphic>
          </wp:inline>
        </w:drawing>
      </w:r>
    </w:p>
    <w:p w14:paraId="577C258C" w14:textId="77777777" w:rsidR="00282E78" w:rsidRDefault="00282E78" w:rsidP="00A3214F"/>
    <w:p w14:paraId="50B95AFA" w14:textId="77777777" w:rsidR="00282E78" w:rsidRDefault="00282E78" w:rsidP="00A3214F">
      <w:r>
        <w:rPr>
          <w:noProof/>
          <w:lang w:eastAsia="en-GB"/>
        </w:rPr>
        <w:drawing>
          <wp:inline distT="0" distB="0" distL="0" distR="0" wp14:anchorId="753BCDA6" wp14:editId="124D5983">
            <wp:extent cx="5731510" cy="352552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525520"/>
                    </a:xfrm>
                    <a:prstGeom prst="rect">
                      <a:avLst/>
                    </a:prstGeom>
                  </pic:spPr>
                </pic:pic>
              </a:graphicData>
            </a:graphic>
          </wp:inline>
        </w:drawing>
      </w:r>
    </w:p>
    <w:p w14:paraId="71E410F8" w14:textId="77777777" w:rsidR="00282E78" w:rsidRDefault="00282E78" w:rsidP="00A3214F"/>
    <w:p w14:paraId="556BE65D" w14:textId="77777777" w:rsidR="00282E78" w:rsidRDefault="00282E78" w:rsidP="00A3214F"/>
    <w:p w14:paraId="277169C2" w14:textId="77777777" w:rsidR="00282E78" w:rsidRDefault="00282E78" w:rsidP="00A3214F"/>
    <w:p w14:paraId="44F30780" w14:textId="77777777" w:rsidR="00282E78" w:rsidRDefault="00282E78" w:rsidP="00A3214F"/>
    <w:p w14:paraId="3A73930A" w14:textId="77777777" w:rsidR="00282E78" w:rsidRDefault="00A6564C" w:rsidP="00A3214F">
      <w:r>
        <w:rPr>
          <w:noProof/>
          <w:lang w:eastAsia="en-GB"/>
        </w:rPr>
        <w:lastRenderedPageBreak/>
        <w:drawing>
          <wp:inline distT="0" distB="0" distL="0" distR="0" wp14:anchorId="3C6FA1F9" wp14:editId="21A5ADD1">
            <wp:extent cx="5731510" cy="36417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641725"/>
                    </a:xfrm>
                    <a:prstGeom prst="rect">
                      <a:avLst/>
                    </a:prstGeom>
                  </pic:spPr>
                </pic:pic>
              </a:graphicData>
            </a:graphic>
          </wp:inline>
        </w:drawing>
      </w:r>
    </w:p>
    <w:p w14:paraId="7EDCC2CB" w14:textId="77777777" w:rsidR="00A6564C" w:rsidRDefault="00A6564C" w:rsidP="00A3214F"/>
    <w:p w14:paraId="7629CF9E" w14:textId="77777777" w:rsidR="00A6564C" w:rsidRDefault="00A6564C" w:rsidP="00A3214F">
      <w:r>
        <w:rPr>
          <w:noProof/>
          <w:lang w:eastAsia="en-GB"/>
        </w:rPr>
        <w:drawing>
          <wp:inline distT="0" distB="0" distL="0" distR="0" wp14:anchorId="6C09F507" wp14:editId="550A0008">
            <wp:extent cx="5731510" cy="35540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554095"/>
                    </a:xfrm>
                    <a:prstGeom prst="rect">
                      <a:avLst/>
                    </a:prstGeom>
                  </pic:spPr>
                </pic:pic>
              </a:graphicData>
            </a:graphic>
          </wp:inline>
        </w:drawing>
      </w:r>
    </w:p>
    <w:p w14:paraId="3D0ED390" w14:textId="77777777" w:rsidR="00282E78" w:rsidRDefault="00282E78" w:rsidP="00A3214F"/>
    <w:p w14:paraId="7CD71C31" w14:textId="77777777" w:rsidR="00282E78" w:rsidRDefault="00282E78" w:rsidP="00A3214F"/>
    <w:p w14:paraId="63617EAE" w14:textId="77777777" w:rsidR="00282E78" w:rsidRDefault="00282E78" w:rsidP="00A3214F"/>
    <w:p w14:paraId="2E45D538" w14:textId="77777777" w:rsidR="00282E78" w:rsidRDefault="00282E78" w:rsidP="00A3214F"/>
    <w:p w14:paraId="4811906C" w14:textId="77777777" w:rsidR="00282E78" w:rsidRDefault="00A6564C" w:rsidP="00A3214F">
      <w:r>
        <w:rPr>
          <w:noProof/>
          <w:lang w:eastAsia="en-GB"/>
        </w:rPr>
        <w:lastRenderedPageBreak/>
        <w:drawing>
          <wp:inline distT="0" distB="0" distL="0" distR="0" wp14:anchorId="7BB021B9" wp14:editId="2F0AA8D9">
            <wp:extent cx="5731510" cy="3709035"/>
            <wp:effectExtent l="0" t="0" r="254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709035"/>
                    </a:xfrm>
                    <a:prstGeom prst="rect">
                      <a:avLst/>
                    </a:prstGeom>
                  </pic:spPr>
                </pic:pic>
              </a:graphicData>
            </a:graphic>
          </wp:inline>
        </w:drawing>
      </w:r>
    </w:p>
    <w:p w14:paraId="64DE5939" w14:textId="77777777" w:rsidR="00A6564C" w:rsidRDefault="00A6564C" w:rsidP="00A3214F"/>
    <w:p w14:paraId="4111BF51" w14:textId="77777777" w:rsidR="00A6564C" w:rsidRDefault="00A6564C" w:rsidP="00A3214F"/>
    <w:p w14:paraId="60E55792" w14:textId="77777777" w:rsidR="00A6564C" w:rsidRDefault="00A6564C" w:rsidP="00A3214F">
      <w:r>
        <w:rPr>
          <w:noProof/>
          <w:lang w:eastAsia="en-GB"/>
        </w:rPr>
        <w:drawing>
          <wp:inline distT="0" distB="0" distL="0" distR="0" wp14:anchorId="46FC6360" wp14:editId="5B7D2BD8">
            <wp:extent cx="5731510" cy="369443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694430"/>
                    </a:xfrm>
                    <a:prstGeom prst="rect">
                      <a:avLst/>
                    </a:prstGeom>
                  </pic:spPr>
                </pic:pic>
              </a:graphicData>
            </a:graphic>
          </wp:inline>
        </w:drawing>
      </w:r>
    </w:p>
    <w:p w14:paraId="595D7160" w14:textId="77777777" w:rsidR="00282E78" w:rsidRDefault="00282E78" w:rsidP="00A3214F"/>
    <w:p w14:paraId="70D35AF2" w14:textId="77777777" w:rsidR="00282E78" w:rsidRDefault="00282E78" w:rsidP="00A3214F"/>
    <w:p w14:paraId="7754E568" w14:textId="77777777" w:rsidR="00282E78" w:rsidRDefault="00A6564C" w:rsidP="00A3214F">
      <w:r>
        <w:rPr>
          <w:noProof/>
          <w:lang w:eastAsia="en-GB"/>
        </w:rPr>
        <w:lastRenderedPageBreak/>
        <w:drawing>
          <wp:inline distT="0" distB="0" distL="0" distR="0" wp14:anchorId="6C07F2BB" wp14:editId="07F7D40B">
            <wp:extent cx="5731510" cy="36372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637280"/>
                    </a:xfrm>
                    <a:prstGeom prst="rect">
                      <a:avLst/>
                    </a:prstGeom>
                  </pic:spPr>
                </pic:pic>
              </a:graphicData>
            </a:graphic>
          </wp:inline>
        </w:drawing>
      </w:r>
    </w:p>
    <w:p w14:paraId="0EF1AB6A" w14:textId="77777777" w:rsidR="00A6564C" w:rsidRDefault="00A6564C" w:rsidP="00A3214F"/>
    <w:p w14:paraId="6849B2E2" w14:textId="77777777" w:rsidR="00A6564C" w:rsidRDefault="00A6564C" w:rsidP="00A3214F">
      <w:r>
        <w:rPr>
          <w:noProof/>
          <w:lang w:eastAsia="en-GB"/>
        </w:rPr>
        <w:drawing>
          <wp:inline distT="0" distB="0" distL="0" distR="0" wp14:anchorId="498E50E2" wp14:editId="73C1D25A">
            <wp:extent cx="5731510" cy="351282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512820"/>
                    </a:xfrm>
                    <a:prstGeom prst="rect">
                      <a:avLst/>
                    </a:prstGeom>
                  </pic:spPr>
                </pic:pic>
              </a:graphicData>
            </a:graphic>
          </wp:inline>
        </w:drawing>
      </w:r>
    </w:p>
    <w:p w14:paraId="6E607CD6" w14:textId="77777777" w:rsidR="00A6564C" w:rsidRDefault="00A6564C" w:rsidP="00A3214F"/>
    <w:p w14:paraId="06A21DCC" w14:textId="77777777" w:rsidR="00A6564C" w:rsidRDefault="00A6564C" w:rsidP="00A3214F"/>
    <w:p w14:paraId="145DDEEC" w14:textId="77777777" w:rsidR="00A6564C" w:rsidRDefault="00A6564C" w:rsidP="00A3214F"/>
    <w:p w14:paraId="703DC5F8" w14:textId="77777777" w:rsidR="00A6564C" w:rsidRDefault="00A6564C" w:rsidP="00A3214F"/>
    <w:p w14:paraId="0CE0AAD1" w14:textId="77777777" w:rsidR="00A6564C" w:rsidRDefault="00A6564C" w:rsidP="00A3214F">
      <w:r>
        <w:rPr>
          <w:noProof/>
          <w:lang w:eastAsia="en-GB"/>
        </w:rPr>
        <w:lastRenderedPageBreak/>
        <w:drawing>
          <wp:inline distT="0" distB="0" distL="0" distR="0" wp14:anchorId="6DAFC83E" wp14:editId="0BA1F4FA">
            <wp:extent cx="5731510" cy="3806190"/>
            <wp:effectExtent l="0" t="0" r="254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806190"/>
                    </a:xfrm>
                    <a:prstGeom prst="rect">
                      <a:avLst/>
                    </a:prstGeom>
                  </pic:spPr>
                </pic:pic>
              </a:graphicData>
            </a:graphic>
          </wp:inline>
        </w:drawing>
      </w:r>
    </w:p>
    <w:p w14:paraId="2205C0CF" w14:textId="77777777" w:rsidR="00A6564C" w:rsidRDefault="00A6564C" w:rsidP="00A3214F"/>
    <w:p w14:paraId="51C29778" w14:textId="77777777" w:rsidR="00A6564C" w:rsidRDefault="00A6564C" w:rsidP="00A3214F"/>
    <w:p w14:paraId="3139C15E" w14:textId="77777777" w:rsidR="00282E78" w:rsidRDefault="00282E78" w:rsidP="00A3214F"/>
    <w:p w14:paraId="0FBC06C6" w14:textId="77777777" w:rsidR="00282E78" w:rsidRDefault="00A6564C" w:rsidP="00A3214F">
      <w:r>
        <w:rPr>
          <w:noProof/>
          <w:lang w:eastAsia="en-GB"/>
        </w:rPr>
        <w:drawing>
          <wp:inline distT="0" distB="0" distL="0" distR="0" wp14:anchorId="5F3FD770" wp14:editId="2F38BB81">
            <wp:extent cx="5731510" cy="3441065"/>
            <wp:effectExtent l="0" t="0" r="254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441065"/>
                    </a:xfrm>
                    <a:prstGeom prst="rect">
                      <a:avLst/>
                    </a:prstGeom>
                  </pic:spPr>
                </pic:pic>
              </a:graphicData>
            </a:graphic>
          </wp:inline>
        </w:drawing>
      </w:r>
    </w:p>
    <w:p w14:paraId="3B5C8251" w14:textId="77777777" w:rsidR="00A6564C" w:rsidRDefault="00A6564C" w:rsidP="00A3214F"/>
    <w:p w14:paraId="67003397" w14:textId="77777777" w:rsidR="00A6564C" w:rsidRDefault="00A6564C" w:rsidP="00A3214F"/>
    <w:p w14:paraId="0DC823B7" w14:textId="77777777" w:rsidR="00A6564C" w:rsidRDefault="00A6564C" w:rsidP="00A3214F">
      <w:r>
        <w:rPr>
          <w:noProof/>
          <w:lang w:eastAsia="en-GB"/>
        </w:rPr>
        <w:lastRenderedPageBreak/>
        <w:drawing>
          <wp:inline distT="0" distB="0" distL="0" distR="0" wp14:anchorId="2E7E1935" wp14:editId="3699DBD3">
            <wp:extent cx="5731510" cy="3482975"/>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482975"/>
                    </a:xfrm>
                    <a:prstGeom prst="rect">
                      <a:avLst/>
                    </a:prstGeom>
                  </pic:spPr>
                </pic:pic>
              </a:graphicData>
            </a:graphic>
          </wp:inline>
        </w:drawing>
      </w:r>
    </w:p>
    <w:p w14:paraId="520EE09F" w14:textId="77777777" w:rsidR="00282E78" w:rsidRDefault="00282E78" w:rsidP="00A3214F"/>
    <w:p w14:paraId="1FCC15FF" w14:textId="77777777" w:rsidR="00282E78" w:rsidRDefault="00282E78" w:rsidP="00A3214F"/>
    <w:p w14:paraId="73749021" w14:textId="77777777" w:rsidR="00282E78" w:rsidRDefault="00282E78" w:rsidP="00A3214F"/>
    <w:p w14:paraId="59CA408A" w14:textId="77777777" w:rsidR="00282E78" w:rsidRDefault="00282E78" w:rsidP="00A3214F"/>
    <w:p w14:paraId="3F1AE665" w14:textId="77777777" w:rsidR="00282E78" w:rsidRDefault="00282E78" w:rsidP="00A3214F"/>
    <w:p w14:paraId="060578A0" w14:textId="77777777" w:rsidR="00282E78" w:rsidRDefault="00282E78" w:rsidP="00A3214F"/>
    <w:p w14:paraId="1AF153FD" w14:textId="77777777" w:rsidR="00282E78" w:rsidRDefault="00282E78" w:rsidP="00A3214F"/>
    <w:p w14:paraId="372FDDCA" w14:textId="77777777" w:rsidR="00282E78" w:rsidRDefault="00282E78" w:rsidP="00A3214F"/>
    <w:p w14:paraId="425C4FCC" w14:textId="77777777" w:rsidR="00282E78" w:rsidRDefault="00282E78" w:rsidP="00A3214F"/>
    <w:p w14:paraId="6A6E0E89" w14:textId="77777777" w:rsidR="00282E78" w:rsidRDefault="00282E78" w:rsidP="00A3214F"/>
    <w:p w14:paraId="1B309E46" w14:textId="77777777" w:rsidR="00282E78" w:rsidRDefault="00282E78" w:rsidP="00A3214F"/>
    <w:p w14:paraId="3334AA9D" w14:textId="77777777" w:rsidR="00282E78" w:rsidRDefault="00282E78" w:rsidP="00A3214F"/>
    <w:p w14:paraId="068211F2" w14:textId="77777777" w:rsidR="00282E78" w:rsidRDefault="00282E78" w:rsidP="00A3214F"/>
    <w:p w14:paraId="46F71A46" w14:textId="77777777" w:rsidR="00C66C61" w:rsidRDefault="00C66C61" w:rsidP="00A3214F"/>
    <w:p w14:paraId="10B7D376" w14:textId="77777777" w:rsidR="00092891" w:rsidRDefault="00092891" w:rsidP="00A3214F"/>
    <w:p w14:paraId="77381C26" w14:textId="77777777" w:rsidR="00092891" w:rsidRDefault="00092891" w:rsidP="00A3214F"/>
    <w:p w14:paraId="3E9CC62E" w14:textId="77777777" w:rsidR="00092891" w:rsidRDefault="00092891" w:rsidP="00A3214F"/>
    <w:p w14:paraId="1F6BAD9A" w14:textId="77777777" w:rsidR="00092891" w:rsidRDefault="00092891" w:rsidP="00A3214F"/>
    <w:p w14:paraId="00EFAD17" w14:textId="77777777" w:rsidR="00C018E8" w:rsidRDefault="00C018E8" w:rsidP="00A80899">
      <w:pPr>
        <w:pStyle w:val="Heading1"/>
      </w:pPr>
      <w:bookmarkStart w:id="11" w:name="_Toc508225021"/>
      <w:r w:rsidRPr="00C018E8">
        <w:lastRenderedPageBreak/>
        <w:t>Human Factors</w:t>
      </w:r>
      <w:bookmarkEnd w:id="11"/>
    </w:p>
    <w:p w14:paraId="05CFEB0E" w14:textId="77777777" w:rsidR="00C018E8" w:rsidRDefault="00C018E8" w:rsidP="00A80899">
      <w:pPr>
        <w:pStyle w:val="Heading2"/>
      </w:pPr>
      <w:bookmarkStart w:id="12" w:name="_Toc508225022"/>
      <w:r>
        <w:t>The Human Eye and the Brain</w:t>
      </w:r>
      <w:bookmarkEnd w:id="12"/>
    </w:p>
    <w:p w14:paraId="14792532" w14:textId="675AF3EC" w:rsidR="00C018E8" w:rsidRDefault="00C018E8" w:rsidP="00C018E8">
      <w:r>
        <w:t>Everyone can agree that eyesight is very important when viewing an interface</w:t>
      </w:r>
      <w:r w:rsidR="00985709">
        <w:t xml:space="preserve"> but there one more part of the human body that is the most important that is the brain [</w:t>
      </w:r>
      <w:r w:rsidR="006961FF">
        <w:t>1</w:t>
      </w:r>
      <w:r w:rsidR="00985709">
        <w:t>]. Our brain process and interprets all things that enter our eye through pupil, lens and optic nerves and like all types of processor it has a very unique way of interpreting things [</w:t>
      </w:r>
      <w:r w:rsidR="006961FF">
        <w:t>2</w:t>
      </w:r>
      <w:r w:rsidR="00985709">
        <w:t>]. When designing the</w:t>
      </w:r>
      <w:r w:rsidR="000E31D6">
        <w:t xml:space="preserve"> </w:t>
      </w:r>
      <w:r w:rsidR="006961FF">
        <w:t>interface,</w:t>
      </w:r>
      <w:r w:rsidR="000E31D6">
        <w:t xml:space="preserve"> we need to take inconsideration</w:t>
      </w:r>
      <w:r w:rsidR="00985709">
        <w:t xml:space="preserve"> how the brain </w:t>
      </w:r>
      <w:r w:rsidR="000E31D6">
        <w:t>affects the way we perceive things [</w:t>
      </w:r>
      <w:r w:rsidR="006961FF">
        <w:t>2</w:t>
      </w:r>
      <w:r w:rsidR="000E31D6">
        <w:t>].</w:t>
      </w:r>
    </w:p>
    <w:p w14:paraId="0694BB7A" w14:textId="77777777" w:rsidR="000E31D6" w:rsidRDefault="000E31D6" w:rsidP="00A80899">
      <w:pPr>
        <w:pStyle w:val="Heading2"/>
      </w:pPr>
      <w:bookmarkStart w:id="13" w:name="_Toc508225023"/>
      <w:r>
        <w:t>How our eyesight really works?</w:t>
      </w:r>
      <w:bookmarkEnd w:id="13"/>
    </w:p>
    <w:p w14:paraId="12E8F665" w14:textId="274C8552" w:rsidR="000E31D6" w:rsidRDefault="000E31D6" w:rsidP="00C018E8">
      <w:r>
        <w:t>“Foveal vision” this is a small portion of our eyesight about</w:t>
      </w:r>
      <w:r w:rsidRPr="000E31D6">
        <w:t xml:space="preserve"> 1.5-2 cm circle</w:t>
      </w:r>
      <w:r>
        <w:t xml:space="preserve"> that sees sharp images [</w:t>
      </w:r>
      <w:r w:rsidR="006961FF">
        <w:t>2</w:t>
      </w:r>
      <w:r>
        <w:t>].</w:t>
      </w:r>
      <w:r w:rsidR="003952D0">
        <w:t xml:space="preserve"> The rest of it is peripheral vision that does not have so great resolution [].</w:t>
      </w:r>
      <w:r>
        <w:t xml:space="preserve"> </w:t>
      </w:r>
      <w:r w:rsidR="00EB28E4">
        <w:t>Because the peripheral vision has poor resolution our brain</w:t>
      </w:r>
      <w:r w:rsidR="005162C4">
        <w:t xml:space="preserve"> “steps in” (between rapid-always occurring eye movement) and then fills in the blanks with our knowledge and expectation and tricks us into thinking that we see sharp images [</w:t>
      </w:r>
      <w:r w:rsidR="006961FF">
        <w:t>2</w:t>
      </w:r>
      <w:r w:rsidR="005162C4">
        <w:t>].</w:t>
      </w:r>
    </w:p>
    <w:p w14:paraId="0E4139C5" w14:textId="3DC4AF74" w:rsidR="00D52286" w:rsidRDefault="00D46C3E" w:rsidP="00A3214F">
      <w:r>
        <w:t>So,</w:t>
      </w:r>
      <w:r w:rsidR="006F0AE4">
        <w:t xml:space="preserve"> this means there is no way users can see the entire web/application at once not even half of it [</w:t>
      </w:r>
      <w:r w:rsidR="006961FF">
        <w:t>3</w:t>
      </w:r>
      <w:r w:rsidR="006F0AE4">
        <w:t>]. This extremely important knowing this when implementing ele</w:t>
      </w:r>
      <w:r w:rsidR="00D52286">
        <w:t>ments that relate to each other for example the login button is close to the input fields. These need to be close to each other to minimise eye movement and also decrease the chance to end in a blind spot [</w:t>
      </w:r>
      <w:r w:rsidR="006961FF">
        <w:t>4</w:t>
      </w:r>
      <w:r w:rsidR="00D52286">
        <w:t>].  See example below fig 1,</w:t>
      </w:r>
    </w:p>
    <w:p w14:paraId="7752059F" w14:textId="77777777" w:rsidR="00D52286" w:rsidRDefault="00D52286" w:rsidP="00A3214F">
      <w:r>
        <w:t>Fig 1:</w:t>
      </w:r>
    </w:p>
    <w:p w14:paraId="20AEACF7" w14:textId="77777777" w:rsidR="00C018E8" w:rsidRDefault="006F0AE4" w:rsidP="00A3214F">
      <w:r>
        <w:t xml:space="preserve"> </w:t>
      </w:r>
      <w:r w:rsidR="00D52286">
        <w:rPr>
          <w:noProof/>
          <w:lang w:eastAsia="en-GB"/>
        </w:rPr>
        <w:drawing>
          <wp:inline distT="0" distB="0" distL="0" distR="0" wp14:anchorId="4792F1C3" wp14:editId="6B51A3F3">
            <wp:extent cx="1790700" cy="1885173"/>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799611" cy="1894554"/>
                    </a:xfrm>
                    <a:prstGeom prst="rect">
                      <a:avLst/>
                    </a:prstGeom>
                  </pic:spPr>
                </pic:pic>
              </a:graphicData>
            </a:graphic>
          </wp:inline>
        </w:drawing>
      </w:r>
    </w:p>
    <w:p w14:paraId="682E43B0" w14:textId="3D8BBEB8" w:rsidR="00B63394" w:rsidRDefault="00B63394" w:rsidP="00A3214F">
      <w:r>
        <w:t xml:space="preserve">The Login button is emphasised enough </w:t>
      </w:r>
      <w:r w:rsidR="00D46C3E">
        <w:t>using</w:t>
      </w:r>
      <w:r>
        <w:t xml:space="preserve"> colour and size, placement to be noticed in the peripheral vision by the user increasing the chance for eye detection [</w:t>
      </w:r>
      <w:r w:rsidR="006961FF">
        <w:t>4</w:t>
      </w:r>
      <w:r>
        <w:t>].</w:t>
      </w:r>
    </w:p>
    <w:p w14:paraId="51E7AD79" w14:textId="77777777" w:rsidR="00C049D6" w:rsidRDefault="00C049D6" w:rsidP="00A3214F"/>
    <w:p w14:paraId="3FF6E26F" w14:textId="77777777" w:rsidR="00C049D6" w:rsidRDefault="00C049D6" w:rsidP="00A3214F"/>
    <w:p w14:paraId="7D59903E" w14:textId="77777777" w:rsidR="00C049D6" w:rsidRDefault="00C049D6" w:rsidP="00A3214F"/>
    <w:p w14:paraId="6FFF8525" w14:textId="77777777" w:rsidR="00C049D6" w:rsidRDefault="00C049D6" w:rsidP="00A3214F"/>
    <w:p w14:paraId="38A3C890" w14:textId="77777777" w:rsidR="00C049D6" w:rsidRDefault="00C049D6" w:rsidP="00A3214F"/>
    <w:p w14:paraId="7E521A58" w14:textId="77777777" w:rsidR="00C049D6" w:rsidRDefault="00C049D6" w:rsidP="00A3214F"/>
    <w:p w14:paraId="2EC9A099" w14:textId="77777777" w:rsidR="00C049D6" w:rsidRDefault="00C049D6" w:rsidP="00A3214F"/>
    <w:p w14:paraId="0822E687" w14:textId="77777777" w:rsidR="00C049D6" w:rsidRDefault="00C049D6" w:rsidP="00A3214F"/>
    <w:p w14:paraId="3DF26D75" w14:textId="477E8179" w:rsidR="00BC31BF" w:rsidRDefault="00B63394" w:rsidP="00A3214F">
      <w:r>
        <w:lastRenderedPageBreak/>
        <w:t>Proximity</w:t>
      </w:r>
      <w:r w:rsidR="00254153">
        <w:t>/ Feedback</w:t>
      </w:r>
      <w:r>
        <w:t xml:space="preserve"> is very important wherever feasible see</w:t>
      </w:r>
      <w:r w:rsidR="00BC31BF">
        <w:t xml:space="preserve"> below for an example fig 2</w:t>
      </w:r>
    </w:p>
    <w:p w14:paraId="185E05FC" w14:textId="77777777" w:rsidR="00BC31BF" w:rsidRDefault="00BC31BF" w:rsidP="00A3214F">
      <w:r>
        <w:t>Fig2</w:t>
      </w:r>
    </w:p>
    <w:p w14:paraId="6A185E46" w14:textId="77777777" w:rsidR="00BC31BF" w:rsidRDefault="00BC31BF" w:rsidP="00A3214F">
      <w:r>
        <w:rPr>
          <w:noProof/>
          <w:lang w:eastAsia="en-GB"/>
        </w:rPr>
        <w:drawing>
          <wp:inline distT="0" distB="0" distL="0" distR="0" wp14:anchorId="360B8083" wp14:editId="724DF655">
            <wp:extent cx="2571750" cy="126764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75841" cy="1269656"/>
                    </a:xfrm>
                    <a:prstGeom prst="rect">
                      <a:avLst/>
                    </a:prstGeom>
                  </pic:spPr>
                </pic:pic>
              </a:graphicData>
            </a:graphic>
          </wp:inline>
        </w:drawing>
      </w:r>
    </w:p>
    <w:p w14:paraId="43E59971" w14:textId="352080EC" w:rsidR="00BC31BF" w:rsidRDefault="00BC31BF" w:rsidP="00A3214F">
      <w:r>
        <w:t xml:space="preserve">By putting the error message closer hints to the users that it needs to be read </w:t>
      </w:r>
      <w:r w:rsidR="00254153">
        <w:t>and</w:t>
      </w:r>
      <w:r>
        <w:t xml:space="preserve"> using the colour red as this usually means a warning</w:t>
      </w:r>
      <w:r w:rsidR="00254153">
        <w:t xml:space="preserve"> give the user </w:t>
      </w:r>
      <w:r w:rsidR="00D46C3E">
        <w:t>feedback</w:t>
      </w:r>
      <w:r>
        <w:t xml:space="preserve"> [</w:t>
      </w:r>
      <w:r w:rsidR="006961FF">
        <w:t>4</w:t>
      </w:r>
      <w:r>
        <w:t>].</w:t>
      </w:r>
    </w:p>
    <w:p w14:paraId="5A3C611C" w14:textId="3AFE9CAD" w:rsidR="00BC31BF" w:rsidRDefault="00BC31BF" w:rsidP="00A3214F">
      <w:r>
        <w:t xml:space="preserve">By designing the interface with help using the </w:t>
      </w:r>
      <w:r w:rsidRPr="00BC31BF">
        <w:t xml:space="preserve">proximity Gestalt </w:t>
      </w:r>
      <w:r w:rsidR="00254153" w:rsidRPr="00BC31BF">
        <w:t>principle</w:t>
      </w:r>
      <w:r w:rsidR="00254153">
        <w:t>,</w:t>
      </w:r>
      <w:r>
        <w:t xml:space="preserve"> structure information as “logical units” and keeping the relevant information in the same place, it helps the users less </w:t>
      </w:r>
      <w:r w:rsidR="00507353">
        <w:t xml:space="preserve">time </w:t>
      </w:r>
      <w:r>
        <w:t xml:space="preserve">scanning or </w:t>
      </w:r>
      <w:r w:rsidR="006B3683">
        <w:t>search</w:t>
      </w:r>
      <w:r>
        <w:t xml:space="preserve"> time</w:t>
      </w:r>
      <w:r w:rsidR="006B3683">
        <w:t xml:space="preserve"> and makes it a usable interface and better user experience [</w:t>
      </w:r>
      <w:r w:rsidR="006961FF">
        <w:t>5</w:t>
      </w:r>
      <w:r w:rsidR="006B3683">
        <w:t>].</w:t>
      </w:r>
    </w:p>
    <w:p w14:paraId="59665FF0" w14:textId="77777777" w:rsidR="00311BC4" w:rsidRDefault="00311BC4" w:rsidP="00A3214F"/>
    <w:p w14:paraId="477B6230" w14:textId="77777777" w:rsidR="006B3683" w:rsidRDefault="006B3683" w:rsidP="00A3214F">
      <w:r>
        <w:t>Users perceive what they expect</w:t>
      </w:r>
      <w:r w:rsidR="005C203C">
        <w:t xml:space="preserve"> (</w:t>
      </w:r>
      <w:r w:rsidR="005C203C" w:rsidRPr="005C203C">
        <w:t>Simon effect</w:t>
      </w:r>
      <w:r w:rsidR="005C203C">
        <w:t>)</w:t>
      </w:r>
    </w:p>
    <w:p w14:paraId="6372A9C5" w14:textId="0EB630AE" w:rsidR="006B3683" w:rsidRDefault="00AC64DD" w:rsidP="00A3214F">
      <w:r>
        <w:t>An instant understanding for many shapes colours and symbols have been gathered throughout our life time developed by experience [</w:t>
      </w:r>
      <w:r w:rsidR="006961FF">
        <w:t>4</w:t>
      </w:r>
      <w:r>
        <w:t xml:space="preserve">]. For </w:t>
      </w:r>
      <w:r w:rsidR="0061141D">
        <w:t>example,</w:t>
      </w:r>
      <w:r>
        <w:t xml:space="preserve"> the arrow shape normally means movement, the exclamation</w:t>
      </w:r>
      <w:r w:rsidR="00E3591A">
        <w:t xml:space="preserve"> </w:t>
      </w:r>
      <w:r>
        <w:t>mark usually means warning, so does the colour red means a warning as well [</w:t>
      </w:r>
      <w:r w:rsidR="006961FF">
        <w:t>4</w:t>
      </w:r>
      <w:r>
        <w:t>]. By using these symbols and colours in the interface design helps the human brain to recognise the message more</w:t>
      </w:r>
      <w:r w:rsidR="001A3B06">
        <w:t xml:space="preserve"> clearly throughout the interface design [</w:t>
      </w:r>
      <w:r w:rsidR="006961FF">
        <w:t>4</w:t>
      </w:r>
      <w:r w:rsidR="001A3B06">
        <w:t>].</w:t>
      </w:r>
      <w:r>
        <w:t xml:space="preserve"> </w:t>
      </w:r>
      <w:r w:rsidR="00E3591A">
        <w:t>See example below for using colour red as warning!</w:t>
      </w:r>
    </w:p>
    <w:p w14:paraId="40E7DEB5" w14:textId="77777777" w:rsidR="00E3591A" w:rsidRDefault="00E3591A" w:rsidP="00A3214F">
      <w:r>
        <w:rPr>
          <w:noProof/>
          <w:lang w:eastAsia="en-GB"/>
        </w:rPr>
        <w:drawing>
          <wp:inline distT="0" distB="0" distL="0" distR="0" wp14:anchorId="33F0056E" wp14:editId="1A0D0BD4">
            <wp:extent cx="1952625" cy="21812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952625" cy="2181225"/>
                    </a:xfrm>
                    <a:prstGeom prst="rect">
                      <a:avLst/>
                    </a:prstGeom>
                  </pic:spPr>
                </pic:pic>
              </a:graphicData>
            </a:graphic>
          </wp:inline>
        </w:drawing>
      </w:r>
    </w:p>
    <w:p w14:paraId="1A578E10" w14:textId="77777777" w:rsidR="00E3591A" w:rsidRDefault="00E3591A" w:rsidP="00A3214F"/>
    <w:p w14:paraId="2BF1BA28" w14:textId="77777777" w:rsidR="00E3591A" w:rsidRDefault="00E3591A" w:rsidP="00A3214F"/>
    <w:p w14:paraId="737F48CD" w14:textId="77777777" w:rsidR="00E3591A" w:rsidRDefault="00E3591A" w:rsidP="00A3214F"/>
    <w:p w14:paraId="7518CA1E" w14:textId="77777777" w:rsidR="00E3591A" w:rsidRDefault="00E3591A" w:rsidP="00A3214F"/>
    <w:p w14:paraId="530EE598" w14:textId="77777777" w:rsidR="00E3591A" w:rsidRDefault="00E3591A" w:rsidP="00A3214F"/>
    <w:p w14:paraId="7D8AEC6E" w14:textId="77777777" w:rsidR="00C049D6" w:rsidRDefault="00C049D6" w:rsidP="00A3214F"/>
    <w:p w14:paraId="559D2D99" w14:textId="77777777" w:rsidR="001A3B06" w:rsidRDefault="001A3B06" w:rsidP="00A80899">
      <w:pPr>
        <w:pStyle w:val="Heading2"/>
      </w:pPr>
      <w:bookmarkStart w:id="14" w:name="_Toc508225024"/>
      <w:r w:rsidRPr="001A3B06">
        <w:lastRenderedPageBreak/>
        <w:t>“</w:t>
      </w:r>
      <w:r w:rsidR="00FD7F8C" w:rsidRPr="001A3B06">
        <w:t>Fast</w:t>
      </w:r>
      <w:r w:rsidRPr="001A3B06">
        <w:t>” and “slow” thinking</w:t>
      </w:r>
      <w:r w:rsidR="00FD7F8C">
        <w:t>.</w:t>
      </w:r>
      <w:bookmarkEnd w:id="14"/>
    </w:p>
    <w:p w14:paraId="09EB2751" w14:textId="401ED0FC" w:rsidR="00FD7F8C" w:rsidRDefault="00FD7F8C" w:rsidP="00A3214F">
      <w:r>
        <w:t>This is an explanation of how we process and understand information, one way is</w:t>
      </w:r>
      <w:r w:rsidR="00507353">
        <w:t xml:space="preserve"> the</w:t>
      </w:r>
      <w:r>
        <w:t xml:space="preserve"> fast way and the other is the slow way, by which we interpret information automatically and quickly, with very little effort</w:t>
      </w:r>
      <w:r w:rsidR="009B1D84">
        <w:t xml:space="preserve"> [</w:t>
      </w:r>
      <w:r w:rsidR="006961FF">
        <w:t>3</w:t>
      </w:r>
      <w:r w:rsidR="009B1D84">
        <w:t>]. The slow way involves much greater in effort of thinking and more complex mental activities [</w:t>
      </w:r>
      <w:r w:rsidR="006961FF">
        <w:t>1</w:t>
      </w:r>
      <w:r w:rsidR="009B1D84">
        <w:t>]. By designing the interface to activate as much as possible faster thinking so that the user perceives the interface as being “easy and “natural [</w:t>
      </w:r>
      <w:r w:rsidR="006961FF">
        <w:t>3</w:t>
      </w:r>
      <w:r w:rsidR="009B1D84">
        <w:t xml:space="preserve">]. Fast thinking is an instinctive way of </w:t>
      </w:r>
      <w:r w:rsidR="00D46C3E">
        <w:t>thinking and</w:t>
      </w:r>
      <w:r w:rsidR="009B1D84">
        <w:t xml:space="preserve"> is also formed by our prior knowledge and practices [</w:t>
      </w:r>
      <w:r w:rsidR="006961FF">
        <w:t>2</w:t>
      </w:r>
      <w:r w:rsidR="009B1D84">
        <w:t>]. All humans have it stored in our memory and is accessed without intention or effort [</w:t>
      </w:r>
      <w:r w:rsidR="006961FF">
        <w:t>2</w:t>
      </w:r>
      <w:r w:rsidR="009B1D84">
        <w:t>]. This why when using f</w:t>
      </w:r>
      <w:r w:rsidR="00044B85">
        <w:t>amiliar objects, colours and icons/signage it creates an excellent user experience</w:t>
      </w:r>
      <w:r w:rsidR="000E3CE0">
        <w:t xml:space="preserve"> [</w:t>
      </w:r>
      <w:r w:rsidR="006961FF">
        <w:t>2</w:t>
      </w:r>
      <w:r w:rsidR="000E3CE0">
        <w:t>].</w:t>
      </w:r>
    </w:p>
    <w:p w14:paraId="1D501503" w14:textId="77777777" w:rsidR="005D6D53" w:rsidRDefault="005D6D53" w:rsidP="00A80899">
      <w:pPr>
        <w:pStyle w:val="Heading2"/>
      </w:pPr>
      <w:bookmarkStart w:id="15" w:name="_Toc508225025"/>
      <w:r>
        <w:t>Consistency</w:t>
      </w:r>
      <w:bookmarkEnd w:id="15"/>
    </w:p>
    <w:p w14:paraId="2442CB9D" w14:textId="7944254A" w:rsidR="005D6D53" w:rsidRDefault="005D6D53" w:rsidP="00A3214F">
      <w:r>
        <w:t>The user need consistency, they need to know once they done something once, they will be able to do it again by having the layout of the buttons in the same location for example to navigate back a page or move on to the next page displayed on every page of the interface where appropriate enables the users to have better understanding of how things will work this will increase the efficiency of the application [</w:t>
      </w:r>
      <w:r w:rsidR="006961FF">
        <w:t>2</w:t>
      </w:r>
      <w:r>
        <w:t>].</w:t>
      </w:r>
      <w:r w:rsidR="00E3591A">
        <w:t xml:space="preserve"> See examples below!</w:t>
      </w:r>
    </w:p>
    <w:p w14:paraId="318A105D" w14:textId="77777777" w:rsidR="00E3591A" w:rsidRDefault="00E3591A" w:rsidP="00A3214F">
      <w:pPr>
        <w:rPr>
          <w:noProof/>
          <w:lang w:eastAsia="en-GB"/>
        </w:rPr>
      </w:pPr>
      <w:r>
        <w:rPr>
          <w:noProof/>
          <w:lang w:eastAsia="en-GB"/>
        </w:rPr>
        <w:drawing>
          <wp:inline distT="0" distB="0" distL="0" distR="0" wp14:anchorId="018B86B5" wp14:editId="60BB7431">
            <wp:extent cx="2028825" cy="1121181"/>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043756" cy="1129432"/>
                    </a:xfrm>
                    <a:prstGeom prst="rect">
                      <a:avLst/>
                    </a:prstGeom>
                  </pic:spPr>
                </pic:pic>
              </a:graphicData>
            </a:graphic>
          </wp:inline>
        </w:drawing>
      </w:r>
      <w:r w:rsidRPr="00E3591A">
        <w:rPr>
          <w:noProof/>
          <w:lang w:eastAsia="en-GB"/>
        </w:rPr>
        <w:t xml:space="preserve"> </w:t>
      </w:r>
      <w:r>
        <w:rPr>
          <w:noProof/>
          <w:lang w:eastAsia="en-GB"/>
        </w:rPr>
        <w:drawing>
          <wp:inline distT="0" distB="0" distL="0" distR="0" wp14:anchorId="12655C9D" wp14:editId="559EA5B0">
            <wp:extent cx="1985447" cy="11271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010419" cy="1141302"/>
                    </a:xfrm>
                    <a:prstGeom prst="rect">
                      <a:avLst/>
                    </a:prstGeom>
                  </pic:spPr>
                </pic:pic>
              </a:graphicData>
            </a:graphic>
          </wp:inline>
        </w:drawing>
      </w:r>
    </w:p>
    <w:p w14:paraId="18A2A0D2" w14:textId="77777777" w:rsidR="00E3591A" w:rsidRDefault="00E3591A" w:rsidP="00A3214F"/>
    <w:p w14:paraId="32005462" w14:textId="77777777" w:rsidR="005C203C" w:rsidRDefault="005C203C" w:rsidP="00A80899">
      <w:pPr>
        <w:pStyle w:val="Heading2"/>
      </w:pPr>
      <w:bookmarkStart w:id="16" w:name="_Toc508225026"/>
      <w:r w:rsidRPr="005C203C">
        <w:t>Left to Right Theory</w:t>
      </w:r>
      <w:bookmarkEnd w:id="16"/>
    </w:p>
    <w:p w14:paraId="51B20100" w14:textId="2A8D142B" w:rsidR="005C203C" w:rsidRDefault="005C203C" w:rsidP="00A3214F">
      <w:r>
        <w:t xml:space="preserve">People tend to approach </w:t>
      </w:r>
      <w:r w:rsidRPr="005C203C">
        <w:t>information from left to right and from top to the bottom</w:t>
      </w:r>
      <w:r>
        <w:t xml:space="preserve">, this theory is normally applied to western world and is connected to the early stages of their </w:t>
      </w:r>
      <w:r w:rsidR="00F713D5">
        <w:t xml:space="preserve">life as this when they were taught how to read and understand </w:t>
      </w:r>
      <w:r w:rsidR="006961FF">
        <w:t>text-based</w:t>
      </w:r>
      <w:r w:rsidR="00F713D5">
        <w:t xml:space="preserve"> context [</w:t>
      </w:r>
      <w:r w:rsidR="006961FF">
        <w:t>2</w:t>
      </w:r>
      <w:r w:rsidR="00F713D5">
        <w:t xml:space="preserve">]. As see below the important information for the user is always placed at the top </w:t>
      </w:r>
      <w:r w:rsidR="006961FF">
        <w:t>left-hand</w:t>
      </w:r>
      <w:r w:rsidR="00F713D5">
        <w:t xml:space="preserve"> corner!</w:t>
      </w:r>
    </w:p>
    <w:p w14:paraId="34DD4F31" w14:textId="77777777" w:rsidR="00F713D5" w:rsidRDefault="00A4497C" w:rsidP="00A3214F">
      <w:r>
        <w:rPr>
          <w:noProof/>
          <w:lang w:eastAsia="en-GB"/>
        </w:rPr>
        <w:drawing>
          <wp:inline distT="0" distB="0" distL="0" distR="0" wp14:anchorId="424722AF" wp14:editId="3E0A73EF">
            <wp:extent cx="4233381" cy="20186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241335" cy="2022458"/>
                    </a:xfrm>
                    <a:prstGeom prst="rect">
                      <a:avLst/>
                    </a:prstGeom>
                  </pic:spPr>
                </pic:pic>
              </a:graphicData>
            </a:graphic>
          </wp:inline>
        </w:drawing>
      </w:r>
    </w:p>
    <w:p w14:paraId="28D0A861" w14:textId="56DAF6FD" w:rsidR="003D1D7C" w:rsidRDefault="003D1D7C" w:rsidP="00A3214F"/>
    <w:p w14:paraId="740AA14D" w14:textId="77777777" w:rsidR="003D1D7C" w:rsidRDefault="003D1D7C" w:rsidP="00A3214F"/>
    <w:p w14:paraId="48BEDE03" w14:textId="27ACF42E" w:rsidR="003D1D7C" w:rsidRDefault="003D1D7C" w:rsidP="00A3214F"/>
    <w:p w14:paraId="470672DE" w14:textId="26B10B4F" w:rsidR="00254153" w:rsidRDefault="00254153" w:rsidP="00A3214F">
      <w:bookmarkStart w:id="17" w:name="_Hlk508220044"/>
      <w:r>
        <w:t xml:space="preserve">Visibility is make what needs to </w:t>
      </w:r>
      <w:r w:rsidR="00D46C3E">
        <w:t>be</w:t>
      </w:r>
      <w:r>
        <w:t xml:space="preserve"> done obvious </w:t>
      </w:r>
      <w:bookmarkEnd w:id="17"/>
      <w:r>
        <w:t xml:space="preserve">see below for </w:t>
      </w:r>
      <w:r w:rsidR="0061141D">
        <w:t>example!</w:t>
      </w:r>
    </w:p>
    <w:p w14:paraId="78512FA9" w14:textId="54912D57" w:rsidR="003D1D7C" w:rsidRDefault="00254153" w:rsidP="00A3214F">
      <w:r>
        <w:rPr>
          <w:noProof/>
        </w:rPr>
        <w:lastRenderedPageBreak/>
        <w:drawing>
          <wp:inline distT="0" distB="0" distL="0" distR="0" wp14:anchorId="60854F7A" wp14:editId="5262AFCE">
            <wp:extent cx="1371600" cy="215719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382383" cy="2174150"/>
                    </a:xfrm>
                    <a:prstGeom prst="rect">
                      <a:avLst/>
                    </a:prstGeom>
                  </pic:spPr>
                </pic:pic>
              </a:graphicData>
            </a:graphic>
          </wp:inline>
        </w:drawing>
      </w:r>
    </w:p>
    <w:p w14:paraId="7FCE23D0" w14:textId="13E7336F" w:rsidR="00254153" w:rsidRDefault="00254153" w:rsidP="00A3214F"/>
    <w:p w14:paraId="2D7C340F" w14:textId="10E5EE88" w:rsidR="00254153" w:rsidRDefault="00254153" w:rsidP="00A3214F"/>
    <w:p w14:paraId="5FFC8B08" w14:textId="014B84F9" w:rsidR="00254153" w:rsidRDefault="00D46C3E" w:rsidP="00A3214F">
      <w:r>
        <w:t>Constraints by</w:t>
      </w:r>
      <w:r w:rsidR="0061141D">
        <w:t xml:space="preserve"> removing the next button it restricts the possible action of moving on to the next page until the fields are entered correctly [</w:t>
      </w:r>
      <w:r w:rsidR="006961FF">
        <w:t>4</w:t>
      </w:r>
      <w:r w:rsidR="0061141D">
        <w:t>].</w:t>
      </w:r>
    </w:p>
    <w:p w14:paraId="3E1038A3" w14:textId="39169CF7" w:rsidR="0061141D" w:rsidRDefault="0061141D" w:rsidP="00A3214F">
      <w:r>
        <w:rPr>
          <w:noProof/>
        </w:rPr>
        <w:drawing>
          <wp:inline distT="0" distB="0" distL="0" distR="0" wp14:anchorId="46E45D2B" wp14:editId="679E5BBB">
            <wp:extent cx="3671888" cy="2328038"/>
            <wp:effectExtent l="0" t="0" r="508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679959" cy="2333155"/>
                    </a:xfrm>
                    <a:prstGeom prst="rect">
                      <a:avLst/>
                    </a:prstGeom>
                    <a:noFill/>
                  </pic:spPr>
                </pic:pic>
              </a:graphicData>
            </a:graphic>
          </wp:inline>
        </w:drawing>
      </w:r>
    </w:p>
    <w:p w14:paraId="0AD1461B" w14:textId="5F027C36" w:rsidR="00254153" w:rsidRDefault="00254153" w:rsidP="00A3214F"/>
    <w:p w14:paraId="7D63FCC7" w14:textId="493905A5" w:rsidR="00D46C3E" w:rsidRDefault="00D46C3E" w:rsidP="00A3214F">
      <w:r>
        <w:t>Affordance by using drop down menu with the arrows pointing down this makes it obvious to the user where they need to press [</w:t>
      </w:r>
      <w:r w:rsidR="006961FF">
        <w:t>6</w:t>
      </w:r>
      <w:r>
        <w:t>].</w:t>
      </w:r>
    </w:p>
    <w:p w14:paraId="704D93ED" w14:textId="32EB9983" w:rsidR="007C191B" w:rsidRDefault="00D46C3E" w:rsidP="00A3214F">
      <w:r>
        <w:rPr>
          <w:noProof/>
        </w:rPr>
        <w:drawing>
          <wp:inline distT="0" distB="0" distL="0" distR="0" wp14:anchorId="49F7D569" wp14:editId="56218545">
            <wp:extent cx="5731510" cy="194945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1949450"/>
                    </a:xfrm>
                    <a:prstGeom prst="rect">
                      <a:avLst/>
                    </a:prstGeom>
                  </pic:spPr>
                </pic:pic>
              </a:graphicData>
            </a:graphic>
          </wp:inline>
        </w:drawing>
      </w:r>
    </w:p>
    <w:p w14:paraId="4F69532A" w14:textId="77777777" w:rsidR="007C191B" w:rsidRDefault="007C191B" w:rsidP="00A3214F"/>
    <w:p w14:paraId="22900027" w14:textId="254A2741" w:rsidR="006B3683" w:rsidRDefault="00092891" w:rsidP="00A80899">
      <w:pPr>
        <w:pStyle w:val="Heading1"/>
      </w:pPr>
      <w:bookmarkStart w:id="18" w:name="_Toc508225027"/>
      <w:r w:rsidRPr="00092891">
        <w:lastRenderedPageBreak/>
        <w:t>Written</w:t>
      </w:r>
      <w:r w:rsidR="005A37A3">
        <w:t xml:space="preserve"> feedback of the paper </w:t>
      </w:r>
      <w:r w:rsidR="003D1D7C">
        <w:t>prototype</w:t>
      </w:r>
      <w:bookmarkEnd w:id="18"/>
      <w:r w:rsidR="003D1D7C">
        <w:t xml:space="preserve">  </w:t>
      </w:r>
      <w:r w:rsidR="005A37A3">
        <w:t xml:space="preserve"> </w:t>
      </w:r>
      <w:r w:rsidR="003D1D7C">
        <w:t xml:space="preserve"> </w:t>
      </w:r>
      <w:r>
        <w:t xml:space="preserve"> </w:t>
      </w:r>
    </w:p>
    <w:p w14:paraId="09628EA5" w14:textId="77777777" w:rsidR="00092891" w:rsidRDefault="00092891" w:rsidP="00092891"/>
    <w:p w14:paraId="25070571" w14:textId="77777777" w:rsidR="00092891" w:rsidRDefault="00092891" w:rsidP="00A80899">
      <w:pPr>
        <w:pStyle w:val="Heading2"/>
      </w:pPr>
    </w:p>
    <w:p w14:paraId="19688E0E" w14:textId="77777777" w:rsidR="00092891" w:rsidRDefault="00092891" w:rsidP="00A80899">
      <w:pPr>
        <w:pStyle w:val="Heading2"/>
      </w:pPr>
      <w:bookmarkStart w:id="19" w:name="_Toc508225028"/>
      <w:r>
        <w:t>Questionnaire</w:t>
      </w:r>
      <w:bookmarkEnd w:id="19"/>
    </w:p>
    <w:p w14:paraId="5B1E65EF" w14:textId="77777777" w:rsidR="00092891" w:rsidRDefault="00092891" w:rsidP="00092891"/>
    <w:p w14:paraId="38395A2A" w14:textId="77777777" w:rsidR="00092891" w:rsidRDefault="00092891" w:rsidP="00092891">
      <w:r>
        <w:t>Q1, was the registration process easy and smooth to navigate around?</w:t>
      </w:r>
    </w:p>
    <w:p w14:paraId="0B44DD05" w14:textId="77777777" w:rsidR="00092891" w:rsidRDefault="00092891" w:rsidP="00092891">
      <w:r>
        <w:t>This system is easy to understand and has a smooth path when navigating around the processes.</w:t>
      </w:r>
    </w:p>
    <w:p w14:paraId="6BDFC189" w14:textId="77777777" w:rsidR="00092891" w:rsidRDefault="00092891" w:rsidP="00092891"/>
    <w:p w14:paraId="021091DF" w14:textId="77777777" w:rsidR="00092891" w:rsidRDefault="00092891" w:rsidP="00092891">
      <w:r>
        <w:t>Q2, would you make any changes to the registration process?</w:t>
      </w:r>
    </w:p>
    <w:p w14:paraId="50B8B71B" w14:textId="77777777" w:rsidR="00092891" w:rsidRDefault="00092891" w:rsidP="00092891">
      <w:r>
        <w:t>Perhaps before course selection have a form that details all inputted data as to make sure it’s the correct data before moving on.</w:t>
      </w:r>
    </w:p>
    <w:p w14:paraId="59556F42" w14:textId="77777777" w:rsidR="00092891" w:rsidRDefault="00092891" w:rsidP="00092891"/>
    <w:p w14:paraId="3D9A2FC3" w14:textId="77777777" w:rsidR="00092891" w:rsidRDefault="00092891" w:rsidP="00092891">
      <w:r>
        <w:t>Q3, what improvements if any would you make the process?</w:t>
      </w:r>
    </w:p>
    <w:p w14:paraId="5F271E2F" w14:textId="77777777" w:rsidR="00092891" w:rsidRDefault="00092891" w:rsidP="00092891">
      <w:r>
        <w:t>If a field was incorrectly inputted perhaps show which one was wrong and what style/format is should be, (like show an example of some data).</w:t>
      </w:r>
    </w:p>
    <w:p w14:paraId="7ABDE2D0" w14:textId="77777777" w:rsidR="00092891" w:rsidRDefault="00092891" w:rsidP="00092891"/>
    <w:p w14:paraId="61B33B6C" w14:textId="77777777" w:rsidR="00092891" w:rsidRDefault="00092891" w:rsidP="00092891">
      <w:r>
        <w:t>Q4, was the layout pleasing on the eye and easy to locate what was required to do?</w:t>
      </w:r>
    </w:p>
    <w:p w14:paraId="33FB93CC" w14:textId="5D4167FB" w:rsidR="00092891" w:rsidRDefault="00092891" w:rsidP="00092891">
      <w:r>
        <w:t xml:space="preserve">In terms of consistency each forms </w:t>
      </w:r>
      <w:r w:rsidR="006961FF">
        <w:t>button</w:t>
      </w:r>
      <w:r>
        <w:t xml:space="preserve"> are located in easy to find places, all helpful data is easily understandable and is pleasing to a user’s eye. For colour theory the blue and green contrast with each other in a negative way, in my opinion two types of blue should be used to help mute the overall brightness of the system as a whole.</w:t>
      </w:r>
    </w:p>
    <w:p w14:paraId="5561D2B9" w14:textId="77777777" w:rsidR="00092891" w:rsidRDefault="00092891" w:rsidP="00092891"/>
    <w:p w14:paraId="24DDE657" w14:textId="77777777" w:rsidR="00092891" w:rsidRDefault="00092891" w:rsidP="00092891">
      <w:r>
        <w:t>Q5, did you feel the content was relevant to the enrolment process?</w:t>
      </w:r>
    </w:p>
    <w:p w14:paraId="6FDA56FE" w14:textId="77777777" w:rsidR="00092891" w:rsidRDefault="00092891" w:rsidP="00092891">
      <w:r>
        <w:t>All content was relevant to the system, there are no out of place features that wouldn’t be found.</w:t>
      </w:r>
    </w:p>
    <w:p w14:paraId="264841BD" w14:textId="77777777" w:rsidR="00092891" w:rsidRDefault="00092891" w:rsidP="00092891"/>
    <w:p w14:paraId="3D0EC60E" w14:textId="77777777" w:rsidR="00092891" w:rsidRDefault="00092891" w:rsidP="00092891">
      <w:r>
        <w:t>Q6, did you come across and difficulties or errors?</w:t>
      </w:r>
    </w:p>
    <w:p w14:paraId="7AD0CB1E" w14:textId="77777777" w:rsidR="00092891" w:rsidRDefault="00092891" w:rsidP="00092891">
      <w:r>
        <w:t>No difficulties were found throughout the system but when errors were found the error prevention found easily got rid of most problems.</w:t>
      </w:r>
    </w:p>
    <w:p w14:paraId="370D3B67" w14:textId="77777777" w:rsidR="00092891" w:rsidRDefault="00092891" w:rsidP="00092891"/>
    <w:p w14:paraId="11ACC1DA" w14:textId="77777777" w:rsidR="00092891" w:rsidRDefault="00092891" w:rsidP="00092891">
      <w:r>
        <w:t xml:space="preserve">Q7, were you successful in completing the enrolment? </w:t>
      </w:r>
    </w:p>
    <w:p w14:paraId="2B957D19" w14:textId="77777777" w:rsidR="00092891" w:rsidRDefault="00092891" w:rsidP="00092891">
      <w:r>
        <w:t>Yes, the system was successfully completed with minimal errors.</w:t>
      </w:r>
    </w:p>
    <w:p w14:paraId="20ECE4B4" w14:textId="77777777" w:rsidR="00AF10EB" w:rsidRDefault="00AF10EB" w:rsidP="00AF10EB"/>
    <w:p w14:paraId="3B0E7ED8" w14:textId="77777777" w:rsidR="00AF10EB" w:rsidRDefault="00AF10EB" w:rsidP="00AF10EB"/>
    <w:p w14:paraId="3624F9D0" w14:textId="77777777" w:rsidR="00AF10EB" w:rsidRDefault="00AF10EB" w:rsidP="00AF10EB">
      <w:r>
        <w:t>Design out of 5 = 4</w:t>
      </w:r>
    </w:p>
    <w:p w14:paraId="43907621" w14:textId="77777777" w:rsidR="00AF10EB" w:rsidRDefault="00AF10EB" w:rsidP="00AF10EB">
      <w:r>
        <w:lastRenderedPageBreak/>
        <w:t>Functionality out of 5 = 4.5</w:t>
      </w:r>
    </w:p>
    <w:p w14:paraId="1810BA77" w14:textId="77777777" w:rsidR="00AF10EB" w:rsidRDefault="00AF10EB" w:rsidP="00AF10EB">
      <w:r>
        <w:t>Workflow out of 5 = 5</w:t>
      </w:r>
    </w:p>
    <w:p w14:paraId="54CE1EFA" w14:textId="77777777" w:rsidR="00AF10EB" w:rsidRDefault="00AF10EB" w:rsidP="00AF10EB">
      <w:r>
        <w:t>Clarification out of 5 =5</w:t>
      </w:r>
    </w:p>
    <w:p w14:paraId="02873C0F" w14:textId="77777777" w:rsidR="00AF10EB" w:rsidRDefault="00AF10EB" w:rsidP="00AF10EB">
      <w:r>
        <w:t>Overall out of 5 = 4.5</w:t>
      </w:r>
    </w:p>
    <w:p w14:paraId="1917B9C2" w14:textId="7405CB6B" w:rsidR="005E06EC" w:rsidRDefault="005E06EC" w:rsidP="00AF10EB"/>
    <w:p w14:paraId="1D59C54E" w14:textId="17F2F783" w:rsidR="007C191B" w:rsidRDefault="007C191B" w:rsidP="00A80899">
      <w:pPr>
        <w:pStyle w:val="Heading1"/>
      </w:pPr>
    </w:p>
    <w:p w14:paraId="5F0E1C94" w14:textId="5C63A85E" w:rsidR="007C191B" w:rsidRDefault="007C191B" w:rsidP="00A80899">
      <w:pPr>
        <w:pStyle w:val="Heading2"/>
      </w:pPr>
      <w:bookmarkStart w:id="20" w:name="_Toc508225029"/>
      <w:r>
        <w:t>Review</w:t>
      </w:r>
      <w:bookmarkEnd w:id="20"/>
      <w:r>
        <w:t xml:space="preserve"> </w:t>
      </w:r>
    </w:p>
    <w:p w14:paraId="6D0F24CA" w14:textId="313EEC97" w:rsidR="007C191B" w:rsidRDefault="00E67103" w:rsidP="007C191B">
      <w:r>
        <w:t>From the feedback that was given for the paper prototype the</w:t>
      </w:r>
      <w:r w:rsidR="00525C42">
        <w:t xml:space="preserve"> good</w:t>
      </w:r>
      <w:r>
        <w:t xml:space="preserve"> aspects of the design that worked was that it had consistency </w:t>
      </w:r>
      <w:r w:rsidR="00525C42">
        <w:t>throughout</w:t>
      </w:r>
      <w:r w:rsidR="0099318E">
        <w:t xml:space="preserve"> allowing the user to easily find where the buttons to navigate back and forward to the next page</w:t>
      </w:r>
      <w:r w:rsidR="00525C42">
        <w:t xml:space="preserve"> and it had good visibility and affordance </w:t>
      </w:r>
      <w:r w:rsidR="0099318E">
        <w:t xml:space="preserve">the user was able to know what to do next and making it </w:t>
      </w:r>
      <w:r w:rsidR="0099318E" w:rsidRPr="0099318E">
        <w:t>perceptually obvious to know how to interact with it</w:t>
      </w:r>
      <w:r w:rsidR="0099318E">
        <w:t xml:space="preserve"> various button has their were labelled [</w:t>
      </w:r>
      <w:r w:rsidR="006961FF">
        <w:t>4</w:t>
      </w:r>
      <w:r w:rsidR="0099318E">
        <w:t xml:space="preserve">]. Some constraints where obvious to the user but some were not so obvious for example it didn’t give a pin point error to what was wrong when not entering the field correctly and just give a generic error message. The user felt that all the information was relevant to the task that needed to do and found it simple to complete the task of </w:t>
      </w:r>
      <w:r w:rsidR="001D0D4A">
        <w:t>enrolling with</w:t>
      </w:r>
      <w:r w:rsidR="00F62D19">
        <w:t xml:space="preserve">out </w:t>
      </w:r>
      <w:r w:rsidR="001D0D4A">
        <w:t>too</w:t>
      </w:r>
      <w:r w:rsidR="00F62D19">
        <w:t xml:space="preserve"> much </w:t>
      </w:r>
      <w:r w:rsidR="001D0D4A">
        <w:t>difficulties!</w:t>
      </w:r>
    </w:p>
    <w:p w14:paraId="1DC7A1AC" w14:textId="0E91FE15" w:rsidR="001D0D4A" w:rsidRDefault="001D0D4A" w:rsidP="007C191B"/>
    <w:p w14:paraId="11CD20C2" w14:textId="056E5DA4" w:rsidR="001D0D4A" w:rsidRDefault="001D0D4A" w:rsidP="007C191B"/>
    <w:p w14:paraId="760B01AA" w14:textId="1F4BD397" w:rsidR="001D0D4A" w:rsidRDefault="001D0D4A" w:rsidP="007C191B"/>
    <w:p w14:paraId="3B011302" w14:textId="334314AF" w:rsidR="001D0D4A" w:rsidRDefault="001D0D4A" w:rsidP="007C191B"/>
    <w:p w14:paraId="5C6C52B4" w14:textId="77777777" w:rsidR="001D0D4A" w:rsidRDefault="001D0D4A" w:rsidP="007C191B"/>
    <w:p w14:paraId="198F90F2" w14:textId="77777777" w:rsidR="001D0D4A" w:rsidRDefault="001D0D4A" w:rsidP="007C191B"/>
    <w:p w14:paraId="3FB73794" w14:textId="77777777" w:rsidR="001D0D4A" w:rsidRDefault="001D0D4A" w:rsidP="007C191B"/>
    <w:p w14:paraId="7C4032C8" w14:textId="77777777" w:rsidR="001D0D4A" w:rsidRDefault="001D0D4A" w:rsidP="007C191B"/>
    <w:p w14:paraId="19C33C80" w14:textId="77777777" w:rsidR="001D0D4A" w:rsidRDefault="001D0D4A" w:rsidP="007C191B"/>
    <w:p w14:paraId="57550CDB" w14:textId="77777777" w:rsidR="001D0D4A" w:rsidRDefault="001D0D4A" w:rsidP="007C191B"/>
    <w:p w14:paraId="134453E2" w14:textId="77777777" w:rsidR="001D0D4A" w:rsidRDefault="001D0D4A" w:rsidP="007C191B"/>
    <w:p w14:paraId="64714C92" w14:textId="77777777" w:rsidR="001D0D4A" w:rsidRDefault="001D0D4A" w:rsidP="007C191B"/>
    <w:p w14:paraId="5A04C786" w14:textId="77777777" w:rsidR="001D0D4A" w:rsidRDefault="001D0D4A" w:rsidP="007C191B"/>
    <w:p w14:paraId="06A37A2A" w14:textId="77777777" w:rsidR="001D0D4A" w:rsidRDefault="001D0D4A" w:rsidP="007C191B"/>
    <w:p w14:paraId="31D3BB17" w14:textId="77777777" w:rsidR="001D0D4A" w:rsidRDefault="001D0D4A" w:rsidP="007C191B"/>
    <w:p w14:paraId="4C956CE0" w14:textId="77777777" w:rsidR="001D0D4A" w:rsidRDefault="001D0D4A" w:rsidP="007C191B"/>
    <w:p w14:paraId="37A0B9BF" w14:textId="77777777" w:rsidR="00A80899" w:rsidRDefault="00A80899" w:rsidP="007C191B"/>
    <w:p w14:paraId="2F7D5910" w14:textId="0FD69F0F" w:rsidR="001D0D4A" w:rsidRDefault="001D0D4A" w:rsidP="00A80899">
      <w:pPr>
        <w:pStyle w:val="Heading1"/>
      </w:pPr>
      <w:bookmarkStart w:id="21" w:name="_Toc508225030"/>
      <w:r>
        <w:lastRenderedPageBreak/>
        <w:t>E</w:t>
      </w:r>
      <w:r w:rsidRPr="001D0D4A">
        <w:t>valuation of</w:t>
      </w:r>
      <w:r>
        <w:t xml:space="preserve"> class member Joshua Lapham</w:t>
      </w:r>
      <w:bookmarkEnd w:id="21"/>
    </w:p>
    <w:p w14:paraId="3B5B7552" w14:textId="3EB0A2AE" w:rsidR="001D0D4A" w:rsidRDefault="001D0D4A" w:rsidP="007C191B"/>
    <w:p w14:paraId="195DC986" w14:textId="2DFEC019" w:rsidR="001D0D4A" w:rsidRDefault="001D0D4A" w:rsidP="007C191B">
      <w:r>
        <w:rPr>
          <w:noProof/>
        </w:rPr>
        <w:drawing>
          <wp:inline distT="0" distB="0" distL="0" distR="0" wp14:anchorId="6322DC9E" wp14:editId="4D59A998">
            <wp:extent cx="3186113" cy="179214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202251" cy="1801222"/>
                    </a:xfrm>
                    <a:prstGeom prst="rect">
                      <a:avLst/>
                    </a:prstGeom>
                  </pic:spPr>
                </pic:pic>
              </a:graphicData>
            </a:graphic>
          </wp:inline>
        </w:drawing>
      </w:r>
    </w:p>
    <w:p w14:paraId="211C510E" w14:textId="2866B2A8" w:rsidR="008A4C16" w:rsidRDefault="008A4C16" w:rsidP="007C191B">
      <w:r w:rsidRPr="008A4C16">
        <w:drawing>
          <wp:inline distT="0" distB="0" distL="0" distR="0" wp14:anchorId="06E09261" wp14:editId="466570D0">
            <wp:extent cx="3290888" cy="1962282"/>
            <wp:effectExtent l="0" t="0" r="508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301004" cy="1968314"/>
                    </a:xfrm>
                    <a:prstGeom prst="rect">
                      <a:avLst/>
                    </a:prstGeom>
                  </pic:spPr>
                </pic:pic>
              </a:graphicData>
            </a:graphic>
          </wp:inline>
        </w:drawing>
      </w:r>
    </w:p>
    <w:p w14:paraId="63A9BBE4" w14:textId="44272870" w:rsidR="001D0D4A" w:rsidRDefault="001D0D4A" w:rsidP="001D0D4A">
      <w:bookmarkStart w:id="22" w:name="_Hlk508218430"/>
      <w:r>
        <w:t>Question 1: Is the effect of the action the same as the user’s goal at that point?</w:t>
      </w:r>
    </w:p>
    <w:p w14:paraId="2B0D6EB0" w14:textId="47FA7506" w:rsidR="00994073" w:rsidRDefault="00994073" w:rsidP="001D0D4A">
      <w:r>
        <w:t xml:space="preserve">Answer 1: </w:t>
      </w:r>
      <w:r w:rsidRPr="00994073">
        <w:t>YES the effect of the action the same as the user’s goal at that point?</w:t>
      </w:r>
    </w:p>
    <w:p w14:paraId="0199F41F" w14:textId="71D96303" w:rsidR="001D0D4A" w:rsidRDefault="001D0D4A" w:rsidP="001D0D4A">
      <w:r>
        <w:t xml:space="preserve">Question 2: Will </w:t>
      </w:r>
      <w:r w:rsidR="00994073">
        <w:t xml:space="preserve">the </w:t>
      </w:r>
      <w:r>
        <w:t>users</w:t>
      </w:r>
      <w:r w:rsidR="00994073">
        <w:t xml:space="preserve"> </w:t>
      </w:r>
      <w:r>
        <w:t>see the action is available?</w:t>
      </w:r>
    </w:p>
    <w:p w14:paraId="5DBD1999" w14:textId="12E7E6DD" w:rsidR="00994073" w:rsidRDefault="00994073" w:rsidP="001D0D4A">
      <w:r>
        <w:t>Answer 2:</w:t>
      </w:r>
      <w:r w:rsidRPr="00994073">
        <w:t xml:space="preserve"> Yes, the users can see the action is available?</w:t>
      </w:r>
    </w:p>
    <w:p w14:paraId="0A36F805" w14:textId="7E308379" w:rsidR="001D0D4A" w:rsidRDefault="001D0D4A" w:rsidP="001D0D4A">
      <w:r>
        <w:t>Question 3: Once users have found the correct action, will they know it is the one they need?</w:t>
      </w:r>
    </w:p>
    <w:p w14:paraId="2630B51D" w14:textId="3522B540" w:rsidR="00994073" w:rsidRDefault="00994073" w:rsidP="001D0D4A">
      <w:r>
        <w:t>Answer 3:  Yes, o</w:t>
      </w:r>
      <w:r w:rsidRPr="00994073">
        <w:t xml:space="preserve">nce users have found the correct action, they </w:t>
      </w:r>
      <w:r w:rsidR="008A4C16">
        <w:t xml:space="preserve">will </w:t>
      </w:r>
      <w:r w:rsidRPr="00994073">
        <w:t>know it is the one they need</w:t>
      </w:r>
    </w:p>
    <w:p w14:paraId="0E74398E" w14:textId="79D5987A" w:rsidR="007C191B" w:rsidRDefault="001D0D4A" w:rsidP="001D0D4A">
      <w:r>
        <w:t>Question 4: After the action is taken, will users understand the feedback they get?</w:t>
      </w:r>
    </w:p>
    <w:p w14:paraId="2C6931BD" w14:textId="7F669A55" w:rsidR="001D0D4A" w:rsidRDefault="00994073" w:rsidP="007C191B">
      <w:r>
        <w:t>Answer 4: Yes  a</w:t>
      </w:r>
      <w:r w:rsidRPr="00994073">
        <w:t xml:space="preserve">fter the action is taken, </w:t>
      </w:r>
      <w:r w:rsidR="008A4C16">
        <w:t>the</w:t>
      </w:r>
      <w:r w:rsidRPr="00994073">
        <w:t xml:space="preserve"> users </w:t>
      </w:r>
      <w:r w:rsidR="008A4C16">
        <w:t xml:space="preserve"> will </w:t>
      </w:r>
      <w:r w:rsidRPr="00994073">
        <w:t>understand the feedback they get?</w:t>
      </w:r>
    </w:p>
    <w:bookmarkEnd w:id="22"/>
    <w:p w14:paraId="321B8F2C" w14:textId="77777777" w:rsidR="007C191B" w:rsidRDefault="007C191B" w:rsidP="007C191B"/>
    <w:p w14:paraId="18F73CFF" w14:textId="77777777" w:rsidR="007C191B" w:rsidRDefault="007C191B" w:rsidP="007C191B"/>
    <w:p w14:paraId="6C46FA80" w14:textId="3CA5AD9C" w:rsidR="00092891" w:rsidRDefault="00092891" w:rsidP="00092891"/>
    <w:p w14:paraId="3B020F8A" w14:textId="26A25A6A" w:rsidR="008A4C16" w:rsidRDefault="008A4C16" w:rsidP="00092891"/>
    <w:p w14:paraId="3D735B2A" w14:textId="0D7D3F1D" w:rsidR="008A4C16" w:rsidRDefault="008A4C16" w:rsidP="00092891"/>
    <w:p w14:paraId="18EB01BF" w14:textId="0AAEB76F" w:rsidR="008A4C16" w:rsidRDefault="008A4C16" w:rsidP="00092891"/>
    <w:p w14:paraId="6BBFD5E5" w14:textId="397D915A" w:rsidR="008A4C16" w:rsidRDefault="008A4C16" w:rsidP="00092891"/>
    <w:p w14:paraId="213DF78C" w14:textId="075BC48D" w:rsidR="008A4C16" w:rsidRDefault="008A4C16" w:rsidP="00092891">
      <w:r w:rsidRPr="008A4C16">
        <w:lastRenderedPageBreak/>
        <w:drawing>
          <wp:inline distT="0" distB="0" distL="0" distR="0" wp14:anchorId="461CFA07" wp14:editId="4746EF6B">
            <wp:extent cx="3871913" cy="236321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878428" cy="2367191"/>
                    </a:xfrm>
                    <a:prstGeom prst="rect">
                      <a:avLst/>
                    </a:prstGeom>
                  </pic:spPr>
                </pic:pic>
              </a:graphicData>
            </a:graphic>
          </wp:inline>
        </w:drawing>
      </w:r>
    </w:p>
    <w:p w14:paraId="668FFF2E" w14:textId="3D80960C" w:rsidR="008A4C16" w:rsidRDefault="008A4C16" w:rsidP="00092891"/>
    <w:p w14:paraId="0909257A" w14:textId="434D24A2" w:rsidR="008A4C16" w:rsidRDefault="008A4C16" w:rsidP="00092891">
      <w:r w:rsidRPr="008A4C16">
        <w:drawing>
          <wp:inline distT="0" distB="0" distL="0" distR="0" wp14:anchorId="018328B5" wp14:editId="4E367111">
            <wp:extent cx="3971925" cy="2512267"/>
            <wp:effectExtent l="0" t="0" r="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975090" cy="2514269"/>
                    </a:xfrm>
                    <a:prstGeom prst="rect">
                      <a:avLst/>
                    </a:prstGeom>
                  </pic:spPr>
                </pic:pic>
              </a:graphicData>
            </a:graphic>
          </wp:inline>
        </w:drawing>
      </w:r>
    </w:p>
    <w:p w14:paraId="1C5649F0" w14:textId="77777777" w:rsidR="008A4C16" w:rsidRDefault="008A4C16" w:rsidP="00092891"/>
    <w:p w14:paraId="17000D0F" w14:textId="77777777" w:rsidR="008A4C16" w:rsidRDefault="008A4C16" w:rsidP="008A4C16">
      <w:r>
        <w:t>Question 1: Is the effect of the action the same as the user’s goal at that point?</w:t>
      </w:r>
    </w:p>
    <w:p w14:paraId="7801B9C9" w14:textId="62C4AAE6" w:rsidR="008A4C16" w:rsidRDefault="008A4C16" w:rsidP="008A4C16">
      <w:r>
        <w:t>Answer 1: YES, the effect of the action the same as the user’s goal at that point?</w:t>
      </w:r>
    </w:p>
    <w:p w14:paraId="75413CD7" w14:textId="77777777" w:rsidR="008A4C16" w:rsidRDefault="008A4C16" w:rsidP="008A4C16">
      <w:r>
        <w:t>Question 2: Will the users see the action is available?</w:t>
      </w:r>
    </w:p>
    <w:p w14:paraId="62C808CD" w14:textId="77777777" w:rsidR="008A4C16" w:rsidRDefault="008A4C16" w:rsidP="008A4C16">
      <w:r>
        <w:t>Answer 2: Yes, the users can see the action is available?</w:t>
      </w:r>
    </w:p>
    <w:p w14:paraId="2F0694B0" w14:textId="77777777" w:rsidR="008A4C16" w:rsidRDefault="008A4C16" w:rsidP="008A4C16">
      <w:r>
        <w:t>Question 3: Once users have found the correct action, will they know it is the one they need?</w:t>
      </w:r>
    </w:p>
    <w:p w14:paraId="2A82F337" w14:textId="77777777" w:rsidR="008A4C16" w:rsidRDefault="008A4C16" w:rsidP="008A4C16">
      <w:r>
        <w:t>Answer 3:  Yes, once users have found the correct action, they will know it is the one they need</w:t>
      </w:r>
    </w:p>
    <w:p w14:paraId="7CB93F32" w14:textId="77777777" w:rsidR="008A4C16" w:rsidRDefault="008A4C16" w:rsidP="008A4C16">
      <w:r>
        <w:t>Question 4: After the action is taken, will users understand the feedback they get?</w:t>
      </w:r>
    </w:p>
    <w:p w14:paraId="69BA6689" w14:textId="1890B516" w:rsidR="008A4C16" w:rsidRDefault="008A4C16" w:rsidP="008A4C16">
      <w:r>
        <w:t>Answer 4: Yes after the action is taken, the users  will understand the feedback they get?</w:t>
      </w:r>
    </w:p>
    <w:p w14:paraId="2EFC7BE6" w14:textId="77777777" w:rsidR="008A4C16" w:rsidRDefault="008A4C16" w:rsidP="008A4C16"/>
    <w:p w14:paraId="7A04F888" w14:textId="77777777" w:rsidR="006B3683" w:rsidRDefault="006B3683" w:rsidP="00A3214F"/>
    <w:p w14:paraId="2BBF794F" w14:textId="027FC7D1" w:rsidR="006B3683" w:rsidRDefault="006B3683" w:rsidP="00A3214F"/>
    <w:p w14:paraId="7B214097" w14:textId="1D0CA268" w:rsidR="008A4C16" w:rsidRDefault="008A4C16" w:rsidP="00A3214F">
      <w:r>
        <w:rPr>
          <w:noProof/>
        </w:rPr>
        <w:lastRenderedPageBreak/>
        <w:drawing>
          <wp:inline distT="0" distB="0" distL="0" distR="0" wp14:anchorId="74D6D8E4" wp14:editId="3E9B35E3">
            <wp:extent cx="4067175" cy="2513484"/>
            <wp:effectExtent l="0" t="0" r="0" b="127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070826" cy="2515740"/>
                    </a:xfrm>
                    <a:prstGeom prst="rect">
                      <a:avLst/>
                    </a:prstGeom>
                  </pic:spPr>
                </pic:pic>
              </a:graphicData>
            </a:graphic>
          </wp:inline>
        </w:drawing>
      </w:r>
    </w:p>
    <w:p w14:paraId="08BF274F" w14:textId="45E32991" w:rsidR="008A4C16" w:rsidRDefault="008A4C16" w:rsidP="00A3214F">
      <w:r>
        <w:rPr>
          <w:noProof/>
        </w:rPr>
        <w:drawing>
          <wp:inline distT="0" distB="0" distL="0" distR="0" wp14:anchorId="36BE85BB" wp14:editId="4B5BA1EB">
            <wp:extent cx="4129088" cy="2534819"/>
            <wp:effectExtent l="0" t="0" r="508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136628" cy="2539448"/>
                    </a:xfrm>
                    <a:prstGeom prst="rect">
                      <a:avLst/>
                    </a:prstGeom>
                  </pic:spPr>
                </pic:pic>
              </a:graphicData>
            </a:graphic>
          </wp:inline>
        </w:drawing>
      </w:r>
    </w:p>
    <w:p w14:paraId="372888D2" w14:textId="2915A320" w:rsidR="008A4C16" w:rsidRDefault="008A4C16" w:rsidP="00A3214F"/>
    <w:p w14:paraId="5B03016F" w14:textId="77777777" w:rsidR="008A4C16" w:rsidRDefault="008A4C16" w:rsidP="008A4C16">
      <w:r>
        <w:t>Question 1: Is the effect of the action the same as the user’s goal at that point?</w:t>
      </w:r>
    </w:p>
    <w:p w14:paraId="1D5AF424" w14:textId="77777777" w:rsidR="008A4C16" w:rsidRDefault="008A4C16" w:rsidP="008A4C16">
      <w:r>
        <w:t>Answer 1: YES, the effect of the action the same as the user’s goal at that point?</w:t>
      </w:r>
    </w:p>
    <w:p w14:paraId="4554C35F" w14:textId="77777777" w:rsidR="008A4C16" w:rsidRDefault="008A4C16" w:rsidP="008A4C16">
      <w:r>
        <w:t>Question 2: Will the users see the action is available?</w:t>
      </w:r>
    </w:p>
    <w:p w14:paraId="5FD7F97D" w14:textId="77777777" w:rsidR="008A4C16" w:rsidRDefault="008A4C16" w:rsidP="008A4C16">
      <w:r>
        <w:t>Answer 2: Yes, the users can see the action is available?</w:t>
      </w:r>
    </w:p>
    <w:p w14:paraId="7B8B126A" w14:textId="77777777" w:rsidR="008A4C16" w:rsidRDefault="008A4C16" w:rsidP="008A4C16">
      <w:r>
        <w:t>Question 3: Once users have found the correct action, will they know it is the one they need?</w:t>
      </w:r>
    </w:p>
    <w:p w14:paraId="214E5CD4" w14:textId="728EA77D" w:rsidR="008A4C16" w:rsidRDefault="008A4C16" w:rsidP="008A4C16">
      <w:r>
        <w:t>Answer 3:  Yes, once users have found the correct action, But weren’t sure if they needed to press next or prev button.</w:t>
      </w:r>
    </w:p>
    <w:p w14:paraId="564BEF48" w14:textId="77777777" w:rsidR="008A4C16" w:rsidRDefault="008A4C16" w:rsidP="008A4C16">
      <w:r>
        <w:t>Question 4: After the action is taken, will users understand the feedback they get?</w:t>
      </w:r>
    </w:p>
    <w:p w14:paraId="3A2774D3" w14:textId="77777777" w:rsidR="008A4C16" w:rsidRDefault="008A4C16" w:rsidP="008A4C16">
      <w:r>
        <w:t>Answer 4: Yes after the action is taken, the users  will understand the feedback they get?</w:t>
      </w:r>
    </w:p>
    <w:p w14:paraId="3E1FDD5D" w14:textId="65BC50E2" w:rsidR="008A4C16" w:rsidRDefault="008A4C16" w:rsidP="00A3214F"/>
    <w:p w14:paraId="0477CC4A" w14:textId="02E4F2BA" w:rsidR="008A4C16" w:rsidRDefault="008A4C16" w:rsidP="00A3214F"/>
    <w:p w14:paraId="244073C2" w14:textId="57A59712" w:rsidR="008A4C16" w:rsidRDefault="008A4C16" w:rsidP="00A3214F"/>
    <w:p w14:paraId="06A163DC" w14:textId="0EF0B595" w:rsidR="008A4C16" w:rsidRDefault="008A4C16" w:rsidP="00A3214F">
      <w:r>
        <w:rPr>
          <w:noProof/>
        </w:rPr>
        <w:lastRenderedPageBreak/>
        <w:drawing>
          <wp:inline distT="0" distB="0" distL="0" distR="0" wp14:anchorId="6702EF1A" wp14:editId="74CA461D">
            <wp:extent cx="3714750" cy="2338078"/>
            <wp:effectExtent l="0" t="0" r="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717907" cy="2340065"/>
                    </a:xfrm>
                    <a:prstGeom prst="rect">
                      <a:avLst/>
                    </a:prstGeom>
                  </pic:spPr>
                </pic:pic>
              </a:graphicData>
            </a:graphic>
          </wp:inline>
        </w:drawing>
      </w:r>
    </w:p>
    <w:p w14:paraId="4372D019" w14:textId="5A5052FB" w:rsidR="008A4C16" w:rsidRDefault="008A4C16" w:rsidP="00A3214F">
      <w:r>
        <w:rPr>
          <w:noProof/>
        </w:rPr>
        <w:drawing>
          <wp:inline distT="0" distB="0" distL="0" distR="0" wp14:anchorId="568C4BBC" wp14:editId="267626E8">
            <wp:extent cx="3881438" cy="2290332"/>
            <wp:effectExtent l="0" t="0" r="508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888040" cy="2294228"/>
                    </a:xfrm>
                    <a:prstGeom prst="rect">
                      <a:avLst/>
                    </a:prstGeom>
                  </pic:spPr>
                </pic:pic>
              </a:graphicData>
            </a:graphic>
          </wp:inline>
        </w:drawing>
      </w:r>
    </w:p>
    <w:p w14:paraId="163DA326" w14:textId="77777777" w:rsidR="008A4C16" w:rsidRDefault="008A4C16" w:rsidP="00A3214F"/>
    <w:p w14:paraId="1E525791" w14:textId="77777777" w:rsidR="008A4C16" w:rsidRDefault="008A4C16" w:rsidP="008A4C16">
      <w:r>
        <w:t>Question 1: Is the effect of the action the same as the user’s goal at that point?</w:t>
      </w:r>
    </w:p>
    <w:p w14:paraId="57F616A3" w14:textId="77777777" w:rsidR="008A4C16" w:rsidRDefault="008A4C16" w:rsidP="008A4C16">
      <w:r>
        <w:t xml:space="preserve">Answer 1: </w:t>
      </w:r>
      <w:r w:rsidRPr="00994073">
        <w:t>YES the effect of the action the same as the user’s goal at that point?</w:t>
      </w:r>
    </w:p>
    <w:p w14:paraId="16CF5790" w14:textId="77777777" w:rsidR="008A4C16" w:rsidRDefault="008A4C16" w:rsidP="008A4C16">
      <w:r>
        <w:t>Question 2: Will the users see the action is available?</w:t>
      </w:r>
    </w:p>
    <w:p w14:paraId="2B5EFBD1" w14:textId="77777777" w:rsidR="008A4C16" w:rsidRDefault="008A4C16" w:rsidP="008A4C16">
      <w:r>
        <w:t>Answer 2:</w:t>
      </w:r>
      <w:r w:rsidRPr="00994073">
        <w:t xml:space="preserve"> Yes, the users can see the action is available?</w:t>
      </w:r>
    </w:p>
    <w:p w14:paraId="75EF45DB" w14:textId="77777777" w:rsidR="008A4C16" w:rsidRDefault="008A4C16" w:rsidP="008A4C16">
      <w:r>
        <w:t>Question 3: Once users have found the correct action, will they know it is the one they need?</w:t>
      </w:r>
    </w:p>
    <w:p w14:paraId="7757E6F4" w14:textId="77777777" w:rsidR="008A4C16" w:rsidRDefault="008A4C16" w:rsidP="008A4C16">
      <w:r>
        <w:t>Answer 3:  Yes, o</w:t>
      </w:r>
      <w:r w:rsidRPr="00994073">
        <w:t xml:space="preserve">nce users have found the correct action, they </w:t>
      </w:r>
      <w:r>
        <w:t xml:space="preserve">will </w:t>
      </w:r>
      <w:r w:rsidRPr="00994073">
        <w:t>know it is the one they need</w:t>
      </w:r>
    </w:p>
    <w:p w14:paraId="02441D59" w14:textId="77777777" w:rsidR="008A4C16" w:rsidRDefault="008A4C16" w:rsidP="008A4C16">
      <w:r>
        <w:t>Question 4: After the action is taken, will users understand the feedback they get?</w:t>
      </w:r>
    </w:p>
    <w:p w14:paraId="0A2698CE" w14:textId="77777777" w:rsidR="008A4C16" w:rsidRDefault="008A4C16" w:rsidP="008A4C16">
      <w:r>
        <w:t>Answer 4: Yes  a</w:t>
      </w:r>
      <w:r w:rsidRPr="00994073">
        <w:t xml:space="preserve">fter the action is taken, </w:t>
      </w:r>
      <w:r>
        <w:t>the</w:t>
      </w:r>
      <w:r w:rsidRPr="00994073">
        <w:t xml:space="preserve"> users </w:t>
      </w:r>
      <w:r>
        <w:t xml:space="preserve"> will </w:t>
      </w:r>
      <w:r w:rsidRPr="00994073">
        <w:t>understand the feedback they get?</w:t>
      </w:r>
    </w:p>
    <w:p w14:paraId="7B52E42B" w14:textId="05C0D688" w:rsidR="008A4C16" w:rsidRDefault="008A4C16" w:rsidP="00A3214F"/>
    <w:p w14:paraId="51F2D2A6" w14:textId="6B87FE2D" w:rsidR="008A4C16" w:rsidRDefault="008A4C16" w:rsidP="00A3214F"/>
    <w:p w14:paraId="5B2EEF6B" w14:textId="32A3CB71" w:rsidR="008A4C16" w:rsidRDefault="008A4C16" w:rsidP="00A3214F"/>
    <w:p w14:paraId="50C07349" w14:textId="02138B12" w:rsidR="008A4C16" w:rsidRDefault="008A4C16" w:rsidP="00A3214F"/>
    <w:p w14:paraId="42CAD2F5" w14:textId="7A0BDB4B" w:rsidR="008A4C16" w:rsidRDefault="008A4C16" w:rsidP="00A3214F"/>
    <w:p w14:paraId="33E8B85E" w14:textId="59105983" w:rsidR="008A4C16" w:rsidRDefault="008A4C16" w:rsidP="00A80899">
      <w:pPr>
        <w:pStyle w:val="Heading1"/>
      </w:pPr>
      <w:bookmarkStart w:id="23" w:name="_Toc508225031"/>
      <w:r>
        <w:lastRenderedPageBreak/>
        <w:t>Written evaluation</w:t>
      </w:r>
      <w:r w:rsidR="00D04133">
        <w:t xml:space="preserve"> </w:t>
      </w:r>
      <w:r>
        <w:t>of class</w:t>
      </w:r>
      <w:r w:rsidRPr="008A4C16">
        <w:t xml:space="preserve"> member Joshua Lapham</w:t>
      </w:r>
      <w:r w:rsidR="00D04133">
        <w:t xml:space="preserve"> </w:t>
      </w:r>
      <w:r w:rsidR="00D04133" w:rsidRPr="00D04133">
        <w:t>heuristic</w:t>
      </w:r>
      <w:r w:rsidR="00D04133">
        <w:t xml:space="preserve"> evaluation</w:t>
      </w:r>
      <w:bookmarkEnd w:id="23"/>
    </w:p>
    <w:p w14:paraId="52810E65" w14:textId="77777777" w:rsidR="00333941" w:rsidRDefault="00333941" w:rsidP="00333941"/>
    <w:p w14:paraId="70F1A97C" w14:textId="54D1B72A" w:rsidR="00333941" w:rsidRPr="00333941" w:rsidRDefault="00333941" w:rsidP="00333941">
      <w:r>
        <w:t>T</w:t>
      </w:r>
      <w:r w:rsidRPr="00333941">
        <w:t>he interface is organi</w:t>
      </w:r>
      <w:r>
        <w:t>s</w:t>
      </w:r>
      <w:r w:rsidRPr="00333941">
        <w:t>ed, and</w:t>
      </w:r>
      <w:r>
        <w:t xml:space="preserve"> the</w:t>
      </w:r>
      <w:r w:rsidRPr="00333941">
        <w:t xml:space="preserve"> elements are presented </w:t>
      </w:r>
      <w:r>
        <w:t xml:space="preserve">are </w:t>
      </w:r>
      <w:r w:rsidRPr="00333941">
        <w:t xml:space="preserve">consistent across the product, </w:t>
      </w:r>
      <w:r>
        <w:t>I</w:t>
      </w:r>
      <w:r w:rsidRPr="00333941">
        <w:t xml:space="preserve"> </w:t>
      </w:r>
      <w:r>
        <w:t xml:space="preserve">did </w:t>
      </w:r>
      <w:r w:rsidRPr="00333941">
        <w:t xml:space="preserve">not have to wonder </w:t>
      </w:r>
      <w:r>
        <w:t xml:space="preserve">what if actions </w:t>
      </w:r>
      <w:r w:rsidRPr="00333941">
        <w:t>in different places mean</w:t>
      </w:r>
      <w:r>
        <w:t>t</w:t>
      </w:r>
      <w:r w:rsidRPr="00333941">
        <w:t xml:space="preserve"> the same thing. </w:t>
      </w:r>
      <w:r>
        <w:t>T</w:t>
      </w:r>
      <w:r w:rsidRPr="00333941">
        <w:t xml:space="preserve">he system let </w:t>
      </w:r>
      <w:r>
        <w:t xml:space="preserve">me </w:t>
      </w:r>
      <w:r w:rsidRPr="00333941">
        <w:t xml:space="preserve">know its password policy before </w:t>
      </w:r>
      <w:r>
        <w:t>I</w:t>
      </w:r>
      <w:r w:rsidRPr="00333941">
        <w:t xml:space="preserve"> type</w:t>
      </w:r>
      <w:r>
        <w:t>d</w:t>
      </w:r>
      <w:r w:rsidRPr="00333941">
        <w:t xml:space="preserve"> it. </w:t>
      </w:r>
      <w:r>
        <w:t>T</w:t>
      </w:r>
      <w:r w:rsidRPr="00333941">
        <w:t xml:space="preserve">he system </w:t>
      </w:r>
      <w:r>
        <w:t>made</w:t>
      </w:r>
      <w:r w:rsidRPr="00333941">
        <w:t xml:space="preserve"> it clear if an action </w:t>
      </w:r>
      <w:r>
        <w:t>was</w:t>
      </w:r>
      <w:r w:rsidRPr="00333941">
        <w:t xml:space="preserve"> not reversible before the </w:t>
      </w:r>
      <w:r>
        <w:t>I</w:t>
      </w:r>
      <w:r w:rsidRPr="00333941">
        <w:t xml:space="preserve"> perform</w:t>
      </w:r>
      <w:r>
        <w:t>ed</w:t>
      </w:r>
      <w:r w:rsidRPr="00333941">
        <w:t xml:space="preserve"> it</w:t>
      </w:r>
      <w:r w:rsidR="006961FF">
        <w:t xml:space="preserve"> [4].</w:t>
      </w:r>
      <w:r w:rsidRPr="00333941">
        <w:t xml:space="preserve"> </w:t>
      </w:r>
      <w:r>
        <w:t>So</w:t>
      </w:r>
      <w:r w:rsidR="004D2701">
        <w:t>m</w:t>
      </w:r>
      <w:r>
        <w:t xml:space="preserve">e errors were </w:t>
      </w:r>
      <w:r w:rsidR="00522949">
        <w:t>clear,</w:t>
      </w:r>
      <w:r>
        <w:t xml:space="preserve"> but some errors give</w:t>
      </w:r>
      <w:r w:rsidRPr="00333941">
        <w:t xml:space="preserve"> me no indication of what I typed wrongly. Although in </w:t>
      </w:r>
      <w:r w:rsidR="00522949">
        <w:t>some</w:t>
      </w:r>
      <w:r w:rsidRPr="00333941">
        <w:t xml:space="preserve"> case</w:t>
      </w:r>
      <w:r w:rsidR="00522949">
        <w:t>s</w:t>
      </w:r>
      <w:r w:rsidRPr="00333941">
        <w:t xml:space="preserve"> it </w:t>
      </w:r>
      <w:r w:rsidR="00522949">
        <w:t xml:space="preserve">was </w:t>
      </w:r>
      <w:r w:rsidR="00522949" w:rsidRPr="00333941">
        <w:t>obvious</w:t>
      </w:r>
      <w:r w:rsidRPr="00333941">
        <w:t xml:space="preserve"> what the system is expecting as data entry, </w:t>
      </w:r>
      <w:r w:rsidR="00522949">
        <w:t xml:space="preserve">it was </w:t>
      </w:r>
      <w:r w:rsidRPr="00333941">
        <w:t>not always the case, especially when filling in more complex forms</w:t>
      </w:r>
      <w:r w:rsidR="00522949">
        <w:t xml:space="preserve"> for example the payment option there was no error if the payment had failed, but the other errors I come across was easy to overcome. I was </w:t>
      </w:r>
      <w:r w:rsidR="00522949" w:rsidRPr="00522949">
        <w:t xml:space="preserve">informed about system status in </w:t>
      </w:r>
      <w:r w:rsidR="00522949">
        <w:t xml:space="preserve">most </w:t>
      </w:r>
      <w:r w:rsidR="00522949" w:rsidRPr="00522949">
        <w:t>moments</w:t>
      </w:r>
      <w:r w:rsidR="006961FF">
        <w:t xml:space="preserve"> [5]</w:t>
      </w:r>
      <w:r w:rsidR="00522949" w:rsidRPr="00522949">
        <w:t xml:space="preserve">. </w:t>
      </w:r>
      <w:r w:rsidR="00522949">
        <w:t>And knew</w:t>
      </w:r>
      <w:r w:rsidR="00522949" w:rsidRPr="00522949">
        <w:t xml:space="preserve"> what </w:t>
      </w:r>
      <w:r w:rsidR="00522949">
        <w:t>was</w:t>
      </w:r>
      <w:r w:rsidR="00522949" w:rsidRPr="00522949">
        <w:t xml:space="preserve"> going on so </w:t>
      </w:r>
      <w:r w:rsidR="00522949">
        <w:t xml:space="preserve">I </w:t>
      </w:r>
      <w:r w:rsidR="00522949" w:rsidRPr="00522949">
        <w:t>d</w:t>
      </w:r>
      <w:r w:rsidR="00522949">
        <w:t>id</w:t>
      </w:r>
      <w:r w:rsidR="00522949" w:rsidRPr="00522949">
        <w:t xml:space="preserve"> not feel lost or wonder whether something worked or not, th</w:t>
      </w:r>
      <w:r w:rsidR="00522949">
        <w:t>is helped</w:t>
      </w:r>
      <w:r w:rsidR="00522949" w:rsidRPr="00522949">
        <w:t xml:space="preserve"> avoid unnecessary anxiety. </w:t>
      </w:r>
    </w:p>
    <w:p w14:paraId="69B1B8CC" w14:textId="6DC58D97" w:rsidR="00333941" w:rsidRDefault="00333941" w:rsidP="00A3214F"/>
    <w:p w14:paraId="4ED5DD5B" w14:textId="7D99BD81" w:rsidR="00FE3E35" w:rsidRDefault="00FE3E35" w:rsidP="00A3214F"/>
    <w:p w14:paraId="0E07E8B7" w14:textId="607768DB" w:rsidR="00FE3E35" w:rsidRDefault="00FE3E35" w:rsidP="00A3214F"/>
    <w:p w14:paraId="5FFE721F" w14:textId="3F6D03ED" w:rsidR="00FE3E35" w:rsidRDefault="00FE3E35" w:rsidP="00A3214F"/>
    <w:p w14:paraId="543C6DD1" w14:textId="2D4DD926" w:rsidR="00FE3E35" w:rsidRDefault="00FE3E35" w:rsidP="00A3214F"/>
    <w:p w14:paraId="1E9041B3" w14:textId="1F354107" w:rsidR="00FE3E35" w:rsidRDefault="00FE3E35" w:rsidP="00A3214F"/>
    <w:p w14:paraId="590C6A94" w14:textId="4C61A314" w:rsidR="00FE3E35" w:rsidRDefault="00FE3E35" w:rsidP="00A3214F"/>
    <w:p w14:paraId="58BA2502" w14:textId="782AA965" w:rsidR="00FE3E35" w:rsidRDefault="00FE3E35" w:rsidP="00A3214F"/>
    <w:p w14:paraId="17B18892" w14:textId="10D10CB4" w:rsidR="00FE3E35" w:rsidRDefault="00FE3E35" w:rsidP="00A3214F"/>
    <w:p w14:paraId="3EE109B1" w14:textId="5A3D9CE5" w:rsidR="00FE3E35" w:rsidRDefault="00FE3E35" w:rsidP="00A3214F"/>
    <w:p w14:paraId="08B8F5FB" w14:textId="3AC14A2B" w:rsidR="00FE3E35" w:rsidRDefault="00FE3E35" w:rsidP="00A3214F"/>
    <w:p w14:paraId="24471F00" w14:textId="577D127F" w:rsidR="00FE3E35" w:rsidRDefault="00FE3E35" w:rsidP="00A3214F"/>
    <w:p w14:paraId="743B879F" w14:textId="2ACED7C6" w:rsidR="00FE3E35" w:rsidRDefault="00FE3E35" w:rsidP="00A3214F"/>
    <w:p w14:paraId="5C3887E4" w14:textId="7FC2222C" w:rsidR="00FE3E35" w:rsidRDefault="00FE3E35" w:rsidP="00A3214F"/>
    <w:p w14:paraId="55A5E4D9" w14:textId="58494434" w:rsidR="00FE3E35" w:rsidRDefault="00FE3E35" w:rsidP="00A3214F"/>
    <w:p w14:paraId="0DCA63E6" w14:textId="28671C56" w:rsidR="00FE3E35" w:rsidRDefault="00FE3E35" w:rsidP="00A3214F"/>
    <w:p w14:paraId="16B6E869" w14:textId="01FEBD78" w:rsidR="00FE3E35" w:rsidRDefault="00FE3E35" w:rsidP="00A3214F"/>
    <w:p w14:paraId="24B75659" w14:textId="28785F31" w:rsidR="00FE3E35" w:rsidRDefault="00FE3E35" w:rsidP="00A3214F"/>
    <w:p w14:paraId="2CE89087" w14:textId="70FD4795" w:rsidR="00FE3E35" w:rsidRDefault="00FE3E35" w:rsidP="00A3214F"/>
    <w:p w14:paraId="3FB01657" w14:textId="6155E125" w:rsidR="00FE3E35" w:rsidRDefault="00FE3E35" w:rsidP="00A3214F"/>
    <w:p w14:paraId="36AB249B" w14:textId="5EA811D1" w:rsidR="00FE3E35" w:rsidRDefault="00FE3E35" w:rsidP="00A3214F"/>
    <w:p w14:paraId="613C5EE8" w14:textId="5064AE7E" w:rsidR="00B00A5C" w:rsidRDefault="00B00A5C" w:rsidP="00A80899">
      <w:pPr>
        <w:pStyle w:val="Heading1"/>
        <w:rPr>
          <w:rFonts w:cstheme="minorHAnsi"/>
        </w:rPr>
      </w:pPr>
      <w:bookmarkStart w:id="24" w:name="_Toc508225032"/>
      <w:r>
        <w:rPr>
          <w:rFonts w:cstheme="minorHAnsi"/>
        </w:rPr>
        <w:lastRenderedPageBreak/>
        <w:t>S</w:t>
      </w:r>
      <w:r w:rsidRPr="00B00A5C">
        <w:rPr>
          <w:rFonts w:cstheme="minorHAnsi"/>
        </w:rPr>
        <w:t>oftware prototype</w:t>
      </w:r>
      <w:r>
        <w:rPr>
          <w:rFonts w:cstheme="minorHAnsi"/>
        </w:rPr>
        <w:t xml:space="preserve"> Analysis and narrative</w:t>
      </w:r>
      <w:bookmarkEnd w:id="24"/>
    </w:p>
    <w:p w14:paraId="4186F6EF" w14:textId="77777777" w:rsidR="00A80899" w:rsidRPr="00A80899" w:rsidRDefault="00A80899" w:rsidP="00A80899"/>
    <w:p w14:paraId="10907E47" w14:textId="77777777" w:rsidR="00FE3E35" w:rsidRDefault="00FE3E35" w:rsidP="00FE3E35">
      <w:r>
        <w:rPr>
          <w:noProof/>
        </w:rPr>
        <w:drawing>
          <wp:inline distT="0" distB="0" distL="0" distR="0" wp14:anchorId="5E4B0F3A" wp14:editId="00940242">
            <wp:extent cx="5724525" cy="3767455"/>
            <wp:effectExtent l="0" t="0" r="9525"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4525" cy="3767455"/>
                    </a:xfrm>
                    <a:prstGeom prst="rect">
                      <a:avLst/>
                    </a:prstGeom>
                    <a:noFill/>
                    <a:ln>
                      <a:noFill/>
                    </a:ln>
                  </pic:spPr>
                </pic:pic>
              </a:graphicData>
            </a:graphic>
          </wp:inline>
        </w:drawing>
      </w:r>
    </w:p>
    <w:p w14:paraId="12493087" w14:textId="0F9FC136" w:rsidR="00FE3E35" w:rsidRDefault="00B00A5C" w:rsidP="00FE3E35">
      <w:r>
        <w:t>The Start button is emphasised enough using colour and size, placement to be noticed in the peripheral vision by the user increasing the chance for eye detection</w:t>
      </w:r>
    </w:p>
    <w:p w14:paraId="1CD77081" w14:textId="16A9CFE4" w:rsidR="00FE3E35" w:rsidRDefault="00FE3E35" w:rsidP="00FE3E35">
      <w:r>
        <w:rPr>
          <w:noProof/>
        </w:rPr>
        <w:lastRenderedPageBreak/>
        <w:drawing>
          <wp:inline distT="0" distB="0" distL="0" distR="0" wp14:anchorId="49275DD1" wp14:editId="0646EB7B">
            <wp:extent cx="5734050" cy="410527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4050" cy="4105275"/>
                    </a:xfrm>
                    <a:prstGeom prst="rect">
                      <a:avLst/>
                    </a:prstGeom>
                    <a:noFill/>
                    <a:ln>
                      <a:noFill/>
                    </a:ln>
                  </pic:spPr>
                </pic:pic>
              </a:graphicData>
            </a:graphic>
          </wp:inline>
        </w:drawing>
      </w:r>
      <w:r w:rsidR="00B00A5C" w:rsidRPr="00B00A5C">
        <w:t xml:space="preserve"> </w:t>
      </w:r>
      <w:r w:rsidR="00AD25DA">
        <w:t xml:space="preserve">The </w:t>
      </w:r>
      <w:r w:rsidR="00B00A5C" w:rsidRPr="00B00A5C">
        <w:t>Visibility make</w:t>
      </w:r>
      <w:r w:rsidR="00AD25DA">
        <w:t>s</w:t>
      </w:r>
      <w:r w:rsidR="00B00A5C" w:rsidRPr="00B00A5C">
        <w:t xml:space="preserve"> what needs to be done obvious</w:t>
      </w:r>
    </w:p>
    <w:p w14:paraId="2966919A" w14:textId="484A5B19" w:rsidR="00B00A5C" w:rsidRDefault="00B00A5C" w:rsidP="00FE3E35"/>
    <w:p w14:paraId="6795A0CD" w14:textId="77777777" w:rsidR="00B00A5C" w:rsidRDefault="00B00A5C" w:rsidP="00FE3E35"/>
    <w:p w14:paraId="1003C6F4" w14:textId="7246C6B0" w:rsidR="00FE3E35" w:rsidRDefault="00FE3E35" w:rsidP="00FE3E35">
      <w:r>
        <w:rPr>
          <w:noProof/>
        </w:rPr>
        <w:lastRenderedPageBreak/>
        <w:drawing>
          <wp:inline distT="0" distB="0" distL="0" distR="0" wp14:anchorId="69C47060" wp14:editId="3017F089">
            <wp:extent cx="5724525" cy="400050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4525" cy="4000500"/>
                    </a:xfrm>
                    <a:prstGeom prst="rect">
                      <a:avLst/>
                    </a:prstGeom>
                    <a:noFill/>
                    <a:ln>
                      <a:noFill/>
                    </a:ln>
                  </pic:spPr>
                </pic:pic>
              </a:graphicData>
            </a:graphic>
          </wp:inline>
        </w:drawing>
      </w:r>
    </w:p>
    <w:p w14:paraId="2041558F" w14:textId="68357557" w:rsidR="00B00A5C" w:rsidRDefault="00B00A5C" w:rsidP="00FE3E35">
      <w:r>
        <w:t>First constrain the login page input enrolment number and pin</w:t>
      </w:r>
    </w:p>
    <w:p w14:paraId="65E36FD5" w14:textId="6146276D" w:rsidR="00B00A5C" w:rsidRDefault="00B00A5C" w:rsidP="00FE3E35"/>
    <w:p w14:paraId="5B6373C3" w14:textId="77777777" w:rsidR="00B00A5C" w:rsidRDefault="00B00A5C" w:rsidP="00FE3E35"/>
    <w:p w14:paraId="51BFDB3C" w14:textId="77777777" w:rsidR="00B00A5C" w:rsidRDefault="00B00A5C" w:rsidP="00FE3E35"/>
    <w:p w14:paraId="62D76452" w14:textId="77777777" w:rsidR="00B00A5C" w:rsidRDefault="00B00A5C" w:rsidP="00B00A5C">
      <w:r w:rsidRPr="00B00A5C">
        <w:t xml:space="preserve">constraints </w:t>
      </w:r>
      <w:r>
        <w:t>are</w:t>
      </w:r>
      <w:r w:rsidRPr="00B00A5C">
        <w:t xml:space="preserve"> obvious to the user</w:t>
      </w:r>
    </w:p>
    <w:p w14:paraId="7BF43A0E" w14:textId="115CE0A6" w:rsidR="00FE3E35" w:rsidRDefault="00FE3E35" w:rsidP="00FE3E35">
      <w:r>
        <w:rPr>
          <w:noProof/>
        </w:rPr>
        <w:lastRenderedPageBreak/>
        <w:drawing>
          <wp:inline distT="0" distB="0" distL="0" distR="0" wp14:anchorId="2173938F" wp14:editId="69F09BFB">
            <wp:extent cx="5734050" cy="394843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4050" cy="3948430"/>
                    </a:xfrm>
                    <a:prstGeom prst="rect">
                      <a:avLst/>
                    </a:prstGeom>
                    <a:noFill/>
                    <a:ln>
                      <a:noFill/>
                    </a:ln>
                  </pic:spPr>
                </pic:pic>
              </a:graphicData>
            </a:graphic>
          </wp:inline>
        </w:drawing>
      </w:r>
    </w:p>
    <w:p w14:paraId="33230DDB" w14:textId="58CA76E3" w:rsidR="00B00A5C" w:rsidRDefault="00B00A5C" w:rsidP="00FE3E35">
      <w:r>
        <w:t>C</w:t>
      </w:r>
      <w:r w:rsidRPr="00B00A5C">
        <w:t>onstraints are obvious to the user</w:t>
      </w:r>
      <w:r>
        <w:t xml:space="preserve"> with use of alert notification window!</w:t>
      </w:r>
    </w:p>
    <w:p w14:paraId="63642CDC" w14:textId="2C3D58CA" w:rsidR="00FE3E35" w:rsidRDefault="00FE3E35" w:rsidP="00FE3E35">
      <w:r>
        <w:rPr>
          <w:noProof/>
        </w:rPr>
        <w:drawing>
          <wp:inline distT="0" distB="0" distL="0" distR="0" wp14:anchorId="4E9CCD84" wp14:editId="708518EB">
            <wp:extent cx="5729605" cy="3910330"/>
            <wp:effectExtent l="0" t="0" r="444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9605" cy="3910330"/>
                    </a:xfrm>
                    <a:prstGeom prst="rect">
                      <a:avLst/>
                    </a:prstGeom>
                    <a:noFill/>
                    <a:ln>
                      <a:noFill/>
                    </a:ln>
                  </pic:spPr>
                </pic:pic>
              </a:graphicData>
            </a:graphic>
          </wp:inline>
        </w:drawing>
      </w:r>
    </w:p>
    <w:p w14:paraId="488417BF" w14:textId="4E7F0B64" w:rsidR="00B00A5C" w:rsidRDefault="00B00A5C" w:rsidP="00FE3E35">
      <w:r>
        <w:t>A notification window to alert the user the have signed in successfully!</w:t>
      </w:r>
    </w:p>
    <w:p w14:paraId="1519E4D7" w14:textId="7AE4C7E7" w:rsidR="00FE3E35" w:rsidRDefault="00FE3E35" w:rsidP="00FE3E35">
      <w:r>
        <w:rPr>
          <w:noProof/>
        </w:rPr>
        <w:lastRenderedPageBreak/>
        <w:drawing>
          <wp:inline distT="0" distB="0" distL="0" distR="0" wp14:anchorId="3D19D2A7" wp14:editId="22B31E12">
            <wp:extent cx="5739130" cy="3862705"/>
            <wp:effectExtent l="0" t="0" r="0" b="4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9130" cy="3862705"/>
                    </a:xfrm>
                    <a:prstGeom prst="rect">
                      <a:avLst/>
                    </a:prstGeom>
                    <a:noFill/>
                    <a:ln>
                      <a:noFill/>
                    </a:ln>
                  </pic:spPr>
                </pic:pic>
              </a:graphicData>
            </a:graphic>
          </wp:inline>
        </w:drawing>
      </w:r>
    </w:p>
    <w:p w14:paraId="35D5DB2F" w14:textId="3F7BCE7D" w:rsidR="00B00A5C" w:rsidRDefault="00B00A5C" w:rsidP="00FE3E35">
      <w:r>
        <w:t xml:space="preserve">All the </w:t>
      </w:r>
      <w:r w:rsidR="001B06B7">
        <w:t>relevant</w:t>
      </w:r>
      <w:r>
        <w:t xml:space="preserve"> information to allow the user to take a photo graph for id</w:t>
      </w:r>
      <w:r w:rsidR="001B06B7">
        <w:t xml:space="preserve"> and easy to find the button to perform the action needed!</w:t>
      </w:r>
    </w:p>
    <w:p w14:paraId="0BAD63FC" w14:textId="77777777" w:rsidR="001B06B7" w:rsidRDefault="001B06B7" w:rsidP="00FE3E35"/>
    <w:p w14:paraId="1D6CDBAF" w14:textId="15E17478" w:rsidR="00FE3E35" w:rsidRDefault="00FE3E35" w:rsidP="00FE3E35">
      <w:r>
        <w:rPr>
          <w:noProof/>
        </w:rPr>
        <w:lastRenderedPageBreak/>
        <w:drawing>
          <wp:inline distT="0" distB="0" distL="0" distR="0" wp14:anchorId="4C95645E" wp14:editId="1A383D19">
            <wp:extent cx="5724525" cy="42005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24525" cy="4200525"/>
                    </a:xfrm>
                    <a:prstGeom prst="rect">
                      <a:avLst/>
                    </a:prstGeom>
                    <a:noFill/>
                    <a:ln>
                      <a:noFill/>
                    </a:ln>
                  </pic:spPr>
                </pic:pic>
              </a:graphicData>
            </a:graphic>
          </wp:inline>
        </w:drawing>
      </w:r>
    </w:p>
    <w:p w14:paraId="053DE2BC" w14:textId="2F27C6C2" w:rsidR="001B06B7" w:rsidRDefault="001B06B7" w:rsidP="00FE3E35">
      <w:r>
        <w:t>Well located buttons and alert message to tell the user how to take another photo if required and use of affordance with arrow key and text showing the user what to do !</w:t>
      </w:r>
    </w:p>
    <w:p w14:paraId="2540BC12" w14:textId="77777777" w:rsidR="001B06B7" w:rsidRDefault="001B06B7" w:rsidP="00FE3E35"/>
    <w:p w14:paraId="7434784D" w14:textId="2400CD0E" w:rsidR="00FE3E35" w:rsidRDefault="00FE3E35" w:rsidP="00FE3E35">
      <w:r>
        <w:rPr>
          <w:noProof/>
        </w:rPr>
        <w:lastRenderedPageBreak/>
        <w:drawing>
          <wp:inline distT="0" distB="0" distL="0" distR="0" wp14:anchorId="7A8C9E7A" wp14:editId="7FA8A993">
            <wp:extent cx="5729605" cy="4157980"/>
            <wp:effectExtent l="0" t="0" r="444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29605" cy="4157980"/>
                    </a:xfrm>
                    <a:prstGeom prst="rect">
                      <a:avLst/>
                    </a:prstGeom>
                    <a:noFill/>
                    <a:ln>
                      <a:noFill/>
                    </a:ln>
                  </pic:spPr>
                </pic:pic>
              </a:graphicData>
            </a:graphic>
          </wp:inline>
        </w:drawing>
      </w:r>
    </w:p>
    <w:p w14:paraId="4DC75DFD" w14:textId="633358C5" w:rsidR="001B06B7" w:rsidRDefault="001B06B7" w:rsidP="00FE3E35">
      <w:r>
        <w:t>Use of the date picker constraint to select the users date of birth</w:t>
      </w:r>
    </w:p>
    <w:p w14:paraId="1BF816DD" w14:textId="31FC28B8" w:rsidR="00FE3E35" w:rsidRDefault="00FE3E35" w:rsidP="00FE3E35"/>
    <w:p w14:paraId="31B2F98E" w14:textId="77777777" w:rsidR="001B06B7" w:rsidRDefault="001B06B7" w:rsidP="00FE3E35"/>
    <w:p w14:paraId="1791DD8D" w14:textId="3A1C86D7" w:rsidR="00FE3E35" w:rsidRDefault="00FE3E35" w:rsidP="00FE3E35">
      <w:r>
        <w:rPr>
          <w:noProof/>
        </w:rPr>
        <w:lastRenderedPageBreak/>
        <w:drawing>
          <wp:inline distT="0" distB="0" distL="0" distR="0" wp14:anchorId="047E64F7" wp14:editId="7FF4153E">
            <wp:extent cx="5734050" cy="393382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4050" cy="3933825"/>
                    </a:xfrm>
                    <a:prstGeom prst="rect">
                      <a:avLst/>
                    </a:prstGeom>
                    <a:noFill/>
                    <a:ln>
                      <a:noFill/>
                    </a:ln>
                  </pic:spPr>
                </pic:pic>
              </a:graphicData>
            </a:graphic>
          </wp:inline>
        </w:drawing>
      </w:r>
    </w:p>
    <w:p w14:paraId="736DC02B" w14:textId="0F4BB9BA" w:rsidR="001B06B7" w:rsidRDefault="001B06B7" w:rsidP="00FE3E35">
      <w:r>
        <w:t>Constraint telling the user that all the entered fields are wrong</w:t>
      </w:r>
    </w:p>
    <w:p w14:paraId="37617CC3" w14:textId="77777777" w:rsidR="001B06B7" w:rsidRDefault="001B06B7" w:rsidP="00FE3E35"/>
    <w:p w14:paraId="51ED25B7" w14:textId="6720DBFA" w:rsidR="00FE3E35" w:rsidRDefault="00FE3E35" w:rsidP="00FE3E35">
      <w:r>
        <w:rPr>
          <w:noProof/>
        </w:rPr>
        <w:drawing>
          <wp:inline distT="0" distB="0" distL="0" distR="0" wp14:anchorId="51DFF098" wp14:editId="171DE7D7">
            <wp:extent cx="5729605" cy="3943350"/>
            <wp:effectExtent l="0" t="0" r="444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9605" cy="3943350"/>
                    </a:xfrm>
                    <a:prstGeom prst="rect">
                      <a:avLst/>
                    </a:prstGeom>
                    <a:noFill/>
                    <a:ln>
                      <a:noFill/>
                    </a:ln>
                  </pic:spPr>
                </pic:pic>
              </a:graphicData>
            </a:graphic>
          </wp:inline>
        </w:drawing>
      </w:r>
    </w:p>
    <w:p w14:paraId="72A3E3A1" w14:textId="30A0E7DC" w:rsidR="001B06B7" w:rsidRDefault="001B06B7" w:rsidP="00FE3E35">
      <w:r>
        <w:t>Once the user entered the correct fields they are now able to move on</w:t>
      </w:r>
    </w:p>
    <w:p w14:paraId="11CCBFDD" w14:textId="2BC59E79" w:rsidR="00FE3E35" w:rsidRDefault="00FE3E35" w:rsidP="00FE3E35">
      <w:r>
        <w:rPr>
          <w:noProof/>
        </w:rPr>
        <w:lastRenderedPageBreak/>
        <w:drawing>
          <wp:inline distT="0" distB="0" distL="0" distR="0" wp14:anchorId="7153D6CE" wp14:editId="3864836A">
            <wp:extent cx="5734050" cy="40481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575D41BA" w14:textId="6EDD3D04" w:rsidR="008A09B2" w:rsidRDefault="008A09B2" w:rsidP="00FE3E35">
      <w:r>
        <w:t>This page allows the user to scan either passport or divers licence.</w:t>
      </w:r>
    </w:p>
    <w:p w14:paraId="76E947B7" w14:textId="387AAAC1" w:rsidR="00FE3E35" w:rsidRDefault="00FE3E35" w:rsidP="00FE3E35">
      <w:r>
        <w:rPr>
          <w:noProof/>
        </w:rPr>
        <w:drawing>
          <wp:inline distT="0" distB="0" distL="0" distR="0" wp14:anchorId="0312469D" wp14:editId="6F2BA4FD">
            <wp:extent cx="5729605" cy="4076700"/>
            <wp:effectExtent l="0" t="0" r="444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29605" cy="4076700"/>
                    </a:xfrm>
                    <a:prstGeom prst="rect">
                      <a:avLst/>
                    </a:prstGeom>
                    <a:noFill/>
                    <a:ln>
                      <a:noFill/>
                    </a:ln>
                  </pic:spPr>
                </pic:pic>
              </a:graphicData>
            </a:graphic>
          </wp:inline>
        </w:drawing>
      </w:r>
    </w:p>
    <w:p w14:paraId="54F581F5" w14:textId="1FE1CB73" w:rsidR="008A09B2" w:rsidRDefault="008A09B2" w:rsidP="00FE3E35">
      <w:r>
        <w:t>Alert message asking the user if they need to re scan image</w:t>
      </w:r>
    </w:p>
    <w:p w14:paraId="6E712DCA" w14:textId="3446CB8D" w:rsidR="00FE3E35" w:rsidRDefault="00FE3E35" w:rsidP="00FE3E35">
      <w:r>
        <w:rPr>
          <w:noProof/>
        </w:rPr>
        <w:lastRenderedPageBreak/>
        <w:drawing>
          <wp:inline distT="0" distB="0" distL="0" distR="0" wp14:anchorId="78656157" wp14:editId="645438DF">
            <wp:extent cx="5739130" cy="39624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9130" cy="3962400"/>
                    </a:xfrm>
                    <a:prstGeom prst="rect">
                      <a:avLst/>
                    </a:prstGeom>
                    <a:noFill/>
                    <a:ln>
                      <a:noFill/>
                    </a:ln>
                  </pic:spPr>
                </pic:pic>
              </a:graphicData>
            </a:graphic>
          </wp:inline>
        </w:drawing>
      </w:r>
    </w:p>
    <w:p w14:paraId="1AFBB2B9" w14:textId="5F583FFE" w:rsidR="008A09B2" w:rsidRDefault="008A09B2" w:rsidP="00FE3E35">
      <w:r>
        <w:t>This is the page that allows the user to input qualification by using the arrows and selection boxes</w:t>
      </w:r>
    </w:p>
    <w:p w14:paraId="579BD50E" w14:textId="10495580" w:rsidR="008A09B2" w:rsidRDefault="008A09B2" w:rsidP="00FE3E35"/>
    <w:p w14:paraId="6861DA0D" w14:textId="0CF71AAA" w:rsidR="008A09B2" w:rsidRDefault="008A09B2" w:rsidP="00FE3E35"/>
    <w:p w14:paraId="7EC69B7C" w14:textId="2447D8F0" w:rsidR="008A09B2" w:rsidRDefault="008A09B2" w:rsidP="00FE3E35"/>
    <w:p w14:paraId="735A3072" w14:textId="77777777" w:rsidR="008A09B2" w:rsidRDefault="008A09B2" w:rsidP="00FE3E35"/>
    <w:p w14:paraId="06F69765" w14:textId="66018DA2" w:rsidR="00FE3E35" w:rsidRDefault="00FE3E35" w:rsidP="00FE3E35">
      <w:r>
        <w:rPr>
          <w:noProof/>
        </w:rPr>
        <w:lastRenderedPageBreak/>
        <w:drawing>
          <wp:inline distT="0" distB="0" distL="0" distR="0" wp14:anchorId="0E169D01" wp14:editId="1491E89D">
            <wp:extent cx="5739130" cy="4091305"/>
            <wp:effectExtent l="0" t="0" r="0" b="444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9130" cy="4091305"/>
                    </a:xfrm>
                    <a:prstGeom prst="rect">
                      <a:avLst/>
                    </a:prstGeom>
                    <a:noFill/>
                    <a:ln>
                      <a:noFill/>
                    </a:ln>
                  </pic:spPr>
                </pic:pic>
              </a:graphicData>
            </a:graphic>
          </wp:inline>
        </w:drawing>
      </w:r>
    </w:p>
    <w:p w14:paraId="64A36261" w14:textId="4315777B" w:rsidR="008A09B2" w:rsidRDefault="008A09B2" w:rsidP="00FE3E35">
      <w:r w:rsidRPr="008A09B2">
        <w:t xml:space="preserve">This page allows the user to scan either </w:t>
      </w:r>
      <w:r w:rsidR="00D76027">
        <w:t>qualifications for proof.</w:t>
      </w:r>
    </w:p>
    <w:p w14:paraId="1ACCAE9A" w14:textId="11A52C7E" w:rsidR="008A09B2" w:rsidRDefault="008A09B2" w:rsidP="00FE3E35"/>
    <w:p w14:paraId="08A88BC8" w14:textId="77777777" w:rsidR="00D76027" w:rsidRDefault="00D76027" w:rsidP="00FE3E35"/>
    <w:p w14:paraId="3D1ABEA8" w14:textId="45073F5D" w:rsidR="00FE3E35" w:rsidRDefault="00FE3E35" w:rsidP="00FE3E35">
      <w:r>
        <w:rPr>
          <w:noProof/>
        </w:rPr>
        <w:lastRenderedPageBreak/>
        <w:drawing>
          <wp:inline distT="0" distB="0" distL="0" distR="0" wp14:anchorId="3C9579D2" wp14:editId="4D6F3C43">
            <wp:extent cx="5739130" cy="4029075"/>
            <wp:effectExtent l="0" t="0" r="0" b="952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9130" cy="4029075"/>
                    </a:xfrm>
                    <a:prstGeom prst="rect">
                      <a:avLst/>
                    </a:prstGeom>
                    <a:noFill/>
                    <a:ln>
                      <a:noFill/>
                    </a:ln>
                  </pic:spPr>
                </pic:pic>
              </a:graphicData>
            </a:graphic>
          </wp:inline>
        </w:drawing>
      </w:r>
    </w:p>
    <w:p w14:paraId="4216A61B" w14:textId="54B9194D" w:rsidR="00D76027" w:rsidRDefault="00D76027" w:rsidP="00FE3E35">
      <w:r>
        <w:t xml:space="preserve">This page allows the user to select the course based on qualifications </w:t>
      </w:r>
    </w:p>
    <w:p w14:paraId="66EC4879" w14:textId="7BC9D665" w:rsidR="00D76027" w:rsidRDefault="00D76027" w:rsidP="00FE3E35"/>
    <w:p w14:paraId="0932CC5E" w14:textId="77777777" w:rsidR="00D76027" w:rsidRDefault="00D76027" w:rsidP="00FE3E35"/>
    <w:p w14:paraId="4610F904" w14:textId="7CD6E65F" w:rsidR="00FE3E35" w:rsidRDefault="00FE3E35" w:rsidP="00FE3E35">
      <w:r>
        <w:rPr>
          <w:noProof/>
        </w:rPr>
        <w:lastRenderedPageBreak/>
        <w:drawing>
          <wp:inline distT="0" distB="0" distL="0" distR="0" wp14:anchorId="3F67C16A" wp14:editId="0A73C8A4">
            <wp:extent cx="5739130" cy="3857625"/>
            <wp:effectExtent l="0" t="0" r="0"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9130" cy="3857625"/>
                    </a:xfrm>
                    <a:prstGeom prst="rect">
                      <a:avLst/>
                    </a:prstGeom>
                    <a:noFill/>
                    <a:ln>
                      <a:noFill/>
                    </a:ln>
                  </pic:spPr>
                </pic:pic>
              </a:graphicData>
            </a:graphic>
          </wp:inline>
        </w:drawing>
      </w:r>
    </w:p>
    <w:p w14:paraId="678BDDD3" w14:textId="03F337D8" w:rsidR="00D76027" w:rsidRDefault="00D76027" w:rsidP="00FE3E35">
      <w:r>
        <w:t>This pages is for the user to complete the questionnaire with progress bars telling the user how many question they need to complete</w:t>
      </w:r>
    </w:p>
    <w:p w14:paraId="142DDAF5" w14:textId="24B1FB1D" w:rsidR="00FE3E35" w:rsidRDefault="00FE3E35" w:rsidP="00FE3E35">
      <w:r>
        <w:rPr>
          <w:noProof/>
        </w:rPr>
        <w:drawing>
          <wp:inline distT="0" distB="0" distL="0" distR="0" wp14:anchorId="16E4F9D9" wp14:editId="6951AB22">
            <wp:extent cx="5734050" cy="40386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4050" cy="4038600"/>
                    </a:xfrm>
                    <a:prstGeom prst="rect">
                      <a:avLst/>
                    </a:prstGeom>
                    <a:noFill/>
                    <a:ln>
                      <a:noFill/>
                    </a:ln>
                  </pic:spPr>
                </pic:pic>
              </a:graphicData>
            </a:graphic>
          </wp:inline>
        </w:drawing>
      </w:r>
    </w:p>
    <w:p w14:paraId="5AFB505D" w14:textId="3D7DB4DA" w:rsidR="00D76027" w:rsidRDefault="00D76027" w:rsidP="00FE3E35">
      <w:r>
        <w:t>This page allows the user to select a method of payment</w:t>
      </w:r>
    </w:p>
    <w:p w14:paraId="3E35ADF0" w14:textId="77777777" w:rsidR="00FE3E35" w:rsidRDefault="00FE3E35" w:rsidP="00FE3E35">
      <w:r>
        <w:rPr>
          <w:noProof/>
        </w:rPr>
        <w:lastRenderedPageBreak/>
        <w:drawing>
          <wp:inline distT="0" distB="0" distL="0" distR="0" wp14:anchorId="7D1F251E" wp14:editId="2EDFF413">
            <wp:extent cx="5729605" cy="3562350"/>
            <wp:effectExtent l="0" t="0" r="444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29605" cy="3562350"/>
                    </a:xfrm>
                    <a:prstGeom prst="rect">
                      <a:avLst/>
                    </a:prstGeom>
                    <a:noFill/>
                    <a:ln>
                      <a:noFill/>
                    </a:ln>
                  </pic:spPr>
                </pic:pic>
              </a:graphicData>
            </a:graphic>
          </wp:inline>
        </w:drawing>
      </w:r>
    </w:p>
    <w:p w14:paraId="2C5EAE39" w14:textId="57594523" w:rsidR="00FE3E35" w:rsidRDefault="00D76027" w:rsidP="00FE3E35">
      <w:r>
        <w:t>Different methods of payments the user can use</w:t>
      </w:r>
    </w:p>
    <w:p w14:paraId="255B97A3" w14:textId="77777777" w:rsidR="00D76027" w:rsidRDefault="00D76027" w:rsidP="00FE3E35">
      <w:pPr>
        <w:rPr>
          <w:noProof/>
        </w:rPr>
      </w:pPr>
    </w:p>
    <w:p w14:paraId="474E98F9" w14:textId="48F9771E" w:rsidR="00FE3E35" w:rsidRDefault="00FE3E35" w:rsidP="00FE3E35">
      <w:r>
        <w:rPr>
          <w:noProof/>
        </w:rPr>
        <w:drawing>
          <wp:inline distT="0" distB="0" distL="0" distR="0" wp14:anchorId="60A34043" wp14:editId="71E52F7E">
            <wp:extent cx="5729605" cy="3876675"/>
            <wp:effectExtent l="0" t="0" r="4445" b="952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29605" cy="3876675"/>
                    </a:xfrm>
                    <a:prstGeom prst="rect">
                      <a:avLst/>
                    </a:prstGeom>
                    <a:noFill/>
                    <a:ln>
                      <a:noFill/>
                    </a:ln>
                  </pic:spPr>
                </pic:pic>
              </a:graphicData>
            </a:graphic>
          </wp:inline>
        </w:drawing>
      </w:r>
    </w:p>
    <w:p w14:paraId="2D4F6140" w14:textId="63DDD3C6" w:rsidR="00FE3E35" w:rsidRDefault="00D76027" w:rsidP="00FE3E35">
      <w:bookmarkStart w:id="25" w:name="_Hlk508221275"/>
      <w:r w:rsidRPr="00D76027">
        <w:t>Different methods of payments the user can use</w:t>
      </w:r>
    </w:p>
    <w:bookmarkEnd w:id="25"/>
    <w:p w14:paraId="59529117" w14:textId="467C1B23" w:rsidR="00FE3E35" w:rsidRDefault="00FE3E35" w:rsidP="00FE3E35">
      <w:r>
        <w:rPr>
          <w:noProof/>
        </w:rPr>
        <w:lastRenderedPageBreak/>
        <w:drawing>
          <wp:inline distT="0" distB="0" distL="0" distR="0" wp14:anchorId="005BD6DC" wp14:editId="5E4E608E">
            <wp:extent cx="5729605" cy="4081780"/>
            <wp:effectExtent l="0" t="0" r="444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29605" cy="4081780"/>
                    </a:xfrm>
                    <a:prstGeom prst="rect">
                      <a:avLst/>
                    </a:prstGeom>
                    <a:noFill/>
                    <a:ln>
                      <a:noFill/>
                    </a:ln>
                  </pic:spPr>
                </pic:pic>
              </a:graphicData>
            </a:graphic>
          </wp:inline>
        </w:drawing>
      </w:r>
    </w:p>
    <w:p w14:paraId="2229F950" w14:textId="720CF376" w:rsidR="006B2B53" w:rsidRDefault="006B2B53" w:rsidP="00FE3E35">
      <w:r w:rsidRPr="006B2B53">
        <w:t>Different methods of payments the user can use</w:t>
      </w:r>
    </w:p>
    <w:p w14:paraId="679D63A3" w14:textId="1C045103" w:rsidR="006B2B53" w:rsidRDefault="006B2B53" w:rsidP="00FE3E35"/>
    <w:p w14:paraId="6CA4B009" w14:textId="05024235" w:rsidR="006B2B53" w:rsidRDefault="006B2B53" w:rsidP="00FE3E35"/>
    <w:p w14:paraId="42B2A553" w14:textId="77777777" w:rsidR="006B2B53" w:rsidRDefault="006B2B53" w:rsidP="00FE3E35"/>
    <w:p w14:paraId="4F950C13" w14:textId="75E4F6E4" w:rsidR="00FE3E35" w:rsidRDefault="00FE3E35" w:rsidP="00FE3E35">
      <w:r>
        <w:rPr>
          <w:noProof/>
        </w:rPr>
        <w:lastRenderedPageBreak/>
        <w:drawing>
          <wp:inline distT="0" distB="0" distL="0" distR="0" wp14:anchorId="7FDB0EFC" wp14:editId="11DADB40">
            <wp:extent cx="5734050" cy="408178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4050" cy="4081780"/>
                    </a:xfrm>
                    <a:prstGeom prst="rect">
                      <a:avLst/>
                    </a:prstGeom>
                    <a:noFill/>
                    <a:ln>
                      <a:noFill/>
                    </a:ln>
                  </pic:spPr>
                </pic:pic>
              </a:graphicData>
            </a:graphic>
          </wp:inline>
        </w:drawing>
      </w:r>
    </w:p>
    <w:p w14:paraId="1EBF579F" w14:textId="77777777" w:rsidR="006B2B53" w:rsidRDefault="006B2B53" w:rsidP="006B2B53">
      <w:r w:rsidRPr="00D76027">
        <w:t>Different methods of payments the user can use</w:t>
      </w:r>
    </w:p>
    <w:p w14:paraId="6BE080F0" w14:textId="147E4479" w:rsidR="006B2B53" w:rsidRDefault="006B2B53" w:rsidP="00FE3E35"/>
    <w:p w14:paraId="4B159F16" w14:textId="77777777" w:rsidR="006B2B53" w:rsidRDefault="006B2B53" w:rsidP="00FE3E35"/>
    <w:p w14:paraId="23FD243F" w14:textId="2D913FE9" w:rsidR="00FE3E35" w:rsidRDefault="00FE3E35" w:rsidP="00FE3E35">
      <w:r>
        <w:rPr>
          <w:noProof/>
        </w:rPr>
        <w:lastRenderedPageBreak/>
        <w:drawing>
          <wp:inline distT="0" distB="0" distL="0" distR="0" wp14:anchorId="1419E9EA" wp14:editId="412F6A4F">
            <wp:extent cx="5739130" cy="3933825"/>
            <wp:effectExtent l="0" t="0" r="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9130" cy="3933825"/>
                    </a:xfrm>
                    <a:prstGeom prst="rect">
                      <a:avLst/>
                    </a:prstGeom>
                    <a:noFill/>
                    <a:ln>
                      <a:noFill/>
                    </a:ln>
                  </pic:spPr>
                </pic:pic>
              </a:graphicData>
            </a:graphic>
          </wp:inline>
        </w:drawing>
      </w:r>
    </w:p>
    <w:p w14:paraId="384D9C9F" w14:textId="469AF3F8" w:rsidR="006B2B53" w:rsidRDefault="006B2B53" w:rsidP="00FE3E35">
      <w:r>
        <w:t xml:space="preserve">A </w:t>
      </w:r>
      <w:r w:rsidR="00D5339C">
        <w:t>constraint not</w:t>
      </w:r>
      <w:bookmarkStart w:id="26" w:name="_GoBack"/>
      <w:bookmarkEnd w:id="26"/>
      <w:r>
        <w:t xml:space="preserve"> allowing the user to move next and a alert message telling user to input the correct details or chose another payment option.</w:t>
      </w:r>
    </w:p>
    <w:p w14:paraId="41645B94" w14:textId="77777777" w:rsidR="00FE3E35" w:rsidRDefault="00FE3E35" w:rsidP="00FE3E35"/>
    <w:p w14:paraId="421A1CAD" w14:textId="77777777" w:rsidR="00FE3E35" w:rsidRDefault="00FE3E35" w:rsidP="00FE3E35">
      <w:r>
        <w:rPr>
          <w:noProof/>
        </w:rPr>
        <w:lastRenderedPageBreak/>
        <w:drawing>
          <wp:inline distT="0" distB="0" distL="0" distR="0" wp14:anchorId="530E2A4C" wp14:editId="61797807">
            <wp:extent cx="5734050" cy="405765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4050" cy="4057650"/>
                    </a:xfrm>
                    <a:prstGeom prst="rect">
                      <a:avLst/>
                    </a:prstGeom>
                    <a:noFill/>
                    <a:ln>
                      <a:noFill/>
                    </a:ln>
                  </pic:spPr>
                </pic:pic>
              </a:graphicData>
            </a:graphic>
          </wp:inline>
        </w:drawing>
      </w:r>
    </w:p>
    <w:p w14:paraId="7ECADF80" w14:textId="433357DD" w:rsidR="00FE3E35" w:rsidRDefault="006B2B53" w:rsidP="00FE3E35">
      <w:r>
        <w:t>Alert message telling the user the payment was successful and also constrains not allowing the user to move back or next.</w:t>
      </w:r>
    </w:p>
    <w:p w14:paraId="23BEA243" w14:textId="77777777" w:rsidR="006B2B53" w:rsidRDefault="006B2B53" w:rsidP="00FE3E35"/>
    <w:p w14:paraId="47ED3CB7" w14:textId="053ECA15" w:rsidR="00FE3E35" w:rsidRDefault="00FE3E35" w:rsidP="00FE3E35">
      <w:r>
        <w:rPr>
          <w:noProof/>
        </w:rPr>
        <w:lastRenderedPageBreak/>
        <w:drawing>
          <wp:inline distT="0" distB="0" distL="0" distR="0" wp14:anchorId="0BFE9D42" wp14:editId="41E391FE">
            <wp:extent cx="5729605" cy="3962400"/>
            <wp:effectExtent l="0" t="0" r="444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29605" cy="3962400"/>
                    </a:xfrm>
                    <a:prstGeom prst="rect">
                      <a:avLst/>
                    </a:prstGeom>
                    <a:noFill/>
                    <a:ln>
                      <a:noFill/>
                    </a:ln>
                  </pic:spPr>
                </pic:pic>
              </a:graphicData>
            </a:graphic>
          </wp:inline>
        </w:drawing>
      </w:r>
    </w:p>
    <w:p w14:paraId="54DB30D7" w14:textId="1DD4134B" w:rsidR="006B2B53" w:rsidRDefault="006B2B53" w:rsidP="00FE3E35">
      <w:r>
        <w:t xml:space="preserve">This page now automatically opens allowing the user to sign their name at this point the user cannot move back </w:t>
      </w:r>
    </w:p>
    <w:p w14:paraId="733F2533" w14:textId="0ECABCB4" w:rsidR="00FE3E35" w:rsidRDefault="00FE3E35" w:rsidP="00FE3E35"/>
    <w:p w14:paraId="12B5FD11" w14:textId="77777777" w:rsidR="006B2B53" w:rsidRDefault="006B2B53" w:rsidP="00FE3E35"/>
    <w:p w14:paraId="588304DF" w14:textId="77777777" w:rsidR="00FE3E35" w:rsidRDefault="00FE3E35" w:rsidP="00FE3E35">
      <w:r>
        <w:rPr>
          <w:noProof/>
        </w:rPr>
        <w:lastRenderedPageBreak/>
        <w:drawing>
          <wp:inline distT="0" distB="0" distL="0" distR="0" wp14:anchorId="52648CC6" wp14:editId="7679570D">
            <wp:extent cx="5734050" cy="3971925"/>
            <wp:effectExtent l="0" t="0" r="0" b="952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4050" cy="3971925"/>
                    </a:xfrm>
                    <a:prstGeom prst="rect">
                      <a:avLst/>
                    </a:prstGeom>
                    <a:noFill/>
                    <a:ln>
                      <a:noFill/>
                    </a:ln>
                  </pic:spPr>
                </pic:pic>
              </a:graphicData>
            </a:graphic>
          </wp:inline>
        </w:drawing>
      </w:r>
    </w:p>
    <w:p w14:paraId="355EB5DB" w14:textId="6E569B0E" w:rsidR="00FE3E35" w:rsidRDefault="00F3253F" w:rsidP="00FE3E35">
      <w:r>
        <w:t>Automatic confirmation screen enabling the user to print the id card and documents.</w:t>
      </w:r>
    </w:p>
    <w:p w14:paraId="0D735A0B" w14:textId="0306F21B" w:rsidR="00FE3E35" w:rsidRDefault="00FE3E35" w:rsidP="00FE3E35"/>
    <w:p w14:paraId="3C829E58" w14:textId="77777777" w:rsidR="00F3253F" w:rsidRDefault="00F3253F" w:rsidP="00FE3E35"/>
    <w:p w14:paraId="1D52166A" w14:textId="0B874993" w:rsidR="00FE3E35" w:rsidRDefault="00FE3E35" w:rsidP="00FE3E35">
      <w:r>
        <w:rPr>
          <w:noProof/>
        </w:rPr>
        <w:lastRenderedPageBreak/>
        <w:drawing>
          <wp:inline distT="0" distB="0" distL="0" distR="0" wp14:anchorId="280D86BC" wp14:editId="29F69B43">
            <wp:extent cx="5739130" cy="4015105"/>
            <wp:effectExtent l="0" t="0" r="0" b="444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9130" cy="4015105"/>
                    </a:xfrm>
                    <a:prstGeom prst="rect">
                      <a:avLst/>
                    </a:prstGeom>
                    <a:noFill/>
                    <a:ln>
                      <a:noFill/>
                    </a:ln>
                  </pic:spPr>
                </pic:pic>
              </a:graphicData>
            </a:graphic>
          </wp:inline>
        </w:drawing>
      </w:r>
    </w:p>
    <w:p w14:paraId="601E3C94" w14:textId="7634B2F7" w:rsidR="00F3253F" w:rsidRDefault="00F3253F" w:rsidP="00FE3E35">
      <w:r>
        <w:t>Alert message box telling the user their card and documents have been printed</w:t>
      </w:r>
    </w:p>
    <w:p w14:paraId="71329FBF" w14:textId="10A72BDA" w:rsidR="00FE3E35" w:rsidRDefault="00FE3E35" w:rsidP="00FE3E35"/>
    <w:p w14:paraId="7849FAD2" w14:textId="77777777" w:rsidR="00E33FDF" w:rsidRDefault="00E33FDF" w:rsidP="00FE3E35"/>
    <w:p w14:paraId="3E2747EA" w14:textId="49284612" w:rsidR="00FE3E35" w:rsidRDefault="00FE3E35" w:rsidP="00FE3E35">
      <w:r>
        <w:rPr>
          <w:noProof/>
        </w:rPr>
        <w:lastRenderedPageBreak/>
        <w:drawing>
          <wp:inline distT="0" distB="0" distL="0" distR="0" wp14:anchorId="74AF1F52" wp14:editId="7D517FA7">
            <wp:extent cx="5734050" cy="3990975"/>
            <wp:effectExtent l="0" t="0" r="0"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4050" cy="3990975"/>
                    </a:xfrm>
                    <a:prstGeom prst="rect">
                      <a:avLst/>
                    </a:prstGeom>
                    <a:noFill/>
                    <a:ln>
                      <a:noFill/>
                    </a:ln>
                  </pic:spPr>
                </pic:pic>
              </a:graphicData>
            </a:graphic>
          </wp:inline>
        </w:drawing>
      </w:r>
    </w:p>
    <w:p w14:paraId="2914FD14" w14:textId="50C06CFA" w:rsidR="00E33FDF" w:rsidRDefault="00E33FDF" w:rsidP="00FE3E35">
      <w:r>
        <w:t xml:space="preserve">Final page telling user where to find their printed </w:t>
      </w:r>
      <w:r w:rsidR="00604470">
        <w:t>documents</w:t>
      </w:r>
      <w:r>
        <w:t xml:space="preserve"> and id card</w:t>
      </w:r>
    </w:p>
    <w:p w14:paraId="03FEBAA5" w14:textId="77777777" w:rsidR="00FE3E35" w:rsidRDefault="00FE3E35" w:rsidP="00FE3E35"/>
    <w:p w14:paraId="175057FF" w14:textId="77777777" w:rsidR="00FE3E35" w:rsidRDefault="00FE3E35" w:rsidP="00A3214F"/>
    <w:p w14:paraId="4DA6FF57" w14:textId="54F2CED8" w:rsidR="008A4C16" w:rsidRDefault="008A4C16" w:rsidP="00A3214F"/>
    <w:p w14:paraId="01F6137B" w14:textId="58561572" w:rsidR="00D505D1" w:rsidRDefault="00D505D1" w:rsidP="00A3214F"/>
    <w:p w14:paraId="7981A65B" w14:textId="7DD7F022" w:rsidR="00D505D1" w:rsidRDefault="00D505D1" w:rsidP="00A3214F"/>
    <w:p w14:paraId="60244AF3" w14:textId="6B5C3D31" w:rsidR="00D505D1" w:rsidRDefault="00D505D1" w:rsidP="00A3214F"/>
    <w:p w14:paraId="4CA476BD" w14:textId="5C6C06E7" w:rsidR="00D505D1" w:rsidRDefault="00D505D1" w:rsidP="00A3214F"/>
    <w:p w14:paraId="3751A861" w14:textId="52B5709F" w:rsidR="00D505D1" w:rsidRDefault="00D505D1" w:rsidP="00A3214F"/>
    <w:p w14:paraId="15AE665F" w14:textId="5E99FF7C" w:rsidR="00D505D1" w:rsidRDefault="00D505D1" w:rsidP="00A3214F"/>
    <w:p w14:paraId="54EB21FF" w14:textId="5B840755" w:rsidR="00D505D1" w:rsidRDefault="00D505D1" w:rsidP="00A3214F"/>
    <w:p w14:paraId="731A1D98" w14:textId="4BEE48A1" w:rsidR="00D505D1" w:rsidRDefault="00D505D1" w:rsidP="00A3214F"/>
    <w:p w14:paraId="0F651E6F" w14:textId="354D48EA" w:rsidR="00D505D1" w:rsidRDefault="00D505D1" w:rsidP="00A3214F"/>
    <w:p w14:paraId="70F30283" w14:textId="35B43CB3" w:rsidR="00D505D1" w:rsidRDefault="00D505D1" w:rsidP="00A3214F"/>
    <w:p w14:paraId="5E896216" w14:textId="5784D5A2" w:rsidR="00D505D1" w:rsidRDefault="00D505D1" w:rsidP="00A3214F"/>
    <w:p w14:paraId="1E049A6B" w14:textId="31A4CA4C" w:rsidR="00D505D1" w:rsidRDefault="00D505D1" w:rsidP="00A3214F"/>
    <w:p w14:paraId="19F18DC5" w14:textId="62D86EF8" w:rsidR="00D505D1" w:rsidRDefault="00D505D1" w:rsidP="00A3214F"/>
    <w:p w14:paraId="502F584E" w14:textId="38431739" w:rsidR="00D505D1" w:rsidRDefault="00CF5E57" w:rsidP="00A80899">
      <w:pPr>
        <w:pStyle w:val="Heading1"/>
      </w:pPr>
      <w:bookmarkStart w:id="27" w:name="_Toc508225033"/>
      <w:r>
        <w:lastRenderedPageBreak/>
        <w:t>E</w:t>
      </w:r>
      <w:r w:rsidRPr="00CD70B1">
        <w:t xml:space="preserve">valuation of the usability engineering techniques used in </w:t>
      </w:r>
      <w:r>
        <w:t>producing the</w:t>
      </w:r>
      <w:r w:rsidRPr="00CD70B1">
        <w:t xml:space="preserve"> prototype</w:t>
      </w:r>
      <w:bookmarkEnd w:id="27"/>
    </w:p>
    <w:p w14:paraId="00DEB0F0" w14:textId="7A36A8BF" w:rsidR="00CF5E57" w:rsidRDefault="00CF5E57" w:rsidP="00D505D1"/>
    <w:p w14:paraId="1DF4A51F" w14:textId="6A73CD26" w:rsidR="00CF5E57" w:rsidRDefault="00CF5E57" w:rsidP="00D505D1">
      <w:r>
        <w:t xml:space="preserve">The </w:t>
      </w:r>
      <w:r w:rsidRPr="00CF5E57">
        <w:t>Task analysis deter</w:t>
      </w:r>
      <w:r>
        <w:t>mined</w:t>
      </w:r>
      <w:r w:rsidRPr="00CF5E57">
        <w:t xml:space="preserve"> how a task will be performed in the </w:t>
      </w:r>
      <w:r>
        <w:t>interface</w:t>
      </w:r>
      <w:r w:rsidRPr="00CF5E57">
        <w:t xml:space="preserve">. It </w:t>
      </w:r>
      <w:r>
        <w:t>was</w:t>
      </w:r>
      <w:r w:rsidRPr="00CF5E57">
        <w:t xml:space="preserve"> important to use task analysis to determine </w:t>
      </w:r>
      <w:r>
        <w:t xml:space="preserve">for </w:t>
      </w:r>
      <w:r w:rsidRPr="00CF5E57">
        <w:t>the tasks you are planning to support reflected reality</w:t>
      </w:r>
      <w:r>
        <w:t xml:space="preserve"> [3]</w:t>
      </w:r>
      <w:r w:rsidRPr="00CF5E57">
        <w:t xml:space="preserve">. </w:t>
      </w:r>
      <w:r>
        <w:t xml:space="preserve">It also allowed to </w:t>
      </w:r>
      <w:r w:rsidRPr="00CF5E57">
        <w:t xml:space="preserve">Analyse a task for fidelity. As far as the attributes of the product, how </w:t>
      </w:r>
      <w:r>
        <w:t xml:space="preserve">to </w:t>
      </w:r>
      <w:r w:rsidRPr="00CF5E57">
        <w:t xml:space="preserve">complete the task? Analysing for </w:t>
      </w:r>
      <w:r>
        <w:t xml:space="preserve">the </w:t>
      </w:r>
      <w:r w:rsidRPr="00CF5E57">
        <w:t xml:space="preserve">fidelity can </w:t>
      </w:r>
      <w:r>
        <w:t>meant</w:t>
      </w:r>
      <w:r w:rsidRPr="00CF5E57">
        <w:t xml:space="preserve"> looking at everything the user must do to complete one task, or a surface-level look at everything a user must do t</w:t>
      </w:r>
      <w:r>
        <w:t xml:space="preserve">o complete </w:t>
      </w:r>
      <w:r w:rsidRPr="00CF5E57">
        <w:t>all tasks or features</w:t>
      </w:r>
      <w:r>
        <w:t xml:space="preserve"> [1]</w:t>
      </w:r>
      <w:r w:rsidRPr="00CF5E57">
        <w:t>.</w:t>
      </w:r>
    </w:p>
    <w:p w14:paraId="242606F9" w14:textId="0A9640BA" w:rsidR="00D505D1" w:rsidRDefault="00AE1345" w:rsidP="00D505D1">
      <w:r>
        <w:t>To make the interface design s</w:t>
      </w:r>
      <w:r w:rsidRPr="00AE1345">
        <w:t xml:space="preserve">uccessful is </w:t>
      </w:r>
      <w:r>
        <w:t xml:space="preserve">was </w:t>
      </w:r>
      <w:r w:rsidRPr="00AE1345">
        <w:t xml:space="preserve">based on a user cantered approach that not only </w:t>
      </w:r>
      <w:r>
        <w:t>did it take</w:t>
      </w:r>
      <w:r w:rsidRPr="00AE1345">
        <w:t xml:space="preserve"> the user into account, such as education level and psychology, but also </w:t>
      </w:r>
      <w:r w:rsidR="00EB1885" w:rsidRPr="00AE1345">
        <w:t>the culture</w:t>
      </w:r>
      <w:r w:rsidRPr="00AE1345">
        <w:t xml:space="preserve"> in which the user operates</w:t>
      </w:r>
      <w:r>
        <w:t xml:space="preserve"> [3]</w:t>
      </w:r>
      <w:r w:rsidRPr="00AE1345">
        <w:t xml:space="preserve">. </w:t>
      </w:r>
      <w:r>
        <w:t>By m</w:t>
      </w:r>
      <w:r w:rsidRPr="00AE1345">
        <w:t xml:space="preserve">odelling the interface to reflect what the user is already accustomed to, such as the </w:t>
      </w:r>
      <w:r>
        <w:t xml:space="preserve">back and next arrow buttons </w:t>
      </w:r>
      <w:r w:rsidR="00D04133">
        <w:t>and</w:t>
      </w:r>
      <w:r>
        <w:t xml:space="preserve"> the print </w:t>
      </w:r>
      <w:r w:rsidR="00EB1885" w:rsidRPr="00AE1345">
        <w:t>icon,</w:t>
      </w:r>
      <w:r w:rsidRPr="00AE1345">
        <w:t xml:space="preserve"> </w:t>
      </w:r>
      <w:r w:rsidR="00EB1885">
        <w:t xml:space="preserve">which </w:t>
      </w:r>
      <w:r w:rsidRPr="00AE1345">
        <w:t>has become standard practice</w:t>
      </w:r>
      <w:r w:rsidR="00EB1885">
        <w:t xml:space="preserve"> []</w:t>
      </w:r>
      <w:r w:rsidRPr="00AE1345">
        <w:t>. It is</w:t>
      </w:r>
      <w:r w:rsidR="00EB1885">
        <w:t xml:space="preserve"> also</w:t>
      </w:r>
      <w:r w:rsidRPr="00AE1345">
        <w:t xml:space="preserve"> extremely useful to use conceptual models that exist in the real </w:t>
      </w:r>
      <w:r w:rsidR="00D04133" w:rsidRPr="00AE1345">
        <w:t>world</w:t>
      </w:r>
      <w:r w:rsidR="00D04133">
        <w:t xml:space="preserve"> [1].</w:t>
      </w:r>
      <w:r w:rsidR="00D505D1">
        <w:t xml:space="preserve"> </w:t>
      </w:r>
      <w:r w:rsidR="00D04133">
        <w:t>T</w:t>
      </w:r>
      <w:r w:rsidR="00D505D1">
        <w:t xml:space="preserve">he cognitive walkthrough </w:t>
      </w:r>
      <w:r w:rsidR="00D04133">
        <w:t>gave</w:t>
      </w:r>
      <w:r w:rsidR="00D505D1">
        <w:t xml:space="preserve"> the best understanding of problems </w:t>
      </w:r>
      <w:r w:rsidR="00D04133">
        <w:t>as it uncovers</w:t>
      </w:r>
      <w:r w:rsidR="00D505D1">
        <w:t xml:space="preserve">, </w:t>
      </w:r>
      <w:r w:rsidR="00D04133">
        <w:t>by</w:t>
      </w:r>
      <w:r w:rsidR="00D505D1">
        <w:t xml:space="preserve"> thinking through the interface in walkthrough terms as </w:t>
      </w:r>
      <w:r w:rsidR="00D04133">
        <w:t>it would be developed</w:t>
      </w:r>
      <w:r w:rsidR="00D505D1">
        <w:t xml:space="preserve"> </w:t>
      </w:r>
      <w:r w:rsidR="00D04133">
        <w:t xml:space="preserve">for example forgetting to put some constraints in and </w:t>
      </w:r>
      <w:r w:rsidR="001C552D">
        <w:t>alert messages giving the user more clarity of what is needed to complete the task</w:t>
      </w:r>
      <w:r w:rsidR="00D505D1">
        <w:t xml:space="preserve">. </w:t>
      </w:r>
      <w:r w:rsidR="00D04133">
        <w:t xml:space="preserve">The </w:t>
      </w:r>
      <w:r w:rsidR="00D505D1">
        <w:t xml:space="preserve">heuristic analysis </w:t>
      </w:r>
      <w:r w:rsidR="00D04133">
        <w:t>was</w:t>
      </w:r>
      <w:r w:rsidR="00D505D1">
        <w:t xml:space="preserve"> </w:t>
      </w:r>
      <w:r w:rsidR="00D04133">
        <w:t xml:space="preserve">a </w:t>
      </w:r>
      <w:r w:rsidR="00D505D1">
        <w:t xml:space="preserve">good way to catch additional </w:t>
      </w:r>
      <w:r w:rsidR="00D04133">
        <w:t>problems for example the</w:t>
      </w:r>
      <w:r w:rsidR="00D04133" w:rsidRPr="00D04133">
        <w:t xml:space="preserve"> payment option there was no error </w:t>
      </w:r>
      <w:r w:rsidR="00D04133">
        <w:t xml:space="preserve">constraints </w:t>
      </w:r>
      <w:r w:rsidR="00D04133" w:rsidRPr="00D04133">
        <w:t>if the payment had failed</w:t>
      </w:r>
      <w:r w:rsidR="00D04133">
        <w:t>.</w:t>
      </w:r>
    </w:p>
    <w:p w14:paraId="2387EAA9" w14:textId="30421DDA" w:rsidR="00D04133" w:rsidRDefault="00D04133" w:rsidP="00D505D1"/>
    <w:p w14:paraId="73800078" w14:textId="77777777" w:rsidR="00D04133" w:rsidRDefault="00D04133" w:rsidP="00D505D1"/>
    <w:p w14:paraId="6B9DA7EF" w14:textId="50A47460" w:rsidR="00042F74" w:rsidRDefault="00042F74" w:rsidP="00B47EDA"/>
    <w:p w14:paraId="501154CD" w14:textId="43EF12B7" w:rsidR="001F09B7" w:rsidRDefault="001F09B7" w:rsidP="00B47EDA"/>
    <w:p w14:paraId="45ADD2F1" w14:textId="388246EF" w:rsidR="001F09B7" w:rsidRDefault="001F09B7" w:rsidP="00B47EDA"/>
    <w:p w14:paraId="78E8216D" w14:textId="7C57544C" w:rsidR="001F09B7" w:rsidRDefault="001F09B7" w:rsidP="00B47EDA"/>
    <w:p w14:paraId="3D49D1A2" w14:textId="53FC0E97" w:rsidR="001F09B7" w:rsidRDefault="001F09B7" w:rsidP="00B47EDA"/>
    <w:p w14:paraId="07C88F6D" w14:textId="3432F089" w:rsidR="001F09B7" w:rsidRDefault="001F09B7" w:rsidP="00B47EDA"/>
    <w:p w14:paraId="21428A7E" w14:textId="10C7CBA2" w:rsidR="001F09B7" w:rsidRDefault="001F09B7" w:rsidP="00B47EDA"/>
    <w:p w14:paraId="5BDBC0BE" w14:textId="187E3063" w:rsidR="001F09B7" w:rsidRDefault="001F09B7" w:rsidP="00B47EDA"/>
    <w:p w14:paraId="3C130701" w14:textId="41007E51" w:rsidR="001F09B7" w:rsidRDefault="001F09B7" w:rsidP="00B47EDA"/>
    <w:p w14:paraId="4AFAB1CE" w14:textId="0E841783" w:rsidR="001F09B7" w:rsidRDefault="001F09B7" w:rsidP="00B47EDA"/>
    <w:p w14:paraId="7C86B0BD" w14:textId="56372CAF" w:rsidR="001F09B7" w:rsidRDefault="001F09B7" w:rsidP="00B47EDA"/>
    <w:p w14:paraId="1DBA1051" w14:textId="0610A5A2" w:rsidR="001F09B7" w:rsidRDefault="001F09B7" w:rsidP="00B47EDA"/>
    <w:p w14:paraId="47AEDFCA" w14:textId="1ACC1B1B" w:rsidR="001F09B7" w:rsidRDefault="001F09B7" w:rsidP="00B47EDA"/>
    <w:p w14:paraId="2338A2AB" w14:textId="4EC53504" w:rsidR="001F09B7" w:rsidRDefault="001F09B7" w:rsidP="00B47EDA"/>
    <w:p w14:paraId="7E8FAB72" w14:textId="68B1422D" w:rsidR="001F09B7" w:rsidRDefault="001F09B7" w:rsidP="00B47EDA"/>
    <w:p w14:paraId="7344ABA9" w14:textId="2C7A6124" w:rsidR="001F09B7" w:rsidRDefault="001F09B7" w:rsidP="00B47EDA"/>
    <w:p w14:paraId="1C54DBA5" w14:textId="77777777" w:rsidR="001F09B7" w:rsidRPr="001F09B7" w:rsidRDefault="001F09B7" w:rsidP="001F09B7">
      <w:pPr>
        <w:pStyle w:val="Heading1"/>
        <w:rPr>
          <w:rFonts w:eastAsia="Times New Roman"/>
          <w:lang w:eastAsia="en-GB"/>
        </w:rPr>
      </w:pPr>
      <w:bookmarkStart w:id="28" w:name="_Toc508225034"/>
      <w:r w:rsidRPr="001F09B7">
        <w:rPr>
          <w:rFonts w:eastAsia="Times New Roman"/>
          <w:lang w:eastAsia="en-GB"/>
        </w:rPr>
        <w:lastRenderedPageBreak/>
        <w:t>References</w:t>
      </w:r>
      <w:bookmarkEnd w:id="28"/>
    </w:p>
    <w:p w14:paraId="7E7B1943"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1. User Interface Design Basics | Usability.gov [Internet]. [cited 7 March 2018]. Available from: https://www.usability.gov/what-and-why/user-interface-design.html</w:t>
      </w:r>
    </w:p>
    <w:p w14:paraId="538514C0"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2. 10 Heuristics for User Interface Design: Article by Jakob ... [Internet]. [cited 7 March 2018]. Available from: https://www.nngroup.com/articles/ten-usability-heuristics/</w:t>
      </w:r>
    </w:p>
    <w:p w14:paraId="3379FBDE"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3. Usability in Software Design - msdn.microsoft.com [Internet]. [cited 7 March 2018]. Available from: https://msdn.microsoft.com/en-us/library/ms997577.aspx</w:t>
      </w:r>
    </w:p>
    <w:p w14:paraId="69C03FA0"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4. User Interface Design Guidelines: 10 Rules of Thumb ... [Internet]. [cited 7 March 2018]. Available from: https://www.interaction-design.org/literature/article/user-interface-design-guidelines-10-rules-of-thumb</w:t>
      </w:r>
    </w:p>
    <w:p w14:paraId="0F55BE03"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5. UI vs. UX: What’s the difference between user interface ... [Internet]. [cited 7 March 2018]. Available from: https://www.usertesting.com/blog/2016/04/27/ui-vs-ux/</w:t>
      </w:r>
    </w:p>
    <w:p w14:paraId="6767273E"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6. Home | Usability.gov [Internet]. [cited 7 March 2018]. Available from: https://www.usability.gov/</w:t>
      </w:r>
    </w:p>
    <w:p w14:paraId="7B597187"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7. Official Usability, User Experience &amp; User Interface ... [Internet]. [cited 7 March 2018]. Available from: https://usabilitygeek.com/official-usability-user-experience-user-interface-guidelines-from-companies/</w:t>
      </w:r>
    </w:p>
    <w:p w14:paraId="3165397C"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8. HHS.gov - HHS Web Standards and Usability Guidelines [Internet]. [cited 7 March 2018]. Available from: https://guidelines.usability.gov/</w:t>
      </w:r>
    </w:p>
    <w:p w14:paraId="135B2430"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9. Graphical User Interface Design: Designing for Usability [Internet]. [cited 7 March 2018]. Available from: https://blog.udemy.com/graphical-user-interface-design/</w:t>
      </w:r>
    </w:p>
    <w:p w14:paraId="2A880C9F"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10. International standards for HCI and usability [Internet]. [cited 7 March 2018]. Available from: http://www.usabilitynet.org/tools/r_international.htm</w:t>
      </w:r>
    </w:p>
    <w:p w14:paraId="4058F8AB"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11. Usability | In-Class Activities | User Interface Design ... [Internet]. [cited 7 March 2018]. Available from: https://ocw.mit.edu/courses/electrical-engineering-and-computer-science/6-831-user-interface-design-and-implementation-spring-2011/in-class-activities/usability/</w:t>
      </w:r>
    </w:p>
    <w:p w14:paraId="304887D9" w14:textId="77777777" w:rsidR="001F09B7" w:rsidRPr="001F09B7" w:rsidRDefault="001F09B7" w:rsidP="001F09B7">
      <w:pPr>
        <w:spacing w:after="180" w:line="240" w:lineRule="auto"/>
        <w:ind w:left="450" w:hanging="450"/>
        <w:rPr>
          <w:rFonts w:ascii="Times New Roman" w:eastAsia="Times New Roman" w:hAnsi="Times New Roman" w:cs="Times New Roman"/>
          <w:color w:val="000000"/>
          <w:sz w:val="27"/>
          <w:szCs w:val="27"/>
          <w:lang w:eastAsia="en-GB"/>
        </w:rPr>
      </w:pPr>
      <w:r w:rsidRPr="001F09B7">
        <w:rPr>
          <w:rFonts w:ascii="Times New Roman" w:eastAsia="Times New Roman" w:hAnsi="Times New Roman" w:cs="Times New Roman"/>
          <w:color w:val="000000"/>
          <w:sz w:val="27"/>
          <w:szCs w:val="27"/>
          <w:lang w:eastAsia="en-GB"/>
        </w:rPr>
        <w:t>12. Golden Rules of User Interface Design – UX Planet [Internet]. [cited 7 March 2018]. Available from: https://uxplanet.org/golden-rules-of-user-interface-design-19282aeb06b</w:t>
      </w:r>
    </w:p>
    <w:p w14:paraId="6DED6789" w14:textId="77777777" w:rsidR="001F09B7" w:rsidRDefault="001F09B7" w:rsidP="00B47EDA"/>
    <w:sectPr w:rsidR="001F09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29BAE" w14:textId="77777777" w:rsidR="005A16D4" w:rsidRDefault="005A16D4" w:rsidP="00092891">
      <w:pPr>
        <w:spacing w:after="0" w:line="240" w:lineRule="auto"/>
      </w:pPr>
      <w:r>
        <w:separator/>
      </w:r>
    </w:p>
  </w:endnote>
  <w:endnote w:type="continuationSeparator" w:id="0">
    <w:p w14:paraId="611F0DC0" w14:textId="77777777" w:rsidR="005A16D4" w:rsidRDefault="005A16D4" w:rsidP="00092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3E161" w14:textId="77777777" w:rsidR="005A16D4" w:rsidRDefault="005A16D4" w:rsidP="00092891">
      <w:pPr>
        <w:spacing w:after="0" w:line="240" w:lineRule="auto"/>
      </w:pPr>
      <w:r>
        <w:separator/>
      </w:r>
    </w:p>
  </w:footnote>
  <w:footnote w:type="continuationSeparator" w:id="0">
    <w:p w14:paraId="34271E1D" w14:textId="77777777" w:rsidR="005A16D4" w:rsidRDefault="005A16D4" w:rsidP="000928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796EC7"/>
    <w:multiLevelType w:val="hybridMultilevel"/>
    <w:tmpl w:val="342A7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547"/>
    <w:rsid w:val="00042F74"/>
    <w:rsid w:val="00044B85"/>
    <w:rsid w:val="00054C31"/>
    <w:rsid w:val="00092891"/>
    <w:rsid w:val="000E31D6"/>
    <w:rsid w:val="000E3CE0"/>
    <w:rsid w:val="001A3B06"/>
    <w:rsid w:val="001B06B7"/>
    <w:rsid w:val="001C552D"/>
    <w:rsid w:val="001D0D4A"/>
    <w:rsid w:val="001F09B7"/>
    <w:rsid w:val="00254153"/>
    <w:rsid w:val="00282E78"/>
    <w:rsid w:val="002A68F3"/>
    <w:rsid w:val="00311BC4"/>
    <w:rsid w:val="003155DA"/>
    <w:rsid w:val="00333941"/>
    <w:rsid w:val="00337E7F"/>
    <w:rsid w:val="00393A6B"/>
    <w:rsid w:val="003952D0"/>
    <w:rsid w:val="003D1D7C"/>
    <w:rsid w:val="004C2AA9"/>
    <w:rsid w:val="004D2701"/>
    <w:rsid w:val="004E5FB4"/>
    <w:rsid w:val="00507353"/>
    <w:rsid w:val="005162C4"/>
    <w:rsid w:val="00522949"/>
    <w:rsid w:val="00525C42"/>
    <w:rsid w:val="005A16D4"/>
    <w:rsid w:val="005A37A3"/>
    <w:rsid w:val="005C203C"/>
    <w:rsid w:val="005D6D53"/>
    <w:rsid w:val="005E06EC"/>
    <w:rsid w:val="005E5D88"/>
    <w:rsid w:val="00604470"/>
    <w:rsid w:val="0061141D"/>
    <w:rsid w:val="006961FF"/>
    <w:rsid w:val="006B2B53"/>
    <w:rsid w:val="006B3683"/>
    <w:rsid w:val="006B408A"/>
    <w:rsid w:val="006F0AE4"/>
    <w:rsid w:val="006F221D"/>
    <w:rsid w:val="007747B1"/>
    <w:rsid w:val="007B2494"/>
    <w:rsid w:val="007C191B"/>
    <w:rsid w:val="007D48A5"/>
    <w:rsid w:val="007F6547"/>
    <w:rsid w:val="008117B0"/>
    <w:rsid w:val="00825A60"/>
    <w:rsid w:val="00845559"/>
    <w:rsid w:val="008A09B2"/>
    <w:rsid w:val="008A4C16"/>
    <w:rsid w:val="008B62EC"/>
    <w:rsid w:val="009062AC"/>
    <w:rsid w:val="009433AB"/>
    <w:rsid w:val="009833E8"/>
    <w:rsid w:val="00985709"/>
    <w:rsid w:val="0099318E"/>
    <w:rsid w:val="00994073"/>
    <w:rsid w:val="009B1D84"/>
    <w:rsid w:val="00A3214F"/>
    <w:rsid w:val="00A4497C"/>
    <w:rsid w:val="00A6564C"/>
    <w:rsid w:val="00A80899"/>
    <w:rsid w:val="00AC64DD"/>
    <w:rsid w:val="00AD25DA"/>
    <w:rsid w:val="00AE1345"/>
    <w:rsid w:val="00AF10EB"/>
    <w:rsid w:val="00B00A5C"/>
    <w:rsid w:val="00B03843"/>
    <w:rsid w:val="00B13CDC"/>
    <w:rsid w:val="00B47EDA"/>
    <w:rsid w:val="00B63394"/>
    <w:rsid w:val="00BB6EDC"/>
    <w:rsid w:val="00BC31BF"/>
    <w:rsid w:val="00BE3C3E"/>
    <w:rsid w:val="00BE5F76"/>
    <w:rsid w:val="00C018E8"/>
    <w:rsid w:val="00C049D6"/>
    <w:rsid w:val="00C66C61"/>
    <w:rsid w:val="00CF5E57"/>
    <w:rsid w:val="00D04133"/>
    <w:rsid w:val="00D46C3E"/>
    <w:rsid w:val="00D505D1"/>
    <w:rsid w:val="00D52286"/>
    <w:rsid w:val="00D5339C"/>
    <w:rsid w:val="00D76027"/>
    <w:rsid w:val="00DF22EF"/>
    <w:rsid w:val="00E31BEF"/>
    <w:rsid w:val="00E33FDF"/>
    <w:rsid w:val="00E3591A"/>
    <w:rsid w:val="00E67103"/>
    <w:rsid w:val="00E74AFA"/>
    <w:rsid w:val="00E95B4B"/>
    <w:rsid w:val="00E97512"/>
    <w:rsid w:val="00EB1885"/>
    <w:rsid w:val="00EB28E4"/>
    <w:rsid w:val="00ED424B"/>
    <w:rsid w:val="00F3253F"/>
    <w:rsid w:val="00F52AF8"/>
    <w:rsid w:val="00F62D19"/>
    <w:rsid w:val="00F713D5"/>
    <w:rsid w:val="00FD7F8C"/>
    <w:rsid w:val="00FE3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C8347"/>
  <w15:chartTrackingRefBased/>
  <w15:docId w15:val="{9DD0ED07-369F-4348-BA7E-D9163CED0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2B53"/>
  </w:style>
  <w:style w:type="paragraph" w:styleId="Heading1">
    <w:name w:val="heading 1"/>
    <w:basedOn w:val="Normal"/>
    <w:next w:val="Normal"/>
    <w:link w:val="Heading1Char"/>
    <w:uiPriority w:val="9"/>
    <w:qFormat/>
    <w:rsid w:val="00A808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808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5FB4"/>
    <w:pPr>
      <w:ind w:left="720"/>
      <w:contextualSpacing/>
    </w:pPr>
  </w:style>
  <w:style w:type="paragraph" w:styleId="Header">
    <w:name w:val="header"/>
    <w:basedOn w:val="Normal"/>
    <w:link w:val="HeaderChar"/>
    <w:uiPriority w:val="99"/>
    <w:unhideWhenUsed/>
    <w:rsid w:val="00092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891"/>
  </w:style>
  <w:style w:type="paragraph" w:styleId="Footer">
    <w:name w:val="footer"/>
    <w:basedOn w:val="Normal"/>
    <w:link w:val="FooterChar"/>
    <w:uiPriority w:val="99"/>
    <w:unhideWhenUsed/>
    <w:rsid w:val="00092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891"/>
  </w:style>
  <w:style w:type="character" w:customStyle="1" w:styleId="Heading1Char">
    <w:name w:val="Heading 1 Char"/>
    <w:basedOn w:val="DefaultParagraphFont"/>
    <w:link w:val="Heading1"/>
    <w:uiPriority w:val="9"/>
    <w:rsid w:val="00A8089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8089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80899"/>
    <w:pPr>
      <w:outlineLvl w:val="9"/>
    </w:pPr>
    <w:rPr>
      <w:lang w:val="en-US"/>
    </w:rPr>
  </w:style>
  <w:style w:type="paragraph" w:styleId="TOC1">
    <w:name w:val="toc 1"/>
    <w:basedOn w:val="Normal"/>
    <w:next w:val="Normal"/>
    <w:autoRedefine/>
    <w:uiPriority w:val="39"/>
    <w:unhideWhenUsed/>
    <w:rsid w:val="00A80899"/>
    <w:pPr>
      <w:spacing w:after="100"/>
    </w:pPr>
  </w:style>
  <w:style w:type="paragraph" w:styleId="TOC2">
    <w:name w:val="toc 2"/>
    <w:basedOn w:val="Normal"/>
    <w:next w:val="Normal"/>
    <w:autoRedefine/>
    <w:uiPriority w:val="39"/>
    <w:unhideWhenUsed/>
    <w:rsid w:val="00A80899"/>
    <w:pPr>
      <w:spacing w:after="100"/>
      <w:ind w:left="220"/>
    </w:pPr>
  </w:style>
  <w:style w:type="character" w:styleId="Hyperlink">
    <w:name w:val="Hyperlink"/>
    <w:basedOn w:val="DefaultParagraphFont"/>
    <w:uiPriority w:val="99"/>
    <w:unhideWhenUsed/>
    <w:rsid w:val="00A808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4670">
      <w:bodyDiv w:val="1"/>
      <w:marLeft w:val="0"/>
      <w:marRight w:val="0"/>
      <w:marTop w:val="0"/>
      <w:marBottom w:val="0"/>
      <w:divBdr>
        <w:top w:val="none" w:sz="0" w:space="0" w:color="auto"/>
        <w:left w:val="none" w:sz="0" w:space="0" w:color="auto"/>
        <w:bottom w:val="none" w:sz="0" w:space="0" w:color="auto"/>
        <w:right w:val="none" w:sz="0" w:space="0" w:color="auto"/>
      </w:divBdr>
    </w:div>
    <w:div w:id="296878102">
      <w:bodyDiv w:val="1"/>
      <w:marLeft w:val="0"/>
      <w:marRight w:val="0"/>
      <w:marTop w:val="0"/>
      <w:marBottom w:val="0"/>
      <w:divBdr>
        <w:top w:val="none" w:sz="0" w:space="0" w:color="auto"/>
        <w:left w:val="none" w:sz="0" w:space="0" w:color="auto"/>
        <w:bottom w:val="none" w:sz="0" w:space="0" w:color="auto"/>
        <w:right w:val="none" w:sz="0" w:space="0" w:color="auto"/>
      </w:divBdr>
      <w:divsChild>
        <w:div w:id="1899323765">
          <w:marLeft w:val="0"/>
          <w:marRight w:val="0"/>
          <w:marTop w:val="0"/>
          <w:marBottom w:val="0"/>
          <w:divBdr>
            <w:top w:val="none" w:sz="0" w:space="0" w:color="auto"/>
            <w:left w:val="none" w:sz="0" w:space="0" w:color="auto"/>
            <w:bottom w:val="none" w:sz="0" w:space="0" w:color="auto"/>
            <w:right w:val="none" w:sz="0" w:space="0" w:color="auto"/>
          </w:divBdr>
        </w:div>
        <w:div w:id="1668174111">
          <w:marLeft w:val="0"/>
          <w:marRight w:val="0"/>
          <w:marTop w:val="0"/>
          <w:marBottom w:val="0"/>
          <w:divBdr>
            <w:top w:val="none" w:sz="0" w:space="0" w:color="auto"/>
            <w:left w:val="none" w:sz="0" w:space="0" w:color="auto"/>
            <w:bottom w:val="none" w:sz="0" w:space="0" w:color="auto"/>
            <w:right w:val="none" w:sz="0" w:space="0" w:color="auto"/>
          </w:divBdr>
        </w:div>
        <w:div w:id="928124266">
          <w:marLeft w:val="0"/>
          <w:marRight w:val="0"/>
          <w:marTop w:val="0"/>
          <w:marBottom w:val="0"/>
          <w:divBdr>
            <w:top w:val="none" w:sz="0" w:space="0" w:color="auto"/>
            <w:left w:val="none" w:sz="0" w:space="0" w:color="auto"/>
            <w:bottom w:val="none" w:sz="0" w:space="0" w:color="auto"/>
            <w:right w:val="none" w:sz="0" w:space="0" w:color="auto"/>
          </w:divBdr>
        </w:div>
        <w:div w:id="472872957">
          <w:marLeft w:val="0"/>
          <w:marRight w:val="0"/>
          <w:marTop w:val="0"/>
          <w:marBottom w:val="0"/>
          <w:divBdr>
            <w:top w:val="none" w:sz="0" w:space="0" w:color="auto"/>
            <w:left w:val="none" w:sz="0" w:space="0" w:color="auto"/>
            <w:bottom w:val="none" w:sz="0" w:space="0" w:color="auto"/>
            <w:right w:val="none" w:sz="0" w:space="0" w:color="auto"/>
          </w:divBdr>
        </w:div>
        <w:div w:id="1285233514">
          <w:marLeft w:val="0"/>
          <w:marRight w:val="0"/>
          <w:marTop w:val="0"/>
          <w:marBottom w:val="0"/>
          <w:divBdr>
            <w:top w:val="none" w:sz="0" w:space="0" w:color="auto"/>
            <w:left w:val="none" w:sz="0" w:space="0" w:color="auto"/>
            <w:bottom w:val="none" w:sz="0" w:space="0" w:color="auto"/>
            <w:right w:val="none" w:sz="0" w:space="0" w:color="auto"/>
          </w:divBdr>
        </w:div>
        <w:div w:id="1235629859">
          <w:marLeft w:val="0"/>
          <w:marRight w:val="0"/>
          <w:marTop w:val="0"/>
          <w:marBottom w:val="0"/>
          <w:divBdr>
            <w:top w:val="none" w:sz="0" w:space="0" w:color="auto"/>
            <w:left w:val="none" w:sz="0" w:space="0" w:color="auto"/>
            <w:bottom w:val="none" w:sz="0" w:space="0" w:color="auto"/>
            <w:right w:val="none" w:sz="0" w:space="0" w:color="auto"/>
          </w:divBdr>
        </w:div>
        <w:div w:id="1672872366">
          <w:marLeft w:val="0"/>
          <w:marRight w:val="0"/>
          <w:marTop w:val="0"/>
          <w:marBottom w:val="0"/>
          <w:divBdr>
            <w:top w:val="none" w:sz="0" w:space="0" w:color="auto"/>
            <w:left w:val="none" w:sz="0" w:space="0" w:color="auto"/>
            <w:bottom w:val="none" w:sz="0" w:space="0" w:color="auto"/>
            <w:right w:val="none" w:sz="0" w:space="0" w:color="auto"/>
          </w:divBdr>
        </w:div>
        <w:div w:id="1829395645">
          <w:marLeft w:val="0"/>
          <w:marRight w:val="0"/>
          <w:marTop w:val="0"/>
          <w:marBottom w:val="0"/>
          <w:divBdr>
            <w:top w:val="none" w:sz="0" w:space="0" w:color="auto"/>
            <w:left w:val="none" w:sz="0" w:space="0" w:color="auto"/>
            <w:bottom w:val="none" w:sz="0" w:space="0" w:color="auto"/>
            <w:right w:val="none" w:sz="0" w:space="0" w:color="auto"/>
          </w:divBdr>
        </w:div>
        <w:div w:id="1933972212">
          <w:marLeft w:val="0"/>
          <w:marRight w:val="0"/>
          <w:marTop w:val="0"/>
          <w:marBottom w:val="0"/>
          <w:divBdr>
            <w:top w:val="none" w:sz="0" w:space="0" w:color="auto"/>
            <w:left w:val="none" w:sz="0" w:space="0" w:color="auto"/>
            <w:bottom w:val="none" w:sz="0" w:space="0" w:color="auto"/>
            <w:right w:val="none" w:sz="0" w:space="0" w:color="auto"/>
          </w:divBdr>
        </w:div>
        <w:div w:id="665088947">
          <w:marLeft w:val="0"/>
          <w:marRight w:val="0"/>
          <w:marTop w:val="0"/>
          <w:marBottom w:val="0"/>
          <w:divBdr>
            <w:top w:val="none" w:sz="0" w:space="0" w:color="auto"/>
            <w:left w:val="none" w:sz="0" w:space="0" w:color="auto"/>
            <w:bottom w:val="none" w:sz="0" w:space="0" w:color="auto"/>
            <w:right w:val="none" w:sz="0" w:space="0" w:color="auto"/>
          </w:divBdr>
        </w:div>
        <w:div w:id="1434284159">
          <w:marLeft w:val="0"/>
          <w:marRight w:val="0"/>
          <w:marTop w:val="0"/>
          <w:marBottom w:val="0"/>
          <w:divBdr>
            <w:top w:val="none" w:sz="0" w:space="0" w:color="auto"/>
            <w:left w:val="none" w:sz="0" w:space="0" w:color="auto"/>
            <w:bottom w:val="none" w:sz="0" w:space="0" w:color="auto"/>
            <w:right w:val="none" w:sz="0" w:space="0" w:color="auto"/>
          </w:divBdr>
        </w:div>
        <w:div w:id="1533302220">
          <w:marLeft w:val="0"/>
          <w:marRight w:val="0"/>
          <w:marTop w:val="0"/>
          <w:marBottom w:val="0"/>
          <w:divBdr>
            <w:top w:val="none" w:sz="0" w:space="0" w:color="auto"/>
            <w:left w:val="none" w:sz="0" w:space="0" w:color="auto"/>
            <w:bottom w:val="none" w:sz="0" w:space="0" w:color="auto"/>
            <w:right w:val="none" w:sz="0" w:space="0" w:color="auto"/>
          </w:divBdr>
        </w:div>
        <w:div w:id="85923723">
          <w:marLeft w:val="0"/>
          <w:marRight w:val="0"/>
          <w:marTop w:val="0"/>
          <w:marBottom w:val="0"/>
          <w:divBdr>
            <w:top w:val="none" w:sz="0" w:space="0" w:color="auto"/>
            <w:left w:val="none" w:sz="0" w:space="0" w:color="auto"/>
            <w:bottom w:val="none" w:sz="0" w:space="0" w:color="auto"/>
            <w:right w:val="none" w:sz="0" w:space="0" w:color="auto"/>
          </w:divBdr>
        </w:div>
        <w:div w:id="1193156757">
          <w:marLeft w:val="0"/>
          <w:marRight w:val="0"/>
          <w:marTop w:val="0"/>
          <w:marBottom w:val="0"/>
          <w:divBdr>
            <w:top w:val="none" w:sz="0" w:space="0" w:color="auto"/>
            <w:left w:val="none" w:sz="0" w:space="0" w:color="auto"/>
            <w:bottom w:val="none" w:sz="0" w:space="0" w:color="auto"/>
            <w:right w:val="none" w:sz="0" w:space="0" w:color="auto"/>
          </w:divBdr>
        </w:div>
        <w:div w:id="80180715">
          <w:marLeft w:val="0"/>
          <w:marRight w:val="0"/>
          <w:marTop w:val="0"/>
          <w:marBottom w:val="0"/>
          <w:divBdr>
            <w:top w:val="none" w:sz="0" w:space="0" w:color="auto"/>
            <w:left w:val="none" w:sz="0" w:space="0" w:color="auto"/>
            <w:bottom w:val="none" w:sz="0" w:space="0" w:color="auto"/>
            <w:right w:val="none" w:sz="0" w:space="0" w:color="auto"/>
          </w:divBdr>
        </w:div>
        <w:div w:id="1488202607">
          <w:marLeft w:val="0"/>
          <w:marRight w:val="0"/>
          <w:marTop w:val="0"/>
          <w:marBottom w:val="0"/>
          <w:divBdr>
            <w:top w:val="none" w:sz="0" w:space="0" w:color="auto"/>
            <w:left w:val="none" w:sz="0" w:space="0" w:color="auto"/>
            <w:bottom w:val="none" w:sz="0" w:space="0" w:color="auto"/>
            <w:right w:val="none" w:sz="0" w:space="0" w:color="auto"/>
          </w:divBdr>
        </w:div>
        <w:div w:id="1258756670">
          <w:marLeft w:val="0"/>
          <w:marRight w:val="0"/>
          <w:marTop w:val="0"/>
          <w:marBottom w:val="0"/>
          <w:divBdr>
            <w:top w:val="none" w:sz="0" w:space="0" w:color="auto"/>
            <w:left w:val="none" w:sz="0" w:space="0" w:color="auto"/>
            <w:bottom w:val="none" w:sz="0" w:space="0" w:color="auto"/>
            <w:right w:val="none" w:sz="0" w:space="0" w:color="auto"/>
          </w:divBdr>
        </w:div>
        <w:div w:id="1507401988">
          <w:marLeft w:val="0"/>
          <w:marRight w:val="0"/>
          <w:marTop w:val="0"/>
          <w:marBottom w:val="0"/>
          <w:divBdr>
            <w:top w:val="none" w:sz="0" w:space="0" w:color="auto"/>
            <w:left w:val="none" w:sz="0" w:space="0" w:color="auto"/>
            <w:bottom w:val="none" w:sz="0" w:space="0" w:color="auto"/>
            <w:right w:val="none" w:sz="0" w:space="0" w:color="auto"/>
          </w:divBdr>
        </w:div>
        <w:div w:id="491411156">
          <w:marLeft w:val="0"/>
          <w:marRight w:val="0"/>
          <w:marTop w:val="0"/>
          <w:marBottom w:val="0"/>
          <w:divBdr>
            <w:top w:val="none" w:sz="0" w:space="0" w:color="auto"/>
            <w:left w:val="none" w:sz="0" w:space="0" w:color="auto"/>
            <w:bottom w:val="none" w:sz="0" w:space="0" w:color="auto"/>
            <w:right w:val="none" w:sz="0" w:space="0" w:color="auto"/>
          </w:divBdr>
        </w:div>
        <w:div w:id="831719549">
          <w:marLeft w:val="0"/>
          <w:marRight w:val="0"/>
          <w:marTop w:val="0"/>
          <w:marBottom w:val="0"/>
          <w:divBdr>
            <w:top w:val="none" w:sz="0" w:space="0" w:color="auto"/>
            <w:left w:val="none" w:sz="0" w:space="0" w:color="auto"/>
            <w:bottom w:val="none" w:sz="0" w:space="0" w:color="auto"/>
            <w:right w:val="none" w:sz="0" w:space="0" w:color="auto"/>
          </w:divBdr>
        </w:div>
        <w:div w:id="881138103">
          <w:marLeft w:val="0"/>
          <w:marRight w:val="0"/>
          <w:marTop w:val="0"/>
          <w:marBottom w:val="0"/>
          <w:divBdr>
            <w:top w:val="none" w:sz="0" w:space="0" w:color="auto"/>
            <w:left w:val="none" w:sz="0" w:space="0" w:color="auto"/>
            <w:bottom w:val="none" w:sz="0" w:space="0" w:color="auto"/>
            <w:right w:val="none" w:sz="0" w:space="0" w:color="auto"/>
          </w:divBdr>
        </w:div>
        <w:div w:id="414783521">
          <w:marLeft w:val="0"/>
          <w:marRight w:val="0"/>
          <w:marTop w:val="0"/>
          <w:marBottom w:val="0"/>
          <w:divBdr>
            <w:top w:val="none" w:sz="0" w:space="0" w:color="auto"/>
            <w:left w:val="none" w:sz="0" w:space="0" w:color="auto"/>
            <w:bottom w:val="none" w:sz="0" w:space="0" w:color="auto"/>
            <w:right w:val="none" w:sz="0" w:space="0" w:color="auto"/>
          </w:divBdr>
        </w:div>
        <w:div w:id="707265231">
          <w:marLeft w:val="0"/>
          <w:marRight w:val="0"/>
          <w:marTop w:val="0"/>
          <w:marBottom w:val="0"/>
          <w:divBdr>
            <w:top w:val="none" w:sz="0" w:space="0" w:color="auto"/>
            <w:left w:val="none" w:sz="0" w:space="0" w:color="auto"/>
            <w:bottom w:val="none" w:sz="0" w:space="0" w:color="auto"/>
            <w:right w:val="none" w:sz="0" w:space="0" w:color="auto"/>
          </w:divBdr>
        </w:div>
        <w:div w:id="1046175211">
          <w:marLeft w:val="0"/>
          <w:marRight w:val="0"/>
          <w:marTop w:val="0"/>
          <w:marBottom w:val="0"/>
          <w:divBdr>
            <w:top w:val="none" w:sz="0" w:space="0" w:color="auto"/>
            <w:left w:val="none" w:sz="0" w:space="0" w:color="auto"/>
            <w:bottom w:val="none" w:sz="0" w:space="0" w:color="auto"/>
            <w:right w:val="none" w:sz="0" w:space="0" w:color="auto"/>
          </w:divBdr>
        </w:div>
        <w:div w:id="884294110">
          <w:marLeft w:val="0"/>
          <w:marRight w:val="0"/>
          <w:marTop w:val="0"/>
          <w:marBottom w:val="0"/>
          <w:divBdr>
            <w:top w:val="none" w:sz="0" w:space="0" w:color="auto"/>
            <w:left w:val="none" w:sz="0" w:space="0" w:color="auto"/>
            <w:bottom w:val="none" w:sz="0" w:space="0" w:color="auto"/>
            <w:right w:val="none" w:sz="0" w:space="0" w:color="auto"/>
          </w:divBdr>
        </w:div>
        <w:div w:id="2039113786">
          <w:marLeft w:val="0"/>
          <w:marRight w:val="0"/>
          <w:marTop w:val="0"/>
          <w:marBottom w:val="0"/>
          <w:divBdr>
            <w:top w:val="none" w:sz="0" w:space="0" w:color="auto"/>
            <w:left w:val="none" w:sz="0" w:space="0" w:color="auto"/>
            <w:bottom w:val="none" w:sz="0" w:space="0" w:color="auto"/>
            <w:right w:val="none" w:sz="0" w:space="0" w:color="auto"/>
          </w:divBdr>
        </w:div>
        <w:div w:id="370762286">
          <w:marLeft w:val="0"/>
          <w:marRight w:val="0"/>
          <w:marTop w:val="0"/>
          <w:marBottom w:val="0"/>
          <w:divBdr>
            <w:top w:val="none" w:sz="0" w:space="0" w:color="auto"/>
            <w:left w:val="none" w:sz="0" w:space="0" w:color="auto"/>
            <w:bottom w:val="none" w:sz="0" w:space="0" w:color="auto"/>
            <w:right w:val="none" w:sz="0" w:space="0" w:color="auto"/>
          </w:divBdr>
        </w:div>
        <w:div w:id="629867752">
          <w:marLeft w:val="0"/>
          <w:marRight w:val="0"/>
          <w:marTop w:val="0"/>
          <w:marBottom w:val="0"/>
          <w:divBdr>
            <w:top w:val="none" w:sz="0" w:space="0" w:color="auto"/>
            <w:left w:val="none" w:sz="0" w:space="0" w:color="auto"/>
            <w:bottom w:val="none" w:sz="0" w:space="0" w:color="auto"/>
            <w:right w:val="none" w:sz="0" w:space="0" w:color="auto"/>
          </w:divBdr>
        </w:div>
        <w:div w:id="1156871570">
          <w:marLeft w:val="0"/>
          <w:marRight w:val="0"/>
          <w:marTop w:val="0"/>
          <w:marBottom w:val="0"/>
          <w:divBdr>
            <w:top w:val="none" w:sz="0" w:space="0" w:color="auto"/>
            <w:left w:val="none" w:sz="0" w:space="0" w:color="auto"/>
            <w:bottom w:val="none" w:sz="0" w:space="0" w:color="auto"/>
            <w:right w:val="none" w:sz="0" w:space="0" w:color="auto"/>
          </w:divBdr>
        </w:div>
        <w:div w:id="2109697189">
          <w:marLeft w:val="0"/>
          <w:marRight w:val="0"/>
          <w:marTop w:val="0"/>
          <w:marBottom w:val="0"/>
          <w:divBdr>
            <w:top w:val="none" w:sz="0" w:space="0" w:color="auto"/>
            <w:left w:val="none" w:sz="0" w:space="0" w:color="auto"/>
            <w:bottom w:val="none" w:sz="0" w:space="0" w:color="auto"/>
            <w:right w:val="none" w:sz="0" w:space="0" w:color="auto"/>
          </w:divBdr>
        </w:div>
        <w:div w:id="350883602">
          <w:marLeft w:val="0"/>
          <w:marRight w:val="0"/>
          <w:marTop w:val="0"/>
          <w:marBottom w:val="0"/>
          <w:divBdr>
            <w:top w:val="none" w:sz="0" w:space="0" w:color="auto"/>
            <w:left w:val="none" w:sz="0" w:space="0" w:color="auto"/>
            <w:bottom w:val="none" w:sz="0" w:space="0" w:color="auto"/>
            <w:right w:val="none" w:sz="0" w:space="0" w:color="auto"/>
          </w:divBdr>
        </w:div>
        <w:div w:id="1127776090">
          <w:marLeft w:val="0"/>
          <w:marRight w:val="0"/>
          <w:marTop w:val="0"/>
          <w:marBottom w:val="0"/>
          <w:divBdr>
            <w:top w:val="none" w:sz="0" w:space="0" w:color="auto"/>
            <w:left w:val="none" w:sz="0" w:space="0" w:color="auto"/>
            <w:bottom w:val="none" w:sz="0" w:space="0" w:color="auto"/>
            <w:right w:val="none" w:sz="0" w:space="0" w:color="auto"/>
          </w:divBdr>
        </w:div>
        <w:div w:id="1017931197">
          <w:marLeft w:val="0"/>
          <w:marRight w:val="0"/>
          <w:marTop w:val="0"/>
          <w:marBottom w:val="0"/>
          <w:divBdr>
            <w:top w:val="none" w:sz="0" w:space="0" w:color="auto"/>
            <w:left w:val="none" w:sz="0" w:space="0" w:color="auto"/>
            <w:bottom w:val="none" w:sz="0" w:space="0" w:color="auto"/>
            <w:right w:val="none" w:sz="0" w:space="0" w:color="auto"/>
          </w:divBdr>
        </w:div>
        <w:div w:id="1026252981">
          <w:marLeft w:val="0"/>
          <w:marRight w:val="0"/>
          <w:marTop w:val="0"/>
          <w:marBottom w:val="0"/>
          <w:divBdr>
            <w:top w:val="none" w:sz="0" w:space="0" w:color="auto"/>
            <w:left w:val="none" w:sz="0" w:space="0" w:color="auto"/>
            <w:bottom w:val="none" w:sz="0" w:space="0" w:color="auto"/>
            <w:right w:val="none" w:sz="0" w:space="0" w:color="auto"/>
          </w:divBdr>
        </w:div>
        <w:div w:id="588781768">
          <w:marLeft w:val="0"/>
          <w:marRight w:val="0"/>
          <w:marTop w:val="0"/>
          <w:marBottom w:val="0"/>
          <w:divBdr>
            <w:top w:val="none" w:sz="0" w:space="0" w:color="auto"/>
            <w:left w:val="none" w:sz="0" w:space="0" w:color="auto"/>
            <w:bottom w:val="none" w:sz="0" w:space="0" w:color="auto"/>
            <w:right w:val="none" w:sz="0" w:space="0" w:color="auto"/>
          </w:divBdr>
        </w:div>
        <w:div w:id="1177235190">
          <w:marLeft w:val="0"/>
          <w:marRight w:val="0"/>
          <w:marTop w:val="0"/>
          <w:marBottom w:val="0"/>
          <w:divBdr>
            <w:top w:val="none" w:sz="0" w:space="0" w:color="auto"/>
            <w:left w:val="none" w:sz="0" w:space="0" w:color="auto"/>
            <w:bottom w:val="none" w:sz="0" w:space="0" w:color="auto"/>
            <w:right w:val="none" w:sz="0" w:space="0" w:color="auto"/>
          </w:divBdr>
        </w:div>
        <w:div w:id="1001852215">
          <w:marLeft w:val="0"/>
          <w:marRight w:val="0"/>
          <w:marTop w:val="0"/>
          <w:marBottom w:val="0"/>
          <w:divBdr>
            <w:top w:val="none" w:sz="0" w:space="0" w:color="auto"/>
            <w:left w:val="none" w:sz="0" w:space="0" w:color="auto"/>
            <w:bottom w:val="none" w:sz="0" w:space="0" w:color="auto"/>
            <w:right w:val="none" w:sz="0" w:space="0" w:color="auto"/>
          </w:divBdr>
        </w:div>
        <w:div w:id="96103105">
          <w:marLeft w:val="0"/>
          <w:marRight w:val="0"/>
          <w:marTop w:val="0"/>
          <w:marBottom w:val="0"/>
          <w:divBdr>
            <w:top w:val="none" w:sz="0" w:space="0" w:color="auto"/>
            <w:left w:val="none" w:sz="0" w:space="0" w:color="auto"/>
            <w:bottom w:val="none" w:sz="0" w:space="0" w:color="auto"/>
            <w:right w:val="none" w:sz="0" w:space="0" w:color="auto"/>
          </w:divBdr>
        </w:div>
      </w:divsChild>
    </w:div>
    <w:div w:id="1281955232">
      <w:bodyDiv w:val="1"/>
      <w:marLeft w:val="0"/>
      <w:marRight w:val="0"/>
      <w:marTop w:val="0"/>
      <w:marBottom w:val="0"/>
      <w:divBdr>
        <w:top w:val="none" w:sz="0" w:space="0" w:color="auto"/>
        <w:left w:val="none" w:sz="0" w:space="0" w:color="auto"/>
        <w:bottom w:val="none" w:sz="0" w:space="0" w:color="auto"/>
        <w:right w:val="none" w:sz="0" w:space="0" w:color="auto"/>
      </w:divBdr>
      <w:divsChild>
        <w:div w:id="554968553">
          <w:marLeft w:val="0"/>
          <w:marRight w:val="0"/>
          <w:marTop w:val="0"/>
          <w:marBottom w:val="0"/>
          <w:divBdr>
            <w:top w:val="none" w:sz="0" w:space="0" w:color="auto"/>
            <w:left w:val="none" w:sz="0" w:space="0" w:color="auto"/>
            <w:bottom w:val="none" w:sz="0" w:space="0" w:color="auto"/>
            <w:right w:val="none" w:sz="0" w:space="0" w:color="auto"/>
          </w:divBdr>
        </w:div>
        <w:div w:id="2082408391">
          <w:marLeft w:val="0"/>
          <w:marRight w:val="0"/>
          <w:marTop w:val="0"/>
          <w:marBottom w:val="0"/>
          <w:divBdr>
            <w:top w:val="none" w:sz="0" w:space="0" w:color="auto"/>
            <w:left w:val="none" w:sz="0" w:space="0" w:color="auto"/>
            <w:bottom w:val="none" w:sz="0" w:space="0" w:color="auto"/>
            <w:right w:val="none" w:sz="0" w:space="0" w:color="auto"/>
          </w:divBdr>
        </w:div>
        <w:div w:id="1796949110">
          <w:marLeft w:val="0"/>
          <w:marRight w:val="0"/>
          <w:marTop w:val="0"/>
          <w:marBottom w:val="0"/>
          <w:divBdr>
            <w:top w:val="none" w:sz="0" w:space="0" w:color="auto"/>
            <w:left w:val="none" w:sz="0" w:space="0" w:color="auto"/>
            <w:bottom w:val="none" w:sz="0" w:space="0" w:color="auto"/>
            <w:right w:val="none" w:sz="0" w:space="0" w:color="auto"/>
          </w:divBdr>
        </w:div>
        <w:div w:id="2076777032">
          <w:marLeft w:val="0"/>
          <w:marRight w:val="0"/>
          <w:marTop w:val="0"/>
          <w:marBottom w:val="0"/>
          <w:divBdr>
            <w:top w:val="none" w:sz="0" w:space="0" w:color="auto"/>
            <w:left w:val="none" w:sz="0" w:space="0" w:color="auto"/>
            <w:bottom w:val="none" w:sz="0" w:space="0" w:color="auto"/>
            <w:right w:val="none" w:sz="0" w:space="0" w:color="auto"/>
          </w:divBdr>
        </w:div>
        <w:div w:id="1007634408">
          <w:marLeft w:val="0"/>
          <w:marRight w:val="0"/>
          <w:marTop w:val="0"/>
          <w:marBottom w:val="0"/>
          <w:divBdr>
            <w:top w:val="none" w:sz="0" w:space="0" w:color="auto"/>
            <w:left w:val="none" w:sz="0" w:space="0" w:color="auto"/>
            <w:bottom w:val="none" w:sz="0" w:space="0" w:color="auto"/>
            <w:right w:val="none" w:sz="0" w:space="0" w:color="auto"/>
          </w:divBdr>
        </w:div>
        <w:div w:id="566886490">
          <w:marLeft w:val="0"/>
          <w:marRight w:val="0"/>
          <w:marTop w:val="0"/>
          <w:marBottom w:val="0"/>
          <w:divBdr>
            <w:top w:val="none" w:sz="0" w:space="0" w:color="auto"/>
            <w:left w:val="none" w:sz="0" w:space="0" w:color="auto"/>
            <w:bottom w:val="none" w:sz="0" w:space="0" w:color="auto"/>
            <w:right w:val="none" w:sz="0" w:space="0" w:color="auto"/>
          </w:divBdr>
        </w:div>
        <w:div w:id="104732553">
          <w:marLeft w:val="0"/>
          <w:marRight w:val="0"/>
          <w:marTop w:val="0"/>
          <w:marBottom w:val="0"/>
          <w:divBdr>
            <w:top w:val="none" w:sz="0" w:space="0" w:color="auto"/>
            <w:left w:val="none" w:sz="0" w:space="0" w:color="auto"/>
            <w:bottom w:val="none" w:sz="0" w:space="0" w:color="auto"/>
            <w:right w:val="none" w:sz="0" w:space="0" w:color="auto"/>
          </w:divBdr>
        </w:div>
        <w:div w:id="40444320">
          <w:marLeft w:val="0"/>
          <w:marRight w:val="0"/>
          <w:marTop w:val="0"/>
          <w:marBottom w:val="0"/>
          <w:divBdr>
            <w:top w:val="none" w:sz="0" w:space="0" w:color="auto"/>
            <w:left w:val="none" w:sz="0" w:space="0" w:color="auto"/>
            <w:bottom w:val="none" w:sz="0" w:space="0" w:color="auto"/>
            <w:right w:val="none" w:sz="0" w:space="0" w:color="auto"/>
          </w:divBdr>
        </w:div>
        <w:div w:id="8991596">
          <w:marLeft w:val="0"/>
          <w:marRight w:val="0"/>
          <w:marTop w:val="0"/>
          <w:marBottom w:val="0"/>
          <w:divBdr>
            <w:top w:val="none" w:sz="0" w:space="0" w:color="auto"/>
            <w:left w:val="none" w:sz="0" w:space="0" w:color="auto"/>
            <w:bottom w:val="none" w:sz="0" w:space="0" w:color="auto"/>
            <w:right w:val="none" w:sz="0" w:space="0" w:color="auto"/>
          </w:divBdr>
        </w:div>
        <w:div w:id="1034312734">
          <w:marLeft w:val="0"/>
          <w:marRight w:val="0"/>
          <w:marTop w:val="0"/>
          <w:marBottom w:val="0"/>
          <w:divBdr>
            <w:top w:val="none" w:sz="0" w:space="0" w:color="auto"/>
            <w:left w:val="none" w:sz="0" w:space="0" w:color="auto"/>
            <w:bottom w:val="none" w:sz="0" w:space="0" w:color="auto"/>
            <w:right w:val="none" w:sz="0" w:space="0" w:color="auto"/>
          </w:divBdr>
        </w:div>
        <w:div w:id="125516183">
          <w:marLeft w:val="0"/>
          <w:marRight w:val="0"/>
          <w:marTop w:val="0"/>
          <w:marBottom w:val="0"/>
          <w:divBdr>
            <w:top w:val="none" w:sz="0" w:space="0" w:color="auto"/>
            <w:left w:val="none" w:sz="0" w:space="0" w:color="auto"/>
            <w:bottom w:val="none" w:sz="0" w:space="0" w:color="auto"/>
            <w:right w:val="none" w:sz="0" w:space="0" w:color="auto"/>
          </w:divBdr>
        </w:div>
        <w:div w:id="1887451011">
          <w:marLeft w:val="0"/>
          <w:marRight w:val="0"/>
          <w:marTop w:val="0"/>
          <w:marBottom w:val="0"/>
          <w:divBdr>
            <w:top w:val="none" w:sz="0" w:space="0" w:color="auto"/>
            <w:left w:val="none" w:sz="0" w:space="0" w:color="auto"/>
            <w:bottom w:val="none" w:sz="0" w:space="0" w:color="auto"/>
            <w:right w:val="none" w:sz="0" w:space="0" w:color="auto"/>
          </w:divBdr>
        </w:div>
        <w:div w:id="742798976">
          <w:marLeft w:val="0"/>
          <w:marRight w:val="0"/>
          <w:marTop w:val="0"/>
          <w:marBottom w:val="0"/>
          <w:divBdr>
            <w:top w:val="none" w:sz="0" w:space="0" w:color="auto"/>
            <w:left w:val="none" w:sz="0" w:space="0" w:color="auto"/>
            <w:bottom w:val="none" w:sz="0" w:space="0" w:color="auto"/>
            <w:right w:val="none" w:sz="0" w:space="0" w:color="auto"/>
          </w:divBdr>
        </w:div>
        <w:div w:id="1562669052">
          <w:marLeft w:val="0"/>
          <w:marRight w:val="0"/>
          <w:marTop w:val="0"/>
          <w:marBottom w:val="0"/>
          <w:divBdr>
            <w:top w:val="none" w:sz="0" w:space="0" w:color="auto"/>
            <w:left w:val="none" w:sz="0" w:space="0" w:color="auto"/>
            <w:bottom w:val="none" w:sz="0" w:space="0" w:color="auto"/>
            <w:right w:val="none" w:sz="0" w:space="0" w:color="auto"/>
          </w:divBdr>
        </w:div>
        <w:div w:id="1084493487">
          <w:marLeft w:val="0"/>
          <w:marRight w:val="0"/>
          <w:marTop w:val="0"/>
          <w:marBottom w:val="0"/>
          <w:divBdr>
            <w:top w:val="none" w:sz="0" w:space="0" w:color="auto"/>
            <w:left w:val="none" w:sz="0" w:space="0" w:color="auto"/>
            <w:bottom w:val="none" w:sz="0" w:space="0" w:color="auto"/>
            <w:right w:val="none" w:sz="0" w:space="0" w:color="auto"/>
          </w:divBdr>
        </w:div>
        <w:div w:id="1700664649">
          <w:marLeft w:val="0"/>
          <w:marRight w:val="0"/>
          <w:marTop w:val="0"/>
          <w:marBottom w:val="0"/>
          <w:divBdr>
            <w:top w:val="none" w:sz="0" w:space="0" w:color="auto"/>
            <w:left w:val="none" w:sz="0" w:space="0" w:color="auto"/>
            <w:bottom w:val="none" w:sz="0" w:space="0" w:color="auto"/>
            <w:right w:val="none" w:sz="0" w:space="0" w:color="auto"/>
          </w:divBdr>
        </w:div>
        <w:div w:id="830870201">
          <w:marLeft w:val="0"/>
          <w:marRight w:val="0"/>
          <w:marTop w:val="0"/>
          <w:marBottom w:val="0"/>
          <w:divBdr>
            <w:top w:val="none" w:sz="0" w:space="0" w:color="auto"/>
            <w:left w:val="none" w:sz="0" w:space="0" w:color="auto"/>
            <w:bottom w:val="none" w:sz="0" w:space="0" w:color="auto"/>
            <w:right w:val="none" w:sz="0" w:space="0" w:color="auto"/>
          </w:divBdr>
        </w:div>
        <w:div w:id="1218661464">
          <w:marLeft w:val="0"/>
          <w:marRight w:val="0"/>
          <w:marTop w:val="0"/>
          <w:marBottom w:val="0"/>
          <w:divBdr>
            <w:top w:val="none" w:sz="0" w:space="0" w:color="auto"/>
            <w:left w:val="none" w:sz="0" w:space="0" w:color="auto"/>
            <w:bottom w:val="none" w:sz="0" w:space="0" w:color="auto"/>
            <w:right w:val="none" w:sz="0" w:space="0" w:color="auto"/>
          </w:divBdr>
        </w:div>
        <w:div w:id="1637375657">
          <w:marLeft w:val="0"/>
          <w:marRight w:val="0"/>
          <w:marTop w:val="0"/>
          <w:marBottom w:val="0"/>
          <w:divBdr>
            <w:top w:val="none" w:sz="0" w:space="0" w:color="auto"/>
            <w:left w:val="none" w:sz="0" w:space="0" w:color="auto"/>
            <w:bottom w:val="none" w:sz="0" w:space="0" w:color="auto"/>
            <w:right w:val="none" w:sz="0" w:space="0" w:color="auto"/>
          </w:divBdr>
        </w:div>
        <w:div w:id="370888326">
          <w:marLeft w:val="0"/>
          <w:marRight w:val="0"/>
          <w:marTop w:val="0"/>
          <w:marBottom w:val="0"/>
          <w:divBdr>
            <w:top w:val="none" w:sz="0" w:space="0" w:color="auto"/>
            <w:left w:val="none" w:sz="0" w:space="0" w:color="auto"/>
            <w:bottom w:val="none" w:sz="0" w:space="0" w:color="auto"/>
            <w:right w:val="none" w:sz="0" w:space="0" w:color="auto"/>
          </w:divBdr>
        </w:div>
        <w:div w:id="2124761503">
          <w:marLeft w:val="0"/>
          <w:marRight w:val="0"/>
          <w:marTop w:val="0"/>
          <w:marBottom w:val="0"/>
          <w:divBdr>
            <w:top w:val="none" w:sz="0" w:space="0" w:color="auto"/>
            <w:left w:val="none" w:sz="0" w:space="0" w:color="auto"/>
            <w:bottom w:val="none" w:sz="0" w:space="0" w:color="auto"/>
            <w:right w:val="none" w:sz="0" w:space="0" w:color="auto"/>
          </w:divBdr>
        </w:div>
        <w:div w:id="1843543854">
          <w:marLeft w:val="0"/>
          <w:marRight w:val="0"/>
          <w:marTop w:val="0"/>
          <w:marBottom w:val="0"/>
          <w:divBdr>
            <w:top w:val="none" w:sz="0" w:space="0" w:color="auto"/>
            <w:left w:val="none" w:sz="0" w:space="0" w:color="auto"/>
            <w:bottom w:val="none" w:sz="0" w:space="0" w:color="auto"/>
            <w:right w:val="none" w:sz="0" w:space="0" w:color="auto"/>
          </w:divBdr>
        </w:div>
        <w:div w:id="1430350709">
          <w:marLeft w:val="0"/>
          <w:marRight w:val="0"/>
          <w:marTop w:val="0"/>
          <w:marBottom w:val="0"/>
          <w:divBdr>
            <w:top w:val="none" w:sz="0" w:space="0" w:color="auto"/>
            <w:left w:val="none" w:sz="0" w:space="0" w:color="auto"/>
            <w:bottom w:val="none" w:sz="0" w:space="0" w:color="auto"/>
            <w:right w:val="none" w:sz="0" w:space="0" w:color="auto"/>
          </w:divBdr>
        </w:div>
        <w:div w:id="277376239">
          <w:marLeft w:val="0"/>
          <w:marRight w:val="0"/>
          <w:marTop w:val="0"/>
          <w:marBottom w:val="0"/>
          <w:divBdr>
            <w:top w:val="none" w:sz="0" w:space="0" w:color="auto"/>
            <w:left w:val="none" w:sz="0" w:space="0" w:color="auto"/>
            <w:bottom w:val="none" w:sz="0" w:space="0" w:color="auto"/>
            <w:right w:val="none" w:sz="0" w:space="0" w:color="auto"/>
          </w:divBdr>
        </w:div>
        <w:div w:id="1177845020">
          <w:marLeft w:val="0"/>
          <w:marRight w:val="0"/>
          <w:marTop w:val="0"/>
          <w:marBottom w:val="0"/>
          <w:divBdr>
            <w:top w:val="none" w:sz="0" w:space="0" w:color="auto"/>
            <w:left w:val="none" w:sz="0" w:space="0" w:color="auto"/>
            <w:bottom w:val="none" w:sz="0" w:space="0" w:color="auto"/>
            <w:right w:val="none" w:sz="0" w:space="0" w:color="auto"/>
          </w:divBdr>
        </w:div>
        <w:div w:id="1236624659">
          <w:marLeft w:val="0"/>
          <w:marRight w:val="0"/>
          <w:marTop w:val="0"/>
          <w:marBottom w:val="0"/>
          <w:divBdr>
            <w:top w:val="none" w:sz="0" w:space="0" w:color="auto"/>
            <w:left w:val="none" w:sz="0" w:space="0" w:color="auto"/>
            <w:bottom w:val="none" w:sz="0" w:space="0" w:color="auto"/>
            <w:right w:val="none" w:sz="0" w:space="0" w:color="auto"/>
          </w:divBdr>
        </w:div>
        <w:div w:id="489365235">
          <w:marLeft w:val="0"/>
          <w:marRight w:val="0"/>
          <w:marTop w:val="0"/>
          <w:marBottom w:val="0"/>
          <w:divBdr>
            <w:top w:val="none" w:sz="0" w:space="0" w:color="auto"/>
            <w:left w:val="none" w:sz="0" w:space="0" w:color="auto"/>
            <w:bottom w:val="none" w:sz="0" w:space="0" w:color="auto"/>
            <w:right w:val="none" w:sz="0" w:space="0" w:color="auto"/>
          </w:divBdr>
        </w:div>
        <w:div w:id="1626278126">
          <w:marLeft w:val="0"/>
          <w:marRight w:val="0"/>
          <w:marTop w:val="0"/>
          <w:marBottom w:val="0"/>
          <w:divBdr>
            <w:top w:val="none" w:sz="0" w:space="0" w:color="auto"/>
            <w:left w:val="none" w:sz="0" w:space="0" w:color="auto"/>
            <w:bottom w:val="none" w:sz="0" w:space="0" w:color="auto"/>
            <w:right w:val="none" w:sz="0" w:space="0" w:color="auto"/>
          </w:divBdr>
        </w:div>
        <w:div w:id="193733051">
          <w:marLeft w:val="0"/>
          <w:marRight w:val="0"/>
          <w:marTop w:val="0"/>
          <w:marBottom w:val="0"/>
          <w:divBdr>
            <w:top w:val="none" w:sz="0" w:space="0" w:color="auto"/>
            <w:left w:val="none" w:sz="0" w:space="0" w:color="auto"/>
            <w:bottom w:val="none" w:sz="0" w:space="0" w:color="auto"/>
            <w:right w:val="none" w:sz="0" w:space="0" w:color="auto"/>
          </w:divBdr>
        </w:div>
        <w:div w:id="303778552">
          <w:marLeft w:val="0"/>
          <w:marRight w:val="0"/>
          <w:marTop w:val="0"/>
          <w:marBottom w:val="0"/>
          <w:divBdr>
            <w:top w:val="none" w:sz="0" w:space="0" w:color="auto"/>
            <w:left w:val="none" w:sz="0" w:space="0" w:color="auto"/>
            <w:bottom w:val="none" w:sz="0" w:space="0" w:color="auto"/>
            <w:right w:val="none" w:sz="0" w:space="0" w:color="auto"/>
          </w:divBdr>
        </w:div>
        <w:div w:id="698510150">
          <w:marLeft w:val="0"/>
          <w:marRight w:val="0"/>
          <w:marTop w:val="0"/>
          <w:marBottom w:val="0"/>
          <w:divBdr>
            <w:top w:val="none" w:sz="0" w:space="0" w:color="auto"/>
            <w:left w:val="none" w:sz="0" w:space="0" w:color="auto"/>
            <w:bottom w:val="none" w:sz="0" w:space="0" w:color="auto"/>
            <w:right w:val="none" w:sz="0" w:space="0" w:color="auto"/>
          </w:divBdr>
        </w:div>
        <w:div w:id="2096200021">
          <w:marLeft w:val="0"/>
          <w:marRight w:val="0"/>
          <w:marTop w:val="0"/>
          <w:marBottom w:val="0"/>
          <w:divBdr>
            <w:top w:val="none" w:sz="0" w:space="0" w:color="auto"/>
            <w:left w:val="none" w:sz="0" w:space="0" w:color="auto"/>
            <w:bottom w:val="none" w:sz="0" w:space="0" w:color="auto"/>
            <w:right w:val="none" w:sz="0" w:space="0" w:color="auto"/>
          </w:divBdr>
        </w:div>
        <w:div w:id="1724333585">
          <w:marLeft w:val="0"/>
          <w:marRight w:val="0"/>
          <w:marTop w:val="0"/>
          <w:marBottom w:val="0"/>
          <w:divBdr>
            <w:top w:val="none" w:sz="0" w:space="0" w:color="auto"/>
            <w:left w:val="none" w:sz="0" w:space="0" w:color="auto"/>
            <w:bottom w:val="none" w:sz="0" w:space="0" w:color="auto"/>
            <w:right w:val="none" w:sz="0" w:space="0" w:color="auto"/>
          </w:divBdr>
        </w:div>
        <w:div w:id="565844559">
          <w:marLeft w:val="0"/>
          <w:marRight w:val="0"/>
          <w:marTop w:val="0"/>
          <w:marBottom w:val="0"/>
          <w:divBdr>
            <w:top w:val="none" w:sz="0" w:space="0" w:color="auto"/>
            <w:left w:val="none" w:sz="0" w:space="0" w:color="auto"/>
            <w:bottom w:val="none" w:sz="0" w:space="0" w:color="auto"/>
            <w:right w:val="none" w:sz="0" w:space="0" w:color="auto"/>
          </w:divBdr>
        </w:div>
        <w:div w:id="1356537384">
          <w:marLeft w:val="0"/>
          <w:marRight w:val="0"/>
          <w:marTop w:val="0"/>
          <w:marBottom w:val="0"/>
          <w:divBdr>
            <w:top w:val="none" w:sz="0" w:space="0" w:color="auto"/>
            <w:left w:val="none" w:sz="0" w:space="0" w:color="auto"/>
            <w:bottom w:val="none" w:sz="0" w:space="0" w:color="auto"/>
            <w:right w:val="none" w:sz="0" w:space="0" w:color="auto"/>
          </w:divBdr>
        </w:div>
        <w:div w:id="1894539118">
          <w:marLeft w:val="0"/>
          <w:marRight w:val="0"/>
          <w:marTop w:val="0"/>
          <w:marBottom w:val="0"/>
          <w:divBdr>
            <w:top w:val="none" w:sz="0" w:space="0" w:color="auto"/>
            <w:left w:val="none" w:sz="0" w:space="0" w:color="auto"/>
            <w:bottom w:val="none" w:sz="0" w:space="0" w:color="auto"/>
            <w:right w:val="none" w:sz="0" w:space="0" w:color="auto"/>
          </w:divBdr>
        </w:div>
        <w:div w:id="719400434">
          <w:marLeft w:val="0"/>
          <w:marRight w:val="0"/>
          <w:marTop w:val="0"/>
          <w:marBottom w:val="0"/>
          <w:divBdr>
            <w:top w:val="none" w:sz="0" w:space="0" w:color="auto"/>
            <w:left w:val="none" w:sz="0" w:space="0" w:color="auto"/>
            <w:bottom w:val="none" w:sz="0" w:space="0" w:color="auto"/>
            <w:right w:val="none" w:sz="0" w:space="0" w:color="auto"/>
          </w:divBdr>
        </w:div>
        <w:div w:id="863791150">
          <w:marLeft w:val="0"/>
          <w:marRight w:val="0"/>
          <w:marTop w:val="0"/>
          <w:marBottom w:val="0"/>
          <w:divBdr>
            <w:top w:val="none" w:sz="0" w:space="0" w:color="auto"/>
            <w:left w:val="none" w:sz="0" w:space="0" w:color="auto"/>
            <w:bottom w:val="none" w:sz="0" w:space="0" w:color="auto"/>
            <w:right w:val="none" w:sz="0" w:space="0" w:color="auto"/>
          </w:divBdr>
        </w:div>
      </w:divsChild>
    </w:div>
    <w:div w:id="1813519057">
      <w:bodyDiv w:val="1"/>
      <w:marLeft w:val="0"/>
      <w:marRight w:val="0"/>
      <w:marTop w:val="0"/>
      <w:marBottom w:val="0"/>
      <w:divBdr>
        <w:top w:val="none" w:sz="0" w:space="0" w:color="auto"/>
        <w:left w:val="none" w:sz="0" w:space="0" w:color="auto"/>
        <w:bottom w:val="none" w:sz="0" w:space="0" w:color="auto"/>
        <w:right w:val="none" w:sz="0" w:space="0" w:color="auto"/>
      </w:divBdr>
      <w:divsChild>
        <w:div w:id="230775029">
          <w:marLeft w:val="0"/>
          <w:marRight w:val="0"/>
          <w:marTop w:val="0"/>
          <w:marBottom w:val="0"/>
          <w:divBdr>
            <w:top w:val="none" w:sz="0" w:space="0" w:color="auto"/>
            <w:left w:val="none" w:sz="0" w:space="0" w:color="auto"/>
            <w:bottom w:val="none" w:sz="0" w:space="0" w:color="auto"/>
            <w:right w:val="none" w:sz="0" w:space="0" w:color="auto"/>
          </w:divBdr>
        </w:div>
        <w:div w:id="1077753186">
          <w:marLeft w:val="0"/>
          <w:marRight w:val="0"/>
          <w:marTop w:val="0"/>
          <w:marBottom w:val="0"/>
          <w:divBdr>
            <w:top w:val="none" w:sz="0" w:space="0" w:color="auto"/>
            <w:left w:val="none" w:sz="0" w:space="0" w:color="auto"/>
            <w:bottom w:val="none" w:sz="0" w:space="0" w:color="auto"/>
            <w:right w:val="none" w:sz="0" w:space="0" w:color="auto"/>
          </w:divBdr>
        </w:div>
        <w:div w:id="2006278239">
          <w:marLeft w:val="0"/>
          <w:marRight w:val="0"/>
          <w:marTop w:val="0"/>
          <w:marBottom w:val="0"/>
          <w:divBdr>
            <w:top w:val="none" w:sz="0" w:space="0" w:color="auto"/>
            <w:left w:val="none" w:sz="0" w:space="0" w:color="auto"/>
            <w:bottom w:val="none" w:sz="0" w:space="0" w:color="auto"/>
            <w:right w:val="none" w:sz="0" w:space="0" w:color="auto"/>
          </w:divBdr>
        </w:div>
        <w:div w:id="908805440">
          <w:marLeft w:val="0"/>
          <w:marRight w:val="0"/>
          <w:marTop w:val="0"/>
          <w:marBottom w:val="0"/>
          <w:divBdr>
            <w:top w:val="none" w:sz="0" w:space="0" w:color="auto"/>
            <w:left w:val="none" w:sz="0" w:space="0" w:color="auto"/>
            <w:bottom w:val="none" w:sz="0" w:space="0" w:color="auto"/>
            <w:right w:val="none" w:sz="0" w:space="0" w:color="auto"/>
          </w:divBdr>
        </w:div>
        <w:div w:id="1030882012">
          <w:marLeft w:val="0"/>
          <w:marRight w:val="0"/>
          <w:marTop w:val="0"/>
          <w:marBottom w:val="0"/>
          <w:divBdr>
            <w:top w:val="none" w:sz="0" w:space="0" w:color="auto"/>
            <w:left w:val="none" w:sz="0" w:space="0" w:color="auto"/>
            <w:bottom w:val="none" w:sz="0" w:space="0" w:color="auto"/>
            <w:right w:val="none" w:sz="0" w:space="0" w:color="auto"/>
          </w:divBdr>
        </w:div>
        <w:div w:id="1302611885">
          <w:marLeft w:val="0"/>
          <w:marRight w:val="0"/>
          <w:marTop w:val="0"/>
          <w:marBottom w:val="0"/>
          <w:divBdr>
            <w:top w:val="none" w:sz="0" w:space="0" w:color="auto"/>
            <w:left w:val="none" w:sz="0" w:space="0" w:color="auto"/>
            <w:bottom w:val="none" w:sz="0" w:space="0" w:color="auto"/>
            <w:right w:val="none" w:sz="0" w:space="0" w:color="auto"/>
          </w:divBdr>
        </w:div>
        <w:div w:id="1246500436">
          <w:marLeft w:val="0"/>
          <w:marRight w:val="0"/>
          <w:marTop w:val="0"/>
          <w:marBottom w:val="0"/>
          <w:divBdr>
            <w:top w:val="none" w:sz="0" w:space="0" w:color="auto"/>
            <w:left w:val="none" w:sz="0" w:space="0" w:color="auto"/>
            <w:bottom w:val="none" w:sz="0" w:space="0" w:color="auto"/>
            <w:right w:val="none" w:sz="0" w:space="0" w:color="auto"/>
          </w:divBdr>
        </w:div>
        <w:div w:id="775515629">
          <w:marLeft w:val="0"/>
          <w:marRight w:val="0"/>
          <w:marTop w:val="0"/>
          <w:marBottom w:val="0"/>
          <w:divBdr>
            <w:top w:val="none" w:sz="0" w:space="0" w:color="auto"/>
            <w:left w:val="none" w:sz="0" w:space="0" w:color="auto"/>
            <w:bottom w:val="none" w:sz="0" w:space="0" w:color="auto"/>
            <w:right w:val="none" w:sz="0" w:space="0" w:color="auto"/>
          </w:divBdr>
        </w:div>
        <w:div w:id="1207645430">
          <w:marLeft w:val="0"/>
          <w:marRight w:val="0"/>
          <w:marTop w:val="0"/>
          <w:marBottom w:val="0"/>
          <w:divBdr>
            <w:top w:val="none" w:sz="0" w:space="0" w:color="auto"/>
            <w:left w:val="none" w:sz="0" w:space="0" w:color="auto"/>
            <w:bottom w:val="none" w:sz="0" w:space="0" w:color="auto"/>
            <w:right w:val="none" w:sz="0" w:space="0" w:color="auto"/>
          </w:divBdr>
        </w:div>
        <w:div w:id="1255896141">
          <w:marLeft w:val="0"/>
          <w:marRight w:val="0"/>
          <w:marTop w:val="0"/>
          <w:marBottom w:val="0"/>
          <w:divBdr>
            <w:top w:val="none" w:sz="0" w:space="0" w:color="auto"/>
            <w:left w:val="none" w:sz="0" w:space="0" w:color="auto"/>
            <w:bottom w:val="none" w:sz="0" w:space="0" w:color="auto"/>
            <w:right w:val="none" w:sz="0" w:space="0" w:color="auto"/>
          </w:divBdr>
        </w:div>
        <w:div w:id="1300384269">
          <w:marLeft w:val="0"/>
          <w:marRight w:val="0"/>
          <w:marTop w:val="0"/>
          <w:marBottom w:val="0"/>
          <w:divBdr>
            <w:top w:val="none" w:sz="0" w:space="0" w:color="auto"/>
            <w:left w:val="none" w:sz="0" w:space="0" w:color="auto"/>
            <w:bottom w:val="none" w:sz="0" w:space="0" w:color="auto"/>
            <w:right w:val="none" w:sz="0" w:space="0" w:color="auto"/>
          </w:divBdr>
        </w:div>
        <w:div w:id="2133208335">
          <w:marLeft w:val="0"/>
          <w:marRight w:val="0"/>
          <w:marTop w:val="0"/>
          <w:marBottom w:val="0"/>
          <w:divBdr>
            <w:top w:val="none" w:sz="0" w:space="0" w:color="auto"/>
            <w:left w:val="none" w:sz="0" w:space="0" w:color="auto"/>
            <w:bottom w:val="none" w:sz="0" w:space="0" w:color="auto"/>
            <w:right w:val="none" w:sz="0" w:space="0" w:color="auto"/>
          </w:divBdr>
        </w:div>
        <w:div w:id="842621935">
          <w:marLeft w:val="0"/>
          <w:marRight w:val="0"/>
          <w:marTop w:val="0"/>
          <w:marBottom w:val="0"/>
          <w:divBdr>
            <w:top w:val="none" w:sz="0" w:space="0" w:color="auto"/>
            <w:left w:val="none" w:sz="0" w:space="0" w:color="auto"/>
            <w:bottom w:val="none" w:sz="0" w:space="0" w:color="auto"/>
            <w:right w:val="none" w:sz="0" w:space="0" w:color="auto"/>
          </w:divBdr>
        </w:div>
        <w:div w:id="1887639338">
          <w:marLeft w:val="0"/>
          <w:marRight w:val="0"/>
          <w:marTop w:val="0"/>
          <w:marBottom w:val="0"/>
          <w:divBdr>
            <w:top w:val="none" w:sz="0" w:space="0" w:color="auto"/>
            <w:left w:val="none" w:sz="0" w:space="0" w:color="auto"/>
            <w:bottom w:val="none" w:sz="0" w:space="0" w:color="auto"/>
            <w:right w:val="none" w:sz="0" w:space="0" w:color="auto"/>
          </w:divBdr>
        </w:div>
        <w:div w:id="613093602">
          <w:marLeft w:val="0"/>
          <w:marRight w:val="0"/>
          <w:marTop w:val="0"/>
          <w:marBottom w:val="0"/>
          <w:divBdr>
            <w:top w:val="none" w:sz="0" w:space="0" w:color="auto"/>
            <w:left w:val="none" w:sz="0" w:space="0" w:color="auto"/>
            <w:bottom w:val="none" w:sz="0" w:space="0" w:color="auto"/>
            <w:right w:val="none" w:sz="0" w:space="0" w:color="auto"/>
          </w:divBdr>
        </w:div>
        <w:div w:id="1061514612">
          <w:marLeft w:val="0"/>
          <w:marRight w:val="0"/>
          <w:marTop w:val="0"/>
          <w:marBottom w:val="0"/>
          <w:divBdr>
            <w:top w:val="none" w:sz="0" w:space="0" w:color="auto"/>
            <w:left w:val="none" w:sz="0" w:space="0" w:color="auto"/>
            <w:bottom w:val="none" w:sz="0" w:space="0" w:color="auto"/>
            <w:right w:val="none" w:sz="0" w:space="0" w:color="auto"/>
          </w:divBdr>
        </w:div>
        <w:div w:id="717316259">
          <w:marLeft w:val="0"/>
          <w:marRight w:val="0"/>
          <w:marTop w:val="0"/>
          <w:marBottom w:val="0"/>
          <w:divBdr>
            <w:top w:val="none" w:sz="0" w:space="0" w:color="auto"/>
            <w:left w:val="none" w:sz="0" w:space="0" w:color="auto"/>
            <w:bottom w:val="none" w:sz="0" w:space="0" w:color="auto"/>
            <w:right w:val="none" w:sz="0" w:space="0" w:color="auto"/>
          </w:divBdr>
        </w:div>
        <w:div w:id="1696275188">
          <w:marLeft w:val="0"/>
          <w:marRight w:val="0"/>
          <w:marTop w:val="0"/>
          <w:marBottom w:val="0"/>
          <w:divBdr>
            <w:top w:val="none" w:sz="0" w:space="0" w:color="auto"/>
            <w:left w:val="none" w:sz="0" w:space="0" w:color="auto"/>
            <w:bottom w:val="none" w:sz="0" w:space="0" w:color="auto"/>
            <w:right w:val="none" w:sz="0" w:space="0" w:color="auto"/>
          </w:divBdr>
        </w:div>
        <w:div w:id="529924621">
          <w:marLeft w:val="0"/>
          <w:marRight w:val="0"/>
          <w:marTop w:val="0"/>
          <w:marBottom w:val="0"/>
          <w:divBdr>
            <w:top w:val="none" w:sz="0" w:space="0" w:color="auto"/>
            <w:left w:val="none" w:sz="0" w:space="0" w:color="auto"/>
            <w:bottom w:val="none" w:sz="0" w:space="0" w:color="auto"/>
            <w:right w:val="none" w:sz="0" w:space="0" w:color="auto"/>
          </w:divBdr>
        </w:div>
        <w:div w:id="890503870">
          <w:marLeft w:val="0"/>
          <w:marRight w:val="0"/>
          <w:marTop w:val="0"/>
          <w:marBottom w:val="0"/>
          <w:divBdr>
            <w:top w:val="none" w:sz="0" w:space="0" w:color="auto"/>
            <w:left w:val="none" w:sz="0" w:space="0" w:color="auto"/>
            <w:bottom w:val="none" w:sz="0" w:space="0" w:color="auto"/>
            <w:right w:val="none" w:sz="0" w:space="0" w:color="auto"/>
          </w:divBdr>
        </w:div>
        <w:div w:id="716316601">
          <w:marLeft w:val="0"/>
          <w:marRight w:val="0"/>
          <w:marTop w:val="0"/>
          <w:marBottom w:val="0"/>
          <w:divBdr>
            <w:top w:val="none" w:sz="0" w:space="0" w:color="auto"/>
            <w:left w:val="none" w:sz="0" w:space="0" w:color="auto"/>
            <w:bottom w:val="none" w:sz="0" w:space="0" w:color="auto"/>
            <w:right w:val="none" w:sz="0" w:space="0" w:color="auto"/>
          </w:divBdr>
        </w:div>
        <w:div w:id="365915340">
          <w:marLeft w:val="0"/>
          <w:marRight w:val="0"/>
          <w:marTop w:val="0"/>
          <w:marBottom w:val="0"/>
          <w:divBdr>
            <w:top w:val="none" w:sz="0" w:space="0" w:color="auto"/>
            <w:left w:val="none" w:sz="0" w:space="0" w:color="auto"/>
            <w:bottom w:val="none" w:sz="0" w:space="0" w:color="auto"/>
            <w:right w:val="none" w:sz="0" w:space="0" w:color="auto"/>
          </w:divBdr>
        </w:div>
        <w:div w:id="2004233754">
          <w:marLeft w:val="0"/>
          <w:marRight w:val="0"/>
          <w:marTop w:val="0"/>
          <w:marBottom w:val="0"/>
          <w:divBdr>
            <w:top w:val="none" w:sz="0" w:space="0" w:color="auto"/>
            <w:left w:val="none" w:sz="0" w:space="0" w:color="auto"/>
            <w:bottom w:val="none" w:sz="0" w:space="0" w:color="auto"/>
            <w:right w:val="none" w:sz="0" w:space="0" w:color="auto"/>
          </w:divBdr>
        </w:div>
        <w:div w:id="925000886">
          <w:marLeft w:val="0"/>
          <w:marRight w:val="0"/>
          <w:marTop w:val="0"/>
          <w:marBottom w:val="0"/>
          <w:divBdr>
            <w:top w:val="none" w:sz="0" w:space="0" w:color="auto"/>
            <w:left w:val="none" w:sz="0" w:space="0" w:color="auto"/>
            <w:bottom w:val="none" w:sz="0" w:space="0" w:color="auto"/>
            <w:right w:val="none" w:sz="0" w:space="0" w:color="auto"/>
          </w:divBdr>
        </w:div>
        <w:div w:id="1105804210">
          <w:marLeft w:val="0"/>
          <w:marRight w:val="0"/>
          <w:marTop w:val="0"/>
          <w:marBottom w:val="0"/>
          <w:divBdr>
            <w:top w:val="none" w:sz="0" w:space="0" w:color="auto"/>
            <w:left w:val="none" w:sz="0" w:space="0" w:color="auto"/>
            <w:bottom w:val="none" w:sz="0" w:space="0" w:color="auto"/>
            <w:right w:val="none" w:sz="0" w:space="0" w:color="auto"/>
          </w:divBdr>
        </w:div>
        <w:div w:id="622810162">
          <w:marLeft w:val="0"/>
          <w:marRight w:val="0"/>
          <w:marTop w:val="0"/>
          <w:marBottom w:val="0"/>
          <w:divBdr>
            <w:top w:val="none" w:sz="0" w:space="0" w:color="auto"/>
            <w:left w:val="none" w:sz="0" w:space="0" w:color="auto"/>
            <w:bottom w:val="none" w:sz="0" w:space="0" w:color="auto"/>
            <w:right w:val="none" w:sz="0" w:space="0" w:color="auto"/>
          </w:divBdr>
        </w:div>
        <w:div w:id="442765844">
          <w:marLeft w:val="0"/>
          <w:marRight w:val="0"/>
          <w:marTop w:val="0"/>
          <w:marBottom w:val="0"/>
          <w:divBdr>
            <w:top w:val="none" w:sz="0" w:space="0" w:color="auto"/>
            <w:left w:val="none" w:sz="0" w:space="0" w:color="auto"/>
            <w:bottom w:val="none" w:sz="0" w:space="0" w:color="auto"/>
            <w:right w:val="none" w:sz="0" w:space="0" w:color="auto"/>
          </w:divBdr>
        </w:div>
        <w:div w:id="523129640">
          <w:marLeft w:val="0"/>
          <w:marRight w:val="0"/>
          <w:marTop w:val="0"/>
          <w:marBottom w:val="0"/>
          <w:divBdr>
            <w:top w:val="none" w:sz="0" w:space="0" w:color="auto"/>
            <w:left w:val="none" w:sz="0" w:space="0" w:color="auto"/>
            <w:bottom w:val="none" w:sz="0" w:space="0" w:color="auto"/>
            <w:right w:val="none" w:sz="0" w:space="0" w:color="auto"/>
          </w:divBdr>
        </w:div>
        <w:div w:id="1121530416">
          <w:marLeft w:val="0"/>
          <w:marRight w:val="0"/>
          <w:marTop w:val="0"/>
          <w:marBottom w:val="0"/>
          <w:divBdr>
            <w:top w:val="none" w:sz="0" w:space="0" w:color="auto"/>
            <w:left w:val="none" w:sz="0" w:space="0" w:color="auto"/>
            <w:bottom w:val="none" w:sz="0" w:space="0" w:color="auto"/>
            <w:right w:val="none" w:sz="0" w:space="0" w:color="auto"/>
          </w:divBdr>
        </w:div>
        <w:div w:id="1789733765">
          <w:marLeft w:val="0"/>
          <w:marRight w:val="0"/>
          <w:marTop w:val="0"/>
          <w:marBottom w:val="0"/>
          <w:divBdr>
            <w:top w:val="none" w:sz="0" w:space="0" w:color="auto"/>
            <w:left w:val="none" w:sz="0" w:space="0" w:color="auto"/>
            <w:bottom w:val="none" w:sz="0" w:space="0" w:color="auto"/>
            <w:right w:val="none" w:sz="0" w:space="0" w:color="auto"/>
          </w:divBdr>
        </w:div>
        <w:div w:id="361976933">
          <w:marLeft w:val="0"/>
          <w:marRight w:val="0"/>
          <w:marTop w:val="0"/>
          <w:marBottom w:val="0"/>
          <w:divBdr>
            <w:top w:val="none" w:sz="0" w:space="0" w:color="auto"/>
            <w:left w:val="none" w:sz="0" w:space="0" w:color="auto"/>
            <w:bottom w:val="none" w:sz="0" w:space="0" w:color="auto"/>
            <w:right w:val="none" w:sz="0" w:space="0" w:color="auto"/>
          </w:divBdr>
        </w:div>
        <w:div w:id="1337264472">
          <w:marLeft w:val="0"/>
          <w:marRight w:val="0"/>
          <w:marTop w:val="0"/>
          <w:marBottom w:val="0"/>
          <w:divBdr>
            <w:top w:val="none" w:sz="0" w:space="0" w:color="auto"/>
            <w:left w:val="none" w:sz="0" w:space="0" w:color="auto"/>
            <w:bottom w:val="none" w:sz="0" w:space="0" w:color="auto"/>
            <w:right w:val="none" w:sz="0" w:space="0" w:color="auto"/>
          </w:divBdr>
        </w:div>
        <w:div w:id="2056196633">
          <w:marLeft w:val="0"/>
          <w:marRight w:val="0"/>
          <w:marTop w:val="0"/>
          <w:marBottom w:val="0"/>
          <w:divBdr>
            <w:top w:val="none" w:sz="0" w:space="0" w:color="auto"/>
            <w:left w:val="none" w:sz="0" w:space="0" w:color="auto"/>
            <w:bottom w:val="none" w:sz="0" w:space="0" w:color="auto"/>
            <w:right w:val="none" w:sz="0" w:space="0" w:color="auto"/>
          </w:divBdr>
        </w:div>
        <w:div w:id="1681350572">
          <w:marLeft w:val="0"/>
          <w:marRight w:val="0"/>
          <w:marTop w:val="0"/>
          <w:marBottom w:val="0"/>
          <w:divBdr>
            <w:top w:val="none" w:sz="0" w:space="0" w:color="auto"/>
            <w:left w:val="none" w:sz="0" w:space="0" w:color="auto"/>
            <w:bottom w:val="none" w:sz="0" w:space="0" w:color="auto"/>
            <w:right w:val="none" w:sz="0" w:space="0" w:color="auto"/>
          </w:divBdr>
        </w:div>
        <w:div w:id="1743675822">
          <w:marLeft w:val="0"/>
          <w:marRight w:val="0"/>
          <w:marTop w:val="0"/>
          <w:marBottom w:val="0"/>
          <w:divBdr>
            <w:top w:val="none" w:sz="0" w:space="0" w:color="auto"/>
            <w:left w:val="none" w:sz="0" w:space="0" w:color="auto"/>
            <w:bottom w:val="none" w:sz="0" w:space="0" w:color="auto"/>
            <w:right w:val="none" w:sz="0" w:space="0" w:color="auto"/>
          </w:divBdr>
        </w:div>
        <w:div w:id="1967349102">
          <w:marLeft w:val="0"/>
          <w:marRight w:val="0"/>
          <w:marTop w:val="0"/>
          <w:marBottom w:val="0"/>
          <w:divBdr>
            <w:top w:val="none" w:sz="0" w:space="0" w:color="auto"/>
            <w:left w:val="none" w:sz="0" w:space="0" w:color="auto"/>
            <w:bottom w:val="none" w:sz="0" w:space="0" w:color="auto"/>
            <w:right w:val="none" w:sz="0" w:space="0" w:color="auto"/>
          </w:divBdr>
        </w:div>
        <w:div w:id="1667783205">
          <w:marLeft w:val="0"/>
          <w:marRight w:val="0"/>
          <w:marTop w:val="0"/>
          <w:marBottom w:val="0"/>
          <w:divBdr>
            <w:top w:val="none" w:sz="0" w:space="0" w:color="auto"/>
            <w:left w:val="none" w:sz="0" w:space="0" w:color="auto"/>
            <w:bottom w:val="none" w:sz="0" w:space="0" w:color="auto"/>
            <w:right w:val="none" w:sz="0" w:space="0" w:color="auto"/>
          </w:divBdr>
        </w:div>
        <w:div w:id="1780180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image" Target="media/image61.png"/><Relationship Id="rId76" Type="http://schemas.openxmlformats.org/officeDocument/2006/relationships/image" Target="media/image69.png"/><Relationship Id="rId8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F9B63-5ED4-4387-B5CF-8B53B0880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57</Pages>
  <Words>3955</Words>
  <Characters>22545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jones</dc:creator>
  <cp:keywords/>
  <dc:description/>
  <cp:lastModifiedBy>Darren Jones (P143034)</cp:lastModifiedBy>
  <cp:revision>2</cp:revision>
  <dcterms:created xsi:type="dcterms:W3CDTF">2018-03-07T22:31:00Z</dcterms:created>
  <dcterms:modified xsi:type="dcterms:W3CDTF">2018-03-07T22:31:00Z</dcterms:modified>
</cp:coreProperties>
</file>