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9BF66" w14:textId="77777777" w:rsidR="004C16DD" w:rsidRDefault="004C16DD" w:rsidP="00EA5099"/>
    <w:p w14:paraId="452717C6" w14:textId="4E4A3E04" w:rsidR="004C16DD" w:rsidRPr="005F2853" w:rsidRDefault="001C429A" w:rsidP="005F2853">
      <w:pPr>
        <w:jc w:val="center"/>
        <w:rPr>
          <w:b/>
        </w:rPr>
      </w:pPr>
      <w:bookmarkStart w:id="0" w:name="_Toc498415639"/>
      <w:bookmarkStart w:id="1" w:name="_Toc498415718"/>
      <w:r w:rsidRPr="005F2853">
        <w:rPr>
          <w:b/>
        </w:rPr>
        <w:t>Title: Amazon.com Inc</w:t>
      </w:r>
      <w:bookmarkEnd w:id="0"/>
      <w:bookmarkEnd w:id="1"/>
    </w:p>
    <w:p w14:paraId="113A0702" w14:textId="59914CFC" w:rsidR="001C429A" w:rsidRPr="005F2853" w:rsidRDefault="001C429A" w:rsidP="005F2853">
      <w:pPr>
        <w:jc w:val="center"/>
        <w:rPr>
          <w:b/>
        </w:rPr>
      </w:pPr>
      <w:bookmarkStart w:id="2" w:name="_Toc498415640"/>
      <w:bookmarkStart w:id="3" w:name="_Toc498415719"/>
      <w:r w:rsidRPr="005F2853">
        <w:rPr>
          <w:b/>
        </w:rPr>
        <w:t>Management Approaches</w:t>
      </w:r>
      <w:bookmarkEnd w:id="2"/>
      <w:bookmarkEnd w:id="3"/>
    </w:p>
    <w:p w14:paraId="36433E68" w14:textId="6A508C9E" w:rsidR="001C429A" w:rsidRPr="005F2853" w:rsidRDefault="001C429A" w:rsidP="005F2853">
      <w:pPr>
        <w:jc w:val="center"/>
        <w:rPr>
          <w:b/>
        </w:rPr>
      </w:pPr>
      <w:bookmarkStart w:id="4" w:name="_Toc498415641"/>
      <w:bookmarkStart w:id="5" w:name="_Toc498415720"/>
      <w:r w:rsidRPr="005F2853">
        <w:rPr>
          <w:b/>
        </w:rPr>
        <w:t>Honorata Sieczych, student no 1708007</w:t>
      </w:r>
      <w:bookmarkEnd w:id="4"/>
      <w:bookmarkEnd w:id="5"/>
    </w:p>
    <w:p w14:paraId="2F2F79CB" w14:textId="31F24E93" w:rsidR="001C429A" w:rsidRPr="005F2853" w:rsidRDefault="001C429A" w:rsidP="005F2853">
      <w:pPr>
        <w:jc w:val="center"/>
        <w:rPr>
          <w:b/>
        </w:rPr>
      </w:pPr>
      <w:bookmarkStart w:id="6" w:name="_Toc498415642"/>
      <w:bookmarkStart w:id="7" w:name="_Toc498415721"/>
      <w:r w:rsidRPr="005F2853">
        <w:rPr>
          <w:b/>
        </w:rPr>
        <w:t>Contemporary Management Approaches (BMSP 4002)</w:t>
      </w:r>
      <w:bookmarkEnd w:id="6"/>
      <w:bookmarkEnd w:id="7"/>
    </w:p>
    <w:p w14:paraId="37BD32E5" w14:textId="2A69854A" w:rsidR="001C429A" w:rsidRPr="005F2853" w:rsidRDefault="001C429A" w:rsidP="005F2853">
      <w:pPr>
        <w:jc w:val="center"/>
        <w:rPr>
          <w:b/>
        </w:rPr>
      </w:pPr>
      <w:bookmarkStart w:id="8" w:name="_Toc498415643"/>
      <w:bookmarkStart w:id="9" w:name="_Toc498415722"/>
      <w:r w:rsidRPr="005F2853">
        <w:rPr>
          <w:b/>
        </w:rPr>
        <w:t>Tutor: Anthony Burns and Davina Evans</w:t>
      </w:r>
      <w:bookmarkEnd w:id="8"/>
      <w:bookmarkEnd w:id="9"/>
    </w:p>
    <w:p w14:paraId="2D2B3AE8" w14:textId="591D0041" w:rsidR="001C429A" w:rsidRPr="001C429A" w:rsidRDefault="001C429A" w:rsidP="005F2853">
      <w:pPr>
        <w:jc w:val="center"/>
      </w:pPr>
      <w:bookmarkStart w:id="10" w:name="_Toc498415644"/>
      <w:bookmarkStart w:id="11" w:name="_Toc498415723"/>
      <w:r w:rsidRPr="005F2853">
        <w:rPr>
          <w:b/>
        </w:rPr>
        <w:t>Due date: 29.11.2017</w:t>
      </w:r>
      <w:bookmarkEnd w:id="10"/>
      <w:bookmarkEnd w:id="11"/>
    </w:p>
    <w:p w14:paraId="00A8C38E" w14:textId="77777777" w:rsidR="004C16DD" w:rsidRDefault="004C16DD" w:rsidP="00EA5099"/>
    <w:p w14:paraId="4CCDAB6E" w14:textId="77777777" w:rsidR="004C16DD" w:rsidRDefault="004C16DD" w:rsidP="00EA5099"/>
    <w:p w14:paraId="0205ADD4" w14:textId="77777777" w:rsidR="004C16DD" w:rsidRDefault="004C16DD" w:rsidP="00EA5099"/>
    <w:p w14:paraId="21007E41" w14:textId="77777777" w:rsidR="004C16DD" w:rsidRDefault="004C16DD" w:rsidP="00EA5099"/>
    <w:p w14:paraId="47C641B2" w14:textId="77777777" w:rsidR="004C16DD" w:rsidRDefault="004C16DD" w:rsidP="00EA5099"/>
    <w:p w14:paraId="11507205" w14:textId="77777777" w:rsidR="004C16DD" w:rsidRDefault="004C16DD" w:rsidP="00EA5099"/>
    <w:p w14:paraId="62078731" w14:textId="77777777" w:rsidR="004C16DD" w:rsidRDefault="004C16DD" w:rsidP="00EA5099"/>
    <w:p w14:paraId="53FC371E" w14:textId="77777777" w:rsidR="004C16DD" w:rsidRDefault="004C16DD" w:rsidP="00EA5099"/>
    <w:p w14:paraId="0A3C009A" w14:textId="77777777" w:rsidR="004C16DD" w:rsidRDefault="004C16DD" w:rsidP="00EA5099"/>
    <w:p w14:paraId="6CC663DF" w14:textId="77777777" w:rsidR="004C16DD" w:rsidRDefault="004C16DD" w:rsidP="00EA5099"/>
    <w:p w14:paraId="0146BB4B" w14:textId="77777777" w:rsidR="004C16DD" w:rsidRDefault="004C16DD" w:rsidP="00EA5099"/>
    <w:p w14:paraId="73E66FC6" w14:textId="1C0AB872" w:rsidR="003E541C" w:rsidRDefault="003E541C">
      <w:pPr>
        <w:spacing w:after="160" w:line="259" w:lineRule="auto"/>
      </w:pPr>
      <w:r>
        <w:br w:type="page"/>
      </w:r>
    </w:p>
    <w:p w14:paraId="6252BA37" w14:textId="77777777" w:rsidR="004C16DD" w:rsidRDefault="004C16DD" w:rsidP="00EA5099"/>
    <w:p w14:paraId="256FDD8F" w14:textId="77777777" w:rsidR="004C16DD" w:rsidRDefault="004C16DD" w:rsidP="00EA5099"/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11349860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1EF624" w14:textId="3B9D6FB5" w:rsidR="00C07698" w:rsidRDefault="00C07698">
          <w:pPr>
            <w:pStyle w:val="TOCHeading"/>
          </w:pPr>
          <w:r>
            <w:t>Contents</w:t>
          </w:r>
        </w:p>
        <w:p w14:paraId="05734C03" w14:textId="6E6AFD3E" w:rsidR="003E541C" w:rsidRDefault="00C0769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8418828" w:history="1">
            <w:r w:rsidR="003E541C" w:rsidRPr="007D43CF">
              <w:rPr>
                <w:rStyle w:val="Hyperlink"/>
                <w:noProof/>
              </w:rPr>
              <w:t>Introduction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_Toc498418828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3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3337C9D6" w14:textId="45C1BBF7" w:rsidR="003E541C" w:rsidRDefault="00876A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8418829" w:history="1">
            <w:r w:rsidR="003E541C" w:rsidRPr="007D43CF">
              <w:rPr>
                <w:rStyle w:val="Hyperlink"/>
                <w:noProof/>
              </w:rPr>
              <w:t>Organisational and management approaches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_Toc498418829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3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7E46D9CD" w14:textId="4F69B725" w:rsidR="003E541C" w:rsidRDefault="00876A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8418830" w:history="1">
            <w:r w:rsidR="003E541C" w:rsidRPr="007D43CF">
              <w:rPr>
                <w:rStyle w:val="Hyperlink"/>
                <w:noProof/>
              </w:rPr>
              <w:t>Work motivation and satisfaction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_Toc498418830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5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7F1E7D1D" w14:textId="0F497EE3" w:rsidR="003E541C" w:rsidRDefault="00876A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8418831" w:history="1">
            <w:r w:rsidR="003E541C" w:rsidRPr="007D43CF">
              <w:rPr>
                <w:rStyle w:val="Hyperlink"/>
                <w:noProof/>
              </w:rPr>
              <w:t>Perception and communication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_Toc498418831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7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4FB2B440" w14:textId="0EC04850" w:rsidR="003E541C" w:rsidRDefault="00876A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8418832" w:history="1">
            <w:r w:rsidR="003E541C" w:rsidRPr="007D43CF">
              <w:rPr>
                <w:rStyle w:val="Hyperlink"/>
                <w:noProof/>
              </w:rPr>
              <w:t>Organisational context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_Toc498418832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9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15BA9ED3" w14:textId="1EDF6EC5" w:rsidR="003E541C" w:rsidRDefault="00876A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8418834" w:history="1">
            <w:r w:rsidR="003E541C" w:rsidRPr="007D43CF">
              <w:rPr>
                <w:rStyle w:val="Hyperlink"/>
                <w:noProof/>
              </w:rPr>
              <w:t>Conclusion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_Toc498418834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10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336BB1AF" w14:textId="41E1E87E" w:rsidR="003E541C" w:rsidRDefault="00876A4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98418835" w:history="1">
            <w:r w:rsidR="003E541C" w:rsidRPr="007D43CF">
              <w:rPr>
                <w:rStyle w:val="Hyperlink"/>
                <w:noProof/>
              </w:rPr>
              <w:t>References</w:t>
            </w:r>
            <w:r w:rsidR="003E541C">
              <w:rPr>
                <w:noProof/>
                <w:webHidden/>
              </w:rPr>
              <w:tab/>
            </w:r>
            <w:r w:rsidR="003E541C">
              <w:rPr>
                <w:noProof/>
                <w:webHidden/>
              </w:rPr>
              <w:fldChar w:fldCharType="begin"/>
            </w:r>
            <w:r w:rsidR="003E541C">
              <w:rPr>
                <w:noProof/>
                <w:webHidden/>
              </w:rPr>
              <w:instrText xml:space="preserve"> PAGEREF _Toc498418835 \h </w:instrText>
            </w:r>
            <w:r w:rsidR="003E541C">
              <w:rPr>
                <w:noProof/>
                <w:webHidden/>
              </w:rPr>
            </w:r>
            <w:r w:rsidR="003E541C">
              <w:rPr>
                <w:noProof/>
                <w:webHidden/>
              </w:rPr>
              <w:fldChar w:fldCharType="separate"/>
            </w:r>
            <w:r w:rsidR="003E541C">
              <w:rPr>
                <w:noProof/>
                <w:webHidden/>
              </w:rPr>
              <w:t>11</w:t>
            </w:r>
            <w:r w:rsidR="003E541C">
              <w:rPr>
                <w:noProof/>
                <w:webHidden/>
              </w:rPr>
              <w:fldChar w:fldCharType="end"/>
            </w:r>
          </w:hyperlink>
        </w:p>
        <w:p w14:paraId="49D56937" w14:textId="59254274" w:rsidR="00C07698" w:rsidRDefault="00C07698">
          <w:r>
            <w:rPr>
              <w:b/>
              <w:bCs/>
              <w:noProof/>
            </w:rPr>
            <w:fldChar w:fldCharType="end"/>
          </w:r>
        </w:p>
      </w:sdtContent>
    </w:sdt>
    <w:p w14:paraId="17785F8C" w14:textId="5277731F" w:rsidR="004C16DD" w:rsidRDefault="004C16DD" w:rsidP="00EA5099"/>
    <w:p w14:paraId="3B883EAF" w14:textId="77777777" w:rsidR="00C07698" w:rsidRDefault="00EA5099" w:rsidP="00EA5099">
      <w:r>
        <w:t xml:space="preserve">                                              </w:t>
      </w:r>
    </w:p>
    <w:p w14:paraId="047FC549" w14:textId="77777777" w:rsidR="00C07698" w:rsidRDefault="00C07698" w:rsidP="00EA5099"/>
    <w:p w14:paraId="33A2BA06" w14:textId="77777777" w:rsidR="00C07698" w:rsidRDefault="00C07698" w:rsidP="00EA5099"/>
    <w:p w14:paraId="563CE74F" w14:textId="77777777" w:rsidR="00C07698" w:rsidRDefault="00C07698" w:rsidP="00EA5099"/>
    <w:p w14:paraId="6CD25139" w14:textId="77777777" w:rsidR="00C07698" w:rsidRDefault="00C07698" w:rsidP="00EA5099"/>
    <w:p w14:paraId="71D14598" w14:textId="64A1C488" w:rsidR="00BA2F53" w:rsidRDefault="00BA2F53">
      <w:pPr>
        <w:spacing w:line="259" w:lineRule="auto"/>
      </w:pPr>
      <w:r>
        <w:br w:type="page"/>
      </w:r>
    </w:p>
    <w:p w14:paraId="1C571678" w14:textId="3EFE4F72" w:rsidR="006A58C0" w:rsidRPr="00B37F38" w:rsidRDefault="006A58C0" w:rsidP="00F55EA4">
      <w:pPr>
        <w:pStyle w:val="Heading1"/>
      </w:pPr>
      <w:bookmarkStart w:id="12" w:name="_Toc498418828"/>
      <w:r w:rsidRPr="00B37F38">
        <w:lastRenderedPageBreak/>
        <w:t>Introduction</w:t>
      </w:r>
      <w:bookmarkEnd w:id="12"/>
    </w:p>
    <w:p w14:paraId="1B22E8BF" w14:textId="29D5BFDF" w:rsidR="00342F10" w:rsidRDefault="00342F10">
      <w:r>
        <w:t xml:space="preserve">The purpose of this </w:t>
      </w:r>
      <w:r w:rsidR="00BA2F53">
        <w:t>essay</w:t>
      </w:r>
      <w:r>
        <w:t xml:space="preserve"> is to </w:t>
      </w:r>
      <w:r w:rsidR="00BA2F53">
        <w:t>establish</w:t>
      </w:r>
      <w:r>
        <w:t xml:space="preserve"> organisational approaches and its functions</w:t>
      </w:r>
      <w:r w:rsidR="00BA2F53">
        <w:t xml:space="preserve"> of Amazon.com Inc company.</w:t>
      </w:r>
    </w:p>
    <w:p w14:paraId="3B948B4A" w14:textId="45C3DFF2" w:rsidR="00B37F38" w:rsidRDefault="006A58C0" w:rsidP="00B37F38">
      <w:r>
        <w:t xml:space="preserve">Amazon.com Inc is </w:t>
      </w:r>
      <w:r w:rsidR="009977B9">
        <w:t xml:space="preserve">an international online retailer which offers a wide range of goods and services through its </w:t>
      </w:r>
      <w:r w:rsidR="00342F10">
        <w:t>websites. Jeff</w:t>
      </w:r>
      <w:r w:rsidR="009977B9">
        <w:t xml:space="preserve"> Bezos is a founder and Chief </w:t>
      </w:r>
      <w:r w:rsidR="00342F10">
        <w:t>Executive</w:t>
      </w:r>
      <w:r w:rsidR="009977B9">
        <w:t xml:space="preserve"> Officer of Amazon.com </w:t>
      </w:r>
      <w:r w:rsidR="00342F10">
        <w:t>Inc. He</w:t>
      </w:r>
      <w:r w:rsidR="009977B9">
        <w:t xml:space="preserve"> opened his business in 1994 in </w:t>
      </w:r>
      <w:r w:rsidR="00342F10">
        <w:t>Seattle</w:t>
      </w:r>
      <w:r w:rsidR="009977B9">
        <w:t>,</w:t>
      </w:r>
      <w:r w:rsidR="00342F10">
        <w:t xml:space="preserve"> </w:t>
      </w:r>
      <w:r w:rsidR="009977B9">
        <w:t>Washington.</w:t>
      </w:r>
      <w:r w:rsidR="00342F10">
        <w:t xml:space="preserve"> </w:t>
      </w:r>
      <w:r w:rsidR="009977B9">
        <w:t xml:space="preserve">At the beginning he started to sell just </w:t>
      </w:r>
      <w:r w:rsidR="00342F10">
        <w:t>books. His</w:t>
      </w:r>
      <w:r w:rsidR="009977B9">
        <w:t xml:space="preserve"> company is customers orientated at first.</w:t>
      </w:r>
      <w:r w:rsidR="00342F10">
        <w:t xml:space="preserve"> This is his main core of the business</w:t>
      </w:r>
      <w:r w:rsidR="00207651">
        <w:t xml:space="preserve"> </w:t>
      </w:r>
      <w:sdt>
        <w:sdtPr>
          <w:id w:val="-81615644"/>
          <w:citation/>
        </w:sdtPr>
        <w:sdtEndPr/>
        <w:sdtContent>
          <w:r w:rsidR="00207651">
            <w:fldChar w:fldCharType="begin"/>
          </w:r>
          <w:r w:rsidR="00540648">
            <w:instrText xml:space="preserve">CITATION Kot14 \l 2057 </w:instrText>
          </w:r>
          <w:r w:rsidR="00207651">
            <w:fldChar w:fldCharType="separate"/>
          </w:r>
          <w:r w:rsidR="00540648">
            <w:rPr>
              <w:noProof/>
            </w:rPr>
            <w:t>(Kotler &amp; Armstrong, 2014)</w:t>
          </w:r>
          <w:r w:rsidR="00207651">
            <w:fldChar w:fldCharType="end"/>
          </w:r>
        </w:sdtContent>
      </w:sdt>
      <w:r w:rsidR="00342F10">
        <w:t xml:space="preserve">. </w:t>
      </w:r>
      <w:r w:rsidR="00BA2F53">
        <w:t xml:space="preserve">Amazon has three segments of operations: North America, Amazon international </w:t>
      </w:r>
      <w:r w:rsidR="00BA2F53" w:rsidRPr="00046ECE">
        <w:t>and</w:t>
      </w:r>
      <w:r w:rsidR="00BA2F53">
        <w:t xml:space="preserve"> Amazon web services(AWS)</w:t>
      </w:r>
      <w:r w:rsidR="00F1132F">
        <w:t xml:space="preserve">. </w:t>
      </w:r>
      <w:r w:rsidR="00342F10">
        <w:t xml:space="preserve">The rapid growth and need of technology helped him to improve </w:t>
      </w:r>
      <w:r w:rsidR="00BA2F53">
        <w:t>and expand</w:t>
      </w:r>
      <w:r w:rsidR="00342F10">
        <w:t xml:space="preserve"> his business and</w:t>
      </w:r>
      <w:r w:rsidR="007B5D69">
        <w:t xml:space="preserve"> become successful </w:t>
      </w:r>
      <w:r w:rsidR="00F1132F">
        <w:t xml:space="preserve">entrepreneur </w:t>
      </w:r>
      <w:sdt>
        <w:sdtPr>
          <w:id w:val="527682056"/>
          <w:citation/>
        </w:sdtPr>
        <w:sdtEndPr/>
        <w:sdtContent>
          <w:r w:rsidR="007B5D69">
            <w:fldChar w:fldCharType="begin"/>
          </w:r>
          <w:r w:rsidR="00306BC9">
            <w:instrText xml:space="preserve">CITATION Ann16 \l 2057 </w:instrText>
          </w:r>
          <w:r w:rsidR="007B5D69">
            <w:fldChar w:fldCharType="separate"/>
          </w:r>
          <w:r w:rsidR="008A7194">
            <w:rPr>
              <w:noProof/>
            </w:rPr>
            <w:t xml:space="preserve"> (Amazon Inc., 2016)</w:t>
          </w:r>
          <w:r w:rsidR="007B5D69">
            <w:fldChar w:fldCharType="end"/>
          </w:r>
        </w:sdtContent>
      </w:sdt>
      <w:r w:rsidR="00F1132F">
        <w:t>.</w:t>
      </w:r>
    </w:p>
    <w:p w14:paraId="2FF5A545" w14:textId="713C9106" w:rsidR="00921529" w:rsidRPr="00B37F38" w:rsidRDefault="00921529" w:rsidP="00B54A9C">
      <w:pPr>
        <w:pStyle w:val="Heading1"/>
      </w:pPr>
      <w:bookmarkStart w:id="13" w:name="_Toc498418829"/>
      <w:r w:rsidRPr="00B37F38">
        <w:t>Organisational and management approaches</w:t>
      </w:r>
      <w:bookmarkEnd w:id="13"/>
    </w:p>
    <w:p w14:paraId="022F1AA8" w14:textId="3C8AAB00" w:rsidR="003A11C3" w:rsidRDefault="003A11C3">
      <w:r>
        <w:t>We recognise four</w:t>
      </w:r>
      <w:r w:rsidR="00E357DF">
        <w:t xml:space="preserve"> main organisational approaches: </w:t>
      </w:r>
      <w:r w:rsidR="00AD3B19">
        <w:t>classical,</w:t>
      </w:r>
      <w:r w:rsidR="00E357DF">
        <w:t xml:space="preserve"> human relations, system and contingency approach.</w:t>
      </w:r>
    </w:p>
    <w:p w14:paraId="20A4D620" w14:textId="64EF291C" w:rsidR="00E357DF" w:rsidRDefault="00E357DF">
      <w:r>
        <w:t xml:space="preserve">Human approach focused on human relations at </w:t>
      </w:r>
      <w:r w:rsidR="00827288">
        <w:t xml:space="preserve">workplace furthermore psychological and social needs of  </w:t>
      </w:r>
      <w:r w:rsidR="003A663C">
        <w:t xml:space="preserve"> </w:t>
      </w:r>
      <w:r w:rsidR="00851C54">
        <w:t>people. Moreover,</w:t>
      </w:r>
      <w:r w:rsidR="003A663C">
        <w:t xml:space="preserve"> human approach</w:t>
      </w:r>
      <w:r w:rsidR="00AD3B19">
        <w:t xml:space="preserve"> supports theory Y</w:t>
      </w:r>
      <w:r w:rsidR="00D92903">
        <w:t xml:space="preserve"> </w:t>
      </w:r>
      <w:r w:rsidR="009F74C7">
        <w:t>Mc Gregor’s</w:t>
      </w:r>
      <w:r w:rsidR="003A663C">
        <w:t xml:space="preserve"> which means that employer trust their employees and that people enjoy working to accomplish theirs </w:t>
      </w:r>
      <w:r w:rsidR="00851C54">
        <w:t>ambitions. This</w:t>
      </w:r>
      <w:r w:rsidR="003A663C">
        <w:t xml:space="preserve"> theory promote </w:t>
      </w:r>
      <w:r w:rsidR="00851C54">
        <w:t>workers creativity and decisions are made included their</w:t>
      </w:r>
      <w:r w:rsidR="009F74C7">
        <w:t xml:space="preserve"> opinions</w:t>
      </w:r>
      <w:sdt>
        <w:sdtPr>
          <w:id w:val="1294326771"/>
          <w:citation/>
        </w:sdtPr>
        <w:sdtEndPr/>
        <w:sdtContent>
          <w:r w:rsidR="009F74C7">
            <w:fldChar w:fldCharType="begin"/>
          </w:r>
          <w:r w:rsidR="009F74C7">
            <w:instrText xml:space="preserve"> CITATION Mul13 \l 2057 </w:instrText>
          </w:r>
          <w:r w:rsidR="009F74C7">
            <w:fldChar w:fldCharType="separate"/>
          </w:r>
          <w:r w:rsidR="009F74C7">
            <w:rPr>
              <w:noProof/>
            </w:rPr>
            <w:t xml:space="preserve"> (Mullins, 2013)</w:t>
          </w:r>
          <w:r w:rsidR="009F74C7">
            <w:fldChar w:fldCharType="end"/>
          </w:r>
        </w:sdtContent>
      </w:sdt>
      <w:sdt>
        <w:sdtPr>
          <w:id w:val="1138144195"/>
          <w:citation/>
        </w:sdtPr>
        <w:sdtEndPr/>
        <w:sdtContent>
          <w:r w:rsidR="009F74C7">
            <w:fldChar w:fldCharType="begin"/>
          </w:r>
          <w:r w:rsidR="009F74C7">
            <w:instrText xml:space="preserve"> CITATION Buc04 \l 2057 </w:instrText>
          </w:r>
          <w:r w:rsidR="009F74C7">
            <w:fldChar w:fldCharType="separate"/>
          </w:r>
          <w:r w:rsidR="009F74C7">
            <w:rPr>
              <w:noProof/>
            </w:rPr>
            <w:t xml:space="preserve"> (Buchanan &amp; Huczynski, 2004)</w:t>
          </w:r>
          <w:r w:rsidR="009F74C7">
            <w:fldChar w:fldCharType="end"/>
          </w:r>
        </w:sdtContent>
      </w:sdt>
      <w:r w:rsidR="00F1132F">
        <w:t>.</w:t>
      </w:r>
    </w:p>
    <w:p w14:paraId="3C7A0DE7" w14:textId="0096D40D" w:rsidR="009F74C7" w:rsidRDefault="009F74C7">
      <w:r>
        <w:t>System approach is combination of human and classical approaches</w:t>
      </w:r>
      <w:sdt>
        <w:sdtPr>
          <w:id w:val="-1047060058"/>
          <w:citation/>
        </w:sdtPr>
        <w:sdtEndPr/>
        <w:sdtContent>
          <w:r>
            <w:fldChar w:fldCharType="begin"/>
          </w:r>
          <w:r>
            <w:instrText xml:space="preserve"> CITATION Buc04 \l 2057 </w:instrText>
          </w:r>
          <w:r>
            <w:fldChar w:fldCharType="separate"/>
          </w:r>
          <w:r>
            <w:rPr>
              <w:noProof/>
            </w:rPr>
            <w:t xml:space="preserve"> (Buchanan &amp; Huczynski, 2004)</w:t>
          </w:r>
          <w:r>
            <w:fldChar w:fldCharType="end"/>
          </w:r>
        </w:sdtContent>
      </w:sdt>
      <w:r w:rsidR="00F1132F">
        <w:t>.</w:t>
      </w:r>
    </w:p>
    <w:p w14:paraId="344C0D68" w14:textId="5CCA2AB6" w:rsidR="00827288" w:rsidRDefault="009F74C7">
      <w:r>
        <w:t>Contingency approach</w:t>
      </w:r>
      <w:r w:rsidR="00C506BE">
        <w:t xml:space="preserve"> gives attention on organisation structure also is called situational approach. The decisions are depending on th</w:t>
      </w:r>
      <w:r w:rsidR="00F1132F">
        <w:t>e situation in the organisation</w:t>
      </w:r>
      <w:sdt>
        <w:sdtPr>
          <w:id w:val="-519698644"/>
          <w:citation/>
        </w:sdtPr>
        <w:sdtEndPr/>
        <w:sdtContent>
          <w:r w:rsidR="00C506BE">
            <w:fldChar w:fldCharType="begin"/>
          </w:r>
          <w:r w:rsidR="00C506BE">
            <w:instrText xml:space="preserve"> CITATION Mul13 \l 2057 </w:instrText>
          </w:r>
          <w:r w:rsidR="00C506BE">
            <w:fldChar w:fldCharType="separate"/>
          </w:r>
          <w:r w:rsidR="00C506BE">
            <w:rPr>
              <w:noProof/>
            </w:rPr>
            <w:t xml:space="preserve"> (Mullins, 2013)</w:t>
          </w:r>
          <w:r w:rsidR="00C506BE">
            <w:fldChar w:fldCharType="end"/>
          </w:r>
        </w:sdtContent>
      </w:sdt>
      <w:sdt>
        <w:sdtPr>
          <w:id w:val="-233547678"/>
          <w:citation/>
        </w:sdtPr>
        <w:sdtEndPr/>
        <w:sdtContent>
          <w:r w:rsidR="00C506BE">
            <w:fldChar w:fldCharType="begin"/>
          </w:r>
          <w:r w:rsidR="00C506BE">
            <w:instrText xml:space="preserve"> CITATION Buc04 \l 2057 </w:instrText>
          </w:r>
          <w:r w:rsidR="00C506BE">
            <w:fldChar w:fldCharType="separate"/>
          </w:r>
          <w:r w:rsidR="00C506BE">
            <w:rPr>
              <w:noProof/>
            </w:rPr>
            <w:t xml:space="preserve"> (Buchanan &amp; Huczynski, 2004)</w:t>
          </w:r>
          <w:r w:rsidR="00C506BE">
            <w:fldChar w:fldCharType="end"/>
          </w:r>
        </w:sdtContent>
      </w:sdt>
      <w:r w:rsidR="00F1132F">
        <w:t>.</w:t>
      </w:r>
    </w:p>
    <w:p w14:paraId="64812DAD" w14:textId="46EE59C4" w:rsidR="00B17C09" w:rsidRDefault="00D946DA">
      <w:r>
        <w:lastRenderedPageBreak/>
        <w:t xml:space="preserve"> R</w:t>
      </w:r>
      <w:r w:rsidR="00921529">
        <w:t>esearch shows that Amazon apply classical approaches to organisation</w:t>
      </w:r>
      <w:r w:rsidR="000C5991">
        <w:t xml:space="preserve"> </w:t>
      </w:r>
      <w:r w:rsidR="00921529">
        <w:t xml:space="preserve">followed by Taylorism </w:t>
      </w:r>
      <w:r w:rsidR="00E357DF">
        <w:t>along with</w:t>
      </w:r>
      <w:r w:rsidR="000C5991">
        <w:t xml:space="preserve"> hierarchy,</w:t>
      </w:r>
      <w:r w:rsidR="00921529">
        <w:t xml:space="preserve"> bure</w:t>
      </w:r>
      <w:r w:rsidR="00B330E1">
        <w:t>au</w:t>
      </w:r>
      <w:r w:rsidR="00921529">
        <w:t>cracy</w:t>
      </w:r>
      <w:r w:rsidR="00AD3B19">
        <w:t xml:space="preserve"> and theory X</w:t>
      </w:r>
      <w:r w:rsidR="0047595F">
        <w:t xml:space="preserve"> </w:t>
      </w:r>
      <w:sdt>
        <w:sdtPr>
          <w:id w:val="-1302466355"/>
          <w:citation/>
        </w:sdtPr>
        <w:sdtEndPr/>
        <w:sdtContent>
          <w:r w:rsidR="000C5991">
            <w:fldChar w:fldCharType="begin"/>
          </w:r>
          <w:r w:rsidR="000C5991">
            <w:instrText xml:space="preserve"> CITATION Tay11 \l 2057 </w:instrText>
          </w:r>
          <w:r w:rsidR="000C5991">
            <w:fldChar w:fldCharType="separate"/>
          </w:r>
          <w:r w:rsidR="000C5991">
            <w:rPr>
              <w:noProof/>
            </w:rPr>
            <w:t xml:space="preserve"> (Taylor, 1911)</w:t>
          </w:r>
          <w:r w:rsidR="000C5991">
            <w:fldChar w:fldCharType="end"/>
          </w:r>
        </w:sdtContent>
      </w:sdt>
      <w:r w:rsidR="0047595F">
        <w:t xml:space="preserve"> </w:t>
      </w:r>
      <w:sdt>
        <w:sdtPr>
          <w:id w:val="1707595506"/>
          <w:citation/>
        </w:sdtPr>
        <w:sdtEndPr/>
        <w:sdtContent>
          <w:r w:rsidR="0047595F">
            <w:fldChar w:fldCharType="begin"/>
          </w:r>
          <w:r w:rsidR="0047595F">
            <w:instrText xml:space="preserve"> CITATION Fay16 \l 2057 </w:instrText>
          </w:r>
          <w:r w:rsidR="0047595F">
            <w:fldChar w:fldCharType="separate"/>
          </w:r>
          <w:r w:rsidR="0047595F">
            <w:rPr>
              <w:noProof/>
            </w:rPr>
            <w:t>(Fayol, 1916)</w:t>
          </w:r>
          <w:r w:rsidR="0047595F">
            <w:fldChar w:fldCharType="end"/>
          </w:r>
        </w:sdtContent>
      </w:sdt>
      <w:r w:rsidR="0047595F">
        <w:t xml:space="preserve"> and </w:t>
      </w:r>
      <w:sdt>
        <w:sdtPr>
          <w:id w:val="-1858264813"/>
          <w:citation/>
        </w:sdtPr>
        <w:sdtEndPr/>
        <w:sdtContent>
          <w:r w:rsidR="0047595F">
            <w:fldChar w:fldCharType="begin"/>
          </w:r>
          <w:r w:rsidR="0047595F">
            <w:instrText xml:space="preserve"> CITATION Mas54 \l 2057 </w:instrText>
          </w:r>
          <w:r w:rsidR="0047595F">
            <w:fldChar w:fldCharType="separate"/>
          </w:r>
          <w:r w:rsidR="0047595F">
            <w:rPr>
              <w:noProof/>
            </w:rPr>
            <w:t>(Maslow, 1954)</w:t>
          </w:r>
          <w:r w:rsidR="0047595F">
            <w:fldChar w:fldCharType="end"/>
          </w:r>
        </w:sdtContent>
      </w:sdt>
      <w:r w:rsidR="0047595F">
        <w:t xml:space="preserve"> cited  </w:t>
      </w:r>
      <w:sdt>
        <w:sdtPr>
          <w:id w:val="2023735254"/>
          <w:citation/>
        </w:sdtPr>
        <w:sdtEndPr/>
        <w:sdtContent>
          <w:r w:rsidR="0047595F">
            <w:fldChar w:fldCharType="begin"/>
          </w:r>
          <w:r w:rsidR="0047595F">
            <w:instrText xml:space="preserve"> CITATION Mul13 \l 2057 </w:instrText>
          </w:r>
          <w:r w:rsidR="0047595F">
            <w:fldChar w:fldCharType="separate"/>
          </w:r>
          <w:r w:rsidR="0047595F">
            <w:rPr>
              <w:noProof/>
            </w:rPr>
            <w:t>(Mullins, 2013)</w:t>
          </w:r>
          <w:r w:rsidR="0047595F">
            <w:fldChar w:fldCharType="end"/>
          </w:r>
        </w:sdtContent>
      </w:sdt>
      <w:r w:rsidR="0047595F">
        <w:t xml:space="preserve"> and </w:t>
      </w:r>
      <w:sdt>
        <w:sdtPr>
          <w:id w:val="498777648"/>
          <w:citation/>
        </w:sdtPr>
        <w:sdtEndPr/>
        <w:sdtContent>
          <w:r w:rsidR="0047595F">
            <w:fldChar w:fldCharType="begin"/>
          </w:r>
          <w:r w:rsidR="0047595F">
            <w:instrText xml:space="preserve"> CITATION Buc04 \l 2057 </w:instrText>
          </w:r>
          <w:r w:rsidR="0047595F">
            <w:fldChar w:fldCharType="separate"/>
          </w:r>
          <w:r w:rsidR="0047595F">
            <w:rPr>
              <w:noProof/>
            </w:rPr>
            <w:t>(Buchanan &amp; Huczynski, 2004)</w:t>
          </w:r>
          <w:r w:rsidR="0047595F">
            <w:fldChar w:fldCharType="end"/>
          </w:r>
        </w:sdtContent>
      </w:sdt>
      <w:r w:rsidR="00B330E1">
        <w:t>.</w:t>
      </w:r>
      <w:r w:rsidR="00B17C09">
        <w:t>The research also shows that Jeff Bezos created 14 rules of his leadership and its apply thro</w:t>
      </w:r>
      <w:r>
        <w:t>ughout this essay with examples</w:t>
      </w:r>
      <w:sdt>
        <w:sdtPr>
          <w:id w:val="-1312249434"/>
          <w:citation/>
        </w:sdtPr>
        <w:sdtEndPr/>
        <w:sdtContent>
          <w:r w:rsidR="00B17C09">
            <w:fldChar w:fldCharType="begin"/>
          </w:r>
          <w:r w:rsidR="00B17C09">
            <w:instrText xml:space="preserve"> CITATION Ama16 \l 2057 </w:instrText>
          </w:r>
          <w:r w:rsidR="00B17C09">
            <w:fldChar w:fldCharType="separate"/>
          </w:r>
          <w:r w:rsidR="00B17C09">
            <w:rPr>
              <w:noProof/>
            </w:rPr>
            <w:t xml:space="preserve"> (Amazon Inc., 2016)</w:t>
          </w:r>
          <w:r w:rsidR="00B17C09">
            <w:fldChar w:fldCharType="end"/>
          </w:r>
        </w:sdtContent>
      </w:sdt>
      <w:r>
        <w:t>.</w:t>
      </w:r>
    </w:p>
    <w:p w14:paraId="42D87087" w14:textId="2326C40F" w:rsidR="008147A1" w:rsidRDefault="00B17C09" w:rsidP="006B69C3">
      <w:r>
        <w:t>C</w:t>
      </w:r>
      <w:r w:rsidR="00B330E1">
        <w:t xml:space="preserve">lassical approach </w:t>
      </w:r>
      <w:r w:rsidR="00DC74A0">
        <w:t>emphasises</w:t>
      </w:r>
      <w:r w:rsidR="006B69C3">
        <w:t xml:space="preserve"> </w:t>
      </w:r>
      <w:r w:rsidR="00B64E69">
        <w:t>a</w:t>
      </w:r>
      <w:r w:rsidR="00B330E1">
        <w:t xml:space="preserve"> </w:t>
      </w:r>
      <w:r w:rsidR="005C0C0B">
        <w:t>purpose, formal</w:t>
      </w:r>
      <w:r w:rsidR="00B330E1">
        <w:t xml:space="preserve"> </w:t>
      </w:r>
      <w:r w:rsidR="005C0C0B">
        <w:t>structure, planning</w:t>
      </w:r>
      <w:r w:rsidR="00B330E1">
        <w:t xml:space="preserve"> of </w:t>
      </w:r>
      <w:r w:rsidR="005C0C0B">
        <w:t>work, technical</w:t>
      </w:r>
      <w:r w:rsidR="00B330E1">
        <w:t xml:space="preserve"> requirements and rational </w:t>
      </w:r>
      <w:r w:rsidR="007C6506">
        <w:t>behaviour</w:t>
      </w:r>
      <w:sdt>
        <w:sdtPr>
          <w:id w:val="-778800197"/>
          <w:citation/>
        </w:sdtPr>
        <w:sdtEndPr/>
        <w:sdtContent>
          <w:r w:rsidR="007C6506">
            <w:fldChar w:fldCharType="begin"/>
          </w:r>
          <w:r w:rsidR="007C6506">
            <w:instrText xml:space="preserve"> CITATION Mul13 \l 2057 </w:instrText>
          </w:r>
          <w:r w:rsidR="007C6506">
            <w:fldChar w:fldCharType="separate"/>
          </w:r>
          <w:r w:rsidR="007C6506">
            <w:rPr>
              <w:noProof/>
            </w:rPr>
            <w:t xml:space="preserve"> (Mullins, 2013)</w:t>
          </w:r>
          <w:r w:rsidR="007C6506">
            <w:fldChar w:fldCharType="end"/>
          </w:r>
        </w:sdtContent>
      </w:sdt>
      <w:sdt>
        <w:sdtPr>
          <w:id w:val="276073285"/>
          <w:citation/>
        </w:sdtPr>
        <w:sdtEndPr/>
        <w:sdtContent>
          <w:r w:rsidR="007C6506">
            <w:fldChar w:fldCharType="begin"/>
          </w:r>
          <w:r w:rsidR="007C6506">
            <w:instrText xml:space="preserve"> CITATION Buc04 \l 2057 </w:instrText>
          </w:r>
          <w:r w:rsidR="007C6506">
            <w:fldChar w:fldCharType="separate"/>
          </w:r>
          <w:r w:rsidR="007C6506">
            <w:rPr>
              <w:noProof/>
            </w:rPr>
            <w:t xml:space="preserve"> (Buchanan &amp; Huczynski, 2004)</w:t>
          </w:r>
          <w:r w:rsidR="007C6506">
            <w:fldChar w:fldCharType="end"/>
          </w:r>
        </w:sdtContent>
      </w:sdt>
      <w:r w:rsidR="00D946DA">
        <w:t xml:space="preserve">. </w:t>
      </w:r>
      <w:r w:rsidR="005C0C0B">
        <w:t>It’s</w:t>
      </w:r>
      <w:r w:rsidR="00B330E1">
        <w:t xml:space="preserve"> </w:t>
      </w:r>
      <w:r w:rsidR="005C0C0B">
        <w:t>aiming</w:t>
      </w:r>
      <w:r w:rsidR="00EA07F5">
        <w:t xml:space="preserve"> to complete</w:t>
      </w:r>
      <w:r w:rsidR="00B330E1">
        <w:t xml:space="preserve"> a task fast and ef</w:t>
      </w:r>
      <w:r w:rsidR="007B5D69">
        <w:t xml:space="preserve">ficient increasing </w:t>
      </w:r>
      <w:r w:rsidR="005C0C0B">
        <w:t>productivity</w:t>
      </w:r>
      <w:r w:rsidR="001C5967">
        <w:t xml:space="preserve"> -rule no 8” bias for action”</w:t>
      </w:r>
      <w:sdt>
        <w:sdtPr>
          <w:id w:val="-1174253956"/>
          <w:citation/>
        </w:sdtPr>
        <w:sdtEndPr/>
        <w:sdtContent>
          <w:r w:rsidR="001C5967">
            <w:fldChar w:fldCharType="begin"/>
          </w:r>
          <w:r w:rsidR="001C5967">
            <w:instrText xml:space="preserve"> CITATION Ama16 \l 2057 </w:instrText>
          </w:r>
          <w:r w:rsidR="001C5967">
            <w:fldChar w:fldCharType="separate"/>
          </w:r>
          <w:r w:rsidR="001C5967">
            <w:rPr>
              <w:noProof/>
            </w:rPr>
            <w:t xml:space="preserve"> (Amazon Inc., 2016)</w:t>
          </w:r>
          <w:r w:rsidR="001C5967">
            <w:fldChar w:fldCharType="end"/>
          </w:r>
        </w:sdtContent>
      </w:sdt>
      <w:r w:rsidR="005C0C0B">
        <w:t xml:space="preserve">. </w:t>
      </w:r>
      <w:r>
        <w:t xml:space="preserve">The </w:t>
      </w:r>
      <w:r w:rsidR="0039430C">
        <w:t>golden rule no 1</w:t>
      </w:r>
      <w:r w:rsidR="001C5967">
        <w:t xml:space="preserve"> of Amazon leadership is</w:t>
      </w:r>
      <w:r w:rsidR="00F44AF0">
        <w:t xml:space="preserve"> </w:t>
      </w:r>
      <w:r w:rsidR="0039430C">
        <w:t>“customer obsession”</w:t>
      </w:r>
      <w:sdt>
        <w:sdtPr>
          <w:id w:val="1625891067"/>
          <w:citation/>
        </w:sdtPr>
        <w:sdtEndPr/>
        <w:sdtContent>
          <w:r>
            <w:fldChar w:fldCharType="begin"/>
          </w:r>
          <w:r>
            <w:instrText xml:space="preserve"> CITATION Ama16 \l 2057 </w:instrText>
          </w:r>
          <w:r>
            <w:fldChar w:fldCharType="separate"/>
          </w:r>
          <w:r>
            <w:rPr>
              <w:noProof/>
            </w:rPr>
            <w:t xml:space="preserve"> (Amazon Inc., 2016)</w:t>
          </w:r>
          <w:r>
            <w:fldChar w:fldCharType="end"/>
          </w:r>
        </w:sdtContent>
      </w:sdt>
      <w:r w:rsidR="00FE05F3">
        <w:t xml:space="preserve">, </w:t>
      </w:r>
      <w:r w:rsidR="00F44AF0">
        <w:t xml:space="preserve"> regardless what workers think he applies his </w:t>
      </w:r>
      <w:r w:rsidR="005C0C0B">
        <w:t>methods</w:t>
      </w:r>
      <w:r w:rsidR="00F44AF0">
        <w:t xml:space="preserve"> into his company across the </w:t>
      </w:r>
      <w:r w:rsidR="005C0C0B">
        <w:t>globe</w:t>
      </w:r>
      <w:r w:rsidR="00331B78">
        <w:t xml:space="preserve">. Taylor is one of the scientific management </w:t>
      </w:r>
      <w:r w:rsidR="00C640E1">
        <w:t>writers</w:t>
      </w:r>
      <w:r w:rsidR="00331B78">
        <w:t xml:space="preserve"> and Amazon follows his principals. Taylor believed that in any kind of job there is right person for certain </w:t>
      </w:r>
      <w:r w:rsidR="005C0C0B">
        <w:t>task and</w:t>
      </w:r>
      <w:r w:rsidR="00331B78">
        <w:t xml:space="preserve"> can be motivated by economic reason-</w:t>
      </w:r>
      <w:r w:rsidR="005C0C0B">
        <w:t>money. He</w:t>
      </w:r>
      <w:r w:rsidR="00331B78">
        <w:t xml:space="preserve"> supports an analysis of work and identifies</w:t>
      </w:r>
      <w:r w:rsidR="00C640E1">
        <w:t xml:space="preserve"> the best </w:t>
      </w:r>
      <w:r w:rsidR="00421A09">
        <w:t xml:space="preserve">efficient </w:t>
      </w:r>
      <w:r w:rsidR="00C640E1">
        <w:t>way how to work</w:t>
      </w:r>
      <w:r w:rsidR="00421A09">
        <w:t xml:space="preserve"> </w:t>
      </w:r>
      <w:r w:rsidR="007C6506">
        <w:t>productive</w:t>
      </w:r>
      <w:r w:rsidR="001B5EC8">
        <w:t xml:space="preserve"> </w:t>
      </w:r>
      <w:sdt>
        <w:sdtPr>
          <w:id w:val="-1458867508"/>
          <w:citation/>
        </w:sdtPr>
        <w:sdtEndPr/>
        <w:sdtContent>
          <w:r w:rsidR="001B5EC8">
            <w:fldChar w:fldCharType="begin"/>
          </w:r>
          <w:r w:rsidR="001B5EC8">
            <w:instrText xml:space="preserve"> CITATION Bai \l 2057 </w:instrText>
          </w:r>
          <w:r w:rsidR="001B5EC8">
            <w:fldChar w:fldCharType="separate"/>
          </w:r>
          <w:r w:rsidR="001B5EC8">
            <w:rPr>
              <w:noProof/>
            </w:rPr>
            <w:t>(Bain, 2002)</w:t>
          </w:r>
          <w:r w:rsidR="001B5EC8">
            <w:fldChar w:fldCharType="end"/>
          </w:r>
        </w:sdtContent>
      </w:sdt>
      <w:sdt>
        <w:sdtPr>
          <w:id w:val="-2020922290"/>
          <w:citation/>
        </w:sdtPr>
        <w:sdtEndPr/>
        <w:sdtContent>
          <w:r w:rsidR="007C6506">
            <w:fldChar w:fldCharType="begin"/>
          </w:r>
          <w:r w:rsidR="007C6506">
            <w:instrText xml:space="preserve"> CITATION Mul13 \l 2057 </w:instrText>
          </w:r>
          <w:r w:rsidR="007C6506">
            <w:fldChar w:fldCharType="separate"/>
          </w:r>
          <w:r w:rsidR="007C6506">
            <w:rPr>
              <w:noProof/>
            </w:rPr>
            <w:t xml:space="preserve"> (Mullins, 2013)</w:t>
          </w:r>
          <w:r w:rsidR="007C6506">
            <w:fldChar w:fldCharType="end"/>
          </w:r>
        </w:sdtContent>
      </w:sdt>
      <w:sdt>
        <w:sdtPr>
          <w:id w:val="-2113357761"/>
          <w:citation/>
        </w:sdtPr>
        <w:sdtEndPr/>
        <w:sdtContent>
          <w:r w:rsidR="007C6506">
            <w:fldChar w:fldCharType="begin"/>
          </w:r>
          <w:r w:rsidR="007C6506">
            <w:instrText xml:space="preserve"> CITATION Buc04 \l 2057 </w:instrText>
          </w:r>
          <w:r w:rsidR="007C6506">
            <w:fldChar w:fldCharType="separate"/>
          </w:r>
          <w:r w:rsidR="007C6506">
            <w:rPr>
              <w:noProof/>
            </w:rPr>
            <w:t xml:space="preserve"> (Buchanan &amp; Huczynski, 2004)</w:t>
          </w:r>
          <w:r w:rsidR="007C6506">
            <w:fldChar w:fldCharType="end"/>
          </w:r>
        </w:sdtContent>
      </w:sdt>
      <w:r w:rsidR="00D946DA">
        <w:t xml:space="preserve">. </w:t>
      </w:r>
      <w:r w:rsidR="00507C52">
        <w:t xml:space="preserve">The managers at Amazon use data analysis on daily basis </w:t>
      </w:r>
      <w:r w:rsidR="00873BD8">
        <w:t xml:space="preserve">for </w:t>
      </w:r>
      <w:r w:rsidR="00507C52">
        <w:t xml:space="preserve">each task they perform across whole </w:t>
      </w:r>
      <w:r w:rsidR="00EF0EB6">
        <w:t>company. It is like an annual report but weekly or monthly</w:t>
      </w:r>
      <w:r w:rsidR="00507C52">
        <w:t>.</w:t>
      </w:r>
      <w:sdt>
        <w:sdtPr>
          <w:id w:val="171924842"/>
          <w:citation/>
        </w:sdtPr>
        <w:sdtEndPr/>
        <w:sdtContent>
          <w:r w:rsidR="001D1628">
            <w:fldChar w:fldCharType="begin"/>
          </w:r>
          <w:r w:rsidR="001D1628">
            <w:instrText xml:space="preserve"> CITATION Bil13 \l 2057 </w:instrText>
          </w:r>
          <w:r w:rsidR="001D1628">
            <w:fldChar w:fldCharType="separate"/>
          </w:r>
          <w:r w:rsidR="001D1628">
            <w:rPr>
              <w:noProof/>
            </w:rPr>
            <w:t xml:space="preserve"> (Bilton, 2013)</w:t>
          </w:r>
          <w:r w:rsidR="001D1628">
            <w:fldChar w:fldCharType="end"/>
          </w:r>
        </w:sdtContent>
      </w:sdt>
      <w:r w:rsidR="00507C52">
        <w:t xml:space="preserve"> </w:t>
      </w:r>
      <w:sdt>
        <w:sdtPr>
          <w:id w:val="1768268487"/>
          <w:citation/>
        </w:sdtPr>
        <w:sdtEndPr/>
        <w:sdtContent>
          <w:r w:rsidR="00EF0EB6">
            <w:fldChar w:fldCharType="begin"/>
          </w:r>
          <w:r w:rsidR="00EF0EB6">
            <w:instrText xml:space="preserve"> CITATION Spi15 \l 2057 </w:instrText>
          </w:r>
          <w:r w:rsidR="00EF0EB6">
            <w:fldChar w:fldCharType="separate"/>
          </w:r>
          <w:r w:rsidR="00EF0EB6">
            <w:rPr>
              <w:noProof/>
            </w:rPr>
            <w:t>(Spicer, 2015)</w:t>
          </w:r>
          <w:r w:rsidR="00EF0EB6">
            <w:fldChar w:fldCharType="end"/>
          </w:r>
        </w:sdtContent>
      </w:sdt>
      <w:sdt>
        <w:sdtPr>
          <w:id w:val="-1713105102"/>
          <w:citation/>
        </w:sdtPr>
        <w:sdtEndPr/>
        <w:sdtContent>
          <w:r w:rsidR="00041D8B">
            <w:fldChar w:fldCharType="begin"/>
          </w:r>
          <w:r w:rsidR="00977591">
            <w:instrText xml:space="preserve">CITATION Fre15 \l 2057 </w:instrText>
          </w:r>
          <w:r w:rsidR="00041D8B">
            <w:fldChar w:fldCharType="separate"/>
          </w:r>
          <w:r w:rsidR="00977591">
            <w:rPr>
              <w:noProof/>
            </w:rPr>
            <w:t xml:space="preserve"> (Fremson, 2015)</w:t>
          </w:r>
          <w:r w:rsidR="00041D8B">
            <w:fldChar w:fldCharType="end"/>
          </w:r>
        </w:sdtContent>
      </w:sdt>
      <w:r w:rsidR="00507C52">
        <w:t xml:space="preserve"> </w:t>
      </w:r>
      <w:r w:rsidR="0009555F">
        <w:t>.</w:t>
      </w:r>
    </w:p>
    <w:p w14:paraId="6B1AFA6E" w14:textId="3C553F61" w:rsidR="0047646A" w:rsidRDefault="00D946DA" w:rsidP="006B69C3">
      <w:r>
        <w:t>However</w:t>
      </w:r>
      <w:r w:rsidR="0047646A">
        <w:t xml:space="preserve"> The Guardian</w:t>
      </w:r>
      <w:r w:rsidR="00FF5ABE">
        <w:t xml:space="preserve"> (17.08.2015)</w:t>
      </w:r>
      <w:r w:rsidR="00977591">
        <w:t xml:space="preserve"> and New York Times</w:t>
      </w:r>
      <w:r w:rsidR="00554DB5">
        <w:t xml:space="preserve"> (15.08.2015</w:t>
      </w:r>
      <w:r w:rsidR="00EE61AA">
        <w:t>)</w:t>
      </w:r>
      <w:r w:rsidR="0047646A">
        <w:t xml:space="preserve"> accuse Amazon of “purposeful Darwinism”-natural selection management style meaning only the strongest entities will survive </w:t>
      </w:r>
      <w:sdt>
        <w:sdtPr>
          <w:id w:val="906876608"/>
          <w:citation/>
        </w:sdtPr>
        <w:sdtEndPr/>
        <w:sdtContent>
          <w:r w:rsidR="0047646A">
            <w:fldChar w:fldCharType="begin"/>
          </w:r>
          <w:r w:rsidR="0047646A">
            <w:instrText xml:space="preserve"> CITATION Spi15 \l 2057 </w:instrText>
          </w:r>
          <w:r w:rsidR="0047646A">
            <w:fldChar w:fldCharType="separate"/>
          </w:r>
          <w:r w:rsidR="0047646A">
            <w:rPr>
              <w:noProof/>
            </w:rPr>
            <w:t>(Spicer, 2015)</w:t>
          </w:r>
          <w:r w:rsidR="0047646A">
            <w:fldChar w:fldCharType="end"/>
          </w:r>
        </w:sdtContent>
      </w:sdt>
      <w:r w:rsidR="0047646A">
        <w:t>so if the employees don’t keep up to the highest standard</w:t>
      </w:r>
      <w:r w:rsidR="0039430C">
        <w:t>-rule no 6 “insist to the highest standard”</w:t>
      </w:r>
      <w:r w:rsidR="0047646A">
        <w:t xml:space="preserve"> </w:t>
      </w:r>
      <w:sdt>
        <w:sdtPr>
          <w:id w:val="673618105"/>
          <w:citation/>
        </w:sdtPr>
        <w:sdtEndPr/>
        <w:sdtContent>
          <w:r w:rsidR="0039430C">
            <w:fldChar w:fldCharType="begin"/>
          </w:r>
          <w:r w:rsidR="0039430C">
            <w:instrText xml:space="preserve"> CITATION Ama16 \l 2057 </w:instrText>
          </w:r>
          <w:r w:rsidR="0039430C">
            <w:fldChar w:fldCharType="separate"/>
          </w:r>
          <w:r w:rsidR="0039430C">
            <w:rPr>
              <w:noProof/>
            </w:rPr>
            <w:t>(Amazon Inc., 2016)</w:t>
          </w:r>
          <w:r w:rsidR="0039430C">
            <w:fldChar w:fldCharType="end"/>
          </w:r>
        </w:sdtContent>
      </w:sdt>
      <w:r w:rsidR="00FF5ABE">
        <w:t xml:space="preserve"> </w:t>
      </w:r>
      <w:r w:rsidR="0047646A">
        <w:t xml:space="preserve">then </w:t>
      </w:r>
      <w:r w:rsidR="00977591">
        <w:t>they are failing and slow down the whole system.</w:t>
      </w:r>
    </w:p>
    <w:p w14:paraId="093C9F7B" w14:textId="77777777" w:rsidR="00AB5EB2" w:rsidRDefault="00C640E1" w:rsidP="00AB5EB2">
      <w:pPr>
        <w:ind w:left="720" w:hanging="720"/>
      </w:pPr>
      <w:r>
        <w:t>Another sub group to scientific management is bureaucracy created by Max Weber</w:t>
      </w:r>
    </w:p>
    <w:p w14:paraId="08F54D24" w14:textId="77777777" w:rsidR="00FF5ABE" w:rsidRDefault="00C640E1" w:rsidP="00AB5EB2">
      <w:pPr>
        <w:ind w:left="720" w:hanging="720"/>
      </w:pPr>
      <w:r>
        <w:t xml:space="preserve"> </w:t>
      </w:r>
      <w:sdt>
        <w:sdtPr>
          <w:id w:val="-1818092554"/>
          <w:citation/>
        </w:sdtPr>
        <w:sdtEndPr/>
        <w:sdtContent>
          <w:r>
            <w:fldChar w:fldCharType="begin"/>
          </w:r>
          <w:r>
            <w:instrText xml:space="preserve"> CITATION Mul13 \l 2057 </w:instrText>
          </w:r>
          <w:r>
            <w:fldChar w:fldCharType="separate"/>
          </w:r>
          <w:r w:rsidR="008A7194">
            <w:rPr>
              <w:noProof/>
            </w:rPr>
            <w:t>(Mullins, 2013)</w:t>
          </w:r>
          <w:r>
            <w:fldChar w:fldCharType="end"/>
          </w:r>
        </w:sdtContent>
      </w:sdt>
      <w:r w:rsidR="00FF5ABE">
        <w:t>. Weber</w:t>
      </w:r>
      <w:r>
        <w:t xml:space="preserve"> strongly </w:t>
      </w:r>
      <w:r w:rsidR="005C0C0B">
        <w:t>believed</w:t>
      </w:r>
      <w:r>
        <w:t xml:space="preserve"> that power and author</w:t>
      </w:r>
      <w:r w:rsidR="00EA07F5">
        <w:t xml:space="preserve">ity is a key to </w:t>
      </w:r>
      <w:r w:rsidR="00403AD4">
        <w:t xml:space="preserve">organisation </w:t>
      </w:r>
    </w:p>
    <w:p w14:paraId="030D853C" w14:textId="044ABB43" w:rsidR="00F10470" w:rsidRDefault="00F10470" w:rsidP="00AB5EB2">
      <w:pPr>
        <w:ind w:left="720" w:hanging="720"/>
      </w:pPr>
    </w:p>
    <w:p w14:paraId="15E07AE7" w14:textId="356D8F25" w:rsidR="00641050" w:rsidRDefault="00D74167" w:rsidP="00AB5EB2">
      <w:pPr>
        <w:ind w:left="720" w:hanging="720"/>
      </w:pPr>
      <w:r>
        <w:lastRenderedPageBreak/>
        <w:t xml:space="preserve"> that </w:t>
      </w:r>
      <w:r w:rsidR="00C640E1">
        <w:t xml:space="preserve">leaders are above the rest of the </w:t>
      </w:r>
      <w:r w:rsidR="005C0C0B">
        <w:t>organisation. Hierarchy</w:t>
      </w:r>
      <w:r w:rsidR="00996B8A">
        <w:t xml:space="preserve"> </w:t>
      </w:r>
      <w:r w:rsidR="00306BC9">
        <w:t>is the system to operate</w:t>
      </w:r>
    </w:p>
    <w:p w14:paraId="0DAA3834" w14:textId="71FC20D4" w:rsidR="00641050" w:rsidRDefault="005C0C0B" w:rsidP="00AB5EB2">
      <w:pPr>
        <w:ind w:left="720" w:hanging="720"/>
      </w:pPr>
      <w:r w:rsidRPr="00641050">
        <w:t>within and</w:t>
      </w:r>
      <w:r w:rsidR="00D74167">
        <w:t xml:space="preserve"> applies to Amazon</w:t>
      </w:r>
      <w:sdt>
        <w:sdtPr>
          <w:id w:val="-1475297230"/>
          <w:citation/>
        </w:sdtPr>
        <w:sdtEndPr/>
        <w:sdtContent>
          <w:r w:rsidR="00306BC9" w:rsidRPr="00641050">
            <w:fldChar w:fldCharType="begin"/>
          </w:r>
          <w:r w:rsidR="008621F7" w:rsidRPr="00641050">
            <w:instrText xml:space="preserve">CITATION Ama15 \l 2057 </w:instrText>
          </w:r>
          <w:r w:rsidR="00306BC9" w:rsidRPr="00641050">
            <w:fldChar w:fldCharType="separate"/>
          </w:r>
          <w:r w:rsidR="008621F7" w:rsidRPr="00641050">
            <w:t xml:space="preserve"> (Amazon Inc, 2015)</w:t>
          </w:r>
          <w:r w:rsidR="00306BC9" w:rsidRPr="00641050">
            <w:fldChar w:fldCharType="end"/>
          </w:r>
        </w:sdtContent>
      </w:sdt>
      <w:r w:rsidR="00D74167">
        <w:t xml:space="preserve">. </w:t>
      </w:r>
      <w:r w:rsidR="00977591" w:rsidRPr="00641050">
        <w:t xml:space="preserve">Each </w:t>
      </w:r>
      <w:r w:rsidR="00641050">
        <w:t>specialist hired in Amazon</w:t>
      </w:r>
    </w:p>
    <w:p w14:paraId="08435DF4" w14:textId="62AABBCB" w:rsidR="00641050" w:rsidRDefault="00977591" w:rsidP="00A65FBA">
      <w:pPr>
        <w:ind w:left="720" w:hanging="720"/>
        <w:jc w:val="both"/>
      </w:pPr>
      <w:r w:rsidRPr="00641050">
        <w:t>hold adequate qualification for their position</w:t>
      </w:r>
      <w:r w:rsidR="00676565" w:rsidRPr="00641050">
        <w:t xml:space="preserve"> </w:t>
      </w:r>
      <w:r w:rsidRPr="00641050">
        <w:t xml:space="preserve">and they are assign for specific task </w:t>
      </w:r>
      <w:r w:rsidR="00641050">
        <w:t xml:space="preserve">in </w:t>
      </w:r>
      <w:r w:rsidR="00D74167">
        <w:t>them</w:t>
      </w:r>
    </w:p>
    <w:p w14:paraId="0A851E92" w14:textId="77777777" w:rsidR="00641050" w:rsidRDefault="00676565" w:rsidP="00A65FBA">
      <w:pPr>
        <w:ind w:left="720" w:hanging="720"/>
        <w:jc w:val="both"/>
      </w:pPr>
      <w:r w:rsidRPr="00641050">
        <w:t>specialisation. Also, everyone must foll</w:t>
      </w:r>
      <w:r w:rsidR="00410B19" w:rsidRPr="00641050">
        <w:t>ow a policies and procedures of the company</w:t>
      </w:r>
      <w:r w:rsidRPr="00641050">
        <w:t>.</w:t>
      </w:r>
    </w:p>
    <w:p w14:paraId="4F1690ED" w14:textId="77777777" w:rsidR="00641050" w:rsidRDefault="007D27D9" w:rsidP="00A65FBA">
      <w:pPr>
        <w:ind w:left="720" w:hanging="720"/>
        <w:jc w:val="both"/>
      </w:pPr>
      <w:r w:rsidRPr="00641050">
        <w:t>Decisions</w:t>
      </w:r>
      <w:r w:rsidR="00676565" w:rsidRPr="00641050">
        <w:t xml:space="preserve"> are made without </w:t>
      </w:r>
      <w:r w:rsidRPr="00641050">
        <w:t>consideration</w:t>
      </w:r>
      <w:r w:rsidR="00676565" w:rsidRPr="00641050">
        <w:t xml:space="preserve"> of </w:t>
      </w:r>
      <w:r w:rsidR="00410B19" w:rsidRPr="00641050">
        <w:t>employee’s</w:t>
      </w:r>
      <w:r w:rsidR="00676565" w:rsidRPr="00641050">
        <w:t xml:space="preserve"> opinion and they </w:t>
      </w:r>
      <w:r w:rsidRPr="00641050">
        <w:t>restricted</w:t>
      </w:r>
      <w:r w:rsidR="00676565" w:rsidRPr="00641050">
        <w:t xml:space="preserve"> to use</w:t>
      </w:r>
    </w:p>
    <w:p w14:paraId="194A6ADB" w14:textId="723EDFB4" w:rsidR="00641050" w:rsidRDefault="00996B8A" w:rsidP="00A65FBA">
      <w:pPr>
        <w:ind w:left="720" w:hanging="720"/>
        <w:jc w:val="both"/>
      </w:pPr>
      <w:r w:rsidRPr="00641050">
        <w:t xml:space="preserve">their own </w:t>
      </w:r>
      <w:r w:rsidR="00676565" w:rsidRPr="00641050">
        <w:t xml:space="preserve">initiative in any of the task that they </w:t>
      </w:r>
      <w:r w:rsidR="00D74167" w:rsidRPr="00641050">
        <w:t>are doing</w:t>
      </w:r>
      <w:r w:rsidR="00676565" w:rsidRPr="00641050">
        <w:t>,</w:t>
      </w:r>
      <w:r w:rsidR="005C0C0B" w:rsidRPr="00641050">
        <w:t xml:space="preserve"> The</w:t>
      </w:r>
      <w:r w:rsidR="00341139" w:rsidRPr="00641050">
        <w:t xml:space="preserve"> lea</w:t>
      </w:r>
      <w:r w:rsidR="00D74167">
        <w:t>dership use direction and</w:t>
      </w:r>
    </w:p>
    <w:p w14:paraId="3ADC0048" w14:textId="2F51A031" w:rsidR="00A65FBA" w:rsidRDefault="00D74167" w:rsidP="00A65FBA">
      <w:pPr>
        <w:ind w:left="720" w:hanging="720"/>
        <w:jc w:val="both"/>
      </w:pPr>
      <w:r>
        <w:t xml:space="preserve">control   </w:t>
      </w:r>
      <w:r w:rsidR="00557CAD" w:rsidRPr="00641050">
        <w:t>over</w:t>
      </w:r>
      <w:r>
        <w:t xml:space="preserve"> their staff</w:t>
      </w:r>
      <w:sdt>
        <w:sdtPr>
          <w:id w:val="94142062"/>
          <w:citation/>
        </w:sdtPr>
        <w:sdtEndPr/>
        <w:sdtContent>
          <w:r w:rsidR="00410B19" w:rsidRPr="00641050">
            <w:fldChar w:fldCharType="begin"/>
          </w:r>
          <w:r w:rsidR="00410B19" w:rsidRPr="00641050">
            <w:instrText xml:space="preserve"> CITATION Buc04 \l 2057 </w:instrText>
          </w:r>
          <w:r w:rsidR="00410B19" w:rsidRPr="00641050">
            <w:fldChar w:fldCharType="separate"/>
          </w:r>
          <w:r w:rsidR="00410B19" w:rsidRPr="00641050">
            <w:t xml:space="preserve"> (Buchanan &amp; Huczynski, 2004)</w:t>
          </w:r>
          <w:r w:rsidR="00410B19" w:rsidRPr="00641050">
            <w:fldChar w:fldCharType="end"/>
          </w:r>
        </w:sdtContent>
      </w:sdt>
      <w:r>
        <w:t>. According to A</w:t>
      </w:r>
      <w:r w:rsidR="00A65FBA">
        <w:t>mazon website Jeff</w:t>
      </w:r>
    </w:p>
    <w:p w14:paraId="1DCCFC8B" w14:textId="7072713D" w:rsidR="00641050" w:rsidRDefault="00341139" w:rsidP="00A65FBA">
      <w:pPr>
        <w:ind w:left="720" w:hanging="720"/>
        <w:jc w:val="both"/>
      </w:pPr>
      <w:r w:rsidRPr="00641050">
        <w:t xml:space="preserve">Bezos is </w:t>
      </w:r>
      <w:r w:rsidR="00641050">
        <w:t>a</w:t>
      </w:r>
      <w:r w:rsidR="00A65FBA">
        <w:t xml:space="preserve"> </w:t>
      </w:r>
      <w:r w:rsidRPr="00641050">
        <w:t xml:space="preserve">strong believer to </w:t>
      </w:r>
      <w:r w:rsidR="005C0C0B" w:rsidRPr="00641050">
        <w:t>this leadership</w:t>
      </w:r>
      <w:r w:rsidRPr="00641050">
        <w:t xml:space="preserve"> </w:t>
      </w:r>
      <w:r w:rsidR="0002241F" w:rsidRPr="00641050">
        <w:t>style and one of his</w:t>
      </w:r>
      <w:r w:rsidRPr="00641050">
        <w:t xml:space="preserve"> main leadership </w:t>
      </w:r>
      <w:r w:rsidR="00873BD8" w:rsidRPr="00641050">
        <w:t>principle is</w:t>
      </w:r>
      <w:r w:rsidR="00A65FBA">
        <w:t xml:space="preserve"> </w:t>
      </w:r>
    </w:p>
    <w:p w14:paraId="2921F9A9" w14:textId="667360E1" w:rsidR="00641050" w:rsidRDefault="00A65FBA" w:rsidP="00A65FBA">
      <w:pPr>
        <w:ind w:left="720" w:hanging="720"/>
        <w:jc w:val="both"/>
      </w:pPr>
      <w:r>
        <w:t>rule no 4</w:t>
      </w:r>
      <w:r w:rsidR="0002241F" w:rsidRPr="00641050">
        <w:t>“are right a lot”</w:t>
      </w:r>
      <w:sdt>
        <w:sdtPr>
          <w:id w:val="1936788948"/>
          <w:citation/>
        </w:sdtPr>
        <w:sdtEndPr/>
        <w:sdtContent>
          <w:r>
            <w:fldChar w:fldCharType="begin"/>
          </w:r>
          <w:r>
            <w:instrText xml:space="preserve"> CITATION Ama16 \l 2057 </w:instrText>
          </w:r>
          <w:r>
            <w:fldChar w:fldCharType="separate"/>
          </w:r>
          <w:r>
            <w:rPr>
              <w:noProof/>
            </w:rPr>
            <w:t xml:space="preserve"> (Amazon Inc., 2016)</w:t>
          </w:r>
          <w:r>
            <w:fldChar w:fldCharType="end"/>
          </w:r>
        </w:sdtContent>
      </w:sdt>
      <w:r w:rsidR="007C2100" w:rsidRPr="00641050">
        <w:t>.It</w:t>
      </w:r>
      <w:r w:rsidR="005C0C0B" w:rsidRPr="00641050">
        <w:t>’s show</w:t>
      </w:r>
      <w:r w:rsidR="007C2100" w:rsidRPr="00641050">
        <w:t xml:space="preserve"> that Amazon’</w:t>
      </w:r>
      <w:r w:rsidR="00557CAD" w:rsidRPr="00641050">
        <w:t xml:space="preserve">s leaders are </w:t>
      </w:r>
      <w:r w:rsidR="00873BD8" w:rsidRPr="00641050">
        <w:t>omniscient,</w:t>
      </w:r>
      <w:r>
        <w:t xml:space="preserve">  </w:t>
      </w:r>
    </w:p>
    <w:p w14:paraId="144075CE" w14:textId="77777777" w:rsidR="004666DC" w:rsidRDefault="00A65FBA" w:rsidP="00A9058B">
      <w:pPr>
        <w:ind w:left="720" w:hanging="720"/>
        <w:jc w:val="both"/>
      </w:pPr>
      <w:proofErr w:type="gramStart"/>
      <w:r>
        <w:t xml:space="preserve">as a </w:t>
      </w:r>
      <w:r w:rsidR="002E0344" w:rsidRPr="00641050">
        <w:t>consequence</w:t>
      </w:r>
      <w:proofErr w:type="gramEnd"/>
      <w:r w:rsidR="002E0344" w:rsidRPr="00641050">
        <w:t>,</w:t>
      </w:r>
      <w:r w:rsidR="00873BD8" w:rsidRPr="00641050">
        <w:t xml:space="preserve"> they </w:t>
      </w:r>
      <w:r w:rsidR="007C2100" w:rsidRPr="00641050">
        <w:t xml:space="preserve">apply this across </w:t>
      </w:r>
      <w:r>
        <w:t>company</w:t>
      </w:r>
      <w:r w:rsidR="002E0344">
        <w:t xml:space="preserve">. </w:t>
      </w:r>
      <w:r w:rsidR="00693C97" w:rsidRPr="00641050">
        <w:t xml:space="preserve"> Another pra</w:t>
      </w:r>
      <w:r w:rsidR="004666DC">
        <w:t>ctise in Amazon is “Gemba</w:t>
      </w:r>
    </w:p>
    <w:p w14:paraId="43D9F095" w14:textId="1E2E714D" w:rsidR="00C640E1" w:rsidRPr="00641050" w:rsidRDefault="00A65FBA" w:rsidP="004666DC">
      <w:r>
        <w:t>Walk</w:t>
      </w:r>
      <w:r w:rsidR="002E0344">
        <w:t>”</w:t>
      </w:r>
      <w:r w:rsidR="004666DC">
        <w:t xml:space="preserve"> </w:t>
      </w:r>
      <w:r w:rsidR="00693C97" w:rsidRPr="00641050">
        <w:t>managers walk around company for an hour on daily basis</w:t>
      </w:r>
      <w:r w:rsidR="00641050">
        <w:t xml:space="preserve"> to check what is good and what</w:t>
      </w:r>
      <w:r w:rsidR="004666DC">
        <w:t xml:space="preserve"> </w:t>
      </w:r>
      <w:bookmarkStart w:id="14" w:name="_GoBack"/>
      <w:bookmarkEnd w:id="14"/>
      <w:r w:rsidR="00693C97" w:rsidRPr="00641050">
        <w:t>needs to be improved</w:t>
      </w:r>
      <w:sdt>
        <w:sdtPr>
          <w:id w:val="1255009466"/>
          <w:citation/>
        </w:sdtPr>
        <w:sdtEndPr/>
        <w:sdtContent>
          <w:r w:rsidR="00693C97" w:rsidRPr="00641050">
            <w:fldChar w:fldCharType="begin"/>
          </w:r>
          <w:r w:rsidR="00693C97" w:rsidRPr="00641050">
            <w:instrText xml:space="preserve"> CITATION Ama16 \l 2057 </w:instrText>
          </w:r>
          <w:r w:rsidR="00693C97" w:rsidRPr="00641050">
            <w:fldChar w:fldCharType="separate"/>
          </w:r>
          <w:r w:rsidR="00693C97" w:rsidRPr="00641050">
            <w:t xml:space="preserve"> (Amazon Inc., 2016)</w:t>
          </w:r>
          <w:r w:rsidR="00693C97" w:rsidRPr="00641050">
            <w:fldChar w:fldCharType="end"/>
          </w:r>
        </w:sdtContent>
      </w:sdt>
      <w:r w:rsidR="00693C97" w:rsidRPr="00641050">
        <w:t>.</w:t>
      </w:r>
    </w:p>
    <w:p w14:paraId="4A19A2FA" w14:textId="48BC88CB" w:rsidR="0009555F" w:rsidRDefault="0009555F" w:rsidP="00A65FBA">
      <w:pPr>
        <w:jc w:val="both"/>
      </w:pPr>
      <w:r w:rsidRPr="00C07698">
        <w:t>Jeff Bezos doesn’t trust their employees and maintain constant control over them using data analysis</w:t>
      </w:r>
      <w:sdt>
        <w:sdtPr>
          <w:id w:val="1237973263"/>
          <w:citation/>
        </w:sdtPr>
        <w:sdtEndPr/>
        <w:sdtContent>
          <w:r w:rsidRPr="00C07698">
            <w:fldChar w:fldCharType="begin"/>
          </w:r>
          <w:r w:rsidR="00977591" w:rsidRPr="00C07698">
            <w:instrText xml:space="preserve">CITATION Fre15 \l 2057 </w:instrText>
          </w:r>
          <w:r w:rsidRPr="00C07698">
            <w:fldChar w:fldCharType="separate"/>
          </w:r>
          <w:r w:rsidR="00977591" w:rsidRPr="00C07698">
            <w:t xml:space="preserve"> (Fremson, 2015)</w:t>
          </w:r>
          <w:r w:rsidRPr="00C07698">
            <w:fldChar w:fldCharType="end"/>
          </w:r>
        </w:sdtContent>
      </w:sdt>
      <w:sdt>
        <w:sdtPr>
          <w:id w:val="-84698821"/>
          <w:citation/>
        </w:sdtPr>
        <w:sdtEndPr/>
        <w:sdtContent>
          <w:r w:rsidRPr="00C07698">
            <w:fldChar w:fldCharType="begin"/>
          </w:r>
          <w:r w:rsidRPr="00C07698">
            <w:instrText xml:space="preserve"> CITATION Spi15 \l 2057 </w:instrText>
          </w:r>
          <w:r w:rsidRPr="00C07698">
            <w:fldChar w:fldCharType="separate"/>
          </w:r>
          <w:r w:rsidRPr="00C07698">
            <w:t xml:space="preserve"> (Spicer, 2015)</w:t>
          </w:r>
          <w:r w:rsidRPr="00C07698">
            <w:fldChar w:fldCharType="end"/>
          </w:r>
        </w:sdtContent>
      </w:sdt>
      <w:sdt>
        <w:sdtPr>
          <w:id w:val="1756172712"/>
          <w:citation/>
        </w:sdtPr>
        <w:sdtEndPr/>
        <w:sdtContent>
          <w:r w:rsidR="00EF5451" w:rsidRPr="00C07698">
            <w:fldChar w:fldCharType="begin"/>
          </w:r>
          <w:r w:rsidR="00EF5451" w:rsidRPr="00C07698">
            <w:instrText xml:space="preserve"> CITATION Bil13 \l 2057 </w:instrText>
          </w:r>
          <w:r w:rsidR="00EF5451" w:rsidRPr="00C07698">
            <w:fldChar w:fldCharType="separate"/>
          </w:r>
          <w:r w:rsidR="00EF5451" w:rsidRPr="00C07698">
            <w:t xml:space="preserve"> (Bilton, 2013)</w:t>
          </w:r>
          <w:r w:rsidR="00EF5451" w:rsidRPr="00C07698">
            <w:fldChar w:fldCharType="end"/>
          </w:r>
        </w:sdtContent>
      </w:sdt>
      <w:r w:rsidR="00EA07F5" w:rsidRPr="00C07698">
        <w:t xml:space="preserve"> as well as </w:t>
      </w:r>
      <w:r w:rsidRPr="00C07698">
        <w:t xml:space="preserve"> theory x of McGregor applies to his autocratic </w:t>
      </w:r>
      <w:r w:rsidR="00FC2083" w:rsidRPr="00C07698">
        <w:t>leadership. Followers</w:t>
      </w:r>
      <w:r w:rsidRPr="00C07698">
        <w:t xml:space="preserve"> of theory x don’</w:t>
      </w:r>
      <w:r w:rsidR="00EF5451" w:rsidRPr="00C07698">
        <w:t>t trust their employees,</w:t>
      </w:r>
      <w:r w:rsidRPr="00C07698">
        <w:t xml:space="preserve"> assume that they work only because they </w:t>
      </w:r>
      <w:r w:rsidR="00E90A98" w:rsidRPr="00C07698">
        <w:t>must. T</w:t>
      </w:r>
      <w:r w:rsidR="00FC2083" w:rsidRPr="00C07698">
        <w:t xml:space="preserve">hey avoid </w:t>
      </w:r>
      <w:r w:rsidR="00DC74A0" w:rsidRPr="00C07698">
        <w:t>responsibility,</w:t>
      </w:r>
      <w:r w:rsidR="00FC2083" w:rsidRPr="00C07698">
        <w:t xml:space="preserve"> </w:t>
      </w:r>
      <w:r w:rsidR="00E90A98" w:rsidRPr="00C07698">
        <w:t xml:space="preserve">subsequently </w:t>
      </w:r>
      <w:r w:rsidR="00EF5451" w:rsidRPr="00C07698">
        <w:t>they</w:t>
      </w:r>
      <w:r w:rsidR="00FC2083" w:rsidRPr="00C07698">
        <w:t xml:space="preserve"> need to be under control. If </w:t>
      </w:r>
      <w:r w:rsidR="008200BF" w:rsidRPr="00C07698">
        <w:t>employees are best</w:t>
      </w:r>
      <w:r w:rsidR="00FC2083" w:rsidRPr="00C07698">
        <w:t xml:space="preserve"> then they will be </w:t>
      </w:r>
      <w:r w:rsidR="008621F7" w:rsidRPr="00C07698">
        <w:t>awarded- rule no 5 “hire and develop the best”</w:t>
      </w:r>
      <w:sdt>
        <w:sdtPr>
          <w:id w:val="-1929727974"/>
          <w:citation/>
        </w:sdtPr>
        <w:sdtEndPr/>
        <w:sdtContent>
          <w:r w:rsidR="008621F7" w:rsidRPr="00C07698">
            <w:fldChar w:fldCharType="begin"/>
          </w:r>
          <w:r w:rsidR="008621F7" w:rsidRPr="00C07698">
            <w:instrText xml:space="preserve"> CITATION Ama16 \l 2057 </w:instrText>
          </w:r>
          <w:r w:rsidR="008621F7" w:rsidRPr="00C07698">
            <w:fldChar w:fldCharType="separate"/>
          </w:r>
          <w:r w:rsidR="008621F7" w:rsidRPr="00C07698">
            <w:t xml:space="preserve"> (Amazon Inc., 2016)</w:t>
          </w:r>
          <w:r w:rsidR="008621F7" w:rsidRPr="00C07698">
            <w:fldChar w:fldCharType="end"/>
          </w:r>
        </w:sdtContent>
      </w:sdt>
      <w:r w:rsidR="00FC2083" w:rsidRPr="00C07698">
        <w:t xml:space="preserve"> but if their performance are low or </w:t>
      </w:r>
      <w:r w:rsidR="00EF6DED">
        <w:t>on average then can be punished</w:t>
      </w:r>
      <w:sdt>
        <w:sdtPr>
          <w:id w:val="529926982"/>
          <w:citation/>
        </w:sdtPr>
        <w:sdtEndPr/>
        <w:sdtContent>
          <w:r w:rsidRPr="00C07698">
            <w:fldChar w:fldCharType="begin"/>
          </w:r>
          <w:r w:rsidRPr="00C07698">
            <w:instrText xml:space="preserve"> CITATION Mul13 \l 2057 </w:instrText>
          </w:r>
          <w:r w:rsidRPr="00C07698">
            <w:fldChar w:fldCharType="separate"/>
          </w:r>
          <w:r w:rsidRPr="00C07698">
            <w:t xml:space="preserve"> (Mullins, 2013)</w:t>
          </w:r>
          <w:r w:rsidRPr="00C07698">
            <w:fldChar w:fldCharType="end"/>
          </w:r>
        </w:sdtContent>
      </w:sdt>
      <w:sdt>
        <w:sdtPr>
          <w:id w:val="-351885218"/>
          <w:citation/>
        </w:sdtPr>
        <w:sdtEndPr/>
        <w:sdtContent>
          <w:r w:rsidR="00EF5451" w:rsidRPr="00C07698">
            <w:fldChar w:fldCharType="begin"/>
          </w:r>
          <w:r w:rsidR="00EF5451" w:rsidRPr="00C07698">
            <w:instrText xml:space="preserve"> CITATION Buc04 \l 2057 </w:instrText>
          </w:r>
          <w:r w:rsidR="00EF5451" w:rsidRPr="00C07698">
            <w:fldChar w:fldCharType="separate"/>
          </w:r>
          <w:r w:rsidR="00EF5451" w:rsidRPr="00C07698">
            <w:t xml:space="preserve"> (Buchanan &amp; Huczynski, 2004)</w:t>
          </w:r>
          <w:r w:rsidR="00EF5451" w:rsidRPr="00C07698">
            <w:fldChar w:fldCharType="end"/>
          </w:r>
        </w:sdtContent>
      </w:sdt>
      <w:r w:rsidR="00DC74A0">
        <w:t>.</w:t>
      </w:r>
    </w:p>
    <w:p w14:paraId="59DFD371" w14:textId="77777777" w:rsidR="00B37F38" w:rsidRDefault="00B37F38" w:rsidP="00B37F38">
      <w:pPr>
        <w:jc w:val="center"/>
        <w:rPr>
          <w:b/>
          <w:i/>
        </w:rPr>
      </w:pPr>
    </w:p>
    <w:p w14:paraId="321B0798" w14:textId="77777777" w:rsidR="00B37F38" w:rsidRDefault="00B37F38" w:rsidP="00B37F38">
      <w:pPr>
        <w:jc w:val="center"/>
        <w:rPr>
          <w:b/>
          <w:i/>
        </w:rPr>
      </w:pPr>
    </w:p>
    <w:p w14:paraId="5EA04BDF" w14:textId="77777777" w:rsidR="00A65FBA" w:rsidRDefault="00A65FBA" w:rsidP="002A284C">
      <w:pPr>
        <w:pStyle w:val="Heading1"/>
      </w:pPr>
      <w:bookmarkStart w:id="15" w:name="_Toc498418830"/>
    </w:p>
    <w:p w14:paraId="0EBDA96C" w14:textId="25DB06CA" w:rsidR="00A53B8A" w:rsidRPr="00B37F38" w:rsidRDefault="00A53B8A" w:rsidP="002A284C">
      <w:pPr>
        <w:pStyle w:val="Heading1"/>
      </w:pPr>
      <w:r w:rsidRPr="00B37F38">
        <w:t>Work motivation and satisfaction</w:t>
      </w:r>
      <w:bookmarkEnd w:id="15"/>
    </w:p>
    <w:p w14:paraId="25C72D42" w14:textId="3AC48300" w:rsidR="001C3818" w:rsidRDefault="001C3818" w:rsidP="00AB5EB2">
      <w:r>
        <w:t xml:space="preserve">Motivation is </w:t>
      </w:r>
      <w:r w:rsidR="003234A5">
        <w:t>a hunger to achieve established goal.</w:t>
      </w:r>
    </w:p>
    <w:p w14:paraId="2990375B" w14:textId="3BD0A5D9" w:rsidR="004B499D" w:rsidRDefault="001C3818" w:rsidP="00AB5EB2">
      <w:r>
        <w:lastRenderedPageBreak/>
        <w:t>Maslow inve</w:t>
      </w:r>
      <w:r w:rsidR="00507766">
        <w:t>nted theory” hierarchy of needs”</w:t>
      </w:r>
      <w:r w:rsidR="00511352">
        <w:t>.</w:t>
      </w:r>
      <w:r w:rsidR="00507766">
        <w:t xml:space="preserve"> </w:t>
      </w:r>
      <w:r w:rsidR="00511352">
        <w:t xml:space="preserve">He </w:t>
      </w:r>
      <w:r>
        <w:t>divided our needs to five stages: ”psychological, providing comfort and protection, being loved and belonginess ,self-esteem and self-motivation”</w:t>
      </w:r>
      <w:r w:rsidR="007F3FCC">
        <w:t xml:space="preserve"> </w:t>
      </w:r>
      <w:sdt>
        <w:sdtPr>
          <w:id w:val="-273936434"/>
          <w:citation/>
        </w:sdtPr>
        <w:sdtEndPr/>
        <w:sdtContent>
          <w:r w:rsidR="00923A6C">
            <w:fldChar w:fldCharType="begin"/>
          </w:r>
          <w:r w:rsidR="00923A6C">
            <w:instrText xml:space="preserve"> CITATION Mas54 \l 2057 </w:instrText>
          </w:r>
          <w:r w:rsidR="00923A6C">
            <w:fldChar w:fldCharType="separate"/>
          </w:r>
          <w:r w:rsidR="00923A6C">
            <w:rPr>
              <w:noProof/>
            </w:rPr>
            <w:t>(Maslow, 1954)</w:t>
          </w:r>
          <w:r w:rsidR="00923A6C">
            <w:fldChar w:fldCharType="end"/>
          </w:r>
        </w:sdtContent>
      </w:sdt>
      <w:r w:rsidR="00E90A98">
        <w:t>cited</w:t>
      </w:r>
      <w:r w:rsidR="00923A6C">
        <w:t xml:space="preserve">  </w:t>
      </w:r>
      <w:sdt>
        <w:sdtPr>
          <w:id w:val="939494647"/>
          <w:citation/>
        </w:sdtPr>
        <w:sdtEndPr/>
        <w:sdtContent>
          <w:r w:rsidR="00923A6C">
            <w:fldChar w:fldCharType="begin"/>
          </w:r>
          <w:r w:rsidR="00923A6C">
            <w:instrText xml:space="preserve"> CITATION Buc04 \l 2057 </w:instrText>
          </w:r>
          <w:r w:rsidR="00923A6C">
            <w:fldChar w:fldCharType="separate"/>
          </w:r>
          <w:r w:rsidR="00923A6C">
            <w:rPr>
              <w:noProof/>
            </w:rPr>
            <w:t>(Buchanan &amp; Huczynski, 2004)</w:t>
          </w:r>
          <w:r w:rsidR="00923A6C">
            <w:fldChar w:fldCharType="end"/>
          </w:r>
        </w:sdtContent>
      </w:sdt>
      <w:r w:rsidR="00923A6C">
        <w:t xml:space="preserve"> and </w:t>
      </w:r>
      <w:sdt>
        <w:sdtPr>
          <w:id w:val="-1519847873"/>
          <w:citation/>
        </w:sdtPr>
        <w:sdtEndPr/>
        <w:sdtContent>
          <w:r w:rsidR="00923A6C">
            <w:fldChar w:fldCharType="begin"/>
          </w:r>
          <w:r w:rsidR="00923A6C">
            <w:instrText xml:space="preserve"> CITATION Mul13 \l 2057 </w:instrText>
          </w:r>
          <w:r w:rsidR="00923A6C">
            <w:fldChar w:fldCharType="separate"/>
          </w:r>
          <w:r w:rsidR="00923A6C">
            <w:rPr>
              <w:noProof/>
            </w:rPr>
            <w:t>(Mullins, 2013)</w:t>
          </w:r>
          <w:r w:rsidR="00923A6C">
            <w:fldChar w:fldCharType="end"/>
          </w:r>
        </w:sdtContent>
      </w:sdt>
      <w:r w:rsidR="00923A6C">
        <w:t>.</w:t>
      </w:r>
      <w:r>
        <w:t xml:space="preserve"> Everyone</w:t>
      </w:r>
      <w:r w:rsidR="009C74D6">
        <w:t xml:space="preserve"> have a different hierarchy of their needs in different stages of life we are changing them depends on our </w:t>
      </w:r>
      <w:r w:rsidR="004B499D">
        <w:t xml:space="preserve">situation. </w:t>
      </w:r>
    </w:p>
    <w:p w14:paraId="32633989" w14:textId="4C0CA811" w:rsidR="00037708" w:rsidRDefault="004B499D" w:rsidP="00AB5EB2">
      <w:r>
        <w:t xml:space="preserve">As mention before Amazon follows Theory </w:t>
      </w:r>
      <w:r w:rsidR="00037708">
        <w:t>X. The</w:t>
      </w:r>
      <w:r>
        <w:t xml:space="preserve"> analysis of Amazon website shows that employees are highly </w:t>
      </w:r>
      <w:r w:rsidR="001B1F7C">
        <w:t>motivated by company</w:t>
      </w:r>
      <w:r>
        <w:t xml:space="preserve"> </w:t>
      </w:r>
      <w:r w:rsidR="00037708">
        <w:t>management</w:t>
      </w:r>
      <w:r w:rsidR="001B1F7C">
        <w:t xml:space="preserve"> style. </w:t>
      </w:r>
      <w:r w:rsidR="00430779">
        <w:t xml:space="preserve">Jeff Bezos offers wide range of bonuses for their </w:t>
      </w:r>
      <w:r w:rsidR="00037708">
        <w:t>employees.</w:t>
      </w:r>
      <w:r w:rsidR="009F36D6">
        <w:t xml:space="preserve"> “Amazon </w:t>
      </w:r>
      <w:r w:rsidR="00037708">
        <w:t>Career</w:t>
      </w:r>
      <w:r w:rsidR="009F36D6">
        <w:t xml:space="preserve"> </w:t>
      </w:r>
      <w:r w:rsidR="00037708">
        <w:t>Choice</w:t>
      </w:r>
      <w:r w:rsidR="009F36D6">
        <w:t xml:space="preserve"> </w:t>
      </w:r>
      <w:r w:rsidR="00037708">
        <w:t>Program “when</w:t>
      </w:r>
      <w:r w:rsidR="009F36D6">
        <w:t xml:space="preserve"> Amazon pays 95% of tuition to invest in their </w:t>
      </w:r>
      <w:r w:rsidR="00E87421">
        <w:t>employees. Also,</w:t>
      </w:r>
      <w:r w:rsidR="00430779">
        <w:t xml:space="preserve"> health,</w:t>
      </w:r>
      <w:r w:rsidR="00037708">
        <w:t xml:space="preserve"> </w:t>
      </w:r>
      <w:r w:rsidR="00430779">
        <w:t>insurance,</w:t>
      </w:r>
      <w:r w:rsidR="00037708">
        <w:t xml:space="preserve"> </w:t>
      </w:r>
      <w:r w:rsidR="00430779">
        <w:t>life insurance even stock only i</w:t>
      </w:r>
      <w:r w:rsidR="00AC33A0">
        <w:t>f you are loyal to the company</w:t>
      </w:r>
      <w:r w:rsidR="003234A5">
        <w:t xml:space="preserve"> </w:t>
      </w:r>
      <w:r w:rsidR="00AC33A0">
        <w:t>- rule no 2 “</w:t>
      </w:r>
      <w:r w:rsidR="00E87421">
        <w:t>ownership”. Loyal</w:t>
      </w:r>
      <w:r w:rsidR="004A4158">
        <w:t xml:space="preserve"> staff pay big price risking their health or even life working long hours and being </w:t>
      </w:r>
      <w:r w:rsidR="00E87421">
        <w:t>under pressure</w:t>
      </w:r>
      <w:r w:rsidR="004A4158">
        <w:t xml:space="preserve"> at all the time</w:t>
      </w:r>
      <w:sdt>
        <w:sdtPr>
          <w:id w:val="-693760123"/>
          <w:citation/>
        </w:sdtPr>
        <w:sdtEndPr/>
        <w:sdtContent>
          <w:r w:rsidR="004A4158">
            <w:fldChar w:fldCharType="begin"/>
          </w:r>
          <w:r w:rsidR="004A4158">
            <w:instrText xml:space="preserve"> CITATION Fre15 \l 2057 </w:instrText>
          </w:r>
          <w:r w:rsidR="004A4158">
            <w:fldChar w:fldCharType="separate"/>
          </w:r>
          <w:r w:rsidR="004A4158">
            <w:rPr>
              <w:noProof/>
            </w:rPr>
            <w:t xml:space="preserve"> (Fremson, 2015)</w:t>
          </w:r>
          <w:r w:rsidR="004A4158">
            <w:fldChar w:fldCharType="end"/>
          </w:r>
        </w:sdtContent>
      </w:sdt>
      <w:r w:rsidR="00923A6C">
        <w:t>.</w:t>
      </w:r>
      <w:r w:rsidR="00037708">
        <w:t xml:space="preserve"> </w:t>
      </w:r>
      <w:r w:rsidR="00FD5750">
        <w:t>Good motivator from owner perspective is increase of pay or bonus if employees meet his criteria</w:t>
      </w:r>
      <w:sdt>
        <w:sdtPr>
          <w:id w:val="-19020685"/>
          <w:citation/>
        </w:sdtPr>
        <w:sdtEndPr/>
        <w:sdtContent>
          <w:r w:rsidR="00FD5750">
            <w:fldChar w:fldCharType="begin"/>
          </w:r>
          <w:r w:rsidR="00FD5750">
            <w:instrText xml:space="preserve"> CITATION Ama16 \l 2057 </w:instrText>
          </w:r>
          <w:r w:rsidR="00FD5750">
            <w:fldChar w:fldCharType="separate"/>
          </w:r>
          <w:r w:rsidR="00FD5750">
            <w:rPr>
              <w:noProof/>
            </w:rPr>
            <w:t xml:space="preserve"> (Amazon Inc., 2016)</w:t>
          </w:r>
          <w:r w:rsidR="00FD5750">
            <w:fldChar w:fldCharType="end"/>
          </w:r>
        </w:sdtContent>
      </w:sdt>
      <w:r w:rsidR="00923A6C">
        <w:t>.</w:t>
      </w:r>
      <w:r w:rsidR="00FD5750">
        <w:t xml:space="preserve"> </w:t>
      </w:r>
      <w:r w:rsidR="002B5B30">
        <w:t xml:space="preserve">Furthermore in the letters to </w:t>
      </w:r>
      <w:proofErr w:type="gramStart"/>
      <w:r w:rsidR="002B5B30">
        <w:t>shareholders  Jeff</w:t>
      </w:r>
      <w:proofErr w:type="gramEnd"/>
      <w:r w:rsidR="002B5B30">
        <w:t xml:space="preserve"> Bezos sta</w:t>
      </w:r>
      <w:r w:rsidR="00FD5750">
        <w:t xml:space="preserve">ted that his </w:t>
      </w:r>
      <w:r w:rsidR="002B5B30">
        <w:t xml:space="preserve"> employees</w:t>
      </w:r>
      <w:r w:rsidR="00FD5750">
        <w:t xml:space="preserve"> must work  hard and to be dedicated ,lo</w:t>
      </w:r>
      <w:r w:rsidR="003A183E">
        <w:t>yal and take pride of their job</w:t>
      </w:r>
      <w:sdt>
        <w:sdtPr>
          <w:id w:val="-1999337221"/>
          <w:citation/>
        </w:sdtPr>
        <w:sdtEndPr/>
        <w:sdtContent>
          <w:r w:rsidR="003A183E">
            <w:fldChar w:fldCharType="begin"/>
          </w:r>
          <w:r w:rsidR="003A183E">
            <w:instrText xml:space="preserve"> CITATION Ann16 \l 2057 </w:instrText>
          </w:r>
          <w:r w:rsidR="003A183E">
            <w:fldChar w:fldCharType="separate"/>
          </w:r>
          <w:r w:rsidR="003A183E">
            <w:rPr>
              <w:noProof/>
            </w:rPr>
            <w:t xml:space="preserve"> (Amazon Inc., 2016)</w:t>
          </w:r>
          <w:r w:rsidR="003A183E">
            <w:fldChar w:fldCharType="end"/>
          </w:r>
        </w:sdtContent>
      </w:sdt>
      <w:r w:rsidR="00FD5750">
        <w:t>.</w:t>
      </w:r>
      <w:r w:rsidR="00923A6C">
        <w:t xml:space="preserve"> </w:t>
      </w:r>
      <w:r w:rsidR="00384C6E">
        <w:t>As every business Amazon is aiming to have good reputation and promote Herzberg motivation theory</w:t>
      </w:r>
      <w:r w:rsidR="00D11F7B">
        <w:t>.</w:t>
      </w:r>
      <w:r w:rsidR="0074305B">
        <w:t xml:space="preserve"> </w:t>
      </w:r>
      <w:r w:rsidR="00D11F7B">
        <w:t>Herzberg state that people are motivated by job content</w:t>
      </w:r>
      <w:sdt>
        <w:sdtPr>
          <w:id w:val="-1402595319"/>
          <w:citation/>
        </w:sdtPr>
        <w:sdtEndPr/>
        <w:sdtContent>
          <w:r w:rsidR="002E407A">
            <w:fldChar w:fldCharType="begin"/>
          </w:r>
          <w:r w:rsidR="002E407A">
            <w:instrText xml:space="preserve"> CITATION Buc04 \l 2057 </w:instrText>
          </w:r>
          <w:r w:rsidR="002E407A">
            <w:fldChar w:fldCharType="separate"/>
          </w:r>
          <w:r w:rsidR="002E407A">
            <w:rPr>
              <w:noProof/>
            </w:rPr>
            <w:t xml:space="preserve"> (Buchanan &amp; Huczynski, 2004)</w:t>
          </w:r>
          <w:r w:rsidR="002E407A">
            <w:fldChar w:fldCharType="end"/>
          </w:r>
        </w:sdtContent>
      </w:sdt>
      <w:sdt>
        <w:sdtPr>
          <w:id w:val="633378080"/>
          <w:citation/>
        </w:sdtPr>
        <w:sdtEndPr/>
        <w:sdtContent>
          <w:r w:rsidR="002E407A">
            <w:fldChar w:fldCharType="begin"/>
          </w:r>
          <w:r w:rsidR="002E407A">
            <w:instrText xml:space="preserve"> CITATION Mul13 \l 2057 </w:instrText>
          </w:r>
          <w:r w:rsidR="002E407A">
            <w:fldChar w:fldCharType="separate"/>
          </w:r>
          <w:r w:rsidR="002E407A">
            <w:rPr>
              <w:noProof/>
            </w:rPr>
            <w:t xml:space="preserve"> (Mullins, 2013)</w:t>
          </w:r>
          <w:r w:rsidR="002E407A">
            <w:fldChar w:fldCharType="end"/>
          </w:r>
        </w:sdtContent>
      </w:sdt>
      <w:r w:rsidR="00923A6C">
        <w:t>.</w:t>
      </w:r>
      <w:r w:rsidR="00D11F7B">
        <w:t xml:space="preserve"> </w:t>
      </w:r>
      <w:r w:rsidR="00923A6C">
        <w:t>C</w:t>
      </w:r>
      <w:r w:rsidR="009A1BA2">
        <w:t>onsequently</w:t>
      </w:r>
      <w:r w:rsidR="00D11F7B">
        <w:t xml:space="preserve"> if Amazon gives a staff opportunities to gain experiences or promotion</w:t>
      </w:r>
      <w:r w:rsidR="002E407A">
        <w:t xml:space="preserve"> then it will be positive motivator and satisfier for staff -rule no 7”think big”, rule no 3”invent and simplify”</w:t>
      </w:r>
      <w:sdt>
        <w:sdtPr>
          <w:id w:val="-1899049319"/>
          <w:citation/>
        </w:sdtPr>
        <w:sdtEndPr/>
        <w:sdtContent>
          <w:r w:rsidR="00742B50">
            <w:fldChar w:fldCharType="begin"/>
          </w:r>
          <w:r w:rsidR="00742B50">
            <w:instrText xml:space="preserve"> CITATION Ama16 \l 2057 </w:instrText>
          </w:r>
          <w:r w:rsidR="00742B50">
            <w:fldChar w:fldCharType="separate"/>
          </w:r>
          <w:r w:rsidR="00742B50">
            <w:rPr>
              <w:noProof/>
            </w:rPr>
            <w:t xml:space="preserve"> (Amazon Inc., 2016)</w:t>
          </w:r>
          <w:r w:rsidR="00742B50">
            <w:fldChar w:fldCharType="end"/>
          </w:r>
        </w:sdtContent>
      </w:sdt>
      <w:r w:rsidR="00742B50">
        <w:t>.</w:t>
      </w:r>
      <w:r w:rsidR="002E407A">
        <w:t>Herzberg</w:t>
      </w:r>
      <w:r w:rsidR="00742B50">
        <w:t xml:space="preserve"> hygiene </w:t>
      </w:r>
      <w:r w:rsidR="001F6874">
        <w:t>theory stated</w:t>
      </w:r>
      <w:r w:rsidR="002E407A">
        <w:t xml:space="preserve"> that people are</w:t>
      </w:r>
      <w:r w:rsidR="00190DBC">
        <w:t xml:space="preserve"> also can be motivated by job conditions</w:t>
      </w:r>
      <w:sdt>
        <w:sdtPr>
          <w:id w:val="581655293"/>
          <w:citation/>
        </w:sdtPr>
        <w:sdtEndPr/>
        <w:sdtContent>
          <w:r w:rsidR="00267CD2">
            <w:fldChar w:fldCharType="begin"/>
          </w:r>
          <w:r w:rsidR="00267CD2">
            <w:instrText xml:space="preserve"> CITATION Mul13 \l 2057 </w:instrText>
          </w:r>
          <w:r w:rsidR="00267CD2">
            <w:fldChar w:fldCharType="separate"/>
          </w:r>
          <w:r w:rsidR="00267CD2">
            <w:rPr>
              <w:noProof/>
            </w:rPr>
            <w:t xml:space="preserve"> (Mullins, 2013)</w:t>
          </w:r>
          <w:r w:rsidR="00267CD2">
            <w:fldChar w:fldCharType="end"/>
          </w:r>
        </w:sdtContent>
      </w:sdt>
      <w:sdt>
        <w:sdtPr>
          <w:id w:val="-273636936"/>
          <w:citation/>
        </w:sdtPr>
        <w:sdtEndPr/>
        <w:sdtContent>
          <w:r w:rsidR="00267CD2">
            <w:fldChar w:fldCharType="begin"/>
          </w:r>
          <w:r w:rsidR="00267CD2">
            <w:instrText xml:space="preserve"> CITATION Buc04 \l 2057 </w:instrText>
          </w:r>
          <w:r w:rsidR="00267CD2">
            <w:fldChar w:fldCharType="separate"/>
          </w:r>
          <w:r w:rsidR="00267CD2">
            <w:rPr>
              <w:noProof/>
            </w:rPr>
            <w:t xml:space="preserve"> (Buchanan &amp; Huczynski, 2004)</w:t>
          </w:r>
          <w:r w:rsidR="00267CD2">
            <w:fldChar w:fldCharType="end"/>
          </w:r>
        </w:sdtContent>
      </w:sdt>
      <w:r w:rsidR="00190DBC">
        <w:t>.</w:t>
      </w:r>
      <w:r w:rsidR="00E90A98">
        <w:t xml:space="preserve"> The scrutiny </w:t>
      </w:r>
      <w:r w:rsidR="00267CD2">
        <w:t>shows that the employees on the bottom of organisations are dissatisfied be</w:t>
      </w:r>
      <w:r w:rsidR="00E90A98">
        <w:t>cause of constant monitoring as well as</w:t>
      </w:r>
      <w:r w:rsidR="00267CD2">
        <w:t xml:space="preserve"> huge rush </w:t>
      </w:r>
      <w:r w:rsidR="0074305B">
        <w:t>on each shift.</w:t>
      </w:r>
    </w:p>
    <w:p w14:paraId="2EA3AFE0" w14:textId="3696AC91" w:rsidR="00AB5EB2" w:rsidRDefault="001B5EC8" w:rsidP="00AB5EB2">
      <w:r>
        <w:t>On the other</w:t>
      </w:r>
      <w:r w:rsidR="00FD5750">
        <w:t xml:space="preserve"> </w:t>
      </w:r>
      <w:r w:rsidR="00E90A98">
        <w:t>hand,</w:t>
      </w:r>
      <w:r w:rsidR="001F6874">
        <w:t xml:space="preserve"> according</w:t>
      </w:r>
      <w:r w:rsidR="00FD5750">
        <w:t xml:space="preserve"> to BBC Panorama</w:t>
      </w:r>
      <w:r w:rsidR="00267CD2">
        <w:t xml:space="preserve"> and New York </w:t>
      </w:r>
      <w:r w:rsidR="009A1BA2">
        <w:t>Times being</w:t>
      </w:r>
      <w:r w:rsidR="009F36D6">
        <w:t xml:space="preserve"> loyal to Amazon is almost </w:t>
      </w:r>
      <w:r w:rsidR="001F6874">
        <w:t>impossible. Amazon</w:t>
      </w:r>
      <w:r w:rsidR="0074305B">
        <w:t xml:space="preserve"> have bad reputation regarding job condition.</w:t>
      </w:r>
      <w:r w:rsidR="00037708">
        <w:t xml:space="preserve"> Working</w:t>
      </w:r>
      <w:r w:rsidR="00FD5750">
        <w:t xml:space="preserve"> in fast </w:t>
      </w:r>
      <w:r w:rsidR="00FD5750">
        <w:lastRenderedPageBreak/>
        <w:t xml:space="preserve">paced environment followed by </w:t>
      </w:r>
      <w:r w:rsidR="003A183E">
        <w:t xml:space="preserve">database analysis for each step increase stress and danger to the </w:t>
      </w:r>
      <w:r w:rsidR="00037708">
        <w:t>wellbeing</w:t>
      </w:r>
      <w:r w:rsidR="003A183E">
        <w:t xml:space="preserve"> for </w:t>
      </w:r>
      <w:r w:rsidR="00037708">
        <w:t>employee’s</w:t>
      </w:r>
      <w:r w:rsidR="003A183E">
        <w:t xml:space="preserve"> goals to hit the targets within seconds sometimes are impossible to </w:t>
      </w:r>
      <w:r w:rsidR="009B6C95">
        <w:t>achieve. That’s</w:t>
      </w:r>
      <w:r w:rsidR="00E87421">
        <w:t xml:space="preserve"> fit to expectancy theory </w:t>
      </w:r>
      <w:r w:rsidR="009B6C95">
        <w:t>and Mullins</w:t>
      </w:r>
      <w:r w:rsidR="00E87421">
        <w:t xml:space="preserve"> stated that people will only put an effort in certain job if is </w:t>
      </w:r>
      <w:r w:rsidR="009B6C95">
        <w:t>achievable</w:t>
      </w:r>
      <w:r w:rsidR="00923A6C">
        <w:t xml:space="preserve"> and they want to do it</w:t>
      </w:r>
      <w:sdt>
        <w:sdtPr>
          <w:id w:val="-1106189163"/>
          <w:citation/>
        </w:sdtPr>
        <w:sdtEndPr/>
        <w:sdtContent>
          <w:r w:rsidR="009B6C95">
            <w:fldChar w:fldCharType="begin"/>
          </w:r>
          <w:r w:rsidR="009B6C95">
            <w:instrText xml:space="preserve"> CITATION Mul13 \l 2057 </w:instrText>
          </w:r>
          <w:r w:rsidR="009B6C95">
            <w:fldChar w:fldCharType="separate"/>
          </w:r>
          <w:r w:rsidR="009B6C95">
            <w:rPr>
              <w:noProof/>
            </w:rPr>
            <w:t xml:space="preserve"> (Mullins, 2013)</w:t>
          </w:r>
          <w:r w:rsidR="009B6C95">
            <w:fldChar w:fldCharType="end"/>
          </w:r>
        </w:sdtContent>
      </w:sdt>
      <w:sdt>
        <w:sdtPr>
          <w:id w:val="-1760207725"/>
          <w:citation/>
        </w:sdtPr>
        <w:sdtEndPr/>
        <w:sdtContent>
          <w:r w:rsidR="009B6C95">
            <w:fldChar w:fldCharType="begin"/>
          </w:r>
          <w:r w:rsidR="009B6C95">
            <w:instrText xml:space="preserve"> CITATION Buc04 \l 2057 </w:instrText>
          </w:r>
          <w:r w:rsidR="009B6C95">
            <w:fldChar w:fldCharType="separate"/>
          </w:r>
          <w:r w:rsidR="009B6C95">
            <w:rPr>
              <w:noProof/>
            </w:rPr>
            <w:t xml:space="preserve"> (Buchanan &amp; Huczynski, 2004)</w:t>
          </w:r>
          <w:r w:rsidR="009B6C95">
            <w:fldChar w:fldCharType="end"/>
          </w:r>
        </w:sdtContent>
      </w:sdt>
      <w:r w:rsidR="009B6C95">
        <w:t>.</w:t>
      </w:r>
      <w:r w:rsidR="00037708">
        <w:t xml:space="preserve"> Even</w:t>
      </w:r>
      <w:r w:rsidR="003A183E">
        <w:t xml:space="preserve"> if employees are trying hard to their limits then Amazon can jeopardise it because they have</w:t>
      </w:r>
      <w:r w:rsidR="00942749">
        <w:t xml:space="preserve"> “anytime feedback</w:t>
      </w:r>
      <w:r w:rsidR="005F4370">
        <w:t xml:space="preserve"> </w:t>
      </w:r>
      <w:r w:rsidR="00037708">
        <w:t>tool</w:t>
      </w:r>
      <w:r w:rsidR="00942749">
        <w:t>”</w:t>
      </w:r>
      <w:sdt>
        <w:sdtPr>
          <w:id w:val="-653141775"/>
          <w:citation/>
        </w:sdtPr>
        <w:sdtEndPr/>
        <w:sdtContent>
          <w:r w:rsidR="00942749">
            <w:fldChar w:fldCharType="begin"/>
          </w:r>
          <w:r w:rsidR="00942749">
            <w:instrText xml:space="preserve"> CITATION Ama16 \l 2057 </w:instrText>
          </w:r>
          <w:r w:rsidR="00942749">
            <w:fldChar w:fldCharType="separate"/>
          </w:r>
          <w:r w:rsidR="00942749">
            <w:rPr>
              <w:noProof/>
            </w:rPr>
            <w:t xml:space="preserve"> (Amazon Inc., 2016)</w:t>
          </w:r>
          <w:r w:rsidR="00942749">
            <w:fldChar w:fldCharType="end"/>
          </w:r>
        </w:sdtContent>
      </w:sdt>
      <w:r w:rsidR="00037708">
        <w:t>. Its</w:t>
      </w:r>
      <w:r w:rsidR="00384C6E">
        <w:t xml:space="preserve"> helps staff </w:t>
      </w:r>
      <w:r w:rsidR="00037708">
        <w:t>discreetly</w:t>
      </w:r>
      <w:r w:rsidR="005F4370">
        <w:t xml:space="preserve"> to complain or praise each other and is mandatory to use it on daily basis- rule no </w:t>
      </w:r>
      <w:r w:rsidR="00037708">
        <w:t>11” earn</w:t>
      </w:r>
      <w:r w:rsidR="005F4370">
        <w:t xml:space="preserve"> trust”</w:t>
      </w:r>
      <w:sdt>
        <w:sdtPr>
          <w:id w:val="-838078610"/>
          <w:citation/>
        </w:sdtPr>
        <w:sdtEndPr/>
        <w:sdtContent>
          <w:r w:rsidR="006260E3">
            <w:fldChar w:fldCharType="begin"/>
          </w:r>
          <w:r w:rsidR="006260E3">
            <w:instrText xml:space="preserve"> CITATION Ama16 \l 2057 </w:instrText>
          </w:r>
          <w:r w:rsidR="006260E3">
            <w:fldChar w:fldCharType="separate"/>
          </w:r>
          <w:r w:rsidR="006260E3">
            <w:rPr>
              <w:noProof/>
            </w:rPr>
            <w:t xml:space="preserve"> (Amazon Inc., 2016)</w:t>
          </w:r>
          <w:r w:rsidR="006260E3">
            <w:fldChar w:fldCharType="end"/>
          </w:r>
        </w:sdtContent>
      </w:sdt>
      <w:r w:rsidR="00037708">
        <w:t xml:space="preserve">. </w:t>
      </w:r>
      <w:r w:rsidR="0074305B">
        <w:t>This creat</w:t>
      </w:r>
      <w:r w:rsidR="001F6874">
        <w:t>e</w:t>
      </w:r>
      <w:r w:rsidR="0074305B">
        <w:t xml:space="preserve"> </w:t>
      </w:r>
      <w:r w:rsidR="001F6874">
        <w:t>needless</w:t>
      </w:r>
      <w:r w:rsidR="0074305B">
        <w:t xml:space="preserve"> stress</w:t>
      </w:r>
      <w:r w:rsidR="006A424B">
        <w:t xml:space="preserve"> and endless conflict </w:t>
      </w:r>
      <w:r w:rsidR="00F414F4">
        <w:t>amongst</w:t>
      </w:r>
      <w:r w:rsidR="006A424B">
        <w:t xml:space="preserve"> </w:t>
      </w:r>
      <w:r w:rsidR="00F414F4">
        <w:t>staff. Another</w:t>
      </w:r>
      <w:r w:rsidR="006260E3">
        <w:t xml:space="preserve"> example of Amazon’s toxic practice is when women had to work straight after </w:t>
      </w:r>
      <w:r w:rsidR="00F414F4">
        <w:t>miscarriage</w:t>
      </w:r>
      <w:r w:rsidR="006260E3">
        <w:t xml:space="preserve"> or being terminally ill then there </w:t>
      </w:r>
      <w:r w:rsidR="00F414F4">
        <w:t>were</w:t>
      </w:r>
      <w:r w:rsidR="006260E3">
        <w:t xml:space="preserve"> no </w:t>
      </w:r>
      <w:r w:rsidR="00F414F4">
        <w:t>exceptions</w:t>
      </w:r>
      <w:r w:rsidR="00CE32A1">
        <w:t xml:space="preserve"> .Furthermore this is against the Agenda 2030 and sustainable development goal no 5</w:t>
      </w:r>
      <w:sdt>
        <w:sdtPr>
          <w:id w:val="-124835"/>
          <w:citation/>
        </w:sdtPr>
        <w:sdtEndPr/>
        <w:sdtContent>
          <w:r w:rsidR="00CE32A1">
            <w:fldChar w:fldCharType="begin"/>
          </w:r>
          <w:r w:rsidR="00CE32A1">
            <w:instrText xml:space="preserve"> CITATION Unind \l 2057 </w:instrText>
          </w:r>
          <w:r w:rsidR="00CE32A1">
            <w:fldChar w:fldCharType="separate"/>
          </w:r>
          <w:r w:rsidR="00CE32A1">
            <w:rPr>
              <w:noProof/>
            </w:rPr>
            <w:t xml:space="preserve"> (Nations, 25)</w:t>
          </w:r>
          <w:r w:rsidR="00CE32A1">
            <w:fldChar w:fldCharType="end"/>
          </w:r>
        </w:sdtContent>
      </w:sdt>
      <w:sdt>
        <w:sdtPr>
          <w:id w:val="-162861232"/>
          <w:citation/>
        </w:sdtPr>
        <w:sdtEndPr/>
        <w:sdtContent>
          <w:r w:rsidR="00CE32A1">
            <w:fldChar w:fldCharType="begin"/>
          </w:r>
          <w:r w:rsidR="00CE32A1">
            <w:instrText xml:space="preserve"> CITATION Mol17 \l 2057 </w:instrText>
          </w:r>
          <w:r w:rsidR="00CE32A1">
            <w:fldChar w:fldCharType="separate"/>
          </w:r>
          <w:r w:rsidR="00CE32A1">
            <w:rPr>
              <w:noProof/>
            </w:rPr>
            <w:t xml:space="preserve"> (Molthan-Hill, 2017)</w:t>
          </w:r>
          <w:r w:rsidR="00CE32A1">
            <w:fldChar w:fldCharType="end"/>
          </w:r>
        </w:sdtContent>
      </w:sdt>
      <w:sdt>
        <w:sdtPr>
          <w:id w:val="259960727"/>
          <w:citation/>
        </w:sdtPr>
        <w:sdtEndPr/>
        <w:sdtContent>
          <w:r w:rsidR="004A4158">
            <w:fldChar w:fldCharType="begin"/>
          </w:r>
          <w:r w:rsidR="004A4158">
            <w:instrText xml:space="preserve"> CITATION Fre15 \l 2057 </w:instrText>
          </w:r>
          <w:r w:rsidR="004A4158">
            <w:fldChar w:fldCharType="separate"/>
          </w:r>
          <w:r w:rsidR="004A4158">
            <w:rPr>
              <w:noProof/>
            </w:rPr>
            <w:t xml:space="preserve"> (Fremson, 2015)</w:t>
          </w:r>
          <w:r w:rsidR="004A4158">
            <w:fldChar w:fldCharType="end"/>
          </w:r>
        </w:sdtContent>
      </w:sdt>
      <w:r w:rsidR="00F414F4">
        <w:t>. If</w:t>
      </w:r>
      <w:r w:rsidR="006260E3">
        <w:t xml:space="preserve"> employee went off sick or felt ill at work that could be a matter for disciplinary. If the staff performed </w:t>
      </w:r>
      <w:r w:rsidR="00F414F4">
        <w:t>lower,</w:t>
      </w:r>
      <w:r w:rsidR="006260E3">
        <w:t xml:space="preserve"> then </w:t>
      </w:r>
      <w:r w:rsidR="00F414F4">
        <w:t>usual</w:t>
      </w:r>
      <w:r w:rsidR="006260E3">
        <w:t xml:space="preserve"> then that could be mat</w:t>
      </w:r>
      <w:r w:rsidR="00923A6C">
        <w:t>ter for disciplinary procedures</w:t>
      </w:r>
      <w:sdt>
        <w:sdtPr>
          <w:id w:val="1545482165"/>
          <w:citation/>
        </w:sdtPr>
        <w:sdtEndPr/>
        <w:sdtContent>
          <w:r w:rsidR="00871A18">
            <w:fldChar w:fldCharType="begin"/>
          </w:r>
          <w:r w:rsidR="00871A18">
            <w:instrText xml:space="preserve"> CITATION Bil13 \l 2057 </w:instrText>
          </w:r>
          <w:r w:rsidR="00871A18">
            <w:fldChar w:fldCharType="separate"/>
          </w:r>
          <w:r w:rsidR="00871A18">
            <w:rPr>
              <w:noProof/>
            </w:rPr>
            <w:t xml:space="preserve"> (Bilton, 2013)</w:t>
          </w:r>
          <w:r w:rsidR="00871A18">
            <w:fldChar w:fldCharType="end"/>
          </w:r>
        </w:sdtContent>
      </w:sdt>
      <w:sdt>
        <w:sdtPr>
          <w:id w:val="-1080598536"/>
          <w:citation/>
        </w:sdtPr>
        <w:sdtEndPr/>
        <w:sdtContent>
          <w:r w:rsidR="00871A18">
            <w:fldChar w:fldCharType="begin"/>
          </w:r>
          <w:r w:rsidR="00871A18">
            <w:instrText xml:space="preserve"> CITATION Fre15 \l 2057 </w:instrText>
          </w:r>
          <w:r w:rsidR="00871A18">
            <w:fldChar w:fldCharType="separate"/>
          </w:r>
          <w:r w:rsidR="00871A18">
            <w:rPr>
              <w:noProof/>
            </w:rPr>
            <w:t xml:space="preserve"> (Fremson, 2015)</w:t>
          </w:r>
          <w:r w:rsidR="00871A18">
            <w:fldChar w:fldCharType="end"/>
          </w:r>
        </w:sdtContent>
      </w:sdt>
      <w:r w:rsidR="00923A6C">
        <w:t xml:space="preserve">. </w:t>
      </w:r>
      <w:r w:rsidR="00424BB0">
        <w:t>Job satisfaction is vital at workplace</w:t>
      </w:r>
      <w:r w:rsidR="009A1BA2">
        <w:t xml:space="preserve">. </w:t>
      </w:r>
    </w:p>
    <w:p w14:paraId="75E39AC0" w14:textId="0155852D" w:rsidR="002958F5" w:rsidRDefault="009A1BA2" w:rsidP="00AB5EB2">
      <w:r>
        <w:t>Some workers in the</w:t>
      </w:r>
      <w:r w:rsidR="00424BB0">
        <w:t xml:space="preserve"> article stated that t</w:t>
      </w:r>
      <w:r>
        <w:t>hey drive by pressure</w:t>
      </w:r>
      <w:sdt>
        <w:sdtPr>
          <w:id w:val="-718820329"/>
          <w:citation/>
        </w:sdtPr>
        <w:sdtEndPr/>
        <w:sdtContent>
          <w:r w:rsidR="00424BB0">
            <w:fldChar w:fldCharType="begin"/>
          </w:r>
          <w:r w:rsidR="00424BB0">
            <w:instrText xml:space="preserve"> CITATION Fre15 \l 2057 </w:instrText>
          </w:r>
          <w:r w:rsidR="00424BB0">
            <w:fldChar w:fldCharType="separate"/>
          </w:r>
          <w:r w:rsidR="00424BB0">
            <w:rPr>
              <w:noProof/>
            </w:rPr>
            <w:t xml:space="preserve"> (Fremson, 2015)</w:t>
          </w:r>
          <w:r w:rsidR="00424BB0">
            <w:fldChar w:fldCharType="end"/>
          </w:r>
        </w:sdtContent>
      </w:sdt>
      <w:r>
        <w:t xml:space="preserve">. </w:t>
      </w:r>
      <w:r w:rsidR="00424BB0">
        <w:t>Another worker said that there is only one option simply liking your job or dislike and resig</w:t>
      </w:r>
      <w:r w:rsidR="00923A6C">
        <w:t>n</w:t>
      </w:r>
      <w:sdt>
        <w:sdtPr>
          <w:id w:val="689108138"/>
          <w:citation/>
        </w:sdtPr>
        <w:sdtEndPr/>
        <w:sdtContent>
          <w:r w:rsidR="00424BB0">
            <w:fldChar w:fldCharType="begin"/>
          </w:r>
          <w:r w:rsidR="00424BB0">
            <w:instrText xml:space="preserve"> CITATION Spi15 \l 2057 </w:instrText>
          </w:r>
          <w:r w:rsidR="00424BB0">
            <w:fldChar w:fldCharType="separate"/>
          </w:r>
          <w:r w:rsidR="00424BB0">
            <w:rPr>
              <w:noProof/>
            </w:rPr>
            <w:t xml:space="preserve"> (Spicer, 2015)</w:t>
          </w:r>
          <w:r w:rsidR="00424BB0">
            <w:fldChar w:fldCharType="end"/>
          </w:r>
        </w:sdtContent>
      </w:sdt>
      <w:r w:rsidR="00923A6C">
        <w:t>.</w:t>
      </w:r>
    </w:p>
    <w:p w14:paraId="0D6AE3B4" w14:textId="77777777" w:rsidR="00B37F38" w:rsidRDefault="00B37F38" w:rsidP="00B37F38">
      <w:pPr>
        <w:jc w:val="center"/>
        <w:rPr>
          <w:b/>
          <w:i/>
        </w:rPr>
      </w:pPr>
    </w:p>
    <w:p w14:paraId="3AD1BB4E" w14:textId="4D06CD4B" w:rsidR="0074305B" w:rsidRPr="00CD0B37" w:rsidRDefault="002958F5" w:rsidP="00CD0B37">
      <w:pPr>
        <w:pStyle w:val="Heading1"/>
      </w:pPr>
      <w:bookmarkStart w:id="16" w:name="_Toc498418831"/>
      <w:r w:rsidRPr="00CD0B37">
        <w:t>Perception and communication</w:t>
      </w:r>
      <w:bookmarkEnd w:id="16"/>
    </w:p>
    <w:p w14:paraId="07F4469B" w14:textId="4C9954E0" w:rsidR="00A16CA7" w:rsidRDefault="002958F5" w:rsidP="00AB5EB2">
      <w:r>
        <w:t>As mentioned before Amazon website give a posit</w:t>
      </w:r>
      <w:r w:rsidR="009A1BA2">
        <w:t>ive reputation</w:t>
      </w:r>
      <w:r w:rsidR="00F619F3">
        <w:t xml:space="preserve"> and impression</w:t>
      </w:r>
      <w:r>
        <w:t xml:space="preserve"> </w:t>
      </w:r>
      <w:r w:rsidR="002F11F2">
        <w:t>that this business is great, along with an impression that</w:t>
      </w:r>
      <w:r>
        <w:t xml:space="preserve"> everything works well. From customer point of </w:t>
      </w:r>
      <w:r w:rsidR="00FE2E20">
        <w:t>view Amazon company is great provide</w:t>
      </w:r>
      <w:r>
        <w:t xml:space="preserve"> wide range of goods that can offer and is very efficient and fast. The customers can buy everything with just one click.</w:t>
      </w:r>
      <w:sdt>
        <w:sdtPr>
          <w:id w:val="353153278"/>
          <w:citation/>
        </w:sdtPr>
        <w:sdtEndPr/>
        <w:sdtContent>
          <w:r>
            <w:fldChar w:fldCharType="begin"/>
          </w:r>
          <w:r>
            <w:instrText xml:space="preserve"> CITATION Ama16 \l 2057 </w:instrText>
          </w:r>
          <w:r>
            <w:fldChar w:fldCharType="separate"/>
          </w:r>
          <w:r>
            <w:rPr>
              <w:noProof/>
            </w:rPr>
            <w:t xml:space="preserve"> (Amazon Inc., 2016)</w:t>
          </w:r>
          <w:r>
            <w:fldChar w:fldCharType="end"/>
          </w:r>
        </w:sdtContent>
      </w:sdt>
      <w:r w:rsidR="00F619F3">
        <w:t xml:space="preserve">.At present we live in fast past world and </w:t>
      </w:r>
      <w:r w:rsidR="0007242C">
        <w:t xml:space="preserve">quite </w:t>
      </w:r>
      <w:r w:rsidR="00F619F3">
        <w:t>frankly we don’t have time for shopping or simply don’t want to go shopping because we are busy.</w:t>
      </w:r>
    </w:p>
    <w:p w14:paraId="651BFFEF" w14:textId="15660CD0" w:rsidR="003A5F5C" w:rsidRDefault="0060455C" w:rsidP="00AB5EB2">
      <w:r>
        <w:lastRenderedPageBreak/>
        <w:t xml:space="preserve">Looking from different perspective Amazon promote” Kaizen” scheme which means that workers are looking for constant improvement followed by feedbacks from managers </w:t>
      </w:r>
      <w:r w:rsidR="007C6F29">
        <w:t xml:space="preserve">and in their </w:t>
      </w:r>
      <w:r w:rsidR="001B0E18">
        <w:t>eyes,</w:t>
      </w:r>
      <w:r w:rsidR="007C6F29">
        <w:t xml:space="preserve"> </w:t>
      </w:r>
      <w:r>
        <w:t>create sustainable workplace</w:t>
      </w:r>
      <w:sdt>
        <w:sdtPr>
          <w:id w:val="-749043112"/>
          <w:citation/>
        </w:sdtPr>
        <w:sdtEndPr/>
        <w:sdtContent>
          <w:r w:rsidR="00E331C1">
            <w:fldChar w:fldCharType="begin"/>
          </w:r>
          <w:r w:rsidR="00E331C1">
            <w:instrText xml:space="preserve"> CITATION Ama16 \l 2057 </w:instrText>
          </w:r>
          <w:r w:rsidR="00E331C1">
            <w:fldChar w:fldCharType="separate"/>
          </w:r>
          <w:r w:rsidR="00E331C1">
            <w:rPr>
              <w:noProof/>
            </w:rPr>
            <w:t xml:space="preserve"> (Amazon Inc., 2016)</w:t>
          </w:r>
          <w:r w:rsidR="00E331C1">
            <w:fldChar w:fldCharType="end"/>
          </w:r>
        </w:sdtContent>
      </w:sdt>
      <w:r w:rsidR="007C6F29">
        <w:t xml:space="preserve"> but not necessary for workers-being under pressure at all the time</w:t>
      </w:r>
      <w:r w:rsidR="00923A6C">
        <w:t xml:space="preserve"> and compete against each other</w:t>
      </w:r>
      <w:sdt>
        <w:sdtPr>
          <w:id w:val="-1319966818"/>
          <w:citation/>
        </w:sdtPr>
        <w:sdtEndPr/>
        <w:sdtContent>
          <w:r w:rsidR="00B36273">
            <w:fldChar w:fldCharType="begin"/>
          </w:r>
          <w:r w:rsidR="00B36273">
            <w:instrText xml:space="preserve"> CITATION Fre15 \l 2057 </w:instrText>
          </w:r>
          <w:r w:rsidR="00B36273">
            <w:fldChar w:fldCharType="separate"/>
          </w:r>
          <w:r w:rsidR="00B36273">
            <w:rPr>
              <w:noProof/>
            </w:rPr>
            <w:t xml:space="preserve"> (Fremson, 2015)</w:t>
          </w:r>
          <w:r w:rsidR="00B36273">
            <w:fldChar w:fldCharType="end"/>
          </w:r>
        </w:sdtContent>
      </w:sdt>
      <w:r w:rsidR="00923A6C">
        <w:t>.</w:t>
      </w:r>
    </w:p>
    <w:p w14:paraId="2ECCF70A" w14:textId="3FA08F86" w:rsidR="0060455C" w:rsidRDefault="00EE3244" w:rsidP="00AB5EB2">
      <w:r>
        <w:t>The Forbes magazine published an</w:t>
      </w:r>
      <w:r w:rsidR="0060455C">
        <w:t xml:space="preserve"> article </w:t>
      </w:r>
      <w:r>
        <w:t>referring to New York Times reviews under their article. Obviously, there were two perspectives</w:t>
      </w:r>
      <w:r w:rsidR="00E331C1">
        <w:t xml:space="preserve"> to perceive this</w:t>
      </w:r>
      <w:r>
        <w:t xml:space="preserve"> issue. Some workers criticised Amazon workplace for their data driven approach, endless bureaucracy and Taylorism</w:t>
      </w:r>
      <w:sdt>
        <w:sdtPr>
          <w:id w:val="-744180205"/>
          <w:citation/>
        </w:sdtPr>
        <w:sdtEndPr/>
        <w:sdtContent>
          <w:r w:rsidR="0007242C">
            <w:fldChar w:fldCharType="begin"/>
          </w:r>
          <w:r w:rsidR="0007242C">
            <w:instrText xml:space="preserve"> CITATION Sto15 \l 2057 </w:instrText>
          </w:r>
          <w:r w:rsidR="0007242C">
            <w:fldChar w:fldCharType="separate"/>
          </w:r>
          <w:r w:rsidR="0007242C">
            <w:rPr>
              <w:noProof/>
            </w:rPr>
            <w:t xml:space="preserve"> (Stone &amp; O'nfro, 2015)</w:t>
          </w:r>
          <w:r w:rsidR="0007242C">
            <w:fldChar w:fldCharType="end"/>
          </w:r>
        </w:sdtContent>
      </w:sdt>
      <w:r>
        <w:t xml:space="preserve">. Another accusation towards CEO was that he demands to </w:t>
      </w:r>
      <w:r w:rsidR="007234E0">
        <w:t>be fully</w:t>
      </w:r>
      <w:r>
        <w:t xml:space="preserve"> committed to </w:t>
      </w:r>
      <w:r w:rsidR="007234E0">
        <w:t>work regardless</w:t>
      </w:r>
      <w:r>
        <w:t xml:space="preserve"> of </w:t>
      </w:r>
      <w:r w:rsidR="007234E0">
        <w:t xml:space="preserve">their life situation </w:t>
      </w:r>
      <w:r w:rsidR="007C6F29">
        <w:t>thus Amazon</w:t>
      </w:r>
      <w:r>
        <w:t xml:space="preserve"> doesn’t </w:t>
      </w:r>
      <w:r w:rsidR="007234E0">
        <w:t xml:space="preserve">promote </w:t>
      </w:r>
      <w:r>
        <w:t xml:space="preserve">work </w:t>
      </w:r>
      <w:r w:rsidR="001B0E18">
        <w:t>balance. On</w:t>
      </w:r>
      <w:r w:rsidR="007C6F29">
        <w:t xml:space="preserve"> the other </w:t>
      </w:r>
      <w:r w:rsidR="00E331C1">
        <w:t>hand,</w:t>
      </w:r>
      <w:r w:rsidR="007C6F29">
        <w:t xml:space="preserve"> some of staff were defending Amazon for the </w:t>
      </w:r>
      <w:r w:rsidR="00E331C1">
        <w:t>fast-paced</w:t>
      </w:r>
      <w:r w:rsidR="007C6F29">
        <w:t xml:space="preserve"> environ</w:t>
      </w:r>
      <w:r w:rsidR="00405E3F">
        <w:t>ment and constant innovation as well as</w:t>
      </w:r>
      <w:r w:rsidR="007C6F29">
        <w:t xml:space="preserve"> investment into new technology.</w:t>
      </w:r>
      <w:r w:rsidR="001B0E18">
        <w:t xml:space="preserve"> </w:t>
      </w:r>
      <w:r w:rsidR="007C6F29">
        <w:t xml:space="preserve">The staff also praised other </w:t>
      </w:r>
      <w:r w:rsidR="001B0E18">
        <w:t>employees for</w:t>
      </w:r>
      <w:r w:rsidR="007C6F29">
        <w:t xml:space="preserve"> intelligence, creativity, and </w:t>
      </w:r>
      <w:r w:rsidR="001B0E18">
        <w:t>braveness</w:t>
      </w:r>
      <w:r w:rsidR="007234E0">
        <w:t xml:space="preserve"> </w:t>
      </w:r>
      <w:sdt>
        <w:sdtPr>
          <w:id w:val="1274053668"/>
          <w:citation/>
        </w:sdtPr>
        <w:sdtEndPr/>
        <w:sdtContent>
          <w:r w:rsidR="007234E0">
            <w:fldChar w:fldCharType="begin"/>
          </w:r>
          <w:r w:rsidR="007234E0">
            <w:instrText xml:space="preserve"> CITATION Ada15 \l 2057 </w:instrText>
          </w:r>
          <w:r w:rsidR="007234E0">
            <w:fldChar w:fldCharType="separate"/>
          </w:r>
          <w:r w:rsidR="007234E0">
            <w:rPr>
              <w:noProof/>
            </w:rPr>
            <w:t>(Adams, 2015)</w:t>
          </w:r>
          <w:r w:rsidR="007234E0">
            <w:fldChar w:fldCharType="end"/>
          </w:r>
        </w:sdtContent>
      </w:sdt>
      <w:r w:rsidR="007234E0">
        <w:t>.</w:t>
      </w:r>
    </w:p>
    <w:p w14:paraId="552AB987" w14:textId="6A507E26" w:rsidR="007234E0" w:rsidRDefault="007C6F29" w:rsidP="00AB5EB2">
      <w:r>
        <w:t>Referring</w:t>
      </w:r>
      <w:r w:rsidR="007234E0">
        <w:t xml:space="preserve"> once again to New York Times </w:t>
      </w:r>
      <w:r>
        <w:t>article</w:t>
      </w:r>
      <w:r w:rsidR="007234E0">
        <w:t xml:space="preserve"> regarding communication staff were unhappy that it was too much of communication</w:t>
      </w:r>
      <w:r w:rsidR="00BB7E7C">
        <w:t>.</w:t>
      </w:r>
      <w:r w:rsidR="00405E3F">
        <w:t xml:space="preserve"> T</w:t>
      </w:r>
      <w:r w:rsidR="007234E0">
        <w:t xml:space="preserve">his days we have mobiles, </w:t>
      </w:r>
      <w:r>
        <w:t>pagers, emails</w:t>
      </w:r>
      <w:r w:rsidR="007234E0">
        <w:t xml:space="preserve"> </w:t>
      </w:r>
      <w:r>
        <w:t>and staff</w:t>
      </w:r>
      <w:r w:rsidR="007234E0">
        <w:t xml:space="preserve"> were pressured to work overtime moreover on weekends or </w:t>
      </w:r>
      <w:r>
        <w:t>holidays. It</w:t>
      </w:r>
      <w:r w:rsidR="007234E0">
        <w:t xml:space="preserve"> </w:t>
      </w:r>
      <w:r>
        <w:t>turned out to be an obsession</w:t>
      </w:r>
      <w:r w:rsidR="007234E0">
        <w:t xml:space="preserve"> that CEO </w:t>
      </w:r>
      <w:r>
        <w:t>wanted, no</w:t>
      </w:r>
      <w:r w:rsidR="007234E0">
        <w:t xml:space="preserve"> life just </w:t>
      </w:r>
      <w:proofErr w:type="gramStart"/>
      <w:r w:rsidR="00E331C1">
        <w:t>work</w:t>
      </w:r>
      <w:proofErr w:type="gramEnd"/>
      <w:sdt>
        <w:sdtPr>
          <w:id w:val="-773793749"/>
          <w:citation/>
        </w:sdtPr>
        <w:sdtEndPr/>
        <w:sdtContent>
          <w:r w:rsidR="007234E0">
            <w:fldChar w:fldCharType="begin"/>
          </w:r>
          <w:r w:rsidR="007234E0">
            <w:instrText xml:space="preserve"> CITATION Fre15 \l 2057 </w:instrText>
          </w:r>
          <w:r w:rsidR="007234E0">
            <w:fldChar w:fldCharType="separate"/>
          </w:r>
          <w:r w:rsidR="007234E0">
            <w:rPr>
              <w:noProof/>
            </w:rPr>
            <w:t xml:space="preserve"> (Fremson, 2015)</w:t>
          </w:r>
          <w:r w:rsidR="007234E0">
            <w:fldChar w:fldCharType="end"/>
          </w:r>
        </w:sdtContent>
      </w:sdt>
      <w:r w:rsidR="00774428">
        <w:t>.</w:t>
      </w:r>
    </w:p>
    <w:p w14:paraId="3A6EE4BE" w14:textId="4327750E" w:rsidR="006511E7" w:rsidRDefault="006511E7" w:rsidP="00AB5EB2">
      <w:r>
        <w:t>According to interview Code Conference 2016 Bezos stated that he take</w:t>
      </w:r>
      <w:r w:rsidR="004E1E95">
        <w:t>s</w:t>
      </w:r>
      <w:r>
        <w:t xml:space="preserve"> pride of his work culture and prefer to use term </w:t>
      </w:r>
      <w:r w:rsidR="004E1E95">
        <w:t>“</w:t>
      </w:r>
      <w:r>
        <w:t>work harmony</w:t>
      </w:r>
      <w:r w:rsidR="004E1E95">
        <w:t>”</w:t>
      </w:r>
      <w:r>
        <w:t xml:space="preserve"> rather than work balance because he wants to have happy </w:t>
      </w:r>
      <w:r w:rsidR="00E258B6">
        <w:t>employees</w:t>
      </w:r>
      <w:r>
        <w:t xml:space="preserve"> in his </w:t>
      </w:r>
      <w:r w:rsidR="00E258B6">
        <w:t>company. He</w:t>
      </w:r>
      <w:r w:rsidR="004E1E95">
        <w:t xml:space="preserve"> </w:t>
      </w:r>
      <w:r w:rsidR="00E258B6">
        <w:t>doesn’t</w:t>
      </w:r>
      <w:r w:rsidR="004E1E95">
        <w:t xml:space="preserve"> go deeper about </w:t>
      </w:r>
      <w:r w:rsidR="00E258B6">
        <w:t>accusations</w:t>
      </w:r>
      <w:r w:rsidR="004E1E95">
        <w:t xml:space="preserve"> regarding his pressure</w:t>
      </w:r>
      <w:r>
        <w:t xml:space="preserve"> </w:t>
      </w:r>
      <w:r w:rsidR="004E1E95">
        <w:t xml:space="preserve">towards job </w:t>
      </w:r>
      <w:r w:rsidR="00E258B6">
        <w:t>fixation</w:t>
      </w:r>
      <w:sdt>
        <w:sdtPr>
          <w:id w:val="-1508129284"/>
          <w:citation/>
        </w:sdtPr>
        <w:sdtEndPr/>
        <w:sdtContent>
          <w:r w:rsidR="004E1E95">
            <w:fldChar w:fldCharType="begin"/>
          </w:r>
          <w:r w:rsidR="004E1E95">
            <w:instrText xml:space="preserve"> CITATION Cod16 \l 2057 </w:instrText>
          </w:r>
          <w:r w:rsidR="004E1E95">
            <w:fldChar w:fldCharType="separate"/>
          </w:r>
          <w:r w:rsidR="004E1E95">
            <w:rPr>
              <w:noProof/>
            </w:rPr>
            <w:t xml:space="preserve"> (Code conferance, 2016)</w:t>
          </w:r>
          <w:r w:rsidR="004E1E95">
            <w:fldChar w:fldCharType="end"/>
          </w:r>
        </w:sdtContent>
      </w:sdt>
      <w:sdt>
        <w:sdtPr>
          <w:id w:val="1205130641"/>
          <w:citation/>
        </w:sdtPr>
        <w:sdtEndPr/>
        <w:sdtContent>
          <w:r w:rsidR="004E1E95">
            <w:fldChar w:fldCharType="begin"/>
          </w:r>
          <w:r w:rsidR="004E1E95">
            <w:instrText xml:space="preserve"> CITATION Ama161 \l 2057 </w:instrText>
          </w:r>
          <w:r w:rsidR="004E1E95">
            <w:fldChar w:fldCharType="separate"/>
          </w:r>
          <w:r w:rsidR="004E1E95">
            <w:rPr>
              <w:noProof/>
            </w:rPr>
            <w:t xml:space="preserve"> (Amazon employee work life balance/Jeff Bezos,CEO Amazon/Code Conference 2016, 2016)</w:t>
          </w:r>
          <w:r w:rsidR="004E1E95">
            <w:fldChar w:fldCharType="end"/>
          </w:r>
        </w:sdtContent>
      </w:sdt>
      <w:r w:rsidR="00774428">
        <w:t>.</w:t>
      </w:r>
    </w:p>
    <w:p w14:paraId="2205F592" w14:textId="3426E6F2" w:rsidR="002E0344" w:rsidRDefault="003E541C" w:rsidP="004666DC">
      <w:pPr>
        <w:pStyle w:val="Heading1"/>
      </w:pPr>
      <w:r>
        <w:rPr>
          <w:i/>
        </w:rPr>
        <w:br w:type="page"/>
      </w:r>
      <w:bookmarkStart w:id="17" w:name="_Toc498418832"/>
      <w:r w:rsidR="00D80BEA" w:rsidRPr="00B37F38">
        <w:lastRenderedPageBreak/>
        <w:t>Organisational context</w:t>
      </w:r>
      <w:bookmarkEnd w:id="17"/>
    </w:p>
    <w:p w14:paraId="29B7D419" w14:textId="0A3EB081" w:rsidR="003A60DF" w:rsidRDefault="00B91643" w:rsidP="003D2DCB">
      <w:r>
        <w:t>Amazon is a private</w:t>
      </w:r>
      <w:r w:rsidR="00370018">
        <w:t xml:space="preserve">, bureaucratic, </w:t>
      </w:r>
      <w:r w:rsidR="00BF3C6B">
        <w:t>economic company</w:t>
      </w:r>
      <w:r>
        <w:t xml:space="preserve"> fo</w:t>
      </w:r>
      <w:r w:rsidR="00370018">
        <w:t>cused on profits and production</w:t>
      </w:r>
      <w:sdt>
        <w:sdtPr>
          <w:id w:val="-750043210"/>
          <w:citation/>
        </w:sdtPr>
        <w:sdtEndPr/>
        <w:sdtContent>
          <w:r w:rsidR="003A60DF">
            <w:fldChar w:fldCharType="begin"/>
          </w:r>
          <w:r w:rsidR="003A60DF">
            <w:instrText xml:space="preserve"> CITATION Mul13 \l 2057 </w:instrText>
          </w:r>
          <w:r w:rsidR="003A60DF">
            <w:fldChar w:fldCharType="separate"/>
          </w:r>
          <w:r w:rsidR="003A60DF">
            <w:rPr>
              <w:noProof/>
            </w:rPr>
            <w:t xml:space="preserve"> (Mullins, 2013)</w:t>
          </w:r>
          <w:r w:rsidR="003A60DF">
            <w:fldChar w:fldCharType="end"/>
          </w:r>
        </w:sdtContent>
      </w:sdt>
      <w:r w:rsidR="00774428">
        <w:t>.</w:t>
      </w:r>
    </w:p>
    <w:p w14:paraId="7995ABAA" w14:textId="04EE9A4E" w:rsidR="00BF3C6B" w:rsidRDefault="00646F24" w:rsidP="00AB5EB2">
      <w:r>
        <w:t>At t</w:t>
      </w:r>
      <w:r w:rsidR="00774428">
        <w:t>he end of 2016 Amazon employed approximately 341,400</w:t>
      </w:r>
      <w:r w:rsidR="001A375B">
        <w:t xml:space="preserve"> </w:t>
      </w:r>
      <w:r w:rsidR="00774428">
        <w:t>members of staff including seasonal staff</w:t>
      </w:r>
      <w:sdt>
        <w:sdtPr>
          <w:id w:val="1645392952"/>
          <w:citation/>
        </w:sdtPr>
        <w:sdtEndPr/>
        <w:sdtContent>
          <w:r>
            <w:fldChar w:fldCharType="begin"/>
          </w:r>
          <w:r>
            <w:instrText xml:space="preserve"> CITATION Ann16 \l 2057 </w:instrText>
          </w:r>
          <w:r>
            <w:fldChar w:fldCharType="separate"/>
          </w:r>
          <w:r>
            <w:rPr>
              <w:noProof/>
            </w:rPr>
            <w:t xml:space="preserve"> (Amazon Inc., 2016)</w:t>
          </w:r>
          <w:r>
            <w:fldChar w:fldCharType="end"/>
          </w:r>
        </w:sdtContent>
      </w:sdt>
      <w:r w:rsidR="00774428">
        <w:t>.</w:t>
      </w:r>
    </w:p>
    <w:p w14:paraId="33EE7164" w14:textId="7605AF55" w:rsidR="00D80BEA" w:rsidRPr="00AB5EB2" w:rsidRDefault="00370018" w:rsidP="00AB5EB2">
      <w:pPr>
        <w:pStyle w:val="Heading1"/>
        <w:jc w:val="left"/>
        <w:rPr>
          <w:b w:val="0"/>
        </w:rPr>
      </w:pPr>
      <w:bookmarkStart w:id="18" w:name="_Toc498415724"/>
      <w:bookmarkStart w:id="19" w:name="_Toc498416648"/>
      <w:bookmarkStart w:id="20" w:name="_Toc498418833"/>
      <w:r w:rsidRPr="00AB5EB2">
        <w:rPr>
          <w:b w:val="0"/>
        </w:rPr>
        <w:t xml:space="preserve">Jeff Bezos wants to </w:t>
      </w:r>
      <w:r w:rsidR="00BF3C6B" w:rsidRPr="00AB5EB2">
        <w:rPr>
          <w:b w:val="0"/>
        </w:rPr>
        <w:t>be</w:t>
      </w:r>
      <w:r w:rsidR="006511E7" w:rsidRPr="00AB5EB2">
        <w:rPr>
          <w:b w:val="0"/>
        </w:rPr>
        <w:t xml:space="preserve"> a charismatic </w:t>
      </w:r>
      <w:r w:rsidR="00BF3C6B" w:rsidRPr="00AB5EB2">
        <w:rPr>
          <w:b w:val="0"/>
        </w:rPr>
        <w:t>leader, which</w:t>
      </w:r>
      <w:r w:rsidR="006511E7" w:rsidRPr="00AB5EB2">
        <w:rPr>
          <w:b w:val="0"/>
        </w:rPr>
        <w:t xml:space="preserve"> means that he</w:t>
      </w:r>
      <w:r w:rsidR="00BF3C6B" w:rsidRPr="00AB5EB2">
        <w:rPr>
          <w:b w:val="0"/>
        </w:rPr>
        <w:t xml:space="preserve"> is influence for his </w:t>
      </w:r>
      <w:r w:rsidR="00E97B3C" w:rsidRPr="00AB5EB2">
        <w:rPr>
          <w:b w:val="0"/>
        </w:rPr>
        <w:t>business.</w:t>
      </w:r>
      <w:r w:rsidR="00BF3C6B" w:rsidRPr="00AB5EB2">
        <w:rPr>
          <w:b w:val="0"/>
        </w:rPr>
        <w:t xml:space="preserve"> He</w:t>
      </w:r>
      <w:r w:rsidR="006511E7" w:rsidRPr="00AB5EB2">
        <w:rPr>
          <w:b w:val="0"/>
        </w:rPr>
        <w:t xml:space="preserve"> has some great ideas about his business and is </w:t>
      </w:r>
      <w:r w:rsidR="00BF3C6B" w:rsidRPr="00AB5EB2">
        <w:rPr>
          <w:b w:val="0"/>
        </w:rPr>
        <w:t>introducing it</w:t>
      </w:r>
      <w:r w:rsidR="006511E7" w:rsidRPr="00AB5EB2">
        <w:rPr>
          <w:b w:val="0"/>
        </w:rPr>
        <w:t xml:space="preserve"> step by </w:t>
      </w:r>
      <w:r w:rsidR="00BF3C6B" w:rsidRPr="00AB5EB2">
        <w:rPr>
          <w:b w:val="0"/>
        </w:rPr>
        <w:t>step. The</w:t>
      </w:r>
      <w:r w:rsidR="006511E7" w:rsidRPr="00AB5EB2">
        <w:rPr>
          <w:b w:val="0"/>
        </w:rPr>
        <w:t xml:space="preserve"> </w:t>
      </w:r>
      <w:r w:rsidR="00BF3C6B" w:rsidRPr="00AB5EB2">
        <w:rPr>
          <w:b w:val="0"/>
        </w:rPr>
        <w:t>employees</w:t>
      </w:r>
      <w:r w:rsidR="006511E7" w:rsidRPr="00AB5EB2">
        <w:rPr>
          <w:b w:val="0"/>
        </w:rPr>
        <w:t xml:space="preserve"> </w:t>
      </w:r>
      <w:r w:rsidR="00B52FD2" w:rsidRPr="00AB5EB2">
        <w:rPr>
          <w:b w:val="0"/>
        </w:rPr>
        <w:t>must</w:t>
      </w:r>
      <w:r w:rsidR="006511E7" w:rsidRPr="00AB5EB2">
        <w:rPr>
          <w:b w:val="0"/>
        </w:rPr>
        <w:t xml:space="preserve"> share and follow his vision and p</w:t>
      </w:r>
      <w:r w:rsidR="00BB7E7C" w:rsidRPr="00AB5EB2">
        <w:rPr>
          <w:b w:val="0"/>
        </w:rPr>
        <w:t>assion about business to complete</w:t>
      </w:r>
      <w:r w:rsidR="006511E7" w:rsidRPr="00AB5EB2">
        <w:rPr>
          <w:b w:val="0"/>
        </w:rPr>
        <w:t xml:space="preserve"> those goals- rule no</w:t>
      </w:r>
      <w:r w:rsidR="00E97B3C" w:rsidRPr="00AB5EB2">
        <w:rPr>
          <w:b w:val="0"/>
        </w:rPr>
        <w:t>12” dive</w:t>
      </w:r>
      <w:r w:rsidR="004E1E95" w:rsidRPr="00AB5EB2">
        <w:rPr>
          <w:b w:val="0"/>
        </w:rPr>
        <w:t xml:space="preserve"> deep”</w:t>
      </w:r>
      <w:sdt>
        <w:sdtPr>
          <w:rPr>
            <w:b w:val="0"/>
          </w:rPr>
          <w:id w:val="530385351"/>
          <w:citation/>
        </w:sdtPr>
        <w:sdtEndPr/>
        <w:sdtContent>
          <w:r w:rsidR="004E1E95" w:rsidRPr="00AB5EB2">
            <w:rPr>
              <w:b w:val="0"/>
            </w:rPr>
            <w:fldChar w:fldCharType="begin"/>
          </w:r>
          <w:r w:rsidR="004E1E95" w:rsidRPr="00AB5EB2">
            <w:rPr>
              <w:b w:val="0"/>
            </w:rPr>
            <w:instrText xml:space="preserve"> CITATION Ama16 \l 2057 </w:instrText>
          </w:r>
          <w:r w:rsidR="004E1E95" w:rsidRPr="00AB5EB2">
            <w:rPr>
              <w:b w:val="0"/>
            </w:rPr>
            <w:fldChar w:fldCharType="separate"/>
          </w:r>
          <w:r w:rsidR="004E1E95" w:rsidRPr="00AB5EB2">
            <w:rPr>
              <w:b w:val="0"/>
              <w:noProof/>
            </w:rPr>
            <w:t xml:space="preserve"> (Amazon Inc., 2016)</w:t>
          </w:r>
          <w:r w:rsidR="004E1E95" w:rsidRPr="00AB5EB2">
            <w:rPr>
              <w:b w:val="0"/>
            </w:rPr>
            <w:fldChar w:fldCharType="end"/>
          </w:r>
        </w:sdtContent>
      </w:sdt>
      <w:bookmarkEnd w:id="18"/>
      <w:bookmarkEnd w:id="19"/>
      <w:bookmarkEnd w:id="20"/>
      <w:r w:rsidR="00774428">
        <w:rPr>
          <w:b w:val="0"/>
        </w:rPr>
        <w:t>.</w:t>
      </w:r>
    </w:p>
    <w:p w14:paraId="2D0F99D6" w14:textId="1CC8D7DC" w:rsidR="00981B4D" w:rsidRDefault="00C81559" w:rsidP="00AB5EB2">
      <w:r>
        <w:t>Stress and conflict is unavoidable in big international organisation like Amazon.</w:t>
      </w:r>
      <w:r w:rsidR="00815386">
        <w:t xml:space="preserve"> </w:t>
      </w:r>
      <w:r w:rsidR="009B359F">
        <w:t xml:space="preserve">Its promote </w:t>
      </w:r>
      <w:r w:rsidR="00815386">
        <w:t>“</w:t>
      </w:r>
      <w:r w:rsidR="009B359F">
        <w:t>Kaizen</w:t>
      </w:r>
      <w:r w:rsidR="00815386">
        <w:t xml:space="preserve"> programme</w:t>
      </w:r>
      <w:r w:rsidR="00A720F9">
        <w:t>”</w:t>
      </w:r>
      <w:sdt>
        <w:sdtPr>
          <w:id w:val="-355656281"/>
          <w:citation/>
        </w:sdtPr>
        <w:sdtEndPr/>
        <w:sdtContent>
          <w:r w:rsidR="00A720F9">
            <w:fldChar w:fldCharType="begin"/>
          </w:r>
          <w:r w:rsidR="00A720F9">
            <w:instrText xml:space="preserve"> CITATION Ama16 \l 2057 </w:instrText>
          </w:r>
          <w:r w:rsidR="00A720F9">
            <w:fldChar w:fldCharType="separate"/>
          </w:r>
          <w:r w:rsidR="00A720F9">
            <w:rPr>
              <w:noProof/>
            </w:rPr>
            <w:t xml:space="preserve"> (Amazon Inc., 2016)</w:t>
          </w:r>
          <w:r w:rsidR="00A720F9">
            <w:fldChar w:fldCharType="end"/>
          </w:r>
        </w:sdtContent>
      </w:sdt>
      <w:r w:rsidR="00A720F9">
        <w:t>. Through this programme its endorse</w:t>
      </w:r>
      <w:r w:rsidR="00815386">
        <w:t xml:space="preserve"> sustainable way of work</w:t>
      </w:r>
      <w:r w:rsidR="00FF2070">
        <w:t xml:space="preserve"> in small groups and improve skills continuously reduce mistakes spotted by staff</w:t>
      </w:r>
      <w:sdt>
        <w:sdtPr>
          <w:id w:val="-1978601575"/>
          <w:citation/>
        </w:sdtPr>
        <w:sdtEndPr/>
        <w:sdtContent>
          <w:r w:rsidR="00A720F9">
            <w:fldChar w:fldCharType="begin"/>
          </w:r>
          <w:r w:rsidR="00A720F9">
            <w:instrText xml:space="preserve"> CITATION Ama16 \l 2057 </w:instrText>
          </w:r>
          <w:r w:rsidR="00A720F9">
            <w:fldChar w:fldCharType="separate"/>
          </w:r>
          <w:r w:rsidR="00A720F9">
            <w:rPr>
              <w:noProof/>
            </w:rPr>
            <w:t xml:space="preserve"> (Amazon Inc., 2016)</w:t>
          </w:r>
          <w:r w:rsidR="00A720F9">
            <w:fldChar w:fldCharType="end"/>
          </w:r>
        </w:sdtContent>
      </w:sdt>
      <w:r w:rsidR="00FF2070">
        <w:t>.</w:t>
      </w:r>
      <w:r w:rsidR="007A6E8A">
        <w:t xml:space="preserve"> The employees </w:t>
      </w:r>
      <w:r w:rsidR="00981B4D">
        <w:t>compete</w:t>
      </w:r>
      <w:r w:rsidR="007A6E8A">
        <w:t>, they are provoking invariable because of regular usage of data analysis. This create conflicts and unhealthy situation in workplace</w:t>
      </w:r>
      <w:sdt>
        <w:sdtPr>
          <w:id w:val="-804933508"/>
          <w:citation/>
        </w:sdtPr>
        <w:sdtEndPr/>
        <w:sdtContent>
          <w:r w:rsidR="00981B4D">
            <w:fldChar w:fldCharType="begin"/>
          </w:r>
          <w:r w:rsidR="00981B4D">
            <w:instrText xml:space="preserve"> CITATION Fre15 \l 2057 </w:instrText>
          </w:r>
          <w:r w:rsidR="00981B4D">
            <w:fldChar w:fldCharType="separate"/>
          </w:r>
          <w:r w:rsidR="00981B4D">
            <w:rPr>
              <w:noProof/>
            </w:rPr>
            <w:t xml:space="preserve"> (Fremson, 2015)</w:t>
          </w:r>
          <w:r w:rsidR="00981B4D">
            <w:fldChar w:fldCharType="end"/>
          </w:r>
        </w:sdtContent>
      </w:sdt>
      <w:r w:rsidR="007A6E8A">
        <w:t>.</w:t>
      </w:r>
      <w:r w:rsidR="00981B4D">
        <w:t xml:space="preserve"> Rule no 13 “have backbone…”</w:t>
      </w:r>
      <w:sdt>
        <w:sdtPr>
          <w:id w:val="-1115980331"/>
          <w:citation/>
        </w:sdtPr>
        <w:sdtEndPr/>
        <w:sdtContent>
          <w:r w:rsidR="00981B4D">
            <w:fldChar w:fldCharType="begin"/>
          </w:r>
          <w:r w:rsidR="00981B4D">
            <w:instrText xml:space="preserve"> CITATION Ama16 \l 2057 </w:instrText>
          </w:r>
          <w:r w:rsidR="00981B4D">
            <w:fldChar w:fldCharType="separate"/>
          </w:r>
          <w:r w:rsidR="00981B4D">
            <w:rPr>
              <w:noProof/>
            </w:rPr>
            <w:t xml:space="preserve"> (Amazon Inc., 2016)</w:t>
          </w:r>
          <w:r w:rsidR="00981B4D">
            <w:fldChar w:fldCharType="end"/>
          </w:r>
        </w:sdtContent>
      </w:sdt>
      <w:r w:rsidR="00981B4D">
        <w:t xml:space="preserve"> explains that in Amazon there is no place for friendships or sentiments. Rule no 14 “deliver results”</w:t>
      </w:r>
      <w:sdt>
        <w:sdtPr>
          <w:id w:val="-985548023"/>
          <w:citation/>
        </w:sdtPr>
        <w:sdtEndPr/>
        <w:sdtContent>
          <w:r w:rsidR="00981B4D">
            <w:fldChar w:fldCharType="begin"/>
          </w:r>
          <w:r w:rsidR="00981B4D">
            <w:instrText xml:space="preserve"> CITATION Ama16 \l 2057 </w:instrText>
          </w:r>
          <w:r w:rsidR="00981B4D">
            <w:fldChar w:fldCharType="separate"/>
          </w:r>
          <w:r w:rsidR="00981B4D">
            <w:rPr>
              <w:noProof/>
            </w:rPr>
            <w:t xml:space="preserve"> (Amazon Inc., 2016)</w:t>
          </w:r>
          <w:r w:rsidR="00981B4D">
            <w:fldChar w:fldCharType="end"/>
          </w:r>
        </w:sdtContent>
      </w:sdt>
      <w:r w:rsidR="00981B4D">
        <w:t xml:space="preserve"> says that Jeff Bezos wants results almost straight away which sometimes is impossible. All above shows how negative </w:t>
      </w:r>
      <w:r w:rsidR="00A720F9">
        <w:t>influence can have organisation.</w:t>
      </w:r>
    </w:p>
    <w:p w14:paraId="1C36C7D2" w14:textId="7D4E4F65" w:rsidR="00E97B3C" w:rsidRPr="00E97B3C" w:rsidRDefault="00981B4D" w:rsidP="00AB5EB2">
      <w:r>
        <w:t xml:space="preserve">However, </w:t>
      </w:r>
      <w:r w:rsidR="001C5F31">
        <w:t>Amazon promote sustainable development</w:t>
      </w:r>
      <w:sdt>
        <w:sdtPr>
          <w:id w:val="1332182434"/>
          <w:citation/>
        </w:sdtPr>
        <w:sdtEndPr/>
        <w:sdtContent>
          <w:r w:rsidR="005E7E05">
            <w:fldChar w:fldCharType="begin"/>
          </w:r>
          <w:r w:rsidR="005E7E05">
            <w:instrText xml:space="preserve"> CITATION Mor11 \l 2057 </w:instrText>
          </w:r>
          <w:r w:rsidR="005E7E05">
            <w:fldChar w:fldCharType="separate"/>
          </w:r>
          <w:r w:rsidR="005E7E05">
            <w:rPr>
              <w:noProof/>
            </w:rPr>
            <w:t xml:space="preserve"> (Morrison, 2011)</w:t>
          </w:r>
          <w:r w:rsidR="005E7E05">
            <w:fldChar w:fldCharType="end"/>
          </w:r>
        </w:sdtContent>
      </w:sdt>
      <w:r w:rsidR="00B05AAE">
        <w:t xml:space="preserve"> </w:t>
      </w:r>
      <w:r w:rsidR="007A6E8A">
        <w:t>and liaise</w:t>
      </w:r>
      <w:r w:rsidR="001C5F31">
        <w:t xml:space="preserve"> with American Govern</w:t>
      </w:r>
      <w:r w:rsidR="00B05AAE">
        <w:t xml:space="preserve">ment to promote </w:t>
      </w:r>
      <w:r w:rsidR="00AA0CEA">
        <w:t>sustainability</w:t>
      </w:r>
      <w:r w:rsidR="00D821C9">
        <w:t xml:space="preserve"> </w:t>
      </w:r>
      <w:r>
        <w:t>across the</w:t>
      </w:r>
      <w:r w:rsidR="00D821C9">
        <w:t xml:space="preserve"> whole </w:t>
      </w:r>
      <w:r w:rsidR="00AA0CEA">
        <w:t>world. Amazon</w:t>
      </w:r>
      <w:r w:rsidR="00B05AAE">
        <w:t xml:space="preserve"> is </w:t>
      </w:r>
      <w:r w:rsidR="00AA0CEA">
        <w:t>supporting “Amazon</w:t>
      </w:r>
      <w:r w:rsidR="00B05AAE">
        <w:t xml:space="preserve"> Climate </w:t>
      </w:r>
      <w:r w:rsidR="00AA0CEA">
        <w:t>Research</w:t>
      </w:r>
      <w:r w:rsidR="00B05AAE">
        <w:t xml:space="preserve"> Grant Programme”</w:t>
      </w:r>
      <w:sdt>
        <w:sdtPr>
          <w:id w:val="-1727981042"/>
          <w:citation/>
        </w:sdtPr>
        <w:sdtEndPr/>
        <w:sdtContent>
          <w:r w:rsidR="00B05AAE">
            <w:fldChar w:fldCharType="begin"/>
          </w:r>
          <w:r w:rsidR="00B05AAE">
            <w:instrText xml:space="preserve"> CITATION Ama16 \l 2057 </w:instrText>
          </w:r>
          <w:r w:rsidR="00B05AAE">
            <w:fldChar w:fldCharType="separate"/>
          </w:r>
          <w:r w:rsidR="00B05AAE">
            <w:rPr>
              <w:noProof/>
            </w:rPr>
            <w:t xml:space="preserve"> (Amazon Inc., 2016)</w:t>
          </w:r>
          <w:r w:rsidR="00B05AAE">
            <w:fldChar w:fldCharType="end"/>
          </w:r>
        </w:sdtContent>
      </w:sdt>
      <w:r w:rsidR="00B05AAE">
        <w:t xml:space="preserve">in collaboration with American </w:t>
      </w:r>
      <w:r w:rsidR="00AA0CEA">
        <w:t>Government.</w:t>
      </w:r>
      <w:r w:rsidR="00B05AAE">
        <w:t xml:space="preserve"> Jeff Bezos united with another big internet companies to achieve “Clean Power Plan”</w:t>
      </w:r>
      <w:sdt>
        <w:sdtPr>
          <w:id w:val="71247256"/>
          <w:citation/>
        </w:sdtPr>
        <w:sdtEndPr/>
        <w:sdtContent>
          <w:r w:rsidR="00B05AAE">
            <w:fldChar w:fldCharType="begin"/>
          </w:r>
          <w:r w:rsidR="00B05AAE">
            <w:instrText xml:space="preserve"> CITATION Ama16 \l 2057 </w:instrText>
          </w:r>
          <w:r w:rsidR="00B05AAE">
            <w:fldChar w:fldCharType="separate"/>
          </w:r>
          <w:r w:rsidR="00B05AAE">
            <w:rPr>
              <w:noProof/>
            </w:rPr>
            <w:t xml:space="preserve"> (Amazon Inc., 2016)</w:t>
          </w:r>
          <w:r w:rsidR="00B05AAE">
            <w:fldChar w:fldCharType="end"/>
          </w:r>
        </w:sdtContent>
      </w:sdt>
      <w:r w:rsidR="00B05AAE">
        <w:t xml:space="preserve"> thus its taking part and support</w:t>
      </w:r>
      <w:r w:rsidR="00C81559">
        <w:t xml:space="preserve"> this </w:t>
      </w:r>
      <w:r w:rsidR="007A6E8A">
        <w:t>plan, rule</w:t>
      </w:r>
      <w:r w:rsidR="00C81559">
        <w:t xml:space="preserve"> no</w:t>
      </w:r>
      <w:r>
        <w:t>10” learn</w:t>
      </w:r>
      <w:r w:rsidR="00A720F9">
        <w:t xml:space="preserve"> to be curious </w:t>
      </w:r>
      <w:r w:rsidR="001B5EC8">
        <w:t>“nourish</w:t>
      </w:r>
      <w:r w:rsidR="007A6E8A">
        <w:t xml:space="preserve"> innovation and sustainability</w:t>
      </w:r>
      <w:sdt>
        <w:sdtPr>
          <w:id w:val="1771899402"/>
          <w:citation/>
        </w:sdtPr>
        <w:sdtEndPr/>
        <w:sdtContent>
          <w:r w:rsidR="007A6E8A">
            <w:fldChar w:fldCharType="begin"/>
          </w:r>
          <w:r w:rsidR="007A6E8A">
            <w:instrText xml:space="preserve"> CITATION Ama16 \l 2057 </w:instrText>
          </w:r>
          <w:r w:rsidR="007A6E8A">
            <w:fldChar w:fldCharType="separate"/>
          </w:r>
          <w:r w:rsidR="007A6E8A">
            <w:rPr>
              <w:noProof/>
            </w:rPr>
            <w:t xml:space="preserve"> (Amazon Inc., 2016)</w:t>
          </w:r>
          <w:r w:rsidR="007A6E8A">
            <w:fldChar w:fldCharType="end"/>
          </w:r>
        </w:sdtContent>
      </w:sdt>
      <w:r w:rsidR="007A6E8A">
        <w:t>”.</w:t>
      </w:r>
      <w:r w:rsidR="00D821C9">
        <w:t xml:space="preserve"> Amazon Web Services</w:t>
      </w:r>
      <w:r w:rsidR="00D02DDB">
        <w:t xml:space="preserve"> </w:t>
      </w:r>
      <w:r w:rsidR="00D821C9">
        <w:t>(AWS)</w:t>
      </w:r>
      <w:r w:rsidR="007A6E8A">
        <w:t>”</w:t>
      </w:r>
      <w:sdt>
        <w:sdtPr>
          <w:id w:val="-710346122"/>
          <w:citation/>
        </w:sdtPr>
        <w:sdtEndPr/>
        <w:sdtContent>
          <w:r w:rsidR="007A6E8A">
            <w:fldChar w:fldCharType="begin"/>
          </w:r>
          <w:r w:rsidR="007A6E8A">
            <w:instrText xml:space="preserve"> CITATION Ama16 \l 2057 </w:instrText>
          </w:r>
          <w:r w:rsidR="007A6E8A">
            <w:fldChar w:fldCharType="separate"/>
          </w:r>
          <w:r w:rsidR="007A6E8A">
            <w:rPr>
              <w:noProof/>
            </w:rPr>
            <w:t xml:space="preserve"> (Amazon Inc., 2016)</w:t>
          </w:r>
          <w:r w:rsidR="007A6E8A">
            <w:fldChar w:fldCharType="end"/>
          </w:r>
        </w:sdtContent>
      </w:sdt>
      <w:r w:rsidR="00D821C9">
        <w:t xml:space="preserve"> in </w:t>
      </w:r>
      <w:r w:rsidR="00BB7E7C">
        <w:t>future intend</w:t>
      </w:r>
      <w:r w:rsidR="00D821C9">
        <w:t xml:space="preserve"> </w:t>
      </w:r>
      <w:r w:rsidR="00D821C9">
        <w:lastRenderedPageBreak/>
        <w:t xml:space="preserve">to score 100 per cent usage of renewable energy and reduce carbon </w:t>
      </w:r>
      <w:r w:rsidR="00AA0CEA">
        <w:t>footprint. This</w:t>
      </w:r>
      <w:r w:rsidR="00D821C9">
        <w:t xml:space="preserve"> </w:t>
      </w:r>
      <w:r w:rsidR="00AA0CEA">
        <w:t>apply</w:t>
      </w:r>
      <w:r w:rsidR="00D821C9">
        <w:t xml:space="preserve"> to Agenda 2030 </w:t>
      </w:r>
      <w:r w:rsidR="00AA0CEA">
        <w:t>Sustainable</w:t>
      </w:r>
      <w:r w:rsidR="00C81559">
        <w:t xml:space="preserve"> Goal no 7.</w:t>
      </w:r>
      <w:r w:rsidR="00D821C9">
        <w:t xml:space="preserve"> Amazon is investing and building sola</w:t>
      </w:r>
      <w:r w:rsidR="0039790A">
        <w:t>r and wind farms</w:t>
      </w:r>
      <w:r w:rsidR="00AA0CEA">
        <w:t>. Likewise</w:t>
      </w:r>
      <w:r w:rsidR="00F653DD">
        <w:t xml:space="preserve"> advocate </w:t>
      </w:r>
      <w:r w:rsidR="0039790A">
        <w:t xml:space="preserve">waste degradation and is strive for </w:t>
      </w:r>
      <w:r w:rsidR="00774428">
        <w:t>100 per cent recyclable package</w:t>
      </w:r>
      <w:sdt>
        <w:sdtPr>
          <w:id w:val="-2083594285"/>
          <w:citation/>
        </w:sdtPr>
        <w:sdtEndPr/>
        <w:sdtContent>
          <w:r w:rsidR="00C81559">
            <w:fldChar w:fldCharType="begin"/>
          </w:r>
          <w:r w:rsidR="00C81559">
            <w:instrText xml:space="preserve"> CITATION Ama16 \l 2057 </w:instrText>
          </w:r>
          <w:r w:rsidR="00C81559">
            <w:fldChar w:fldCharType="separate"/>
          </w:r>
          <w:r w:rsidR="00C81559">
            <w:rPr>
              <w:noProof/>
            </w:rPr>
            <w:t xml:space="preserve"> (Amazon Inc., 2016)</w:t>
          </w:r>
          <w:r w:rsidR="00C81559">
            <w:fldChar w:fldCharType="end"/>
          </w:r>
        </w:sdtContent>
      </w:sdt>
      <w:r w:rsidR="00774428">
        <w:t>.</w:t>
      </w:r>
    </w:p>
    <w:p w14:paraId="4336A0F5" w14:textId="442684A1" w:rsidR="00646F24" w:rsidRPr="00B37F38" w:rsidRDefault="00B52FD2" w:rsidP="00F93106">
      <w:pPr>
        <w:pStyle w:val="Heading1"/>
      </w:pPr>
      <w:bookmarkStart w:id="21" w:name="_Toc498418834"/>
      <w:r w:rsidRPr="00B37F38">
        <w:t>Conclusion</w:t>
      </w:r>
      <w:bookmarkEnd w:id="21"/>
    </w:p>
    <w:p w14:paraId="4D860E9D" w14:textId="53E40653" w:rsidR="00B52FD2" w:rsidRPr="00646F24" w:rsidRDefault="00B52FD2" w:rsidP="00646F24">
      <w:r>
        <w:t xml:space="preserve">The research </w:t>
      </w:r>
      <w:r w:rsidR="000B008C">
        <w:t xml:space="preserve">shows positive </w:t>
      </w:r>
      <w:r w:rsidR="00BB7E7C">
        <w:t>and negative sides of Amazon</w:t>
      </w:r>
      <w:r w:rsidR="000B008C">
        <w:t xml:space="preserve"> </w:t>
      </w:r>
      <w:r w:rsidR="00270ACB">
        <w:t>enterprise</w:t>
      </w:r>
      <w:r w:rsidR="00BB7E7C">
        <w:t>. The</w:t>
      </w:r>
      <w:r w:rsidR="000B008C">
        <w:t xml:space="preserve"> organisational </w:t>
      </w:r>
      <w:r w:rsidR="001F32A1">
        <w:t>structure, strict</w:t>
      </w:r>
      <w:r w:rsidR="000B008C">
        <w:t xml:space="preserve"> rules and phobia towards customers give us some idea about his</w:t>
      </w:r>
      <w:r w:rsidR="00270ACB">
        <w:t xml:space="preserve"> company</w:t>
      </w:r>
      <w:r w:rsidR="001F32A1">
        <w:t>. Jeff Bezos is a</w:t>
      </w:r>
      <w:r w:rsidR="000B008C">
        <w:t xml:space="preserve"> tough boss</w:t>
      </w:r>
      <w:r w:rsidR="005C02CA">
        <w:t xml:space="preserve">. Internationally he is unable to be at present in each of his business across </w:t>
      </w:r>
      <w:r w:rsidR="0007242C">
        <w:t xml:space="preserve">a </w:t>
      </w:r>
      <w:r w:rsidR="00EF7B30">
        <w:t>globe.</w:t>
      </w:r>
      <w:r w:rsidR="00F653DD">
        <w:t xml:space="preserve"> Amazon exists for over twenty years, created wide range of job</w:t>
      </w:r>
      <w:r w:rsidR="00660663">
        <w:t>s</w:t>
      </w:r>
      <w:r w:rsidR="00F653DD">
        <w:t xml:space="preserve"> and is well known company across the world. It seems that as long you put your talent, skills, motivation and loyalty to the job then</w:t>
      </w:r>
      <w:r w:rsidR="00774428">
        <w:t xml:space="preserve"> you are the winner. </w:t>
      </w:r>
      <w:r w:rsidR="0047595F">
        <w:t>However, research shows</w:t>
      </w:r>
      <w:r w:rsidR="00F653DD">
        <w:t xml:space="preserve"> that there </w:t>
      </w:r>
      <w:r w:rsidR="00270ACB">
        <w:t>are</w:t>
      </w:r>
      <w:r w:rsidR="00F653DD">
        <w:t xml:space="preserve"> two sides of the company. The first </w:t>
      </w:r>
      <w:r w:rsidR="00CF4614">
        <w:t>one is</w:t>
      </w:r>
      <w:r w:rsidR="00F653DD">
        <w:t xml:space="preserve"> fast growing business collaborated with innovated technology and </w:t>
      </w:r>
      <w:r w:rsidR="0047595F">
        <w:t>gives customers</w:t>
      </w:r>
      <w:r w:rsidR="00F653DD">
        <w:t xml:space="preserve"> best results whic</w:t>
      </w:r>
      <w:r w:rsidR="006E098A">
        <w:t xml:space="preserve">h are wide range of products </w:t>
      </w:r>
      <w:r w:rsidR="00270ACB">
        <w:t>therefore</w:t>
      </w:r>
      <w:r w:rsidR="00F653DD">
        <w:t xml:space="preserve"> fast shopping followe</w:t>
      </w:r>
      <w:r w:rsidR="00EF7B30">
        <w:t>d</w:t>
      </w:r>
      <w:r w:rsidR="00F653DD">
        <w:t xml:space="preserve"> with high quality of </w:t>
      </w:r>
      <w:r w:rsidR="00EF7B30">
        <w:t>purchased items.</w:t>
      </w:r>
      <w:r w:rsidR="00F653DD">
        <w:t xml:space="preserve"> </w:t>
      </w:r>
      <w:r w:rsidR="00CF4614">
        <w:t>Nevertheless,</w:t>
      </w:r>
      <w:r w:rsidR="006E098A">
        <w:t xml:space="preserve"> customer satisfaction comes with </w:t>
      </w:r>
      <w:r w:rsidR="00CF4614">
        <w:t>employee’s</w:t>
      </w:r>
      <w:r w:rsidR="006E098A">
        <w:t xml:space="preserve"> </w:t>
      </w:r>
      <w:r w:rsidR="00CF4614">
        <w:t>dissatisfaction. Moreover,</w:t>
      </w:r>
      <w:r w:rsidR="006E098A">
        <w:t xml:space="preserve"> this is another side of the comp</w:t>
      </w:r>
      <w:r w:rsidR="00757513">
        <w:t>any because sometimes the staff have</w:t>
      </w:r>
      <w:r w:rsidR="006E098A">
        <w:t xml:space="preserve"> </w:t>
      </w:r>
      <w:r w:rsidR="00CF4614">
        <w:t xml:space="preserve">impractical target to achieve </w:t>
      </w:r>
      <w:r w:rsidR="00270ACB">
        <w:t>consequently stressed over their job.</w:t>
      </w:r>
      <w:r w:rsidR="00757513">
        <w:t xml:space="preserve"> That is all behind the curtains thus customers can</w:t>
      </w:r>
      <w:r w:rsidR="00660663">
        <w:t>’t</w:t>
      </w:r>
      <w:r w:rsidR="00757513">
        <w:t xml:space="preserve"> see it or probably never thought about it.</w:t>
      </w:r>
    </w:p>
    <w:p w14:paraId="118B651B" w14:textId="53B5C55B" w:rsidR="00B36273" w:rsidRDefault="00E90E2B" w:rsidP="00554CDD">
      <w:pPr>
        <w:pStyle w:val="Heading1"/>
      </w:pPr>
      <w:r>
        <w:br w:type="page"/>
      </w:r>
      <w:bookmarkStart w:id="22" w:name="_Toc498418835"/>
      <w:r>
        <w:lastRenderedPageBreak/>
        <w:t>References</w:t>
      </w:r>
      <w:bookmarkEnd w:id="22"/>
    </w:p>
    <w:bookmarkStart w:id="23" w:name="_Toc498415725" w:displacedByCustomXml="next"/>
    <w:sdt>
      <w:sdtPr>
        <w:rPr>
          <w:rFonts w:eastAsiaTheme="minorHAnsi" w:cstheme="minorBidi"/>
          <w:b w:val="0"/>
          <w:szCs w:val="22"/>
        </w:rPr>
        <w:id w:val="-1877142837"/>
        <w:docPartObj>
          <w:docPartGallery w:val="Bibliographies"/>
          <w:docPartUnique/>
        </w:docPartObj>
      </w:sdtPr>
      <w:sdtEndPr/>
      <w:sdtContent>
        <w:bookmarkEnd w:id="23" w:displacedByCustomXml="prev"/>
        <w:p w14:paraId="05A5F1A7" w14:textId="7B53A140" w:rsidR="008C2CA5" w:rsidRPr="00554CDD" w:rsidRDefault="000103B7">
          <w:pPr>
            <w:pStyle w:val="Heading1"/>
            <w:rPr>
              <w:i/>
            </w:rPr>
          </w:pPr>
          <w:r w:rsidRPr="00554CDD">
            <w:rPr>
              <w:i/>
            </w:rPr>
            <w:t xml:space="preserve"> </w:t>
          </w:r>
        </w:p>
        <w:sdt>
          <w:sdtPr>
            <w:id w:val="111145805"/>
            <w:bibliography/>
          </w:sdtPr>
          <w:sdtEndPr/>
          <w:sdtContent>
            <w:p w14:paraId="0B6BE7C0" w14:textId="7A45BB81" w:rsidR="008C2CA5" w:rsidRDefault="008C2CA5" w:rsidP="008C2CA5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Adams, S. (2015, 08 19). </w:t>
              </w:r>
              <w:r>
                <w:rPr>
                  <w:i/>
                  <w:iCs/>
                  <w:noProof/>
                </w:rPr>
                <w:t>Forbes</w:t>
              </w:r>
              <w:r>
                <w:rPr>
                  <w:noProof/>
                </w:rPr>
                <w:t>. Retrieved from Forbes: https://www.forbes.com/sites/susanadams/2015/08/18/how-people-who-work-for-amazon-really-feel/#609bfe9f3305</w:t>
              </w:r>
            </w:p>
            <w:p w14:paraId="45A66BCB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Amazon employee work life balance/Jeff Bezos,CEO Amazon/Code Conference 2016</w:t>
              </w:r>
              <w:r>
                <w:rPr>
                  <w:noProof/>
                </w:rPr>
                <w:t>. (2016, June 2). Retrieved from Recode: https://www.youtube.com/watch?v=PTYFEgXaRbU</w:t>
              </w:r>
            </w:p>
            <w:p w14:paraId="1C8229AF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Amazon Inc. (2015, n.d. n.d.). </w:t>
              </w:r>
              <w:r>
                <w:rPr>
                  <w:i/>
                  <w:iCs/>
                  <w:noProof/>
                </w:rPr>
                <w:t>Amazon.com ,Inc. Annual Report Form 10-K.</w:t>
              </w:r>
              <w:r>
                <w:rPr>
                  <w:noProof/>
                </w:rPr>
                <w:t xml:space="preserve"> Retrieved from https//www.sec.gov: www.sec.gov/Archives/edgar/data/1018724/000101872416000172/amzn-20151231x10k.htm</w:t>
              </w:r>
            </w:p>
            <w:p w14:paraId="4885D75F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Amazon Inc. (2016, n.d. n.d.). </w:t>
              </w:r>
              <w:r>
                <w:rPr>
                  <w:i/>
                  <w:iCs/>
                  <w:noProof/>
                </w:rPr>
                <w:t>Amazon.</w:t>
              </w:r>
              <w:r>
                <w:rPr>
                  <w:noProof/>
                </w:rPr>
                <w:t xml:space="preserve"> Retrieved from Amazon: www.amazon.co.uk</w:t>
              </w:r>
            </w:p>
            <w:p w14:paraId="51A42536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Amazon Inc. (2016, n.d. n.d.). </w:t>
              </w:r>
              <w:r>
                <w:rPr>
                  <w:i/>
                  <w:iCs/>
                  <w:noProof/>
                </w:rPr>
                <w:t>Annual Report Amazon.com,Inc. Form 10-K.</w:t>
              </w:r>
              <w:r>
                <w:rPr>
                  <w:noProof/>
                </w:rPr>
                <w:t xml:space="preserve"> Retrieved from Annual reports: http://www.annualreports.com/HostedData/AnnualReports/PDF/NASDAQ_AMZN_2016.pdf</w:t>
              </w:r>
            </w:p>
            <w:p w14:paraId="21347052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Bain, P. W. (2002). Taylorism, targets and the pursuit of quantity and quality by call centre management. . </w:t>
              </w:r>
              <w:r>
                <w:rPr>
                  <w:i/>
                  <w:iCs/>
                  <w:noProof/>
                </w:rPr>
                <w:t>New Technology</w:t>
              </w:r>
              <w:r>
                <w:rPr>
                  <w:noProof/>
                </w:rPr>
                <w:t>, 170. Retrieved from Bain, P., Watson, A., Mulvey, G., Tay</w:t>
              </w:r>
            </w:p>
            <w:p w14:paraId="73C5BC3F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Bilton, R. (2013, November 25). </w:t>
              </w:r>
              <w:r>
                <w:rPr>
                  <w:i/>
                  <w:iCs/>
                  <w:noProof/>
                </w:rPr>
                <w:t xml:space="preserve">BBC One </w:t>
              </w:r>
              <w:r>
                <w:rPr>
                  <w:noProof/>
                </w:rPr>
                <w:t>. Retrieved from Panorama: www.bbc.co.uk/programmes</w:t>
              </w:r>
            </w:p>
            <w:p w14:paraId="03D3C184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Buchanan, D., &amp; Huczynski, A. (2004). </w:t>
              </w:r>
              <w:r>
                <w:rPr>
                  <w:i/>
                  <w:iCs/>
                  <w:noProof/>
                </w:rPr>
                <w:t>Organizational behaviour .</w:t>
              </w:r>
              <w:r>
                <w:rPr>
                  <w:noProof/>
                </w:rPr>
                <w:t xml:space="preserve"> Harlow: Pearson Education Limited.</w:t>
              </w:r>
            </w:p>
            <w:p w14:paraId="6DB3858B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Code conferance. (2016, June 2). </w:t>
              </w:r>
              <w:r>
                <w:rPr>
                  <w:i/>
                  <w:iCs/>
                  <w:noProof/>
                </w:rPr>
                <w:t>you tube</w:t>
              </w:r>
              <w:r>
                <w:rPr>
                  <w:noProof/>
                </w:rPr>
                <w:t>. Retrieved from recode: https://www.youtube.com/watch?v=PTYFEgXaRbU</w:t>
              </w:r>
            </w:p>
            <w:p w14:paraId="1B17263A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Fayol, H. (1916). </w:t>
              </w:r>
              <w:r>
                <w:rPr>
                  <w:i/>
                  <w:iCs/>
                  <w:noProof/>
                </w:rPr>
                <w:t>General and Industrial Administration.</w:t>
              </w:r>
              <w:r>
                <w:rPr>
                  <w:noProof/>
                </w:rPr>
                <w:t xml:space="preserve"> London: Pitman.</w:t>
              </w:r>
            </w:p>
            <w:p w14:paraId="622234F1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Fremson, R. (2015). Inside Amazon:Wrestling Big Ideas in a Bruising workplace. </w:t>
              </w:r>
              <w:r>
                <w:rPr>
                  <w:i/>
                  <w:iCs/>
                  <w:noProof/>
                </w:rPr>
                <w:t>The New York Times</w:t>
              </w:r>
              <w:r>
                <w:rPr>
                  <w:noProof/>
                </w:rPr>
                <w:t>.</w:t>
              </w:r>
            </w:p>
            <w:p w14:paraId="5555F264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Kotler, P., &amp; Armstrong, G. (2014). </w:t>
              </w:r>
              <w:r>
                <w:rPr>
                  <w:i/>
                  <w:iCs/>
                  <w:noProof/>
                </w:rPr>
                <w:t>Principles of Marketing.</w:t>
              </w:r>
              <w:r>
                <w:rPr>
                  <w:noProof/>
                </w:rPr>
                <w:t xml:space="preserve"> Essex: Pearson.</w:t>
              </w:r>
            </w:p>
            <w:p w14:paraId="5D40D54C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Maslow, A. (1954). </w:t>
              </w:r>
              <w:r>
                <w:rPr>
                  <w:i/>
                  <w:iCs/>
                  <w:noProof/>
                </w:rPr>
                <w:t>Motivation and Personality.</w:t>
              </w:r>
              <w:r>
                <w:rPr>
                  <w:noProof/>
                </w:rPr>
                <w:t xml:space="preserve"> New York: Harper and Row.</w:t>
              </w:r>
            </w:p>
            <w:p w14:paraId="1B439ED3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Molthan-Hill, P. (2017). </w:t>
              </w:r>
              <w:r>
                <w:rPr>
                  <w:i/>
                  <w:iCs/>
                  <w:noProof/>
                </w:rPr>
                <w:t>The business student's guide to sustainable management.</w:t>
              </w:r>
              <w:r>
                <w:rPr>
                  <w:noProof/>
                </w:rPr>
                <w:t xml:space="preserve"> Sheffield: Greenleaf Publishing Limited.</w:t>
              </w:r>
            </w:p>
            <w:p w14:paraId="0C30D2CE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Morrison, J. (2011). Global Business Environment. In J. Morrison, </w:t>
              </w:r>
              <w:r>
                <w:rPr>
                  <w:i/>
                  <w:iCs/>
                  <w:noProof/>
                </w:rPr>
                <w:t>Global Business Environment</w:t>
              </w:r>
              <w:r>
                <w:rPr>
                  <w:noProof/>
                </w:rPr>
                <w:t xml:space="preserve"> (p. 380). Basingstoke: Pallgrave Macmillan.</w:t>
              </w:r>
            </w:p>
            <w:p w14:paraId="4813ED9F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Mullins, L. (2013). </w:t>
              </w:r>
              <w:r>
                <w:rPr>
                  <w:i/>
                  <w:iCs/>
                  <w:noProof/>
                </w:rPr>
                <w:t>Management and Organisational Behaviour.</w:t>
              </w:r>
              <w:r>
                <w:rPr>
                  <w:noProof/>
                </w:rPr>
                <w:t xml:space="preserve"> Harlow: Pearson Education Limited.</w:t>
              </w:r>
            </w:p>
            <w:p w14:paraId="3F8FBCDC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Nations, U. (25, 09 2015). </w:t>
              </w:r>
              <w:r>
                <w:rPr>
                  <w:i/>
                  <w:iCs/>
                  <w:noProof/>
                </w:rPr>
                <w:t>www.un.org</w:t>
              </w:r>
              <w:r>
                <w:rPr>
                  <w:noProof/>
                </w:rPr>
                <w:t>. Retrieved from www.un.org: http://www.un.org/sustainabledevelopment/sustainable-development-goals/</w:t>
              </w:r>
            </w:p>
            <w:p w14:paraId="084D246F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Spicer, A. (2015). The flaw in Amazon's managment fad. </w:t>
              </w:r>
              <w:r>
                <w:rPr>
                  <w:i/>
                  <w:iCs/>
                  <w:noProof/>
                </w:rPr>
                <w:t>The Guardian</w:t>
              </w:r>
              <w:r>
                <w:rPr>
                  <w:noProof/>
                </w:rPr>
                <w:t>.</w:t>
              </w:r>
            </w:p>
            <w:p w14:paraId="127B6801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Stone, M., &amp; O'nfro, J. (2015, August 21). </w:t>
              </w:r>
              <w:r>
                <w:rPr>
                  <w:i/>
                  <w:iCs/>
                  <w:noProof/>
                </w:rPr>
                <w:t>uk.businessinsider.com</w:t>
              </w:r>
              <w:r>
                <w:rPr>
                  <w:noProof/>
                </w:rPr>
                <w:t>. Retrieved from Businness Insider: http://uk.businessinsider.com/the-worst-parts-about-working-at-amazon-according-to-employees-2015-8/#your-offer-comes</w:t>
              </w:r>
            </w:p>
            <w:p w14:paraId="2351B240" w14:textId="77777777" w:rsidR="008C2CA5" w:rsidRDefault="008C2CA5" w:rsidP="008C2CA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Taylor, F. (1911). </w:t>
              </w:r>
              <w:r>
                <w:rPr>
                  <w:i/>
                  <w:iCs/>
                  <w:noProof/>
                </w:rPr>
                <w:t>Principles of Scientific Management.</w:t>
              </w:r>
              <w:r>
                <w:rPr>
                  <w:noProof/>
                </w:rPr>
                <w:t xml:space="preserve"> New York: Harper.</w:t>
              </w:r>
            </w:p>
            <w:p w14:paraId="4A344D36" w14:textId="1E0DEFBD" w:rsidR="008C2CA5" w:rsidRDefault="008C2CA5" w:rsidP="008C2CA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DAAAB22" w14:textId="107685D9" w:rsidR="003A60DF" w:rsidRPr="00DC2C25" w:rsidRDefault="003A60DF" w:rsidP="00DC2C25">
      <w:pPr>
        <w:pStyle w:val="Bibliography"/>
        <w:ind w:left="720" w:hanging="720"/>
        <w:rPr>
          <w:i/>
          <w:noProof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</w:p>
    <w:p w14:paraId="28A9B711" w14:textId="57D7C97A" w:rsidR="001B5EC8" w:rsidRDefault="003A60DF" w:rsidP="001B5EC8">
      <w:pPr>
        <w:tabs>
          <w:tab w:val="left" w:pos="7100"/>
        </w:tabs>
        <w:spacing w:line="259" w:lineRule="auto"/>
      </w:pPr>
      <w:r>
        <w:fldChar w:fldCharType="end"/>
      </w:r>
      <w:r w:rsidR="001B5EC8">
        <w:tab/>
      </w:r>
    </w:p>
    <w:sectPr w:rsidR="001B5EC8" w:rsidSect="00723BF8"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BBF379" w14:textId="77777777" w:rsidR="00876A4C" w:rsidRDefault="00876A4C" w:rsidP="00DC2C25">
      <w:pPr>
        <w:spacing w:line="240" w:lineRule="auto"/>
      </w:pPr>
      <w:r>
        <w:separator/>
      </w:r>
    </w:p>
  </w:endnote>
  <w:endnote w:type="continuationSeparator" w:id="0">
    <w:p w14:paraId="5BDDA44D" w14:textId="77777777" w:rsidR="00876A4C" w:rsidRDefault="00876A4C" w:rsidP="00DC2C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25328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D7955" w14:textId="7FC9DD55" w:rsidR="00552B42" w:rsidRDefault="00552B42" w:rsidP="00AB5E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6D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079A30AF" w14:textId="0420AF30" w:rsidR="00552B42" w:rsidRDefault="00552B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CA979" w14:textId="77777777" w:rsidR="00876A4C" w:rsidRDefault="00876A4C" w:rsidP="00DC2C25">
      <w:pPr>
        <w:spacing w:line="240" w:lineRule="auto"/>
      </w:pPr>
      <w:r>
        <w:separator/>
      </w:r>
    </w:p>
  </w:footnote>
  <w:footnote w:type="continuationSeparator" w:id="0">
    <w:p w14:paraId="25610CE4" w14:textId="77777777" w:rsidR="00876A4C" w:rsidRDefault="00876A4C" w:rsidP="00DC2C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77F79" w14:textId="1B110511" w:rsidR="00552B42" w:rsidRDefault="00552B42" w:rsidP="006C5B3A">
    <w:pPr>
      <w:pStyle w:val="Header"/>
    </w:pPr>
    <w:r>
      <w:t>Amazon</w:t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8DA5A" w14:textId="5CB144BB" w:rsidR="00552B42" w:rsidRDefault="00552B42">
    <w:pPr>
      <w:pStyle w:val="Header"/>
    </w:pPr>
    <w:r>
      <w:t>Amazon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6BC"/>
    <w:rsid w:val="00006C27"/>
    <w:rsid w:val="000103B7"/>
    <w:rsid w:val="0002241F"/>
    <w:rsid w:val="00037708"/>
    <w:rsid w:val="00041D8B"/>
    <w:rsid w:val="00046ECE"/>
    <w:rsid w:val="0007242C"/>
    <w:rsid w:val="0009555F"/>
    <w:rsid w:val="000B008C"/>
    <w:rsid w:val="000C5991"/>
    <w:rsid w:val="000F3D03"/>
    <w:rsid w:val="00131153"/>
    <w:rsid w:val="00190DBC"/>
    <w:rsid w:val="00191BA3"/>
    <w:rsid w:val="001A375B"/>
    <w:rsid w:val="001B0E18"/>
    <w:rsid w:val="001B1F7C"/>
    <w:rsid w:val="001B5EC8"/>
    <w:rsid w:val="001C3818"/>
    <w:rsid w:val="001C429A"/>
    <w:rsid w:val="001C5967"/>
    <w:rsid w:val="001C5F31"/>
    <w:rsid w:val="001D1628"/>
    <w:rsid w:val="001F32A1"/>
    <w:rsid w:val="001F6874"/>
    <w:rsid w:val="00207651"/>
    <w:rsid w:val="002211E3"/>
    <w:rsid w:val="00235261"/>
    <w:rsid w:val="00250898"/>
    <w:rsid w:val="002516BC"/>
    <w:rsid w:val="00254DEC"/>
    <w:rsid w:val="002670E8"/>
    <w:rsid w:val="00267CD2"/>
    <w:rsid w:val="00270ACB"/>
    <w:rsid w:val="002958F5"/>
    <w:rsid w:val="002A284C"/>
    <w:rsid w:val="002A2F2C"/>
    <w:rsid w:val="002B0501"/>
    <w:rsid w:val="002B5B30"/>
    <w:rsid w:val="002C08A4"/>
    <w:rsid w:val="002D0FC0"/>
    <w:rsid w:val="002E0344"/>
    <w:rsid w:val="002E0EF2"/>
    <w:rsid w:val="002E407A"/>
    <w:rsid w:val="002F11F2"/>
    <w:rsid w:val="00306321"/>
    <w:rsid w:val="00306BC9"/>
    <w:rsid w:val="003234A5"/>
    <w:rsid w:val="00331B78"/>
    <w:rsid w:val="00341139"/>
    <w:rsid w:val="00342F10"/>
    <w:rsid w:val="00345E6C"/>
    <w:rsid w:val="00355773"/>
    <w:rsid w:val="00370018"/>
    <w:rsid w:val="0037473F"/>
    <w:rsid w:val="00384C6E"/>
    <w:rsid w:val="0039430C"/>
    <w:rsid w:val="00395CC4"/>
    <w:rsid w:val="0039790A"/>
    <w:rsid w:val="003A11C3"/>
    <w:rsid w:val="003A183E"/>
    <w:rsid w:val="003A5F5C"/>
    <w:rsid w:val="003A60DF"/>
    <w:rsid w:val="003A663C"/>
    <w:rsid w:val="003C3AD3"/>
    <w:rsid w:val="003D2DCB"/>
    <w:rsid w:val="003E541C"/>
    <w:rsid w:val="003E7185"/>
    <w:rsid w:val="003F3707"/>
    <w:rsid w:val="003F5CB3"/>
    <w:rsid w:val="00403AD4"/>
    <w:rsid w:val="00405E3F"/>
    <w:rsid w:val="00410B19"/>
    <w:rsid w:val="00421A09"/>
    <w:rsid w:val="004242B5"/>
    <w:rsid w:val="00424BB0"/>
    <w:rsid w:val="00430779"/>
    <w:rsid w:val="00446046"/>
    <w:rsid w:val="004666DC"/>
    <w:rsid w:val="0047595F"/>
    <w:rsid w:val="00476011"/>
    <w:rsid w:val="0047646A"/>
    <w:rsid w:val="004A4158"/>
    <w:rsid w:val="004B499D"/>
    <w:rsid w:val="004C16DD"/>
    <w:rsid w:val="004E1E95"/>
    <w:rsid w:val="00507766"/>
    <w:rsid w:val="00507C52"/>
    <w:rsid w:val="00511352"/>
    <w:rsid w:val="00540648"/>
    <w:rsid w:val="00552B42"/>
    <w:rsid w:val="00554CDD"/>
    <w:rsid w:val="00554DB5"/>
    <w:rsid w:val="005562AA"/>
    <w:rsid w:val="00557CAD"/>
    <w:rsid w:val="00586586"/>
    <w:rsid w:val="005B1E90"/>
    <w:rsid w:val="005C02CA"/>
    <w:rsid w:val="005C03DD"/>
    <w:rsid w:val="005C0C0B"/>
    <w:rsid w:val="005C11C5"/>
    <w:rsid w:val="005E7E05"/>
    <w:rsid w:val="005F2853"/>
    <w:rsid w:val="005F4370"/>
    <w:rsid w:val="0060455C"/>
    <w:rsid w:val="006260E3"/>
    <w:rsid w:val="006337C0"/>
    <w:rsid w:val="00641050"/>
    <w:rsid w:val="00646F24"/>
    <w:rsid w:val="006511E7"/>
    <w:rsid w:val="00660663"/>
    <w:rsid w:val="00676565"/>
    <w:rsid w:val="0068261F"/>
    <w:rsid w:val="00693C97"/>
    <w:rsid w:val="006A424B"/>
    <w:rsid w:val="006A58C0"/>
    <w:rsid w:val="006B69C3"/>
    <w:rsid w:val="006C0BE1"/>
    <w:rsid w:val="006C5B3A"/>
    <w:rsid w:val="006D55A0"/>
    <w:rsid w:val="006E098A"/>
    <w:rsid w:val="007234E0"/>
    <w:rsid w:val="00723BF8"/>
    <w:rsid w:val="0073006F"/>
    <w:rsid w:val="00742B50"/>
    <w:rsid w:val="0074305B"/>
    <w:rsid w:val="00757513"/>
    <w:rsid w:val="00774428"/>
    <w:rsid w:val="007A6E8A"/>
    <w:rsid w:val="007B5D69"/>
    <w:rsid w:val="007C2100"/>
    <w:rsid w:val="007C6506"/>
    <w:rsid w:val="007C6F29"/>
    <w:rsid w:val="007D1B47"/>
    <w:rsid w:val="007D27D9"/>
    <w:rsid w:val="007F3FCC"/>
    <w:rsid w:val="0081188D"/>
    <w:rsid w:val="008147A1"/>
    <w:rsid w:val="00815386"/>
    <w:rsid w:val="008200BF"/>
    <w:rsid w:val="00820C29"/>
    <w:rsid w:val="00827288"/>
    <w:rsid w:val="00827B16"/>
    <w:rsid w:val="00831A4C"/>
    <w:rsid w:val="008445B1"/>
    <w:rsid w:val="00851C54"/>
    <w:rsid w:val="00856230"/>
    <w:rsid w:val="00857350"/>
    <w:rsid w:val="008621F7"/>
    <w:rsid w:val="00871A18"/>
    <w:rsid w:val="00873BD8"/>
    <w:rsid w:val="00876A4C"/>
    <w:rsid w:val="008A7194"/>
    <w:rsid w:val="008B32BC"/>
    <w:rsid w:val="008C2CA5"/>
    <w:rsid w:val="00914F31"/>
    <w:rsid w:val="00921529"/>
    <w:rsid w:val="00923A6C"/>
    <w:rsid w:val="0092574E"/>
    <w:rsid w:val="00942749"/>
    <w:rsid w:val="0094550A"/>
    <w:rsid w:val="00976B55"/>
    <w:rsid w:val="00977591"/>
    <w:rsid w:val="00981B4D"/>
    <w:rsid w:val="00996B8A"/>
    <w:rsid w:val="009977B9"/>
    <w:rsid w:val="009A1BA2"/>
    <w:rsid w:val="009B359F"/>
    <w:rsid w:val="009B6C95"/>
    <w:rsid w:val="009C74D6"/>
    <w:rsid w:val="009E40BE"/>
    <w:rsid w:val="009F36D6"/>
    <w:rsid w:val="009F74C7"/>
    <w:rsid w:val="00A16CA7"/>
    <w:rsid w:val="00A27652"/>
    <w:rsid w:val="00A42B3B"/>
    <w:rsid w:val="00A53B8A"/>
    <w:rsid w:val="00A65FBA"/>
    <w:rsid w:val="00A720F9"/>
    <w:rsid w:val="00A9058B"/>
    <w:rsid w:val="00A95302"/>
    <w:rsid w:val="00A967A7"/>
    <w:rsid w:val="00AA0CEA"/>
    <w:rsid w:val="00AB115F"/>
    <w:rsid w:val="00AB5EB2"/>
    <w:rsid w:val="00AB6D2F"/>
    <w:rsid w:val="00AC33A0"/>
    <w:rsid w:val="00AD3239"/>
    <w:rsid w:val="00AD3B19"/>
    <w:rsid w:val="00B05AAE"/>
    <w:rsid w:val="00B17C09"/>
    <w:rsid w:val="00B330E1"/>
    <w:rsid w:val="00B36273"/>
    <w:rsid w:val="00B37F38"/>
    <w:rsid w:val="00B43FA1"/>
    <w:rsid w:val="00B441A4"/>
    <w:rsid w:val="00B52FD2"/>
    <w:rsid w:val="00B54A9C"/>
    <w:rsid w:val="00B64E69"/>
    <w:rsid w:val="00B91643"/>
    <w:rsid w:val="00B97B8F"/>
    <w:rsid w:val="00BA2F53"/>
    <w:rsid w:val="00BB7E7C"/>
    <w:rsid w:val="00BF3C6B"/>
    <w:rsid w:val="00C07698"/>
    <w:rsid w:val="00C506BE"/>
    <w:rsid w:val="00C640E1"/>
    <w:rsid w:val="00C75ECB"/>
    <w:rsid w:val="00C80472"/>
    <w:rsid w:val="00C81559"/>
    <w:rsid w:val="00CD0B37"/>
    <w:rsid w:val="00CE1BC5"/>
    <w:rsid w:val="00CE32A1"/>
    <w:rsid w:val="00CE4629"/>
    <w:rsid w:val="00CE6D5E"/>
    <w:rsid w:val="00CF4614"/>
    <w:rsid w:val="00D02DDB"/>
    <w:rsid w:val="00D11F7B"/>
    <w:rsid w:val="00D376F6"/>
    <w:rsid w:val="00D56E8F"/>
    <w:rsid w:val="00D71973"/>
    <w:rsid w:val="00D74167"/>
    <w:rsid w:val="00D80BEA"/>
    <w:rsid w:val="00D821C9"/>
    <w:rsid w:val="00D858AA"/>
    <w:rsid w:val="00D92903"/>
    <w:rsid w:val="00D946DA"/>
    <w:rsid w:val="00DA61AB"/>
    <w:rsid w:val="00DC2C25"/>
    <w:rsid w:val="00DC74A0"/>
    <w:rsid w:val="00E21B63"/>
    <w:rsid w:val="00E258B6"/>
    <w:rsid w:val="00E331C1"/>
    <w:rsid w:val="00E357DF"/>
    <w:rsid w:val="00E64124"/>
    <w:rsid w:val="00E87421"/>
    <w:rsid w:val="00E90A98"/>
    <w:rsid w:val="00E90E2B"/>
    <w:rsid w:val="00E97B3C"/>
    <w:rsid w:val="00EA07F5"/>
    <w:rsid w:val="00EA5099"/>
    <w:rsid w:val="00EC0D09"/>
    <w:rsid w:val="00EC65FD"/>
    <w:rsid w:val="00EE3244"/>
    <w:rsid w:val="00EE61AA"/>
    <w:rsid w:val="00EF0EB6"/>
    <w:rsid w:val="00EF27DB"/>
    <w:rsid w:val="00EF5451"/>
    <w:rsid w:val="00EF6DED"/>
    <w:rsid w:val="00EF7B30"/>
    <w:rsid w:val="00F10470"/>
    <w:rsid w:val="00F1132F"/>
    <w:rsid w:val="00F11DC6"/>
    <w:rsid w:val="00F15966"/>
    <w:rsid w:val="00F414F4"/>
    <w:rsid w:val="00F44AF0"/>
    <w:rsid w:val="00F55EA4"/>
    <w:rsid w:val="00F619F3"/>
    <w:rsid w:val="00F653DD"/>
    <w:rsid w:val="00F92E42"/>
    <w:rsid w:val="00F93106"/>
    <w:rsid w:val="00FA6063"/>
    <w:rsid w:val="00FC2083"/>
    <w:rsid w:val="00FC3CF1"/>
    <w:rsid w:val="00FD060C"/>
    <w:rsid w:val="00FD5750"/>
    <w:rsid w:val="00FE05F3"/>
    <w:rsid w:val="00FE2E20"/>
    <w:rsid w:val="00FF0F6A"/>
    <w:rsid w:val="00FF207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A65323"/>
  <w15:chartTrackingRefBased/>
  <w15:docId w15:val="{D854EDBC-B0E2-4591-A34E-6BAB7DC9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AD4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2AA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2AA"/>
    <w:pPr>
      <w:keepNext/>
      <w:keepLines/>
      <w:spacing w:before="40"/>
      <w:outlineLvl w:val="1"/>
    </w:pPr>
    <w:rPr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62AA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562A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62AA"/>
    <w:rPr>
      <w:rFonts w:ascii="Times New Roman" w:eastAsiaTheme="majorEastAsia" w:hAnsi="Times New Roman" w:cstheme="majorBidi"/>
      <w:sz w:val="24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DC7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4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4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4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4A0"/>
    <w:rPr>
      <w:rFonts w:ascii="Times New Roman" w:hAnsi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C74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74A0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4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4A0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3A60DF"/>
  </w:style>
  <w:style w:type="paragraph" w:styleId="Header">
    <w:name w:val="header"/>
    <w:basedOn w:val="Normal"/>
    <w:link w:val="HeaderChar"/>
    <w:uiPriority w:val="99"/>
    <w:unhideWhenUsed/>
    <w:rsid w:val="00DC2C2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C2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C2C2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C25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C5B3A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C5B3A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Mul13</b:Tag>
    <b:SourceType>Book</b:SourceType>
    <b:Guid>{5986B4F7-7220-45FE-8FCD-C855B70983E6}</b:Guid>
    <b:Title>Management and Organisational Behaviour</b:Title>
    <b:Year>2013</b:Year>
    <b:City>Harlow</b:City>
    <b:Publisher>Pearson Education Limited</b:Publisher>
    <b:Author>
      <b:Author>
        <b:NameList>
          <b:Person>
            <b:Last>Mullins</b:Last>
            <b:First>L</b:First>
          </b:Person>
        </b:NameList>
      </b:Author>
    </b:Author>
    <b:RefOrder>3</b:RefOrder>
  </b:Source>
  <b:Source>
    <b:Tag>Ann16</b:Tag>
    <b:SourceType>DocumentFromInternetSite</b:SourceType>
    <b:Guid>{28D59C8D-D8E2-4D42-80DB-8B11E79610CE}</b:Guid>
    <b:Title>Annual Report Amazon.com,Inc. Form 10-K</b:Title>
    <b:Year>2016</b:Year>
    <b:URL>http://www.annualreports.com/HostedData/AnnualReports/PDF/NASDAQ_AMZN_2016.pdf</b:URL>
    <b:Author>
      <b:Author>
        <b:Corporate>Amazon Inc.</b:Corporate>
      </b:Author>
    </b:Author>
    <b:InternetSiteTitle>Annual reports</b:InternetSiteTitle>
    <b:Month>n.d.</b:Month>
    <b:Day>n.d.</b:Day>
    <b:RefOrder>2</b:RefOrder>
  </b:Source>
  <b:Source>
    <b:Tag>Ama16</b:Tag>
    <b:SourceType>DocumentFromInternetSite</b:SourceType>
    <b:Guid>{0DE04ABA-7C89-4C10-A2BC-6A8749EBB6B9}</b:Guid>
    <b:Author>
      <b:Author>
        <b:Corporate>Amazon Inc.</b:Corporate>
      </b:Author>
    </b:Author>
    <b:Title>Amazon</b:Title>
    <b:InternetSiteTitle>Amazon</b:InternetSiteTitle>
    <b:Year>2016</b:Year>
    <b:Month>n.d.</b:Month>
    <b:Day>n.d.</b:Day>
    <b:URL>www.amazon.co.uk</b:URL>
    <b:RefOrder>8</b:RefOrder>
  </b:Source>
  <b:Source>
    <b:Tag>Bil13</b:Tag>
    <b:SourceType>InternetSite</b:SourceType>
    <b:Guid>{E0C5F0CF-FB97-4633-B2FD-2CD185F08957}</b:Guid>
    <b:Title>BBC One </b:Title>
    <b:InternetSiteTitle>Panorama</b:InternetSiteTitle>
    <b:Year>2013</b:Year>
    <b:Month>November</b:Month>
    <b:Day>25</b:Day>
    <b:URL>www.bbc.co.uk/programmes</b:URL>
    <b:Author>
      <b:Author>
        <b:NameList>
          <b:Person>
            <b:Last>Bilton</b:Last>
            <b:First>R</b:First>
          </b:Person>
        </b:NameList>
      </b:Author>
    </b:Author>
    <b:RefOrder>10</b:RefOrder>
  </b:Source>
  <b:Source>
    <b:Tag>Spi15</b:Tag>
    <b:SourceType>JournalArticle</b:SourceType>
    <b:Guid>{9150AD23-8264-4A8D-968F-FDBC589B38C0}</b:Guid>
    <b:Title>The flaw in Amazon's managment fad</b:Title>
    <b:Year>2015</b:Year>
    <b:JournalName>The Guardian</b:JournalName>
    <b:Author>
      <b:Author>
        <b:NameList>
          <b:Person>
            <b:Last>Spicer</b:Last>
            <b:First>A</b:First>
          </b:Person>
        </b:NameList>
      </b:Author>
    </b:Author>
    <b:RefOrder>11</b:RefOrder>
  </b:Source>
  <b:Source>
    <b:Tag>Buc04</b:Tag>
    <b:SourceType>Book</b:SourceType>
    <b:Guid>{90C47856-214D-428F-8CAE-95E99F1EB556}</b:Guid>
    <b:Title>Organizational behaviour </b:Title>
    <b:Year>2004</b:Year>
    <b:City>Harlow</b:City>
    <b:Publisher>Pearson Education Limited</b:Publisher>
    <b:Author>
      <b:Author>
        <b:NameList>
          <b:Person>
            <b:Last>Buchanan</b:Last>
            <b:First>D</b:First>
          </b:Person>
          <b:Person>
            <b:Last>Huczynski</b:Last>
            <b:First>A</b:First>
          </b:Person>
        </b:NameList>
      </b:Author>
    </b:Author>
    <b:RefOrder>4</b:RefOrder>
  </b:Source>
  <b:Source>
    <b:Tag>Fre15</b:Tag>
    <b:SourceType>JournalArticle</b:SourceType>
    <b:Guid>{F733125B-8CD2-4559-8CB9-D8CE8BEE0015}</b:Guid>
    <b:Title>Inside Amazon:Wrestling Big Ideas in a Bruising workplace</b:Title>
    <b:JournalName>The New York Times</b:JournalName>
    <b:Year>2015</b:Year>
    <b:Author>
      <b:Author>
        <b:NameList>
          <b:Person>
            <b:Last>Fremson</b:Last>
            <b:First>R</b:First>
          </b:Person>
        </b:NameList>
      </b:Author>
    </b:Author>
    <b:RefOrder>12</b:RefOrder>
  </b:Source>
  <b:Source>
    <b:Tag>Ama15</b:Tag>
    <b:SourceType>DocumentFromInternetSite</b:SourceType>
    <b:Guid>{239E4FC4-AF1B-4C20-9789-60A12FD59755}</b:Guid>
    <b:Title>Amazon.com ,Inc. Annual Report Form 10-K</b:Title>
    <b:InternetSiteTitle>https//www.sec.gov</b:InternetSiteTitle>
    <b:Year>2015</b:Year>
    <b:URL>www.sec.gov/Archives/edgar/data/1018724/000101872416000172/amzn-20151231x10k.htm</b:URL>
    <b:Author>
      <b:Author>
        <b:Corporate>Amazon Inc</b:Corporate>
      </b:Author>
    </b:Author>
    <b:Month>n.d.</b:Month>
    <b:Day>n.d.</b:Day>
    <b:RefOrder>13</b:RefOrder>
  </b:Source>
  <b:Source>
    <b:Tag>Mol17</b:Tag>
    <b:SourceType>Book</b:SourceType>
    <b:Guid>{76E8DB57-DE21-4DF5-9F2A-6CDEB228E409}</b:Guid>
    <b:Title>The business student's guide to sustainable management</b:Title>
    <b:Year>2017</b:Year>
    <b:City>Sheffield</b:City>
    <b:Publisher>Greenleaf Publishing Limited</b:Publisher>
    <b:Author>
      <b:Author>
        <b:NameList>
          <b:Person>
            <b:Last>Molthan-Hill</b:Last>
            <b:First>P</b:First>
          </b:Person>
        </b:NameList>
      </b:Author>
    </b:Author>
    <b:RefOrder>15</b:RefOrder>
  </b:Source>
  <b:Source>
    <b:Tag>Unind</b:Tag>
    <b:SourceType>InternetSite</b:SourceType>
    <b:Guid>{A638F810-2B8B-4F6A-BBF8-C11908FE8527}</b:Guid>
    <b:Title>www.un.org</b:Title>
    <b:Year>25</b:Year>
    <b:Author>
      <b:Author>
        <b:NameList>
          <b:Person>
            <b:Last>Nations</b:Last>
            <b:First>United</b:First>
          </b:Person>
        </b:NameList>
      </b:Author>
    </b:Author>
    <b:InternetSiteTitle>www.un.org</b:InternetSiteTitle>
    <b:Month>09</b:Month>
    <b:Day>2015</b:Day>
    <b:URL>http://www.un.org/sustainabledevelopment/sustainable-development-goals/</b:URL>
    <b:RefOrder>14</b:RefOrder>
  </b:Source>
  <b:Source>
    <b:Tag>Ada15</b:Tag>
    <b:SourceType>InternetSite</b:SourceType>
    <b:Guid>{978A8172-296F-42E9-9734-6811E14C4FF6}</b:Guid>
    <b:Title>Forbes</b:Title>
    <b:InternetSiteTitle>Forbes</b:InternetSiteTitle>
    <b:Year>2015</b:Year>
    <b:Month>08</b:Month>
    <b:Day>19</b:Day>
    <b:URL>https://www.forbes.com/sites/susanadams/2015/08/18/how-people-who-work-for-amazon-really-feel/#609bfe9f3305</b:URL>
    <b:Author>
      <b:Author>
        <b:NameList>
          <b:Person>
            <b:Last>Adams</b:Last>
            <b:First>S</b:First>
          </b:Person>
        </b:NameList>
      </b:Author>
    </b:Author>
    <b:RefOrder>17</b:RefOrder>
  </b:Source>
  <b:Source>
    <b:Tag>Mas54</b:Tag>
    <b:SourceType>Book</b:SourceType>
    <b:Guid>{5878E3DE-31A0-43A6-8DDE-18E946C4F1F1}</b:Guid>
    <b:Title>Motivation and Personality</b:Title>
    <b:Year>1954</b:Year>
    <b:City>New York</b:City>
    <b:Publisher>Harper and Row</b:Publisher>
    <b:Author>
      <b:Author>
        <b:NameList>
          <b:Person>
            <b:Last>Maslow</b:Last>
            <b:First>A</b:First>
          </b:Person>
        </b:NameList>
      </b:Author>
    </b:Author>
    <b:RefOrder>7</b:RefOrder>
  </b:Source>
  <b:Source>
    <b:Tag>Fay16</b:Tag>
    <b:SourceType>Book</b:SourceType>
    <b:Guid>{32252090-BC55-4633-A534-1D500E774E10}</b:Guid>
    <b:Title>General and Industrial Administration</b:Title>
    <b:Year>1916</b:Year>
    <b:City>London</b:City>
    <b:Publisher>Pitman</b:Publisher>
    <b:Author>
      <b:Author>
        <b:NameList>
          <b:Person>
            <b:Last>Fayol</b:Last>
            <b:First>H</b:First>
          </b:Person>
        </b:NameList>
      </b:Author>
    </b:Author>
    <b:RefOrder>6</b:RefOrder>
  </b:Source>
  <b:Source>
    <b:Tag>Tay11</b:Tag>
    <b:SourceType>Book</b:SourceType>
    <b:Guid>{B81D14CB-BB97-498C-A69C-61F6EB46E328}</b:Guid>
    <b:Title>Principles of Scientific Management</b:Title>
    <b:Year>1911</b:Year>
    <b:City>New York</b:City>
    <b:Publisher>Harper</b:Publisher>
    <b:Author>
      <b:Author>
        <b:NameList>
          <b:Person>
            <b:Last>Taylor</b:Last>
            <b:First>F</b:First>
          </b:Person>
        </b:NameList>
      </b:Author>
    </b:Author>
    <b:RefOrder>5</b:RefOrder>
  </b:Source>
  <b:Source>
    <b:Tag>Ama161</b:Tag>
    <b:SourceType>InternetSite</b:SourceType>
    <b:Guid>{ECF0D300-3DB2-493E-B7FA-3FDF982EDCF7}</b:Guid>
    <b:Title>Amazon employee work life balance/Jeff Bezos,CEO Amazon/Code Conference 2016</b:Title>
    <b:Year>2016</b:Year>
    <b:Month>June</b:Month>
    <b:Day>2</b:Day>
    <b:InternetSiteTitle>Recode</b:InternetSiteTitle>
    <b:URL>https://www.youtube.com/watch?v=PTYFEgXaRbU</b:URL>
    <b:RefOrder>19</b:RefOrder>
  </b:Source>
  <b:Source>
    <b:Tag>Cod16</b:Tag>
    <b:SourceType>InternetSite</b:SourceType>
    <b:Guid>{E6FE1450-FD7B-4445-A4FE-207B22ADC012}</b:Guid>
    <b:Title>you tube</b:Title>
    <b:InternetSiteTitle>recode</b:InternetSiteTitle>
    <b:Year>2016</b:Year>
    <b:Month>June</b:Month>
    <b:Day>2</b:Day>
    <b:URL>https://www.youtube.com/watch?v=PTYFEgXaRbU</b:URL>
    <b:Author>
      <b:Author>
        <b:NameList>
          <b:Person>
            <b:Last>Code conferance</b:Last>
          </b:Person>
        </b:NameList>
      </b:Author>
    </b:Author>
    <b:RefOrder>18</b:RefOrder>
  </b:Source>
  <b:Source>
    <b:Tag>Sto15</b:Tag>
    <b:SourceType>InternetSite</b:SourceType>
    <b:Guid>{580C234B-8F46-4AB4-9BAD-FA214D35A0C0}</b:Guid>
    <b:Year>2015</b:Year>
    <b:Month>August</b:Month>
    <b:Day>21</b:Day>
    <b:Author>
      <b:Author>
        <b:NameList>
          <b:Person>
            <b:Last>Stone</b:Last>
            <b:Middle>M</b:Middle>
          </b:Person>
          <b:Person>
            <b:Last>O'nfro</b:Last>
            <b:First>J</b:First>
          </b:Person>
        </b:NameList>
      </b:Author>
    </b:Author>
    <b:URL>http://uk.businessinsider.com/the-worst-parts-about-working-at-amazon-according-to-employees-2015-8/#your-offer-comes</b:URL>
    <b:Title>uk.businessinsider.com</b:Title>
    <b:InternetSiteTitle>Businness Insider</b:InternetSiteTitle>
    <b:RefOrder>16</b:RefOrder>
  </b:Source>
  <b:Source>
    <b:Tag>Bai</b:Tag>
    <b:SourceType>JournalArticle</b:SourceType>
    <b:Guid>{D14FECFE-EBF8-4732-9B75-0E9EC48C5621}</b:Guid>
    <b:URL>Bain, P., Watson, A., Mulvey, G., Tay</b:URL>
    <b:Title> Taylorism, targets and the pursuit of quantity and quality by call centre management. </b:Title>
    <b:Year>2002</b:Year>
    <b:Author>
      <b:Author>
        <b:NameList>
          <b:Person>
            <b:Last>Bain</b:Last>
            <b:First>P.,</b:First>
            <b:Middle>Watson, A., Mulvey, G., Taylor, P., &amp; Gall, G. (2002).</b:Middle>
          </b:Person>
        </b:NameList>
      </b:Author>
    </b:Author>
    <b:JournalName>New Technology</b:JournalName>
    <b:Pages>170</b:Pages>
    <b:RefOrder>9</b:RefOrder>
  </b:Source>
  <b:Source>
    <b:Tag>Mor11</b:Tag>
    <b:SourceType>BookSection</b:SourceType>
    <b:Guid>{35761926-D9F6-4A18-8B07-80A53D2CC292}</b:Guid>
    <b:Title>Global Business Environment</b:Title>
    <b:Year>2011</b:Year>
    <b:City>Basingstoke</b:City>
    <b:Publisher>Pallgrave Macmillan</b:Publisher>
    <b:Author>
      <b:Author>
        <b:NameList>
          <b:Person>
            <b:Last>Morrison</b:Last>
            <b:First>J</b:First>
          </b:Person>
        </b:NameList>
      </b:Author>
      <b:BookAuthor>
        <b:NameList>
          <b:Person>
            <b:Last>Morrison</b:Last>
            <b:First>J</b:First>
          </b:Person>
        </b:NameList>
      </b:BookAuthor>
    </b:Author>
    <b:BookTitle>Global Business Environment</b:BookTitle>
    <b:Pages>380</b:Pages>
    <b:RefOrder>20</b:RefOrder>
  </b:Source>
  <b:Source>
    <b:Tag>Kot14</b:Tag>
    <b:SourceType>BookSection</b:SourceType>
    <b:Guid>{707D18E0-7AB7-4D72-8C79-AB1D528ADA83}</b:Guid>
    <b:Title>Principles of Marketing</b:Title>
    <b:Year>2014</b:Year>
    <b:City>Essex</b:City>
    <b:Publisher>Pearson</b:Publisher>
    <b:Author>
      <b:Author>
        <b:NameList>
          <b:Person>
            <b:Last>Kotler</b:Last>
            <b:First>P</b:First>
          </b:Person>
          <b:Person>
            <b:Last>Armstrong</b:Last>
            <b:First>G</b:First>
          </b:Person>
        </b:NameList>
      </b:Author>
      <b:BookAuthor>
        <b:NameList>
          <b:Person>
            <b:Last>Kotler</b:Last>
            <b:First>P</b:First>
          </b:Person>
          <b:Person>
            <b:Last>Armstrong</b:Last>
            <b:First>G</b:First>
          </b:Person>
        </b:NameList>
      </b:BookAuthor>
    </b:Author>
    <b:BookTitle>Principles of Marketing</b:BookTitle>
    <b:Pages>24-25</b:Pages>
    <b:RefOrder>1</b:RefOrder>
  </b:Source>
</b:Sources>
</file>

<file path=customXml/itemProps1.xml><?xml version="1.0" encoding="utf-8"?>
<ds:datastoreItem xmlns:ds="http://schemas.openxmlformats.org/officeDocument/2006/customXml" ds:itemID="{F3D9ACC1-549D-48BB-9425-0CA59E5F6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3035</Words>
  <Characters>17305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Amazon.com Inc</vt:lpstr>
    </vt:vector>
  </TitlesOfParts>
  <Company/>
  <LinksUpToDate>false</LinksUpToDate>
  <CharactersWithSpaces>20300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Amazon.com Inc</dc:title>
  <dc:subject/>
  <dc:creator>Honorata Sieczych</dc:creator>
  <cp:keywords/>
  <dc:description/>
  <cp:lastModifiedBy>Honorata Sieczych</cp:lastModifiedBy>
  <cp:revision>18</cp:revision>
  <dcterms:created xsi:type="dcterms:W3CDTF">2017-11-14T15:32:00Z</dcterms:created>
  <dcterms:modified xsi:type="dcterms:W3CDTF">2017-11-15T09:21:00Z</dcterms:modified>
</cp:coreProperties>
</file>