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B4A86" w14:textId="77777777" w:rsidR="00E62845" w:rsidRDefault="00E62845" w:rsidP="00DA4B8C">
      <w:pPr>
        <w:rPr>
          <w:b/>
        </w:rPr>
      </w:pPr>
    </w:p>
    <w:p w14:paraId="524AED70" w14:textId="77777777" w:rsidR="00FA3F7D" w:rsidRDefault="00FA3F7D" w:rsidP="00DA4B8C">
      <w:pPr>
        <w:rPr>
          <w:b/>
        </w:rPr>
      </w:pPr>
    </w:p>
    <w:p w14:paraId="1582E7F3" w14:textId="77777777" w:rsidR="00A24270" w:rsidRDefault="00A24270" w:rsidP="00DA4B8C">
      <w:pPr>
        <w:rPr>
          <w:b/>
          <w:sz w:val="28"/>
          <w:szCs w:val="28"/>
        </w:rPr>
      </w:pPr>
    </w:p>
    <w:p w14:paraId="0D5F03FF" w14:textId="29E7B996" w:rsidR="00F27EBA" w:rsidRPr="00A71E85" w:rsidRDefault="00A71E85" w:rsidP="00DA4B8C">
      <w:pPr>
        <w:rPr>
          <w:b/>
          <w:sz w:val="28"/>
          <w:szCs w:val="28"/>
        </w:rPr>
      </w:pPr>
      <w:r>
        <w:rPr>
          <w:b/>
          <w:sz w:val="28"/>
          <w:szCs w:val="28"/>
        </w:rPr>
        <w:t>“</w:t>
      </w:r>
      <w:r w:rsidR="00DA4B8C" w:rsidRPr="00A71E85">
        <w:rPr>
          <w:b/>
          <w:sz w:val="28"/>
          <w:szCs w:val="28"/>
        </w:rPr>
        <w:t>Day at the Museum</w:t>
      </w:r>
      <w:r>
        <w:rPr>
          <w:b/>
          <w:sz w:val="28"/>
          <w:szCs w:val="28"/>
        </w:rPr>
        <w:t>”</w:t>
      </w:r>
      <w:r w:rsidR="00DA4B8C" w:rsidRPr="00A71E85">
        <w:rPr>
          <w:b/>
          <w:sz w:val="28"/>
          <w:szCs w:val="28"/>
        </w:rPr>
        <w:t xml:space="preserve"> starring…………………. (insert name here)</w:t>
      </w:r>
    </w:p>
    <w:p w14:paraId="11290CBB" w14:textId="77777777" w:rsidR="00DA4B8C" w:rsidRDefault="00DA4B8C" w:rsidP="00DA4B8C">
      <w:pPr>
        <w:rPr>
          <w:b/>
        </w:rPr>
      </w:pPr>
    </w:p>
    <w:p w14:paraId="6EDA1329" w14:textId="15C84499" w:rsidR="00DA4B8C" w:rsidRPr="009E79E7" w:rsidRDefault="009E79E7" w:rsidP="00DA4B8C">
      <w:r w:rsidRPr="009E79E7">
        <w:t xml:space="preserve">The National Museum of Wales offers you a great variety of </w:t>
      </w:r>
      <w:r w:rsidR="005B34E3">
        <w:t xml:space="preserve">inspiring </w:t>
      </w:r>
      <w:r w:rsidRPr="009E79E7">
        <w:t>visual encounters and experiences.  We recommend that you spend the first half an hou</w:t>
      </w:r>
      <w:r w:rsidR="00231E26">
        <w:t>r walking through the Galleries -</w:t>
      </w:r>
      <w:r w:rsidRPr="009E79E7">
        <w:t xml:space="preserve"> the length and breadth of the Museum familiarising yourselves with the lay of the land.  You will find</w:t>
      </w:r>
      <w:r w:rsidR="00AD7191">
        <w:t>…</w:t>
      </w:r>
      <w:r w:rsidRPr="009E79E7">
        <w:t xml:space="preserve"> </w:t>
      </w:r>
    </w:p>
    <w:p w14:paraId="1669A7A5" w14:textId="77777777" w:rsidR="009E79E7" w:rsidRDefault="009E79E7" w:rsidP="00DA4B8C">
      <w:pPr>
        <w:rPr>
          <w:b/>
        </w:rPr>
      </w:pPr>
    </w:p>
    <w:p w14:paraId="67086EF8" w14:textId="1542C91E" w:rsidR="009E79E7" w:rsidRDefault="009E79E7" w:rsidP="00DA4B8C">
      <w:pPr>
        <w:rPr>
          <w:b/>
        </w:rPr>
      </w:pPr>
      <w:r>
        <w:rPr>
          <w:b/>
        </w:rPr>
        <w:t>PAINTING</w:t>
      </w:r>
      <w:r>
        <w:rPr>
          <w:b/>
        </w:rPr>
        <w:tab/>
        <w:t>DRAWING</w:t>
      </w:r>
      <w:r>
        <w:rPr>
          <w:b/>
        </w:rPr>
        <w:tab/>
        <w:t>SCULPTURE</w:t>
      </w:r>
      <w:r>
        <w:rPr>
          <w:b/>
        </w:rPr>
        <w:tab/>
        <w:t>APPLIED ARTS</w:t>
      </w:r>
      <w:r>
        <w:rPr>
          <w:b/>
        </w:rPr>
        <w:tab/>
      </w:r>
      <w:r>
        <w:rPr>
          <w:b/>
        </w:rPr>
        <w:tab/>
        <w:t>CERAMICS</w:t>
      </w:r>
      <w:r>
        <w:rPr>
          <w:b/>
        </w:rPr>
        <w:tab/>
      </w:r>
    </w:p>
    <w:p w14:paraId="6AC09AD1" w14:textId="45CA8992" w:rsidR="00E62845" w:rsidRDefault="009E79E7" w:rsidP="00DA4B8C">
      <w:pPr>
        <w:rPr>
          <w:b/>
        </w:rPr>
      </w:pPr>
      <w:r>
        <w:rPr>
          <w:b/>
        </w:rPr>
        <w:t>SILVER</w:t>
      </w:r>
      <w:r>
        <w:rPr>
          <w:b/>
        </w:rPr>
        <w:tab/>
      </w:r>
      <w:r>
        <w:rPr>
          <w:b/>
        </w:rPr>
        <w:tab/>
        <w:t>OBJECT</w:t>
      </w:r>
      <w:r>
        <w:rPr>
          <w:b/>
        </w:rPr>
        <w:tab/>
      </w:r>
      <w:r w:rsidR="00E62845">
        <w:rPr>
          <w:b/>
        </w:rPr>
        <w:t>FORM</w:t>
      </w:r>
      <w:r w:rsidR="00E62845">
        <w:rPr>
          <w:b/>
        </w:rPr>
        <w:tab/>
      </w:r>
      <w:r w:rsidR="00E62845">
        <w:rPr>
          <w:b/>
        </w:rPr>
        <w:tab/>
      </w:r>
      <w:r>
        <w:rPr>
          <w:b/>
        </w:rPr>
        <w:t>NATURAL HISTORY</w:t>
      </w:r>
      <w:r>
        <w:rPr>
          <w:b/>
        </w:rPr>
        <w:tab/>
      </w:r>
      <w:r>
        <w:rPr>
          <w:b/>
        </w:rPr>
        <w:t>NATURE</w:t>
      </w:r>
      <w:r>
        <w:rPr>
          <w:b/>
        </w:rPr>
        <w:t xml:space="preserve"> </w:t>
      </w:r>
      <w:r>
        <w:rPr>
          <w:b/>
        </w:rPr>
        <w:tab/>
      </w:r>
      <w:r w:rsidR="00E62845">
        <w:rPr>
          <w:b/>
        </w:rPr>
        <w:t xml:space="preserve">ANIMAL </w:t>
      </w:r>
    </w:p>
    <w:p w14:paraId="65085BAF" w14:textId="77777777" w:rsidR="00E62845" w:rsidRDefault="00E62845" w:rsidP="00DA4B8C">
      <w:pPr>
        <w:rPr>
          <w:b/>
        </w:rPr>
      </w:pPr>
      <w:r>
        <w:rPr>
          <w:b/>
        </w:rPr>
        <w:t>MINERAL</w:t>
      </w:r>
      <w:r>
        <w:rPr>
          <w:b/>
        </w:rPr>
        <w:tab/>
        <w:t>VEGETABLE</w:t>
      </w:r>
      <w:r>
        <w:rPr>
          <w:b/>
        </w:rPr>
        <w:tab/>
      </w:r>
      <w:r w:rsidR="009E79E7">
        <w:rPr>
          <w:b/>
        </w:rPr>
        <w:t>PHOTOGRAPHY</w:t>
      </w:r>
      <w:r>
        <w:rPr>
          <w:b/>
        </w:rPr>
        <w:tab/>
      </w:r>
      <w:r w:rsidR="009E79E7">
        <w:rPr>
          <w:b/>
        </w:rPr>
        <w:t>PERFORMANCE ART</w:t>
      </w:r>
      <w:r w:rsidR="009E79E7">
        <w:rPr>
          <w:b/>
        </w:rPr>
        <w:tab/>
      </w:r>
    </w:p>
    <w:p w14:paraId="024E2373" w14:textId="0F944292" w:rsidR="00E62845" w:rsidRDefault="00B76B55" w:rsidP="00DA4B8C">
      <w:pPr>
        <w:rPr>
          <w:b/>
        </w:rPr>
      </w:pPr>
      <w:r>
        <w:rPr>
          <w:b/>
        </w:rPr>
        <w:t>ARCHITECTURE</w:t>
      </w:r>
      <w:r>
        <w:rPr>
          <w:b/>
        </w:rPr>
        <w:tab/>
      </w:r>
      <w:r w:rsidR="009E79E7">
        <w:rPr>
          <w:b/>
        </w:rPr>
        <w:t>SPACE</w:t>
      </w:r>
      <w:r w:rsidR="009E79E7">
        <w:rPr>
          <w:b/>
        </w:rPr>
        <w:tab/>
      </w:r>
      <w:r w:rsidR="00E62845">
        <w:rPr>
          <w:b/>
        </w:rPr>
        <w:t xml:space="preserve"> </w:t>
      </w:r>
      <w:r w:rsidR="00E62845">
        <w:rPr>
          <w:b/>
        </w:rPr>
        <w:tab/>
      </w:r>
      <w:r w:rsidR="009E79E7">
        <w:rPr>
          <w:b/>
        </w:rPr>
        <w:t>ORNAMENT</w:t>
      </w:r>
      <w:r w:rsidR="009E79E7">
        <w:rPr>
          <w:b/>
        </w:rPr>
        <w:tab/>
      </w:r>
      <w:r>
        <w:rPr>
          <w:b/>
        </w:rPr>
        <w:t>HISTORIC</w:t>
      </w:r>
      <w:r w:rsidR="00E62845">
        <w:rPr>
          <w:b/>
        </w:rPr>
        <w:tab/>
      </w:r>
      <w:r>
        <w:rPr>
          <w:b/>
        </w:rPr>
        <w:t xml:space="preserve">CONTEMPORARY </w:t>
      </w:r>
    </w:p>
    <w:p w14:paraId="3E2A3B1F" w14:textId="0AB2994B" w:rsidR="009E79E7" w:rsidRDefault="009E79E7" w:rsidP="00DA4B8C">
      <w:pPr>
        <w:rPr>
          <w:sz w:val="20"/>
          <w:szCs w:val="20"/>
        </w:rPr>
      </w:pPr>
      <w:r w:rsidRPr="009E79E7">
        <w:rPr>
          <w:sz w:val="20"/>
          <w:szCs w:val="20"/>
        </w:rPr>
        <w:t>AND MORE…</w:t>
      </w:r>
    </w:p>
    <w:p w14:paraId="0759C2B4" w14:textId="77777777" w:rsidR="00AD7191" w:rsidRDefault="00AD7191" w:rsidP="00DA4B8C">
      <w:pPr>
        <w:rPr>
          <w:sz w:val="20"/>
          <w:szCs w:val="20"/>
        </w:rPr>
      </w:pPr>
    </w:p>
    <w:p w14:paraId="198F182F" w14:textId="0A1AF468" w:rsidR="00AD7191" w:rsidRDefault="00EB774B" w:rsidP="00DA4B8C">
      <w:r>
        <w:t>Now embark on your own</w:t>
      </w:r>
      <w:r w:rsidR="00C211C0">
        <w:t xml:space="preserve"> personal</w:t>
      </w:r>
      <w:r>
        <w:t xml:space="preserve"> treasure hunt</w:t>
      </w:r>
      <w:r w:rsidR="00A324BB">
        <w:t>, making connections through a visual conversation in your sketchbook,</w:t>
      </w:r>
      <w:r w:rsidR="00B0489A">
        <w:t xml:space="preserve"> bring back</w:t>
      </w:r>
      <w:r w:rsidR="002C5533">
        <w:t xml:space="preserve"> a minimum of 10 drawings made up of</w:t>
      </w:r>
      <w:r w:rsidR="00A324BB">
        <w:t xml:space="preserve"> </w:t>
      </w:r>
      <w:r w:rsidR="00B0489A">
        <w:t>the following</w:t>
      </w:r>
      <w:r w:rsidR="00A324BB">
        <w:t xml:space="preserve"> </w:t>
      </w:r>
    </w:p>
    <w:p w14:paraId="0984E577" w14:textId="77777777" w:rsidR="00B0489A" w:rsidRDefault="00B0489A" w:rsidP="00DA4B8C"/>
    <w:p w14:paraId="797EE86F" w14:textId="6F6E68D8" w:rsidR="006606B2" w:rsidRDefault="003652F1" w:rsidP="00DA4B8C">
      <w:pPr>
        <w:rPr>
          <w:b/>
        </w:rPr>
      </w:pPr>
      <w:r w:rsidRPr="009879B7">
        <w:rPr>
          <w:b/>
        </w:rPr>
        <w:t>A COLOUR PALETTE</w:t>
      </w:r>
      <w:r w:rsidR="006606B2">
        <w:rPr>
          <w:b/>
        </w:rPr>
        <w:t xml:space="preserve"> </w:t>
      </w:r>
    </w:p>
    <w:p w14:paraId="4D3AAF35" w14:textId="5F606CC7" w:rsidR="000D7DA4" w:rsidRPr="009879B7" w:rsidRDefault="000D7DA4" w:rsidP="00DA4B8C">
      <w:pPr>
        <w:rPr>
          <w:b/>
        </w:rPr>
      </w:pPr>
      <w:r>
        <w:rPr>
          <w:b/>
        </w:rPr>
        <w:t>A PAINTING</w:t>
      </w:r>
    </w:p>
    <w:p w14:paraId="5A6691A0" w14:textId="5DD0E3F0" w:rsidR="003652F1" w:rsidRPr="009879B7" w:rsidRDefault="003652F1" w:rsidP="00DA4B8C">
      <w:pPr>
        <w:rPr>
          <w:b/>
        </w:rPr>
      </w:pPr>
      <w:r w:rsidRPr="009879B7">
        <w:rPr>
          <w:b/>
        </w:rPr>
        <w:t>AN OBJECT</w:t>
      </w:r>
    </w:p>
    <w:p w14:paraId="6DFCD307" w14:textId="000E90C5" w:rsidR="00B76B55" w:rsidRPr="009879B7" w:rsidRDefault="00B76B55" w:rsidP="00DA4B8C">
      <w:pPr>
        <w:rPr>
          <w:b/>
        </w:rPr>
      </w:pPr>
      <w:r w:rsidRPr="009879B7">
        <w:rPr>
          <w:b/>
        </w:rPr>
        <w:t>A TEXTURE</w:t>
      </w:r>
    </w:p>
    <w:p w14:paraId="72DC1495" w14:textId="7669E165" w:rsidR="00B76B55" w:rsidRPr="009879B7" w:rsidRDefault="00B76B55" w:rsidP="00DA4B8C">
      <w:pPr>
        <w:rPr>
          <w:b/>
        </w:rPr>
      </w:pPr>
      <w:r w:rsidRPr="009879B7">
        <w:rPr>
          <w:b/>
        </w:rPr>
        <w:t>A DETAIL</w:t>
      </w:r>
    </w:p>
    <w:p w14:paraId="49D473C3" w14:textId="56F8DA33" w:rsidR="00B76B55" w:rsidRPr="009879B7" w:rsidRDefault="00B76B55" w:rsidP="00DA4B8C">
      <w:pPr>
        <w:rPr>
          <w:b/>
        </w:rPr>
      </w:pPr>
      <w:r w:rsidRPr="009879B7">
        <w:rPr>
          <w:b/>
        </w:rPr>
        <w:t>A FRAME</w:t>
      </w:r>
    </w:p>
    <w:p w14:paraId="471EE889" w14:textId="07CBB6CD" w:rsidR="002C5533" w:rsidRDefault="00E62845" w:rsidP="00DA4B8C">
      <w:pPr>
        <w:rPr>
          <w:b/>
        </w:rPr>
      </w:pPr>
      <w:r w:rsidRPr="009879B7">
        <w:rPr>
          <w:b/>
        </w:rPr>
        <w:t>A MEMENTO</w:t>
      </w:r>
    </w:p>
    <w:p w14:paraId="2D308095" w14:textId="79B48F55" w:rsidR="002C5533" w:rsidRDefault="002C5533" w:rsidP="00DA4B8C">
      <w:pPr>
        <w:rPr>
          <w:b/>
        </w:rPr>
      </w:pPr>
      <w:r>
        <w:rPr>
          <w:b/>
        </w:rPr>
        <w:t>A WORD</w:t>
      </w:r>
    </w:p>
    <w:p w14:paraId="38C1B11E" w14:textId="1EEB9C01" w:rsidR="002C5533" w:rsidRPr="009879B7" w:rsidRDefault="002C5533" w:rsidP="00DA4B8C">
      <w:pPr>
        <w:rPr>
          <w:b/>
        </w:rPr>
      </w:pPr>
      <w:r>
        <w:rPr>
          <w:b/>
        </w:rPr>
        <w:t>A NUMBER</w:t>
      </w:r>
    </w:p>
    <w:p w14:paraId="71E59561" w14:textId="77777777" w:rsidR="00975711" w:rsidRDefault="00975711" w:rsidP="00DA4B8C"/>
    <w:p w14:paraId="666276C3" w14:textId="51B910C2" w:rsidR="003F1652" w:rsidRDefault="006D6B09" w:rsidP="00DA4B8C">
      <w:r>
        <w:t>Y</w:t>
      </w:r>
      <w:r w:rsidR="00975711">
        <w:t xml:space="preserve">ou may </w:t>
      </w:r>
      <w:r w:rsidR="002C5533">
        <w:t xml:space="preserve">find a </w:t>
      </w:r>
      <w:r w:rsidR="00975711">
        <w:t>focus in one area of the lists above</w:t>
      </w:r>
      <w:r w:rsidR="002C5533">
        <w:t>,</w:t>
      </w:r>
      <w:r w:rsidR="00975711">
        <w:t xml:space="preserve"> </w:t>
      </w:r>
      <w:r w:rsidR="00E17E81">
        <w:t>or</w:t>
      </w:r>
      <w:r w:rsidR="002C5533">
        <w:t xml:space="preserve"> you may</w:t>
      </w:r>
      <w:r w:rsidR="00E17E81">
        <w:t xml:space="preserve"> explore</w:t>
      </w:r>
      <w:r w:rsidR="002C5533">
        <w:t xml:space="preserve"> across</w:t>
      </w:r>
      <w:r w:rsidR="00E17E81">
        <w:t xml:space="preserve"> the expanse.  A</w:t>
      </w:r>
      <w:r w:rsidR="00975711">
        <w:t>llow yourself to be playful</w:t>
      </w:r>
      <w:r w:rsidR="009879B7">
        <w:t xml:space="preserve"> in the way that you look and record</w:t>
      </w:r>
      <w:r w:rsidR="00553FBF">
        <w:t xml:space="preserve"> – </w:t>
      </w:r>
      <w:r w:rsidR="003F1652">
        <w:t xml:space="preserve">look for </w:t>
      </w:r>
      <w:r w:rsidR="00553FBF">
        <w:t xml:space="preserve">compositional </w:t>
      </w:r>
      <w:r w:rsidR="003F1652">
        <w:t>opportunities on your sketchbook pages, and allow the story to unfold</w:t>
      </w:r>
      <w:r w:rsidR="009879B7">
        <w:t>.</w:t>
      </w:r>
      <w:r w:rsidR="00854EC0">
        <w:t xml:space="preserve">  </w:t>
      </w:r>
    </w:p>
    <w:p w14:paraId="58512052" w14:textId="77777777" w:rsidR="003F1652" w:rsidRDefault="003F1652" w:rsidP="00DA4B8C"/>
    <w:p w14:paraId="0FA0A8F2" w14:textId="681CB14D" w:rsidR="00975711" w:rsidRDefault="00854EC0" w:rsidP="00DA4B8C">
      <w:r>
        <w:t xml:space="preserve">Use exploratory methods of drawing – referencing many of the </w:t>
      </w:r>
      <w:r w:rsidR="00461409">
        <w:t>strategies and drawing methods you have explored this year, and last.</w:t>
      </w:r>
      <w:r w:rsidR="003F1652">
        <w:t xml:space="preserve">  Avoid overreliance on black pen.</w:t>
      </w:r>
      <w:r w:rsidR="002C5533">
        <w:t xml:space="preserve"> Cluster and scatter your studies across the pages.</w:t>
      </w:r>
    </w:p>
    <w:p w14:paraId="2B0CFE07" w14:textId="77777777" w:rsidR="009879B7" w:rsidRDefault="009879B7" w:rsidP="00DA4B8C"/>
    <w:p w14:paraId="1CEBFDA5" w14:textId="6EC226FC" w:rsidR="00975711" w:rsidRPr="009879B7" w:rsidRDefault="00975711" w:rsidP="00DA4B8C">
      <w:pPr>
        <w:rPr>
          <w:b/>
        </w:rPr>
      </w:pPr>
      <w:r w:rsidRPr="009879B7">
        <w:rPr>
          <w:b/>
        </w:rPr>
        <w:t>Chance and discovery</w:t>
      </w:r>
    </w:p>
    <w:p w14:paraId="3AB938BB" w14:textId="295E9592" w:rsidR="00975711" w:rsidRDefault="00975711" w:rsidP="00DA4B8C">
      <w:pPr>
        <w:rPr>
          <w:b/>
        </w:rPr>
      </w:pPr>
      <w:r w:rsidRPr="009879B7">
        <w:rPr>
          <w:b/>
        </w:rPr>
        <w:t>Curiosity and sustained study</w:t>
      </w:r>
    </w:p>
    <w:p w14:paraId="4A43AF3D" w14:textId="0E4C1C38" w:rsidR="003F1652" w:rsidRDefault="003F1652" w:rsidP="00DA4B8C">
      <w:pPr>
        <w:rPr>
          <w:b/>
        </w:rPr>
      </w:pPr>
      <w:r>
        <w:rPr>
          <w:b/>
        </w:rPr>
        <w:t>Conversation and connection</w:t>
      </w:r>
    </w:p>
    <w:p w14:paraId="21A6926D" w14:textId="18E341CD" w:rsidR="003F1652" w:rsidRDefault="003F1652" w:rsidP="00DA4B8C">
      <w:pPr>
        <w:rPr>
          <w:b/>
        </w:rPr>
      </w:pPr>
      <w:r>
        <w:rPr>
          <w:b/>
        </w:rPr>
        <w:t>Creativity and composition</w:t>
      </w:r>
    </w:p>
    <w:p w14:paraId="6C7F6EAD" w14:textId="6FC5C168" w:rsidR="00852F68" w:rsidRPr="009879B7" w:rsidRDefault="00852F68" w:rsidP="00DA4B8C">
      <w:pPr>
        <w:rPr>
          <w:b/>
        </w:rPr>
      </w:pPr>
      <w:r>
        <w:rPr>
          <w:b/>
        </w:rPr>
        <w:t>A design in the making</w:t>
      </w:r>
      <w:bookmarkStart w:id="0" w:name="_GoBack"/>
      <w:bookmarkEnd w:id="0"/>
    </w:p>
    <w:p w14:paraId="621D2A47" w14:textId="77777777" w:rsidR="009879B7" w:rsidRDefault="009879B7" w:rsidP="00DA4B8C"/>
    <w:p w14:paraId="13EBCDDF" w14:textId="77777777" w:rsidR="009879B7" w:rsidRPr="00AD7191" w:rsidRDefault="009879B7" w:rsidP="00DA4B8C"/>
    <w:sectPr w:rsidR="009879B7" w:rsidRPr="00AD7191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8C"/>
    <w:rsid w:val="000514D3"/>
    <w:rsid w:val="000D7DA4"/>
    <w:rsid w:val="00231E26"/>
    <w:rsid w:val="002C5533"/>
    <w:rsid w:val="003652F1"/>
    <w:rsid w:val="00382656"/>
    <w:rsid w:val="003F1652"/>
    <w:rsid w:val="00461409"/>
    <w:rsid w:val="00553FBF"/>
    <w:rsid w:val="005B34E3"/>
    <w:rsid w:val="006606B2"/>
    <w:rsid w:val="006D6B09"/>
    <w:rsid w:val="00852F68"/>
    <w:rsid w:val="00854EC0"/>
    <w:rsid w:val="00975711"/>
    <w:rsid w:val="009879B7"/>
    <w:rsid w:val="009E79E7"/>
    <w:rsid w:val="00A24270"/>
    <w:rsid w:val="00A324BB"/>
    <w:rsid w:val="00A60D23"/>
    <w:rsid w:val="00A71E85"/>
    <w:rsid w:val="00AD7191"/>
    <w:rsid w:val="00B0489A"/>
    <w:rsid w:val="00B76B55"/>
    <w:rsid w:val="00BA4A4F"/>
    <w:rsid w:val="00C211C0"/>
    <w:rsid w:val="00C66600"/>
    <w:rsid w:val="00DA4B8C"/>
    <w:rsid w:val="00E05F13"/>
    <w:rsid w:val="00E17E81"/>
    <w:rsid w:val="00E62845"/>
    <w:rsid w:val="00EB774B"/>
    <w:rsid w:val="00F27EBA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2FBEA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215</Words>
  <Characters>1231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9</cp:revision>
  <dcterms:created xsi:type="dcterms:W3CDTF">2018-02-15T17:52:00Z</dcterms:created>
  <dcterms:modified xsi:type="dcterms:W3CDTF">2018-02-15T22:54:00Z</dcterms:modified>
</cp:coreProperties>
</file>