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C91D2" w14:textId="6F5313F5" w:rsidR="00360ED0" w:rsidRDefault="00360ED0">
      <w:r>
        <w:tab/>
      </w:r>
    </w:p>
    <w:sdt>
      <w:sdtPr>
        <w:id w:val="136153625"/>
        <w:docPartObj>
          <w:docPartGallery w:val="Cover Pages"/>
          <w:docPartUnique/>
        </w:docPartObj>
      </w:sdtPr>
      <w:sdtEndPr/>
      <w:sdtContent>
        <w:p w14:paraId="0463BB40" w14:textId="38934019" w:rsidR="00E501AE" w:rsidRDefault="00E501A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6" behindDoc="0" locked="0" layoutInCell="1" allowOverlap="1" wp14:anchorId="01133CE0" wp14:editId="4B1CC2B0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0F7ACE79" w14:textId="3F0F9753" w:rsidR="00E501AE" w:rsidRDefault="00E501AE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Jasmine Thomas (1911205)</w:t>
                                      </w:r>
                                    </w:p>
                                  </w:sdtContent>
                                </w:sdt>
                                <w:p w14:paraId="754FC26F" w14:textId="43AF4E46" w:rsidR="00E501AE" w:rsidRDefault="00C71FB3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E501AE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1133CE0" id="Group 454" o:spid="_x0000_s1026" alt="Title: Author and company name with crop mark graphic" style="position:absolute;margin-left:316.7pt;margin-top:0;width:367.9pt;height:265.7pt;z-index:251658246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F7ACE79" w14:textId="3F0F9753" w:rsidR="00E501AE" w:rsidRDefault="00E501AE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Jasmine Thomas (1911205)</w:t>
                                </w:r>
                              </w:p>
                            </w:sdtContent>
                          </w:sdt>
                          <w:p w14:paraId="754FC26F" w14:textId="43AF4E46" w:rsidR="00E501AE" w:rsidRDefault="00321FF0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E501AE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5" behindDoc="0" locked="0" layoutInCell="1" allowOverlap="1" wp14:anchorId="2ADE9153" wp14:editId="2965B92C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435168A" w14:textId="2BAAADC4" w:rsidR="00E501AE" w:rsidRDefault="00E501AE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53AE5AE3" w14:textId="639B5D63" w:rsidR="00E501AE" w:rsidRDefault="0016469B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Evidence of Learning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2ADE9153" id="Group 459" o:spid="_x0000_s1031" alt="Title: Title and subtitle with crop mark graphic" style="position:absolute;margin-left:0;margin-top:0;width:502.55pt;height:267.85pt;z-index:251658245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1435168A" w14:textId="2BAAADC4" w:rsidR="00E501AE" w:rsidRDefault="00E501AE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53AE5AE3" w14:textId="639B5D63" w:rsidR="00E501AE" w:rsidRDefault="0016469B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Evidence of Learning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4" behindDoc="1" locked="0" layoutInCell="1" allowOverlap="1" wp14:anchorId="599B6742" wp14:editId="27C449B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0" b="0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 xmlns:a="http://schemas.openxmlformats.org/drawingml/2006/main" xmlns:arto="http://schemas.microsoft.com/office/word/2006/arto">
                <w:pict>
                  <v:rect id="Rectangle 464" style="position:absolute;margin-left:0;margin-top:0;width:8in;height:756pt;z-index:-251651072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alt="Title: Color background" o:spid="_x0000_s1026" fillcolor="#f7caac [1301]" stroked="f" w14:anchorId="272D3A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">
                    <w10:wrap anchorx="page" anchory="page"/>
                  </v:rect>
                </w:pict>
              </mc:Fallback>
            </mc:AlternateContent>
          </w:r>
        </w:p>
        <w:p w14:paraId="16392D4E" w14:textId="40BC5818" w:rsidR="00E501AE" w:rsidRDefault="00E501AE">
          <w:r>
            <w:br w:type="page"/>
          </w:r>
        </w:p>
      </w:sdtContent>
    </w:sdt>
    <w:p w14:paraId="0747E74B" w14:textId="2B9035F1" w:rsidR="006360D7" w:rsidRPr="00423B0B" w:rsidRDefault="006360D7">
      <w:pPr>
        <w:rPr>
          <w:rFonts w:ascii="Arial" w:hAnsi="Arial" w:cs="Arial"/>
          <w:b/>
          <w:bCs/>
          <w:u w:val="single"/>
        </w:rPr>
      </w:pPr>
      <w:r w:rsidRPr="00423B0B">
        <w:rPr>
          <w:rFonts w:ascii="Arial" w:hAnsi="Arial" w:cs="Arial"/>
          <w:b/>
          <w:bCs/>
          <w:u w:val="single"/>
        </w:rPr>
        <w:lastRenderedPageBreak/>
        <w:t xml:space="preserve">Summary </w:t>
      </w:r>
    </w:p>
    <w:p w14:paraId="0C8BCA43" w14:textId="03D89E53" w:rsidR="006360D7" w:rsidRPr="00423B0B" w:rsidRDefault="002A6901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w:drawing>
          <wp:anchor distT="0" distB="0" distL="114300" distR="114300" simplePos="0" relativeHeight="251658248" behindDoc="0" locked="0" layoutInCell="1" allowOverlap="1" wp14:anchorId="0B69CBCA" wp14:editId="58F2DF43">
            <wp:simplePos x="0" y="0"/>
            <wp:positionH relativeFrom="column">
              <wp:posOffset>3411855</wp:posOffset>
            </wp:positionH>
            <wp:positionV relativeFrom="paragraph">
              <wp:posOffset>191770</wp:posOffset>
            </wp:positionV>
            <wp:extent cx="2768600" cy="1821815"/>
            <wp:effectExtent l="0" t="0" r="0" b="0"/>
            <wp:wrapSquare wrapText="bothSides"/>
            <wp:docPr id="6" name="Picture 6" descr="Preparing For Higher Ed: 4 Things Every Student Should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paring For Higher Ed: 4 Things Every Student Should Kno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82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3B0B">
        <w:rPr>
          <w:rFonts w:ascii="Arial" w:hAnsi="Arial" w:cs="Arial"/>
        </w:rPr>
        <w:fldChar w:fldCharType="begin"/>
      </w:r>
      <w:r w:rsidRPr="00423B0B">
        <w:rPr>
          <w:rFonts w:ascii="Arial" w:hAnsi="Arial" w:cs="Arial"/>
        </w:rPr>
        <w:instrText xml:space="preserve"> INCLUDEPICTURE "/Users/jasminethomas/Library/Group Containers/UBF8T346G9.ms/WebArchiveCopyPasteTempFiles/com.microsoft.Word/Z" \* MERGEFORMATINET </w:instrText>
      </w:r>
      <w:r w:rsidR="00C71FB3" w:rsidRPr="00423B0B">
        <w:rPr>
          <w:rFonts w:ascii="Arial" w:hAnsi="Arial" w:cs="Arial"/>
        </w:rPr>
        <w:fldChar w:fldCharType="separate"/>
      </w:r>
      <w:r w:rsidRPr="00423B0B">
        <w:rPr>
          <w:rFonts w:ascii="Arial" w:hAnsi="Arial" w:cs="Arial"/>
        </w:rPr>
        <w:fldChar w:fldCharType="end"/>
      </w:r>
    </w:p>
    <w:p w14:paraId="1AE12EBF" w14:textId="11935533" w:rsidR="00D96C94" w:rsidRPr="00423B0B" w:rsidRDefault="006360D7">
      <w:pPr>
        <w:rPr>
          <w:rFonts w:ascii="Arial" w:hAnsi="Arial" w:cs="Arial"/>
        </w:rPr>
      </w:pPr>
      <w:r w:rsidRPr="00423B0B">
        <w:rPr>
          <w:rFonts w:ascii="Arial" w:hAnsi="Arial" w:cs="Arial"/>
        </w:rPr>
        <w:t xml:space="preserve">Preparing for Higher Education is something that is crucial for every student that is starting university. Once </w:t>
      </w:r>
      <w:r w:rsidR="006C1C60" w:rsidRPr="00423B0B">
        <w:rPr>
          <w:rFonts w:ascii="Arial" w:hAnsi="Arial" w:cs="Arial"/>
        </w:rPr>
        <w:t>students</w:t>
      </w:r>
      <w:r w:rsidRPr="00423B0B">
        <w:rPr>
          <w:rFonts w:ascii="Arial" w:hAnsi="Arial" w:cs="Arial"/>
        </w:rPr>
        <w:t xml:space="preserve"> leave secondary school, the third level education is higher education which takes part in colleges and universities which involve undergraduate study and postgraduate study</w:t>
      </w:r>
      <w:r w:rsidR="00505E1E" w:rsidRPr="00423B0B">
        <w:rPr>
          <w:rFonts w:ascii="Arial" w:hAnsi="Arial" w:cs="Arial"/>
        </w:rPr>
        <w:t>.</w:t>
      </w:r>
      <w:r w:rsidR="007E38F2" w:rsidRPr="00423B0B">
        <w:rPr>
          <w:rFonts w:ascii="Arial" w:hAnsi="Arial" w:cs="Arial"/>
        </w:rPr>
        <w:t xml:space="preserve"> </w:t>
      </w:r>
    </w:p>
    <w:p w14:paraId="1682E50C" w14:textId="522C1207" w:rsidR="006360D7" w:rsidRPr="00423B0B" w:rsidRDefault="007E38F2">
      <w:pPr>
        <w:rPr>
          <w:rFonts w:ascii="Arial" w:hAnsi="Arial" w:cs="Arial"/>
          <w:color w:val="000000" w:themeColor="text1"/>
        </w:rPr>
      </w:pPr>
      <w:r w:rsidRPr="00423B0B">
        <w:rPr>
          <w:rFonts w:ascii="Arial" w:hAnsi="Arial" w:cs="Arial"/>
        </w:rPr>
        <w:t>T</w:t>
      </w:r>
      <w:r w:rsidR="00E7404C" w:rsidRPr="00423B0B">
        <w:rPr>
          <w:rFonts w:ascii="Arial" w:hAnsi="Arial" w:cs="Arial"/>
        </w:rPr>
        <w:t xml:space="preserve">here are many ways to prepare for higher education. </w:t>
      </w:r>
      <w:r w:rsidR="009E41AA" w:rsidRPr="00423B0B">
        <w:rPr>
          <w:rFonts w:ascii="Arial" w:hAnsi="Arial" w:cs="Arial"/>
        </w:rPr>
        <w:t>Firstly,</w:t>
      </w:r>
      <w:r w:rsidR="00D23E0A" w:rsidRPr="00423B0B">
        <w:rPr>
          <w:rFonts w:ascii="Arial" w:hAnsi="Arial" w:cs="Arial"/>
        </w:rPr>
        <w:t xml:space="preserve"> how to study effectively. </w:t>
      </w:r>
      <w:r w:rsidR="00D96C94" w:rsidRPr="00423B0B">
        <w:rPr>
          <w:rFonts w:ascii="Arial" w:hAnsi="Arial" w:cs="Arial"/>
        </w:rPr>
        <w:t xml:space="preserve">For example, </w:t>
      </w:r>
      <w:r w:rsidR="00F263DA" w:rsidRPr="00423B0B">
        <w:rPr>
          <w:rFonts w:ascii="Arial" w:hAnsi="Arial" w:cs="Arial"/>
        </w:rPr>
        <w:t>having a</w:t>
      </w:r>
      <w:r w:rsidR="00BE4EB7" w:rsidRPr="00423B0B">
        <w:rPr>
          <w:rFonts w:ascii="Arial" w:hAnsi="Arial" w:cs="Arial"/>
        </w:rPr>
        <w:t>n</w:t>
      </w:r>
      <w:r w:rsidR="00F263DA" w:rsidRPr="00423B0B">
        <w:rPr>
          <w:rFonts w:ascii="Arial" w:hAnsi="Arial" w:cs="Arial"/>
        </w:rPr>
        <w:t xml:space="preserve"> appropriate place </w:t>
      </w:r>
      <w:r w:rsidR="00EA083F" w:rsidRPr="00423B0B">
        <w:rPr>
          <w:rFonts w:ascii="Arial" w:hAnsi="Arial" w:cs="Arial"/>
        </w:rPr>
        <w:t xml:space="preserve">to study. </w:t>
      </w:r>
      <w:r w:rsidR="002D3510" w:rsidRPr="00423B0B">
        <w:rPr>
          <w:rFonts w:ascii="Arial" w:hAnsi="Arial" w:cs="Arial"/>
        </w:rPr>
        <w:t xml:space="preserve"> </w:t>
      </w:r>
      <w:r w:rsidR="006033B7" w:rsidRPr="00423B0B">
        <w:rPr>
          <w:rFonts w:ascii="Arial" w:hAnsi="Arial" w:cs="Arial"/>
        </w:rPr>
        <w:t>D</w:t>
      </w:r>
      <w:r w:rsidR="001833EF" w:rsidRPr="00423B0B">
        <w:rPr>
          <w:rFonts w:ascii="Arial" w:hAnsi="Arial" w:cs="Arial"/>
        </w:rPr>
        <w:t xml:space="preserve">epending on </w:t>
      </w:r>
      <w:r w:rsidR="00646877" w:rsidRPr="00423B0B">
        <w:rPr>
          <w:rFonts w:ascii="Arial" w:hAnsi="Arial" w:cs="Arial"/>
        </w:rPr>
        <w:t>the area</w:t>
      </w:r>
      <w:r w:rsidR="001833EF" w:rsidRPr="00423B0B">
        <w:rPr>
          <w:rFonts w:ascii="Arial" w:hAnsi="Arial" w:cs="Arial"/>
        </w:rPr>
        <w:t xml:space="preserve"> </w:t>
      </w:r>
      <w:r w:rsidR="00434D60" w:rsidRPr="00423B0B">
        <w:rPr>
          <w:rFonts w:ascii="Arial" w:hAnsi="Arial" w:cs="Arial"/>
        </w:rPr>
        <w:t>and</w:t>
      </w:r>
      <w:r w:rsidR="001833EF" w:rsidRPr="00423B0B">
        <w:rPr>
          <w:rFonts w:ascii="Arial" w:hAnsi="Arial" w:cs="Arial"/>
        </w:rPr>
        <w:t xml:space="preserve"> occupation, </w:t>
      </w:r>
      <w:r w:rsidR="00BE4EB7" w:rsidRPr="00423B0B">
        <w:rPr>
          <w:rFonts w:ascii="Arial" w:hAnsi="Arial" w:cs="Arial"/>
        </w:rPr>
        <w:t xml:space="preserve">it </w:t>
      </w:r>
      <w:r w:rsidR="001833EF" w:rsidRPr="00423B0B">
        <w:rPr>
          <w:rFonts w:ascii="Arial" w:hAnsi="Arial" w:cs="Arial"/>
        </w:rPr>
        <w:t xml:space="preserve">may </w:t>
      </w:r>
      <w:r w:rsidR="008D208C" w:rsidRPr="00423B0B">
        <w:rPr>
          <w:rFonts w:ascii="Arial" w:hAnsi="Arial" w:cs="Arial"/>
        </w:rPr>
        <w:t>differ on</w:t>
      </w:r>
      <w:r w:rsidR="00762324" w:rsidRPr="00423B0B">
        <w:rPr>
          <w:rFonts w:ascii="Arial" w:hAnsi="Arial" w:cs="Arial"/>
        </w:rPr>
        <w:t xml:space="preserve"> where </w:t>
      </w:r>
      <w:r w:rsidR="00434D60" w:rsidRPr="00423B0B">
        <w:rPr>
          <w:rFonts w:ascii="Arial" w:hAnsi="Arial" w:cs="Arial"/>
        </w:rPr>
        <w:t>studying is taking place</w:t>
      </w:r>
      <w:r w:rsidR="002005DE" w:rsidRPr="00423B0B">
        <w:rPr>
          <w:rFonts w:ascii="Arial" w:hAnsi="Arial" w:cs="Arial"/>
        </w:rPr>
        <w:t xml:space="preserve">. </w:t>
      </w:r>
      <w:r w:rsidR="004708F7" w:rsidRPr="00423B0B">
        <w:rPr>
          <w:rFonts w:ascii="Arial" w:hAnsi="Arial" w:cs="Arial"/>
        </w:rPr>
        <w:t xml:space="preserve">Some </w:t>
      </w:r>
      <w:r w:rsidR="002005DE" w:rsidRPr="00423B0B">
        <w:rPr>
          <w:rFonts w:ascii="Arial" w:hAnsi="Arial" w:cs="Arial"/>
        </w:rPr>
        <w:t>example</w:t>
      </w:r>
      <w:r w:rsidR="004708F7" w:rsidRPr="00423B0B">
        <w:rPr>
          <w:rFonts w:ascii="Arial" w:hAnsi="Arial" w:cs="Arial"/>
        </w:rPr>
        <w:t>s could be</w:t>
      </w:r>
      <w:r w:rsidR="002005DE" w:rsidRPr="00423B0B">
        <w:rPr>
          <w:rFonts w:ascii="Arial" w:hAnsi="Arial" w:cs="Arial"/>
        </w:rPr>
        <w:t xml:space="preserve">, according to the University of Essex, </w:t>
      </w:r>
      <w:r w:rsidR="00F13E42" w:rsidRPr="00423B0B">
        <w:rPr>
          <w:rFonts w:ascii="Arial" w:hAnsi="Arial" w:cs="Arial"/>
        </w:rPr>
        <w:t xml:space="preserve">making a personal study space could mean by having a desk </w:t>
      </w:r>
      <w:r w:rsidR="00BD3D76" w:rsidRPr="00423B0B">
        <w:rPr>
          <w:rFonts w:ascii="Arial" w:hAnsi="Arial" w:cs="Arial"/>
        </w:rPr>
        <w:t xml:space="preserve">to work on, and by also having a clear desk </w:t>
      </w:r>
      <w:r w:rsidR="00C30A6A" w:rsidRPr="00423B0B">
        <w:rPr>
          <w:rFonts w:ascii="Arial" w:hAnsi="Arial" w:cs="Arial"/>
        </w:rPr>
        <w:t xml:space="preserve">so it is easier to stay focused. Lighting plays a big part in studying time </w:t>
      </w:r>
      <w:r w:rsidR="00B300FC" w:rsidRPr="00423B0B">
        <w:rPr>
          <w:rFonts w:ascii="Arial" w:hAnsi="Arial" w:cs="Arial"/>
        </w:rPr>
        <w:t xml:space="preserve">as </w:t>
      </w:r>
      <w:r w:rsidR="002F2D77" w:rsidRPr="00423B0B">
        <w:rPr>
          <w:rFonts w:ascii="Arial" w:hAnsi="Arial" w:cs="Arial"/>
        </w:rPr>
        <w:t>it</w:t>
      </w:r>
      <w:r w:rsidR="00B300FC" w:rsidRPr="00423B0B">
        <w:rPr>
          <w:rFonts w:ascii="Arial" w:hAnsi="Arial" w:cs="Arial"/>
        </w:rPr>
        <w:t xml:space="preserve"> </w:t>
      </w:r>
      <w:r w:rsidR="001D45C1" w:rsidRPr="00423B0B">
        <w:rPr>
          <w:rFonts w:ascii="Arial" w:hAnsi="Arial" w:cs="Arial"/>
        </w:rPr>
        <w:t>helps with being</w:t>
      </w:r>
      <w:r w:rsidR="00B300FC" w:rsidRPr="00423B0B">
        <w:rPr>
          <w:rFonts w:ascii="Arial" w:hAnsi="Arial" w:cs="Arial"/>
        </w:rPr>
        <w:t xml:space="preserve"> able to see </w:t>
      </w:r>
      <w:r w:rsidR="001D45C1" w:rsidRPr="00423B0B">
        <w:rPr>
          <w:rFonts w:ascii="Arial" w:hAnsi="Arial" w:cs="Arial"/>
        </w:rPr>
        <w:t>the</w:t>
      </w:r>
      <w:r w:rsidR="00B300FC" w:rsidRPr="00423B0B">
        <w:rPr>
          <w:rFonts w:ascii="Arial" w:hAnsi="Arial" w:cs="Arial"/>
        </w:rPr>
        <w:t xml:space="preserve"> screen of </w:t>
      </w:r>
      <w:r w:rsidR="001D45C1" w:rsidRPr="00423B0B">
        <w:rPr>
          <w:rFonts w:ascii="Arial" w:hAnsi="Arial" w:cs="Arial"/>
        </w:rPr>
        <w:t>the</w:t>
      </w:r>
      <w:r w:rsidR="00B300FC" w:rsidRPr="00423B0B">
        <w:rPr>
          <w:rFonts w:ascii="Arial" w:hAnsi="Arial" w:cs="Arial"/>
        </w:rPr>
        <w:t xml:space="preserve"> computer</w:t>
      </w:r>
      <w:r w:rsidR="009251C6" w:rsidRPr="00423B0B">
        <w:rPr>
          <w:rFonts w:ascii="Arial" w:hAnsi="Arial" w:cs="Arial"/>
        </w:rPr>
        <w:t>,</w:t>
      </w:r>
      <w:r w:rsidR="00B300FC" w:rsidRPr="00423B0B">
        <w:rPr>
          <w:rFonts w:ascii="Arial" w:hAnsi="Arial" w:cs="Arial"/>
        </w:rPr>
        <w:t xml:space="preserve"> or if writing notes</w:t>
      </w:r>
      <w:r w:rsidR="004708F7" w:rsidRPr="00423B0B">
        <w:rPr>
          <w:rFonts w:ascii="Arial" w:hAnsi="Arial" w:cs="Arial"/>
        </w:rPr>
        <w:t xml:space="preserve"> </w:t>
      </w:r>
      <w:r w:rsidR="003F6D39" w:rsidRPr="00423B0B">
        <w:rPr>
          <w:rFonts w:ascii="Arial" w:hAnsi="Arial" w:cs="Arial"/>
        </w:rPr>
        <w:t>and</w:t>
      </w:r>
      <w:r w:rsidR="004708F7" w:rsidRPr="00423B0B">
        <w:rPr>
          <w:rFonts w:ascii="Arial" w:hAnsi="Arial" w:cs="Arial"/>
        </w:rPr>
        <w:t xml:space="preserve"> having a </w:t>
      </w:r>
      <w:r w:rsidR="005C65C4" w:rsidRPr="00423B0B">
        <w:rPr>
          <w:rFonts w:ascii="Arial" w:hAnsi="Arial" w:cs="Arial"/>
        </w:rPr>
        <w:t xml:space="preserve">room with a door so </w:t>
      </w:r>
      <w:r w:rsidR="000475C2" w:rsidRPr="00423B0B">
        <w:rPr>
          <w:rFonts w:ascii="Arial" w:hAnsi="Arial" w:cs="Arial"/>
        </w:rPr>
        <w:t>there will</w:t>
      </w:r>
      <w:r w:rsidR="005C65C4" w:rsidRPr="00423B0B">
        <w:rPr>
          <w:rFonts w:ascii="Arial" w:hAnsi="Arial" w:cs="Arial"/>
        </w:rPr>
        <w:t xml:space="preserve"> </w:t>
      </w:r>
      <w:r w:rsidR="001D45C1" w:rsidRPr="00423B0B">
        <w:rPr>
          <w:rFonts w:ascii="Arial" w:hAnsi="Arial" w:cs="Arial"/>
        </w:rPr>
        <w:t>be</w:t>
      </w:r>
      <w:r w:rsidR="005C65C4" w:rsidRPr="00423B0B">
        <w:rPr>
          <w:rFonts w:ascii="Arial" w:hAnsi="Arial" w:cs="Arial"/>
        </w:rPr>
        <w:t xml:space="preserve"> fewer distractions </w:t>
      </w:r>
      <w:r w:rsidR="005C65C4" w:rsidRPr="00423B0B">
        <w:rPr>
          <w:rFonts w:ascii="Arial" w:hAnsi="Arial" w:cs="Arial"/>
          <w:color w:val="4472C4" w:themeColor="accent1"/>
        </w:rPr>
        <w:t>(University of Essex</w:t>
      </w:r>
      <w:r w:rsidR="00971DA4" w:rsidRPr="00423B0B">
        <w:rPr>
          <w:rFonts w:ascii="Arial" w:hAnsi="Arial" w:cs="Arial"/>
          <w:color w:val="4472C4" w:themeColor="accent1"/>
        </w:rPr>
        <w:t>, 2019)</w:t>
      </w:r>
      <w:r w:rsidR="006604FE" w:rsidRPr="00423B0B">
        <w:rPr>
          <w:rFonts w:ascii="Arial" w:hAnsi="Arial" w:cs="Arial"/>
          <w:color w:val="000000" w:themeColor="text1"/>
        </w:rPr>
        <w:t>.</w:t>
      </w:r>
    </w:p>
    <w:p w14:paraId="6D52BEA2" w14:textId="3D18F401" w:rsidR="00505E1E" w:rsidRPr="00423B0B" w:rsidRDefault="00133EE9" w:rsidP="001953DD">
      <w:pPr>
        <w:jc w:val="both"/>
        <w:rPr>
          <w:rFonts w:ascii="Arial" w:hAnsi="Arial" w:cs="Arial"/>
          <w:color w:val="000000" w:themeColor="text1"/>
        </w:rPr>
      </w:pPr>
      <w:r w:rsidRPr="00423B0B">
        <w:rPr>
          <w:rFonts w:ascii="Arial" w:hAnsi="Arial" w:cs="Arial"/>
        </w:rPr>
        <w:t>Another way to</w:t>
      </w:r>
      <w:r w:rsidR="00DD238D" w:rsidRPr="00423B0B">
        <w:rPr>
          <w:rFonts w:ascii="Arial" w:hAnsi="Arial" w:cs="Arial"/>
        </w:rPr>
        <w:t xml:space="preserve"> prepare</w:t>
      </w:r>
      <w:r w:rsidR="001A72EC" w:rsidRPr="00423B0B">
        <w:rPr>
          <w:rFonts w:ascii="Arial" w:hAnsi="Arial" w:cs="Arial"/>
        </w:rPr>
        <w:t xml:space="preserve"> for Higher Education is using </w:t>
      </w:r>
      <w:r w:rsidR="00FA05A2" w:rsidRPr="00423B0B">
        <w:rPr>
          <w:rFonts w:ascii="Arial" w:hAnsi="Arial" w:cs="Arial"/>
        </w:rPr>
        <w:t>Essential</w:t>
      </w:r>
      <w:r w:rsidR="001A72EC" w:rsidRPr="00423B0B">
        <w:rPr>
          <w:rFonts w:ascii="Arial" w:hAnsi="Arial" w:cs="Arial"/>
        </w:rPr>
        <w:t xml:space="preserve"> </w:t>
      </w:r>
      <w:r w:rsidR="00FA05A2" w:rsidRPr="00423B0B">
        <w:rPr>
          <w:rFonts w:ascii="Arial" w:hAnsi="Arial" w:cs="Arial"/>
        </w:rPr>
        <w:t>Digital</w:t>
      </w:r>
      <w:r w:rsidR="004B6089" w:rsidRPr="00423B0B">
        <w:rPr>
          <w:rFonts w:ascii="Arial" w:hAnsi="Arial" w:cs="Arial"/>
        </w:rPr>
        <w:t xml:space="preserve"> </w:t>
      </w:r>
      <w:r w:rsidR="00EC6DBB" w:rsidRPr="00423B0B">
        <w:rPr>
          <w:rFonts w:ascii="Arial" w:hAnsi="Arial" w:cs="Arial"/>
        </w:rPr>
        <w:t>S</w:t>
      </w:r>
      <w:r w:rsidR="004B6089" w:rsidRPr="00423B0B">
        <w:rPr>
          <w:rFonts w:ascii="Arial" w:hAnsi="Arial" w:cs="Arial"/>
        </w:rPr>
        <w:t>kill</w:t>
      </w:r>
      <w:r w:rsidR="00FA05A2" w:rsidRPr="00423B0B">
        <w:rPr>
          <w:rFonts w:ascii="Arial" w:hAnsi="Arial" w:cs="Arial"/>
        </w:rPr>
        <w:t>s</w:t>
      </w:r>
      <w:r w:rsidR="00953E39" w:rsidRPr="00423B0B">
        <w:rPr>
          <w:rFonts w:ascii="Arial" w:hAnsi="Arial" w:cs="Arial"/>
        </w:rPr>
        <w:t xml:space="preserve">.  </w:t>
      </w:r>
      <w:r w:rsidR="008F68AA" w:rsidRPr="00423B0B">
        <w:rPr>
          <w:rFonts w:ascii="Arial" w:hAnsi="Arial" w:cs="Arial"/>
        </w:rPr>
        <w:t>Digital skills are</w:t>
      </w:r>
      <w:r w:rsidR="009C7007" w:rsidRPr="00423B0B">
        <w:rPr>
          <w:rFonts w:ascii="Arial" w:hAnsi="Arial" w:cs="Arial"/>
        </w:rPr>
        <w:t xml:space="preserve"> an</w:t>
      </w:r>
      <w:r w:rsidR="008F68AA" w:rsidRPr="00423B0B">
        <w:rPr>
          <w:rFonts w:ascii="Arial" w:hAnsi="Arial" w:cs="Arial"/>
        </w:rPr>
        <w:t xml:space="preserve"> extremely essential part </w:t>
      </w:r>
      <w:r w:rsidR="0061602B" w:rsidRPr="00423B0B">
        <w:rPr>
          <w:rFonts w:ascii="Arial" w:hAnsi="Arial" w:cs="Arial"/>
        </w:rPr>
        <w:t>of higher education</w:t>
      </w:r>
      <w:r w:rsidR="00CD6EA9" w:rsidRPr="00423B0B">
        <w:rPr>
          <w:rFonts w:ascii="Arial" w:hAnsi="Arial" w:cs="Arial"/>
        </w:rPr>
        <w:t xml:space="preserve">. For daily life, </w:t>
      </w:r>
      <w:r w:rsidR="00D40096" w:rsidRPr="00423B0B">
        <w:rPr>
          <w:rFonts w:ascii="Arial" w:hAnsi="Arial" w:cs="Arial"/>
        </w:rPr>
        <w:t>learning</w:t>
      </w:r>
      <w:r w:rsidR="00CD6EA9" w:rsidRPr="00423B0B">
        <w:rPr>
          <w:rFonts w:ascii="Arial" w:hAnsi="Arial" w:cs="Arial"/>
        </w:rPr>
        <w:t xml:space="preserve"> and technology for work, digital skills will improve </w:t>
      </w:r>
      <w:r w:rsidR="00D40096" w:rsidRPr="00423B0B">
        <w:rPr>
          <w:rFonts w:ascii="Arial" w:hAnsi="Arial" w:cs="Arial"/>
        </w:rPr>
        <w:t>knowledge</w:t>
      </w:r>
      <w:r w:rsidR="003F6D39" w:rsidRPr="00423B0B">
        <w:rPr>
          <w:rFonts w:ascii="Arial" w:hAnsi="Arial" w:cs="Arial"/>
        </w:rPr>
        <w:t xml:space="preserve"> and confidence. It is used in </w:t>
      </w:r>
      <w:r w:rsidR="009E0BE0" w:rsidRPr="00423B0B">
        <w:rPr>
          <w:rFonts w:ascii="Arial" w:hAnsi="Arial" w:cs="Arial"/>
        </w:rPr>
        <w:t xml:space="preserve">most jobs, even for jobs that aren’t in higher education </w:t>
      </w:r>
      <w:r w:rsidR="00CC0AD4" w:rsidRPr="00423B0B">
        <w:rPr>
          <w:rFonts w:ascii="Arial" w:hAnsi="Arial" w:cs="Arial"/>
          <w:color w:val="4472C4" w:themeColor="accent1"/>
        </w:rPr>
        <w:t>(National Careers</w:t>
      </w:r>
      <w:r w:rsidR="001953DD" w:rsidRPr="00423B0B">
        <w:rPr>
          <w:rFonts w:ascii="Arial" w:hAnsi="Arial" w:cs="Arial"/>
          <w:color w:val="4472C4" w:themeColor="accent1"/>
        </w:rPr>
        <w:t xml:space="preserve"> Service, 2022)</w:t>
      </w:r>
      <w:r w:rsidR="006604FE" w:rsidRPr="00423B0B">
        <w:rPr>
          <w:rFonts w:ascii="Arial" w:hAnsi="Arial" w:cs="Arial"/>
          <w:color w:val="000000" w:themeColor="text1"/>
        </w:rPr>
        <w:t>.</w:t>
      </w:r>
    </w:p>
    <w:p w14:paraId="4123AC9A" w14:textId="3E12C20E" w:rsidR="00465A16" w:rsidRPr="00423B0B" w:rsidRDefault="00247D4A" w:rsidP="001953DD">
      <w:pPr>
        <w:jc w:val="both"/>
        <w:rPr>
          <w:rFonts w:ascii="Arial" w:hAnsi="Arial" w:cs="Arial"/>
          <w:color w:val="000000" w:themeColor="text1"/>
        </w:rPr>
      </w:pPr>
      <w:r w:rsidRPr="00423B0B">
        <w:rPr>
          <w:rFonts w:ascii="Arial" w:hAnsi="Arial" w:cs="Arial"/>
          <w:color w:val="000000" w:themeColor="text1"/>
        </w:rPr>
        <w:t xml:space="preserve">Carrying on, </w:t>
      </w:r>
      <w:r w:rsidR="00B74992" w:rsidRPr="00423B0B">
        <w:rPr>
          <w:rFonts w:ascii="Arial" w:hAnsi="Arial" w:cs="Arial"/>
          <w:color w:val="000000" w:themeColor="text1"/>
        </w:rPr>
        <w:t xml:space="preserve">producing authentic work is another way to prepare for higher education. </w:t>
      </w:r>
    </w:p>
    <w:p w14:paraId="29843BE8" w14:textId="1586C8F2" w:rsidR="00505E1E" w:rsidRPr="00423B0B" w:rsidRDefault="009D2F8A">
      <w:pPr>
        <w:rPr>
          <w:rFonts w:ascii="Arial" w:hAnsi="Arial" w:cs="Arial"/>
        </w:rPr>
      </w:pPr>
      <w:r w:rsidRPr="00423B0B">
        <w:rPr>
          <w:rFonts w:ascii="Arial" w:hAnsi="Arial" w:cs="Arial"/>
        </w:rPr>
        <w:t xml:space="preserve">Producing authentic work is </w:t>
      </w:r>
      <w:r w:rsidR="00840ACE" w:rsidRPr="00423B0B">
        <w:rPr>
          <w:rFonts w:ascii="Arial" w:hAnsi="Arial" w:cs="Arial"/>
        </w:rPr>
        <w:t>crucial for assignments</w:t>
      </w:r>
      <w:r w:rsidR="00E405C7" w:rsidRPr="00423B0B">
        <w:rPr>
          <w:rFonts w:ascii="Arial" w:hAnsi="Arial" w:cs="Arial"/>
        </w:rPr>
        <w:t xml:space="preserve"> as it ensures that </w:t>
      </w:r>
      <w:r w:rsidR="00A85234" w:rsidRPr="00423B0B">
        <w:rPr>
          <w:rFonts w:ascii="Arial" w:hAnsi="Arial" w:cs="Arial"/>
        </w:rPr>
        <w:t>plagiarism</w:t>
      </w:r>
      <w:r w:rsidR="00E405C7" w:rsidRPr="00423B0B">
        <w:rPr>
          <w:rFonts w:ascii="Arial" w:hAnsi="Arial" w:cs="Arial"/>
        </w:rPr>
        <w:t xml:space="preserve"> is not committed</w:t>
      </w:r>
      <w:r w:rsidR="0042248A" w:rsidRPr="00423B0B">
        <w:rPr>
          <w:rFonts w:ascii="Arial" w:hAnsi="Arial" w:cs="Arial"/>
        </w:rPr>
        <w:t xml:space="preserve">. The use of </w:t>
      </w:r>
      <w:r w:rsidR="00665B8C" w:rsidRPr="00423B0B">
        <w:rPr>
          <w:rFonts w:ascii="Arial" w:hAnsi="Arial" w:cs="Arial"/>
        </w:rPr>
        <w:t xml:space="preserve">books, websites, journals and all other information </w:t>
      </w:r>
      <w:r w:rsidR="00A85234" w:rsidRPr="00423B0B">
        <w:rPr>
          <w:rFonts w:ascii="Arial" w:hAnsi="Arial" w:cs="Arial"/>
        </w:rPr>
        <w:t>sources</w:t>
      </w:r>
      <w:r w:rsidR="00665B8C" w:rsidRPr="00423B0B">
        <w:rPr>
          <w:rFonts w:ascii="Arial" w:hAnsi="Arial" w:cs="Arial"/>
        </w:rPr>
        <w:t xml:space="preserve">, </w:t>
      </w:r>
      <w:r w:rsidR="00E5182E" w:rsidRPr="00423B0B">
        <w:rPr>
          <w:rFonts w:ascii="Arial" w:hAnsi="Arial" w:cs="Arial"/>
        </w:rPr>
        <w:t xml:space="preserve">is a </w:t>
      </w:r>
      <w:r w:rsidR="00654AB3" w:rsidRPr="00423B0B">
        <w:rPr>
          <w:rFonts w:ascii="Arial" w:hAnsi="Arial" w:cs="Arial"/>
        </w:rPr>
        <w:t>huge</w:t>
      </w:r>
      <w:r w:rsidR="00E5182E" w:rsidRPr="00423B0B">
        <w:rPr>
          <w:rFonts w:ascii="Arial" w:hAnsi="Arial" w:cs="Arial"/>
        </w:rPr>
        <w:t xml:space="preserve"> part of any assignment and ensuring that the author or </w:t>
      </w:r>
      <w:r w:rsidR="00A85234" w:rsidRPr="00423B0B">
        <w:rPr>
          <w:rFonts w:ascii="Arial" w:hAnsi="Arial" w:cs="Arial"/>
        </w:rPr>
        <w:t>organisation</w:t>
      </w:r>
      <w:r w:rsidR="00E5182E" w:rsidRPr="00423B0B">
        <w:rPr>
          <w:rFonts w:ascii="Arial" w:hAnsi="Arial" w:cs="Arial"/>
        </w:rPr>
        <w:t xml:space="preserve"> is </w:t>
      </w:r>
      <w:r w:rsidR="00A85234" w:rsidRPr="00423B0B">
        <w:rPr>
          <w:rFonts w:ascii="Arial" w:hAnsi="Arial" w:cs="Arial"/>
        </w:rPr>
        <w:t>referenced</w:t>
      </w:r>
      <w:r w:rsidR="00E5182E" w:rsidRPr="00423B0B">
        <w:rPr>
          <w:rFonts w:ascii="Arial" w:hAnsi="Arial" w:cs="Arial"/>
        </w:rPr>
        <w:t xml:space="preserve"> in the correct way </w:t>
      </w:r>
      <w:r w:rsidR="00BD2E2F" w:rsidRPr="00423B0B">
        <w:rPr>
          <w:rFonts w:ascii="Arial" w:hAnsi="Arial" w:cs="Arial"/>
        </w:rPr>
        <w:t xml:space="preserve">is essential. </w:t>
      </w:r>
      <w:r w:rsidR="00180435" w:rsidRPr="00423B0B">
        <w:rPr>
          <w:rFonts w:ascii="Arial" w:hAnsi="Arial" w:cs="Arial"/>
        </w:rPr>
        <w:t xml:space="preserve"> Being authentic in </w:t>
      </w:r>
      <w:r w:rsidR="00A85234" w:rsidRPr="00423B0B">
        <w:rPr>
          <w:rFonts w:ascii="Arial" w:hAnsi="Arial" w:cs="Arial"/>
        </w:rPr>
        <w:t>assignments</w:t>
      </w:r>
      <w:r w:rsidR="00180435" w:rsidRPr="00423B0B">
        <w:rPr>
          <w:rFonts w:ascii="Arial" w:hAnsi="Arial" w:cs="Arial"/>
        </w:rPr>
        <w:t xml:space="preserve"> can </w:t>
      </w:r>
      <w:r w:rsidR="00602CFC" w:rsidRPr="00423B0B">
        <w:rPr>
          <w:rFonts w:ascii="Arial" w:hAnsi="Arial" w:cs="Arial"/>
        </w:rPr>
        <w:t>allow</w:t>
      </w:r>
      <w:r w:rsidR="00180435" w:rsidRPr="00423B0B">
        <w:rPr>
          <w:rFonts w:ascii="Arial" w:hAnsi="Arial" w:cs="Arial"/>
        </w:rPr>
        <w:t xml:space="preserve"> students </w:t>
      </w:r>
      <w:r w:rsidR="00602CFC" w:rsidRPr="00423B0B">
        <w:rPr>
          <w:rFonts w:ascii="Arial" w:hAnsi="Arial" w:cs="Arial"/>
        </w:rPr>
        <w:t xml:space="preserve">to feel </w:t>
      </w:r>
      <w:r w:rsidR="005B6771" w:rsidRPr="00423B0B">
        <w:rPr>
          <w:rFonts w:ascii="Arial" w:hAnsi="Arial" w:cs="Arial"/>
        </w:rPr>
        <w:t xml:space="preserve">confident and </w:t>
      </w:r>
      <w:r w:rsidR="00A85234" w:rsidRPr="00423B0B">
        <w:rPr>
          <w:rFonts w:ascii="Arial" w:hAnsi="Arial" w:cs="Arial"/>
        </w:rPr>
        <w:t>satisfied</w:t>
      </w:r>
      <w:r w:rsidR="005B6771" w:rsidRPr="00423B0B">
        <w:rPr>
          <w:rFonts w:ascii="Arial" w:hAnsi="Arial" w:cs="Arial"/>
        </w:rPr>
        <w:t xml:space="preserve"> with the work that they have produced. </w:t>
      </w:r>
    </w:p>
    <w:p w14:paraId="496CD8DB" w14:textId="6FC832C1" w:rsidR="00505E1E" w:rsidRDefault="00505E1E"/>
    <w:p w14:paraId="6E501736" w14:textId="443E6C6D" w:rsidR="00505E1E" w:rsidRDefault="00505E1E"/>
    <w:p w14:paraId="79EEB61A" w14:textId="35B49CC1" w:rsidR="00505E1E" w:rsidRDefault="00505E1E"/>
    <w:p w14:paraId="346DF080" w14:textId="31FB2220" w:rsidR="00505E1E" w:rsidRDefault="00505E1E"/>
    <w:p w14:paraId="1868F612" w14:textId="0863CF99" w:rsidR="00505E1E" w:rsidRDefault="00505E1E"/>
    <w:p w14:paraId="6A29E6A0" w14:textId="13EDE96D" w:rsidR="00505E1E" w:rsidRDefault="00505E1E"/>
    <w:p w14:paraId="53DA03EB" w14:textId="4C60E497" w:rsidR="00505E1E" w:rsidRDefault="00505E1E"/>
    <w:p w14:paraId="25353423" w14:textId="77584EC0" w:rsidR="00505E1E" w:rsidRDefault="00505E1E"/>
    <w:p w14:paraId="66B45031" w14:textId="5329866C" w:rsidR="00505E1E" w:rsidRDefault="00505E1E"/>
    <w:p w14:paraId="6724170E" w14:textId="167E80D3" w:rsidR="00505E1E" w:rsidRDefault="00505E1E"/>
    <w:p w14:paraId="717C4786" w14:textId="4FD51F1B" w:rsidR="00505E1E" w:rsidRDefault="00505E1E"/>
    <w:p w14:paraId="33073467" w14:textId="0CCA2311" w:rsidR="00505E1E" w:rsidRDefault="00505E1E"/>
    <w:p w14:paraId="5222D279" w14:textId="30C68AAE" w:rsidR="00505E1E" w:rsidRDefault="00505E1E"/>
    <w:p w14:paraId="6D96E5B8" w14:textId="7897AA86" w:rsidR="00505E1E" w:rsidRDefault="00505E1E"/>
    <w:p w14:paraId="4C81EE2C" w14:textId="26C01142" w:rsidR="00505E1E" w:rsidRDefault="00505E1E"/>
    <w:p w14:paraId="64DBF9E6" w14:textId="5B0BF96F" w:rsidR="00505E1E" w:rsidRDefault="00505E1E"/>
    <w:p w14:paraId="64810CF3" w14:textId="0F945390" w:rsidR="00505E1E" w:rsidRDefault="00505E1E"/>
    <w:p w14:paraId="72D26750" w14:textId="5A708401" w:rsidR="00505E1E" w:rsidRDefault="00505E1E"/>
    <w:p w14:paraId="7D5BBCDD" w14:textId="12697A6E" w:rsidR="00505E1E" w:rsidRPr="00423B0B" w:rsidRDefault="00423B0B">
      <w:pPr>
        <w:rPr>
          <w:rFonts w:ascii="Arial" w:hAnsi="Arial" w:cs="Arial"/>
          <w:b/>
          <w:bCs/>
          <w:u w:val="single"/>
        </w:rPr>
      </w:pPr>
      <w:r w:rsidRPr="00423B0B">
        <w:rPr>
          <w:rFonts w:ascii="Arial" w:hAnsi="Arial" w:cs="Arial"/>
          <w:b/>
          <w:bCs/>
          <w:u w:val="single"/>
        </w:rPr>
        <w:lastRenderedPageBreak/>
        <w:t>Mind Map</w:t>
      </w:r>
    </w:p>
    <w:p w14:paraId="40299815" w14:textId="1B7443B5" w:rsidR="00505E1E" w:rsidRPr="00423B0B" w:rsidRDefault="00505E1E">
      <w:pPr>
        <w:rPr>
          <w:rFonts w:ascii="Arial" w:hAnsi="Arial" w:cs="Arial"/>
        </w:rPr>
      </w:pPr>
    </w:p>
    <w:p w14:paraId="4E5DE01E" w14:textId="62AB0F50" w:rsidR="00505E1E" w:rsidRPr="00423B0B" w:rsidRDefault="00505E1E">
      <w:pPr>
        <w:rPr>
          <w:rFonts w:ascii="Arial" w:hAnsi="Arial" w:cs="Arial"/>
        </w:rPr>
      </w:pPr>
    </w:p>
    <w:p w14:paraId="7ADFCDB7" w14:textId="63DF89AC" w:rsidR="00505E1E" w:rsidRPr="00423B0B" w:rsidRDefault="00505E1E">
      <w:pPr>
        <w:rPr>
          <w:rFonts w:ascii="Arial" w:hAnsi="Arial" w:cs="Arial"/>
        </w:rPr>
      </w:pPr>
    </w:p>
    <w:p w14:paraId="1F11FD49" w14:textId="3D7398F7" w:rsidR="00505E1E" w:rsidRPr="00423B0B" w:rsidRDefault="00505E1E">
      <w:pPr>
        <w:rPr>
          <w:rFonts w:ascii="Arial" w:hAnsi="Arial" w:cs="Arial"/>
        </w:rPr>
      </w:pPr>
    </w:p>
    <w:p w14:paraId="66149699" w14:textId="1570DB92" w:rsidR="00505E1E" w:rsidRPr="00423B0B" w:rsidRDefault="00FA020C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622F9B5" wp14:editId="6ABD686E">
                <wp:simplePos x="0" y="0"/>
                <wp:positionH relativeFrom="column">
                  <wp:posOffset>-489549</wp:posOffset>
                </wp:positionH>
                <wp:positionV relativeFrom="paragraph">
                  <wp:posOffset>-451109</wp:posOffset>
                </wp:positionV>
                <wp:extent cx="3696237" cy="2473280"/>
                <wp:effectExtent l="12700" t="38100" r="38100" b="419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237" cy="2473280"/>
                        </a:xfrm>
                        <a:custGeom>
                          <a:avLst/>
                          <a:gdLst>
                            <a:gd name="connsiteX0" fmla="*/ 0 w 3696237"/>
                            <a:gd name="connsiteY0" fmla="*/ 0 h 2473280"/>
                            <a:gd name="connsiteX1" fmla="*/ 417147 w 3696237"/>
                            <a:gd name="connsiteY1" fmla="*/ 0 h 2473280"/>
                            <a:gd name="connsiteX2" fmla="*/ 1019105 w 3696237"/>
                            <a:gd name="connsiteY2" fmla="*/ 0 h 2473280"/>
                            <a:gd name="connsiteX3" fmla="*/ 1584102 w 3696237"/>
                            <a:gd name="connsiteY3" fmla="*/ 0 h 2473280"/>
                            <a:gd name="connsiteX4" fmla="*/ 2001248 w 3696237"/>
                            <a:gd name="connsiteY4" fmla="*/ 0 h 2473280"/>
                            <a:gd name="connsiteX5" fmla="*/ 2492320 w 3696237"/>
                            <a:gd name="connsiteY5" fmla="*/ 0 h 2473280"/>
                            <a:gd name="connsiteX6" fmla="*/ 3094278 w 3696237"/>
                            <a:gd name="connsiteY6" fmla="*/ 0 h 2473280"/>
                            <a:gd name="connsiteX7" fmla="*/ 3696237 w 3696237"/>
                            <a:gd name="connsiteY7" fmla="*/ 0 h 2473280"/>
                            <a:gd name="connsiteX8" fmla="*/ 3696237 w 3696237"/>
                            <a:gd name="connsiteY8" fmla="*/ 519389 h 2473280"/>
                            <a:gd name="connsiteX9" fmla="*/ 3696237 w 3696237"/>
                            <a:gd name="connsiteY9" fmla="*/ 939846 h 2473280"/>
                            <a:gd name="connsiteX10" fmla="*/ 3696237 w 3696237"/>
                            <a:gd name="connsiteY10" fmla="*/ 1385037 h 2473280"/>
                            <a:gd name="connsiteX11" fmla="*/ 3696237 w 3696237"/>
                            <a:gd name="connsiteY11" fmla="*/ 1904426 h 2473280"/>
                            <a:gd name="connsiteX12" fmla="*/ 3696237 w 3696237"/>
                            <a:gd name="connsiteY12" fmla="*/ 2473280 h 2473280"/>
                            <a:gd name="connsiteX13" fmla="*/ 3279090 w 3696237"/>
                            <a:gd name="connsiteY13" fmla="*/ 2473280 h 2473280"/>
                            <a:gd name="connsiteX14" fmla="*/ 2861944 w 3696237"/>
                            <a:gd name="connsiteY14" fmla="*/ 2473280 h 2473280"/>
                            <a:gd name="connsiteX15" fmla="*/ 2296947 w 3696237"/>
                            <a:gd name="connsiteY15" fmla="*/ 2473280 h 2473280"/>
                            <a:gd name="connsiteX16" fmla="*/ 1879801 w 3696237"/>
                            <a:gd name="connsiteY16" fmla="*/ 2473280 h 2473280"/>
                            <a:gd name="connsiteX17" fmla="*/ 1351767 w 3696237"/>
                            <a:gd name="connsiteY17" fmla="*/ 2473280 h 2473280"/>
                            <a:gd name="connsiteX18" fmla="*/ 897658 w 3696237"/>
                            <a:gd name="connsiteY18" fmla="*/ 2473280 h 2473280"/>
                            <a:gd name="connsiteX19" fmla="*/ 0 w 3696237"/>
                            <a:gd name="connsiteY19" fmla="*/ 2473280 h 2473280"/>
                            <a:gd name="connsiteX20" fmla="*/ 0 w 3696237"/>
                            <a:gd name="connsiteY20" fmla="*/ 1978624 h 2473280"/>
                            <a:gd name="connsiteX21" fmla="*/ 0 w 3696237"/>
                            <a:gd name="connsiteY21" fmla="*/ 1434502 h 2473280"/>
                            <a:gd name="connsiteX22" fmla="*/ 0 w 3696237"/>
                            <a:gd name="connsiteY22" fmla="*/ 964579 h 2473280"/>
                            <a:gd name="connsiteX23" fmla="*/ 0 w 3696237"/>
                            <a:gd name="connsiteY23" fmla="*/ 494656 h 2473280"/>
                            <a:gd name="connsiteX24" fmla="*/ 0 w 3696237"/>
                            <a:gd name="connsiteY24" fmla="*/ 0 h 2473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3696237" h="2473280" fill="none" extrusionOk="0">
                              <a:moveTo>
                                <a:pt x="0" y="0"/>
                              </a:moveTo>
                              <a:cubicBezTo>
                                <a:pt x="114786" y="-22936"/>
                                <a:pt x="290714" y="39994"/>
                                <a:pt x="417147" y="0"/>
                              </a:cubicBezTo>
                              <a:cubicBezTo>
                                <a:pt x="543580" y="-39994"/>
                                <a:pt x="832401" y="27722"/>
                                <a:pt x="1019105" y="0"/>
                              </a:cubicBezTo>
                              <a:cubicBezTo>
                                <a:pt x="1205809" y="-27722"/>
                                <a:pt x="1402615" y="40772"/>
                                <a:pt x="1584102" y="0"/>
                              </a:cubicBezTo>
                              <a:cubicBezTo>
                                <a:pt x="1765589" y="-40772"/>
                                <a:pt x="1855534" y="26931"/>
                                <a:pt x="2001248" y="0"/>
                              </a:cubicBezTo>
                              <a:cubicBezTo>
                                <a:pt x="2146962" y="-26931"/>
                                <a:pt x="2378630" y="37001"/>
                                <a:pt x="2492320" y="0"/>
                              </a:cubicBezTo>
                              <a:cubicBezTo>
                                <a:pt x="2606010" y="-37001"/>
                                <a:pt x="2894871" y="64752"/>
                                <a:pt x="3094278" y="0"/>
                              </a:cubicBezTo>
                              <a:cubicBezTo>
                                <a:pt x="3293685" y="-64752"/>
                                <a:pt x="3529285" y="9529"/>
                                <a:pt x="3696237" y="0"/>
                              </a:cubicBezTo>
                              <a:cubicBezTo>
                                <a:pt x="3705193" y="223118"/>
                                <a:pt x="3643522" y="327648"/>
                                <a:pt x="3696237" y="519389"/>
                              </a:cubicBezTo>
                              <a:cubicBezTo>
                                <a:pt x="3748952" y="711130"/>
                                <a:pt x="3692244" y="789303"/>
                                <a:pt x="3696237" y="939846"/>
                              </a:cubicBezTo>
                              <a:cubicBezTo>
                                <a:pt x="3700230" y="1090389"/>
                                <a:pt x="3666630" y="1217391"/>
                                <a:pt x="3696237" y="1385037"/>
                              </a:cubicBezTo>
                              <a:cubicBezTo>
                                <a:pt x="3725844" y="1552683"/>
                                <a:pt x="3667249" y="1787239"/>
                                <a:pt x="3696237" y="1904426"/>
                              </a:cubicBezTo>
                              <a:cubicBezTo>
                                <a:pt x="3725225" y="2021613"/>
                                <a:pt x="3679494" y="2354514"/>
                                <a:pt x="3696237" y="2473280"/>
                              </a:cubicBezTo>
                              <a:cubicBezTo>
                                <a:pt x="3567413" y="2479281"/>
                                <a:pt x="3468997" y="2437674"/>
                                <a:pt x="3279090" y="2473280"/>
                              </a:cubicBezTo>
                              <a:cubicBezTo>
                                <a:pt x="3089183" y="2508886"/>
                                <a:pt x="3063689" y="2425095"/>
                                <a:pt x="2861944" y="2473280"/>
                              </a:cubicBezTo>
                              <a:cubicBezTo>
                                <a:pt x="2660199" y="2521465"/>
                                <a:pt x="2504262" y="2469389"/>
                                <a:pt x="2296947" y="2473280"/>
                              </a:cubicBezTo>
                              <a:cubicBezTo>
                                <a:pt x="2089632" y="2477171"/>
                                <a:pt x="2055806" y="2430374"/>
                                <a:pt x="1879801" y="2473280"/>
                              </a:cubicBezTo>
                              <a:cubicBezTo>
                                <a:pt x="1703796" y="2516186"/>
                                <a:pt x="1609219" y="2436351"/>
                                <a:pt x="1351767" y="2473280"/>
                              </a:cubicBezTo>
                              <a:cubicBezTo>
                                <a:pt x="1094315" y="2510209"/>
                                <a:pt x="1018501" y="2459626"/>
                                <a:pt x="897658" y="2473280"/>
                              </a:cubicBezTo>
                              <a:cubicBezTo>
                                <a:pt x="776815" y="2486934"/>
                                <a:pt x="335510" y="2372962"/>
                                <a:pt x="0" y="2473280"/>
                              </a:cubicBezTo>
                              <a:cubicBezTo>
                                <a:pt x="-6889" y="2311701"/>
                                <a:pt x="25122" y="2208920"/>
                                <a:pt x="0" y="1978624"/>
                              </a:cubicBezTo>
                              <a:cubicBezTo>
                                <a:pt x="-25122" y="1748328"/>
                                <a:pt x="22126" y="1641141"/>
                                <a:pt x="0" y="1434502"/>
                              </a:cubicBezTo>
                              <a:cubicBezTo>
                                <a:pt x="-22126" y="1227863"/>
                                <a:pt x="8139" y="1122549"/>
                                <a:pt x="0" y="964579"/>
                              </a:cubicBezTo>
                              <a:cubicBezTo>
                                <a:pt x="-8139" y="806609"/>
                                <a:pt x="3864" y="609414"/>
                                <a:pt x="0" y="494656"/>
                              </a:cubicBezTo>
                              <a:cubicBezTo>
                                <a:pt x="-3864" y="379898"/>
                                <a:pt x="40023" y="229283"/>
                                <a:pt x="0" y="0"/>
                              </a:cubicBezTo>
                              <a:close/>
                            </a:path>
                            <a:path w="3696237" h="2473280" stroke="0" extrusionOk="0">
                              <a:moveTo>
                                <a:pt x="0" y="0"/>
                              </a:moveTo>
                              <a:cubicBezTo>
                                <a:pt x="174301" y="-951"/>
                                <a:pt x="256082" y="4406"/>
                                <a:pt x="491071" y="0"/>
                              </a:cubicBezTo>
                              <a:cubicBezTo>
                                <a:pt x="726060" y="-4406"/>
                                <a:pt x="726965" y="18816"/>
                                <a:pt x="908218" y="0"/>
                              </a:cubicBezTo>
                              <a:cubicBezTo>
                                <a:pt x="1089471" y="-18816"/>
                                <a:pt x="1254776" y="56131"/>
                                <a:pt x="1510177" y="0"/>
                              </a:cubicBezTo>
                              <a:cubicBezTo>
                                <a:pt x="1765578" y="-56131"/>
                                <a:pt x="1782900" y="23751"/>
                                <a:pt x="2001248" y="0"/>
                              </a:cubicBezTo>
                              <a:cubicBezTo>
                                <a:pt x="2219596" y="-23751"/>
                                <a:pt x="2384041" y="19266"/>
                                <a:pt x="2492320" y="0"/>
                              </a:cubicBezTo>
                              <a:cubicBezTo>
                                <a:pt x="2600599" y="-19266"/>
                                <a:pt x="2906250" y="16732"/>
                                <a:pt x="3094278" y="0"/>
                              </a:cubicBezTo>
                              <a:cubicBezTo>
                                <a:pt x="3282306" y="-16732"/>
                                <a:pt x="3457058" y="27765"/>
                                <a:pt x="3696237" y="0"/>
                              </a:cubicBezTo>
                              <a:cubicBezTo>
                                <a:pt x="3701245" y="189945"/>
                                <a:pt x="3641804" y="283386"/>
                                <a:pt x="3696237" y="544122"/>
                              </a:cubicBezTo>
                              <a:cubicBezTo>
                                <a:pt x="3750670" y="804858"/>
                                <a:pt x="3679136" y="878882"/>
                                <a:pt x="3696237" y="989312"/>
                              </a:cubicBezTo>
                              <a:cubicBezTo>
                                <a:pt x="3713338" y="1099742"/>
                                <a:pt x="3682967" y="1326314"/>
                                <a:pt x="3696237" y="1434502"/>
                              </a:cubicBezTo>
                              <a:cubicBezTo>
                                <a:pt x="3709507" y="1542690"/>
                                <a:pt x="3671359" y="1747536"/>
                                <a:pt x="3696237" y="1929158"/>
                              </a:cubicBezTo>
                              <a:cubicBezTo>
                                <a:pt x="3721115" y="2110780"/>
                                <a:pt x="3643085" y="2342712"/>
                                <a:pt x="3696237" y="2473280"/>
                              </a:cubicBezTo>
                              <a:cubicBezTo>
                                <a:pt x="3545809" y="2500960"/>
                                <a:pt x="3458759" y="2428474"/>
                                <a:pt x="3279090" y="2473280"/>
                              </a:cubicBezTo>
                              <a:cubicBezTo>
                                <a:pt x="3099421" y="2518086"/>
                                <a:pt x="2799058" y="2446948"/>
                                <a:pt x="2677132" y="2473280"/>
                              </a:cubicBezTo>
                              <a:cubicBezTo>
                                <a:pt x="2555206" y="2499612"/>
                                <a:pt x="2413969" y="2465437"/>
                                <a:pt x="2223023" y="2473280"/>
                              </a:cubicBezTo>
                              <a:cubicBezTo>
                                <a:pt x="2032077" y="2481123"/>
                                <a:pt x="1879992" y="2471839"/>
                                <a:pt x="1694989" y="2473280"/>
                              </a:cubicBezTo>
                              <a:cubicBezTo>
                                <a:pt x="1509986" y="2474721"/>
                                <a:pt x="1245942" y="2455905"/>
                                <a:pt x="1093030" y="2473280"/>
                              </a:cubicBezTo>
                              <a:cubicBezTo>
                                <a:pt x="940118" y="2490655"/>
                                <a:pt x="728103" y="2457444"/>
                                <a:pt x="564996" y="2473280"/>
                              </a:cubicBezTo>
                              <a:cubicBezTo>
                                <a:pt x="401889" y="2489116"/>
                                <a:pt x="244993" y="2428872"/>
                                <a:pt x="0" y="2473280"/>
                              </a:cubicBezTo>
                              <a:cubicBezTo>
                                <a:pt x="-3279" y="2297383"/>
                                <a:pt x="37374" y="2218570"/>
                                <a:pt x="0" y="2028090"/>
                              </a:cubicBezTo>
                              <a:cubicBezTo>
                                <a:pt x="-37374" y="1837610"/>
                                <a:pt x="34166" y="1757344"/>
                                <a:pt x="0" y="1558166"/>
                              </a:cubicBezTo>
                              <a:cubicBezTo>
                                <a:pt x="-34166" y="1358988"/>
                                <a:pt x="37520" y="1285249"/>
                                <a:pt x="0" y="1014045"/>
                              </a:cubicBezTo>
                              <a:cubicBezTo>
                                <a:pt x="-37520" y="742841"/>
                                <a:pt x="6313" y="685347"/>
                                <a:pt x="0" y="519389"/>
                              </a:cubicBezTo>
                              <a:cubicBezTo>
                                <a:pt x="-6313" y="353431"/>
                                <a:pt x="36859" y="204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solidFill>
                            <a:schemeClr val="accent2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AC601" w14:textId="5ED4B071" w:rsidR="00F947FE" w:rsidRPr="001A6D03" w:rsidRDefault="00803028">
                            <w:pPr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6D03"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Digital learning </w:t>
                            </w:r>
                          </w:p>
                          <w:p w14:paraId="2081B7B1" w14:textId="377090F1" w:rsidR="00803028" w:rsidRDefault="00803028">
                            <w:r>
                              <w:t>Since the covid pandemic, digital learning has become a practi</w:t>
                            </w:r>
                            <w:r w:rsidR="00A10813">
                              <w:t>cal</w:t>
                            </w:r>
                            <w:r>
                              <w:t xml:space="preserve"> way of training people in administrative </w:t>
                            </w:r>
                            <w:r w:rsidR="00D15369">
                              <w:t>settings</w:t>
                            </w:r>
                            <w:r w:rsidR="00245D2D">
                              <w:t>.</w:t>
                            </w:r>
                            <w:r w:rsidR="007938E3">
                              <w:t xml:space="preserve"> </w:t>
                            </w:r>
                            <w:r w:rsidR="00E50E45">
                              <w:t>eBooks</w:t>
                            </w:r>
                            <w:r w:rsidR="007938E3">
                              <w:t xml:space="preserve"> or websites are just an ex</w:t>
                            </w:r>
                            <w:r w:rsidR="006028F6">
                              <w:t xml:space="preserve">ample of digital learning. </w:t>
                            </w:r>
                            <w:r>
                              <w:t xml:space="preserve">(CIPD,2021). </w:t>
                            </w:r>
                          </w:p>
                          <w:p w14:paraId="099A9DA3" w14:textId="0F1232DA" w:rsidR="00490790" w:rsidRDefault="00490790">
                            <w:r>
                              <w:t>According to</w:t>
                            </w:r>
                            <w:r w:rsidR="0041599C">
                              <w:t xml:space="preserve"> </w:t>
                            </w:r>
                            <w:r w:rsidR="00DB63E7">
                              <w:t xml:space="preserve">OCTIVO, </w:t>
                            </w:r>
                            <w:r w:rsidR="00AA3F6F">
                              <w:t xml:space="preserve">digital learning </w:t>
                            </w:r>
                            <w:r w:rsidR="001552DB">
                              <w:t>has its benefits, some examples are:</w:t>
                            </w:r>
                          </w:p>
                          <w:p w14:paraId="48357F14" w14:textId="38A1FB28" w:rsidR="001552DB" w:rsidRDefault="005F48BD" w:rsidP="00155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At the </w:t>
                            </w:r>
                            <w:r w:rsidR="008F2DA5">
                              <w:t>learner’s</w:t>
                            </w:r>
                            <w:r>
                              <w:t xml:space="preserve"> pace, it allows the</w:t>
                            </w:r>
                            <w:r w:rsidR="008A570A">
                              <w:t xml:space="preserve">m </w:t>
                            </w:r>
                            <w:r w:rsidR="00EB17F5">
                              <w:t>to</w:t>
                            </w:r>
                            <w:r>
                              <w:t xml:space="preserve"> develop</w:t>
                            </w:r>
                          </w:p>
                          <w:p w14:paraId="356DA1D8" w14:textId="0BEE2A27" w:rsidR="005F48BD" w:rsidRDefault="00C62E13" w:rsidP="001552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When coming to revise, the learner can access the completed learning</w:t>
                            </w:r>
                          </w:p>
                          <w:p w14:paraId="3E4DBF10" w14:textId="14C2C412" w:rsidR="001B3210" w:rsidRDefault="0059027F" w:rsidP="001B32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Groups </w:t>
                            </w:r>
                            <w:r w:rsidR="00281DAA">
                              <w:t>c</w:t>
                            </w:r>
                            <w:r w:rsidR="001B3210">
                              <w:t>an come together by doing activities</w:t>
                            </w:r>
                          </w:p>
                          <w:p w14:paraId="0EE8AD93" w14:textId="69F262F7" w:rsidR="001B3210" w:rsidRPr="00EB17F5" w:rsidRDefault="00EB17F5" w:rsidP="001B3210">
                            <w:pPr>
                              <w:ind w:left="360"/>
                              <w:rPr>
                                <w:color w:val="4472C4" w:themeColor="accent1"/>
                              </w:rPr>
                            </w:pPr>
                            <w:r w:rsidRPr="00EB17F5">
                              <w:rPr>
                                <w:color w:val="4472C4" w:themeColor="accent1"/>
                              </w:rPr>
                              <w:t>(</w:t>
                            </w:r>
                            <w:r w:rsidR="001B3210" w:rsidRPr="00EB17F5">
                              <w:rPr>
                                <w:color w:val="4472C4" w:themeColor="accent1"/>
                              </w:rPr>
                              <w:t xml:space="preserve">OCTIVO, </w:t>
                            </w:r>
                            <w:r w:rsidRPr="00EB17F5">
                              <w:rPr>
                                <w:color w:val="4472C4" w:themeColor="accent1"/>
                              </w:rPr>
                              <w:t>2014)</w:t>
                            </w:r>
                            <w:r>
                              <w:rPr>
                                <w:color w:val="4472C4" w:themeColor="accen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22F9B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6" type="#_x0000_t202" style="position:absolute;margin-left:-38.55pt;margin-top:-35.5pt;width:291.05pt;height:194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" fillcolor="white [3201]" strokecolor="#ed7d31 [3205]" strokeweight="1pt">
                <v:textbox>
                  <w:txbxContent>
                    <w:p w14:paraId="36CAC601" w14:textId="5ED4B071" w:rsidR="00F947FE" w:rsidRPr="001A6D03" w:rsidRDefault="00803028">
                      <w:pPr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A6D03"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Digital learning </w:t>
                      </w:r>
                    </w:p>
                    <w:p w14:paraId="2081B7B1" w14:textId="377090F1" w:rsidR="00803028" w:rsidRDefault="00803028">
                      <w:r>
                        <w:t>Since the covid pandemic, digital learning has become a practi</w:t>
                      </w:r>
                      <w:r w:rsidR="00A10813">
                        <w:t>cal</w:t>
                      </w:r>
                      <w:r>
                        <w:t xml:space="preserve"> way of training people in administrative </w:t>
                      </w:r>
                      <w:r w:rsidR="00D15369">
                        <w:t>settings</w:t>
                      </w:r>
                      <w:r w:rsidR="00245D2D">
                        <w:t>.</w:t>
                      </w:r>
                      <w:r w:rsidR="007938E3">
                        <w:t xml:space="preserve"> </w:t>
                      </w:r>
                      <w:r w:rsidR="00E50E45">
                        <w:t>eBooks</w:t>
                      </w:r>
                      <w:r w:rsidR="007938E3">
                        <w:t xml:space="preserve"> or websites are just an ex</w:t>
                      </w:r>
                      <w:r w:rsidR="006028F6">
                        <w:t xml:space="preserve">ample of digital learning. </w:t>
                      </w:r>
                      <w:r>
                        <w:t xml:space="preserve">(CIPD,2021). </w:t>
                      </w:r>
                    </w:p>
                    <w:p w14:paraId="099A9DA3" w14:textId="0F1232DA" w:rsidR="00490790" w:rsidRDefault="00490790">
                      <w:r>
                        <w:t>According to</w:t>
                      </w:r>
                      <w:r w:rsidR="0041599C">
                        <w:t xml:space="preserve"> </w:t>
                      </w:r>
                      <w:r w:rsidR="00DB63E7">
                        <w:t xml:space="preserve">OCTIVO, </w:t>
                      </w:r>
                      <w:r w:rsidR="00AA3F6F">
                        <w:t xml:space="preserve">digital learning </w:t>
                      </w:r>
                      <w:r w:rsidR="001552DB">
                        <w:t>has its benefits, some examples are:</w:t>
                      </w:r>
                    </w:p>
                    <w:p w14:paraId="48357F14" w14:textId="38A1FB28" w:rsidR="001552DB" w:rsidRDefault="005F48BD" w:rsidP="001552D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At the </w:t>
                      </w:r>
                      <w:r w:rsidR="008F2DA5">
                        <w:t>learner’s</w:t>
                      </w:r>
                      <w:r>
                        <w:t xml:space="preserve"> pace, it allows the</w:t>
                      </w:r>
                      <w:r w:rsidR="008A570A">
                        <w:t xml:space="preserve">m </w:t>
                      </w:r>
                      <w:r w:rsidR="00EB17F5">
                        <w:t>to</w:t>
                      </w:r>
                      <w:r>
                        <w:t xml:space="preserve"> develop</w:t>
                      </w:r>
                    </w:p>
                    <w:p w14:paraId="356DA1D8" w14:textId="0BEE2A27" w:rsidR="005F48BD" w:rsidRDefault="00C62E13" w:rsidP="001552D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When coming to revise, the learner can access the completed learning</w:t>
                      </w:r>
                    </w:p>
                    <w:p w14:paraId="3E4DBF10" w14:textId="14C2C412" w:rsidR="001B3210" w:rsidRDefault="0059027F" w:rsidP="001B321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Groups </w:t>
                      </w:r>
                      <w:r w:rsidR="00281DAA">
                        <w:t>c</w:t>
                      </w:r>
                      <w:r w:rsidR="001B3210">
                        <w:t>an come together by doing activities</w:t>
                      </w:r>
                    </w:p>
                    <w:p w14:paraId="0EE8AD93" w14:textId="69F262F7" w:rsidR="001B3210" w:rsidRPr="00EB17F5" w:rsidRDefault="00EB17F5" w:rsidP="001B3210">
                      <w:pPr>
                        <w:ind w:left="360"/>
                        <w:rPr>
                          <w:color w:val="4472C4" w:themeColor="accent1"/>
                        </w:rPr>
                      </w:pPr>
                      <w:r w:rsidRPr="00EB17F5">
                        <w:rPr>
                          <w:color w:val="4472C4" w:themeColor="accent1"/>
                        </w:rPr>
                        <w:t>(</w:t>
                      </w:r>
                      <w:r w:rsidR="001B3210" w:rsidRPr="00EB17F5">
                        <w:rPr>
                          <w:color w:val="4472C4" w:themeColor="accent1"/>
                        </w:rPr>
                        <w:t xml:space="preserve">OCTIVO, </w:t>
                      </w:r>
                      <w:r w:rsidRPr="00EB17F5">
                        <w:rPr>
                          <w:color w:val="4472C4" w:themeColor="accent1"/>
                        </w:rPr>
                        <w:t>2014)</w:t>
                      </w:r>
                      <w:r>
                        <w:rPr>
                          <w:color w:val="4472C4" w:themeColor="accen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036A14" w14:textId="12BD682D" w:rsidR="00505E1E" w:rsidRPr="00423B0B" w:rsidRDefault="00505E1E">
      <w:pPr>
        <w:rPr>
          <w:rFonts w:ascii="Arial" w:hAnsi="Arial" w:cs="Arial"/>
        </w:rPr>
      </w:pPr>
    </w:p>
    <w:p w14:paraId="16A9752A" w14:textId="16F7FCD6" w:rsidR="00505E1E" w:rsidRPr="00423B0B" w:rsidRDefault="00505E1E">
      <w:pPr>
        <w:rPr>
          <w:rFonts w:ascii="Arial" w:hAnsi="Arial" w:cs="Arial"/>
        </w:rPr>
      </w:pPr>
    </w:p>
    <w:p w14:paraId="7642092B" w14:textId="04AFA272" w:rsidR="00505E1E" w:rsidRPr="00423B0B" w:rsidRDefault="00505E1E">
      <w:pPr>
        <w:rPr>
          <w:rFonts w:ascii="Arial" w:hAnsi="Arial" w:cs="Arial"/>
        </w:rPr>
      </w:pPr>
    </w:p>
    <w:p w14:paraId="26CDFF66" w14:textId="344F6CAA" w:rsidR="00505E1E" w:rsidRPr="00423B0B" w:rsidRDefault="00573B3D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66AC12" wp14:editId="71652E82">
                <wp:simplePos x="0" y="0"/>
                <wp:positionH relativeFrom="column">
                  <wp:posOffset>4246245</wp:posOffset>
                </wp:positionH>
                <wp:positionV relativeFrom="paragraph">
                  <wp:posOffset>-607890</wp:posOffset>
                </wp:positionV>
                <wp:extent cx="2019300" cy="3906982"/>
                <wp:effectExtent l="25400" t="25400" r="38100" b="431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906982"/>
                        </a:xfrm>
                        <a:custGeom>
                          <a:avLst/>
                          <a:gdLst>
                            <a:gd name="connsiteX0" fmla="*/ 0 w 2019300"/>
                            <a:gd name="connsiteY0" fmla="*/ 0 h 3906982"/>
                            <a:gd name="connsiteX1" fmla="*/ 545211 w 2019300"/>
                            <a:gd name="connsiteY1" fmla="*/ 0 h 3906982"/>
                            <a:gd name="connsiteX2" fmla="*/ 1070229 w 2019300"/>
                            <a:gd name="connsiteY2" fmla="*/ 0 h 3906982"/>
                            <a:gd name="connsiteX3" fmla="*/ 1575054 w 2019300"/>
                            <a:gd name="connsiteY3" fmla="*/ 0 h 3906982"/>
                            <a:gd name="connsiteX4" fmla="*/ 2019300 w 2019300"/>
                            <a:gd name="connsiteY4" fmla="*/ 0 h 3906982"/>
                            <a:gd name="connsiteX5" fmla="*/ 2019300 w 2019300"/>
                            <a:gd name="connsiteY5" fmla="*/ 636280 h 3906982"/>
                            <a:gd name="connsiteX6" fmla="*/ 2019300 w 2019300"/>
                            <a:gd name="connsiteY6" fmla="*/ 1233490 h 3906982"/>
                            <a:gd name="connsiteX7" fmla="*/ 2019300 w 2019300"/>
                            <a:gd name="connsiteY7" fmla="*/ 1713491 h 3906982"/>
                            <a:gd name="connsiteX8" fmla="*/ 2019300 w 2019300"/>
                            <a:gd name="connsiteY8" fmla="*/ 2310701 h 3906982"/>
                            <a:gd name="connsiteX9" fmla="*/ 2019300 w 2019300"/>
                            <a:gd name="connsiteY9" fmla="*/ 2751632 h 3906982"/>
                            <a:gd name="connsiteX10" fmla="*/ 2019300 w 2019300"/>
                            <a:gd name="connsiteY10" fmla="*/ 3348842 h 3906982"/>
                            <a:gd name="connsiteX11" fmla="*/ 2019300 w 2019300"/>
                            <a:gd name="connsiteY11" fmla="*/ 3906982 h 3906982"/>
                            <a:gd name="connsiteX12" fmla="*/ 1575054 w 2019300"/>
                            <a:gd name="connsiteY12" fmla="*/ 3906982 h 3906982"/>
                            <a:gd name="connsiteX13" fmla="*/ 1090422 w 2019300"/>
                            <a:gd name="connsiteY13" fmla="*/ 3906982 h 3906982"/>
                            <a:gd name="connsiteX14" fmla="*/ 545211 w 2019300"/>
                            <a:gd name="connsiteY14" fmla="*/ 3906982 h 3906982"/>
                            <a:gd name="connsiteX15" fmla="*/ 0 w 2019300"/>
                            <a:gd name="connsiteY15" fmla="*/ 3906982 h 3906982"/>
                            <a:gd name="connsiteX16" fmla="*/ 0 w 2019300"/>
                            <a:gd name="connsiteY16" fmla="*/ 3466051 h 3906982"/>
                            <a:gd name="connsiteX17" fmla="*/ 0 w 2019300"/>
                            <a:gd name="connsiteY17" fmla="*/ 2868841 h 3906982"/>
                            <a:gd name="connsiteX18" fmla="*/ 0 w 2019300"/>
                            <a:gd name="connsiteY18" fmla="*/ 2427910 h 3906982"/>
                            <a:gd name="connsiteX19" fmla="*/ 0 w 2019300"/>
                            <a:gd name="connsiteY19" fmla="*/ 1986979 h 3906982"/>
                            <a:gd name="connsiteX20" fmla="*/ 0 w 2019300"/>
                            <a:gd name="connsiteY20" fmla="*/ 1350699 h 3906982"/>
                            <a:gd name="connsiteX21" fmla="*/ 0 w 2019300"/>
                            <a:gd name="connsiteY21" fmla="*/ 792559 h 3906982"/>
                            <a:gd name="connsiteX22" fmla="*/ 0 w 2019300"/>
                            <a:gd name="connsiteY22" fmla="*/ 0 h 39069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2019300" h="3906982" fill="none" extrusionOk="0">
                              <a:moveTo>
                                <a:pt x="0" y="0"/>
                              </a:moveTo>
                              <a:cubicBezTo>
                                <a:pt x="257960" y="-34201"/>
                                <a:pt x="319290" y="875"/>
                                <a:pt x="545211" y="0"/>
                              </a:cubicBezTo>
                              <a:cubicBezTo>
                                <a:pt x="771132" y="-875"/>
                                <a:pt x="963919" y="43429"/>
                                <a:pt x="1070229" y="0"/>
                              </a:cubicBezTo>
                              <a:cubicBezTo>
                                <a:pt x="1176539" y="-43429"/>
                                <a:pt x="1373511" y="55380"/>
                                <a:pt x="1575054" y="0"/>
                              </a:cubicBezTo>
                              <a:cubicBezTo>
                                <a:pt x="1776597" y="-55380"/>
                                <a:pt x="1848922" y="12324"/>
                                <a:pt x="2019300" y="0"/>
                              </a:cubicBezTo>
                              <a:cubicBezTo>
                                <a:pt x="2019923" y="274144"/>
                                <a:pt x="1985855" y="420954"/>
                                <a:pt x="2019300" y="636280"/>
                              </a:cubicBezTo>
                              <a:cubicBezTo>
                                <a:pt x="2052745" y="851606"/>
                                <a:pt x="1976553" y="1029697"/>
                                <a:pt x="2019300" y="1233490"/>
                              </a:cubicBezTo>
                              <a:cubicBezTo>
                                <a:pt x="2062047" y="1437283"/>
                                <a:pt x="2006240" y="1482882"/>
                                <a:pt x="2019300" y="1713491"/>
                              </a:cubicBezTo>
                              <a:cubicBezTo>
                                <a:pt x="2032360" y="1944100"/>
                                <a:pt x="2010376" y="2100547"/>
                                <a:pt x="2019300" y="2310701"/>
                              </a:cubicBezTo>
                              <a:cubicBezTo>
                                <a:pt x="2028224" y="2520855"/>
                                <a:pt x="1993837" y="2586355"/>
                                <a:pt x="2019300" y="2751632"/>
                              </a:cubicBezTo>
                              <a:cubicBezTo>
                                <a:pt x="2044763" y="2916909"/>
                                <a:pt x="2014249" y="3213241"/>
                                <a:pt x="2019300" y="3348842"/>
                              </a:cubicBezTo>
                              <a:cubicBezTo>
                                <a:pt x="2024351" y="3484443"/>
                                <a:pt x="1983748" y="3641041"/>
                                <a:pt x="2019300" y="3906982"/>
                              </a:cubicBezTo>
                              <a:cubicBezTo>
                                <a:pt x="1854749" y="3941632"/>
                                <a:pt x="1780534" y="3856601"/>
                                <a:pt x="1575054" y="3906982"/>
                              </a:cubicBezTo>
                              <a:cubicBezTo>
                                <a:pt x="1369574" y="3957363"/>
                                <a:pt x="1221419" y="3900790"/>
                                <a:pt x="1090422" y="3906982"/>
                              </a:cubicBezTo>
                              <a:cubicBezTo>
                                <a:pt x="959425" y="3913174"/>
                                <a:pt x="779328" y="3856790"/>
                                <a:pt x="545211" y="3906982"/>
                              </a:cubicBezTo>
                              <a:cubicBezTo>
                                <a:pt x="311094" y="3957174"/>
                                <a:pt x="111257" y="3878246"/>
                                <a:pt x="0" y="3906982"/>
                              </a:cubicBezTo>
                              <a:cubicBezTo>
                                <a:pt x="-41743" y="3756396"/>
                                <a:pt x="47447" y="3627693"/>
                                <a:pt x="0" y="3466051"/>
                              </a:cubicBezTo>
                              <a:cubicBezTo>
                                <a:pt x="-47447" y="3304409"/>
                                <a:pt x="63043" y="3116544"/>
                                <a:pt x="0" y="2868841"/>
                              </a:cubicBezTo>
                              <a:cubicBezTo>
                                <a:pt x="-63043" y="2621138"/>
                                <a:pt x="20730" y="2638916"/>
                                <a:pt x="0" y="2427910"/>
                              </a:cubicBezTo>
                              <a:cubicBezTo>
                                <a:pt x="-20730" y="2216904"/>
                                <a:pt x="32262" y="2147484"/>
                                <a:pt x="0" y="1986979"/>
                              </a:cubicBezTo>
                              <a:cubicBezTo>
                                <a:pt x="-32262" y="1826474"/>
                                <a:pt x="41960" y="1507013"/>
                                <a:pt x="0" y="1350699"/>
                              </a:cubicBezTo>
                              <a:cubicBezTo>
                                <a:pt x="-41960" y="1194385"/>
                                <a:pt x="55843" y="922021"/>
                                <a:pt x="0" y="792559"/>
                              </a:cubicBezTo>
                              <a:cubicBezTo>
                                <a:pt x="-55843" y="663097"/>
                                <a:pt x="30991" y="202200"/>
                                <a:pt x="0" y="0"/>
                              </a:cubicBezTo>
                              <a:close/>
                            </a:path>
                            <a:path w="2019300" h="3906982" stroke="0" extrusionOk="0">
                              <a:moveTo>
                                <a:pt x="0" y="0"/>
                              </a:moveTo>
                              <a:cubicBezTo>
                                <a:pt x="103442" y="-33824"/>
                                <a:pt x="245559" y="21152"/>
                                <a:pt x="484632" y="0"/>
                              </a:cubicBezTo>
                              <a:cubicBezTo>
                                <a:pt x="723705" y="-21152"/>
                                <a:pt x="709426" y="3185"/>
                                <a:pt x="928878" y="0"/>
                              </a:cubicBezTo>
                              <a:cubicBezTo>
                                <a:pt x="1148330" y="-3185"/>
                                <a:pt x="1282164" y="40566"/>
                                <a:pt x="1474089" y="0"/>
                              </a:cubicBezTo>
                              <a:cubicBezTo>
                                <a:pt x="1666014" y="-40566"/>
                                <a:pt x="1825834" y="25486"/>
                                <a:pt x="2019300" y="0"/>
                              </a:cubicBezTo>
                              <a:cubicBezTo>
                                <a:pt x="2049150" y="256458"/>
                                <a:pt x="1994537" y="285678"/>
                                <a:pt x="2019300" y="519070"/>
                              </a:cubicBezTo>
                              <a:cubicBezTo>
                                <a:pt x="2044063" y="752462"/>
                                <a:pt x="1964250" y="877355"/>
                                <a:pt x="2019300" y="999071"/>
                              </a:cubicBezTo>
                              <a:cubicBezTo>
                                <a:pt x="2074350" y="1120787"/>
                                <a:pt x="1967953" y="1406300"/>
                                <a:pt x="2019300" y="1557211"/>
                              </a:cubicBezTo>
                              <a:cubicBezTo>
                                <a:pt x="2070647" y="1708122"/>
                                <a:pt x="1967441" y="1910245"/>
                                <a:pt x="2019300" y="2115352"/>
                              </a:cubicBezTo>
                              <a:cubicBezTo>
                                <a:pt x="2071159" y="2320459"/>
                                <a:pt x="1987800" y="2414875"/>
                                <a:pt x="2019300" y="2595352"/>
                              </a:cubicBezTo>
                              <a:cubicBezTo>
                                <a:pt x="2050800" y="2775829"/>
                                <a:pt x="1983248" y="2944197"/>
                                <a:pt x="2019300" y="3075353"/>
                              </a:cubicBezTo>
                              <a:cubicBezTo>
                                <a:pt x="2055352" y="3206509"/>
                                <a:pt x="1968419" y="3661164"/>
                                <a:pt x="2019300" y="3906982"/>
                              </a:cubicBezTo>
                              <a:cubicBezTo>
                                <a:pt x="1847884" y="3955620"/>
                                <a:pt x="1709625" y="3852464"/>
                                <a:pt x="1494282" y="3906982"/>
                              </a:cubicBezTo>
                              <a:cubicBezTo>
                                <a:pt x="1278939" y="3961500"/>
                                <a:pt x="1114476" y="3874952"/>
                                <a:pt x="949071" y="3906982"/>
                              </a:cubicBezTo>
                              <a:cubicBezTo>
                                <a:pt x="783666" y="3939012"/>
                                <a:pt x="263794" y="3815428"/>
                                <a:pt x="0" y="3906982"/>
                              </a:cubicBezTo>
                              <a:cubicBezTo>
                                <a:pt x="-36462" y="3787789"/>
                                <a:pt x="45241" y="3581407"/>
                                <a:pt x="0" y="3426981"/>
                              </a:cubicBezTo>
                              <a:cubicBezTo>
                                <a:pt x="-45241" y="3272555"/>
                                <a:pt x="46929" y="2994090"/>
                                <a:pt x="0" y="2868841"/>
                              </a:cubicBezTo>
                              <a:cubicBezTo>
                                <a:pt x="-46929" y="2743592"/>
                                <a:pt x="21294" y="2579777"/>
                                <a:pt x="0" y="2349771"/>
                              </a:cubicBezTo>
                              <a:cubicBezTo>
                                <a:pt x="-21294" y="2119765"/>
                                <a:pt x="28592" y="2050000"/>
                                <a:pt x="0" y="1908840"/>
                              </a:cubicBezTo>
                              <a:cubicBezTo>
                                <a:pt x="-28592" y="1767680"/>
                                <a:pt x="27312" y="1586879"/>
                                <a:pt x="0" y="1428839"/>
                              </a:cubicBezTo>
                              <a:cubicBezTo>
                                <a:pt x="-27312" y="1270799"/>
                                <a:pt x="42126" y="1143069"/>
                                <a:pt x="0" y="948838"/>
                              </a:cubicBezTo>
                              <a:cubicBezTo>
                                <a:pt x="-42126" y="754607"/>
                                <a:pt x="1373" y="41856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3B5D7" w14:textId="436F88CF" w:rsidR="00505E1E" w:rsidRPr="001A6D03" w:rsidRDefault="00505E1E">
                            <w:pPr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6D03"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Finding and using information</w:t>
                            </w:r>
                          </w:p>
                          <w:p w14:paraId="1B6351A4" w14:textId="3D1E7184" w:rsidR="00505E1E" w:rsidRPr="00683704" w:rsidRDefault="00505E1E">
                            <w:pP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Finding and using information is an essential part of studying. </w:t>
                            </w:r>
                            <w:r w:rsidR="00E50E45"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University</w:t>
                            </w:r>
                            <w:r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of </w:t>
                            </w:r>
                            <w:r w:rsidR="00E50E45"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Wales</w:t>
                            </w:r>
                            <w:r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trinity </w:t>
                            </w:r>
                            <w:r w:rsidR="00140CCD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aint David states that when you are finding and using information, you must think about where to find the information and what kind of information you need </w:t>
                            </w:r>
                            <w:r w:rsidRPr="00683704">
                              <w:rPr>
                                <w:color w:val="4472C4" w:themeColor="accen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(UWTSD, 2022)</w:t>
                            </w:r>
                            <w:r w:rsidR="00683704"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  <w:p w14:paraId="0BA13037" w14:textId="0FCF0834" w:rsidR="00FE30C8" w:rsidRPr="00683704" w:rsidRDefault="00AF09B0">
                            <w:pP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It is important that when you are researching your information, you are getting it from a reliable source such as a university library or a source like Moodle</w:t>
                            </w:r>
                            <w:r w:rsidR="00F15916" w:rsidRPr="00C160C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F15916" w:rsidRPr="00683704">
                              <w:rPr>
                                <w:color w:val="4472C4" w:themeColor="accen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(</w:t>
                            </w:r>
                            <w:r w:rsidR="00683704" w:rsidRPr="00683704">
                              <w:rPr>
                                <w:color w:val="4472C4" w:themeColor="accen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</w:t>
                            </w:r>
                            <w:r w:rsidR="00F15916" w:rsidRPr="00683704">
                              <w:rPr>
                                <w:color w:val="4472C4" w:themeColor="accen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asic </w:t>
                            </w:r>
                            <w:r w:rsidR="00683704" w:rsidRPr="00683704">
                              <w:rPr>
                                <w:color w:val="4472C4" w:themeColor="accen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 w:rsidR="00F15916" w:rsidRPr="00683704">
                              <w:rPr>
                                <w:color w:val="4472C4" w:themeColor="accen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kills, 2022)</w:t>
                            </w:r>
                            <w:r w:rsidR="00683704"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  <w:p w14:paraId="3C00D554" w14:textId="77777777" w:rsidR="006028F6" w:rsidRPr="00C160C2" w:rsidRDefault="006028F6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6AC12" id="Text Box 3" o:spid="_x0000_s1037" type="#_x0000_t202" style="position:absolute;margin-left:334.35pt;margin-top:-47.85pt;width:159pt;height:307.6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" fillcolor="white [3201]" strokecolor="#ed7d31 [3205]" strokeweight="1pt">
                <v:textbox>
                  <w:txbxContent>
                    <w:p w14:paraId="3943B5D7" w14:textId="436F88CF" w:rsidR="00505E1E" w:rsidRPr="001A6D03" w:rsidRDefault="00505E1E">
                      <w:pPr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A6D03"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Finding and using information</w:t>
                      </w:r>
                    </w:p>
                    <w:p w14:paraId="1B6351A4" w14:textId="3D1E7184" w:rsidR="00505E1E" w:rsidRPr="00683704" w:rsidRDefault="00505E1E">
                      <w:pP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Finding and using information is an essential part of studying. </w:t>
                      </w:r>
                      <w:r w:rsidR="00E50E45"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University</w:t>
                      </w:r>
                      <w:r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of </w:t>
                      </w:r>
                      <w:r w:rsidR="00E50E45"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Wales</w:t>
                      </w:r>
                      <w:r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trinity </w:t>
                      </w:r>
                      <w:r w:rsidR="00140CCD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aint David states that when you are finding and using information, you must think about where to find the information and what kind of information you need </w:t>
                      </w:r>
                      <w:r w:rsidRPr="00683704">
                        <w:rPr>
                          <w:color w:val="4472C4" w:themeColor="accen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(UWTSD, 2022)</w:t>
                      </w:r>
                      <w:r w:rsidR="00683704"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  <w:p w14:paraId="0BA13037" w14:textId="0FCF0834" w:rsidR="00FE30C8" w:rsidRPr="00683704" w:rsidRDefault="00AF09B0">
                      <w:pP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It is important that when you are researching your information, you are getting it from a reliable source such as a university library or a source like Moodle</w:t>
                      </w:r>
                      <w:r w:rsidR="00F15916" w:rsidRPr="00C160C2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F15916" w:rsidRPr="00683704">
                        <w:rPr>
                          <w:color w:val="4472C4" w:themeColor="accen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(</w:t>
                      </w:r>
                      <w:r w:rsidR="00683704" w:rsidRPr="00683704">
                        <w:rPr>
                          <w:color w:val="4472C4" w:themeColor="accen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</w:t>
                      </w:r>
                      <w:r w:rsidR="00F15916" w:rsidRPr="00683704">
                        <w:rPr>
                          <w:color w:val="4472C4" w:themeColor="accen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asic </w:t>
                      </w:r>
                      <w:r w:rsidR="00683704" w:rsidRPr="00683704">
                        <w:rPr>
                          <w:color w:val="4472C4" w:themeColor="accen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 w:rsidR="00F15916" w:rsidRPr="00683704">
                        <w:rPr>
                          <w:color w:val="4472C4" w:themeColor="accen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kills, 2022)</w:t>
                      </w:r>
                      <w:r w:rsidR="00683704"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  <w:p w14:paraId="3C00D554" w14:textId="77777777" w:rsidR="006028F6" w:rsidRPr="00C160C2" w:rsidRDefault="006028F6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C76721" w14:textId="62714BB4" w:rsidR="00505E1E" w:rsidRPr="00423B0B" w:rsidRDefault="00505E1E">
      <w:pPr>
        <w:rPr>
          <w:rFonts w:ascii="Arial" w:hAnsi="Arial" w:cs="Arial"/>
        </w:rPr>
      </w:pPr>
    </w:p>
    <w:p w14:paraId="5C1752DC" w14:textId="100BB859" w:rsidR="00505E1E" w:rsidRPr="00423B0B" w:rsidRDefault="00505E1E">
      <w:pPr>
        <w:rPr>
          <w:rFonts w:ascii="Arial" w:hAnsi="Arial" w:cs="Arial"/>
        </w:rPr>
      </w:pPr>
    </w:p>
    <w:p w14:paraId="7D7764F2" w14:textId="17D1E15E" w:rsidR="00505E1E" w:rsidRPr="00423B0B" w:rsidRDefault="00505E1E">
      <w:pPr>
        <w:rPr>
          <w:rFonts w:ascii="Arial" w:hAnsi="Arial" w:cs="Arial"/>
        </w:rPr>
      </w:pPr>
    </w:p>
    <w:p w14:paraId="0F196EA7" w14:textId="2A725533" w:rsidR="00505E1E" w:rsidRPr="00423B0B" w:rsidRDefault="00505E1E">
      <w:pPr>
        <w:rPr>
          <w:rFonts w:ascii="Arial" w:hAnsi="Arial" w:cs="Arial"/>
        </w:rPr>
      </w:pPr>
    </w:p>
    <w:p w14:paraId="44C6EAA8" w14:textId="4DF53FF8" w:rsidR="00505E1E" w:rsidRPr="00423B0B" w:rsidRDefault="00505E1E">
      <w:pPr>
        <w:rPr>
          <w:rFonts w:ascii="Arial" w:hAnsi="Arial" w:cs="Arial"/>
        </w:rPr>
      </w:pPr>
    </w:p>
    <w:p w14:paraId="0D84882E" w14:textId="08ADFA88" w:rsidR="00505E1E" w:rsidRPr="00423B0B" w:rsidRDefault="00505E1E">
      <w:pPr>
        <w:rPr>
          <w:rFonts w:ascii="Arial" w:hAnsi="Arial" w:cs="Arial"/>
        </w:rPr>
      </w:pPr>
    </w:p>
    <w:p w14:paraId="46952A7B" w14:textId="6BDDFE08" w:rsidR="00505E1E" w:rsidRPr="00423B0B" w:rsidRDefault="00505E1E">
      <w:pPr>
        <w:rPr>
          <w:rFonts w:ascii="Arial" w:hAnsi="Arial" w:cs="Arial"/>
        </w:rPr>
      </w:pPr>
    </w:p>
    <w:p w14:paraId="7BF1E0FA" w14:textId="627045E6" w:rsidR="00505E1E" w:rsidRPr="00423B0B" w:rsidRDefault="00C160C2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83671FC" wp14:editId="446CB41B">
                <wp:simplePos x="0" y="0"/>
                <wp:positionH relativeFrom="column">
                  <wp:posOffset>1532407</wp:posOffset>
                </wp:positionH>
                <wp:positionV relativeFrom="paragraph">
                  <wp:posOffset>21143</wp:posOffset>
                </wp:positionV>
                <wp:extent cx="373666" cy="811369"/>
                <wp:effectExtent l="25400" t="25400" r="20320" b="1460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3666" cy="81136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379D84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20.65pt;margin-top:1.65pt;width:29.4pt;height:63.9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" strokecolor="#ed7d31 [3205]" strokeweight=".5pt">
                <v:stroke endarrow="block" joinstyle="miter"/>
              </v:shape>
            </w:pict>
          </mc:Fallback>
        </mc:AlternateContent>
      </w:r>
    </w:p>
    <w:p w14:paraId="7C8F7BEC" w14:textId="24377746" w:rsidR="00505E1E" w:rsidRPr="00423B0B" w:rsidRDefault="00505E1E">
      <w:pPr>
        <w:rPr>
          <w:rFonts w:ascii="Arial" w:hAnsi="Arial" w:cs="Arial"/>
        </w:rPr>
      </w:pPr>
    </w:p>
    <w:p w14:paraId="27AB54A9" w14:textId="56DB6320" w:rsidR="00505E1E" w:rsidRPr="00423B0B" w:rsidRDefault="00505E1E">
      <w:pPr>
        <w:rPr>
          <w:rFonts w:ascii="Arial" w:hAnsi="Arial" w:cs="Arial"/>
        </w:rPr>
      </w:pPr>
    </w:p>
    <w:p w14:paraId="0B77E436" w14:textId="1550D91F" w:rsidR="00F947FE" w:rsidRPr="00423B0B" w:rsidRDefault="00995085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866BD1" wp14:editId="05B5A9F9">
                <wp:simplePos x="0" y="0"/>
                <wp:positionH relativeFrom="column">
                  <wp:posOffset>1532541</wp:posOffset>
                </wp:positionH>
                <wp:positionV relativeFrom="paragraph">
                  <wp:posOffset>130604</wp:posOffset>
                </wp:positionV>
                <wp:extent cx="2197100" cy="1562100"/>
                <wp:effectExtent l="12700" t="0" r="12700" b="241300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100" cy="1562100"/>
                        </a:xfrm>
                        <a:prstGeom prst="cloud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98C3C0" w14:textId="060BDDC0" w:rsidR="00505E1E" w:rsidRDefault="00505E1E" w:rsidP="00505E1E">
                            <w:pPr>
                              <w:jc w:val="center"/>
                            </w:pPr>
                            <w:r>
                              <w:t>Becoming a Digital Learner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866BD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38" type="#_x0000_t106" style="position:absolute;margin-left:120.65pt;margin-top:10.3pt;width:173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" adj="6300,24300" fillcolor="#f4b083 [1941]" stroked="f">
                <v:textbox>
                  <w:txbxContent>
                    <w:p w14:paraId="4A98C3C0" w14:textId="060BDDC0" w:rsidR="00505E1E" w:rsidRDefault="00505E1E" w:rsidP="00505E1E">
                      <w:pPr>
                        <w:jc w:val="center"/>
                      </w:pPr>
                      <w:r>
                        <w:t>Becoming a Digital Learner</w:t>
                      </w:r>
                    </w:p>
                  </w:txbxContent>
                </v:textbox>
              </v:shape>
            </w:pict>
          </mc:Fallback>
        </mc:AlternateContent>
      </w:r>
      <w:r w:rsidR="00C160C2"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F1E0EC2" wp14:editId="5DBAA432">
                <wp:simplePos x="0" y="0"/>
                <wp:positionH relativeFrom="column">
                  <wp:posOffset>3729507</wp:posOffset>
                </wp:positionH>
                <wp:positionV relativeFrom="paragraph">
                  <wp:posOffset>68285</wp:posOffset>
                </wp:positionV>
                <wp:extent cx="417490" cy="540913"/>
                <wp:effectExtent l="0" t="25400" r="40005" b="1841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490" cy="5409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866B0CE" id="Straight Arrow Connector 8" o:spid="_x0000_s1026" type="#_x0000_t32" style="position:absolute;margin-left:293.65pt;margin-top:5.4pt;width:32.85pt;height:42.6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" strokecolor="#ed7d31 [3205]" strokeweight=".5pt">
                <v:stroke endarrow="block" joinstyle="miter"/>
              </v:shape>
            </w:pict>
          </mc:Fallback>
        </mc:AlternateContent>
      </w:r>
    </w:p>
    <w:p w14:paraId="6D6DE788" w14:textId="7F187F93" w:rsidR="00505E1E" w:rsidRPr="00423B0B" w:rsidRDefault="00505E1E">
      <w:pPr>
        <w:rPr>
          <w:rFonts w:ascii="Arial" w:hAnsi="Arial" w:cs="Arial"/>
        </w:rPr>
      </w:pPr>
    </w:p>
    <w:p w14:paraId="51211E32" w14:textId="4187E45F" w:rsidR="00505E1E" w:rsidRPr="00423B0B" w:rsidRDefault="00505E1E">
      <w:pPr>
        <w:rPr>
          <w:rFonts w:ascii="Arial" w:hAnsi="Arial" w:cs="Arial"/>
        </w:rPr>
      </w:pPr>
    </w:p>
    <w:p w14:paraId="003CCBCE" w14:textId="03F96408" w:rsidR="00505E1E" w:rsidRPr="00423B0B" w:rsidRDefault="00505E1E">
      <w:pPr>
        <w:rPr>
          <w:rFonts w:ascii="Arial" w:hAnsi="Arial" w:cs="Arial"/>
        </w:rPr>
      </w:pPr>
    </w:p>
    <w:p w14:paraId="69AC8FA7" w14:textId="1AA5830A" w:rsidR="00F947FE" w:rsidRPr="00423B0B" w:rsidRDefault="00F947FE">
      <w:pPr>
        <w:rPr>
          <w:rFonts w:ascii="Arial" w:hAnsi="Arial" w:cs="Arial"/>
        </w:rPr>
      </w:pPr>
    </w:p>
    <w:p w14:paraId="28EB6C36" w14:textId="2A059A20" w:rsidR="00F947FE" w:rsidRPr="00423B0B" w:rsidRDefault="00F947FE">
      <w:pPr>
        <w:rPr>
          <w:rFonts w:ascii="Arial" w:hAnsi="Arial" w:cs="Arial"/>
        </w:rPr>
      </w:pPr>
    </w:p>
    <w:p w14:paraId="108119C6" w14:textId="79DE9C1B" w:rsidR="00F947FE" w:rsidRPr="00423B0B" w:rsidRDefault="00F947FE">
      <w:pPr>
        <w:rPr>
          <w:rFonts w:ascii="Arial" w:hAnsi="Arial" w:cs="Arial"/>
        </w:rPr>
      </w:pPr>
    </w:p>
    <w:p w14:paraId="321B8C8C" w14:textId="6A32E387" w:rsidR="00F947FE" w:rsidRPr="00423B0B" w:rsidRDefault="00F947FE">
      <w:pPr>
        <w:rPr>
          <w:rFonts w:ascii="Arial" w:hAnsi="Arial" w:cs="Arial"/>
        </w:rPr>
      </w:pPr>
    </w:p>
    <w:p w14:paraId="19F5A218" w14:textId="0D64D102" w:rsidR="00F947FE" w:rsidRPr="00423B0B" w:rsidRDefault="00803FDF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D2D45CD" wp14:editId="4327CD67">
                <wp:simplePos x="0" y="0"/>
                <wp:positionH relativeFrom="column">
                  <wp:posOffset>3438364</wp:posOffset>
                </wp:positionH>
                <wp:positionV relativeFrom="paragraph">
                  <wp:posOffset>65217</wp:posOffset>
                </wp:positionV>
                <wp:extent cx="399245" cy="665480"/>
                <wp:effectExtent l="0" t="0" r="33020" b="3302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245" cy="665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143D239" id="Straight Arrow Connector 10" o:spid="_x0000_s1026" type="#_x0000_t32" style="position:absolute;margin-left:270.75pt;margin-top:5.15pt;width:31.45pt;height:52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" strokecolor="#ed7d31 [3205]" strokeweight=".5pt">
                <v:stroke endarrow="block" joinstyle="miter"/>
              </v:shape>
            </w:pict>
          </mc:Fallback>
        </mc:AlternateContent>
      </w:r>
    </w:p>
    <w:p w14:paraId="77BA8FEC" w14:textId="0B5ACB36" w:rsidR="00F947FE" w:rsidRPr="00423B0B" w:rsidRDefault="00CF520B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9DCA007" wp14:editId="3B6CD771">
                <wp:simplePos x="0" y="0"/>
                <wp:positionH relativeFrom="column">
                  <wp:posOffset>4071307</wp:posOffset>
                </wp:positionH>
                <wp:positionV relativeFrom="paragraph">
                  <wp:posOffset>41858</wp:posOffset>
                </wp:positionV>
                <wp:extent cx="2298700" cy="3707182"/>
                <wp:effectExtent l="25400" t="38100" r="38100" b="393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3707182"/>
                        </a:xfrm>
                        <a:custGeom>
                          <a:avLst/>
                          <a:gdLst>
                            <a:gd name="connsiteX0" fmla="*/ 0 w 2298700"/>
                            <a:gd name="connsiteY0" fmla="*/ 0 h 3707182"/>
                            <a:gd name="connsiteX1" fmla="*/ 620649 w 2298700"/>
                            <a:gd name="connsiteY1" fmla="*/ 0 h 3707182"/>
                            <a:gd name="connsiteX2" fmla="*/ 1218311 w 2298700"/>
                            <a:gd name="connsiteY2" fmla="*/ 0 h 3707182"/>
                            <a:gd name="connsiteX3" fmla="*/ 1792986 w 2298700"/>
                            <a:gd name="connsiteY3" fmla="*/ 0 h 3707182"/>
                            <a:gd name="connsiteX4" fmla="*/ 2298700 w 2298700"/>
                            <a:gd name="connsiteY4" fmla="*/ 0 h 3707182"/>
                            <a:gd name="connsiteX5" fmla="*/ 2298700 w 2298700"/>
                            <a:gd name="connsiteY5" fmla="*/ 603741 h 3707182"/>
                            <a:gd name="connsiteX6" fmla="*/ 2298700 w 2298700"/>
                            <a:gd name="connsiteY6" fmla="*/ 1170410 h 3707182"/>
                            <a:gd name="connsiteX7" fmla="*/ 2298700 w 2298700"/>
                            <a:gd name="connsiteY7" fmla="*/ 1625864 h 3707182"/>
                            <a:gd name="connsiteX8" fmla="*/ 2298700 w 2298700"/>
                            <a:gd name="connsiteY8" fmla="*/ 2192533 h 3707182"/>
                            <a:gd name="connsiteX9" fmla="*/ 2298700 w 2298700"/>
                            <a:gd name="connsiteY9" fmla="*/ 2610915 h 3707182"/>
                            <a:gd name="connsiteX10" fmla="*/ 2298700 w 2298700"/>
                            <a:gd name="connsiteY10" fmla="*/ 3177585 h 3707182"/>
                            <a:gd name="connsiteX11" fmla="*/ 2298700 w 2298700"/>
                            <a:gd name="connsiteY11" fmla="*/ 3707182 h 3707182"/>
                            <a:gd name="connsiteX12" fmla="*/ 1792986 w 2298700"/>
                            <a:gd name="connsiteY12" fmla="*/ 3707182 h 3707182"/>
                            <a:gd name="connsiteX13" fmla="*/ 1241298 w 2298700"/>
                            <a:gd name="connsiteY13" fmla="*/ 3707182 h 3707182"/>
                            <a:gd name="connsiteX14" fmla="*/ 620649 w 2298700"/>
                            <a:gd name="connsiteY14" fmla="*/ 3707182 h 3707182"/>
                            <a:gd name="connsiteX15" fmla="*/ 0 w 2298700"/>
                            <a:gd name="connsiteY15" fmla="*/ 3707182 h 3707182"/>
                            <a:gd name="connsiteX16" fmla="*/ 0 w 2298700"/>
                            <a:gd name="connsiteY16" fmla="*/ 3288800 h 3707182"/>
                            <a:gd name="connsiteX17" fmla="*/ 0 w 2298700"/>
                            <a:gd name="connsiteY17" fmla="*/ 2722131 h 3707182"/>
                            <a:gd name="connsiteX18" fmla="*/ 0 w 2298700"/>
                            <a:gd name="connsiteY18" fmla="*/ 2303749 h 3707182"/>
                            <a:gd name="connsiteX19" fmla="*/ 0 w 2298700"/>
                            <a:gd name="connsiteY19" fmla="*/ 1885367 h 3707182"/>
                            <a:gd name="connsiteX20" fmla="*/ 0 w 2298700"/>
                            <a:gd name="connsiteY20" fmla="*/ 1281626 h 3707182"/>
                            <a:gd name="connsiteX21" fmla="*/ 0 w 2298700"/>
                            <a:gd name="connsiteY21" fmla="*/ 752028 h 3707182"/>
                            <a:gd name="connsiteX22" fmla="*/ 0 w 2298700"/>
                            <a:gd name="connsiteY22" fmla="*/ 0 h 37071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2298700" h="3707182" fill="none" extrusionOk="0">
                              <a:moveTo>
                                <a:pt x="0" y="0"/>
                              </a:moveTo>
                              <a:cubicBezTo>
                                <a:pt x="148762" y="-60947"/>
                                <a:pt x="461721" y="14043"/>
                                <a:pt x="620649" y="0"/>
                              </a:cubicBezTo>
                              <a:cubicBezTo>
                                <a:pt x="779577" y="-14043"/>
                                <a:pt x="963572" y="66014"/>
                                <a:pt x="1218311" y="0"/>
                              </a:cubicBezTo>
                              <a:cubicBezTo>
                                <a:pt x="1473050" y="-66014"/>
                                <a:pt x="1617436" y="9279"/>
                                <a:pt x="1792986" y="0"/>
                              </a:cubicBezTo>
                              <a:cubicBezTo>
                                <a:pt x="1968537" y="-9279"/>
                                <a:pt x="2187875" y="20371"/>
                                <a:pt x="2298700" y="0"/>
                              </a:cubicBezTo>
                              <a:cubicBezTo>
                                <a:pt x="2356220" y="208552"/>
                                <a:pt x="2264276" y="408963"/>
                                <a:pt x="2298700" y="603741"/>
                              </a:cubicBezTo>
                              <a:cubicBezTo>
                                <a:pt x="2333124" y="798519"/>
                                <a:pt x="2254784" y="999636"/>
                                <a:pt x="2298700" y="1170410"/>
                              </a:cubicBezTo>
                              <a:cubicBezTo>
                                <a:pt x="2342616" y="1341184"/>
                                <a:pt x="2290372" y="1431026"/>
                                <a:pt x="2298700" y="1625864"/>
                              </a:cubicBezTo>
                              <a:cubicBezTo>
                                <a:pt x="2307028" y="1820702"/>
                                <a:pt x="2271199" y="2066844"/>
                                <a:pt x="2298700" y="2192533"/>
                              </a:cubicBezTo>
                              <a:cubicBezTo>
                                <a:pt x="2326201" y="2318222"/>
                                <a:pt x="2273300" y="2477076"/>
                                <a:pt x="2298700" y="2610915"/>
                              </a:cubicBezTo>
                              <a:cubicBezTo>
                                <a:pt x="2324100" y="2744754"/>
                                <a:pt x="2255882" y="2973640"/>
                                <a:pt x="2298700" y="3177585"/>
                              </a:cubicBezTo>
                              <a:cubicBezTo>
                                <a:pt x="2341518" y="3381530"/>
                                <a:pt x="2281821" y="3462889"/>
                                <a:pt x="2298700" y="3707182"/>
                              </a:cubicBezTo>
                              <a:cubicBezTo>
                                <a:pt x="2114517" y="3725068"/>
                                <a:pt x="1914927" y="3669542"/>
                                <a:pt x="1792986" y="3707182"/>
                              </a:cubicBezTo>
                              <a:cubicBezTo>
                                <a:pt x="1671045" y="3744822"/>
                                <a:pt x="1448891" y="3676118"/>
                                <a:pt x="1241298" y="3707182"/>
                              </a:cubicBezTo>
                              <a:cubicBezTo>
                                <a:pt x="1033705" y="3738246"/>
                                <a:pt x="900368" y="3706368"/>
                                <a:pt x="620649" y="3707182"/>
                              </a:cubicBezTo>
                              <a:cubicBezTo>
                                <a:pt x="340930" y="3707996"/>
                                <a:pt x="169495" y="3687498"/>
                                <a:pt x="0" y="3707182"/>
                              </a:cubicBezTo>
                              <a:cubicBezTo>
                                <a:pt x="-49395" y="3524490"/>
                                <a:pt x="37355" y="3467989"/>
                                <a:pt x="0" y="3288800"/>
                              </a:cubicBezTo>
                              <a:cubicBezTo>
                                <a:pt x="-37355" y="3109611"/>
                                <a:pt x="41378" y="2992405"/>
                                <a:pt x="0" y="2722131"/>
                              </a:cubicBezTo>
                              <a:cubicBezTo>
                                <a:pt x="-41378" y="2451857"/>
                                <a:pt x="166" y="2494948"/>
                                <a:pt x="0" y="2303749"/>
                              </a:cubicBezTo>
                              <a:cubicBezTo>
                                <a:pt x="-166" y="2112550"/>
                                <a:pt x="22022" y="2034625"/>
                                <a:pt x="0" y="1885367"/>
                              </a:cubicBezTo>
                              <a:cubicBezTo>
                                <a:pt x="-22022" y="1736109"/>
                                <a:pt x="18300" y="1580433"/>
                                <a:pt x="0" y="1281626"/>
                              </a:cubicBezTo>
                              <a:cubicBezTo>
                                <a:pt x="-18300" y="982819"/>
                                <a:pt x="9838" y="972127"/>
                                <a:pt x="0" y="752028"/>
                              </a:cubicBezTo>
                              <a:cubicBezTo>
                                <a:pt x="-9838" y="531929"/>
                                <a:pt x="80725" y="289481"/>
                                <a:pt x="0" y="0"/>
                              </a:cubicBezTo>
                              <a:close/>
                            </a:path>
                            <a:path w="2298700" h="3707182" stroke="0" extrusionOk="0">
                              <a:moveTo>
                                <a:pt x="0" y="0"/>
                              </a:moveTo>
                              <a:cubicBezTo>
                                <a:pt x="264201" y="-29801"/>
                                <a:pt x="290499" y="35783"/>
                                <a:pt x="551688" y="0"/>
                              </a:cubicBezTo>
                              <a:cubicBezTo>
                                <a:pt x="812877" y="-35783"/>
                                <a:pt x="932514" y="9891"/>
                                <a:pt x="1057402" y="0"/>
                              </a:cubicBezTo>
                              <a:cubicBezTo>
                                <a:pt x="1182290" y="-9891"/>
                                <a:pt x="1368277" y="35217"/>
                                <a:pt x="1678051" y="0"/>
                              </a:cubicBezTo>
                              <a:cubicBezTo>
                                <a:pt x="1987825" y="-35217"/>
                                <a:pt x="2102529" y="39476"/>
                                <a:pt x="2298700" y="0"/>
                              </a:cubicBezTo>
                              <a:cubicBezTo>
                                <a:pt x="2324711" y="167200"/>
                                <a:pt x="2297188" y="348675"/>
                                <a:pt x="2298700" y="492526"/>
                              </a:cubicBezTo>
                              <a:cubicBezTo>
                                <a:pt x="2300212" y="636377"/>
                                <a:pt x="2295819" y="826409"/>
                                <a:pt x="2298700" y="947979"/>
                              </a:cubicBezTo>
                              <a:cubicBezTo>
                                <a:pt x="2301581" y="1069549"/>
                                <a:pt x="2268075" y="1289941"/>
                                <a:pt x="2298700" y="1477577"/>
                              </a:cubicBezTo>
                              <a:cubicBezTo>
                                <a:pt x="2329325" y="1665213"/>
                                <a:pt x="2272103" y="1743154"/>
                                <a:pt x="2298700" y="2007174"/>
                              </a:cubicBezTo>
                              <a:cubicBezTo>
                                <a:pt x="2325297" y="2271194"/>
                                <a:pt x="2248816" y="2368179"/>
                                <a:pt x="2298700" y="2462628"/>
                              </a:cubicBezTo>
                              <a:cubicBezTo>
                                <a:pt x="2348584" y="2557077"/>
                                <a:pt x="2254221" y="2717780"/>
                                <a:pt x="2298700" y="2918082"/>
                              </a:cubicBezTo>
                              <a:cubicBezTo>
                                <a:pt x="2343179" y="3118384"/>
                                <a:pt x="2256709" y="3529701"/>
                                <a:pt x="2298700" y="3707182"/>
                              </a:cubicBezTo>
                              <a:cubicBezTo>
                                <a:pt x="2141225" y="3742348"/>
                                <a:pt x="1952405" y="3681589"/>
                                <a:pt x="1701038" y="3707182"/>
                              </a:cubicBezTo>
                              <a:cubicBezTo>
                                <a:pt x="1449671" y="3732775"/>
                                <a:pt x="1296743" y="3643057"/>
                                <a:pt x="1080389" y="3707182"/>
                              </a:cubicBezTo>
                              <a:cubicBezTo>
                                <a:pt x="864035" y="3771307"/>
                                <a:pt x="515738" y="3703014"/>
                                <a:pt x="0" y="3707182"/>
                              </a:cubicBezTo>
                              <a:cubicBezTo>
                                <a:pt x="-28605" y="3590797"/>
                                <a:pt x="27615" y="3419382"/>
                                <a:pt x="0" y="3251728"/>
                              </a:cubicBezTo>
                              <a:cubicBezTo>
                                <a:pt x="-27615" y="3084074"/>
                                <a:pt x="27988" y="2849249"/>
                                <a:pt x="0" y="2722131"/>
                              </a:cubicBezTo>
                              <a:cubicBezTo>
                                <a:pt x="-27988" y="2595013"/>
                                <a:pt x="7061" y="2446829"/>
                                <a:pt x="0" y="2229605"/>
                              </a:cubicBezTo>
                              <a:cubicBezTo>
                                <a:pt x="-7061" y="2012381"/>
                                <a:pt x="38708" y="1936603"/>
                                <a:pt x="0" y="1811223"/>
                              </a:cubicBezTo>
                              <a:cubicBezTo>
                                <a:pt x="-38708" y="1685843"/>
                                <a:pt x="26183" y="1564635"/>
                                <a:pt x="0" y="1355769"/>
                              </a:cubicBezTo>
                              <a:cubicBezTo>
                                <a:pt x="-26183" y="1146903"/>
                                <a:pt x="28210" y="1011780"/>
                                <a:pt x="0" y="900316"/>
                              </a:cubicBezTo>
                              <a:cubicBezTo>
                                <a:pt x="-28210" y="788852"/>
                                <a:pt x="56206" y="205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C62D3" w14:textId="695138C4" w:rsidR="00505E1E" w:rsidRPr="00683704" w:rsidRDefault="00505E1E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3704"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CRAAP Test</w:t>
                            </w:r>
                          </w:p>
                          <w:p w14:paraId="6BFBA053" w14:textId="3BBA355C" w:rsidR="00505E1E" w:rsidRDefault="00505E1E">
                            <w:r>
                              <w:t xml:space="preserve">When studying and researching, it is extremely important </w:t>
                            </w:r>
                            <w:r w:rsidR="00F947FE">
                              <w:t xml:space="preserve">that your research is suitable and accurate. This is something that will be decided by yourself </w:t>
                            </w:r>
                            <w:r w:rsidR="00FA020C">
                              <w:t>and</w:t>
                            </w:r>
                            <w:r w:rsidR="00F947FE">
                              <w:t xml:space="preserve"> by using the CRAAP test.</w:t>
                            </w:r>
                          </w:p>
                          <w:p w14:paraId="37962311" w14:textId="045006F4" w:rsidR="00F947FE" w:rsidRDefault="00F947FE">
                            <w:r>
                              <w:t>(UWTSD,2022)</w:t>
                            </w:r>
                          </w:p>
                          <w:p w14:paraId="0CF1C0C0" w14:textId="279DCDA4" w:rsidR="00F947FE" w:rsidRDefault="00F947FE" w:rsidP="00F947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F947FE">
                              <w:rPr>
                                <w:highlight w:val="yellow"/>
                              </w:rPr>
                              <w:t>Currency</w:t>
                            </w:r>
                            <w:r>
                              <w:t>: is it up to date?</w:t>
                            </w:r>
                          </w:p>
                          <w:p w14:paraId="6BE6D3AF" w14:textId="57860165" w:rsidR="00F947FE" w:rsidRDefault="00F947FE" w:rsidP="00F947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F947FE">
                              <w:rPr>
                                <w:highlight w:val="yellow"/>
                              </w:rPr>
                              <w:t>Relevance</w:t>
                            </w:r>
                            <w:r>
                              <w:t>: doe it fit to your assignment?</w:t>
                            </w:r>
                          </w:p>
                          <w:p w14:paraId="4AF064B2" w14:textId="4C141433" w:rsidR="00F947FE" w:rsidRDefault="00F947FE" w:rsidP="00F947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F947FE">
                              <w:rPr>
                                <w:highlight w:val="yellow"/>
                              </w:rPr>
                              <w:t>Authority</w:t>
                            </w:r>
                            <w:r>
                              <w:t>: who has written the information you have researched?</w:t>
                            </w:r>
                          </w:p>
                          <w:p w14:paraId="3957D4B9" w14:textId="3CF5AA17" w:rsidR="00F947FE" w:rsidRDefault="00F947FE" w:rsidP="00F947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F947FE">
                              <w:rPr>
                                <w:highlight w:val="yellow"/>
                              </w:rPr>
                              <w:t>Accuracy</w:t>
                            </w:r>
                            <w:r>
                              <w:t xml:space="preserve">: is the </w:t>
                            </w:r>
                            <w:proofErr w:type="gramStart"/>
                            <w:r>
                              <w:t>information</w:t>
                            </w:r>
                            <w:proofErr w:type="gramEnd"/>
                            <w:r>
                              <w:t xml:space="preserve"> right?</w:t>
                            </w:r>
                          </w:p>
                          <w:p w14:paraId="378B0009" w14:textId="74868EB9" w:rsidR="00F947FE" w:rsidRDefault="00F947FE" w:rsidP="00F947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F947FE">
                              <w:rPr>
                                <w:highlight w:val="yellow"/>
                              </w:rPr>
                              <w:t>Purpose</w:t>
                            </w:r>
                            <w:r>
                              <w:t xml:space="preserve">: why does the information exist? </w:t>
                            </w:r>
                          </w:p>
                          <w:p w14:paraId="691E54A7" w14:textId="77777777" w:rsidR="00803FDF" w:rsidRDefault="00803FDF" w:rsidP="00803F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CA007" id="Text Box 4" o:spid="_x0000_s1039" type="#_x0000_t202" style="position:absolute;margin-left:320.6pt;margin-top:3.3pt;width:181pt;height:291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" fillcolor="white [3201]" strokecolor="#ed7d31 [3205]" strokeweight="1pt">
                <v:textbox>
                  <w:txbxContent>
                    <w:p w14:paraId="13DC62D3" w14:textId="695138C4" w:rsidR="00505E1E" w:rsidRPr="00683704" w:rsidRDefault="00505E1E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83704"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CRAAP Test</w:t>
                      </w:r>
                    </w:p>
                    <w:p w14:paraId="6BFBA053" w14:textId="3BBA355C" w:rsidR="00505E1E" w:rsidRDefault="00505E1E">
                      <w:r>
                        <w:t xml:space="preserve">When studying and researching, it is extremely important </w:t>
                      </w:r>
                      <w:r w:rsidR="00F947FE">
                        <w:t xml:space="preserve">that your research is suitable and accurate. This is something that will be decided by yourself </w:t>
                      </w:r>
                      <w:r w:rsidR="00FA020C">
                        <w:t>and</w:t>
                      </w:r>
                      <w:r w:rsidR="00F947FE">
                        <w:t xml:space="preserve"> by using the CRAAP test.</w:t>
                      </w:r>
                    </w:p>
                    <w:p w14:paraId="37962311" w14:textId="045006F4" w:rsidR="00F947FE" w:rsidRDefault="00F947FE">
                      <w:r>
                        <w:t>(UWTSD,2022)</w:t>
                      </w:r>
                    </w:p>
                    <w:p w14:paraId="0CF1C0C0" w14:textId="279DCDA4" w:rsidR="00F947FE" w:rsidRDefault="00F947FE" w:rsidP="00F947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F947FE">
                        <w:rPr>
                          <w:highlight w:val="yellow"/>
                        </w:rPr>
                        <w:t>Currency</w:t>
                      </w:r>
                      <w:r>
                        <w:t>: is it up to date?</w:t>
                      </w:r>
                    </w:p>
                    <w:p w14:paraId="6BE6D3AF" w14:textId="57860165" w:rsidR="00F947FE" w:rsidRDefault="00F947FE" w:rsidP="00F947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F947FE">
                        <w:rPr>
                          <w:highlight w:val="yellow"/>
                        </w:rPr>
                        <w:t>Relevance</w:t>
                      </w:r>
                      <w:r>
                        <w:t>: doe it fit to your assignment?</w:t>
                      </w:r>
                    </w:p>
                    <w:p w14:paraId="4AF064B2" w14:textId="4C141433" w:rsidR="00F947FE" w:rsidRDefault="00F947FE" w:rsidP="00F947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F947FE">
                        <w:rPr>
                          <w:highlight w:val="yellow"/>
                        </w:rPr>
                        <w:t>Authority</w:t>
                      </w:r>
                      <w:r>
                        <w:t>: who has written the information you have researched?</w:t>
                      </w:r>
                    </w:p>
                    <w:p w14:paraId="3957D4B9" w14:textId="3CF5AA17" w:rsidR="00F947FE" w:rsidRDefault="00F947FE" w:rsidP="00F947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F947FE">
                        <w:rPr>
                          <w:highlight w:val="yellow"/>
                        </w:rPr>
                        <w:t>Accuracy</w:t>
                      </w:r>
                      <w:r>
                        <w:t xml:space="preserve">: is the </w:t>
                      </w:r>
                      <w:proofErr w:type="gramStart"/>
                      <w:r>
                        <w:t>information</w:t>
                      </w:r>
                      <w:proofErr w:type="gramEnd"/>
                      <w:r>
                        <w:t xml:space="preserve"> right?</w:t>
                      </w:r>
                    </w:p>
                    <w:p w14:paraId="378B0009" w14:textId="74868EB9" w:rsidR="00F947FE" w:rsidRDefault="00F947FE" w:rsidP="00F947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F947FE">
                        <w:rPr>
                          <w:highlight w:val="yellow"/>
                        </w:rPr>
                        <w:t>Purpose</w:t>
                      </w:r>
                      <w:r>
                        <w:t xml:space="preserve">: why does the information exist? </w:t>
                      </w:r>
                    </w:p>
                    <w:p w14:paraId="691E54A7" w14:textId="77777777" w:rsidR="00803FDF" w:rsidRDefault="00803FDF" w:rsidP="00803FDF"/>
                  </w:txbxContent>
                </v:textbox>
              </v:shape>
            </w:pict>
          </mc:Fallback>
        </mc:AlternateContent>
      </w:r>
      <w:r w:rsidR="00803FDF"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07D9164" wp14:editId="2FAB60CA">
                <wp:simplePos x="0" y="0"/>
                <wp:positionH relativeFrom="column">
                  <wp:posOffset>1532228</wp:posOffset>
                </wp:positionH>
                <wp:positionV relativeFrom="paragraph">
                  <wp:posOffset>20919</wp:posOffset>
                </wp:positionV>
                <wp:extent cx="180662" cy="665945"/>
                <wp:effectExtent l="38100" t="0" r="22860" b="3302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662" cy="6659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EB3415F" id="Straight Arrow Connector 9" o:spid="_x0000_s1026" type="#_x0000_t32" style="position:absolute;margin-left:120.65pt;margin-top:1.65pt;width:14.25pt;height:52.4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" strokecolor="#ed7d31 [3205]" strokeweight=".5pt">
                <v:stroke endarrow="block" joinstyle="miter"/>
              </v:shape>
            </w:pict>
          </mc:Fallback>
        </mc:AlternateContent>
      </w:r>
    </w:p>
    <w:p w14:paraId="16C92282" w14:textId="56F8E1AB" w:rsidR="00F947FE" w:rsidRPr="00423B0B" w:rsidRDefault="00F947FE">
      <w:pPr>
        <w:rPr>
          <w:rFonts w:ascii="Arial" w:hAnsi="Arial" w:cs="Arial"/>
        </w:rPr>
      </w:pPr>
    </w:p>
    <w:p w14:paraId="7D618B2C" w14:textId="3872134A" w:rsidR="00F947FE" w:rsidRPr="00423B0B" w:rsidRDefault="00F947FE">
      <w:pPr>
        <w:rPr>
          <w:rFonts w:ascii="Arial" w:hAnsi="Arial" w:cs="Arial"/>
        </w:rPr>
      </w:pPr>
    </w:p>
    <w:p w14:paraId="00B8A3A3" w14:textId="67DA58E2" w:rsidR="00F947FE" w:rsidRPr="00423B0B" w:rsidRDefault="00803FDF">
      <w:pPr>
        <w:rPr>
          <w:rFonts w:ascii="Arial" w:hAnsi="Arial" w:cs="Arial"/>
        </w:rPr>
      </w:pPr>
      <w:r w:rsidRPr="00423B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9460257" wp14:editId="3BDB43CD">
                <wp:simplePos x="0" y="0"/>
                <wp:positionH relativeFrom="column">
                  <wp:posOffset>-562744</wp:posOffset>
                </wp:positionH>
                <wp:positionV relativeFrom="paragraph">
                  <wp:posOffset>269463</wp:posOffset>
                </wp:positionV>
                <wp:extent cx="3404681" cy="3297349"/>
                <wp:effectExtent l="38100" t="25400" r="37465" b="431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681" cy="3297349"/>
                        </a:xfrm>
                        <a:custGeom>
                          <a:avLst/>
                          <a:gdLst>
                            <a:gd name="connsiteX0" fmla="*/ 0 w 3404681"/>
                            <a:gd name="connsiteY0" fmla="*/ 0 h 3297349"/>
                            <a:gd name="connsiteX1" fmla="*/ 465306 w 3404681"/>
                            <a:gd name="connsiteY1" fmla="*/ 0 h 3297349"/>
                            <a:gd name="connsiteX2" fmla="*/ 1100847 w 3404681"/>
                            <a:gd name="connsiteY2" fmla="*/ 0 h 3297349"/>
                            <a:gd name="connsiteX3" fmla="*/ 1702341 w 3404681"/>
                            <a:gd name="connsiteY3" fmla="*/ 0 h 3297349"/>
                            <a:gd name="connsiteX4" fmla="*/ 2167647 w 3404681"/>
                            <a:gd name="connsiteY4" fmla="*/ 0 h 3297349"/>
                            <a:gd name="connsiteX5" fmla="*/ 2701047 w 3404681"/>
                            <a:gd name="connsiteY5" fmla="*/ 0 h 3297349"/>
                            <a:gd name="connsiteX6" fmla="*/ 3404681 w 3404681"/>
                            <a:gd name="connsiteY6" fmla="*/ 0 h 3297349"/>
                            <a:gd name="connsiteX7" fmla="*/ 3404681 w 3404681"/>
                            <a:gd name="connsiteY7" fmla="*/ 549558 h 3297349"/>
                            <a:gd name="connsiteX8" fmla="*/ 3404681 w 3404681"/>
                            <a:gd name="connsiteY8" fmla="*/ 1033169 h 3297349"/>
                            <a:gd name="connsiteX9" fmla="*/ 3404681 w 3404681"/>
                            <a:gd name="connsiteY9" fmla="*/ 1483807 h 3297349"/>
                            <a:gd name="connsiteX10" fmla="*/ 3404681 w 3404681"/>
                            <a:gd name="connsiteY10" fmla="*/ 1967418 h 3297349"/>
                            <a:gd name="connsiteX11" fmla="*/ 3404681 w 3404681"/>
                            <a:gd name="connsiteY11" fmla="*/ 2549950 h 3297349"/>
                            <a:gd name="connsiteX12" fmla="*/ 3404681 w 3404681"/>
                            <a:gd name="connsiteY12" fmla="*/ 3297349 h 3297349"/>
                            <a:gd name="connsiteX13" fmla="*/ 2939375 w 3404681"/>
                            <a:gd name="connsiteY13" fmla="*/ 3297349 h 3297349"/>
                            <a:gd name="connsiteX14" fmla="*/ 2474068 w 3404681"/>
                            <a:gd name="connsiteY14" fmla="*/ 3297349 h 3297349"/>
                            <a:gd name="connsiteX15" fmla="*/ 1872575 w 3404681"/>
                            <a:gd name="connsiteY15" fmla="*/ 3297349 h 3297349"/>
                            <a:gd name="connsiteX16" fmla="*/ 1407268 w 3404681"/>
                            <a:gd name="connsiteY16" fmla="*/ 3297349 h 3297349"/>
                            <a:gd name="connsiteX17" fmla="*/ 839821 w 3404681"/>
                            <a:gd name="connsiteY17" fmla="*/ 3297349 h 3297349"/>
                            <a:gd name="connsiteX18" fmla="*/ 0 w 3404681"/>
                            <a:gd name="connsiteY18" fmla="*/ 3297349 h 3297349"/>
                            <a:gd name="connsiteX19" fmla="*/ 0 w 3404681"/>
                            <a:gd name="connsiteY19" fmla="*/ 2747791 h 3297349"/>
                            <a:gd name="connsiteX20" fmla="*/ 0 w 3404681"/>
                            <a:gd name="connsiteY20" fmla="*/ 2198233 h 3297349"/>
                            <a:gd name="connsiteX21" fmla="*/ 0 w 3404681"/>
                            <a:gd name="connsiteY21" fmla="*/ 1582728 h 3297349"/>
                            <a:gd name="connsiteX22" fmla="*/ 0 w 3404681"/>
                            <a:gd name="connsiteY22" fmla="*/ 1066143 h 3297349"/>
                            <a:gd name="connsiteX23" fmla="*/ 0 w 3404681"/>
                            <a:gd name="connsiteY23" fmla="*/ 549558 h 3297349"/>
                            <a:gd name="connsiteX24" fmla="*/ 0 w 3404681"/>
                            <a:gd name="connsiteY24" fmla="*/ 0 h 32973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3404681" h="3297349" fill="none" extrusionOk="0">
                              <a:moveTo>
                                <a:pt x="0" y="0"/>
                              </a:moveTo>
                              <a:cubicBezTo>
                                <a:pt x="197632" y="-49347"/>
                                <a:pt x="249878" y="34737"/>
                                <a:pt x="465306" y="0"/>
                              </a:cubicBezTo>
                              <a:cubicBezTo>
                                <a:pt x="680734" y="-34737"/>
                                <a:pt x="951235" y="47259"/>
                                <a:pt x="1100847" y="0"/>
                              </a:cubicBezTo>
                              <a:cubicBezTo>
                                <a:pt x="1250459" y="-47259"/>
                                <a:pt x="1469697" y="22691"/>
                                <a:pt x="1702341" y="0"/>
                              </a:cubicBezTo>
                              <a:cubicBezTo>
                                <a:pt x="1934985" y="-22691"/>
                                <a:pt x="1945471" y="10087"/>
                                <a:pt x="2167647" y="0"/>
                              </a:cubicBezTo>
                              <a:cubicBezTo>
                                <a:pt x="2389823" y="-10087"/>
                                <a:pt x="2521574" y="60886"/>
                                <a:pt x="2701047" y="0"/>
                              </a:cubicBezTo>
                              <a:cubicBezTo>
                                <a:pt x="2880520" y="-60886"/>
                                <a:pt x="3193425" y="41258"/>
                                <a:pt x="3404681" y="0"/>
                              </a:cubicBezTo>
                              <a:cubicBezTo>
                                <a:pt x="3436634" y="209926"/>
                                <a:pt x="3362823" y="300348"/>
                                <a:pt x="3404681" y="549558"/>
                              </a:cubicBezTo>
                              <a:cubicBezTo>
                                <a:pt x="3446539" y="798768"/>
                                <a:pt x="3370572" y="936411"/>
                                <a:pt x="3404681" y="1033169"/>
                              </a:cubicBezTo>
                              <a:cubicBezTo>
                                <a:pt x="3438790" y="1129927"/>
                                <a:pt x="3364676" y="1301219"/>
                                <a:pt x="3404681" y="1483807"/>
                              </a:cubicBezTo>
                              <a:cubicBezTo>
                                <a:pt x="3444686" y="1666395"/>
                                <a:pt x="3377447" y="1772460"/>
                                <a:pt x="3404681" y="1967418"/>
                              </a:cubicBezTo>
                              <a:cubicBezTo>
                                <a:pt x="3431915" y="2162376"/>
                                <a:pt x="3364215" y="2368295"/>
                                <a:pt x="3404681" y="2549950"/>
                              </a:cubicBezTo>
                              <a:cubicBezTo>
                                <a:pt x="3445147" y="2731605"/>
                                <a:pt x="3368513" y="3083491"/>
                                <a:pt x="3404681" y="3297349"/>
                              </a:cubicBezTo>
                              <a:cubicBezTo>
                                <a:pt x="3232536" y="3341193"/>
                                <a:pt x="3134916" y="3287499"/>
                                <a:pt x="2939375" y="3297349"/>
                              </a:cubicBezTo>
                              <a:cubicBezTo>
                                <a:pt x="2743834" y="3307199"/>
                                <a:pt x="2571923" y="3297008"/>
                                <a:pt x="2474068" y="3297349"/>
                              </a:cubicBezTo>
                              <a:cubicBezTo>
                                <a:pt x="2376213" y="3297690"/>
                                <a:pt x="2062380" y="3296308"/>
                                <a:pt x="1872575" y="3297349"/>
                              </a:cubicBezTo>
                              <a:cubicBezTo>
                                <a:pt x="1682770" y="3298390"/>
                                <a:pt x="1631001" y="3253865"/>
                                <a:pt x="1407268" y="3297349"/>
                              </a:cubicBezTo>
                              <a:cubicBezTo>
                                <a:pt x="1183535" y="3340833"/>
                                <a:pt x="1092147" y="3283774"/>
                                <a:pt x="839821" y="3297349"/>
                              </a:cubicBezTo>
                              <a:cubicBezTo>
                                <a:pt x="587495" y="3310924"/>
                                <a:pt x="380725" y="3269608"/>
                                <a:pt x="0" y="3297349"/>
                              </a:cubicBezTo>
                              <a:cubicBezTo>
                                <a:pt x="-30755" y="3178783"/>
                                <a:pt x="22217" y="2970590"/>
                                <a:pt x="0" y="2747791"/>
                              </a:cubicBezTo>
                              <a:cubicBezTo>
                                <a:pt x="-22217" y="2524992"/>
                                <a:pt x="15448" y="2384180"/>
                                <a:pt x="0" y="2198233"/>
                              </a:cubicBezTo>
                              <a:cubicBezTo>
                                <a:pt x="-15448" y="2012286"/>
                                <a:pt x="71178" y="1817138"/>
                                <a:pt x="0" y="1582728"/>
                              </a:cubicBezTo>
                              <a:cubicBezTo>
                                <a:pt x="-71178" y="1348319"/>
                                <a:pt x="18218" y="1229000"/>
                                <a:pt x="0" y="1066143"/>
                              </a:cubicBezTo>
                              <a:cubicBezTo>
                                <a:pt x="-18218" y="903286"/>
                                <a:pt x="13709" y="738587"/>
                                <a:pt x="0" y="549558"/>
                              </a:cubicBezTo>
                              <a:cubicBezTo>
                                <a:pt x="-13709" y="360530"/>
                                <a:pt x="25315" y="231491"/>
                                <a:pt x="0" y="0"/>
                              </a:cubicBezTo>
                              <a:close/>
                            </a:path>
                            <a:path w="3404681" h="3297349" stroke="0" extrusionOk="0">
                              <a:moveTo>
                                <a:pt x="0" y="0"/>
                              </a:moveTo>
                              <a:cubicBezTo>
                                <a:pt x="171588" y="-35653"/>
                                <a:pt x="320339" y="44195"/>
                                <a:pt x="533400" y="0"/>
                              </a:cubicBezTo>
                              <a:cubicBezTo>
                                <a:pt x="746461" y="-44195"/>
                                <a:pt x="766692" y="42957"/>
                                <a:pt x="998706" y="0"/>
                              </a:cubicBezTo>
                              <a:cubicBezTo>
                                <a:pt x="1230720" y="-42957"/>
                                <a:pt x="1386904" y="27507"/>
                                <a:pt x="1634247" y="0"/>
                              </a:cubicBezTo>
                              <a:cubicBezTo>
                                <a:pt x="1881590" y="-27507"/>
                                <a:pt x="2035557" y="477"/>
                                <a:pt x="2167647" y="0"/>
                              </a:cubicBezTo>
                              <a:cubicBezTo>
                                <a:pt x="2299737" y="-477"/>
                                <a:pt x="2557845" y="29761"/>
                                <a:pt x="2701047" y="0"/>
                              </a:cubicBezTo>
                              <a:cubicBezTo>
                                <a:pt x="2844249" y="-29761"/>
                                <a:pt x="3138571" y="71861"/>
                                <a:pt x="3404681" y="0"/>
                              </a:cubicBezTo>
                              <a:cubicBezTo>
                                <a:pt x="3448847" y="230745"/>
                                <a:pt x="3376461" y="293221"/>
                                <a:pt x="3404681" y="483611"/>
                              </a:cubicBezTo>
                              <a:cubicBezTo>
                                <a:pt x="3432901" y="674001"/>
                                <a:pt x="3369094" y="887119"/>
                                <a:pt x="3404681" y="1033169"/>
                              </a:cubicBezTo>
                              <a:cubicBezTo>
                                <a:pt x="3440268" y="1179219"/>
                                <a:pt x="3374755" y="1338384"/>
                                <a:pt x="3404681" y="1516781"/>
                              </a:cubicBezTo>
                              <a:cubicBezTo>
                                <a:pt x="3434607" y="1695178"/>
                                <a:pt x="3359488" y="1883920"/>
                                <a:pt x="3404681" y="2000392"/>
                              </a:cubicBezTo>
                              <a:cubicBezTo>
                                <a:pt x="3449874" y="2116864"/>
                                <a:pt x="3350353" y="2334966"/>
                                <a:pt x="3404681" y="2549950"/>
                              </a:cubicBezTo>
                              <a:cubicBezTo>
                                <a:pt x="3459009" y="2764934"/>
                                <a:pt x="3334414" y="3119374"/>
                                <a:pt x="3404681" y="3297349"/>
                              </a:cubicBezTo>
                              <a:cubicBezTo>
                                <a:pt x="3307135" y="3312399"/>
                                <a:pt x="3073330" y="3262652"/>
                                <a:pt x="2939375" y="3297349"/>
                              </a:cubicBezTo>
                              <a:cubicBezTo>
                                <a:pt x="2805420" y="3332046"/>
                                <a:pt x="2512016" y="3279150"/>
                                <a:pt x="2303834" y="3297349"/>
                              </a:cubicBezTo>
                              <a:cubicBezTo>
                                <a:pt x="2095652" y="3315548"/>
                                <a:pt x="1971032" y="3275764"/>
                                <a:pt x="1804481" y="3297349"/>
                              </a:cubicBezTo>
                              <a:cubicBezTo>
                                <a:pt x="1637930" y="3318934"/>
                                <a:pt x="1517314" y="3266848"/>
                                <a:pt x="1237034" y="3297349"/>
                              </a:cubicBezTo>
                              <a:cubicBezTo>
                                <a:pt x="956754" y="3327850"/>
                                <a:pt x="877635" y="3252847"/>
                                <a:pt x="601494" y="3297349"/>
                              </a:cubicBezTo>
                              <a:cubicBezTo>
                                <a:pt x="325353" y="3341851"/>
                                <a:pt x="295894" y="3293389"/>
                                <a:pt x="0" y="3297349"/>
                              </a:cubicBezTo>
                              <a:cubicBezTo>
                                <a:pt x="-27693" y="3149115"/>
                                <a:pt x="13261" y="3006737"/>
                                <a:pt x="0" y="2846711"/>
                              </a:cubicBezTo>
                              <a:cubicBezTo>
                                <a:pt x="-13261" y="2686685"/>
                                <a:pt x="31432" y="2550068"/>
                                <a:pt x="0" y="2363100"/>
                              </a:cubicBezTo>
                              <a:cubicBezTo>
                                <a:pt x="-31432" y="2176132"/>
                                <a:pt x="16112" y="2079020"/>
                                <a:pt x="0" y="1846515"/>
                              </a:cubicBezTo>
                              <a:cubicBezTo>
                                <a:pt x="-16112" y="1614010"/>
                                <a:pt x="4188" y="1451186"/>
                                <a:pt x="0" y="1231010"/>
                              </a:cubicBezTo>
                              <a:cubicBezTo>
                                <a:pt x="-4188" y="1010835"/>
                                <a:pt x="32044" y="839988"/>
                                <a:pt x="0" y="681452"/>
                              </a:cubicBezTo>
                              <a:cubicBezTo>
                                <a:pt x="-32044" y="522916"/>
                                <a:pt x="18746" y="19641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7A007" w14:textId="4536E10A" w:rsidR="006546F1" w:rsidRPr="001A6D03" w:rsidRDefault="00076F2E">
                            <w:pPr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6D03"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FC5AFA" w:rsidRPr="001A6D03">
                              <w:rPr>
                                <w:b/>
                                <w:color w:val="F7CAAC" w:themeColor="accent2" w:themeTint="6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echnology for assessment </w:t>
                            </w:r>
                          </w:p>
                          <w:p w14:paraId="65640D41" w14:textId="2977D162" w:rsidR="00FC5AFA" w:rsidRDefault="00061E59">
                            <w:r>
                              <w:t xml:space="preserve">Every student will </w:t>
                            </w:r>
                            <w:r w:rsidR="00924D8F">
                              <w:t xml:space="preserve">use technology for their assessments. </w:t>
                            </w:r>
                            <w:r w:rsidR="00CB3FE7">
                              <w:t xml:space="preserve">For example, </w:t>
                            </w:r>
                            <w:r w:rsidR="006E75B6">
                              <w:t xml:space="preserve">office 365 </w:t>
                            </w:r>
                            <w:r w:rsidR="007742EB">
                              <w:t>is free of charge for all students</w:t>
                            </w:r>
                            <w:r w:rsidR="00163BEC">
                              <w:t xml:space="preserve">. Office 365 has many different tools to use such as </w:t>
                            </w:r>
                            <w:r w:rsidR="00B219BA">
                              <w:t>word, PowerPoint, Microsoft teams and many more</w:t>
                            </w:r>
                            <w:r w:rsidR="00A432AF">
                              <w:t xml:space="preserve"> </w:t>
                            </w:r>
                            <w:r w:rsidR="00BF670C" w:rsidRPr="0067063B">
                              <w:rPr>
                                <w:color w:val="4472C4" w:themeColor="accent1"/>
                              </w:rPr>
                              <w:t>(Microsoft</w:t>
                            </w:r>
                            <w:r w:rsidR="00A432AF" w:rsidRPr="0067063B">
                              <w:rPr>
                                <w:color w:val="4472C4" w:themeColor="accent1"/>
                              </w:rPr>
                              <w:t>, 2022)</w:t>
                            </w:r>
                            <w:r w:rsidR="002676BD">
                              <w:t>.</w:t>
                            </w:r>
                            <w:r w:rsidR="00D656A7">
                              <w:t xml:space="preserve"> </w:t>
                            </w:r>
                            <w:r w:rsidR="002676BD">
                              <w:t xml:space="preserve"> </w:t>
                            </w:r>
                            <w:r w:rsidR="00B219BA">
                              <w:t xml:space="preserve"> </w:t>
                            </w:r>
                          </w:p>
                          <w:p w14:paraId="0573DCE4" w14:textId="3BFC557B" w:rsidR="00BF670C" w:rsidRDefault="00BF670C">
                            <w:r>
                              <w:t xml:space="preserve">Technology comes with its </w:t>
                            </w:r>
                            <w:r w:rsidR="006F5FB8">
                              <w:t xml:space="preserve">advantages and disadvantages. </w:t>
                            </w:r>
                            <w:r w:rsidR="00194683">
                              <w:t xml:space="preserve">For example, </w:t>
                            </w:r>
                            <w:r w:rsidR="00E11269">
                              <w:t xml:space="preserve">a positive example would be </w:t>
                            </w:r>
                            <w:r w:rsidR="005010CD">
                              <w:t>communication</w:t>
                            </w:r>
                            <w:r w:rsidR="004F75E5">
                              <w:t xml:space="preserve"> as it is extremely easier for people to use </w:t>
                            </w:r>
                            <w:r w:rsidR="0076773B">
                              <w:t>their</w:t>
                            </w:r>
                            <w:r w:rsidR="004F75E5">
                              <w:t xml:space="preserve"> phones or laptops to </w:t>
                            </w:r>
                            <w:r w:rsidR="006D5200">
                              <w:t>communicate</w:t>
                            </w:r>
                            <w:r w:rsidR="007B5E51">
                              <w:t xml:space="preserve"> to people from across the world, </w:t>
                            </w:r>
                            <w:r w:rsidR="00C42933">
                              <w:t xml:space="preserve">another example would be </w:t>
                            </w:r>
                            <w:r w:rsidR="00C60C6C">
                              <w:t>education</w:t>
                            </w:r>
                            <w:r w:rsidR="00D656A7">
                              <w:t>,</w:t>
                            </w:r>
                            <w:r w:rsidR="00C60C6C">
                              <w:t xml:space="preserve"> as these days you don’t need to be in university</w:t>
                            </w:r>
                            <w:r w:rsidR="007922F9">
                              <w:t xml:space="preserve"> to study</w:t>
                            </w:r>
                            <w:r w:rsidR="0067063B">
                              <w:t xml:space="preserve"> and learn</w:t>
                            </w:r>
                            <w:r w:rsidR="007922F9">
                              <w:t xml:space="preserve"> as you can learn online</w:t>
                            </w:r>
                            <w:r w:rsidR="002D4652">
                              <w:t xml:space="preserve"> and get a </w:t>
                            </w:r>
                            <w:r w:rsidR="00995085">
                              <w:t>degree,</w:t>
                            </w:r>
                            <w:r w:rsidR="002D4652">
                              <w:t xml:space="preserve"> so it has </w:t>
                            </w:r>
                            <w:r w:rsidR="00E96B77">
                              <w:t xml:space="preserve">made education more manageable </w:t>
                            </w:r>
                            <w:r w:rsidR="007109DA">
                              <w:t xml:space="preserve">than it ever has been.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60257" id="Text Box 2" o:spid="_x0000_s1040" type="#_x0000_t202" style="position:absolute;margin-left:-44.3pt;margin-top:21.2pt;width:268.1pt;height:259.6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" fillcolor="white [3201]" strokecolor="#ed7d31 [3205]" strokeweight="1pt">
                <v:textbox>
                  <w:txbxContent>
                    <w:p w14:paraId="61A7A007" w14:textId="4536E10A" w:rsidR="006546F1" w:rsidRPr="001A6D03" w:rsidRDefault="00076F2E">
                      <w:pPr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A6D03"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FC5AFA" w:rsidRPr="001A6D03">
                        <w:rPr>
                          <w:b/>
                          <w:color w:val="F7CAAC" w:themeColor="accent2" w:themeTint="6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echnology for assessment </w:t>
                      </w:r>
                    </w:p>
                    <w:p w14:paraId="65640D41" w14:textId="2977D162" w:rsidR="00FC5AFA" w:rsidRDefault="00061E59">
                      <w:r>
                        <w:t xml:space="preserve">Every student will </w:t>
                      </w:r>
                      <w:r w:rsidR="00924D8F">
                        <w:t xml:space="preserve">use technology for their assessments. </w:t>
                      </w:r>
                      <w:r w:rsidR="00CB3FE7">
                        <w:t xml:space="preserve">For example, </w:t>
                      </w:r>
                      <w:r w:rsidR="006E75B6">
                        <w:t xml:space="preserve">office 365 </w:t>
                      </w:r>
                      <w:r w:rsidR="007742EB">
                        <w:t>is free of charge for all students</w:t>
                      </w:r>
                      <w:r w:rsidR="00163BEC">
                        <w:t xml:space="preserve">. Office 365 has many different tools to use such as </w:t>
                      </w:r>
                      <w:r w:rsidR="00B219BA">
                        <w:t>word, PowerPoint, Microsoft teams and many more</w:t>
                      </w:r>
                      <w:r w:rsidR="00A432AF">
                        <w:t xml:space="preserve"> </w:t>
                      </w:r>
                      <w:r w:rsidR="00BF670C" w:rsidRPr="0067063B">
                        <w:rPr>
                          <w:color w:val="4472C4" w:themeColor="accent1"/>
                        </w:rPr>
                        <w:t>(Microsoft</w:t>
                      </w:r>
                      <w:r w:rsidR="00A432AF" w:rsidRPr="0067063B">
                        <w:rPr>
                          <w:color w:val="4472C4" w:themeColor="accent1"/>
                        </w:rPr>
                        <w:t>, 2022)</w:t>
                      </w:r>
                      <w:r w:rsidR="002676BD">
                        <w:t>.</w:t>
                      </w:r>
                      <w:r w:rsidR="00D656A7">
                        <w:t xml:space="preserve"> </w:t>
                      </w:r>
                      <w:r w:rsidR="002676BD">
                        <w:t xml:space="preserve"> </w:t>
                      </w:r>
                      <w:r w:rsidR="00B219BA">
                        <w:t xml:space="preserve"> </w:t>
                      </w:r>
                    </w:p>
                    <w:p w14:paraId="0573DCE4" w14:textId="3BFC557B" w:rsidR="00BF670C" w:rsidRDefault="00BF670C">
                      <w:r>
                        <w:t xml:space="preserve">Technology comes with its </w:t>
                      </w:r>
                      <w:r w:rsidR="006F5FB8">
                        <w:t xml:space="preserve">advantages and disadvantages. </w:t>
                      </w:r>
                      <w:r w:rsidR="00194683">
                        <w:t xml:space="preserve">For example, </w:t>
                      </w:r>
                      <w:r w:rsidR="00E11269">
                        <w:t xml:space="preserve">a positive example would be </w:t>
                      </w:r>
                      <w:r w:rsidR="005010CD">
                        <w:t>communication</w:t>
                      </w:r>
                      <w:r w:rsidR="004F75E5">
                        <w:t xml:space="preserve"> as it is extremely easier for people to use </w:t>
                      </w:r>
                      <w:r w:rsidR="0076773B">
                        <w:t>their</w:t>
                      </w:r>
                      <w:r w:rsidR="004F75E5">
                        <w:t xml:space="preserve"> phones or laptops to </w:t>
                      </w:r>
                      <w:r w:rsidR="006D5200">
                        <w:t>communicate</w:t>
                      </w:r>
                      <w:r w:rsidR="007B5E51">
                        <w:t xml:space="preserve"> to people from across the world, </w:t>
                      </w:r>
                      <w:r w:rsidR="00C42933">
                        <w:t xml:space="preserve">another example would be </w:t>
                      </w:r>
                      <w:r w:rsidR="00C60C6C">
                        <w:t>education</w:t>
                      </w:r>
                      <w:r w:rsidR="00D656A7">
                        <w:t>,</w:t>
                      </w:r>
                      <w:r w:rsidR="00C60C6C">
                        <w:t xml:space="preserve"> as these days you don’t need to be in university</w:t>
                      </w:r>
                      <w:r w:rsidR="007922F9">
                        <w:t xml:space="preserve"> to study</w:t>
                      </w:r>
                      <w:r w:rsidR="0067063B">
                        <w:t xml:space="preserve"> and learn</w:t>
                      </w:r>
                      <w:r w:rsidR="007922F9">
                        <w:t xml:space="preserve"> as you can learn online</w:t>
                      </w:r>
                      <w:r w:rsidR="002D4652">
                        <w:t xml:space="preserve"> and get a </w:t>
                      </w:r>
                      <w:r w:rsidR="00995085">
                        <w:t>degree,</w:t>
                      </w:r>
                      <w:r w:rsidR="002D4652">
                        <w:t xml:space="preserve"> so it has </w:t>
                      </w:r>
                      <w:r w:rsidR="00E96B77">
                        <w:t xml:space="preserve">made education more manageable </w:t>
                      </w:r>
                      <w:r w:rsidR="007109DA">
                        <w:t xml:space="preserve">than it ever has been. </w:t>
                      </w:r>
                    </w:p>
                  </w:txbxContent>
                </v:textbox>
              </v:shape>
            </w:pict>
          </mc:Fallback>
        </mc:AlternateContent>
      </w:r>
    </w:p>
    <w:p w14:paraId="7AFA78B8" w14:textId="28DBEBF0" w:rsidR="00F947FE" w:rsidRPr="00423B0B" w:rsidRDefault="00F947FE">
      <w:pPr>
        <w:rPr>
          <w:rFonts w:ascii="Arial" w:hAnsi="Arial" w:cs="Arial"/>
        </w:rPr>
      </w:pPr>
    </w:p>
    <w:p w14:paraId="7CE19F81" w14:textId="008FDB19" w:rsidR="00F947FE" w:rsidRPr="00423B0B" w:rsidRDefault="00F947FE">
      <w:pPr>
        <w:rPr>
          <w:rFonts w:ascii="Arial" w:hAnsi="Arial" w:cs="Arial"/>
        </w:rPr>
      </w:pPr>
    </w:p>
    <w:p w14:paraId="017F66BD" w14:textId="45D27052" w:rsidR="00F947FE" w:rsidRPr="00423B0B" w:rsidRDefault="00F947FE">
      <w:pPr>
        <w:rPr>
          <w:rFonts w:ascii="Arial" w:hAnsi="Arial" w:cs="Arial"/>
        </w:rPr>
      </w:pPr>
    </w:p>
    <w:p w14:paraId="65FB8B55" w14:textId="3D3D3CEE" w:rsidR="00F947FE" w:rsidRPr="00423B0B" w:rsidRDefault="00F947FE">
      <w:pPr>
        <w:rPr>
          <w:rFonts w:ascii="Arial" w:hAnsi="Arial" w:cs="Arial"/>
        </w:rPr>
      </w:pPr>
    </w:p>
    <w:p w14:paraId="414222AA" w14:textId="4954D5D8" w:rsidR="00F947FE" w:rsidRPr="00423B0B" w:rsidRDefault="00F947FE">
      <w:pPr>
        <w:rPr>
          <w:rFonts w:ascii="Arial" w:hAnsi="Arial" w:cs="Arial"/>
        </w:rPr>
      </w:pPr>
    </w:p>
    <w:p w14:paraId="1554A4AC" w14:textId="33DF1FAC" w:rsidR="00F947FE" w:rsidRPr="00423B0B" w:rsidRDefault="00F947FE">
      <w:pPr>
        <w:rPr>
          <w:rFonts w:ascii="Arial" w:hAnsi="Arial" w:cs="Arial"/>
        </w:rPr>
      </w:pPr>
    </w:p>
    <w:p w14:paraId="4865141F" w14:textId="19FB8C6D" w:rsidR="00F947FE" w:rsidRPr="00423B0B" w:rsidRDefault="00F947FE">
      <w:pPr>
        <w:rPr>
          <w:rFonts w:ascii="Arial" w:hAnsi="Arial" w:cs="Arial"/>
        </w:rPr>
      </w:pPr>
    </w:p>
    <w:p w14:paraId="6EF5F0A1" w14:textId="3CC0F1BF" w:rsidR="00F947FE" w:rsidRPr="00423B0B" w:rsidRDefault="00F947FE">
      <w:pPr>
        <w:rPr>
          <w:rFonts w:ascii="Arial" w:hAnsi="Arial" w:cs="Arial"/>
        </w:rPr>
      </w:pPr>
    </w:p>
    <w:p w14:paraId="38C7C96A" w14:textId="6620158E" w:rsidR="00F947FE" w:rsidRPr="00423B0B" w:rsidRDefault="00F947FE">
      <w:pPr>
        <w:rPr>
          <w:rFonts w:ascii="Arial" w:hAnsi="Arial" w:cs="Arial"/>
        </w:rPr>
      </w:pPr>
    </w:p>
    <w:p w14:paraId="430D8C81" w14:textId="3D12B5F0" w:rsidR="00F947FE" w:rsidRPr="00423B0B" w:rsidRDefault="00F947FE">
      <w:pPr>
        <w:rPr>
          <w:rFonts w:ascii="Arial" w:hAnsi="Arial" w:cs="Arial"/>
        </w:rPr>
      </w:pPr>
    </w:p>
    <w:p w14:paraId="57ED5E94" w14:textId="733EA93D" w:rsidR="00F947FE" w:rsidRPr="00423B0B" w:rsidRDefault="00F947FE">
      <w:pPr>
        <w:rPr>
          <w:rFonts w:ascii="Arial" w:hAnsi="Arial" w:cs="Arial"/>
        </w:rPr>
      </w:pPr>
    </w:p>
    <w:p w14:paraId="1372E792" w14:textId="13B6ACD9" w:rsidR="00F947FE" w:rsidRPr="00423B0B" w:rsidRDefault="00F947FE">
      <w:pPr>
        <w:rPr>
          <w:rFonts w:ascii="Arial" w:hAnsi="Arial" w:cs="Arial"/>
        </w:rPr>
      </w:pPr>
    </w:p>
    <w:p w14:paraId="0C33F393" w14:textId="200C3759" w:rsidR="00F947FE" w:rsidRPr="00423B0B" w:rsidRDefault="00F947FE">
      <w:pPr>
        <w:rPr>
          <w:rFonts w:ascii="Arial" w:hAnsi="Arial" w:cs="Arial"/>
        </w:rPr>
      </w:pPr>
    </w:p>
    <w:p w14:paraId="110E87EC" w14:textId="77777777" w:rsidR="00CF520B" w:rsidRPr="00423B0B" w:rsidRDefault="00CF520B">
      <w:pPr>
        <w:rPr>
          <w:rFonts w:ascii="Arial" w:hAnsi="Arial" w:cs="Arial"/>
        </w:rPr>
      </w:pPr>
    </w:p>
    <w:p w14:paraId="3356BE5F" w14:textId="5FD1DCBF" w:rsidR="00FE30C8" w:rsidRPr="00423B0B" w:rsidRDefault="00FE30C8">
      <w:pPr>
        <w:rPr>
          <w:b/>
          <w:bCs/>
          <w:u w:val="single"/>
        </w:rPr>
      </w:pPr>
      <w:r w:rsidRPr="00423B0B">
        <w:rPr>
          <w:b/>
          <w:bCs/>
          <w:u w:val="single"/>
        </w:rPr>
        <w:t xml:space="preserve">Presentation </w:t>
      </w:r>
    </w:p>
    <w:p w14:paraId="1220F6B1" w14:textId="15A4AB7C" w:rsidR="00FE30C8" w:rsidRDefault="00FE30C8"/>
    <w:p w14:paraId="69537CF3" w14:textId="42ED6C5D" w:rsidR="00FE30C8" w:rsidRDefault="00FE30C8"/>
    <w:p w14:paraId="29630FD1" w14:textId="049841EC" w:rsidR="00FE30C8" w:rsidRPr="00423B0B" w:rsidRDefault="00423B0B">
      <w:pPr>
        <w:rPr>
          <w:rFonts w:ascii="Arial" w:hAnsi="Arial" w:cs="Arial"/>
          <w:b/>
          <w:bCs/>
          <w:u w:val="single"/>
        </w:rPr>
      </w:pPr>
      <w:r w:rsidRPr="00423B0B">
        <w:rPr>
          <w:rFonts w:ascii="Arial" w:hAnsi="Arial" w:cs="Arial"/>
          <w:b/>
          <w:bCs/>
          <w:u w:val="single"/>
        </w:rPr>
        <w:lastRenderedPageBreak/>
        <w:t xml:space="preserve">Presentation </w:t>
      </w:r>
    </w:p>
    <w:p w14:paraId="578358A1" w14:textId="64EBF34D" w:rsidR="00FE30C8" w:rsidRDefault="00FE30C8"/>
    <w:p w14:paraId="4AE1B082" w14:textId="4F3D3568" w:rsidR="00FE30C8" w:rsidRDefault="00FE30C8"/>
    <w:p w14:paraId="7A36A9E0" w14:textId="1E1FE113" w:rsidR="00FE30C8" w:rsidRDefault="00FE30C8"/>
    <w:p w14:paraId="5EDEC24C" w14:textId="4F2AF532" w:rsidR="00FE30C8" w:rsidRDefault="00C71FB3">
      <w:r>
        <w:fldChar w:fldCharType="begin"/>
      </w:r>
      <w:r>
        <w:instrText xml:space="preserve"> HYPERLINK "</w:instrText>
      </w:r>
      <w:r w:rsidRPr="00C71FB3">
        <w:instrText>https://uowtsd-my.sharepoint.com/:v:/r/personal/1911205_student_uwtsd_ac_uk/Documents/Recording-20221109_210217.webm?csf=1&amp;web=1&amp;e=vAyZG9</w:instrText>
      </w:r>
      <w:r>
        <w:instrText xml:space="preserve">" </w:instrText>
      </w:r>
      <w:r>
        <w:fldChar w:fldCharType="separate"/>
      </w:r>
      <w:r w:rsidRPr="006A5D20">
        <w:rPr>
          <w:rStyle w:val="Hyperlink"/>
        </w:rPr>
        <w:t>https://uowtsd-my.sharepoint.com/:v:/r/personal/1911205_student_uwtsd_ac_uk/Documents/Recording-20221109_210217.webm?csf=1&amp;web=1&amp;e=vAyZG9</w:t>
      </w:r>
      <w:r>
        <w:fldChar w:fldCharType="end"/>
      </w:r>
    </w:p>
    <w:p w14:paraId="7260B4C2" w14:textId="77777777" w:rsidR="00FA06EB" w:rsidRDefault="00FA06EB"/>
    <w:p w14:paraId="091747F5" w14:textId="77777777" w:rsidR="00C73CED" w:rsidRDefault="00C73CED"/>
    <w:p w14:paraId="310321FE" w14:textId="77777777" w:rsidR="00FA06EB" w:rsidRDefault="00FA06EB"/>
    <w:p w14:paraId="63A22221" w14:textId="77777777" w:rsidR="00C73CED" w:rsidRDefault="00C73CED"/>
    <w:p w14:paraId="3BFAE9DF" w14:textId="23EAF05F" w:rsidR="00FE30C8" w:rsidRDefault="00FE30C8"/>
    <w:p w14:paraId="0714369F" w14:textId="2D801787" w:rsidR="00FE30C8" w:rsidRDefault="00FE30C8"/>
    <w:p w14:paraId="26135E80" w14:textId="501D20C7" w:rsidR="00FE30C8" w:rsidRDefault="00FE30C8"/>
    <w:p w14:paraId="087F48B0" w14:textId="16144BFA" w:rsidR="00FE30C8" w:rsidRDefault="00FE30C8"/>
    <w:p w14:paraId="23B3669A" w14:textId="3473DEF0" w:rsidR="00FE30C8" w:rsidRDefault="00FE30C8"/>
    <w:p w14:paraId="5C3C717B" w14:textId="15DA62CA" w:rsidR="00FE30C8" w:rsidRDefault="00FE30C8"/>
    <w:p w14:paraId="760C9075" w14:textId="5B0ED7BB" w:rsidR="00FE30C8" w:rsidRDefault="00FE30C8"/>
    <w:p w14:paraId="63770B41" w14:textId="68F7B326" w:rsidR="00FE30C8" w:rsidRDefault="00FE30C8"/>
    <w:p w14:paraId="01A0A049" w14:textId="0A31BE14" w:rsidR="00FE30C8" w:rsidRDefault="00FE30C8"/>
    <w:p w14:paraId="3155C987" w14:textId="4321113A" w:rsidR="00FE30C8" w:rsidRDefault="00FE30C8"/>
    <w:p w14:paraId="669EC3B5" w14:textId="73C6F2FB" w:rsidR="00FE30C8" w:rsidRDefault="00FE30C8"/>
    <w:p w14:paraId="32648D88" w14:textId="5696681B" w:rsidR="00FE30C8" w:rsidRDefault="00FE30C8"/>
    <w:p w14:paraId="6324BB82" w14:textId="133A530E" w:rsidR="00FE30C8" w:rsidRDefault="00FE30C8"/>
    <w:p w14:paraId="3F90F7FC" w14:textId="3786455B" w:rsidR="00FE30C8" w:rsidRDefault="00FE30C8"/>
    <w:p w14:paraId="351F807D" w14:textId="1490F961" w:rsidR="00FE30C8" w:rsidRDefault="00FE30C8"/>
    <w:p w14:paraId="18BBBA09" w14:textId="74DC9CCB" w:rsidR="00FE30C8" w:rsidRDefault="00FE30C8"/>
    <w:p w14:paraId="4E781A6C" w14:textId="709A72AE" w:rsidR="00FE30C8" w:rsidRDefault="00FE30C8"/>
    <w:p w14:paraId="702E680E" w14:textId="3F5AE230" w:rsidR="00FE30C8" w:rsidRDefault="00FE30C8"/>
    <w:p w14:paraId="1CA42415" w14:textId="6008E888" w:rsidR="00FE30C8" w:rsidRDefault="00FE30C8"/>
    <w:p w14:paraId="68061275" w14:textId="77777777" w:rsidR="00E50E45" w:rsidRDefault="00E50E45"/>
    <w:p w14:paraId="1263C81A" w14:textId="77777777" w:rsidR="00E50E45" w:rsidRDefault="00E50E45"/>
    <w:p w14:paraId="7F1D95BC" w14:textId="4BD1E211" w:rsidR="00E50E45" w:rsidRDefault="00E50E45"/>
    <w:p w14:paraId="4DDA919F" w14:textId="77777777" w:rsidR="00532B54" w:rsidRDefault="00532B54"/>
    <w:p w14:paraId="68225EDD" w14:textId="77777777" w:rsidR="00E50E45" w:rsidRDefault="00E50E45"/>
    <w:p w14:paraId="136F125C" w14:textId="77777777" w:rsidR="00E50E45" w:rsidRDefault="00E50E45"/>
    <w:p w14:paraId="1239DCCA" w14:textId="77777777" w:rsidR="00E50E45" w:rsidRDefault="00E50E45"/>
    <w:p w14:paraId="08F19561" w14:textId="77777777" w:rsidR="00E50E45" w:rsidRDefault="00E50E45"/>
    <w:p w14:paraId="083A02F6" w14:textId="77777777" w:rsidR="00E50E45" w:rsidRDefault="00E50E45"/>
    <w:p w14:paraId="1F0FAC95" w14:textId="77777777" w:rsidR="00E50E45" w:rsidRDefault="00E50E45"/>
    <w:p w14:paraId="7550EA89" w14:textId="77777777" w:rsidR="00E50E45" w:rsidRDefault="00E50E45"/>
    <w:p w14:paraId="54408078" w14:textId="77777777" w:rsidR="00423B0B" w:rsidRDefault="00423B0B"/>
    <w:p w14:paraId="50243D33" w14:textId="77777777" w:rsidR="00423B0B" w:rsidRDefault="00423B0B"/>
    <w:p w14:paraId="2E054414" w14:textId="77777777" w:rsidR="00423B0B" w:rsidRDefault="00423B0B"/>
    <w:p w14:paraId="09E3A78E" w14:textId="77777777" w:rsidR="00423B0B" w:rsidRDefault="00423B0B"/>
    <w:p w14:paraId="71A9BA5C" w14:textId="77777777" w:rsidR="00423B0B" w:rsidRDefault="00423B0B"/>
    <w:p w14:paraId="3EDAEB6D" w14:textId="77777777" w:rsidR="00423B0B" w:rsidRDefault="00423B0B"/>
    <w:p w14:paraId="179D55AA" w14:textId="77777777" w:rsidR="00423B0B" w:rsidRDefault="00423B0B"/>
    <w:p w14:paraId="422F8B58" w14:textId="77777777" w:rsidR="00423B0B" w:rsidRDefault="00423B0B"/>
    <w:p w14:paraId="1893ABBC" w14:textId="77777777" w:rsidR="00423B0B" w:rsidRDefault="00423B0B"/>
    <w:p w14:paraId="70D1FDA6" w14:textId="77777777" w:rsidR="00423B0B" w:rsidRDefault="00423B0B"/>
    <w:p w14:paraId="77104EDE" w14:textId="77777777" w:rsidR="00423B0B" w:rsidRDefault="00423B0B"/>
    <w:p w14:paraId="50CD9E5E" w14:textId="42FCCB4E" w:rsidR="00FE30C8" w:rsidRPr="00423B0B" w:rsidRDefault="00FE30C8">
      <w:pPr>
        <w:rPr>
          <w:b/>
          <w:bCs/>
          <w:u w:val="single"/>
        </w:rPr>
      </w:pPr>
      <w:r w:rsidRPr="00423B0B">
        <w:rPr>
          <w:b/>
          <w:bCs/>
          <w:u w:val="single"/>
        </w:rPr>
        <w:t xml:space="preserve">Reflection </w:t>
      </w:r>
    </w:p>
    <w:p w14:paraId="17A8D8C3" w14:textId="43906D4F" w:rsidR="00FE30C8" w:rsidRDefault="00FE30C8"/>
    <w:p w14:paraId="23B1ACD8" w14:textId="55336CAE" w:rsidR="00FE30C8" w:rsidRPr="00712880" w:rsidRDefault="0024464A">
      <w:pPr>
        <w:rPr>
          <w:color w:val="000000" w:themeColor="text1"/>
        </w:rPr>
      </w:pPr>
      <w:r>
        <w:t xml:space="preserve">Starting university is always a very </w:t>
      </w:r>
      <w:r w:rsidR="00BD6C73">
        <w:t xml:space="preserve">exciting time but can also be a </w:t>
      </w:r>
      <w:r>
        <w:t>daunting</w:t>
      </w:r>
      <w:r w:rsidR="003B3FDD">
        <w:t>. However,</w:t>
      </w:r>
      <w:r w:rsidR="00E03DCD">
        <w:t xml:space="preserve"> every single person that goes to university is in the same situ</w:t>
      </w:r>
      <w:r w:rsidR="00801B11">
        <w:t xml:space="preserve">ation. </w:t>
      </w:r>
      <w:r w:rsidR="00DD5974">
        <w:t>During</w:t>
      </w:r>
      <w:r w:rsidR="00604AD1">
        <w:t xml:space="preserve"> the first few days or weeks of university, it may be overwhelming</w:t>
      </w:r>
      <w:r w:rsidR="008167E4">
        <w:t xml:space="preserve">, but after a while </w:t>
      </w:r>
      <w:r w:rsidR="00EE1DC2">
        <w:t>you’ll</w:t>
      </w:r>
      <w:r w:rsidR="008167E4">
        <w:t xml:space="preserve"> finally feel like you know where to stand </w:t>
      </w:r>
      <w:r w:rsidR="008167E4" w:rsidRPr="001F209E">
        <w:rPr>
          <w:color w:val="4472C4" w:themeColor="accent1"/>
        </w:rPr>
        <w:t xml:space="preserve">(Student </w:t>
      </w:r>
      <w:r w:rsidR="001F209E" w:rsidRPr="001F209E">
        <w:rPr>
          <w:color w:val="4472C4" w:themeColor="accent1"/>
        </w:rPr>
        <w:t>minds</w:t>
      </w:r>
      <w:r w:rsidR="008167E4" w:rsidRPr="001F209E">
        <w:rPr>
          <w:color w:val="4472C4" w:themeColor="accent1"/>
        </w:rPr>
        <w:t>,</w:t>
      </w:r>
      <w:r w:rsidR="001F209E" w:rsidRPr="001F209E">
        <w:rPr>
          <w:color w:val="4472C4" w:themeColor="accent1"/>
        </w:rPr>
        <w:t xml:space="preserve"> 2022)</w:t>
      </w:r>
      <w:r w:rsidR="001F209E">
        <w:rPr>
          <w:color w:val="000000" w:themeColor="text1"/>
        </w:rPr>
        <w:t xml:space="preserve">. </w:t>
      </w:r>
      <w:r w:rsidR="009F111E">
        <w:rPr>
          <w:color w:val="000000" w:themeColor="text1"/>
        </w:rPr>
        <w:t xml:space="preserve">Personally, I was very </w:t>
      </w:r>
      <w:r w:rsidR="006E10FE">
        <w:rPr>
          <w:color w:val="000000" w:themeColor="text1"/>
        </w:rPr>
        <w:t>nervous,</w:t>
      </w:r>
      <w:r w:rsidR="009F111E">
        <w:rPr>
          <w:color w:val="000000" w:themeColor="text1"/>
        </w:rPr>
        <w:t xml:space="preserve"> and I found the first few days overwhelming</w:t>
      </w:r>
      <w:r w:rsidR="004C0A49">
        <w:rPr>
          <w:color w:val="000000" w:themeColor="text1"/>
        </w:rPr>
        <w:t xml:space="preserve"> but </w:t>
      </w:r>
      <w:proofErr w:type="gramStart"/>
      <w:r w:rsidR="004C0A49">
        <w:rPr>
          <w:color w:val="000000" w:themeColor="text1"/>
        </w:rPr>
        <w:t>I</w:t>
      </w:r>
      <w:r w:rsidR="00825CE0">
        <w:rPr>
          <w:color w:val="000000" w:themeColor="text1"/>
        </w:rPr>
        <w:t>t</w:t>
      </w:r>
      <w:proofErr w:type="gramEnd"/>
      <w:r w:rsidR="004C0A49">
        <w:rPr>
          <w:color w:val="000000" w:themeColor="text1"/>
        </w:rPr>
        <w:t xml:space="preserve"> was really </w:t>
      </w:r>
      <w:r w:rsidR="00825CE0">
        <w:rPr>
          <w:color w:val="000000" w:themeColor="text1"/>
        </w:rPr>
        <w:t xml:space="preserve">exciting time for me as it was something </w:t>
      </w:r>
      <w:r w:rsidR="00DB73D5">
        <w:rPr>
          <w:color w:val="000000" w:themeColor="text1"/>
        </w:rPr>
        <w:t>I’ve</w:t>
      </w:r>
      <w:r w:rsidR="00825CE0">
        <w:rPr>
          <w:color w:val="000000" w:themeColor="text1"/>
        </w:rPr>
        <w:t xml:space="preserve"> always wanted to do. </w:t>
      </w:r>
      <w:r w:rsidR="00EC4C84">
        <w:rPr>
          <w:color w:val="000000" w:themeColor="text1"/>
        </w:rPr>
        <w:t xml:space="preserve">To help me cope with my nerves, I kept reminding myself that everyone is in the same situation as you </w:t>
      </w:r>
      <w:r w:rsidR="00262ED0">
        <w:rPr>
          <w:color w:val="000000" w:themeColor="text1"/>
        </w:rPr>
        <w:t>and every student goes through the same thing.</w:t>
      </w:r>
      <w:r w:rsidR="007A6562">
        <w:rPr>
          <w:color w:val="000000" w:themeColor="text1"/>
        </w:rPr>
        <w:t xml:space="preserve"> I also found that speaking to other students </w:t>
      </w:r>
      <w:r w:rsidR="00F500AB">
        <w:rPr>
          <w:color w:val="000000" w:themeColor="text1"/>
        </w:rPr>
        <w:t xml:space="preserve">in the </w:t>
      </w:r>
      <w:r w:rsidR="00CF520B">
        <w:rPr>
          <w:color w:val="000000" w:themeColor="text1"/>
        </w:rPr>
        <w:t>fresher’s</w:t>
      </w:r>
      <w:r w:rsidR="00F500AB">
        <w:rPr>
          <w:color w:val="000000" w:themeColor="text1"/>
        </w:rPr>
        <w:t xml:space="preserve"> fair </w:t>
      </w:r>
      <w:r w:rsidR="00FB2E88">
        <w:rPr>
          <w:color w:val="000000" w:themeColor="text1"/>
        </w:rPr>
        <w:t xml:space="preserve">helped. </w:t>
      </w:r>
      <w:r w:rsidR="00253B38">
        <w:rPr>
          <w:color w:val="000000" w:themeColor="text1"/>
        </w:rPr>
        <w:t>The NHS website gives some examples of how to c</w:t>
      </w:r>
      <w:r w:rsidR="0041209E">
        <w:rPr>
          <w:color w:val="000000" w:themeColor="text1"/>
        </w:rPr>
        <w:t>ope with stress</w:t>
      </w:r>
      <w:r w:rsidR="007C0B73">
        <w:rPr>
          <w:color w:val="000000" w:themeColor="text1"/>
        </w:rPr>
        <w:t>.</w:t>
      </w:r>
      <w:r w:rsidR="0041209E">
        <w:rPr>
          <w:color w:val="000000" w:themeColor="text1"/>
        </w:rPr>
        <w:t xml:space="preserve"> </w:t>
      </w:r>
      <w:r w:rsidR="007C0B73">
        <w:rPr>
          <w:color w:val="000000" w:themeColor="text1"/>
        </w:rPr>
        <w:t>F</w:t>
      </w:r>
      <w:r w:rsidR="0041209E">
        <w:rPr>
          <w:color w:val="000000" w:themeColor="text1"/>
        </w:rPr>
        <w:t xml:space="preserve">or example, working out, </w:t>
      </w:r>
      <w:r w:rsidR="00D35789">
        <w:rPr>
          <w:color w:val="000000" w:themeColor="text1"/>
        </w:rPr>
        <w:t xml:space="preserve">having a healthy </w:t>
      </w:r>
      <w:r w:rsidR="00DB73D5">
        <w:rPr>
          <w:color w:val="000000" w:themeColor="text1"/>
        </w:rPr>
        <w:t>lifestyle</w:t>
      </w:r>
      <w:r w:rsidR="00D35789">
        <w:rPr>
          <w:color w:val="000000" w:themeColor="text1"/>
        </w:rPr>
        <w:t xml:space="preserve"> </w:t>
      </w:r>
      <w:r w:rsidR="00543685">
        <w:rPr>
          <w:color w:val="000000" w:themeColor="text1"/>
        </w:rPr>
        <w:t>and to also talk to people like your tutor or your family if you are</w:t>
      </w:r>
      <w:r w:rsidR="00A91367">
        <w:rPr>
          <w:color w:val="000000" w:themeColor="text1"/>
        </w:rPr>
        <w:t xml:space="preserve"> feeling</w:t>
      </w:r>
      <w:r w:rsidR="00543685">
        <w:rPr>
          <w:color w:val="000000" w:themeColor="text1"/>
        </w:rPr>
        <w:t xml:space="preserve"> stressed</w:t>
      </w:r>
      <w:r w:rsidR="00712880">
        <w:rPr>
          <w:color w:val="000000" w:themeColor="text1"/>
        </w:rPr>
        <w:t xml:space="preserve"> </w:t>
      </w:r>
      <w:r w:rsidR="00712880" w:rsidRPr="00712880">
        <w:rPr>
          <w:color w:val="4472C4" w:themeColor="accent1"/>
        </w:rPr>
        <w:t>(NHS, 2020)</w:t>
      </w:r>
      <w:r w:rsidR="00712880">
        <w:rPr>
          <w:color w:val="000000" w:themeColor="text1"/>
        </w:rPr>
        <w:t xml:space="preserve">. </w:t>
      </w:r>
    </w:p>
    <w:p w14:paraId="54CDA529" w14:textId="39B2EEF7" w:rsidR="0027637B" w:rsidRDefault="00CF3919">
      <w:pPr>
        <w:rPr>
          <w:color w:val="000000" w:themeColor="text1"/>
        </w:rPr>
      </w:pPr>
      <w:r>
        <w:rPr>
          <w:color w:val="000000" w:themeColor="text1"/>
        </w:rPr>
        <w:t xml:space="preserve">For myself, </w:t>
      </w:r>
      <w:r w:rsidR="00A35868">
        <w:rPr>
          <w:color w:val="000000" w:themeColor="text1"/>
        </w:rPr>
        <w:t xml:space="preserve">I am quite familiar with </w:t>
      </w:r>
      <w:r w:rsidR="007D3302">
        <w:rPr>
          <w:color w:val="000000" w:themeColor="text1"/>
        </w:rPr>
        <w:t xml:space="preserve">online learning and using the resources. </w:t>
      </w:r>
      <w:r w:rsidR="00CF520B">
        <w:rPr>
          <w:color w:val="000000" w:themeColor="text1"/>
        </w:rPr>
        <w:t>However,</w:t>
      </w:r>
      <w:r w:rsidR="00DC4BF2">
        <w:rPr>
          <w:color w:val="000000" w:themeColor="text1"/>
        </w:rPr>
        <w:t xml:space="preserve"> during </w:t>
      </w:r>
      <w:r w:rsidR="004A1E49">
        <w:rPr>
          <w:color w:val="000000" w:themeColor="text1"/>
        </w:rPr>
        <w:t xml:space="preserve">lectures in </w:t>
      </w:r>
      <w:r w:rsidR="00364146">
        <w:rPr>
          <w:color w:val="000000" w:themeColor="text1"/>
        </w:rPr>
        <w:t>Learning</w:t>
      </w:r>
      <w:r w:rsidR="004A1E49">
        <w:rPr>
          <w:color w:val="000000" w:themeColor="text1"/>
        </w:rPr>
        <w:t xml:space="preserve"> </w:t>
      </w:r>
      <w:r w:rsidR="00364146">
        <w:rPr>
          <w:color w:val="000000" w:themeColor="text1"/>
        </w:rPr>
        <w:t>in</w:t>
      </w:r>
      <w:r w:rsidR="004A1E49">
        <w:rPr>
          <w:color w:val="000000" w:themeColor="text1"/>
        </w:rPr>
        <w:t xml:space="preserve"> </w:t>
      </w:r>
      <w:r w:rsidR="00364146">
        <w:rPr>
          <w:color w:val="000000" w:themeColor="text1"/>
        </w:rPr>
        <w:t>the</w:t>
      </w:r>
      <w:r w:rsidR="004A1E49">
        <w:rPr>
          <w:color w:val="000000" w:themeColor="text1"/>
        </w:rPr>
        <w:t xml:space="preserve"> </w:t>
      </w:r>
      <w:r w:rsidR="00364146">
        <w:rPr>
          <w:color w:val="000000" w:themeColor="text1"/>
        </w:rPr>
        <w:t>Digital</w:t>
      </w:r>
      <w:r w:rsidR="004A1E49">
        <w:rPr>
          <w:color w:val="000000" w:themeColor="text1"/>
        </w:rPr>
        <w:t xml:space="preserve"> </w:t>
      </w:r>
      <w:r w:rsidR="00364146">
        <w:rPr>
          <w:color w:val="000000" w:themeColor="text1"/>
        </w:rPr>
        <w:t>era</w:t>
      </w:r>
      <w:r w:rsidR="004A1E49">
        <w:rPr>
          <w:color w:val="000000" w:themeColor="text1"/>
        </w:rPr>
        <w:t xml:space="preserve">, I </w:t>
      </w:r>
      <w:r w:rsidR="00CF520B">
        <w:rPr>
          <w:color w:val="000000" w:themeColor="text1"/>
        </w:rPr>
        <w:t>have</w:t>
      </w:r>
      <w:r w:rsidR="004A1E49">
        <w:rPr>
          <w:color w:val="000000" w:themeColor="text1"/>
        </w:rPr>
        <w:t xml:space="preserve"> learnt </w:t>
      </w:r>
      <w:r w:rsidR="00CF520B">
        <w:rPr>
          <w:color w:val="000000" w:themeColor="text1"/>
        </w:rPr>
        <w:t>additional</w:t>
      </w:r>
      <w:r w:rsidR="004A1E49">
        <w:rPr>
          <w:color w:val="000000" w:themeColor="text1"/>
        </w:rPr>
        <w:t xml:space="preserve"> skills that I did</w:t>
      </w:r>
      <w:r w:rsidR="00CF520B">
        <w:rPr>
          <w:color w:val="000000" w:themeColor="text1"/>
        </w:rPr>
        <w:t xml:space="preserve"> not know</w:t>
      </w:r>
      <w:r w:rsidR="004A1E49">
        <w:rPr>
          <w:color w:val="000000" w:themeColor="text1"/>
        </w:rPr>
        <w:t xml:space="preserve"> about or how to use</w:t>
      </w:r>
      <w:r w:rsidR="003C34A5">
        <w:rPr>
          <w:color w:val="000000" w:themeColor="text1"/>
        </w:rPr>
        <w:t xml:space="preserve">, one of them being </w:t>
      </w:r>
      <w:r w:rsidR="000F1C9C">
        <w:rPr>
          <w:color w:val="000000" w:themeColor="text1"/>
        </w:rPr>
        <w:t>referencing</w:t>
      </w:r>
      <w:r w:rsidR="003C34A5">
        <w:rPr>
          <w:color w:val="000000" w:themeColor="text1"/>
        </w:rPr>
        <w:t xml:space="preserve"> which I thought seemed extremely difficult, but once broken down and going through </w:t>
      </w:r>
      <w:r w:rsidR="00364146">
        <w:rPr>
          <w:color w:val="000000" w:themeColor="text1"/>
        </w:rPr>
        <w:t xml:space="preserve">the </w:t>
      </w:r>
      <w:r w:rsidR="000F1C9C">
        <w:rPr>
          <w:color w:val="000000" w:themeColor="text1"/>
        </w:rPr>
        <w:t>referencing</w:t>
      </w:r>
      <w:r w:rsidR="00364146">
        <w:rPr>
          <w:color w:val="000000" w:themeColor="text1"/>
        </w:rPr>
        <w:t xml:space="preserve"> guide, it gave me such a better understanding. </w:t>
      </w:r>
    </w:p>
    <w:p w14:paraId="77121B5B" w14:textId="77777777" w:rsidR="00D05A6A" w:rsidRDefault="00D05A6A">
      <w:pPr>
        <w:rPr>
          <w:color w:val="000000" w:themeColor="text1"/>
        </w:rPr>
      </w:pPr>
    </w:p>
    <w:p w14:paraId="66BAB5EB" w14:textId="660FD05F" w:rsidR="00D05A6A" w:rsidRDefault="00EF7B33">
      <w:pPr>
        <w:rPr>
          <w:color w:val="000000" w:themeColor="text1"/>
        </w:rPr>
      </w:pPr>
      <w:r>
        <w:rPr>
          <w:color w:val="000000" w:themeColor="text1"/>
        </w:rPr>
        <w:t xml:space="preserve">For writing my first assignment, I have had to research many different resources in order to </w:t>
      </w:r>
      <w:r w:rsidR="002D33CF">
        <w:rPr>
          <w:color w:val="000000" w:themeColor="text1"/>
        </w:rPr>
        <w:t xml:space="preserve">gather the information required to </w:t>
      </w:r>
      <w:r w:rsidR="001F67F7">
        <w:rPr>
          <w:color w:val="000000" w:themeColor="text1"/>
        </w:rPr>
        <w:t>fulfil</w:t>
      </w:r>
      <w:r w:rsidR="002D33CF">
        <w:rPr>
          <w:color w:val="000000" w:themeColor="text1"/>
        </w:rPr>
        <w:t xml:space="preserve"> it. </w:t>
      </w:r>
      <w:r w:rsidR="00DD7FBF">
        <w:rPr>
          <w:color w:val="000000" w:themeColor="text1"/>
        </w:rPr>
        <w:t>To complete my assignment, I needed to know the topic and attend lectures</w:t>
      </w:r>
      <w:r w:rsidR="00020CFC">
        <w:rPr>
          <w:color w:val="000000" w:themeColor="text1"/>
        </w:rPr>
        <w:t xml:space="preserve">, be aware of the word count for the essay and make sure I </w:t>
      </w:r>
      <w:r w:rsidR="00460B25">
        <w:rPr>
          <w:color w:val="000000" w:themeColor="text1"/>
        </w:rPr>
        <w:t xml:space="preserve">paraphrase my findings ensuring that I do not commit </w:t>
      </w:r>
      <w:r w:rsidR="00970EF9">
        <w:rPr>
          <w:color w:val="000000" w:themeColor="text1"/>
        </w:rPr>
        <w:t>plagiarism</w:t>
      </w:r>
      <w:r w:rsidR="00460B25">
        <w:rPr>
          <w:color w:val="000000" w:themeColor="text1"/>
        </w:rPr>
        <w:t xml:space="preserve">. </w:t>
      </w:r>
    </w:p>
    <w:p w14:paraId="23F7251B" w14:textId="77777777" w:rsidR="000E2ABC" w:rsidRPr="001F209E" w:rsidRDefault="000E2ABC">
      <w:pPr>
        <w:rPr>
          <w:color w:val="000000" w:themeColor="text1"/>
        </w:rPr>
      </w:pPr>
    </w:p>
    <w:p w14:paraId="32DCDFB7" w14:textId="782310B0" w:rsidR="00FE30C8" w:rsidRDefault="00FE30C8"/>
    <w:p w14:paraId="5215F884" w14:textId="2409CEC0" w:rsidR="00FE30C8" w:rsidRDefault="00FE30C8"/>
    <w:p w14:paraId="255717A0" w14:textId="193208C1" w:rsidR="00FE30C8" w:rsidRDefault="00FE30C8"/>
    <w:p w14:paraId="2F868D5C" w14:textId="57E9D391" w:rsidR="00FE30C8" w:rsidRDefault="00FE30C8"/>
    <w:p w14:paraId="40665704" w14:textId="3124F92A" w:rsidR="00FE30C8" w:rsidRDefault="00FE30C8"/>
    <w:p w14:paraId="72778963" w14:textId="6EDE7F97" w:rsidR="00FE30C8" w:rsidRDefault="00FE30C8"/>
    <w:p w14:paraId="68D1C1F5" w14:textId="520AC8D1" w:rsidR="00FE30C8" w:rsidRDefault="00FE30C8"/>
    <w:p w14:paraId="02C6DA96" w14:textId="21BC6C1C" w:rsidR="00FE30C8" w:rsidRDefault="00FE30C8"/>
    <w:p w14:paraId="548C29D1" w14:textId="202D17E3" w:rsidR="00FE30C8" w:rsidRDefault="00FE30C8"/>
    <w:p w14:paraId="7CFA1496" w14:textId="20F4B661" w:rsidR="00FE30C8" w:rsidRDefault="00FE30C8"/>
    <w:p w14:paraId="670572B0" w14:textId="570DC6C4" w:rsidR="00FE30C8" w:rsidRDefault="00FE30C8"/>
    <w:p w14:paraId="468F3E92" w14:textId="00603A10" w:rsidR="00FE30C8" w:rsidRDefault="00FE30C8"/>
    <w:p w14:paraId="06A0352F" w14:textId="4B24F67C" w:rsidR="00FE30C8" w:rsidRDefault="00FE30C8"/>
    <w:p w14:paraId="6410D3EA" w14:textId="749E9C09" w:rsidR="00FE30C8" w:rsidRDefault="00FE30C8"/>
    <w:p w14:paraId="03D4F1EB" w14:textId="1B518689" w:rsidR="00FE30C8" w:rsidRDefault="00FE30C8"/>
    <w:p w14:paraId="21A2F828" w14:textId="0416EDD4" w:rsidR="00FE30C8" w:rsidRDefault="00FE30C8"/>
    <w:p w14:paraId="7EAE8294" w14:textId="07D45A2F" w:rsidR="00FE30C8" w:rsidRDefault="00FE30C8"/>
    <w:p w14:paraId="78947EA2" w14:textId="73CB0A94" w:rsidR="00FE30C8" w:rsidRDefault="00FE30C8"/>
    <w:p w14:paraId="4F61C82D" w14:textId="75493C4A" w:rsidR="00FE30C8" w:rsidRDefault="00FE30C8"/>
    <w:p w14:paraId="159AC9D6" w14:textId="6E3DE065" w:rsidR="00FE30C8" w:rsidRDefault="00FE30C8"/>
    <w:p w14:paraId="37F481C6" w14:textId="3A234DCA" w:rsidR="00FE30C8" w:rsidRDefault="00FE30C8"/>
    <w:p w14:paraId="776C1572" w14:textId="087FB92B" w:rsidR="00FE30C8" w:rsidRDefault="00FE30C8"/>
    <w:p w14:paraId="26EF58C0" w14:textId="472C8515" w:rsidR="00FE30C8" w:rsidRDefault="00FE30C8"/>
    <w:p w14:paraId="495CC41B" w14:textId="06DC2472" w:rsidR="00FE30C8" w:rsidRDefault="00FE30C8"/>
    <w:p w14:paraId="466ECB5B" w14:textId="0E26BCFF" w:rsidR="00FE30C8" w:rsidRPr="00300838" w:rsidRDefault="00973D30">
      <w:pPr>
        <w:rPr>
          <w:b/>
          <w:bCs/>
          <w:u w:val="single"/>
        </w:rPr>
      </w:pPr>
      <w:r w:rsidRPr="00300838">
        <w:rPr>
          <w:b/>
          <w:bCs/>
          <w:u w:val="single"/>
        </w:rPr>
        <w:t>Reference</w:t>
      </w:r>
      <w:r w:rsidR="00FE30C8" w:rsidRPr="00300838">
        <w:rPr>
          <w:b/>
          <w:bCs/>
          <w:u w:val="single"/>
        </w:rPr>
        <w:t xml:space="preserve"> list </w:t>
      </w:r>
    </w:p>
    <w:p w14:paraId="0F28F768" w14:textId="31A80E73" w:rsidR="005319CC" w:rsidRDefault="005319CC"/>
    <w:p w14:paraId="173F1810" w14:textId="2C3B8DE6" w:rsidR="005319CC" w:rsidRDefault="00D00A82">
      <w:r>
        <w:t>UWTSD (2022)</w:t>
      </w:r>
      <w:r w:rsidR="00D84A30">
        <w:t xml:space="preserve"> </w:t>
      </w:r>
      <w:r w:rsidR="00D84A30">
        <w:rPr>
          <w:i/>
          <w:iCs/>
        </w:rPr>
        <w:t>Finding and Using Information</w:t>
      </w:r>
      <w:r>
        <w:t xml:space="preserve"> </w:t>
      </w:r>
      <w:hyperlink r:id="rId7" w:history="1">
        <w:r w:rsidR="000E668D" w:rsidRPr="006A5D20">
          <w:rPr>
            <w:rStyle w:val="Hyperlink"/>
          </w:rPr>
          <w:t>https://www.uwtsd.ac.uk/library/infoskills/finding-and-using-information/</w:t>
        </w:r>
      </w:hyperlink>
      <w:r>
        <w:t xml:space="preserve"> (accessed: 28</w:t>
      </w:r>
      <w:r w:rsidRPr="00D00A82">
        <w:rPr>
          <w:vertAlign w:val="superscript"/>
        </w:rPr>
        <w:t>th</w:t>
      </w:r>
      <w:r>
        <w:t xml:space="preserve"> </w:t>
      </w:r>
      <w:proofErr w:type="gramStart"/>
      <w:r>
        <w:t>October,</w:t>
      </w:r>
      <w:proofErr w:type="gramEnd"/>
      <w:r>
        <w:t xml:space="preserve"> 2022)</w:t>
      </w:r>
    </w:p>
    <w:p w14:paraId="4C9B3AF4" w14:textId="7A3181A5" w:rsidR="00D00A82" w:rsidRDefault="00D00A82"/>
    <w:p w14:paraId="5847A36E" w14:textId="5A6F7A03" w:rsidR="00D00A82" w:rsidRDefault="00D00A82">
      <w:r>
        <w:t>Basic skills (2022</w:t>
      </w:r>
      <w:r w:rsidR="00921C8F">
        <w:t>) Basic</w:t>
      </w:r>
      <w:r w:rsidR="00F160B2" w:rsidRPr="00921C8F">
        <w:rPr>
          <w:i/>
          <w:iCs/>
        </w:rPr>
        <w:t xml:space="preserve"> Skills: finding and Using Information </w:t>
      </w:r>
      <w:r w:rsidR="00D84A30" w:rsidRPr="00921C8F">
        <w:rPr>
          <w:i/>
          <w:iCs/>
        </w:rPr>
        <w:t xml:space="preserve"> </w:t>
      </w:r>
      <w:hyperlink r:id="rId8" w:history="1">
        <w:r w:rsidR="00455067" w:rsidRPr="006A5D20">
          <w:rPr>
            <w:rStyle w:val="Hyperlink"/>
          </w:rPr>
          <w:t>https://sway.office.com/7qX542yA7</w:t>
        </w:r>
        <w:r w:rsidR="00455067" w:rsidRPr="006A5D20">
          <w:rPr>
            <w:rStyle w:val="Hyperlink"/>
          </w:rPr>
          <w:t>8</w:t>
        </w:r>
        <w:r w:rsidR="00455067" w:rsidRPr="006A5D20">
          <w:rPr>
            <w:rStyle w:val="Hyperlink"/>
          </w:rPr>
          <w:t>2qNJuw</w:t>
        </w:r>
      </w:hyperlink>
      <w:r>
        <w:t xml:space="preserve"> (Accessed: 28</w:t>
      </w:r>
      <w:r w:rsidRPr="00D00A82">
        <w:rPr>
          <w:vertAlign w:val="superscript"/>
        </w:rPr>
        <w:t>th</w:t>
      </w:r>
      <w:r>
        <w:t xml:space="preserve"> </w:t>
      </w:r>
      <w:proofErr w:type="gramStart"/>
      <w:r>
        <w:t>October,</w:t>
      </w:r>
      <w:proofErr w:type="gramEnd"/>
      <w:r>
        <w:t xml:space="preserve"> 2022) </w:t>
      </w:r>
    </w:p>
    <w:p w14:paraId="596311EE" w14:textId="48B3B259" w:rsidR="00F15916" w:rsidRDefault="00F15916"/>
    <w:p w14:paraId="30CDE6D6" w14:textId="2224DE02" w:rsidR="00F15916" w:rsidRDefault="00F15916">
      <w:r>
        <w:t>CIPD (2021</w:t>
      </w:r>
      <w:proofErr w:type="gramStart"/>
      <w:r>
        <w:t xml:space="preserve">)  </w:t>
      </w:r>
      <w:r w:rsidR="00BB392B">
        <w:rPr>
          <w:i/>
          <w:iCs/>
        </w:rPr>
        <w:t>Digital</w:t>
      </w:r>
      <w:proofErr w:type="gramEnd"/>
      <w:r w:rsidR="00BB392B">
        <w:rPr>
          <w:i/>
          <w:iCs/>
        </w:rPr>
        <w:t xml:space="preserve"> Learning </w:t>
      </w:r>
      <w:hyperlink r:id="rId9" w:history="1">
        <w:r w:rsidR="00BB392B" w:rsidRPr="006A5D20">
          <w:rPr>
            <w:rStyle w:val="Hyperlink"/>
          </w:rPr>
          <w:t>https://www.cipd.co.uk/knowledge/fundamentals/people/development/digital-learning-factsheet#gref</w:t>
        </w:r>
      </w:hyperlink>
      <w:r>
        <w:t xml:space="preserve"> (accessed: 27thoctober, 2022)</w:t>
      </w:r>
    </w:p>
    <w:p w14:paraId="637DCF56" w14:textId="6C88141F" w:rsidR="00971DA4" w:rsidRDefault="00971DA4"/>
    <w:p w14:paraId="3B78C918" w14:textId="5E8EB3A2" w:rsidR="00971DA4" w:rsidRDefault="00971DA4">
      <w:r>
        <w:t>University of Essex (2019)</w:t>
      </w:r>
      <w:r w:rsidR="00AF4467">
        <w:t xml:space="preserve"> </w:t>
      </w:r>
      <w:r w:rsidR="00AF4467">
        <w:rPr>
          <w:i/>
          <w:iCs/>
        </w:rPr>
        <w:t>How to make a personal study space</w:t>
      </w:r>
      <w:r w:rsidR="00455067">
        <w:t xml:space="preserve"> </w:t>
      </w:r>
      <w:hyperlink r:id="rId10" w:history="1">
        <w:r w:rsidR="00455067" w:rsidRPr="006A5D20">
          <w:rPr>
            <w:rStyle w:val="Hyperlink"/>
          </w:rPr>
          <w:t>https://online.essex.ac.uk/blo</w:t>
        </w:r>
        <w:r w:rsidR="00455067" w:rsidRPr="006A5D20">
          <w:rPr>
            <w:rStyle w:val="Hyperlink"/>
          </w:rPr>
          <w:t>g</w:t>
        </w:r>
        <w:r w:rsidR="00455067" w:rsidRPr="006A5D20">
          <w:rPr>
            <w:rStyle w:val="Hyperlink"/>
          </w:rPr>
          <w:t>/make-personal-study-space/</w:t>
        </w:r>
      </w:hyperlink>
      <w:r>
        <w:t xml:space="preserve"> (Accessed</w:t>
      </w:r>
      <w:r w:rsidR="00F314A7">
        <w:t>: 29</w:t>
      </w:r>
      <w:r w:rsidR="00F314A7" w:rsidRPr="00F314A7">
        <w:rPr>
          <w:vertAlign w:val="superscript"/>
        </w:rPr>
        <w:t>th</w:t>
      </w:r>
      <w:r w:rsidR="00F314A7">
        <w:t xml:space="preserve"> </w:t>
      </w:r>
      <w:proofErr w:type="gramStart"/>
      <w:r w:rsidR="00F314A7">
        <w:t>October,</w:t>
      </w:r>
      <w:proofErr w:type="gramEnd"/>
      <w:r w:rsidR="00F314A7">
        <w:t xml:space="preserve"> 2022)</w:t>
      </w:r>
      <w:r w:rsidR="00CF35A1">
        <w:t xml:space="preserve"> </w:t>
      </w:r>
    </w:p>
    <w:p w14:paraId="1A6A375F" w14:textId="77DAEBBC" w:rsidR="005E5EDF" w:rsidRDefault="005E5EDF"/>
    <w:p w14:paraId="664EAD32" w14:textId="77777777" w:rsidR="00455067" w:rsidRDefault="00854D93">
      <w:r>
        <w:t>Nat</w:t>
      </w:r>
      <w:r w:rsidR="00DD6D49">
        <w:t>ional Careers</w:t>
      </w:r>
      <w:r w:rsidR="007B02D9">
        <w:t xml:space="preserve"> Service (2022)</w:t>
      </w:r>
      <w:r w:rsidR="00AF4467">
        <w:t xml:space="preserve">   </w:t>
      </w:r>
      <w:r w:rsidR="005708AD">
        <w:rPr>
          <w:i/>
          <w:iCs/>
        </w:rPr>
        <w:t>Digital Skills to help your career</w:t>
      </w:r>
      <w:r w:rsidR="00455067">
        <w:t xml:space="preserve"> </w:t>
      </w:r>
    </w:p>
    <w:p w14:paraId="24927C4A" w14:textId="68C6477C" w:rsidR="005E5EDF" w:rsidRDefault="00455067">
      <w:hyperlink r:id="rId11" w:history="1">
        <w:r w:rsidRPr="006A5D20">
          <w:rPr>
            <w:rStyle w:val="Hyperlink"/>
          </w:rPr>
          <w:t>https://nationalcareers.service.gov.uk/careers-advice/build-foundation-digital-skills-to-he</w:t>
        </w:r>
        <w:r w:rsidRPr="006A5D20">
          <w:rPr>
            <w:rStyle w:val="Hyperlink"/>
          </w:rPr>
          <w:t>l</w:t>
        </w:r>
        <w:r w:rsidRPr="006A5D20">
          <w:rPr>
            <w:rStyle w:val="Hyperlink"/>
          </w:rPr>
          <w:t>p-your-career</w:t>
        </w:r>
      </w:hyperlink>
      <w:r w:rsidR="00F73E62">
        <w:t xml:space="preserve"> (Accessed: </w:t>
      </w:r>
      <w:r w:rsidR="00CA2BA1">
        <w:t>29</w:t>
      </w:r>
      <w:r w:rsidR="00CA2BA1" w:rsidRPr="00CA2BA1">
        <w:rPr>
          <w:vertAlign w:val="superscript"/>
        </w:rPr>
        <w:t>th</w:t>
      </w:r>
      <w:r w:rsidR="00CA2BA1">
        <w:t xml:space="preserve"> </w:t>
      </w:r>
      <w:proofErr w:type="gramStart"/>
      <w:r w:rsidR="00CA2BA1">
        <w:t>October,</w:t>
      </w:r>
      <w:proofErr w:type="gramEnd"/>
      <w:r w:rsidR="00CA2BA1">
        <w:t xml:space="preserve"> 2022) </w:t>
      </w:r>
    </w:p>
    <w:p w14:paraId="7072FFD3" w14:textId="664F52A6" w:rsidR="004C28B7" w:rsidRDefault="004C28B7"/>
    <w:p w14:paraId="0C229202" w14:textId="5A694D2F" w:rsidR="00F35CAD" w:rsidRDefault="00F35CAD">
      <w:r>
        <w:t xml:space="preserve">Microsoft </w:t>
      </w:r>
      <w:r w:rsidR="006568A9">
        <w:t>(2022</w:t>
      </w:r>
      <w:r w:rsidR="00455067">
        <w:t>)</w:t>
      </w:r>
      <w:r w:rsidR="00096EDE">
        <w:t xml:space="preserve"> </w:t>
      </w:r>
      <w:hyperlink r:id="rId12" w:history="1">
        <w:r w:rsidR="00455067" w:rsidRPr="006A5D20">
          <w:rPr>
            <w:rStyle w:val="Hyperlink"/>
          </w:rPr>
          <w:t>https://w</w:t>
        </w:r>
        <w:r w:rsidR="00455067" w:rsidRPr="006A5D20">
          <w:rPr>
            <w:rStyle w:val="Hyperlink"/>
          </w:rPr>
          <w:t>w</w:t>
        </w:r>
        <w:r w:rsidR="00455067" w:rsidRPr="006A5D20">
          <w:rPr>
            <w:rStyle w:val="Hyperlink"/>
          </w:rPr>
          <w:t>w.microsoft.com/en-gb/education/students</w:t>
        </w:r>
      </w:hyperlink>
      <w:r w:rsidR="006568A9">
        <w:t xml:space="preserve"> (Accessed: 31</w:t>
      </w:r>
      <w:r w:rsidR="00A432AF" w:rsidRPr="00A432AF">
        <w:rPr>
          <w:vertAlign w:val="superscript"/>
        </w:rPr>
        <w:t>st</w:t>
      </w:r>
      <w:r w:rsidR="00A432AF">
        <w:t xml:space="preserve"> </w:t>
      </w:r>
      <w:proofErr w:type="gramStart"/>
      <w:r w:rsidR="00A432AF">
        <w:t>October,</w:t>
      </w:r>
      <w:proofErr w:type="gramEnd"/>
      <w:r w:rsidR="00A432AF">
        <w:t xml:space="preserve"> 2022) </w:t>
      </w:r>
    </w:p>
    <w:p w14:paraId="040FF82E" w14:textId="73B0A060" w:rsidR="00DF0C0B" w:rsidRDefault="00DF0C0B"/>
    <w:p w14:paraId="5A056E65" w14:textId="26DD93E7" w:rsidR="00DF0C0B" w:rsidRDefault="00DD35C2">
      <w:r>
        <w:t xml:space="preserve">Student Minds (2022) </w:t>
      </w:r>
      <w:hyperlink r:id="rId13" w:history="1">
        <w:r w:rsidRPr="00CF5EC6">
          <w:rPr>
            <w:rStyle w:val="Hyperlink"/>
          </w:rPr>
          <w:t>https://www.studentminds.org.uk/startinguniversity.html</w:t>
        </w:r>
      </w:hyperlink>
      <w:r>
        <w:t xml:space="preserve"> (Accessed 31st </w:t>
      </w:r>
      <w:proofErr w:type="gramStart"/>
      <w:r w:rsidR="00674FC6">
        <w:t>October,</w:t>
      </w:r>
      <w:proofErr w:type="gramEnd"/>
      <w:r w:rsidR="00674FC6">
        <w:t xml:space="preserve"> 2022) </w:t>
      </w:r>
    </w:p>
    <w:p w14:paraId="0BE7F72B" w14:textId="77777777" w:rsidR="00531301" w:rsidRDefault="00531301"/>
    <w:p w14:paraId="2EC4F0D0" w14:textId="23442B0A" w:rsidR="00531301" w:rsidRDefault="0029777B">
      <w:r>
        <w:t xml:space="preserve">National Health Service </w:t>
      </w:r>
      <w:r w:rsidR="00DE3E2B">
        <w:t xml:space="preserve"> (2020) </w:t>
      </w:r>
      <w:r w:rsidR="00DE3E2B" w:rsidRPr="00AC62B4">
        <w:rPr>
          <w:i/>
          <w:iCs/>
        </w:rPr>
        <w:t>Student Stress</w:t>
      </w:r>
      <w:r w:rsidR="00C81407">
        <w:t xml:space="preserve">  </w:t>
      </w:r>
      <w:hyperlink r:id="rId14" w:history="1">
        <w:r w:rsidR="00C81407" w:rsidRPr="00DF729F">
          <w:rPr>
            <w:rStyle w:val="Hyperlink"/>
          </w:rPr>
          <w:t>https://www.nhs.uk/mental-health/children-and-young-adults/help-for-teenagers-young-adults-and-students/student-stress-self-help-tips/</w:t>
        </w:r>
      </w:hyperlink>
      <w:r w:rsidR="00531301">
        <w:t xml:space="preserve"> (Accessed</w:t>
      </w:r>
      <w:r w:rsidR="008B731A">
        <w:t>: 1</w:t>
      </w:r>
      <w:r w:rsidR="008B731A" w:rsidRPr="008B731A">
        <w:rPr>
          <w:vertAlign w:val="superscript"/>
        </w:rPr>
        <w:t>st</w:t>
      </w:r>
      <w:r w:rsidR="008B731A">
        <w:t xml:space="preserve"> November, 2022) </w:t>
      </w:r>
    </w:p>
    <w:p w14:paraId="7FEC4B47" w14:textId="77777777" w:rsidR="005159A7" w:rsidRDefault="005159A7"/>
    <w:p w14:paraId="4BC1DAE7" w14:textId="2E6B6BF9" w:rsidR="005159A7" w:rsidRPr="007F5F6F" w:rsidRDefault="005159A7">
      <w:pPr>
        <w:rPr>
          <w:i/>
          <w:iCs/>
        </w:rPr>
      </w:pPr>
      <w:r>
        <w:t xml:space="preserve">Psychology Today (2021) </w:t>
      </w:r>
      <w:r w:rsidR="007F5F6F">
        <w:rPr>
          <w:i/>
          <w:iCs/>
        </w:rPr>
        <w:t>Personal and social identity: who are you through oth</w:t>
      </w:r>
      <w:r w:rsidR="00780042">
        <w:rPr>
          <w:i/>
          <w:iCs/>
        </w:rPr>
        <w:t xml:space="preserve">ers’ eyes </w:t>
      </w:r>
      <w:hyperlink r:id="rId15" w:history="1">
        <w:r w:rsidR="00780042" w:rsidRPr="006A5D20">
          <w:rPr>
            <w:rStyle w:val="Hyperlink"/>
            <w:i/>
            <w:iCs/>
          </w:rPr>
          <w:t>https://www.psychologytoday.com/gb/blog/lifetime-connections/202110/personal-and-social-identity-who-are-you-through-others-eyes</w:t>
        </w:r>
      </w:hyperlink>
      <w:r w:rsidR="00780042">
        <w:rPr>
          <w:i/>
          <w:iCs/>
        </w:rPr>
        <w:t xml:space="preserve"> (</w:t>
      </w:r>
      <w:r w:rsidR="0081248C">
        <w:rPr>
          <w:i/>
          <w:iCs/>
        </w:rPr>
        <w:t>Accessed: 9</w:t>
      </w:r>
      <w:r w:rsidR="0081248C" w:rsidRPr="0081248C">
        <w:rPr>
          <w:i/>
          <w:iCs/>
          <w:vertAlign w:val="superscript"/>
        </w:rPr>
        <w:t>th</w:t>
      </w:r>
      <w:r w:rsidR="0081248C">
        <w:rPr>
          <w:i/>
          <w:iCs/>
        </w:rPr>
        <w:t xml:space="preserve"> November, 2022)</w:t>
      </w:r>
    </w:p>
    <w:sectPr w:rsidR="005159A7" w:rsidRPr="007F5F6F" w:rsidSect="00E501A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0F3F14"/>
    <w:multiLevelType w:val="hybridMultilevel"/>
    <w:tmpl w:val="4B545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77770D"/>
    <w:multiLevelType w:val="hybridMultilevel"/>
    <w:tmpl w:val="EA5EC8AE"/>
    <w:lvl w:ilvl="0" w:tplc="31F27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030753">
    <w:abstractNumId w:val="1"/>
  </w:num>
  <w:num w:numId="2" w16cid:durableId="56376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D7"/>
    <w:rsid w:val="00020CFC"/>
    <w:rsid w:val="0003420F"/>
    <w:rsid w:val="000475C2"/>
    <w:rsid w:val="00061E59"/>
    <w:rsid w:val="00070834"/>
    <w:rsid w:val="00076F2E"/>
    <w:rsid w:val="00093180"/>
    <w:rsid w:val="00096EDE"/>
    <w:rsid w:val="000A34EA"/>
    <w:rsid w:val="000C513A"/>
    <w:rsid w:val="000E2ABC"/>
    <w:rsid w:val="000E668D"/>
    <w:rsid w:val="000F1C9C"/>
    <w:rsid w:val="00114920"/>
    <w:rsid w:val="00133EE9"/>
    <w:rsid w:val="00140CCD"/>
    <w:rsid w:val="001552DB"/>
    <w:rsid w:val="00163BEC"/>
    <w:rsid w:val="0016469B"/>
    <w:rsid w:val="00180435"/>
    <w:rsid w:val="001833EF"/>
    <w:rsid w:val="00194683"/>
    <w:rsid w:val="001953DD"/>
    <w:rsid w:val="001A6D03"/>
    <w:rsid w:val="001A72EC"/>
    <w:rsid w:val="001B3210"/>
    <w:rsid w:val="001D45C1"/>
    <w:rsid w:val="001F209E"/>
    <w:rsid w:val="001F67F7"/>
    <w:rsid w:val="002005DE"/>
    <w:rsid w:val="0024464A"/>
    <w:rsid w:val="00245D2D"/>
    <w:rsid w:val="00247D4A"/>
    <w:rsid w:val="00253B38"/>
    <w:rsid w:val="00262ED0"/>
    <w:rsid w:val="002676BD"/>
    <w:rsid w:val="0027637B"/>
    <w:rsid w:val="00281DAA"/>
    <w:rsid w:val="00285AFF"/>
    <w:rsid w:val="0029777B"/>
    <w:rsid w:val="002A6901"/>
    <w:rsid w:val="002C2D4E"/>
    <w:rsid w:val="002D33CF"/>
    <w:rsid w:val="002D3510"/>
    <w:rsid w:val="002D4652"/>
    <w:rsid w:val="002F2D77"/>
    <w:rsid w:val="00300838"/>
    <w:rsid w:val="00321FF0"/>
    <w:rsid w:val="00360ED0"/>
    <w:rsid w:val="00364146"/>
    <w:rsid w:val="00364B16"/>
    <w:rsid w:val="00365EF6"/>
    <w:rsid w:val="003B3FDD"/>
    <w:rsid w:val="003C34A5"/>
    <w:rsid w:val="003E6961"/>
    <w:rsid w:val="003F6D39"/>
    <w:rsid w:val="0041209E"/>
    <w:rsid w:val="0041599C"/>
    <w:rsid w:val="0042248A"/>
    <w:rsid w:val="00423B0B"/>
    <w:rsid w:val="004270FA"/>
    <w:rsid w:val="00434D60"/>
    <w:rsid w:val="004449C2"/>
    <w:rsid w:val="00455067"/>
    <w:rsid w:val="00460B25"/>
    <w:rsid w:val="00465A16"/>
    <w:rsid w:val="004708F7"/>
    <w:rsid w:val="00490790"/>
    <w:rsid w:val="004A16E2"/>
    <w:rsid w:val="004A1E49"/>
    <w:rsid w:val="004B6089"/>
    <w:rsid w:val="004C0A49"/>
    <w:rsid w:val="004C28B7"/>
    <w:rsid w:val="004C4874"/>
    <w:rsid w:val="004F75E5"/>
    <w:rsid w:val="005010CD"/>
    <w:rsid w:val="00505E1E"/>
    <w:rsid w:val="005073F5"/>
    <w:rsid w:val="005159A7"/>
    <w:rsid w:val="00531301"/>
    <w:rsid w:val="005319CC"/>
    <w:rsid w:val="00532B54"/>
    <w:rsid w:val="00543685"/>
    <w:rsid w:val="00561115"/>
    <w:rsid w:val="005708AD"/>
    <w:rsid w:val="0057297D"/>
    <w:rsid w:val="00573B3D"/>
    <w:rsid w:val="0059027F"/>
    <w:rsid w:val="005B4066"/>
    <w:rsid w:val="005B6771"/>
    <w:rsid w:val="005C65C4"/>
    <w:rsid w:val="005C771A"/>
    <w:rsid w:val="005E5EDF"/>
    <w:rsid w:val="005F0841"/>
    <w:rsid w:val="005F48BD"/>
    <w:rsid w:val="006000CE"/>
    <w:rsid w:val="006028F6"/>
    <w:rsid w:val="00602CFC"/>
    <w:rsid w:val="006033B7"/>
    <w:rsid w:val="00604AD1"/>
    <w:rsid w:val="00610914"/>
    <w:rsid w:val="0061602B"/>
    <w:rsid w:val="006360D7"/>
    <w:rsid w:val="00646877"/>
    <w:rsid w:val="006546F1"/>
    <w:rsid w:val="00654AB3"/>
    <w:rsid w:val="006568A9"/>
    <w:rsid w:val="006604FE"/>
    <w:rsid w:val="00665B8C"/>
    <w:rsid w:val="0067063B"/>
    <w:rsid w:val="00672E6D"/>
    <w:rsid w:val="00674FC6"/>
    <w:rsid w:val="00680197"/>
    <w:rsid w:val="00683704"/>
    <w:rsid w:val="006C1C60"/>
    <w:rsid w:val="006D5200"/>
    <w:rsid w:val="006E10FE"/>
    <w:rsid w:val="006E3129"/>
    <w:rsid w:val="006E75B6"/>
    <w:rsid w:val="006F5FB8"/>
    <w:rsid w:val="007109DA"/>
    <w:rsid w:val="00712880"/>
    <w:rsid w:val="0071536B"/>
    <w:rsid w:val="00730632"/>
    <w:rsid w:val="00745E2D"/>
    <w:rsid w:val="00751099"/>
    <w:rsid w:val="00762324"/>
    <w:rsid w:val="0076773B"/>
    <w:rsid w:val="00767ED5"/>
    <w:rsid w:val="007742EB"/>
    <w:rsid w:val="007755BA"/>
    <w:rsid w:val="00780042"/>
    <w:rsid w:val="007922F9"/>
    <w:rsid w:val="007938E3"/>
    <w:rsid w:val="007A6562"/>
    <w:rsid w:val="007B02D9"/>
    <w:rsid w:val="007B1FB2"/>
    <w:rsid w:val="007B5E51"/>
    <w:rsid w:val="007C0B73"/>
    <w:rsid w:val="007D3302"/>
    <w:rsid w:val="007E38F2"/>
    <w:rsid w:val="007F5F6F"/>
    <w:rsid w:val="00801B11"/>
    <w:rsid w:val="00803028"/>
    <w:rsid w:val="00803FDF"/>
    <w:rsid w:val="0081248C"/>
    <w:rsid w:val="008167E4"/>
    <w:rsid w:val="00825CE0"/>
    <w:rsid w:val="00840ACE"/>
    <w:rsid w:val="00854D93"/>
    <w:rsid w:val="00863D5D"/>
    <w:rsid w:val="00883968"/>
    <w:rsid w:val="008A570A"/>
    <w:rsid w:val="008A6954"/>
    <w:rsid w:val="008B731A"/>
    <w:rsid w:val="008C5E08"/>
    <w:rsid w:val="008D208C"/>
    <w:rsid w:val="008F2DA5"/>
    <w:rsid w:val="008F68AA"/>
    <w:rsid w:val="00920714"/>
    <w:rsid w:val="00921C8F"/>
    <w:rsid w:val="00924D8F"/>
    <w:rsid w:val="009251C6"/>
    <w:rsid w:val="00953E39"/>
    <w:rsid w:val="00970EF9"/>
    <w:rsid w:val="00971DA4"/>
    <w:rsid w:val="0097321C"/>
    <w:rsid w:val="00973D30"/>
    <w:rsid w:val="00995085"/>
    <w:rsid w:val="009C7007"/>
    <w:rsid w:val="009D2F8A"/>
    <w:rsid w:val="009E0BE0"/>
    <w:rsid w:val="009E41AA"/>
    <w:rsid w:val="009F111E"/>
    <w:rsid w:val="00A0420A"/>
    <w:rsid w:val="00A10813"/>
    <w:rsid w:val="00A220AF"/>
    <w:rsid w:val="00A22EAB"/>
    <w:rsid w:val="00A23B19"/>
    <w:rsid w:val="00A307F0"/>
    <w:rsid w:val="00A35868"/>
    <w:rsid w:val="00A432AF"/>
    <w:rsid w:val="00A6678A"/>
    <w:rsid w:val="00A67889"/>
    <w:rsid w:val="00A85234"/>
    <w:rsid w:val="00A91367"/>
    <w:rsid w:val="00AA3712"/>
    <w:rsid w:val="00AA3F6F"/>
    <w:rsid w:val="00AC62B4"/>
    <w:rsid w:val="00AF09B0"/>
    <w:rsid w:val="00AF4467"/>
    <w:rsid w:val="00B03D25"/>
    <w:rsid w:val="00B05050"/>
    <w:rsid w:val="00B06F5D"/>
    <w:rsid w:val="00B10861"/>
    <w:rsid w:val="00B219BA"/>
    <w:rsid w:val="00B300FC"/>
    <w:rsid w:val="00B312B6"/>
    <w:rsid w:val="00B3727D"/>
    <w:rsid w:val="00B74992"/>
    <w:rsid w:val="00B756A6"/>
    <w:rsid w:val="00BB392B"/>
    <w:rsid w:val="00BC0A4D"/>
    <w:rsid w:val="00BD2E2F"/>
    <w:rsid w:val="00BD3D76"/>
    <w:rsid w:val="00BD6C73"/>
    <w:rsid w:val="00BE4EB7"/>
    <w:rsid w:val="00BF670C"/>
    <w:rsid w:val="00C0569D"/>
    <w:rsid w:val="00C160C2"/>
    <w:rsid w:val="00C30A6A"/>
    <w:rsid w:val="00C35F9A"/>
    <w:rsid w:val="00C42933"/>
    <w:rsid w:val="00C60C6C"/>
    <w:rsid w:val="00C62E13"/>
    <w:rsid w:val="00C679B8"/>
    <w:rsid w:val="00C71FB3"/>
    <w:rsid w:val="00C73CED"/>
    <w:rsid w:val="00C81407"/>
    <w:rsid w:val="00CA2BA1"/>
    <w:rsid w:val="00CB3FE7"/>
    <w:rsid w:val="00CC0AD4"/>
    <w:rsid w:val="00CC6A8B"/>
    <w:rsid w:val="00CD6EA9"/>
    <w:rsid w:val="00CF35A1"/>
    <w:rsid w:val="00CF3919"/>
    <w:rsid w:val="00CF520B"/>
    <w:rsid w:val="00D00A82"/>
    <w:rsid w:val="00D05A6A"/>
    <w:rsid w:val="00D15369"/>
    <w:rsid w:val="00D23E0A"/>
    <w:rsid w:val="00D35789"/>
    <w:rsid w:val="00D35B81"/>
    <w:rsid w:val="00D40096"/>
    <w:rsid w:val="00D57A14"/>
    <w:rsid w:val="00D656A7"/>
    <w:rsid w:val="00D8015A"/>
    <w:rsid w:val="00D84A30"/>
    <w:rsid w:val="00D96C94"/>
    <w:rsid w:val="00DB63E7"/>
    <w:rsid w:val="00DB73D5"/>
    <w:rsid w:val="00DC4BF2"/>
    <w:rsid w:val="00DD238D"/>
    <w:rsid w:val="00DD35C2"/>
    <w:rsid w:val="00DD5974"/>
    <w:rsid w:val="00DD6D49"/>
    <w:rsid w:val="00DD7FBF"/>
    <w:rsid w:val="00DE3E2B"/>
    <w:rsid w:val="00DF0C0B"/>
    <w:rsid w:val="00E03DCD"/>
    <w:rsid w:val="00E11269"/>
    <w:rsid w:val="00E405C7"/>
    <w:rsid w:val="00E501AE"/>
    <w:rsid w:val="00E50E45"/>
    <w:rsid w:val="00E5182E"/>
    <w:rsid w:val="00E7404C"/>
    <w:rsid w:val="00E96B77"/>
    <w:rsid w:val="00EA083F"/>
    <w:rsid w:val="00EB17F5"/>
    <w:rsid w:val="00EC4C84"/>
    <w:rsid w:val="00EC616C"/>
    <w:rsid w:val="00EC6B2D"/>
    <w:rsid w:val="00EC6DBB"/>
    <w:rsid w:val="00EE1DC2"/>
    <w:rsid w:val="00EE784B"/>
    <w:rsid w:val="00EF4122"/>
    <w:rsid w:val="00EF7B33"/>
    <w:rsid w:val="00F13E42"/>
    <w:rsid w:val="00F15916"/>
    <w:rsid w:val="00F160B2"/>
    <w:rsid w:val="00F25727"/>
    <w:rsid w:val="00F263DA"/>
    <w:rsid w:val="00F314A7"/>
    <w:rsid w:val="00F35CAD"/>
    <w:rsid w:val="00F500AB"/>
    <w:rsid w:val="00F73E62"/>
    <w:rsid w:val="00F92F7E"/>
    <w:rsid w:val="00F947FE"/>
    <w:rsid w:val="00FA020C"/>
    <w:rsid w:val="00FA05A2"/>
    <w:rsid w:val="00FA06EB"/>
    <w:rsid w:val="00FB2E88"/>
    <w:rsid w:val="00FC5AFA"/>
    <w:rsid w:val="00FE30C8"/>
    <w:rsid w:val="00FF3583"/>
    <w:rsid w:val="2CBCF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D9A29"/>
  <w15:chartTrackingRefBased/>
  <w15:docId w15:val="{F07B4ACD-C295-4C49-955D-258CA4252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47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19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9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19CC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E501A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501AE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office.com/7qX542yA782qNJuw" TargetMode="External"/><Relationship Id="rId13" Type="http://schemas.openxmlformats.org/officeDocument/2006/relationships/hyperlink" Target="https://www.studentminds.org.uk/startinguniversity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uwtsd.ac.uk/library/infoskills/finding-and-using-information/" TargetMode="External"/><Relationship Id="rId12" Type="http://schemas.openxmlformats.org/officeDocument/2006/relationships/hyperlink" Target="https://www.microsoft.com/en-gb/education/student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nationalcareers.service.gov.uk/careers-advice/build-foundation-digital-skills-to-help-your-care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sychologytoday.com/gb/blog/lifetime-connections/202110/personal-and-social-identity-who-are-you-through-others-eyes" TargetMode="External"/><Relationship Id="rId10" Type="http://schemas.openxmlformats.org/officeDocument/2006/relationships/hyperlink" Target="https://online.essex.ac.uk/blog/make-personal-study-spac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fundamentals/people/development/digital-learning-factsheet#gref" TargetMode="External"/><Relationship Id="rId14" Type="http://schemas.openxmlformats.org/officeDocument/2006/relationships/hyperlink" Target="https://www.nhs.uk/mental-health/children-and-young-adults/help-for-teenagers-young-adults-and-students/student-stress-self-help-ti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79C711-ACB7-F84E-933C-35D7C5CC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6</Pages>
  <Words>939</Words>
  <Characters>5563</Characters>
  <Application>Microsoft Office Word</Application>
  <DocSecurity>0</DocSecurity>
  <Lines>370</Lines>
  <Paragraphs>69</Paragraphs>
  <ScaleCrop>false</ScaleCrop>
  <Company/>
  <LinksUpToDate>false</LinksUpToDate>
  <CharactersWithSpaces>6433</CharactersWithSpaces>
  <SharedDoc>false</SharedDoc>
  <HLinks>
    <vt:vector size="42" baseType="variant">
      <vt:variant>
        <vt:i4>6488175</vt:i4>
      </vt:variant>
      <vt:variant>
        <vt:i4>21</vt:i4>
      </vt:variant>
      <vt:variant>
        <vt:i4>0</vt:i4>
      </vt:variant>
      <vt:variant>
        <vt:i4>5</vt:i4>
      </vt:variant>
      <vt:variant>
        <vt:lpwstr>https://www.studentminds.org.uk/startinguniversity.html</vt:lpwstr>
      </vt:variant>
      <vt:variant>
        <vt:lpwstr/>
      </vt:variant>
      <vt:variant>
        <vt:i4>3145855</vt:i4>
      </vt:variant>
      <vt:variant>
        <vt:i4>18</vt:i4>
      </vt:variant>
      <vt:variant>
        <vt:i4>0</vt:i4>
      </vt:variant>
      <vt:variant>
        <vt:i4>5</vt:i4>
      </vt:variant>
      <vt:variant>
        <vt:lpwstr>https://www.microsoft.com/en-gb/education/students</vt:lpwstr>
      </vt:variant>
      <vt:variant>
        <vt:lpwstr/>
      </vt:variant>
      <vt:variant>
        <vt:i4>5701721</vt:i4>
      </vt:variant>
      <vt:variant>
        <vt:i4>15</vt:i4>
      </vt:variant>
      <vt:variant>
        <vt:i4>0</vt:i4>
      </vt:variant>
      <vt:variant>
        <vt:i4>5</vt:i4>
      </vt:variant>
      <vt:variant>
        <vt:lpwstr>https://nationalcareers.service.gov.uk/careers-advice/build-foundation-digital-skills-to-help-your-career</vt:lpwstr>
      </vt:variant>
      <vt:variant>
        <vt:lpwstr/>
      </vt:variant>
      <vt:variant>
        <vt:i4>4128830</vt:i4>
      </vt:variant>
      <vt:variant>
        <vt:i4>12</vt:i4>
      </vt:variant>
      <vt:variant>
        <vt:i4>0</vt:i4>
      </vt:variant>
      <vt:variant>
        <vt:i4>5</vt:i4>
      </vt:variant>
      <vt:variant>
        <vt:lpwstr>https://online.essex.ac.uk/blog/make-personal-study-space/</vt:lpwstr>
      </vt:variant>
      <vt:variant>
        <vt:lpwstr/>
      </vt:variant>
      <vt:variant>
        <vt:i4>6881319</vt:i4>
      </vt:variant>
      <vt:variant>
        <vt:i4>9</vt:i4>
      </vt:variant>
      <vt:variant>
        <vt:i4>0</vt:i4>
      </vt:variant>
      <vt:variant>
        <vt:i4>5</vt:i4>
      </vt:variant>
      <vt:variant>
        <vt:lpwstr>https://www.cipd.co.uk/knowledge/fundamentals/people/development/digital-learning-factsheet</vt:lpwstr>
      </vt:variant>
      <vt:variant>
        <vt:lpwstr>gref</vt:lpwstr>
      </vt:variant>
      <vt:variant>
        <vt:i4>5767172</vt:i4>
      </vt:variant>
      <vt:variant>
        <vt:i4>6</vt:i4>
      </vt:variant>
      <vt:variant>
        <vt:i4>0</vt:i4>
      </vt:variant>
      <vt:variant>
        <vt:i4>5</vt:i4>
      </vt:variant>
      <vt:variant>
        <vt:lpwstr>https://sway.office.com/7qX542yA782qNJuw</vt:lpwstr>
      </vt:variant>
      <vt:variant>
        <vt:lpwstr/>
      </vt:variant>
      <vt:variant>
        <vt:i4>720907</vt:i4>
      </vt:variant>
      <vt:variant>
        <vt:i4>3</vt:i4>
      </vt:variant>
      <vt:variant>
        <vt:i4>0</vt:i4>
      </vt:variant>
      <vt:variant>
        <vt:i4>5</vt:i4>
      </vt:variant>
      <vt:variant>
        <vt:lpwstr>https://www.uwtsd.ac.uk/library/infoskills/finding-and-using-information/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of Learning</dc:title>
  <dc:subject/>
  <dc:creator>Jasmine Thomas (1911205)</dc:creator>
  <cp:keywords/>
  <dc:description/>
  <cp:lastModifiedBy>Jasmine Thomas (1911205)</cp:lastModifiedBy>
  <cp:revision>276</cp:revision>
  <dcterms:created xsi:type="dcterms:W3CDTF">2022-10-29T03:18:00Z</dcterms:created>
  <dcterms:modified xsi:type="dcterms:W3CDTF">2022-11-09T21:13:00Z</dcterms:modified>
</cp:coreProperties>
</file>