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B959AAD" w:rsidP="5AD8EBB6" w:rsidRDefault="5B959AAD" w14:paraId="1815696F" w14:textId="1E7BCE4A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396ACEC5">
        <w:rPr>
          <w:rFonts w:ascii="Arial" w:hAnsi="Arial" w:eastAsia="Arial" w:cs="Arial"/>
          <w:sz w:val="24"/>
          <w:szCs w:val="24"/>
        </w:rPr>
        <w:t xml:space="preserve">Professional Policing </w:t>
      </w:r>
    </w:p>
    <w:p xmlns:wp14="http://schemas.microsoft.com/office/word/2010/wordml" w:rsidP="5AD8EBB6" w14:paraId="4B1B9D7E" wp14:textId="22FF3224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396ACEC5">
        <w:rPr>
          <w:rFonts w:ascii="Arial" w:hAnsi="Arial" w:eastAsia="Arial" w:cs="Arial"/>
          <w:sz w:val="24"/>
          <w:szCs w:val="24"/>
        </w:rPr>
        <w:t>Policing Terrorism – BMPL5002</w:t>
      </w:r>
    </w:p>
    <w:p xmlns:wp14="http://schemas.microsoft.com/office/word/2010/wordml" w:rsidP="5AD8EBB6" w14:paraId="32AF0354" wp14:textId="4A698C90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5AD8EBB6" w14:paraId="5E5787A5" wp14:textId="217D5068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396ACEC5">
        <w:rPr>
          <w:rFonts w:ascii="Arial" w:hAnsi="Arial" w:eastAsia="Arial" w:cs="Arial"/>
          <w:sz w:val="24"/>
          <w:szCs w:val="24"/>
        </w:rPr>
        <w:t xml:space="preserve">Should the IRA be </w:t>
      </w:r>
      <w:r w:rsidRPr="5AD8EBB6" w:rsidR="4C79C268">
        <w:rPr>
          <w:rFonts w:ascii="Arial" w:hAnsi="Arial" w:eastAsia="Arial" w:cs="Arial"/>
          <w:sz w:val="24"/>
          <w:szCs w:val="24"/>
        </w:rPr>
        <w:t>considered as Terrorists</w:t>
      </w:r>
      <w:r w:rsidRPr="5AD8EBB6" w:rsidR="396ACEC5">
        <w:rPr>
          <w:rFonts w:ascii="Arial" w:hAnsi="Arial" w:eastAsia="Arial" w:cs="Arial"/>
          <w:sz w:val="24"/>
          <w:szCs w:val="24"/>
        </w:rPr>
        <w:t xml:space="preserve">? </w:t>
      </w:r>
      <w:r w:rsidRPr="5AD8EBB6" w:rsidR="396ACEC5">
        <w:rPr>
          <w:rFonts w:ascii="Arial" w:hAnsi="Arial" w:eastAsia="Arial" w:cs="Arial"/>
          <w:sz w:val="24"/>
          <w:szCs w:val="24"/>
        </w:rPr>
        <w:t xml:space="preserve"> </w:t>
      </w:r>
      <w:r w:rsidRPr="5AD8EBB6" w:rsidR="396ACEC5">
        <w:rPr>
          <w:rFonts w:ascii="Arial" w:hAnsi="Arial" w:eastAsia="Arial" w:cs="Arial"/>
          <w:sz w:val="24"/>
          <w:szCs w:val="24"/>
        </w:rPr>
        <w:t xml:space="preserve">  </w:t>
      </w:r>
      <w:r w:rsidRPr="5AD8EBB6" w:rsidR="396ACEC5">
        <w:rPr>
          <w:rFonts w:ascii="Arial" w:hAnsi="Arial" w:eastAsia="Arial" w:cs="Arial"/>
          <w:sz w:val="24"/>
          <w:szCs w:val="24"/>
        </w:rPr>
        <w:t xml:space="preserve">                                                                             </w:t>
      </w:r>
    </w:p>
    <w:p w:rsidR="417A9B6F" w:rsidP="5AD8EBB6" w:rsidRDefault="417A9B6F" w14:paraId="0D89D18F" w14:textId="06B0977D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4097D74E" w:rsidP="5AD8EBB6" w:rsidRDefault="4097D74E" w14:paraId="11605F12" w14:textId="39AD3EF8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223B4D98">
        <w:rPr>
          <w:rFonts w:ascii="Arial" w:hAnsi="Arial" w:eastAsia="Arial" w:cs="Arial"/>
          <w:sz w:val="24"/>
          <w:szCs w:val="24"/>
        </w:rPr>
        <w:t xml:space="preserve">The task of this essay is to conduct balanced research into the Irish Republican Army </w:t>
      </w:r>
      <w:r w:rsidRPr="5AD8EBB6" w:rsidR="3A12842E">
        <w:rPr>
          <w:rFonts w:ascii="Arial" w:hAnsi="Arial" w:eastAsia="Arial" w:cs="Arial"/>
          <w:sz w:val="24"/>
          <w:szCs w:val="24"/>
        </w:rPr>
        <w:t xml:space="preserve">and to define the </w:t>
      </w:r>
      <w:r w:rsidRPr="5AD8EBB6" w:rsidR="07D4CAA7">
        <w:rPr>
          <w:rFonts w:ascii="Arial" w:hAnsi="Arial" w:eastAsia="Arial" w:cs="Arial"/>
          <w:sz w:val="24"/>
          <w:szCs w:val="24"/>
        </w:rPr>
        <w:t>different factions of the IRA and discuss whether they should be considered as terrorist group</w:t>
      </w:r>
      <w:r w:rsidRPr="5AD8EBB6" w:rsidR="0E058BB5">
        <w:rPr>
          <w:rFonts w:ascii="Arial" w:hAnsi="Arial" w:eastAsia="Arial" w:cs="Arial"/>
          <w:sz w:val="24"/>
          <w:szCs w:val="24"/>
        </w:rPr>
        <w:t>s</w:t>
      </w:r>
      <w:r w:rsidRPr="5AD8EBB6" w:rsidR="07D4CAA7">
        <w:rPr>
          <w:rFonts w:ascii="Arial" w:hAnsi="Arial" w:eastAsia="Arial" w:cs="Arial"/>
          <w:sz w:val="24"/>
          <w:szCs w:val="24"/>
        </w:rPr>
        <w:t>. Includ</w:t>
      </w:r>
      <w:r w:rsidRPr="5AD8EBB6" w:rsidR="0E7DF3DD">
        <w:rPr>
          <w:rFonts w:ascii="Arial" w:hAnsi="Arial" w:eastAsia="Arial" w:cs="Arial"/>
          <w:sz w:val="24"/>
          <w:szCs w:val="24"/>
        </w:rPr>
        <w:t>ed within this es</w:t>
      </w:r>
      <w:r w:rsidRPr="5AD8EBB6" w:rsidR="5C616B69">
        <w:rPr>
          <w:rFonts w:ascii="Arial" w:hAnsi="Arial" w:eastAsia="Arial" w:cs="Arial"/>
          <w:sz w:val="24"/>
          <w:szCs w:val="24"/>
        </w:rPr>
        <w:t xml:space="preserve">say the ideology, structure, </w:t>
      </w:r>
      <w:r w:rsidRPr="5AD8EBB6" w:rsidR="71D3F6B7">
        <w:rPr>
          <w:rFonts w:ascii="Arial" w:hAnsi="Arial" w:eastAsia="Arial" w:cs="Arial"/>
          <w:sz w:val="24"/>
          <w:szCs w:val="24"/>
        </w:rPr>
        <w:t>methods,</w:t>
      </w:r>
      <w:r w:rsidRPr="5AD8EBB6" w:rsidR="5C616B69">
        <w:rPr>
          <w:rFonts w:ascii="Arial" w:hAnsi="Arial" w:eastAsia="Arial" w:cs="Arial"/>
          <w:sz w:val="24"/>
          <w:szCs w:val="24"/>
        </w:rPr>
        <w:t xml:space="preserve"> and brief history of the group will be evaluated wi</w:t>
      </w:r>
      <w:r w:rsidRPr="5AD8EBB6" w:rsidR="626F376A">
        <w:rPr>
          <w:rFonts w:ascii="Arial" w:hAnsi="Arial" w:eastAsia="Arial" w:cs="Arial"/>
          <w:sz w:val="24"/>
          <w:szCs w:val="24"/>
        </w:rPr>
        <w:t>th the aim of accurately de</w:t>
      </w:r>
      <w:r w:rsidRPr="5AD8EBB6" w:rsidR="60C7A661">
        <w:rPr>
          <w:rFonts w:ascii="Arial" w:hAnsi="Arial" w:eastAsia="Arial" w:cs="Arial"/>
          <w:sz w:val="24"/>
          <w:szCs w:val="24"/>
        </w:rPr>
        <w:t xml:space="preserve">fining </w:t>
      </w:r>
      <w:r w:rsidRPr="5AD8EBB6" w:rsidR="626F376A">
        <w:rPr>
          <w:rFonts w:ascii="Arial" w:hAnsi="Arial" w:eastAsia="Arial" w:cs="Arial"/>
          <w:sz w:val="24"/>
          <w:szCs w:val="24"/>
        </w:rPr>
        <w:t xml:space="preserve">the group as a terrorist organisation or political activism group. </w:t>
      </w:r>
    </w:p>
    <w:p w:rsidR="7A01946A" w:rsidP="5AD8EBB6" w:rsidRDefault="7A01946A" w14:paraId="1BCBDD44" w14:textId="08FA1460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7E38147B">
        <w:rPr>
          <w:rFonts w:ascii="Arial" w:hAnsi="Arial" w:eastAsia="Arial" w:cs="Arial"/>
          <w:sz w:val="24"/>
          <w:szCs w:val="24"/>
        </w:rPr>
        <w:t>The Irish Republican Army was created in 1919 thi</w:t>
      </w:r>
      <w:r w:rsidRPr="5AD8EBB6" w:rsidR="32D2D5B4">
        <w:rPr>
          <w:rFonts w:ascii="Arial" w:hAnsi="Arial" w:eastAsia="Arial" w:cs="Arial"/>
          <w:sz w:val="24"/>
          <w:szCs w:val="24"/>
        </w:rPr>
        <w:t>s was during a civil war of Irish independence.</w:t>
      </w:r>
      <w:r w:rsidRPr="5AD8EBB6" w:rsidR="32D2D5B4">
        <w:rPr>
          <w:rFonts w:ascii="Arial" w:hAnsi="Arial" w:eastAsia="Arial" w:cs="Arial"/>
          <w:sz w:val="24"/>
          <w:szCs w:val="24"/>
        </w:rPr>
        <w:t xml:space="preserve"> </w:t>
      </w:r>
      <w:r w:rsidRPr="5AD8EBB6" w:rsidR="1759A840">
        <w:rPr>
          <w:rFonts w:ascii="Arial" w:hAnsi="Arial" w:eastAsia="Arial" w:cs="Arial"/>
          <w:sz w:val="24"/>
          <w:szCs w:val="24"/>
        </w:rPr>
        <w:t xml:space="preserve">From the formation of the group there was a rise in volunteers to the cause with Irish people </w:t>
      </w:r>
      <w:r w:rsidRPr="5AD8EBB6" w:rsidR="443333AB">
        <w:rPr>
          <w:rFonts w:ascii="Arial" w:hAnsi="Arial" w:eastAsia="Arial" w:cs="Arial"/>
          <w:sz w:val="24"/>
          <w:szCs w:val="24"/>
        </w:rPr>
        <w:t xml:space="preserve">who supported the ideology. A key </w:t>
      </w:r>
      <w:r w:rsidRPr="5AD8EBB6" w:rsidR="5E62ED85">
        <w:rPr>
          <w:rFonts w:ascii="Arial" w:hAnsi="Arial" w:eastAsia="Arial" w:cs="Arial"/>
          <w:sz w:val="24"/>
          <w:szCs w:val="24"/>
        </w:rPr>
        <w:t>aim of the group was to end British rule in Northen Ireland and further the reu</w:t>
      </w:r>
      <w:r w:rsidRPr="5AD8EBB6" w:rsidR="7FA89DE1">
        <w:rPr>
          <w:rFonts w:ascii="Arial" w:hAnsi="Arial" w:eastAsia="Arial" w:cs="Arial"/>
          <w:sz w:val="24"/>
          <w:szCs w:val="24"/>
        </w:rPr>
        <w:t>nification of Ireland.</w:t>
      </w:r>
      <w:r w:rsidRPr="5AD8EBB6" w:rsidR="26A57242">
        <w:rPr>
          <w:rFonts w:ascii="Arial" w:hAnsi="Arial" w:eastAsia="Arial" w:cs="Arial"/>
          <w:sz w:val="24"/>
          <w:szCs w:val="24"/>
        </w:rPr>
        <w:t xml:space="preserve"> The</w:t>
      </w:r>
      <w:r w:rsidRPr="5AD8EBB6" w:rsidR="7FA89DE1">
        <w:rPr>
          <w:rFonts w:ascii="Arial" w:hAnsi="Arial" w:eastAsia="Arial" w:cs="Arial"/>
          <w:sz w:val="24"/>
          <w:szCs w:val="24"/>
        </w:rPr>
        <w:t xml:space="preserve"> </w:t>
      </w:r>
      <w:r w:rsidRPr="5AD8EBB6" w:rsidR="1AAA7625">
        <w:rPr>
          <w:rFonts w:ascii="Arial" w:hAnsi="Arial" w:eastAsia="Arial" w:cs="Arial"/>
          <w:sz w:val="24"/>
          <w:szCs w:val="24"/>
        </w:rPr>
        <w:t>f</w:t>
      </w:r>
      <w:r w:rsidRPr="5AD8EBB6" w:rsidR="7FA89DE1">
        <w:rPr>
          <w:rFonts w:ascii="Arial" w:hAnsi="Arial" w:eastAsia="Arial" w:cs="Arial"/>
          <w:sz w:val="24"/>
          <w:szCs w:val="24"/>
        </w:rPr>
        <w:t>undamental goal was to make Ireland an independent republic</w:t>
      </w:r>
      <w:r w:rsidRPr="5AD8EBB6" w:rsidR="1FE09D3B">
        <w:rPr>
          <w:rFonts w:ascii="Arial" w:hAnsi="Arial" w:eastAsia="Arial" w:cs="Arial"/>
          <w:sz w:val="24"/>
          <w:szCs w:val="24"/>
        </w:rPr>
        <w:t>. (</w:t>
      </w:r>
      <w:r w:rsidRPr="5AD8EBB6" w:rsidR="5FAC4C27">
        <w:rPr>
          <w:rFonts w:ascii="Arial" w:hAnsi="Arial" w:eastAsia="Arial" w:cs="Arial"/>
          <w:sz w:val="24"/>
          <w:szCs w:val="24"/>
        </w:rPr>
        <w:t>Northern Ireland, 2021</w:t>
      </w:r>
      <w:r w:rsidRPr="5AD8EBB6" w:rsidR="1FE09D3B">
        <w:rPr>
          <w:rFonts w:ascii="Arial" w:hAnsi="Arial" w:eastAsia="Arial" w:cs="Arial"/>
          <w:sz w:val="24"/>
          <w:szCs w:val="24"/>
        </w:rPr>
        <w:t xml:space="preserve">). </w:t>
      </w:r>
    </w:p>
    <w:p w:rsidR="19D8DAD8" w:rsidP="5AD8EBB6" w:rsidRDefault="19D8DAD8" w14:paraId="63647F22" w14:textId="02A11F4C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0051541B">
        <w:rPr>
          <w:rFonts w:ascii="Arial" w:hAnsi="Arial" w:eastAsia="Arial" w:cs="Arial"/>
          <w:sz w:val="24"/>
          <w:szCs w:val="24"/>
        </w:rPr>
        <w:t>In</w:t>
      </w:r>
      <w:r w:rsidRPr="5AD8EBB6" w:rsidR="1F93D056">
        <w:rPr>
          <w:rFonts w:ascii="Arial" w:hAnsi="Arial" w:eastAsia="Arial" w:cs="Arial"/>
          <w:sz w:val="24"/>
          <w:szCs w:val="24"/>
        </w:rPr>
        <w:t xml:space="preserve"> 1921 the Irish Republican Army </w:t>
      </w:r>
      <w:r w:rsidRPr="5AD8EBB6" w:rsidR="630C58E4">
        <w:rPr>
          <w:rFonts w:ascii="Arial" w:hAnsi="Arial" w:eastAsia="Arial" w:cs="Arial"/>
          <w:sz w:val="24"/>
          <w:szCs w:val="24"/>
        </w:rPr>
        <w:t>separated</w:t>
      </w:r>
      <w:r w:rsidRPr="5AD8EBB6" w:rsidR="1F93D056">
        <w:rPr>
          <w:rFonts w:ascii="Arial" w:hAnsi="Arial" w:eastAsia="Arial" w:cs="Arial"/>
          <w:sz w:val="24"/>
          <w:szCs w:val="24"/>
        </w:rPr>
        <w:t xml:space="preserve"> into</w:t>
      </w:r>
      <w:r w:rsidRPr="5AD8EBB6" w:rsidR="34EC8082">
        <w:rPr>
          <w:rFonts w:ascii="Arial" w:hAnsi="Arial" w:eastAsia="Arial" w:cs="Arial"/>
          <w:sz w:val="24"/>
          <w:szCs w:val="24"/>
        </w:rPr>
        <w:t xml:space="preserve"> </w:t>
      </w:r>
      <w:r w:rsidRPr="5AD8EBB6" w:rsidR="1F93D056">
        <w:rPr>
          <w:rFonts w:ascii="Arial" w:hAnsi="Arial" w:eastAsia="Arial" w:cs="Arial"/>
          <w:sz w:val="24"/>
          <w:szCs w:val="24"/>
        </w:rPr>
        <w:t>different factions</w:t>
      </w:r>
      <w:r w:rsidRPr="5AD8EBB6" w:rsidR="5DCC18A7">
        <w:rPr>
          <w:rFonts w:ascii="Arial" w:hAnsi="Arial" w:eastAsia="Arial" w:cs="Arial"/>
          <w:sz w:val="24"/>
          <w:szCs w:val="24"/>
        </w:rPr>
        <w:t xml:space="preserve"> </w:t>
      </w:r>
      <w:r w:rsidRPr="5AD8EBB6" w:rsidR="632D7D69">
        <w:rPr>
          <w:rFonts w:ascii="Arial" w:hAnsi="Arial" w:eastAsia="Arial" w:cs="Arial"/>
          <w:sz w:val="24"/>
          <w:szCs w:val="24"/>
        </w:rPr>
        <w:t xml:space="preserve">due to a signing of </w:t>
      </w:r>
      <w:proofErr w:type="gramStart"/>
      <w:r w:rsidRPr="5AD8EBB6" w:rsidR="632D7D69">
        <w:rPr>
          <w:rFonts w:ascii="Arial" w:hAnsi="Arial" w:eastAsia="Arial" w:cs="Arial"/>
          <w:sz w:val="24"/>
          <w:szCs w:val="24"/>
        </w:rPr>
        <w:t>a</w:t>
      </w:r>
      <w:proofErr w:type="gramEnd"/>
      <w:r w:rsidRPr="5AD8EBB6" w:rsidR="632D7D69">
        <w:rPr>
          <w:rFonts w:ascii="Arial" w:hAnsi="Arial" w:eastAsia="Arial" w:cs="Arial"/>
          <w:sz w:val="24"/>
          <w:szCs w:val="24"/>
        </w:rPr>
        <w:t xml:space="preserve"> English and Irish treaty. The </w:t>
      </w:r>
      <w:r w:rsidRPr="5AD8EBB6" w:rsidR="5B6F184A">
        <w:rPr>
          <w:rFonts w:ascii="Arial" w:hAnsi="Arial" w:eastAsia="Arial" w:cs="Arial"/>
          <w:sz w:val="24"/>
          <w:szCs w:val="24"/>
        </w:rPr>
        <w:t>separation</w:t>
      </w:r>
      <w:r w:rsidRPr="5AD8EBB6" w:rsidR="632D7D69">
        <w:rPr>
          <w:rFonts w:ascii="Arial" w:hAnsi="Arial" w:eastAsia="Arial" w:cs="Arial"/>
          <w:sz w:val="24"/>
          <w:szCs w:val="24"/>
        </w:rPr>
        <w:t xml:space="preserve"> birthed </w:t>
      </w:r>
      <w:r w:rsidRPr="5AD8EBB6" w:rsidR="4ECAD444">
        <w:rPr>
          <w:rFonts w:ascii="Arial" w:hAnsi="Arial" w:eastAsia="Arial" w:cs="Arial"/>
          <w:sz w:val="24"/>
          <w:szCs w:val="24"/>
        </w:rPr>
        <w:t xml:space="preserve">two groups the pro-treaty IRA group who </w:t>
      </w:r>
      <w:r w:rsidRPr="5AD8EBB6" w:rsidR="7EAF8D15">
        <w:rPr>
          <w:rFonts w:ascii="Arial" w:hAnsi="Arial" w:eastAsia="Arial" w:cs="Arial"/>
          <w:sz w:val="24"/>
          <w:szCs w:val="24"/>
        </w:rPr>
        <w:t>agreed</w:t>
      </w:r>
      <w:r w:rsidRPr="5AD8EBB6" w:rsidR="4ECAD444">
        <w:rPr>
          <w:rFonts w:ascii="Arial" w:hAnsi="Arial" w:eastAsia="Arial" w:cs="Arial"/>
          <w:sz w:val="24"/>
          <w:szCs w:val="24"/>
        </w:rPr>
        <w:t xml:space="preserve"> with a British rule in Ireland </w:t>
      </w:r>
      <w:r w:rsidRPr="5AD8EBB6" w:rsidR="4ECAD444">
        <w:rPr>
          <w:rFonts w:ascii="Arial" w:hAnsi="Arial" w:eastAsia="Arial" w:cs="Arial"/>
          <w:sz w:val="24"/>
          <w:szCs w:val="24"/>
        </w:rPr>
        <w:t>whereas</w:t>
      </w:r>
      <w:r w:rsidRPr="5AD8EBB6" w:rsidR="4ECAD444">
        <w:rPr>
          <w:rFonts w:ascii="Arial" w:hAnsi="Arial" w:eastAsia="Arial" w:cs="Arial"/>
          <w:sz w:val="24"/>
          <w:szCs w:val="24"/>
        </w:rPr>
        <w:t xml:space="preserve"> the anti-treaty g</w:t>
      </w:r>
      <w:r w:rsidRPr="5AD8EBB6" w:rsidR="6B7236AB">
        <w:rPr>
          <w:rFonts w:ascii="Arial" w:hAnsi="Arial" w:eastAsia="Arial" w:cs="Arial"/>
          <w:sz w:val="24"/>
          <w:szCs w:val="24"/>
        </w:rPr>
        <w:t>roup w</w:t>
      </w:r>
      <w:r w:rsidRPr="5AD8EBB6" w:rsidR="7FA1C942">
        <w:rPr>
          <w:rFonts w:ascii="Arial" w:hAnsi="Arial" w:eastAsia="Arial" w:cs="Arial"/>
          <w:sz w:val="24"/>
          <w:szCs w:val="24"/>
        </w:rPr>
        <w:t>as</w:t>
      </w:r>
      <w:r w:rsidRPr="5AD8EBB6" w:rsidR="6B7236AB">
        <w:rPr>
          <w:rFonts w:ascii="Arial" w:hAnsi="Arial" w:eastAsia="Arial" w:cs="Arial"/>
          <w:sz w:val="24"/>
          <w:szCs w:val="24"/>
        </w:rPr>
        <w:t xml:space="preserve"> still against all British rule over </w:t>
      </w:r>
      <w:proofErr w:type="gramStart"/>
      <w:r w:rsidRPr="5AD8EBB6" w:rsidR="6B7236AB">
        <w:rPr>
          <w:rFonts w:ascii="Arial" w:hAnsi="Arial" w:eastAsia="Arial" w:cs="Arial"/>
          <w:sz w:val="24"/>
          <w:szCs w:val="24"/>
        </w:rPr>
        <w:t>Ireland</w:t>
      </w:r>
      <w:proofErr w:type="gramEnd"/>
      <w:r w:rsidRPr="5AD8EBB6" w:rsidR="6B7236AB">
        <w:rPr>
          <w:rFonts w:ascii="Arial" w:hAnsi="Arial" w:eastAsia="Arial" w:cs="Arial"/>
          <w:sz w:val="24"/>
          <w:szCs w:val="24"/>
        </w:rPr>
        <w:t xml:space="preserve"> and this resulted in a civil war.</w:t>
      </w:r>
      <w:r w:rsidRPr="5AD8EBB6" w:rsidR="39E8C657">
        <w:rPr>
          <w:rFonts w:ascii="Arial" w:hAnsi="Arial" w:eastAsia="Arial" w:cs="Arial"/>
          <w:sz w:val="24"/>
          <w:szCs w:val="24"/>
        </w:rPr>
        <w:t xml:space="preserve"> (Reference 1) </w:t>
      </w:r>
      <w:r w:rsidRPr="5AD8EBB6" w:rsidR="5CDEF673">
        <w:rPr>
          <w:rFonts w:ascii="Arial" w:hAnsi="Arial" w:eastAsia="Arial" w:cs="Arial"/>
          <w:sz w:val="24"/>
          <w:szCs w:val="24"/>
        </w:rPr>
        <w:t xml:space="preserve"> </w:t>
      </w:r>
    </w:p>
    <w:p w:rsidR="4B70DAD6" w:rsidP="5AD8EBB6" w:rsidRDefault="4B70DAD6" w14:paraId="349B1782" w14:textId="58B4E083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0D3FDDC5">
        <w:rPr>
          <w:rFonts w:ascii="Arial" w:hAnsi="Arial" w:eastAsia="Arial" w:cs="Arial"/>
          <w:sz w:val="24"/>
          <w:szCs w:val="24"/>
        </w:rPr>
        <w:t xml:space="preserve">Throughout the history of the IRA violence has been a large </w:t>
      </w:r>
      <w:r w:rsidRPr="5AD8EBB6" w:rsidR="0D3FDDC5">
        <w:rPr>
          <w:rFonts w:ascii="Arial" w:hAnsi="Arial" w:eastAsia="Arial" w:cs="Arial"/>
          <w:sz w:val="24"/>
          <w:szCs w:val="24"/>
        </w:rPr>
        <w:t>component</w:t>
      </w:r>
      <w:r w:rsidRPr="5AD8EBB6" w:rsidR="0D3FDDC5">
        <w:rPr>
          <w:rFonts w:ascii="Arial" w:hAnsi="Arial" w:eastAsia="Arial" w:cs="Arial"/>
          <w:sz w:val="24"/>
          <w:szCs w:val="24"/>
        </w:rPr>
        <w:t xml:space="preserve"> of the political movement. </w:t>
      </w:r>
      <w:r w:rsidRPr="5AD8EBB6" w:rsidR="67E17A32">
        <w:rPr>
          <w:rFonts w:ascii="Arial" w:hAnsi="Arial" w:eastAsia="Arial" w:cs="Arial"/>
          <w:sz w:val="24"/>
          <w:szCs w:val="24"/>
        </w:rPr>
        <w:t xml:space="preserve">With various attacks and acts of terror being </w:t>
      </w:r>
      <w:r w:rsidRPr="5AD8EBB6" w:rsidR="67E17A32">
        <w:rPr>
          <w:rFonts w:ascii="Arial" w:hAnsi="Arial" w:eastAsia="Arial" w:cs="Arial"/>
          <w:sz w:val="24"/>
          <w:szCs w:val="24"/>
        </w:rPr>
        <w:t>demonstrated</w:t>
      </w:r>
      <w:r w:rsidRPr="5AD8EBB6" w:rsidR="67E17A32">
        <w:rPr>
          <w:rFonts w:ascii="Arial" w:hAnsi="Arial" w:eastAsia="Arial" w:cs="Arial"/>
          <w:sz w:val="24"/>
          <w:szCs w:val="24"/>
        </w:rPr>
        <w:t>. This continued more so when the a</w:t>
      </w:r>
      <w:r w:rsidRPr="5AD8EBB6" w:rsidR="7F96EFBD">
        <w:rPr>
          <w:rFonts w:ascii="Arial" w:hAnsi="Arial" w:eastAsia="Arial" w:cs="Arial"/>
          <w:sz w:val="24"/>
          <w:szCs w:val="24"/>
        </w:rPr>
        <w:t xml:space="preserve">nti-treaty party separated again into other offshoots of the IRA </w:t>
      </w:r>
      <w:r w:rsidRPr="5AD8EBB6" w:rsidR="0DA2C8BE">
        <w:rPr>
          <w:rFonts w:ascii="Arial" w:hAnsi="Arial" w:eastAsia="Arial" w:cs="Arial"/>
          <w:sz w:val="24"/>
          <w:szCs w:val="24"/>
        </w:rPr>
        <w:t>which</w:t>
      </w:r>
      <w:r w:rsidRPr="5AD8EBB6" w:rsidR="7F96EFBD">
        <w:rPr>
          <w:rFonts w:ascii="Arial" w:hAnsi="Arial" w:eastAsia="Arial" w:cs="Arial"/>
          <w:sz w:val="24"/>
          <w:szCs w:val="24"/>
        </w:rPr>
        <w:t xml:space="preserve"> was known as the Official IRA and Provisional IRA</w:t>
      </w:r>
      <w:r w:rsidRPr="5AD8EBB6" w:rsidR="7F96EFBD">
        <w:rPr>
          <w:rFonts w:ascii="Arial" w:hAnsi="Arial" w:eastAsia="Arial" w:cs="Arial"/>
          <w:sz w:val="24"/>
          <w:szCs w:val="24"/>
        </w:rPr>
        <w:t xml:space="preserve">. </w:t>
      </w:r>
      <w:r w:rsidRPr="5AD8EBB6" w:rsidR="0C679170">
        <w:rPr>
          <w:rFonts w:ascii="Arial" w:hAnsi="Arial" w:eastAsia="Arial" w:cs="Arial"/>
          <w:sz w:val="24"/>
          <w:szCs w:val="24"/>
        </w:rPr>
        <w:t xml:space="preserve"> </w:t>
      </w:r>
    </w:p>
    <w:p w:rsidR="38428C6D" w:rsidP="5AD8EBB6" w:rsidRDefault="38428C6D" w14:paraId="078993D0" w14:textId="0BB14A9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773D0D8D">
        <w:rPr>
          <w:rFonts w:ascii="Arial" w:hAnsi="Arial" w:eastAsia="Arial" w:cs="Arial"/>
          <w:sz w:val="24"/>
          <w:szCs w:val="24"/>
        </w:rPr>
        <w:t>(Image,2021)</w:t>
      </w:r>
    </w:p>
    <w:p w:rsidR="63009156" w:rsidP="5AD8EBB6" w:rsidRDefault="63009156" w14:paraId="71934091" w14:textId="666C05D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10D6547C">
        <w:rPr>
          <w:rFonts w:ascii="Arial" w:hAnsi="Arial" w:eastAsia="Arial" w:cs="Arial"/>
          <w:sz w:val="24"/>
          <w:szCs w:val="24"/>
        </w:rPr>
        <w:t xml:space="preserve">The newly formed Provisional Irish Republican Army were </w:t>
      </w:r>
      <w:r w:rsidRPr="5AD8EBB6" w:rsidR="549BC579">
        <w:rPr>
          <w:rFonts w:ascii="Arial" w:hAnsi="Arial" w:eastAsia="Arial" w:cs="Arial"/>
          <w:sz w:val="24"/>
          <w:szCs w:val="24"/>
        </w:rPr>
        <w:t xml:space="preserve">branded as a terrorist </w:t>
      </w:r>
      <w:r w:rsidRPr="5AD8EBB6" w:rsidR="7DA6E7A4">
        <w:rPr>
          <w:rFonts w:ascii="Arial" w:hAnsi="Arial" w:eastAsia="Arial" w:cs="Arial"/>
          <w:sz w:val="24"/>
          <w:szCs w:val="24"/>
        </w:rPr>
        <w:t>organisation</w:t>
      </w:r>
      <w:r w:rsidRPr="5AD8EBB6" w:rsidR="549BC579">
        <w:rPr>
          <w:rFonts w:ascii="Arial" w:hAnsi="Arial" w:eastAsia="Arial" w:cs="Arial"/>
          <w:sz w:val="24"/>
          <w:szCs w:val="24"/>
        </w:rPr>
        <w:t xml:space="preserve"> by the violent ideology it held to remov</w:t>
      </w:r>
      <w:r w:rsidRPr="5AD8EBB6" w:rsidR="690DE739">
        <w:rPr>
          <w:rFonts w:ascii="Arial" w:hAnsi="Arial" w:eastAsia="Arial" w:cs="Arial"/>
          <w:sz w:val="24"/>
          <w:szCs w:val="24"/>
        </w:rPr>
        <w:t>e</w:t>
      </w:r>
      <w:r w:rsidRPr="5AD8EBB6" w:rsidR="549BC579">
        <w:rPr>
          <w:rFonts w:ascii="Arial" w:hAnsi="Arial" w:eastAsia="Arial" w:cs="Arial"/>
          <w:sz w:val="24"/>
          <w:szCs w:val="24"/>
        </w:rPr>
        <w:t xml:space="preserve"> </w:t>
      </w:r>
      <w:r w:rsidRPr="5AD8EBB6" w:rsidR="75210969">
        <w:rPr>
          <w:rFonts w:ascii="Arial" w:hAnsi="Arial" w:eastAsia="Arial" w:cs="Arial"/>
          <w:sz w:val="24"/>
          <w:szCs w:val="24"/>
        </w:rPr>
        <w:t>British</w:t>
      </w:r>
      <w:r w:rsidRPr="5AD8EBB6" w:rsidR="549BC579">
        <w:rPr>
          <w:rFonts w:ascii="Arial" w:hAnsi="Arial" w:eastAsia="Arial" w:cs="Arial"/>
          <w:sz w:val="24"/>
          <w:szCs w:val="24"/>
        </w:rPr>
        <w:t xml:space="preserve"> rule over Ireland and led </w:t>
      </w:r>
      <w:r w:rsidRPr="5AD8EBB6" w:rsidR="15B24C0B">
        <w:rPr>
          <w:rFonts w:ascii="Arial" w:hAnsi="Arial" w:eastAsia="Arial" w:cs="Arial"/>
          <w:sz w:val="24"/>
          <w:szCs w:val="24"/>
        </w:rPr>
        <w:t xml:space="preserve">to </w:t>
      </w:r>
      <w:r w:rsidRPr="5AD8EBB6" w:rsidR="549BC579">
        <w:rPr>
          <w:rFonts w:ascii="Arial" w:hAnsi="Arial" w:eastAsia="Arial" w:cs="Arial"/>
          <w:sz w:val="24"/>
          <w:szCs w:val="24"/>
        </w:rPr>
        <w:t>further attacks in Engl</w:t>
      </w:r>
      <w:r w:rsidRPr="5AD8EBB6" w:rsidR="42EB2F5D">
        <w:rPr>
          <w:rFonts w:ascii="Arial" w:hAnsi="Arial" w:eastAsia="Arial" w:cs="Arial"/>
          <w:sz w:val="24"/>
          <w:szCs w:val="24"/>
        </w:rPr>
        <w:t xml:space="preserve">and targeting English police and citizens. </w:t>
      </w:r>
      <w:r w:rsidRPr="5AD8EBB6" w:rsidR="68C8994E">
        <w:rPr>
          <w:rFonts w:ascii="Arial" w:hAnsi="Arial" w:eastAsia="Arial" w:cs="Arial"/>
          <w:sz w:val="24"/>
          <w:szCs w:val="24"/>
        </w:rPr>
        <w:t>(</w:t>
      </w:r>
      <w:r w:rsidRPr="5AD8EBB6" w:rsidR="09EC9E98">
        <w:rPr>
          <w:rFonts w:ascii="Arial" w:hAnsi="Arial" w:eastAsia="Arial" w:cs="Arial"/>
          <w:sz w:val="24"/>
          <w:szCs w:val="24"/>
        </w:rPr>
        <w:t>BBC, 2021</w:t>
      </w:r>
      <w:r w:rsidRPr="5AD8EBB6" w:rsidR="68C8994E">
        <w:rPr>
          <w:rFonts w:ascii="Arial" w:hAnsi="Arial" w:eastAsia="Arial" w:cs="Arial"/>
          <w:sz w:val="24"/>
          <w:szCs w:val="24"/>
        </w:rPr>
        <w:t xml:space="preserve">) </w:t>
      </w:r>
    </w:p>
    <w:p w:rsidR="417A9B6F" w:rsidP="5AD8EBB6" w:rsidRDefault="417A9B6F" w14:paraId="049020A4" w14:textId="586EE75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4714250D" w:rsidP="5AD8EBB6" w:rsidRDefault="4714250D" w14:paraId="0F1308AF" w14:textId="623E15E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244B3DD4">
        <w:rPr>
          <w:rFonts w:ascii="Arial" w:hAnsi="Arial" w:eastAsia="Arial" w:cs="Arial"/>
          <w:sz w:val="24"/>
          <w:szCs w:val="24"/>
        </w:rPr>
        <w:t xml:space="preserve">A significant attack committed by the IRA was the events that took place in Belfast in 1972 which is to this date referred as the </w:t>
      </w:r>
      <w:r w:rsidRPr="5AD8EBB6" w:rsidR="30B72A58">
        <w:rPr>
          <w:rFonts w:ascii="Arial" w:hAnsi="Arial" w:eastAsia="Arial" w:cs="Arial"/>
          <w:sz w:val="24"/>
          <w:szCs w:val="24"/>
        </w:rPr>
        <w:t>B</w:t>
      </w:r>
      <w:r w:rsidRPr="5AD8EBB6" w:rsidR="244B3DD4">
        <w:rPr>
          <w:rFonts w:ascii="Arial" w:hAnsi="Arial" w:eastAsia="Arial" w:cs="Arial"/>
          <w:sz w:val="24"/>
          <w:szCs w:val="24"/>
        </w:rPr>
        <w:t xml:space="preserve">loody </w:t>
      </w:r>
      <w:r w:rsidRPr="5AD8EBB6" w:rsidR="0FED7A96">
        <w:rPr>
          <w:rFonts w:ascii="Arial" w:hAnsi="Arial" w:eastAsia="Arial" w:cs="Arial"/>
          <w:sz w:val="24"/>
          <w:szCs w:val="24"/>
        </w:rPr>
        <w:t>F</w:t>
      </w:r>
      <w:r w:rsidRPr="5AD8EBB6" w:rsidR="244B3DD4">
        <w:rPr>
          <w:rFonts w:ascii="Arial" w:hAnsi="Arial" w:eastAsia="Arial" w:cs="Arial"/>
          <w:sz w:val="24"/>
          <w:szCs w:val="24"/>
        </w:rPr>
        <w:t>ri</w:t>
      </w:r>
      <w:r w:rsidRPr="5AD8EBB6" w:rsidR="75620920">
        <w:rPr>
          <w:rFonts w:ascii="Arial" w:hAnsi="Arial" w:eastAsia="Arial" w:cs="Arial"/>
          <w:sz w:val="24"/>
          <w:szCs w:val="24"/>
        </w:rPr>
        <w:t xml:space="preserve">day. During this attack twenty car bombs were detonated across Belfast </w:t>
      </w:r>
      <w:r w:rsidRPr="5AD8EBB6" w:rsidR="147C2F33">
        <w:rPr>
          <w:rFonts w:ascii="Arial" w:hAnsi="Arial" w:eastAsia="Arial" w:cs="Arial"/>
          <w:sz w:val="24"/>
          <w:szCs w:val="24"/>
        </w:rPr>
        <w:t>resulted in nine casualties and over one hundred injured. (</w:t>
      </w:r>
      <w:r w:rsidRPr="5AD8EBB6" w:rsidR="17A6F011">
        <w:rPr>
          <w:rFonts w:ascii="Arial" w:hAnsi="Arial" w:eastAsia="Arial" w:cs="Arial"/>
          <w:sz w:val="24"/>
          <w:szCs w:val="24"/>
        </w:rPr>
        <w:t>BBC,2021</w:t>
      </w:r>
      <w:r w:rsidRPr="5AD8EBB6" w:rsidR="147C2F33">
        <w:rPr>
          <w:rFonts w:ascii="Arial" w:hAnsi="Arial" w:eastAsia="Arial" w:cs="Arial"/>
          <w:sz w:val="24"/>
          <w:szCs w:val="24"/>
        </w:rPr>
        <w:t>)</w:t>
      </w:r>
      <w:r w:rsidRPr="5AD8EBB6" w:rsidR="148873E8">
        <w:rPr>
          <w:rFonts w:ascii="Arial" w:hAnsi="Arial" w:eastAsia="Arial" w:cs="Arial"/>
          <w:sz w:val="24"/>
          <w:szCs w:val="24"/>
        </w:rPr>
        <w:t xml:space="preserve">.  </w:t>
      </w:r>
      <w:r w:rsidRPr="5AD8EBB6" w:rsidR="148873E8">
        <w:rPr>
          <w:rFonts w:ascii="Arial" w:hAnsi="Arial" w:eastAsia="Arial" w:cs="Arial"/>
          <w:sz w:val="24"/>
          <w:szCs w:val="24"/>
        </w:rPr>
        <w:t>This is one of many attacks tha</w:t>
      </w:r>
      <w:r w:rsidRPr="5AD8EBB6" w:rsidR="096B7B4D">
        <w:rPr>
          <w:rFonts w:ascii="Arial" w:hAnsi="Arial" w:eastAsia="Arial" w:cs="Arial"/>
          <w:sz w:val="24"/>
          <w:szCs w:val="24"/>
        </w:rPr>
        <w:t>t the IRA claimed ownership of</w:t>
      </w:r>
      <w:r w:rsidRPr="5AD8EBB6" w:rsidR="096B7B4D">
        <w:rPr>
          <w:rFonts w:ascii="Arial" w:hAnsi="Arial" w:eastAsia="Arial" w:cs="Arial"/>
          <w:sz w:val="24"/>
          <w:szCs w:val="24"/>
        </w:rPr>
        <w:t xml:space="preserve">.  </w:t>
      </w:r>
      <w:r w:rsidRPr="5AD8EBB6" w:rsidR="39197AAA">
        <w:rPr>
          <w:rFonts w:ascii="Arial" w:hAnsi="Arial" w:eastAsia="Arial" w:cs="Arial"/>
          <w:sz w:val="24"/>
          <w:szCs w:val="24"/>
        </w:rPr>
        <w:t>Some of the other attacks that happened over the course of the IRA were continued bomb attacks this was a method used by the group t</w:t>
      </w:r>
      <w:r w:rsidRPr="5AD8EBB6" w:rsidR="0912BEAB">
        <w:rPr>
          <w:rFonts w:ascii="Arial" w:hAnsi="Arial" w:eastAsia="Arial" w:cs="Arial"/>
          <w:sz w:val="24"/>
          <w:szCs w:val="24"/>
        </w:rPr>
        <w:t>o further their cause</w:t>
      </w:r>
      <w:r w:rsidRPr="5AD8EBB6" w:rsidR="0912BEAB">
        <w:rPr>
          <w:rFonts w:ascii="Arial" w:hAnsi="Arial" w:eastAsia="Arial" w:cs="Arial"/>
          <w:sz w:val="24"/>
          <w:szCs w:val="24"/>
        </w:rPr>
        <w:t xml:space="preserve">. </w:t>
      </w:r>
      <w:r w:rsidRPr="5AD8EBB6" w:rsidR="696D6983">
        <w:rPr>
          <w:rFonts w:ascii="Arial" w:hAnsi="Arial" w:eastAsia="Arial" w:cs="Arial"/>
          <w:sz w:val="24"/>
          <w:szCs w:val="24"/>
        </w:rPr>
        <w:t xml:space="preserve"> </w:t>
      </w:r>
      <w:r w:rsidRPr="5AD8EBB6" w:rsidR="696D6983">
        <w:rPr>
          <w:rFonts w:ascii="Arial" w:hAnsi="Arial" w:eastAsia="Arial" w:cs="Arial"/>
          <w:sz w:val="24"/>
          <w:szCs w:val="24"/>
        </w:rPr>
        <w:t xml:space="preserve">It would seem </w:t>
      </w:r>
      <w:r w:rsidRPr="5AD8EBB6" w:rsidR="6D4ECD15">
        <w:rPr>
          <w:rFonts w:ascii="Arial" w:hAnsi="Arial" w:eastAsia="Arial" w:cs="Arial"/>
          <w:sz w:val="24"/>
          <w:szCs w:val="24"/>
        </w:rPr>
        <w:t>reasonable</w:t>
      </w:r>
      <w:r w:rsidRPr="5AD8EBB6" w:rsidR="696D6983">
        <w:rPr>
          <w:rFonts w:ascii="Arial" w:hAnsi="Arial" w:eastAsia="Arial" w:cs="Arial"/>
          <w:sz w:val="24"/>
          <w:szCs w:val="24"/>
        </w:rPr>
        <w:t xml:space="preserve"> to define the IRA as </w:t>
      </w:r>
      <w:r w:rsidRPr="5AD8EBB6" w:rsidR="5C466B86">
        <w:rPr>
          <w:rFonts w:ascii="Arial" w:hAnsi="Arial" w:eastAsia="Arial" w:cs="Arial"/>
          <w:sz w:val="24"/>
          <w:szCs w:val="24"/>
        </w:rPr>
        <w:t xml:space="preserve">a </w:t>
      </w:r>
      <w:r w:rsidRPr="5AD8EBB6" w:rsidR="696D6983">
        <w:rPr>
          <w:rFonts w:ascii="Arial" w:hAnsi="Arial" w:eastAsia="Arial" w:cs="Arial"/>
          <w:sz w:val="24"/>
          <w:szCs w:val="24"/>
        </w:rPr>
        <w:t>terrorist group from these events a</w:t>
      </w:r>
      <w:r w:rsidRPr="5AD8EBB6" w:rsidR="24A74D3D">
        <w:rPr>
          <w:rFonts w:ascii="Arial" w:hAnsi="Arial" w:eastAsia="Arial" w:cs="Arial"/>
          <w:sz w:val="24"/>
          <w:szCs w:val="24"/>
        </w:rPr>
        <w:t xml:space="preserve">lone if compared to the </w:t>
      </w:r>
      <w:r w:rsidRPr="5AD8EBB6" w:rsidR="3296736A">
        <w:rPr>
          <w:rFonts w:ascii="Arial" w:hAnsi="Arial" w:eastAsia="Arial" w:cs="Arial"/>
          <w:sz w:val="24"/>
          <w:szCs w:val="24"/>
        </w:rPr>
        <w:t>definition</w:t>
      </w:r>
      <w:r w:rsidRPr="5AD8EBB6" w:rsidR="24A74D3D">
        <w:rPr>
          <w:rFonts w:ascii="Arial" w:hAnsi="Arial" w:eastAsia="Arial" w:cs="Arial"/>
          <w:sz w:val="24"/>
          <w:szCs w:val="24"/>
        </w:rPr>
        <w:t xml:space="preserve"> of a terrorist </w:t>
      </w:r>
    </w:p>
    <w:p w:rsidR="0220A1DD" w:rsidP="5AD8EBB6" w:rsidRDefault="0220A1DD" w14:paraId="6E9341DE" w14:textId="6C0F101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3FB31F98">
        <w:rPr>
          <w:rFonts w:ascii="Arial" w:hAnsi="Arial" w:eastAsia="Arial" w:cs="Arial"/>
          <w:sz w:val="24"/>
          <w:szCs w:val="24"/>
        </w:rPr>
        <w:t>A member of a group who uses of advocates terrorism</w:t>
      </w:r>
    </w:p>
    <w:p w:rsidR="0220A1DD" w:rsidP="5AD8EBB6" w:rsidRDefault="0220A1DD" w14:paraId="4A327AB8" w14:textId="5D02207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3FB31F98">
        <w:rPr>
          <w:rFonts w:ascii="Arial" w:hAnsi="Arial" w:eastAsia="Arial" w:cs="Arial"/>
          <w:sz w:val="24"/>
          <w:szCs w:val="24"/>
        </w:rPr>
        <w:t>Terrorizes or frightens others</w:t>
      </w:r>
    </w:p>
    <w:p w:rsidR="0220A1DD" w:rsidP="5AD8EBB6" w:rsidRDefault="0220A1DD" w14:paraId="3604E588" w14:textId="4D3523B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3FB31F98">
        <w:rPr>
          <w:rFonts w:ascii="Arial" w:hAnsi="Arial" w:eastAsia="Arial" w:cs="Arial"/>
          <w:sz w:val="24"/>
          <w:szCs w:val="24"/>
        </w:rPr>
        <w:t>Commits terror attacks</w:t>
      </w:r>
    </w:p>
    <w:p w:rsidR="1F6C3004" w:rsidP="5AD8EBB6" w:rsidRDefault="1F6C3004" w14:paraId="361A6205" w14:textId="1FB6710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5DB1DE53">
        <w:rPr>
          <w:rFonts w:ascii="Arial" w:hAnsi="Arial" w:eastAsia="Arial" w:cs="Arial"/>
          <w:sz w:val="24"/>
          <w:szCs w:val="24"/>
        </w:rPr>
        <w:t xml:space="preserve">Violence against a person or property </w:t>
      </w:r>
    </w:p>
    <w:p w:rsidR="72785E07" w:rsidP="5AD8EBB6" w:rsidRDefault="72785E07" w14:paraId="4243789E" w14:textId="79A8E52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0661C00C">
        <w:rPr>
          <w:rFonts w:ascii="Arial" w:hAnsi="Arial" w:eastAsia="Arial" w:cs="Arial"/>
          <w:sz w:val="24"/>
          <w:szCs w:val="24"/>
        </w:rPr>
        <w:t>Creating a serious risk to the health and safety of the public</w:t>
      </w:r>
    </w:p>
    <w:p w:rsidR="72785E07" w:rsidP="5AD8EBB6" w:rsidRDefault="72785E07" w14:paraId="4F439895" w14:textId="63AE855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0661C00C">
        <w:rPr>
          <w:rFonts w:ascii="Arial" w:hAnsi="Arial" w:eastAsia="Arial" w:cs="Arial"/>
          <w:sz w:val="24"/>
          <w:szCs w:val="24"/>
        </w:rPr>
        <w:t>(A</w:t>
      </w:r>
      <w:r w:rsidRPr="5AD8EBB6" w:rsidR="1B16C99A">
        <w:rPr>
          <w:rFonts w:ascii="Arial" w:hAnsi="Arial" w:eastAsia="Arial" w:cs="Arial"/>
          <w:sz w:val="24"/>
          <w:szCs w:val="24"/>
        </w:rPr>
        <w:t>dapted from Gov.UK, 2021 &amp; BBC, 2021</w:t>
      </w:r>
      <w:r w:rsidRPr="5AD8EBB6" w:rsidR="0661C00C">
        <w:rPr>
          <w:rFonts w:ascii="Arial" w:hAnsi="Arial" w:eastAsia="Arial" w:cs="Arial"/>
          <w:sz w:val="24"/>
          <w:szCs w:val="24"/>
        </w:rPr>
        <w:t>)</w:t>
      </w:r>
    </w:p>
    <w:p w:rsidR="0C2C3DA1" w:rsidP="5AD8EBB6" w:rsidRDefault="0C2C3DA1" w14:paraId="1CBAE595" w14:textId="61A73548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26DEE00A">
        <w:rPr>
          <w:rFonts w:ascii="Arial" w:hAnsi="Arial" w:eastAsia="Arial" w:cs="Arial"/>
          <w:sz w:val="24"/>
          <w:szCs w:val="24"/>
        </w:rPr>
        <w:t xml:space="preserve">From the </w:t>
      </w:r>
      <w:r w:rsidRPr="5AD8EBB6" w:rsidR="21591E08">
        <w:rPr>
          <w:rFonts w:ascii="Arial" w:hAnsi="Arial" w:eastAsia="Arial" w:cs="Arial"/>
          <w:sz w:val="24"/>
          <w:szCs w:val="24"/>
        </w:rPr>
        <w:t>definition</w:t>
      </w:r>
      <w:r w:rsidRPr="5AD8EBB6" w:rsidR="26DEE00A">
        <w:rPr>
          <w:rFonts w:ascii="Arial" w:hAnsi="Arial" w:eastAsia="Arial" w:cs="Arial"/>
          <w:sz w:val="24"/>
          <w:szCs w:val="24"/>
        </w:rPr>
        <w:t xml:space="preserve"> </w:t>
      </w:r>
      <w:r w:rsidRPr="5AD8EBB6" w:rsidR="26DEE00A">
        <w:rPr>
          <w:rFonts w:ascii="Arial" w:hAnsi="Arial" w:eastAsia="Arial" w:cs="Arial"/>
          <w:sz w:val="24"/>
          <w:szCs w:val="24"/>
        </w:rPr>
        <w:t>provided</w:t>
      </w:r>
      <w:r w:rsidRPr="5AD8EBB6" w:rsidR="26DEE00A">
        <w:rPr>
          <w:rFonts w:ascii="Arial" w:hAnsi="Arial" w:eastAsia="Arial" w:cs="Arial"/>
          <w:sz w:val="24"/>
          <w:szCs w:val="24"/>
        </w:rPr>
        <w:t xml:space="preserve"> the acts carried out by the IRA can be considered acts of terrorism </w:t>
      </w:r>
      <w:r w:rsidRPr="5AD8EBB6" w:rsidR="2592F7EF">
        <w:rPr>
          <w:rFonts w:ascii="Arial" w:hAnsi="Arial" w:eastAsia="Arial" w:cs="Arial"/>
          <w:sz w:val="24"/>
          <w:szCs w:val="24"/>
        </w:rPr>
        <w:t>and extreme violence however not all the methods and branches of IRA used violen</w:t>
      </w:r>
      <w:r w:rsidRPr="5AD8EBB6" w:rsidR="2F782E0D">
        <w:rPr>
          <w:rFonts w:ascii="Arial" w:hAnsi="Arial" w:eastAsia="Arial" w:cs="Arial"/>
          <w:sz w:val="24"/>
          <w:szCs w:val="24"/>
        </w:rPr>
        <w:t xml:space="preserve">ce to push forward their ideology. </w:t>
      </w:r>
      <w:r w:rsidRPr="5AD8EBB6" w:rsidR="449C43ED">
        <w:rPr>
          <w:rFonts w:ascii="Arial" w:hAnsi="Arial" w:eastAsia="Arial" w:cs="Arial"/>
          <w:sz w:val="24"/>
          <w:szCs w:val="24"/>
        </w:rPr>
        <w:t xml:space="preserve">Comparing the definition to another incident caused by the IRA in </w:t>
      </w:r>
      <w:r w:rsidRPr="5AD8EBB6" w:rsidR="50C024C7">
        <w:rPr>
          <w:rFonts w:ascii="Arial" w:hAnsi="Arial" w:eastAsia="Arial" w:cs="Arial"/>
          <w:sz w:val="24"/>
          <w:szCs w:val="24"/>
        </w:rPr>
        <w:t>1996 known as the Dockland Bomb. The IRA detonated a ve</w:t>
      </w:r>
      <w:r w:rsidRPr="5AD8EBB6" w:rsidR="73410C71">
        <w:rPr>
          <w:rFonts w:ascii="Arial" w:hAnsi="Arial" w:eastAsia="Arial" w:cs="Arial"/>
          <w:sz w:val="24"/>
          <w:szCs w:val="24"/>
        </w:rPr>
        <w:t xml:space="preserve">hicle </w:t>
      </w:r>
      <w:r w:rsidRPr="5AD8EBB6" w:rsidR="50C024C7">
        <w:rPr>
          <w:rFonts w:ascii="Arial" w:hAnsi="Arial" w:eastAsia="Arial" w:cs="Arial"/>
          <w:sz w:val="24"/>
          <w:szCs w:val="24"/>
        </w:rPr>
        <w:t>bomb in the</w:t>
      </w:r>
      <w:r w:rsidRPr="5AD8EBB6" w:rsidR="1F52DE3C">
        <w:rPr>
          <w:rFonts w:ascii="Arial" w:hAnsi="Arial" w:eastAsia="Arial" w:cs="Arial"/>
          <w:sz w:val="24"/>
          <w:szCs w:val="24"/>
        </w:rPr>
        <w:t xml:space="preserve"> London area </w:t>
      </w:r>
      <w:proofErr w:type="gramStart"/>
      <w:r w:rsidRPr="5AD8EBB6" w:rsidR="1F52DE3C">
        <w:rPr>
          <w:rFonts w:ascii="Arial" w:hAnsi="Arial" w:eastAsia="Arial" w:cs="Arial"/>
          <w:sz w:val="24"/>
          <w:szCs w:val="24"/>
        </w:rPr>
        <w:t xml:space="preserve">of </w:t>
      </w:r>
      <w:r w:rsidRPr="5AD8EBB6" w:rsidR="50C024C7">
        <w:rPr>
          <w:rFonts w:ascii="Arial" w:hAnsi="Arial" w:eastAsia="Arial" w:cs="Arial"/>
          <w:sz w:val="24"/>
          <w:szCs w:val="24"/>
        </w:rPr>
        <w:t xml:space="preserve"> </w:t>
      </w:r>
      <w:r w:rsidRPr="5AD8EBB6" w:rsidR="09D421A9">
        <w:rPr>
          <w:rFonts w:ascii="Arial" w:hAnsi="Arial" w:eastAsia="Arial" w:cs="Arial"/>
          <w:sz w:val="24"/>
          <w:szCs w:val="24"/>
        </w:rPr>
        <w:t>South</w:t>
      </w:r>
      <w:proofErr w:type="gramEnd"/>
      <w:r w:rsidRPr="5AD8EBB6" w:rsidR="09D421A9">
        <w:rPr>
          <w:rFonts w:ascii="Arial" w:hAnsi="Arial" w:eastAsia="Arial" w:cs="Arial"/>
          <w:sz w:val="24"/>
          <w:szCs w:val="24"/>
        </w:rPr>
        <w:t xml:space="preserve"> Quay. The </w:t>
      </w:r>
      <w:proofErr w:type="gramStart"/>
      <w:r w:rsidRPr="5AD8EBB6" w:rsidR="4B44D7C1">
        <w:rPr>
          <w:rFonts w:ascii="Arial" w:hAnsi="Arial" w:eastAsia="Arial" w:cs="Arial"/>
          <w:sz w:val="24"/>
          <w:szCs w:val="24"/>
        </w:rPr>
        <w:t>half</w:t>
      </w:r>
      <w:r w:rsidRPr="5AD8EBB6" w:rsidR="09D421A9">
        <w:rPr>
          <w:rFonts w:ascii="Arial" w:hAnsi="Arial" w:eastAsia="Arial" w:cs="Arial"/>
          <w:sz w:val="24"/>
          <w:szCs w:val="24"/>
        </w:rPr>
        <w:t xml:space="preserve"> tonne</w:t>
      </w:r>
      <w:proofErr w:type="gramEnd"/>
      <w:r w:rsidRPr="5AD8EBB6" w:rsidR="09D421A9">
        <w:rPr>
          <w:rFonts w:ascii="Arial" w:hAnsi="Arial" w:eastAsia="Arial" w:cs="Arial"/>
          <w:sz w:val="24"/>
          <w:szCs w:val="24"/>
        </w:rPr>
        <w:t xml:space="preserve"> bomb blew up and caused 85 million in damage</w:t>
      </w:r>
      <w:r w:rsidRPr="5AD8EBB6" w:rsidR="02AA6C76">
        <w:rPr>
          <w:rFonts w:ascii="Arial" w:hAnsi="Arial" w:eastAsia="Arial" w:cs="Arial"/>
          <w:sz w:val="24"/>
          <w:szCs w:val="24"/>
        </w:rPr>
        <w:t>s an</w:t>
      </w:r>
      <w:r w:rsidRPr="5AD8EBB6" w:rsidR="3685E91C">
        <w:rPr>
          <w:rFonts w:ascii="Arial" w:hAnsi="Arial" w:eastAsia="Arial" w:cs="Arial"/>
          <w:sz w:val="24"/>
          <w:szCs w:val="24"/>
        </w:rPr>
        <w:t xml:space="preserve">d </w:t>
      </w:r>
      <w:r w:rsidRPr="5AD8EBB6" w:rsidR="02AA6C76">
        <w:rPr>
          <w:rFonts w:ascii="Arial" w:hAnsi="Arial" w:eastAsia="Arial" w:cs="Arial"/>
          <w:sz w:val="24"/>
          <w:szCs w:val="24"/>
        </w:rPr>
        <w:t xml:space="preserve">resulted in the death of two innocent people. This marked the end of a </w:t>
      </w:r>
      <w:proofErr w:type="gramStart"/>
      <w:r w:rsidRPr="5AD8EBB6" w:rsidR="02AA6C76">
        <w:rPr>
          <w:rFonts w:ascii="Arial" w:hAnsi="Arial" w:eastAsia="Arial" w:cs="Arial"/>
          <w:sz w:val="24"/>
          <w:szCs w:val="24"/>
        </w:rPr>
        <w:t>two year</w:t>
      </w:r>
      <w:proofErr w:type="gramEnd"/>
      <w:r w:rsidRPr="5AD8EBB6" w:rsidR="02AA6C76">
        <w:rPr>
          <w:rFonts w:ascii="Arial" w:hAnsi="Arial" w:eastAsia="Arial" w:cs="Arial"/>
          <w:sz w:val="24"/>
          <w:szCs w:val="24"/>
        </w:rPr>
        <w:t xml:space="preserve"> ceasefire arrangement made be</w:t>
      </w:r>
      <w:r w:rsidRPr="5AD8EBB6" w:rsidR="6DEB4F7A">
        <w:rPr>
          <w:rFonts w:ascii="Arial" w:hAnsi="Arial" w:eastAsia="Arial" w:cs="Arial"/>
          <w:sz w:val="24"/>
          <w:szCs w:val="24"/>
        </w:rPr>
        <w:t>t</w:t>
      </w:r>
      <w:r w:rsidRPr="5AD8EBB6" w:rsidR="02AA6C76">
        <w:rPr>
          <w:rFonts w:ascii="Arial" w:hAnsi="Arial" w:eastAsia="Arial" w:cs="Arial"/>
          <w:sz w:val="24"/>
          <w:szCs w:val="24"/>
        </w:rPr>
        <w:t xml:space="preserve">ween the IRA and the British Government. </w:t>
      </w:r>
      <w:r w:rsidRPr="5AD8EBB6" w:rsidR="1F3A3477">
        <w:rPr>
          <w:rFonts w:ascii="Arial" w:hAnsi="Arial" w:eastAsia="Arial" w:cs="Arial"/>
          <w:sz w:val="24"/>
          <w:szCs w:val="24"/>
        </w:rPr>
        <w:t>(</w:t>
      </w:r>
      <w:r w:rsidRPr="5AD8EBB6" w:rsidR="59BBAECB">
        <w:rPr>
          <w:rFonts w:ascii="Arial" w:hAnsi="Arial" w:eastAsia="Arial" w:cs="Arial"/>
          <w:sz w:val="24"/>
          <w:szCs w:val="24"/>
        </w:rPr>
        <w:t>London Remembers, 2021</w:t>
      </w:r>
      <w:r w:rsidRPr="5AD8EBB6" w:rsidR="1F3A3477">
        <w:rPr>
          <w:rFonts w:ascii="Arial" w:hAnsi="Arial" w:eastAsia="Arial" w:cs="Arial"/>
          <w:sz w:val="24"/>
          <w:szCs w:val="24"/>
        </w:rPr>
        <w:t>)</w:t>
      </w:r>
      <w:r w:rsidRPr="5AD8EBB6" w:rsidR="1F3A3477">
        <w:rPr>
          <w:rFonts w:ascii="Arial" w:hAnsi="Arial" w:eastAsia="Arial" w:cs="Arial"/>
          <w:sz w:val="24"/>
          <w:szCs w:val="24"/>
        </w:rPr>
        <w:t xml:space="preserve">. </w:t>
      </w:r>
      <w:r w:rsidRPr="5AD8EBB6" w:rsidR="1AE0E94A">
        <w:rPr>
          <w:rFonts w:ascii="Arial" w:hAnsi="Arial" w:eastAsia="Arial" w:cs="Arial"/>
          <w:sz w:val="24"/>
          <w:szCs w:val="24"/>
        </w:rPr>
        <w:t xml:space="preserve"> </w:t>
      </w:r>
      <w:r w:rsidRPr="5AD8EBB6" w:rsidR="1F3A3477">
        <w:rPr>
          <w:rFonts w:ascii="Arial" w:hAnsi="Arial" w:eastAsia="Arial" w:cs="Arial"/>
          <w:sz w:val="24"/>
          <w:szCs w:val="24"/>
        </w:rPr>
        <w:t xml:space="preserve"> </w:t>
      </w:r>
      <w:r w:rsidRPr="5AD8EBB6" w:rsidR="7A64E41A">
        <w:rPr>
          <w:rFonts w:ascii="Arial" w:hAnsi="Arial" w:eastAsia="Arial" w:cs="Arial"/>
          <w:sz w:val="24"/>
          <w:szCs w:val="24"/>
        </w:rPr>
        <w:t>This was another attack caused by the IRA</w:t>
      </w:r>
      <w:r w:rsidRPr="5AD8EBB6" w:rsidR="3723DA76">
        <w:rPr>
          <w:rFonts w:ascii="Arial" w:hAnsi="Arial" w:eastAsia="Arial" w:cs="Arial"/>
          <w:sz w:val="24"/>
          <w:szCs w:val="24"/>
        </w:rPr>
        <w:t xml:space="preserve"> t</w:t>
      </w:r>
      <w:r w:rsidRPr="5AD8EBB6" w:rsidR="7A64E41A">
        <w:rPr>
          <w:rFonts w:ascii="Arial" w:hAnsi="Arial" w:eastAsia="Arial" w:cs="Arial"/>
          <w:sz w:val="24"/>
          <w:szCs w:val="24"/>
        </w:rPr>
        <w:t>h</w:t>
      </w:r>
      <w:r w:rsidRPr="5AD8EBB6" w:rsidR="1E13A9EC">
        <w:rPr>
          <w:rFonts w:ascii="Arial" w:hAnsi="Arial" w:eastAsia="Arial" w:cs="Arial"/>
          <w:sz w:val="24"/>
          <w:szCs w:val="24"/>
        </w:rPr>
        <w:t xml:space="preserve">at would define as terrorism when examining against the definition. </w:t>
      </w:r>
    </w:p>
    <w:p w:rsidR="1E4F8AB5" w:rsidP="5AD8EBB6" w:rsidRDefault="1E4F8AB5" w14:paraId="2291CD1E" w14:textId="2CF14CB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6EC2127F">
        <w:rPr>
          <w:rFonts w:ascii="Arial" w:hAnsi="Arial" w:eastAsia="Arial" w:cs="Arial"/>
          <w:sz w:val="24"/>
          <w:szCs w:val="24"/>
        </w:rPr>
        <w:t xml:space="preserve">From the events of bloody </w:t>
      </w:r>
      <w:r w:rsidRPr="5AD8EBB6" w:rsidR="76102D8A">
        <w:rPr>
          <w:rFonts w:ascii="Arial" w:hAnsi="Arial" w:eastAsia="Arial" w:cs="Arial"/>
          <w:sz w:val="24"/>
          <w:szCs w:val="24"/>
        </w:rPr>
        <w:t>Friday</w:t>
      </w:r>
      <w:r w:rsidRPr="5AD8EBB6" w:rsidR="6EC2127F">
        <w:rPr>
          <w:rFonts w:ascii="Arial" w:hAnsi="Arial" w:eastAsia="Arial" w:cs="Arial"/>
          <w:sz w:val="24"/>
          <w:szCs w:val="24"/>
        </w:rPr>
        <w:t xml:space="preserve"> tensions between the Irish </w:t>
      </w:r>
      <w:r w:rsidRPr="5AD8EBB6" w:rsidR="6B259A0F">
        <w:rPr>
          <w:rFonts w:ascii="Arial" w:hAnsi="Arial" w:eastAsia="Arial" w:cs="Arial"/>
          <w:sz w:val="24"/>
          <w:szCs w:val="24"/>
        </w:rPr>
        <w:t>Republican</w:t>
      </w:r>
      <w:r w:rsidRPr="5AD8EBB6" w:rsidR="6EC2127F">
        <w:rPr>
          <w:rFonts w:ascii="Arial" w:hAnsi="Arial" w:eastAsia="Arial" w:cs="Arial"/>
          <w:sz w:val="24"/>
          <w:szCs w:val="24"/>
        </w:rPr>
        <w:t xml:space="preserve"> Army and the British Government inc</w:t>
      </w:r>
      <w:r w:rsidRPr="5AD8EBB6" w:rsidR="2560526F">
        <w:rPr>
          <w:rFonts w:ascii="Arial" w:hAnsi="Arial" w:eastAsia="Arial" w:cs="Arial"/>
          <w:sz w:val="24"/>
          <w:szCs w:val="24"/>
        </w:rPr>
        <w:t xml:space="preserve">reased when British </w:t>
      </w:r>
      <w:r w:rsidRPr="5AD8EBB6" w:rsidR="53737B26">
        <w:rPr>
          <w:rFonts w:ascii="Arial" w:hAnsi="Arial" w:eastAsia="Arial" w:cs="Arial"/>
          <w:sz w:val="24"/>
          <w:szCs w:val="24"/>
        </w:rPr>
        <w:t>soldiers</w:t>
      </w:r>
      <w:r w:rsidRPr="5AD8EBB6" w:rsidR="2560526F">
        <w:rPr>
          <w:rFonts w:ascii="Arial" w:hAnsi="Arial" w:eastAsia="Arial" w:cs="Arial"/>
          <w:sz w:val="24"/>
          <w:szCs w:val="24"/>
        </w:rPr>
        <w:t xml:space="preserve"> were deployed in Derry Ireland in retaliation to the bombs detonated in Belfast</w:t>
      </w:r>
      <w:r w:rsidRPr="5AD8EBB6" w:rsidR="5426631A">
        <w:rPr>
          <w:rFonts w:ascii="Arial" w:hAnsi="Arial" w:eastAsia="Arial" w:cs="Arial"/>
          <w:sz w:val="24"/>
          <w:szCs w:val="24"/>
        </w:rPr>
        <w:t xml:space="preserve">. </w:t>
      </w:r>
      <w:r w:rsidRPr="5AD8EBB6" w:rsidR="5ECEBB87">
        <w:rPr>
          <w:rFonts w:ascii="Arial" w:hAnsi="Arial" w:eastAsia="Arial" w:cs="Arial"/>
          <w:sz w:val="24"/>
          <w:szCs w:val="24"/>
        </w:rPr>
        <w:t>The deployment of the British soldiers was to push back and remove the larger groups of IRA activi</w:t>
      </w:r>
      <w:r w:rsidRPr="5AD8EBB6" w:rsidR="1629863A">
        <w:rPr>
          <w:rFonts w:ascii="Arial" w:hAnsi="Arial" w:eastAsia="Arial" w:cs="Arial"/>
          <w:sz w:val="24"/>
          <w:szCs w:val="24"/>
        </w:rPr>
        <w:t>s</w:t>
      </w:r>
      <w:r w:rsidRPr="5AD8EBB6" w:rsidR="5ECEBB87">
        <w:rPr>
          <w:rFonts w:ascii="Arial" w:hAnsi="Arial" w:eastAsia="Arial" w:cs="Arial"/>
          <w:sz w:val="24"/>
          <w:szCs w:val="24"/>
        </w:rPr>
        <w:t>ts f</w:t>
      </w:r>
      <w:r w:rsidRPr="5AD8EBB6" w:rsidR="2053FBA8">
        <w:rPr>
          <w:rFonts w:ascii="Arial" w:hAnsi="Arial" w:eastAsia="Arial" w:cs="Arial"/>
          <w:sz w:val="24"/>
          <w:szCs w:val="24"/>
        </w:rPr>
        <w:t>rom so</w:t>
      </w:r>
      <w:r w:rsidRPr="5AD8EBB6" w:rsidR="302125E9">
        <w:rPr>
          <w:rFonts w:ascii="Arial" w:hAnsi="Arial" w:eastAsia="Arial" w:cs="Arial"/>
          <w:sz w:val="24"/>
          <w:szCs w:val="24"/>
        </w:rPr>
        <w:t>-</w:t>
      </w:r>
      <w:r w:rsidRPr="5AD8EBB6" w:rsidR="2053FBA8">
        <w:rPr>
          <w:rFonts w:ascii="Arial" w:hAnsi="Arial" w:eastAsia="Arial" w:cs="Arial"/>
          <w:sz w:val="24"/>
          <w:szCs w:val="24"/>
        </w:rPr>
        <w:t xml:space="preserve">called ‘no go areas such as Derry. </w:t>
      </w:r>
      <w:r w:rsidRPr="5AD8EBB6" w:rsidR="62AB46C8">
        <w:rPr>
          <w:rFonts w:ascii="Arial" w:hAnsi="Arial" w:eastAsia="Arial" w:cs="Arial"/>
          <w:sz w:val="24"/>
          <w:szCs w:val="24"/>
        </w:rPr>
        <w:t>However,</w:t>
      </w:r>
      <w:r w:rsidRPr="5AD8EBB6" w:rsidR="2053FBA8">
        <w:rPr>
          <w:rFonts w:ascii="Arial" w:hAnsi="Arial" w:eastAsia="Arial" w:cs="Arial"/>
          <w:sz w:val="24"/>
          <w:szCs w:val="24"/>
        </w:rPr>
        <w:t xml:space="preserve"> during this deployment</w:t>
      </w:r>
      <w:r w:rsidRPr="5AD8EBB6" w:rsidR="5E3FE111">
        <w:rPr>
          <w:rFonts w:ascii="Arial" w:hAnsi="Arial" w:eastAsia="Arial" w:cs="Arial"/>
          <w:sz w:val="24"/>
          <w:szCs w:val="24"/>
        </w:rPr>
        <w:t>,</w:t>
      </w:r>
      <w:r w:rsidRPr="5AD8EBB6" w:rsidR="2053FBA8">
        <w:rPr>
          <w:rFonts w:ascii="Arial" w:hAnsi="Arial" w:eastAsia="Arial" w:cs="Arial"/>
          <w:sz w:val="24"/>
          <w:szCs w:val="24"/>
        </w:rPr>
        <w:t xml:space="preserve"> thirteen Irish people </w:t>
      </w:r>
      <w:r w:rsidRPr="5AD8EBB6" w:rsidR="14E8A5E1">
        <w:rPr>
          <w:rFonts w:ascii="Arial" w:hAnsi="Arial" w:eastAsia="Arial" w:cs="Arial"/>
          <w:sz w:val="24"/>
          <w:szCs w:val="24"/>
        </w:rPr>
        <w:t>hav</w:t>
      </w:r>
      <w:r w:rsidRPr="5AD8EBB6" w:rsidR="2053FBA8">
        <w:rPr>
          <w:rFonts w:ascii="Arial" w:hAnsi="Arial" w:eastAsia="Arial" w:cs="Arial"/>
          <w:sz w:val="24"/>
          <w:szCs w:val="24"/>
        </w:rPr>
        <w:t xml:space="preserve">e killed this </w:t>
      </w:r>
      <w:r w:rsidRPr="5AD8EBB6" w:rsidR="1FF50951">
        <w:rPr>
          <w:rFonts w:ascii="Arial" w:hAnsi="Arial" w:eastAsia="Arial" w:cs="Arial"/>
          <w:sz w:val="24"/>
          <w:szCs w:val="24"/>
        </w:rPr>
        <w:t xml:space="preserve">sparked more fire into the </w:t>
      </w:r>
      <w:r w:rsidRPr="5AD8EBB6" w:rsidR="62AC272D">
        <w:rPr>
          <w:rFonts w:ascii="Arial" w:hAnsi="Arial" w:eastAsia="Arial" w:cs="Arial"/>
          <w:sz w:val="24"/>
          <w:szCs w:val="24"/>
        </w:rPr>
        <w:t xml:space="preserve">divide. </w:t>
      </w:r>
      <w:r w:rsidRPr="5AD8EBB6" w:rsidR="12539B42">
        <w:rPr>
          <w:rFonts w:ascii="Arial" w:hAnsi="Arial" w:eastAsia="Arial" w:cs="Arial"/>
          <w:sz w:val="24"/>
          <w:szCs w:val="24"/>
        </w:rPr>
        <w:t xml:space="preserve">The events that unfolded in Derry were known as Bloody Sunday. </w:t>
      </w:r>
      <w:r w:rsidRPr="5AD8EBB6" w:rsidR="6ED36C00">
        <w:rPr>
          <w:rFonts w:ascii="Arial" w:hAnsi="Arial" w:eastAsia="Arial" w:cs="Arial"/>
          <w:sz w:val="24"/>
          <w:szCs w:val="24"/>
        </w:rPr>
        <w:t>(</w:t>
      </w:r>
      <w:r w:rsidRPr="5AD8EBB6" w:rsidR="5DE91156">
        <w:rPr>
          <w:rFonts w:ascii="Arial" w:hAnsi="Arial" w:eastAsia="Arial" w:cs="Arial"/>
          <w:sz w:val="24"/>
          <w:szCs w:val="24"/>
        </w:rPr>
        <w:t>Neill .B, 2021</w:t>
      </w:r>
      <w:r w:rsidRPr="5AD8EBB6" w:rsidR="21921155">
        <w:rPr>
          <w:rFonts w:ascii="Arial" w:hAnsi="Arial" w:eastAsia="Arial" w:cs="Arial"/>
          <w:sz w:val="24"/>
          <w:szCs w:val="24"/>
        </w:rPr>
        <w:t>)</w:t>
      </w:r>
      <w:r w:rsidRPr="5AD8EBB6" w:rsidR="4335A15F">
        <w:rPr>
          <w:rFonts w:ascii="Arial" w:hAnsi="Arial" w:eastAsia="Arial" w:cs="Arial"/>
          <w:sz w:val="24"/>
          <w:szCs w:val="24"/>
        </w:rPr>
        <w:t xml:space="preserve">. Irish citizens who lived in the area were </w:t>
      </w:r>
      <w:r w:rsidRPr="5AD8EBB6" w:rsidR="74D30FC6">
        <w:rPr>
          <w:rFonts w:ascii="Arial" w:hAnsi="Arial" w:eastAsia="Arial" w:cs="Arial"/>
          <w:sz w:val="24"/>
          <w:szCs w:val="24"/>
        </w:rPr>
        <w:t>unfortunately</w:t>
      </w:r>
      <w:r w:rsidRPr="5AD8EBB6" w:rsidR="4335A15F">
        <w:rPr>
          <w:rFonts w:ascii="Arial" w:hAnsi="Arial" w:eastAsia="Arial" w:cs="Arial"/>
          <w:sz w:val="24"/>
          <w:szCs w:val="24"/>
        </w:rPr>
        <w:t xml:space="preserve"> </w:t>
      </w:r>
      <w:r w:rsidRPr="5AD8EBB6" w:rsidR="6C1AE66A">
        <w:rPr>
          <w:rFonts w:ascii="Arial" w:hAnsi="Arial" w:eastAsia="Arial" w:cs="Arial"/>
          <w:sz w:val="24"/>
          <w:szCs w:val="24"/>
        </w:rPr>
        <w:t>involved during the conflict as they were residents of the area. They would have experienced fear and terror from all the violence this wo</w:t>
      </w:r>
      <w:r w:rsidRPr="5AD8EBB6" w:rsidR="3F2D55CE">
        <w:rPr>
          <w:rFonts w:ascii="Arial" w:hAnsi="Arial" w:eastAsia="Arial" w:cs="Arial"/>
          <w:sz w:val="24"/>
          <w:szCs w:val="24"/>
        </w:rPr>
        <w:t xml:space="preserve">uld further </w:t>
      </w:r>
      <w:r w:rsidRPr="5AD8EBB6" w:rsidR="3F2D55CE">
        <w:rPr>
          <w:rFonts w:ascii="Arial" w:hAnsi="Arial" w:eastAsia="Arial" w:cs="Arial"/>
          <w:sz w:val="24"/>
          <w:szCs w:val="24"/>
        </w:rPr>
        <w:t>demonstrate</w:t>
      </w:r>
      <w:r w:rsidRPr="5AD8EBB6" w:rsidR="3F2D55CE">
        <w:rPr>
          <w:rFonts w:ascii="Arial" w:hAnsi="Arial" w:eastAsia="Arial" w:cs="Arial"/>
          <w:sz w:val="24"/>
          <w:szCs w:val="24"/>
        </w:rPr>
        <w:t xml:space="preserve"> that the IRA can be called terrorists</w:t>
      </w:r>
      <w:r w:rsidRPr="5AD8EBB6" w:rsidR="3F2D55CE">
        <w:rPr>
          <w:rFonts w:ascii="Arial" w:hAnsi="Arial" w:eastAsia="Arial" w:cs="Arial"/>
          <w:sz w:val="24"/>
          <w:szCs w:val="24"/>
        </w:rPr>
        <w:t xml:space="preserve">. </w:t>
      </w:r>
      <w:r w:rsidRPr="5AD8EBB6" w:rsidR="4335A15F">
        <w:rPr>
          <w:rFonts w:ascii="Arial" w:hAnsi="Arial" w:eastAsia="Arial" w:cs="Arial"/>
          <w:sz w:val="24"/>
          <w:szCs w:val="24"/>
        </w:rPr>
        <w:t xml:space="preserve"> </w:t>
      </w:r>
    </w:p>
    <w:p w:rsidR="417A9B6F" w:rsidP="5AD8EBB6" w:rsidRDefault="417A9B6F" w14:paraId="5DFBEA05" w14:textId="215D2D2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1CCEEE42" w:rsidP="5AD8EBB6" w:rsidRDefault="1CCEEE42" w14:paraId="1D86B984" w14:textId="6CC6BBC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0220FCAF">
        <w:rPr>
          <w:rFonts w:ascii="Arial" w:hAnsi="Arial" w:eastAsia="Arial" w:cs="Arial"/>
          <w:sz w:val="24"/>
          <w:szCs w:val="24"/>
        </w:rPr>
        <w:t>In addition, to violent acts of terrorism to further push the IRA’s cause there w</w:t>
      </w:r>
      <w:r w:rsidRPr="5AD8EBB6" w:rsidR="752950F6">
        <w:rPr>
          <w:rFonts w:ascii="Arial" w:hAnsi="Arial" w:eastAsia="Arial" w:cs="Arial"/>
          <w:sz w:val="24"/>
          <w:szCs w:val="24"/>
        </w:rPr>
        <w:t>ere</w:t>
      </w:r>
      <w:r w:rsidRPr="5AD8EBB6" w:rsidR="0220FCAF">
        <w:rPr>
          <w:rFonts w:ascii="Arial" w:hAnsi="Arial" w:eastAsia="Arial" w:cs="Arial"/>
          <w:sz w:val="24"/>
          <w:szCs w:val="24"/>
        </w:rPr>
        <w:t xml:space="preserve"> also non-violent political </w:t>
      </w:r>
      <w:r w:rsidRPr="5AD8EBB6" w:rsidR="0AB4523F">
        <w:rPr>
          <w:rFonts w:ascii="Arial" w:hAnsi="Arial" w:eastAsia="Arial" w:cs="Arial"/>
          <w:sz w:val="24"/>
          <w:szCs w:val="24"/>
        </w:rPr>
        <w:t>protests. Several captive IR</w:t>
      </w:r>
      <w:r w:rsidRPr="5AD8EBB6" w:rsidR="3E26A38B">
        <w:rPr>
          <w:rFonts w:ascii="Arial" w:hAnsi="Arial" w:eastAsia="Arial" w:cs="Arial"/>
          <w:sz w:val="24"/>
          <w:szCs w:val="24"/>
        </w:rPr>
        <w:t>A</w:t>
      </w:r>
      <w:r w:rsidRPr="5AD8EBB6" w:rsidR="366F0E34">
        <w:rPr>
          <w:rFonts w:ascii="Arial" w:hAnsi="Arial" w:eastAsia="Arial" w:cs="Arial"/>
          <w:sz w:val="24"/>
          <w:szCs w:val="24"/>
        </w:rPr>
        <w:t xml:space="preserve">A members </w:t>
      </w:r>
      <w:r w:rsidRPr="5AD8EBB6" w:rsidR="366F0E34">
        <w:rPr>
          <w:rFonts w:ascii="Arial" w:hAnsi="Arial" w:eastAsia="Arial" w:cs="Arial"/>
          <w:sz w:val="24"/>
          <w:szCs w:val="24"/>
        </w:rPr>
        <w:t>commenced</w:t>
      </w:r>
      <w:r w:rsidRPr="5AD8EBB6" w:rsidR="366F0E34">
        <w:rPr>
          <w:rFonts w:ascii="Arial" w:hAnsi="Arial" w:eastAsia="Arial" w:cs="Arial"/>
          <w:sz w:val="24"/>
          <w:szCs w:val="24"/>
        </w:rPr>
        <w:t xml:space="preserve"> a hunger strike against the British Government in </w:t>
      </w:r>
      <w:r w:rsidRPr="5AD8EBB6" w:rsidR="528CD58E">
        <w:rPr>
          <w:rFonts w:ascii="Arial" w:hAnsi="Arial" w:eastAsia="Arial" w:cs="Arial"/>
          <w:sz w:val="24"/>
          <w:szCs w:val="24"/>
        </w:rPr>
        <w:t xml:space="preserve">the </w:t>
      </w:r>
      <w:r w:rsidRPr="5AD8EBB6" w:rsidR="366F0E34">
        <w:rPr>
          <w:rFonts w:ascii="Arial" w:hAnsi="Arial" w:eastAsia="Arial" w:cs="Arial"/>
          <w:sz w:val="24"/>
          <w:szCs w:val="24"/>
        </w:rPr>
        <w:t>aim to be moved to a prison in Northern Ireland. This was another method</w:t>
      </w:r>
      <w:r w:rsidRPr="5AD8EBB6" w:rsidR="3E26A38B">
        <w:rPr>
          <w:rFonts w:ascii="Arial" w:hAnsi="Arial" w:eastAsia="Arial" w:cs="Arial"/>
          <w:sz w:val="24"/>
          <w:szCs w:val="24"/>
        </w:rPr>
        <w:t xml:space="preserve"> use</w:t>
      </w:r>
      <w:r w:rsidRPr="5AD8EBB6" w:rsidR="7B821A08">
        <w:rPr>
          <w:rFonts w:ascii="Arial" w:hAnsi="Arial" w:eastAsia="Arial" w:cs="Arial"/>
          <w:sz w:val="24"/>
          <w:szCs w:val="24"/>
        </w:rPr>
        <w:t xml:space="preserve">d with the aim of its political agenda being </w:t>
      </w:r>
      <w:r w:rsidRPr="5AD8EBB6" w:rsidR="4E14989E">
        <w:rPr>
          <w:rFonts w:ascii="Arial" w:hAnsi="Arial" w:eastAsia="Arial" w:cs="Arial"/>
          <w:sz w:val="24"/>
          <w:szCs w:val="24"/>
        </w:rPr>
        <w:t>heard. (</w:t>
      </w:r>
      <w:r w:rsidRPr="5AD8EBB6" w:rsidR="5A3FE0ED">
        <w:rPr>
          <w:rFonts w:ascii="Arial" w:hAnsi="Arial" w:eastAsia="Arial" w:cs="Arial"/>
          <w:sz w:val="24"/>
          <w:szCs w:val="24"/>
        </w:rPr>
        <w:t>BBC,2021</w:t>
      </w:r>
      <w:proofErr w:type="gramStart"/>
      <w:r w:rsidRPr="5AD8EBB6" w:rsidR="4165823C">
        <w:rPr>
          <w:rFonts w:ascii="Arial" w:hAnsi="Arial" w:eastAsia="Arial" w:cs="Arial"/>
          <w:sz w:val="24"/>
          <w:szCs w:val="24"/>
        </w:rPr>
        <w:t xml:space="preserve">) </w:t>
      </w:r>
      <w:r w:rsidRPr="5AD8EBB6" w:rsidR="7B821A08">
        <w:rPr>
          <w:rFonts w:ascii="Arial" w:hAnsi="Arial" w:eastAsia="Arial" w:cs="Arial"/>
          <w:sz w:val="24"/>
          <w:szCs w:val="24"/>
        </w:rPr>
        <w:t xml:space="preserve"> </w:t>
      </w:r>
      <w:r w:rsidRPr="5AD8EBB6" w:rsidR="2A426922">
        <w:rPr>
          <w:rFonts w:ascii="Arial" w:hAnsi="Arial" w:eastAsia="Arial" w:cs="Arial"/>
          <w:sz w:val="24"/>
          <w:szCs w:val="24"/>
        </w:rPr>
        <w:t>The</w:t>
      </w:r>
      <w:proofErr w:type="gramEnd"/>
      <w:r w:rsidRPr="5AD8EBB6" w:rsidR="2A426922">
        <w:rPr>
          <w:rFonts w:ascii="Arial" w:hAnsi="Arial" w:eastAsia="Arial" w:cs="Arial"/>
          <w:sz w:val="24"/>
          <w:szCs w:val="24"/>
        </w:rPr>
        <w:t xml:space="preserve"> case of Bobby Sands an IRA sol</w:t>
      </w:r>
      <w:r w:rsidRPr="5AD8EBB6" w:rsidR="7B7298F3">
        <w:rPr>
          <w:rFonts w:ascii="Arial" w:hAnsi="Arial" w:eastAsia="Arial" w:cs="Arial"/>
          <w:sz w:val="24"/>
          <w:szCs w:val="24"/>
        </w:rPr>
        <w:t>di</w:t>
      </w:r>
      <w:r w:rsidRPr="5AD8EBB6" w:rsidR="2A426922">
        <w:rPr>
          <w:rFonts w:ascii="Arial" w:hAnsi="Arial" w:eastAsia="Arial" w:cs="Arial"/>
          <w:sz w:val="24"/>
          <w:szCs w:val="24"/>
        </w:rPr>
        <w:t xml:space="preserve">er who was detained went on a hunger strike for </w:t>
      </w:r>
      <w:proofErr w:type="gramStart"/>
      <w:r w:rsidRPr="5AD8EBB6" w:rsidR="2A426922">
        <w:rPr>
          <w:rFonts w:ascii="Arial" w:hAnsi="Arial" w:eastAsia="Arial" w:cs="Arial"/>
          <w:sz w:val="24"/>
          <w:szCs w:val="24"/>
        </w:rPr>
        <w:t>sixty six</w:t>
      </w:r>
      <w:proofErr w:type="gramEnd"/>
      <w:r w:rsidRPr="5AD8EBB6" w:rsidR="2A426922">
        <w:rPr>
          <w:rFonts w:ascii="Arial" w:hAnsi="Arial" w:eastAsia="Arial" w:cs="Arial"/>
          <w:sz w:val="24"/>
          <w:szCs w:val="24"/>
        </w:rPr>
        <w:t xml:space="preserve"> days that resulted in his death. </w:t>
      </w:r>
      <w:r w:rsidRPr="5AD8EBB6" w:rsidR="219F75AC">
        <w:rPr>
          <w:rFonts w:ascii="Arial" w:hAnsi="Arial" w:eastAsia="Arial" w:cs="Arial"/>
          <w:sz w:val="24"/>
          <w:szCs w:val="24"/>
        </w:rPr>
        <w:t xml:space="preserve">This case sparked protests amongst the Irish Republican people because </w:t>
      </w:r>
      <w:r w:rsidRPr="5AD8EBB6" w:rsidR="6EEFCBD3">
        <w:rPr>
          <w:rFonts w:ascii="Arial" w:hAnsi="Arial" w:eastAsia="Arial" w:cs="Arial"/>
          <w:sz w:val="24"/>
          <w:szCs w:val="24"/>
        </w:rPr>
        <w:t xml:space="preserve">Bobby Sands had been </w:t>
      </w:r>
      <w:r w:rsidRPr="5AD8EBB6" w:rsidR="10519281">
        <w:rPr>
          <w:rFonts w:ascii="Arial" w:hAnsi="Arial" w:eastAsia="Arial" w:cs="Arial"/>
          <w:sz w:val="24"/>
          <w:szCs w:val="24"/>
        </w:rPr>
        <w:t xml:space="preserve">a leader for the Prisoners. The captive prisoners were protesting to </w:t>
      </w:r>
      <w:r w:rsidRPr="5AD8EBB6" w:rsidR="77A7D417">
        <w:rPr>
          <w:rFonts w:ascii="Arial" w:hAnsi="Arial" w:eastAsia="Arial" w:cs="Arial"/>
          <w:sz w:val="24"/>
          <w:szCs w:val="24"/>
        </w:rPr>
        <w:t>receive</w:t>
      </w:r>
      <w:r w:rsidRPr="5AD8EBB6" w:rsidR="10519281">
        <w:rPr>
          <w:rFonts w:ascii="Arial" w:hAnsi="Arial" w:eastAsia="Arial" w:cs="Arial"/>
          <w:sz w:val="24"/>
          <w:szCs w:val="24"/>
        </w:rPr>
        <w:t xml:space="preserve"> </w:t>
      </w:r>
      <w:r w:rsidRPr="5AD8EBB6" w:rsidR="017E8D9B">
        <w:rPr>
          <w:rFonts w:ascii="Arial" w:hAnsi="Arial" w:eastAsia="Arial" w:cs="Arial"/>
          <w:sz w:val="24"/>
          <w:szCs w:val="24"/>
        </w:rPr>
        <w:t>rights as political prisoners and wanted their own clothes and to be based in an Irish prison system</w:t>
      </w:r>
      <w:r w:rsidRPr="5AD8EBB6" w:rsidR="4DE5A2E1">
        <w:rPr>
          <w:rFonts w:ascii="Arial" w:hAnsi="Arial" w:eastAsia="Arial" w:cs="Arial"/>
          <w:sz w:val="24"/>
          <w:szCs w:val="24"/>
        </w:rPr>
        <w:t>.</w:t>
      </w:r>
      <w:r w:rsidRPr="5AD8EBB6" w:rsidR="516C94D4">
        <w:rPr>
          <w:rFonts w:ascii="Arial" w:hAnsi="Arial" w:eastAsia="Arial" w:cs="Arial"/>
          <w:sz w:val="24"/>
          <w:szCs w:val="24"/>
        </w:rPr>
        <w:t xml:space="preserve"> </w:t>
      </w:r>
      <w:r w:rsidRPr="5AD8EBB6" w:rsidR="50A97285">
        <w:rPr>
          <w:rFonts w:ascii="Arial" w:hAnsi="Arial" w:eastAsia="Arial" w:cs="Arial"/>
          <w:sz w:val="24"/>
          <w:szCs w:val="24"/>
        </w:rPr>
        <w:t>The death brought thousands of mourners together for the loss of the hunger strike victims. (</w:t>
      </w:r>
      <w:r w:rsidRPr="5AD8EBB6" w:rsidR="0E9FBD30">
        <w:rPr>
          <w:rFonts w:ascii="Arial" w:hAnsi="Arial" w:eastAsia="Arial" w:cs="Arial"/>
          <w:sz w:val="24"/>
          <w:szCs w:val="24"/>
        </w:rPr>
        <w:t>PBS.org, 2021</w:t>
      </w:r>
      <w:r w:rsidRPr="5AD8EBB6" w:rsidR="2E72BDB3">
        <w:rPr>
          <w:rFonts w:ascii="Arial" w:hAnsi="Arial" w:eastAsia="Arial" w:cs="Arial"/>
          <w:sz w:val="24"/>
          <w:szCs w:val="24"/>
        </w:rPr>
        <w:t>)</w:t>
      </w:r>
      <w:r w:rsidRPr="5AD8EBB6" w:rsidR="306C291F">
        <w:rPr>
          <w:rFonts w:ascii="Arial" w:hAnsi="Arial" w:eastAsia="Arial" w:cs="Arial"/>
          <w:sz w:val="24"/>
          <w:szCs w:val="24"/>
        </w:rPr>
        <w:t xml:space="preserve">. It could be argued that more should have been done to help the IRA </w:t>
      </w:r>
      <w:r w:rsidRPr="5AD8EBB6" w:rsidR="431FE688">
        <w:rPr>
          <w:rFonts w:ascii="Arial" w:hAnsi="Arial" w:eastAsia="Arial" w:cs="Arial"/>
          <w:sz w:val="24"/>
          <w:szCs w:val="24"/>
        </w:rPr>
        <w:t>soldiers</w:t>
      </w:r>
      <w:r w:rsidRPr="5AD8EBB6" w:rsidR="306C291F">
        <w:rPr>
          <w:rFonts w:ascii="Arial" w:hAnsi="Arial" w:eastAsia="Arial" w:cs="Arial"/>
          <w:sz w:val="24"/>
          <w:szCs w:val="24"/>
        </w:rPr>
        <w:t xml:space="preserve"> on hunger strike. They were </w:t>
      </w:r>
      <w:r w:rsidRPr="5AD8EBB6" w:rsidR="3CA79773">
        <w:rPr>
          <w:rFonts w:ascii="Arial" w:hAnsi="Arial" w:eastAsia="Arial" w:cs="Arial"/>
          <w:sz w:val="24"/>
          <w:szCs w:val="24"/>
        </w:rPr>
        <w:t xml:space="preserve">wanting to spread awareness of their political beliefs in a nonviolent hunger strike and </w:t>
      </w:r>
      <w:r w:rsidRPr="5AD8EBB6" w:rsidR="2B944097">
        <w:rPr>
          <w:rFonts w:ascii="Arial" w:hAnsi="Arial" w:eastAsia="Arial" w:cs="Arial"/>
          <w:sz w:val="24"/>
          <w:szCs w:val="24"/>
        </w:rPr>
        <w:t>receive</w:t>
      </w:r>
      <w:r w:rsidRPr="5AD8EBB6" w:rsidR="3CA79773">
        <w:rPr>
          <w:rFonts w:ascii="Arial" w:hAnsi="Arial" w:eastAsia="Arial" w:cs="Arial"/>
          <w:sz w:val="24"/>
          <w:szCs w:val="24"/>
        </w:rPr>
        <w:t xml:space="preserve"> better care whilst </w:t>
      </w:r>
      <w:r w:rsidRPr="5AD8EBB6" w:rsidR="365C31E0">
        <w:rPr>
          <w:rFonts w:ascii="Arial" w:hAnsi="Arial" w:eastAsia="Arial" w:cs="Arial"/>
          <w:sz w:val="24"/>
          <w:szCs w:val="24"/>
        </w:rPr>
        <w:t>imprisonment</w:t>
      </w:r>
      <w:r w:rsidRPr="5AD8EBB6" w:rsidR="3CA79773">
        <w:rPr>
          <w:rFonts w:ascii="Arial" w:hAnsi="Arial" w:eastAsia="Arial" w:cs="Arial"/>
          <w:sz w:val="24"/>
          <w:szCs w:val="24"/>
        </w:rPr>
        <w:t>.</w:t>
      </w:r>
      <w:r w:rsidRPr="5AD8EBB6" w:rsidR="3CA79773">
        <w:rPr>
          <w:rFonts w:ascii="Arial" w:hAnsi="Arial" w:eastAsia="Arial" w:cs="Arial"/>
          <w:sz w:val="24"/>
          <w:szCs w:val="24"/>
        </w:rPr>
        <w:t xml:space="preserve"> </w:t>
      </w:r>
      <w:r w:rsidRPr="5AD8EBB6" w:rsidR="62B56324">
        <w:rPr>
          <w:rFonts w:ascii="Arial" w:hAnsi="Arial" w:eastAsia="Arial" w:cs="Arial"/>
          <w:sz w:val="24"/>
          <w:szCs w:val="24"/>
        </w:rPr>
        <w:t xml:space="preserve">If more medical intervention had </w:t>
      </w:r>
      <w:r w:rsidRPr="5AD8EBB6" w:rsidR="53D9C1EE">
        <w:rPr>
          <w:rFonts w:ascii="Arial" w:hAnsi="Arial" w:eastAsia="Arial" w:cs="Arial"/>
          <w:sz w:val="24"/>
          <w:szCs w:val="24"/>
        </w:rPr>
        <w:t>occurred,</w:t>
      </w:r>
      <w:r w:rsidRPr="5AD8EBB6" w:rsidR="62B56324">
        <w:rPr>
          <w:rFonts w:ascii="Arial" w:hAnsi="Arial" w:eastAsia="Arial" w:cs="Arial"/>
          <w:sz w:val="24"/>
          <w:szCs w:val="24"/>
        </w:rPr>
        <w:t xml:space="preserve"> the deaths could have been avoided. But does the act of a terrorist deny these right</w:t>
      </w:r>
      <w:r w:rsidRPr="5AD8EBB6" w:rsidR="5B97B438">
        <w:rPr>
          <w:rFonts w:ascii="Arial" w:hAnsi="Arial" w:eastAsia="Arial" w:cs="Arial"/>
          <w:sz w:val="24"/>
          <w:szCs w:val="24"/>
        </w:rPr>
        <w:t>s? (</w:t>
      </w:r>
      <w:r w:rsidRPr="5AD8EBB6" w:rsidR="1DB75E7B">
        <w:rPr>
          <w:rFonts w:ascii="Arial" w:hAnsi="Arial" w:eastAsia="Arial" w:cs="Arial"/>
          <w:sz w:val="24"/>
          <w:szCs w:val="24"/>
        </w:rPr>
        <w:t>BBC,2021</w:t>
      </w:r>
      <w:r w:rsidRPr="5AD8EBB6" w:rsidR="5B97B438">
        <w:rPr>
          <w:rFonts w:ascii="Arial" w:hAnsi="Arial" w:eastAsia="Arial" w:cs="Arial"/>
          <w:sz w:val="24"/>
          <w:szCs w:val="24"/>
        </w:rPr>
        <w:t>)</w:t>
      </w:r>
      <w:r w:rsidRPr="5AD8EBB6" w:rsidR="4DE5A2E1">
        <w:rPr>
          <w:rFonts w:ascii="Arial" w:hAnsi="Arial" w:eastAsia="Arial" w:cs="Arial"/>
          <w:sz w:val="24"/>
          <w:szCs w:val="24"/>
        </w:rPr>
        <w:t xml:space="preserve"> </w:t>
      </w:r>
      <w:r w:rsidRPr="5AD8EBB6" w:rsidR="3066C876">
        <w:rPr>
          <w:rFonts w:ascii="Arial" w:hAnsi="Arial" w:eastAsia="Arial" w:cs="Arial"/>
          <w:sz w:val="24"/>
          <w:szCs w:val="24"/>
        </w:rPr>
        <w:t xml:space="preserve"> </w:t>
      </w:r>
    </w:p>
    <w:p w:rsidR="118FAD65" w:rsidP="5AD8EBB6" w:rsidRDefault="118FAD65" w14:paraId="599289AB" w14:textId="515757E9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794ED7F4">
        <w:rPr>
          <w:rFonts w:ascii="Arial" w:hAnsi="Arial" w:eastAsia="Arial" w:cs="Arial"/>
          <w:sz w:val="24"/>
          <w:szCs w:val="24"/>
        </w:rPr>
        <w:t xml:space="preserve">In comparison, to major attacks released by the IRA not </w:t>
      </w:r>
      <w:r w:rsidRPr="5AD8EBB6" w:rsidR="372F42BB">
        <w:rPr>
          <w:rFonts w:ascii="Arial" w:hAnsi="Arial" w:eastAsia="Arial" w:cs="Arial"/>
          <w:sz w:val="24"/>
          <w:szCs w:val="24"/>
        </w:rPr>
        <w:t>all</w:t>
      </w:r>
      <w:r w:rsidRPr="5AD8EBB6" w:rsidR="794ED7F4">
        <w:rPr>
          <w:rFonts w:ascii="Arial" w:hAnsi="Arial" w:eastAsia="Arial" w:cs="Arial"/>
          <w:sz w:val="24"/>
          <w:szCs w:val="24"/>
        </w:rPr>
        <w:t xml:space="preserve"> th</w:t>
      </w:r>
      <w:r w:rsidRPr="5AD8EBB6" w:rsidR="4250CAAF">
        <w:rPr>
          <w:rFonts w:ascii="Arial" w:hAnsi="Arial" w:eastAsia="Arial" w:cs="Arial"/>
          <w:sz w:val="24"/>
          <w:szCs w:val="24"/>
        </w:rPr>
        <w:t xml:space="preserve">eir political violence resulted in </w:t>
      </w:r>
      <w:r w:rsidRPr="5AD8EBB6" w:rsidR="31F8C381">
        <w:rPr>
          <w:rFonts w:ascii="Arial" w:hAnsi="Arial" w:eastAsia="Arial" w:cs="Arial"/>
          <w:sz w:val="24"/>
          <w:szCs w:val="24"/>
        </w:rPr>
        <w:t>civilians'</w:t>
      </w:r>
      <w:r w:rsidRPr="5AD8EBB6" w:rsidR="4250CAAF">
        <w:rPr>
          <w:rFonts w:ascii="Arial" w:hAnsi="Arial" w:eastAsia="Arial" w:cs="Arial"/>
          <w:sz w:val="24"/>
          <w:szCs w:val="24"/>
        </w:rPr>
        <w:t xml:space="preserve"> deaths however still struck terror and </w:t>
      </w:r>
      <w:r w:rsidRPr="5AD8EBB6" w:rsidR="2F94BCB1">
        <w:rPr>
          <w:rFonts w:ascii="Arial" w:hAnsi="Arial" w:eastAsia="Arial" w:cs="Arial"/>
          <w:sz w:val="24"/>
          <w:szCs w:val="24"/>
        </w:rPr>
        <w:t>are</w:t>
      </w:r>
      <w:r w:rsidRPr="5AD8EBB6" w:rsidR="4250CAAF">
        <w:rPr>
          <w:rFonts w:ascii="Arial" w:hAnsi="Arial" w:eastAsia="Arial" w:cs="Arial"/>
          <w:sz w:val="24"/>
          <w:szCs w:val="24"/>
        </w:rPr>
        <w:t xml:space="preserve"> considered extreme violence which applies to the term of a terrorist. </w:t>
      </w:r>
      <w:r w:rsidRPr="5AD8EBB6" w:rsidR="73EF30DB">
        <w:rPr>
          <w:rFonts w:ascii="Arial" w:hAnsi="Arial" w:eastAsia="Arial" w:cs="Arial"/>
          <w:sz w:val="24"/>
          <w:szCs w:val="24"/>
        </w:rPr>
        <w:t xml:space="preserve">An example of this could be the events that happened </w:t>
      </w:r>
      <w:r w:rsidRPr="5AD8EBB6" w:rsidR="75FC4918">
        <w:rPr>
          <w:rFonts w:ascii="Arial" w:hAnsi="Arial" w:eastAsia="Arial" w:cs="Arial"/>
          <w:sz w:val="24"/>
          <w:szCs w:val="24"/>
        </w:rPr>
        <w:t>in</w:t>
      </w:r>
      <w:r w:rsidRPr="5AD8EBB6" w:rsidR="1AAC0030">
        <w:rPr>
          <w:rFonts w:ascii="Arial" w:hAnsi="Arial" w:eastAsia="Arial" w:cs="Arial"/>
          <w:sz w:val="24"/>
          <w:szCs w:val="24"/>
        </w:rPr>
        <w:t xml:space="preserve"> March 2001 the IRA planted a bomb outside a broa</w:t>
      </w:r>
      <w:r w:rsidRPr="5AD8EBB6" w:rsidR="154CD79B">
        <w:rPr>
          <w:rFonts w:ascii="Arial" w:hAnsi="Arial" w:eastAsia="Arial" w:cs="Arial"/>
          <w:sz w:val="24"/>
          <w:szCs w:val="24"/>
        </w:rPr>
        <w:t xml:space="preserve">dcasting agency and had no </w:t>
      </w:r>
      <w:r w:rsidRPr="5AD8EBB6" w:rsidR="1DB754E6">
        <w:rPr>
          <w:rFonts w:ascii="Arial" w:hAnsi="Arial" w:eastAsia="Arial" w:cs="Arial"/>
          <w:sz w:val="24"/>
          <w:szCs w:val="24"/>
        </w:rPr>
        <w:t>fatalities</w:t>
      </w:r>
      <w:r w:rsidRPr="5AD8EBB6" w:rsidR="154CD79B">
        <w:rPr>
          <w:rFonts w:ascii="Arial" w:hAnsi="Arial" w:eastAsia="Arial" w:cs="Arial"/>
          <w:sz w:val="24"/>
          <w:szCs w:val="24"/>
        </w:rPr>
        <w:t xml:space="preserve"> this could be because the militant group had alerted the authorities about the pending explosive </w:t>
      </w:r>
      <w:r w:rsidRPr="5AD8EBB6" w:rsidR="0C41E5F9">
        <w:rPr>
          <w:rFonts w:ascii="Arial" w:hAnsi="Arial" w:eastAsia="Arial" w:cs="Arial"/>
          <w:sz w:val="24"/>
          <w:szCs w:val="24"/>
        </w:rPr>
        <w:t>beforehand</w:t>
      </w:r>
      <w:r w:rsidRPr="5AD8EBB6" w:rsidR="1AA76C31">
        <w:rPr>
          <w:rFonts w:ascii="Arial" w:hAnsi="Arial" w:eastAsia="Arial" w:cs="Arial"/>
          <w:sz w:val="24"/>
          <w:szCs w:val="24"/>
        </w:rPr>
        <w:t xml:space="preserve">. </w:t>
      </w:r>
      <w:r w:rsidRPr="5AD8EBB6" w:rsidR="523F6309">
        <w:rPr>
          <w:rFonts w:ascii="Arial" w:hAnsi="Arial" w:eastAsia="Arial" w:cs="Arial"/>
          <w:sz w:val="24"/>
          <w:szCs w:val="24"/>
        </w:rPr>
        <w:t>(</w:t>
      </w:r>
      <w:r w:rsidRPr="5AD8EBB6" w:rsidR="127E2FBB">
        <w:rPr>
          <w:rFonts w:ascii="Arial" w:hAnsi="Arial" w:eastAsia="Arial" w:cs="Arial"/>
          <w:sz w:val="24"/>
          <w:szCs w:val="24"/>
        </w:rPr>
        <w:t>Northern Ireland, 2021</w:t>
      </w:r>
      <w:r w:rsidRPr="5AD8EBB6" w:rsidR="523F6309">
        <w:rPr>
          <w:rFonts w:ascii="Arial" w:hAnsi="Arial" w:eastAsia="Arial" w:cs="Arial"/>
          <w:sz w:val="24"/>
          <w:szCs w:val="24"/>
        </w:rPr>
        <w:t>)</w:t>
      </w:r>
      <w:r w:rsidRPr="5AD8EBB6" w:rsidR="6EBBA3AC">
        <w:rPr>
          <w:rFonts w:ascii="Arial" w:hAnsi="Arial" w:eastAsia="Arial" w:cs="Arial"/>
          <w:sz w:val="24"/>
          <w:szCs w:val="24"/>
        </w:rPr>
        <w:t xml:space="preserve">. </w:t>
      </w:r>
      <w:r w:rsidRPr="5AD8EBB6" w:rsidR="3868DDA6">
        <w:rPr>
          <w:rFonts w:ascii="Arial" w:hAnsi="Arial" w:eastAsia="Arial" w:cs="Arial"/>
          <w:sz w:val="24"/>
          <w:szCs w:val="24"/>
        </w:rPr>
        <w:t>So,</w:t>
      </w:r>
      <w:r w:rsidRPr="5AD8EBB6" w:rsidR="6EBBA3AC">
        <w:rPr>
          <w:rFonts w:ascii="Arial" w:hAnsi="Arial" w:eastAsia="Arial" w:cs="Arial"/>
          <w:sz w:val="24"/>
          <w:szCs w:val="24"/>
        </w:rPr>
        <w:t xml:space="preserve"> </w:t>
      </w:r>
      <w:r w:rsidRPr="5AD8EBB6" w:rsidR="62CD481D">
        <w:rPr>
          <w:rFonts w:ascii="Arial" w:hAnsi="Arial" w:eastAsia="Arial" w:cs="Arial"/>
          <w:sz w:val="24"/>
          <w:szCs w:val="24"/>
        </w:rPr>
        <w:t>it's</w:t>
      </w:r>
      <w:r w:rsidRPr="5AD8EBB6" w:rsidR="6EBBA3AC">
        <w:rPr>
          <w:rFonts w:ascii="Arial" w:hAnsi="Arial" w:eastAsia="Arial" w:cs="Arial"/>
          <w:sz w:val="24"/>
          <w:szCs w:val="24"/>
        </w:rPr>
        <w:t xml:space="preserve"> important to note that even if there are no </w:t>
      </w:r>
      <w:r w:rsidRPr="5AD8EBB6" w:rsidR="73493034">
        <w:rPr>
          <w:rFonts w:ascii="Arial" w:hAnsi="Arial" w:eastAsia="Arial" w:cs="Arial"/>
          <w:sz w:val="24"/>
          <w:szCs w:val="24"/>
        </w:rPr>
        <w:t>casualties</w:t>
      </w:r>
      <w:r w:rsidRPr="5AD8EBB6" w:rsidR="6EBBA3AC">
        <w:rPr>
          <w:rFonts w:ascii="Arial" w:hAnsi="Arial" w:eastAsia="Arial" w:cs="Arial"/>
          <w:sz w:val="24"/>
          <w:szCs w:val="24"/>
        </w:rPr>
        <w:t xml:space="preserve"> or </w:t>
      </w:r>
      <w:r w:rsidRPr="5AD8EBB6" w:rsidR="31053D7D">
        <w:rPr>
          <w:rFonts w:ascii="Arial" w:hAnsi="Arial" w:eastAsia="Arial" w:cs="Arial"/>
          <w:sz w:val="24"/>
          <w:szCs w:val="24"/>
        </w:rPr>
        <w:t>prewarning's</w:t>
      </w:r>
      <w:r w:rsidRPr="5AD8EBB6" w:rsidR="6EBBA3AC">
        <w:rPr>
          <w:rFonts w:ascii="Arial" w:hAnsi="Arial" w:eastAsia="Arial" w:cs="Arial"/>
          <w:sz w:val="24"/>
          <w:szCs w:val="24"/>
        </w:rPr>
        <w:t xml:space="preserve"> given to avoid casualt</w:t>
      </w:r>
      <w:r w:rsidRPr="5AD8EBB6" w:rsidR="525A94AC">
        <w:rPr>
          <w:rFonts w:ascii="Arial" w:hAnsi="Arial" w:eastAsia="Arial" w:cs="Arial"/>
          <w:sz w:val="24"/>
          <w:szCs w:val="24"/>
        </w:rPr>
        <w:t>ies it still applies as terrorism</w:t>
      </w:r>
      <w:r w:rsidRPr="5AD8EBB6" w:rsidR="525A94AC">
        <w:rPr>
          <w:rFonts w:ascii="Arial" w:hAnsi="Arial" w:eastAsia="Arial" w:cs="Arial"/>
          <w:sz w:val="24"/>
          <w:szCs w:val="24"/>
        </w:rPr>
        <w:t xml:space="preserve">. </w:t>
      </w:r>
      <w:r w:rsidRPr="5AD8EBB6" w:rsidR="523F6309">
        <w:rPr>
          <w:rFonts w:ascii="Arial" w:hAnsi="Arial" w:eastAsia="Arial" w:cs="Arial"/>
          <w:sz w:val="24"/>
          <w:szCs w:val="24"/>
        </w:rPr>
        <w:t xml:space="preserve"> </w:t>
      </w:r>
      <w:r w:rsidRPr="5AD8EBB6" w:rsidR="1AAC0030">
        <w:rPr>
          <w:rFonts w:ascii="Arial" w:hAnsi="Arial" w:eastAsia="Arial" w:cs="Arial"/>
          <w:sz w:val="24"/>
          <w:szCs w:val="24"/>
        </w:rPr>
        <w:t xml:space="preserve"> </w:t>
      </w:r>
      <w:r w:rsidRPr="5AD8EBB6" w:rsidR="75FC4918">
        <w:rPr>
          <w:rFonts w:ascii="Arial" w:hAnsi="Arial" w:eastAsia="Arial" w:cs="Arial"/>
          <w:sz w:val="24"/>
          <w:szCs w:val="24"/>
        </w:rPr>
        <w:t xml:space="preserve">  </w:t>
      </w:r>
    </w:p>
    <w:p w:rsidR="2AB42EC5" w:rsidP="5AD8EBB6" w:rsidRDefault="2AB42EC5" w14:paraId="5FC495E0" w14:textId="7B40B32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1AABC72A">
        <w:rPr>
          <w:rFonts w:ascii="Arial" w:hAnsi="Arial" w:eastAsia="Arial" w:cs="Arial"/>
          <w:sz w:val="24"/>
          <w:szCs w:val="24"/>
        </w:rPr>
        <w:t>The IRA had a political wing that raised awareness of what the fighting was abo</w:t>
      </w:r>
      <w:r w:rsidRPr="5AD8EBB6" w:rsidR="6D54DE65">
        <w:rPr>
          <w:rFonts w:ascii="Arial" w:hAnsi="Arial" w:eastAsia="Arial" w:cs="Arial"/>
          <w:sz w:val="24"/>
          <w:szCs w:val="24"/>
        </w:rPr>
        <w:t xml:space="preserve">ut and </w:t>
      </w:r>
      <w:r w:rsidRPr="5AD8EBB6" w:rsidR="6D54DE65">
        <w:rPr>
          <w:rFonts w:ascii="Arial" w:hAnsi="Arial" w:eastAsia="Arial" w:cs="Arial"/>
          <w:sz w:val="24"/>
          <w:szCs w:val="24"/>
        </w:rPr>
        <w:t>operated</w:t>
      </w:r>
      <w:r w:rsidRPr="5AD8EBB6" w:rsidR="6D54DE65">
        <w:rPr>
          <w:rFonts w:ascii="Arial" w:hAnsi="Arial" w:eastAsia="Arial" w:cs="Arial"/>
          <w:sz w:val="24"/>
          <w:szCs w:val="24"/>
        </w:rPr>
        <w:t xml:space="preserve"> with </w:t>
      </w:r>
      <w:r w:rsidRPr="5AD8EBB6" w:rsidR="53AC6E73">
        <w:rPr>
          <w:rFonts w:ascii="Arial" w:hAnsi="Arial" w:eastAsia="Arial" w:cs="Arial"/>
          <w:sz w:val="24"/>
          <w:szCs w:val="24"/>
        </w:rPr>
        <w:t>negotiations</w:t>
      </w:r>
      <w:r w:rsidRPr="5AD8EBB6" w:rsidR="6D54DE65">
        <w:rPr>
          <w:rFonts w:ascii="Arial" w:hAnsi="Arial" w:eastAsia="Arial" w:cs="Arial"/>
          <w:sz w:val="24"/>
          <w:szCs w:val="24"/>
        </w:rPr>
        <w:t xml:space="preserve"> with the British Government over the years to communicate with the IRA and to arra</w:t>
      </w:r>
      <w:r w:rsidRPr="5AD8EBB6" w:rsidR="71C90C8A">
        <w:rPr>
          <w:rFonts w:ascii="Arial" w:hAnsi="Arial" w:eastAsia="Arial" w:cs="Arial"/>
          <w:sz w:val="24"/>
          <w:szCs w:val="24"/>
        </w:rPr>
        <w:t xml:space="preserve">nge ceasefires. This </w:t>
      </w:r>
      <w:r w:rsidRPr="5AD8EBB6" w:rsidR="24299D41">
        <w:rPr>
          <w:rFonts w:ascii="Arial" w:hAnsi="Arial" w:eastAsia="Arial" w:cs="Arial"/>
          <w:sz w:val="24"/>
          <w:szCs w:val="24"/>
        </w:rPr>
        <w:t>political</w:t>
      </w:r>
      <w:r w:rsidRPr="5AD8EBB6" w:rsidR="71C90C8A">
        <w:rPr>
          <w:rFonts w:ascii="Arial" w:hAnsi="Arial" w:eastAsia="Arial" w:cs="Arial"/>
          <w:sz w:val="24"/>
          <w:szCs w:val="24"/>
        </w:rPr>
        <w:t xml:space="preserve"> wing </w:t>
      </w:r>
      <w:r w:rsidRPr="5AD8EBB6" w:rsidR="3DA828B7">
        <w:rPr>
          <w:rFonts w:ascii="Arial" w:hAnsi="Arial" w:eastAsia="Arial" w:cs="Arial"/>
          <w:sz w:val="24"/>
          <w:szCs w:val="24"/>
        </w:rPr>
        <w:t>is called the Sinn Fein, was formed in 20th Century,</w:t>
      </w:r>
      <w:r w:rsidRPr="5AD8EBB6" w:rsidR="0EC12CAF">
        <w:rPr>
          <w:rFonts w:ascii="Arial" w:hAnsi="Arial" w:eastAsia="Arial" w:cs="Arial"/>
          <w:sz w:val="24"/>
          <w:szCs w:val="24"/>
        </w:rPr>
        <w:t xml:space="preserve"> and </w:t>
      </w:r>
      <w:r w:rsidRPr="5AD8EBB6" w:rsidR="0EC12CAF">
        <w:rPr>
          <w:rFonts w:ascii="Arial" w:hAnsi="Arial" w:eastAsia="Arial" w:cs="Arial"/>
          <w:sz w:val="24"/>
          <w:szCs w:val="24"/>
        </w:rPr>
        <w:t>remains</w:t>
      </w:r>
      <w:r w:rsidRPr="5AD8EBB6" w:rsidR="0EC12CAF">
        <w:rPr>
          <w:rFonts w:ascii="Arial" w:hAnsi="Arial" w:eastAsia="Arial" w:cs="Arial"/>
          <w:sz w:val="24"/>
          <w:szCs w:val="24"/>
        </w:rPr>
        <w:t xml:space="preserve"> still. (</w:t>
      </w:r>
      <w:r w:rsidRPr="5AD8EBB6" w:rsidR="5705792E">
        <w:rPr>
          <w:rFonts w:ascii="Arial" w:hAnsi="Arial" w:eastAsia="Arial" w:cs="Arial"/>
          <w:sz w:val="24"/>
          <w:szCs w:val="24"/>
        </w:rPr>
        <w:t>Cain. U, 2021</w:t>
      </w:r>
      <w:r w:rsidRPr="5AD8EBB6" w:rsidR="3F011626">
        <w:rPr>
          <w:rFonts w:ascii="Arial" w:hAnsi="Arial" w:eastAsia="Arial" w:cs="Arial"/>
          <w:sz w:val="24"/>
          <w:szCs w:val="24"/>
        </w:rPr>
        <w:t xml:space="preserve">) </w:t>
      </w:r>
      <w:r w:rsidRPr="5AD8EBB6" w:rsidR="3881B983">
        <w:rPr>
          <w:rFonts w:ascii="Arial" w:hAnsi="Arial" w:eastAsia="Arial" w:cs="Arial"/>
          <w:sz w:val="24"/>
          <w:szCs w:val="24"/>
        </w:rPr>
        <w:t>Although, in recent years the Sinn Fein have defined themselves as a separate ent</w:t>
      </w:r>
      <w:r w:rsidRPr="5AD8EBB6" w:rsidR="5F2011A7">
        <w:rPr>
          <w:rFonts w:ascii="Arial" w:hAnsi="Arial" w:eastAsia="Arial" w:cs="Arial"/>
          <w:sz w:val="24"/>
          <w:szCs w:val="24"/>
        </w:rPr>
        <w:t xml:space="preserve">ity </w:t>
      </w:r>
      <w:r w:rsidRPr="5AD8EBB6" w:rsidR="07CA71AB">
        <w:rPr>
          <w:rFonts w:ascii="Arial" w:hAnsi="Arial" w:eastAsia="Arial" w:cs="Arial"/>
          <w:sz w:val="24"/>
          <w:szCs w:val="24"/>
        </w:rPr>
        <w:t>and as the Irish Nation</w:t>
      </w:r>
      <w:r w:rsidRPr="5AD8EBB6" w:rsidR="53B9AB0F">
        <w:rPr>
          <w:rFonts w:ascii="Arial" w:hAnsi="Arial" w:eastAsia="Arial" w:cs="Arial"/>
          <w:sz w:val="24"/>
          <w:szCs w:val="24"/>
        </w:rPr>
        <w:t>alist</w:t>
      </w:r>
      <w:r w:rsidRPr="5AD8EBB6" w:rsidR="07CA71AB">
        <w:rPr>
          <w:rFonts w:ascii="Arial" w:hAnsi="Arial" w:eastAsia="Arial" w:cs="Arial"/>
          <w:sz w:val="24"/>
          <w:szCs w:val="24"/>
        </w:rPr>
        <w:t xml:space="preserve"> Party</w:t>
      </w:r>
      <w:r w:rsidRPr="5AD8EBB6" w:rsidR="07CA71AB">
        <w:rPr>
          <w:rFonts w:ascii="Arial" w:hAnsi="Arial" w:eastAsia="Arial" w:cs="Arial"/>
          <w:sz w:val="24"/>
          <w:szCs w:val="24"/>
        </w:rPr>
        <w:t>.</w:t>
      </w:r>
      <w:r w:rsidRPr="5AD8EBB6" w:rsidR="7EB3139F">
        <w:rPr>
          <w:rFonts w:ascii="Arial" w:hAnsi="Arial" w:eastAsia="Arial" w:cs="Arial"/>
          <w:sz w:val="24"/>
          <w:szCs w:val="24"/>
        </w:rPr>
        <w:t xml:space="preserve"> </w:t>
      </w:r>
      <w:r w:rsidRPr="5AD8EBB6" w:rsidR="07CA71AB">
        <w:rPr>
          <w:rFonts w:ascii="Arial" w:hAnsi="Arial" w:eastAsia="Arial" w:cs="Arial"/>
          <w:sz w:val="24"/>
          <w:szCs w:val="24"/>
        </w:rPr>
        <w:t xml:space="preserve"> </w:t>
      </w:r>
      <w:r w:rsidRPr="5AD8EBB6" w:rsidR="1FEA65D0">
        <w:rPr>
          <w:rFonts w:ascii="Arial" w:hAnsi="Arial" w:eastAsia="Arial" w:cs="Arial"/>
          <w:sz w:val="24"/>
          <w:szCs w:val="24"/>
        </w:rPr>
        <w:t>(</w:t>
      </w:r>
      <w:r w:rsidRPr="5AD8EBB6" w:rsidR="3657EBC7">
        <w:rPr>
          <w:rFonts w:ascii="Arial" w:hAnsi="Arial" w:eastAsia="Arial" w:cs="Arial"/>
          <w:sz w:val="24"/>
          <w:szCs w:val="24"/>
        </w:rPr>
        <w:t>PBS.org,2021</w:t>
      </w:r>
      <w:r w:rsidRPr="5AD8EBB6" w:rsidR="1FEA65D0">
        <w:rPr>
          <w:rFonts w:ascii="Arial" w:hAnsi="Arial" w:eastAsia="Arial" w:cs="Arial"/>
          <w:sz w:val="24"/>
          <w:szCs w:val="24"/>
        </w:rPr>
        <w:t>)</w:t>
      </w:r>
    </w:p>
    <w:p w:rsidR="29FCE219" w:rsidP="5AD8EBB6" w:rsidRDefault="29FCE219" w14:paraId="69F0D0CC" w14:textId="4A181B8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1DADD028">
        <w:rPr>
          <w:rFonts w:ascii="Arial" w:hAnsi="Arial" w:eastAsia="Arial" w:cs="Arial"/>
          <w:sz w:val="24"/>
          <w:szCs w:val="24"/>
        </w:rPr>
        <w:t xml:space="preserve">Within the structure of the Irish Republican Army and Ireland itself religion </w:t>
      </w:r>
      <w:r w:rsidRPr="5AD8EBB6" w:rsidR="1DADD028">
        <w:rPr>
          <w:rFonts w:ascii="Arial" w:hAnsi="Arial" w:eastAsia="Arial" w:cs="Arial"/>
          <w:sz w:val="24"/>
          <w:szCs w:val="24"/>
        </w:rPr>
        <w:t>remains</w:t>
      </w:r>
      <w:r w:rsidRPr="5AD8EBB6" w:rsidR="1DADD028">
        <w:rPr>
          <w:rFonts w:ascii="Arial" w:hAnsi="Arial" w:eastAsia="Arial" w:cs="Arial"/>
          <w:sz w:val="24"/>
          <w:szCs w:val="24"/>
        </w:rPr>
        <w:t xml:space="preserve"> a</w:t>
      </w:r>
      <w:r w:rsidRPr="5AD8EBB6" w:rsidR="4816AA47">
        <w:rPr>
          <w:rFonts w:ascii="Arial" w:hAnsi="Arial" w:eastAsia="Arial" w:cs="Arial"/>
          <w:sz w:val="24"/>
          <w:szCs w:val="24"/>
        </w:rPr>
        <w:t xml:space="preserve">n integral part of their </w:t>
      </w:r>
      <w:r w:rsidRPr="5AD8EBB6" w:rsidR="73132666">
        <w:rPr>
          <w:rFonts w:ascii="Arial" w:hAnsi="Arial" w:eastAsia="Arial" w:cs="Arial"/>
          <w:sz w:val="24"/>
          <w:szCs w:val="24"/>
        </w:rPr>
        <w:t>community</w:t>
      </w:r>
      <w:r w:rsidRPr="5AD8EBB6" w:rsidR="4816AA47">
        <w:rPr>
          <w:rFonts w:ascii="Arial" w:hAnsi="Arial" w:eastAsia="Arial" w:cs="Arial"/>
          <w:sz w:val="24"/>
          <w:szCs w:val="24"/>
        </w:rPr>
        <w:t xml:space="preserve"> and lives</w:t>
      </w:r>
      <w:r w:rsidRPr="5AD8EBB6" w:rsidR="3921CE44">
        <w:rPr>
          <w:rFonts w:ascii="Arial" w:hAnsi="Arial" w:eastAsia="Arial" w:cs="Arial"/>
          <w:sz w:val="24"/>
          <w:szCs w:val="24"/>
        </w:rPr>
        <w:t xml:space="preserve">, however, is also </w:t>
      </w:r>
      <w:r w:rsidRPr="5AD8EBB6" w:rsidR="3921CE44">
        <w:rPr>
          <w:rFonts w:ascii="Arial" w:hAnsi="Arial" w:eastAsia="Arial" w:cs="Arial"/>
          <w:sz w:val="24"/>
          <w:szCs w:val="24"/>
        </w:rPr>
        <w:t>rounded</w:t>
      </w:r>
      <w:r w:rsidRPr="5AD8EBB6" w:rsidR="4816AA47">
        <w:rPr>
          <w:rFonts w:ascii="Arial" w:hAnsi="Arial" w:eastAsia="Arial" w:cs="Arial"/>
          <w:sz w:val="24"/>
          <w:szCs w:val="24"/>
        </w:rPr>
        <w:t xml:space="preserve"> in conflict. </w:t>
      </w:r>
      <w:proofErr w:type="gramStart"/>
      <w:r w:rsidRPr="5AD8EBB6" w:rsidR="4816AA47">
        <w:rPr>
          <w:rFonts w:ascii="Arial" w:hAnsi="Arial" w:eastAsia="Arial" w:cs="Arial"/>
          <w:sz w:val="24"/>
          <w:szCs w:val="24"/>
        </w:rPr>
        <w:t xml:space="preserve">The majority </w:t>
      </w:r>
      <w:r w:rsidRPr="5AD8EBB6" w:rsidR="6FA6B22A">
        <w:rPr>
          <w:rFonts w:ascii="Arial" w:hAnsi="Arial" w:eastAsia="Arial" w:cs="Arial"/>
          <w:sz w:val="24"/>
          <w:szCs w:val="24"/>
        </w:rPr>
        <w:t>of</w:t>
      </w:r>
      <w:proofErr w:type="gramEnd"/>
      <w:r w:rsidRPr="5AD8EBB6" w:rsidR="6FA6B22A">
        <w:rPr>
          <w:rFonts w:ascii="Arial" w:hAnsi="Arial" w:eastAsia="Arial" w:cs="Arial"/>
          <w:sz w:val="24"/>
          <w:szCs w:val="24"/>
        </w:rPr>
        <w:t xml:space="preserve"> the population in Northen Ireland are pro</w:t>
      </w:r>
      <w:r w:rsidRPr="5AD8EBB6" w:rsidR="3F5B0F22">
        <w:rPr>
          <w:rFonts w:ascii="Arial" w:hAnsi="Arial" w:eastAsia="Arial" w:cs="Arial"/>
          <w:sz w:val="24"/>
          <w:szCs w:val="24"/>
        </w:rPr>
        <w:t>t</w:t>
      </w:r>
      <w:r w:rsidRPr="5AD8EBB6" w:rsidR="6FA6B22A">
        <w:rPr>
          <w:rFonts w:ascii="Arial" w:hAnsi="Arial" w:eastAsia="Arial" w:cs="Arial"/>
          <w:sz w:val="24"/>
          <w:szCs w:val="24"/>
        </w:rPr>
        <w:t xml:space="preserve">estants </w:t>
      </w:r>
      <w:r w:rsidRPr="5AD8EBB6" w:rsidR="6FA6B22A">
        <w:rPr>
          <w:rFonts w:ascii="Arial" w:hAnsi="Arial" w:eastAsia="Arial" w:cs="Arial"/>
          <w:sz w:val="24"/>
          <w:szCs w:val="24"/>
        </w:rPr>
        <w:t>whereas</w:t>
      </w:r>
      <w:r w:rsidRPr="5AD8EBB6" w:rsidR="6FA6B22A">
        <w:rPr>
          <w:rFonts w:ascii="Arial" w:hAnsi="Arial" w:eastAsia="Arial" w:cs="Arial"/>
          <w:sz w:val="24"/>
          <w:szCs w:val="24"/>
        </w:rPr>
        <w:t xml:space="preserve"> in </w:t>
      </w:r>
      <w:r w:rsidRPr="5AD8EBB6" w:rsidR="6FA6B22A">
        <w:rPr>
          <w:rFonts w:ascii="Arial" w:hAnsi="Arial" w:eastAsia="Arial" w:cs="Arial"/>
          <w:sz w:val="24"/>
          <w:szCs w:val="24"/>
        </w:rPr>
        <w:t xml:space="preserve">the </w:t>
      </w:r>
      <w:r w:rsidRPr="5AD8EBB6" w:rsidR="1C6261A5">
        <w:rPr>
          <w:rFonts w:ascii="Arial" w:hAnsi="Arial" w:eastAsia="Arial" w:cs="Arial"/>
          <w:sz w:val="24"/>
          <w:szCs w:val="24"/>
        </w:rPr>
        <w:t>R</w:t>
      </w:r>
      <w:r w:rsidRPr="5AD8EBB6" w:rsidR="6FA6B22A">
        <w:rPr>
          <w:rFonts w:ascii="Arial" w:hAnsi="Arial" w:eastAsia="Arial" w:cs="Arial"/>
          <w:sz w:val="24"/>
          <w:szCs w:val="24"/>
        </w:rPr>
        <w:t>epublic of Ireland</w:t>
      </w:r>
      <w:r w:rsidRPr="5AD8EBB6" w:rsidR="6FA6B22A">
        <w:rPr>
          <w:rFonts w:ascii="Arial" w:hAnsi="Arial" w:eastAsia="Arial" w:cs="Arial"/>
          <w:sz w:val="24"/>
          <w:szCs w:val="24"/>
        </w:rPr>
        <w:t xml:space="preserve"> the majority is catholic. The</w:t>
      </w:r>
      <w:r w:rsidRPr="5AD8EBB6" w:rsidR="01AB8AFF">
        <w:rPr>
          <w:rFonts w:ascii="Arial" w:hAnsi="Arial" w:eastAsia="Arial" w:cs="Arial"/>
          <w:sz w:val="24"/>
          <w:szCs w:val="24"/>
        </w:rPr>
        <w:t>se religious differences proved to be a key aspect of the civil war in Ireland</w:t>
      </w:r>
      <w:r w:rsidRPr="5AD8EBB6" w:rsidR="01AB8AFF">
        <w:rPr>
          <w:rFonts w:ascii="Arial" w:hAnsi="Arial" w:eastAsia="Arial" w:cs="Arial"/>
          <w:sz w:val="24"/>
          <w:szCs w:val="24"/>
        </w:rPr>
        <w:t xml:space="preserve">. </w:t>
      </w:r>
      <w:r w:rsidRPr="5AD8EBB6" w:rsidR="66D28D6A">
        <w:rPr>
          <w:rFonts w:ascii="Arial" w:hAnsi="Arial" w:eastAsia="Arial" w:cs="Arial"/>
          <w:sz w:val="24"/>
          <w:szCs w:val="24"/>
        </w:rPr>
        <w:t xml:space="preserve"> </w:t>
      </w:r>
      <w:r w:rsidRPr="5AD8EBB6" w:rsidR="3898CB46">
        <w:rPr>
          <w:rFonts w:ascii="Arial" w:hAnsi="Arial" w:eastAsia="Arial" w:cs="Arial"/>
          <w:sz w:val="24"/>
          <w:szCs w:val="24"/>
        </w:rPr>
        <w:t>The Irish cath</w:t>
      </w:r>
      <w:r w:rsidRPr="5AD8EBB6" w:rsidR="33B53FEE">
        <w:rPr>
          <w:rFonts w:ascii="Arial" w:hAnsi="Arial" w:eastAsia="Arial" w:cs="Arial"/>
          <w:sz w:val="24"/>
          <w:szCs w:val="24"/>
        </w:rPr>
        <w:t xml:space="preserve">olic community had made peaceful protests </w:t>
      </w:r>
      <w:r w:rsidRPr="5AD8EBB6" w:rsidR="33B53FEE">
        <w:rPr>
          <w:rFonts w:ascii="Arial" w:hAnsi="Arial" w:eastAsia="Arial" w:cs="Arial"/>
          <w:sz w:val="24"/>
          <w:szCs w:val="24"/>
        </w:rPr>
        <w:t>regarding</w:t>
      </w:r>
      <w:r w:rsidRPr="5AD8EBB6" w:rsidR="33B53FEE">
        <w:rPr>
          <w:rFonts w:ascii="Arial" w:hAnsi="Arial" w:eastAsia="Arial" w:cs="Arial"/>
          <w:sz w:val="24"/>
          <w:szCs w:val="24"/>
        </w:rPr>
        <w:t xml:space="preserve"> the social economic issues </w:t>
      </w:r>
      <w:r w:rsidRPr="5AD8EBB6" w:rsidR="33B53FEE">
        <w:rPr>
          <w:rFonts w:ascii="Arial" w:hAnsi="Arial" w:eastAsia="Arial" w:cs="Arial"/>
          <w:sz w:val="24"/>
          <w:szCs w:val="24"/>
        </w:rPr>
        <w:t>regarding</w:t>
      </w:r>
      <w:r w:rsidRPr="5AD8EBB6" w:rsidR="33B53FEE">
        <w:rPr>
          <w:rFonts w:ascii="Arial" w:hAnsi="Arial" w:eastAsia="Arial" w:cs="Arial"/>
          <w:sz w:val="24"/>
          <w:szCs w:val="24"/>
        </w:rPr>
        <w:t xml:space="preserve"> housing and were confronted by </w:t>
      </w:r>
      <w:r w:rsidRPr="5AD8EBB6" w:rsidR="44678C8C">
        <w:rPr>
          <w:rFonts w:ascii="Arial" w:hAnsi="Arial" w:eastAsia="Arial" w:cs="Arial"/>
          <w:sz w:val="24"/>
          <w:szCs w:val="24"/>
        </w:rPr>
        <w:t xml:space="preserve">protestant Police which sparked a divide in faith. </w:t>
      </w:r>
      <w:r w:rsidRPr="5AD8EBB6" w:rsidR="66D28D6A">
        <w:rPr>
          <w:rFonts w:ascii="Arial" w:hAnsi="Arial" w:eastAsia="Arial" w:cs="Arial"/>
          <w:sz w:val="24"/>
          <w:szCs w:val="24"/>
        </w:rPr>
        <w:t>(</w:t>
      </w:r>
      <w:r w:rsidRPr="5AD8EBB6" w:rsidR="5ACBFFC3">
        <w:rPr>
          <w:rFonts w:ascii="Arial" w:hAnsi="Arial" w:eastAsia="Arial" w:cs="Arial"/>
          <w:sz w:val="24"/>
          <w:szCs w:val="24"/>
        </w:rPr>
        <w:t>Institute. M, 2021</w:t>
      </w:r>
      <w:r w:rsidRPr="5AD8EBB6" w:rsidR="66D28D6A">
        <w:rPr>
          <w:rFonts w:ascii="Arial" w:hAnsi="Arial" w:eastAsia="Arial" w:cs="Arial"/>
          <w:sz w:val="24"/>
          <w:szCs w:val="24"/>
        </w:rPr>
        <w:t>)</w:t>
      </w:r>
      <w:r w:rsidRPr="5AD8EBB6" w:rsidR="13CB5182">
        <w:rPr>
          <w:rFonts w:ascii="Arial" w:hAnsi="Arial" w:eastAsia="Arial" w:cs="Arial"/>
          <w:sz w:val="24"/>
          <w:szCs w:val="24"/>
        </w:rPr>
        <w:t>.</w:t>
      </w:r>
    </w:p>
    <w:p w:rsidR="0037E975" w:rsidP="5AD8EBB6" w:rsidRDefault="0037E975" w14:paraId="393D1B5C" w14:textId="6254C0A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417A9B6F" w:rsidP="5AD8EBB6" w:rsidRDefault="417A9B6F" w14:paraId="621B7142" w14:textId="6EDB3A72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5E2CC615">
        <w:rPr>
          <w:rFonts w:ascii="Arial" w:hAnsi="Arial" w:eastAsia="Arial" w:cs="Arial"/>
          <w:sz w:val="24"/>
          <w:szCs w:val="24"/>
        </w:rPr>
        <w:t xml:space="preserve">There are people who believe that the IRA are freedom fighters rather than terrorists and the acts they do are </w:t>
      </w:r>
      <w:r w:rsidRPr="5AD8EBB6" w:rsidR="546442DB">
        <w:rPr>
          <w:rFonts w:ascii="Arial" w:hAnsi="Arial" w:eastAsia="Arial" w:cs="Arial"/>
          <w:sz w:val="24"/>
          <w:szCs w:val="24"/>
        </w:rPr>
        <w:t xml:space="preserve">for freedom and that they should be given a political platform to express their ideology in a peaceful way. </w:t>
      </w:r>
      <w:r w:rsidRPr="5AD8EBB6" w:rsidR="043EB9CD">
        <w:rPr>
          <w:rFonts w:ascii="Arial" w:hAnsi="Arial" w:eastAsia="Arial" w:cs="Arial"/>
          <w:sz w:val="24"/>
          <w:szCs w:val="24"/>
        </w:rPr>
        <w:t xml:space="preserve">Former Northern Ireland Secretary </w:t>
      </w:r>
      <w:r w:rsidRPr="5AD8EBB6" w:rsidR="48C6F879">
        <w:rPr>
          <w:rFonts w:ascii="Arial" w:hAnsi="Arial" w:eastAsia="Arial" w:cs="Arial"/>
          <w:sz w:val="24"/>
          <w:szCs w:val="24"/>
        </w:rPr>
        <w:t xml:space="preserve">Peter Mandelson was a supporter that referred to the group as freedom fighters made the point that the IRA were not comparable to other </w:t>
      </w:r>
      <w:r w:rsidRPr="5AD8EBB6" w:rsidR="431301AB">
        <w:rPr>
          <w:rFonts w:ascii="Arial" w:hAnsi="Arial" w:eastAsia="Arial" w:cs="Arial"/>
          <w:sz w:val="24"/>
          <w:szCs w:val="24"/>
        </w:rPr>
        <w:t xml:space="preserve">terrorist groups as they were willing to communicate politically to achieve peace. This opinion was </w:t>
      </w:r>
      <w:r w:rsidRPr="5AD8EBB6" w:rsidR="31B025A7">
        <w:rPr>
          <w:rFonts w:ascii="Arial" w:hAnsi="Arial" w:eastAsia="Arial" w:cs="Arial"/>
          <w:sz w:val="24"/>
          <w:szCs w:val="24"/>
        </w:rPr>
        <w:t>controversial</w:t>
      </w:r>
      <w:r w:rsidRPr="5AD8EBB6" w:rsidR="431301AB">
        <w:rPr>
          <w:rFonts w:ascii="Arial" w:hAnsi="Arial" w:eastAsia="Arial" w:cs="Arial"/>
          <w:sz w:val="24"/>
          <w:szCs w:val="24"/>
        </w:rPr>
        <w:t xml:space="preserve"> and was disa</w:t>
      </w:r>
      <w:r w:rsidRPr="5AD8EBB6" w:rsidR="017F2D42">
        <w:rPr>
          <w:rFonts w:ascii="Arial" w:hAnsi="Arial" w:eastAsia="Arial" w:cs="Arial"/>
          <w:sz w:val="24"/>
          <w:szCs w:val="24"/>
        </w:rPr>
        <w:t xml:space="preserve">greed with by others creating a debate whether they truly can be defined as terrorists. </w:t>
      </w:r>
      <w:r w:rsidRPr="5AD8EBB6" w:rsidR="40EBED0E">
        <w:rPr>
          <w:rFonts w:ascii="Arial" w:hAnsi="Arial" w:eastAsia="Arial" w:cs="Arial"/>
          <w:sz w:val="24"/>
          <w:szCs w:val="24"/>
        </w:rPr>
        <w:t>(</w:t>
      </w:r>
      <w:r w:rsidRPr="5AD8EBB6" w:rsidR="63D2A5F6">
        <w:rPr>
          <w:rFonts w:ascii="Arial" w:hAnsi="Arial" w:eastAsia="Arial" w:cs="Arial"/>
          <w:sz w:val="24"/>
          <w:szCs w:val="24"/>
        </w:rPr>
        <w:t>BBC,2021</w:t>
      </w:r>
      <w:r w:rsidRPr="5AD8EBB6" w:rsidR="4311EA10">
        <w:rPr>
          <w:rFonts w:ascii="Arial" w:hAnsi="Arial" w:eastAsia="Arial" w:cs="Arial"/>
          <w:sz w:val="24"/>
          <w:szCs w:val="24"/>
        </w:rPr>
        <w:t>)</w:t>
      </w:r>
      <w:r w:rsidRPr="5AD8EBB6" w:rsidR="25A26981">
        <w:rPr>
          <w:rFonts w:ascii="Arial" w:hAnsi="Arial" w:eastAsia="Arial" w:cs="Arial"/>
          <w:sz w:val="24"/>
          <w:szCs w:val="24"/>
        </w:rPr>
        <w:t xml:space="preserve">. </w:t>
      </w:r>
      <w:r w:rsidRPr="5AD8EBB6" w:rsidR="45663630">
        <w:rPr>
          <w:rFonts w:ascii="Arial" w:hAnsi="Arial" w:eastAsia="Arial" w:cs="Arial"/>
          <w:sz w:val="24"/>
          <w:szCs w:val="24"/>
        </w:rPr>
        <w:t xml:space="preserve"> </w:t>
      </w:r>
      <w:r w:rsidRPr="5AD8EBB6" w:rsidR="45663630">
        <w:rPr>
          <w:rFonts w:ascii="Arial" w:hAnsi="Arial" w:eastAsia="Arial" w:cs="Arial"/>
          <w:sz w:val="24"/>
          <w:szCs w:val="24"/>
        </w:rPr>
        <w:t xml:space="preserve">Even though there is a debate on the terminology of terrorist and freedom fighter it should be noted that not everyone involved in the </w:t>
      </w:r>
      <w:r w:rsidRPr="5AD8EBB6" w:rsidR="1E272D6E">
        <w:rPr>
          <w:rFonts w:ascii="Arial" w:hAnsi="Arial" w:eastAsia="Arial" w:cs="Arial"/>
          <w:sz w:val="24"/>
          <w:szCs w:val="24"/>
        </w:rPr>
        <w:t xml:space="preserve">IRA can be defined as terrorists as some truly were fighting for their freedom and </w:t>
      </w:r>
      <w:r w:rsidRPr="5AD8EBB6" w:rsidR="74509AC9">
        <w:rPr>
          <w:rFonts w:ascii="Arial" w:hAnsi="Arial" w:eastAsia="Arial" w:cs="Arial"/>
          <w:sz w:val="24"/>
          <w:szCs w:val="24"/>
        </w:rPr>
        <w:t xml:space="preserve">their </w:t>
      </w:r>
      <w:r w:rsidRPr="5AD8EBB6" w:rsidR="1E272D6E">
        <w:rPr>
          <w:rFonts w:ascii="Arial" w:hAnsi="Arial" w:eastAsia="Arial" w:cs="Arial"/>
          <w:sz w:val="24"/>
          <w:szCs w:val="24"/>
        </w:rPr>
        <w:t xml:space="preserve">political and religious values. Therefore, it would be </w:t>
      </w:r>
      <w:r w:rsidRPr="5AD8EBB6" w:rsidR="20D39002">
        <w:rPr>
          <w:rFonts w:ascii="Arial" w:hAnsi="Arial" w:eastAsia="Arial" w:cs="Arial"/>
          <w:sz w:val="24"/>
          <w:szCs w:val="24"/>
        </w:rPr>
        <w:t>acceptable</w:t>
      </w:r>
      <w:r w:rsidRPr="5AD8EBB6" w:rsidR="1E272D6E">
        <w:rPr>
          <w:rFonts w:ascii="Arial" w:hAnsi="Arial" w:eastAsia="Arial" w:cs="Arial"/>
          <w:sz w:val="24"/>
          <w:szCs w:val="24"/>
        </w:rPr>
        <w:t xml:space="preserve"> to </w:t>
      </w:r>
      <w:r w:rsidRPr="5AD8EBB6" w:rsidR="34EE1AB5">
        <w:rPr>
          <w:rFonts w:ascii="Arial" w:hAnsi="Arial" w:eastAsia="Arial" w:cs="Arial"/>
          <w:sz w:val="24"/>
          <w:szCs w:val="24"/>
        </w:rPr>
        <w:t xml:space="preserve">refer to the Irish Republican Army as terrorists however recognises that there </w:t>
      </w:r>
      <w:r w:rsidRPr="5AD8EBB6" w:rsidR="3D7A8F95">
        <w:rPr>
          <w:rFonts w:ascii="Arial" w:hAnsi="Arial" w:eastAsia="Arial" w:cs="Arial"/>
          <w:sz w:val="24"/>
          <w:szCs w:val="24"/>
        </w:rPr>
        <w:t>were</w:t>
      </w:r>
      <w:r w:rsidRPr="5AD8EBB6" w:rsidR="34EE1AB5">
        <w:rPr>
          <w:rFonts w:ascii="Arial" w:hAnsi="Arial" w:eastAsia="Arial" w:cs="Arial"/>
          <w:sz w:val="24"/>
          <w:szCs w:val="24"/>
        </w:rPr>
        <w:t xml:space="preserve"> also Irish freedom fighters during these times.</w:t>
      </w:r>
      <w:r w:rsidRPr="5AD8EBB6" w:rsidR="3B8BEE88">
        <w:rPr>
          <w:rFonts w:ascii="Arial" w:hAnsi="Arial" w:eastAsia="Arial" w:cs="Arial"/>
          <w:sz w:val="24"/>
          <w:szCs w:val="24"/>
        </w:rPr>
        <w:t xml:space="preserve"> </w:t>
      </w:r>
    </w:p>
    <w:p w:rsidR="212AE10B" w:rsidP="5AD8EBB6" w:rsidRDefault="212AE10B" w14:paraId="423974C7" w14:textId="29A514F0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0D8265F0">
        <w:rPr>
          <w:rFonts w:ascii="Arial" w:hAnsi="Arial" w:eastAsia="Arial" w:cs="Arial"/>
          <w:sz w:val="24"/>
          <w:szCs w:val="24"/>
        </w:rPr>
        <w:t xml:space="preserve">Furthermore, </w:t>
      </w:r>
      <w:r w:rsidRPr="5AD8EBB6" w:rsidR="49FDA9D6">
        <w:rPr>
          <w:rFonts w:ascii="Arial" w:hAnsi="Arial" w:eastAsia="Arial" w:cs="Arial"/>
          <w:sz w:val="24"/>
          <w:szCs w:val="24"/>
        </w:rPr>
        <w:t xml:space="preserve">the definition of a freedom fighter can be understood as “a person who fights against </w:t>
      </w:r>
      <w:r w:rsidRPr="5AD8EBB6" w:rsidR="0D8ED259">
        <w:rPr>
          <w:rFonts w:ascii="Arial" w:hAnsi="Arial" w:eastAsia="Arial" w:cs="Arial"/>
          <w:sz w:val="24"/>
          <w:szCs w:val="24"/>
        </w:rPr>
        <w:t>forces of dictatorship and tyranny” (</w:t>
      </w:r>
      <w:r w:rsidRPr="5AD8EBB6" w:rsidR="1C10F4C4">
        <w:rPr>
          <w:rFonts w:ascii="Arial" w:hAnsi="Arial" w:eastAsia="Arial" w:cs="Arial"/>
          <w:sz w:val="24"/>
          <w:szCs w:val="24"/>
        </w:rPr>
        <w:t>BBC,2021</w:t>
      </w:r>
      <w:r w:rsidRPr="5AD8EBB6" w:rsidR="7ABD0660">
        <w:rPr>
          <w:rFonts w:ascii="Arial" w:hAnsi="Arial" w:eastAsia="Arial" w:cs="Arial"/>
          <w:sz w:val="24"/>
          <w:szCs w:val="24"/>
        </w:rPr>
        <w:t xml:space="preserve">). From that </w:t>
      </w:r>
      <w:r w:rsidRPr="5AD8EBB6" w:rsidR="349192E1">
        <w:rPr>
          <w:rFonts w:ascii="Arial" w:hAnsi="Arial" w:eastAsia="Arial" w:cs="Arial"/>
          <w:sz w:val="24"/>
          <w:szCs w:val="24"/>
        </w:rPr>
        <w:t>definition,</w:t>
      </w:r>
      <w:r w:rsidRPr="5AD8EBB6" w:rsidR="7ABD0660">
        <w:rPr>
          <w:rFonts w:ascii="Arial" w:hAnsi="Arial" w:eastAsia="Arial" w:cs="Arial"/>
          <w:sz w:val="24"/>
          <w:szCs w:val="24"/>
        </w:rPr>
        <w:t xml:space="preserve"> a comparison to the events of Bloody Sunday </w:t>
      </w:r>
      <w:r w:rsidRPr="5AD8EBB6" w:rsidR="26A4F965">
        <w:rPr>
          <w:rFonts w:ascii="Arial" w:hAnsi="Arial" w:eastAsia="Arial" w:cs="Arial"/>
          <w:sz w:val="24"/>
          <w:szCs w:val="24"/>
        </w:rPr>
        <w:t xml:space="preserve">can be made as there were Irish freedom fighters who were not initially </w:t>
      </w:r>
      <w:r w:rsidRPr="5AD8EBB6" w:rsidR="4555B73F">
        <w:rPr>
          <w:rFonts w:ascii="Arial" w:hAnsi="Arial" w:eastAsia="Arial" w:cs="Arial"/>
          <w:sz w:val="24"/>
          <w:szCs w:val="24"/>
        </w:rPr>
        <w:t>members</w:t>
      </w:r>
      <w:r w:rsidRPr="5AD8EBB6" w:rsidR="26A4F965">
        <w:rPr>
          <w:rFonts w:ascii="Arial" w:hAnsi="Arial" w:eastAsia="Arial" w:cs="Arial"/>
          <w:sz w:val="24"/>
          <w:szCs w:val="24"/>
        </w:rPr>
        <w:t xml:space="preserve"> of the Irish Republican Army</w:t>
      </w:r>
      <w:r w:rsidRPr="5AD8EBB6" w:rsidR="29AB79D9">
        <w:rPr>
          <w:rFonts w:ascii="Arial" w:hAnsi="Arial" w:eastAsia="Arial" w:cs="Arial"/>
          <w:sz w:val="24"/>
          <w:szCs w:val="24"/>
        </w:rPr>
        <w:t xml:space="preserve"> who were caught up in the fighting and protests in Derry as it was their home. </w:t>
      </w:r>
      <w:proofErr w:type="gramStart"/>
      <w:r w:rsidRPr="5AD8EBB6" w:rsidR="29AB79D9">
        <w:rPr>
          <w:rFonts w:ascii="Arial" w:hAnsi="Arial" w:eastAsia="Arial" w:cs="Arial"/>
          <w:sz w:val="24"/>
          <w:szCs w:val="24"/>
        </w:rPr>
        <w:t>So</w:t>
      </w:r>
      <w:proofErr w:type="gramEnd"/>
      <w:r w:rsidRPr="5AD8EBB6" w:rsidR="29AB79D9">
        <w:rPr>
          <w:rFonts w:ascii="Arial" w:hAnsi="Arial" w:eastAsia="Arial" w:cs="Arial"/>
          <w:sz w:val="24"/>
          <w:szCs w:val="24"/>
        </w:rPr>
        <w:t xml:space="preserve"> it can be appreciated why some people would </w:t>
      </w:r>
      <w:r w:rsidRPr="5AD8EBB6" w:rsidR="03A27E0A">
        <w:rPr>
          <w:rFonts w:ascii="Arial" w:hAnsi="Arial" w:eastAsia="Arial" w:cs="Arial"/>
          <w:sz w:val="24"/>
          <w:szCs w:val="24"/>
        </w:rPr>
        <w:t>identify</w:t>
      </w:r>
      <w:r w:rsidRPr="5AD8EBB6" w:rsidR="03A27E0A">
        <w:rPr>
          <w:rFonts w:ascii="Arial" w:hAnsi="Arial" w:eastAsia="Arial" w:cs="Arial"/>
          <w:sz w:val="24"/>
          <w:szCs w:val="24"/>
        </w:rPr>
        <w:t xml:space="preserve"> the IRA as freedom fighters from their perspective however as a widely understood </w:t>
      </w:r>
      <w:r w:rsidRPr="5AD8EBB6" w:rsidR="71AA2E5A">
        <w:rPr>
          <w:rFonts w:ascii="Arial" w:hAnsi="Arial" w:eastAsia="Arial" w:cs="Arial"/>
          <w:sz w:val="24"/>
          <w:szCs w:val="24"/>
        </w:rPr>
        <w:t>definition</w:t>
      </w:r>
      <w:r w:rsidRPr="5AD8EBB6" w:rsidR="03A27E0A">
        <w:rPr>
          <w:rFonts w:ascii="Arial" w:hAnsi="Arial" w:eastAsia="Arial" w:cs="Arial"/>
          <w:sz w:val="24"/>
          <w:szCs w:val="24"/>
        </w:rPr>
        <w:t xml:space="preserve"> on terrorism and the multiple cases the IRA </w:t>
      </w:r>
      <w:r w:rsidRPr="5AD8EBB6" w:rsidR="35F83307">
        <w:rPr>
          <w:rFonts w:ascii="Arial" w:hAnsi="Arial" w:eastAsia="Arial" w:cs="Arial"/>
          <w:sz w:val="24"/>
          <w:szCs w:val="24"/>
        </w:rPr>
        <w:t xml:space="preserve">should not be labelled as freedom fighters. </w:t>
      </w:r>
    </w:p>
    <w:p w:rsidR="417A9B6F" w:rsidP="5AD8EBB6" w:rsidRDefault="417A9B6F" w14:paraId="06ACE756" w14:textId="06635B2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3285A1A2" w:rsidP="5AD8EBB6" w:rsidRDefault="3285A1A2" w14:paraId="3BE926D6" w14:textId="4D30E69D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19003C2B">
        <w:rPr>
          <w:rFonts w:ascii="Arial" w:hAnsi="Arial" w:eastAsia="Arial" w:cs="Arial"/>
          <w:sz w:val="24"/>
          <w:szCs w:val="24"/>
        </w:rPr>
        <w:t>After years of violent conflict and protests</w:t>
      </w:r>
      <w:r w:rsidRPr="5AD8EBB6" w:rsidR="068250FB">
        <w:rPr>
          <w:rFonts w:ascii="Arial" w:hAnsi="Arial" w:eastAsia="Arial" w:cs="Arial"/>
          <w:sz w:val="24"/>
          <w:szCs w:val="24"/>
        </w:rPr>
        <w:t>,</w:t>
      </w:r>
      <w:r w:rsidRPr="5AD8EBB6" w:rsidR="19003C2B">
        <w:rPr>
          <w:rFonts w:ascii="Arial" w:hAnsi="Arial" w:eastAsia="Arial" w:cs="Arial"/>
          <w:sz w:val="24"/>
          <w:szCs w:val="24"/>
        </w:rPr>
        <w:t xml:space="preserve"> the Irish Republican Army engaged in peace talks with </w:t>
      </w:r>
      <w:r w:rsidRPr="5AD8EBB6" w:rsidR="19003C2B">
        <w:rPr>
          <w:rFonts w:ascii="Arial" w:hAnsi="Arial" w:eastAsia="Arial" w:cs="Arial"/>
          <w:sz w:val="24"/>
          <w:szCs w:val="24"/>
        </w:rPr>
        <w:t>assistance</w:t>
      </w:r>
      <w:r w:rsidRPr="5AD8EBB6" w:rsidR="19003C2B">
        <w:rPr>
          <w:rFonts w:ascii="Arial" w:hAnsi="Arial" w:eastAsia="Arial" w:cs="Arial"/>
          <w:sz w:val="24"/>
          <w:szCs w:val="24"/>
        </w:rPr>
        <w:t xml:space="preserve"> from the Sinn Fein the </w:t>
      </w:r>
      <w:r w:rsidRPr="5AD8EBB6" w:rsidR="1B13A32D">
        <w:rPr>
          <w:rFonts w:ascii="Arial" w:hAnsi="Arial" w:eastAsia="Arial" w:cs="Arial"/>
          <w:sz w:val="24"/>
          <w:szCs w:val="24"/>
        </w:rPr>
        <w:t>considered political party and spokesperson for the IRA. The talks were to create an agreement to end the violence and reser</w:t>
      </w:r>
      <w:r w:rsidRPr="5AD8EBB6" w:rsidR="3E13CC9C">
        <w:rPr>
          <w:rFonts w:ascii="Arial" w:hAnsi="Arial" w:eastAsia="Arial" w:cs="Arial"/>
          <w:sz w:val="24"/>
          <w:szCs w:val="24"/>
        </w:rPr>
        <w:t>ve peace for Ireland and Brit</w:t>
      </w:r>
      <w:r w:rsidRPr="5AD8EBB6" w:rsidR="5FC210B4">
        <w:rPr>
          <w:rFonts w:ascii="Arial" w:hAnsi="Arial" w:eastAsia="Arial" w:cs="Arial"/>
          <w:sz w:val="24"/>
          <w:szCs w:val="24"/>
        </w:rPr>
        <w:t>ai</w:t>
      </w:r>
      <w:r w:rsidRPr="5AD8EBB6" w:rsidR="3E13CC9C">
        <w:rPr>
          <w:rFonts w:ascii="Arial" w:hAnsi="Arial" w:eastAsia="Arial" w:cs="Arial"/>
          <w:sz w:val="24"/>
          <w:szCs w:val="24"/>
        </w:rPr>
        <w:t>n. The agreement was called the Good Friday agreement which is additionally know</w:t>
      </w:r>
      <w:r w:rsidRPr="5AD8EBB6" w:rsidR="29DCD735">
        <w:rPr>
          <w:rFonts w:ascii="Arial" w:hAnsi="Arial" w:eastAsia="Arial" w:cs="Arial"/>
          <w:sz w:val="24"/>
          <w:szCs w:val="24"/>
        </w:rPr>
        <w:t>n</w:t>
      </w:r>
      <w:r w:rsidRPr="5AD8EBB6" w:rsidR="3E13CC9C">
        <w:rPr>
          <w:rFonts w:ascii="Arial" w:hAnsi="Arial" w:eastAsia="Arial" w:cs="Arial"/>
          <w:sz w:val="24"/>
          <w:szCs w:val="24"/>
        </w:rPr>
        <w:t xml:space="preserve"> as the Belfast agreement. </w:t>
      </w:r>
      <w:r w:rsidRPr="5AD8EBB6" w:rsidR="30946699">
        <w:rPr>
          <w:rFonts w:ascii="Arial" w:hAnsi="Arial" w:eastAsia="Arial" w:cs="Arial"/>
          <w:sz w:val="24"/>
          <w:szCs w:val="24"/>
        </w:rPr>
        <w:t xml:space="preserve">The negotiations start in 1997 a year after </w:t>
      </w:r>
      <w:r w:rsidRPr="5AD8EBB6" w:rsidR="6A9CD34A">
        <w:rPr>
          <w:rFonts w:ascii="Arial" w:hAnsi="Arial" w:eastAsia="Arial" w:cs="Arial"/>
          <w:sz w:val="24"/>
          <w:szCs w:val="24"/>
        </w:rPr>
        <w:t>the ceasefire</w:t>
      </w:r>
      <w:r w:rsidRPr="5AD8EBB6" w:rsidR="30946699">
        <w:rPr>
          <w:rFonts w:ascii="Arial" w:hAnsi="Arial" w:eastAsia="Arial" w:cs="Arial"/>
          <w:sz w:val="24"/>
          <w:szCs w:val="24"/>
        </w:rPr>
        <w:t xml:space="preserve"> ended </w:t>
      </w:r>
      <w:r w:rsidRPr="5AD8EBB6" w:rsidR="3442FFB6">
        <w:rPr>
          <w:rFonts w:ascii="Arial" w:hAnsi="Arial" w:eastAsia="Arial" w:cs="Arial"/>
          <w:sz w:val="24"/>
          <w:szCs w:val="24"/>
        </w:rPr>
        <w:t>when the Dockland bomb was detonated. (</w:t>
      </w:r>
      <w:r w:rsidRPr="5AD8EBB6" w:rsidR="22778B28">
        <w:rPr>
          <w:rFonts w:ascii="Arial" w:hAnsi="Arial" w:eastAsia="Arial" w:cs="Arial"/>
          <w:sz w:val="24"/>
          <w:szCs w:val="24"/>
        </w:rPr>
        <w:t>History, 2021</w:t>
      </w:r>
      <w:r w:rsidRPr="5AD8EBB6" w:rsidR="3442FFB6">
        <w:rPr>
          <w:rFonts w:ascii="Arial" w:hAnsi="Arial" w:eastAsia="Arial" w:cs="Arial"/>
          <w:sz w:val="24"/>
          <w:szCs w:val="24"/>
        </w:rPr>
        <w:t>)</w:t>
      </w:r>
      <w:r w:rsidRPr="5AD8EBB6" w:rsidR="3442FFB6">
        <w:rPr>
          <w:rFonts w:ascii="Arial" w:hAnsi="Arial" w:eastAsia="Arial" w:cs="Arial"/>
          <w:sz w:val="24"/>
          <w:szCs w:val="24"/>
        </w:rPr>
        <w:t xml:space="preserve">. </w:t>
      </w:r>
      <w:r w:rsidRPr="5AD8EBB6" w:rsidR="1659192E">
        <w:rPr>
          <w:rFonts w:ascii="Arial" w:hAnsi="Arial" w:eastAsia="Arial" w:cs="Arial"/>
          <w:sz w:val="24"/>
          <w:szCs w:val="24"/>
        </w:rPr>
        <w:t xml:space="preserve"> </w:t>
      </w:r>
      <w:r w:rsidRPr="5AD8EBB6" w:rsidR="1659192E">
        <w:rPr>
          <w:rFonts w:ascii="Arial" w:hAnsi="Arial" w:eastAsia="Arial" w:cs="Arial"/>
          <w:sz w:val="24"/>
          <w:szCs w:val="24"/>
        </w:rPr>
        <w:t xml:space="preserve">The negotiations go on for another </w:t>
      </w:r>
      <w:r w:rsidRPr="5AD8EBB6" w:rsidR="44B76FFF">
        <w:rPr>
          <w:rFonts w:ascii="Arial" w:hAnsi="Arial" w:eastAsia="Arial" w:cs="Arial"/>
          <w:sz w:val="24"/>
          <w:szCs w:val="24"/>
        </w:rPr>
        <w:t>year,</w:t>
      </w:r>
      <w:r w:rsidRPr="5AD8EBB6" w:rsidR="1659192E">
        <w:rPr>
          <w:rFonts w:ascii="Arial" w:hAnsi="Arial" w:eastAsia="Arial" w:cs="Arial"/>
          <w:sz w:val="24"/>
          <w:szCs w:val="24"/>
        </w:rPr>
        <w:t xml:space="preserve"> but the agreement gets signed after a vote that took place in </w:t>
      </w:r>
      <w:r w:rsidRPr="5AD8EBB6" w:rsidR="22098568">
        <w:rPr>
          <w:rFonts w:ascii="Arial" w:hAnsi="Arial" w:eastAsia="Arial" w:cs="Arial"/>
          <w:sz w:val="24"/>
          <w:szCs w:val="24"/>
        </w:rPr>
        <w:t>Ireland</w:t>
      </w:r>
      <w:r w:rsidRPr="5AD8EBB6" w:rsidR="7D33E65D">
        <w:rPr>
          <w:rFonts w:ascii="Arial" w:hAnsi="Arial" w:eastAsia="Arial" w:cs="Arial"/>
          <w:sz w:val="24"/>
          <w:szCs w:val="24"/>
        </w:rPr>
        <w:t xml:space="preserve"> and Northern Ireland this makes the date of the Belfast Agreement 1998. </w:t>
      </w:r>
    </w:p>
    <w:p w:rsidR="4DCA07A1" w:rsidP="5AD8EBB6" w:rsidRDefault="4DCA07A1" w14:paraId="62462C7F" w14:textId="028FBB1D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5EFE78C1">
        <w:rPr>
          <w:rFonts w:ascii="Arial" w:hAnsi="Arial" w:eastAsia="Arial" w:cs="Arial"/>
          <w:sz w:val="24"/>
          <w:szCs w:val="24"/>
        </w:rPr>
        <w:t xml:space="preserve">Despite the agreement </w:t>
      </w:r>
      <w:r w:rsidRPr="5AD8EBB6" w:rsidR="5A9BE617">
        <w:rPr>
          <w:rFonts w:ascii="Arial" w:hAnsi="Arial" w:eastAsia="Arial" w:cs="Arial"/>
          <w:sz w:val="24"/>
          <w:szCs w:val="24"/>
        </w:rPr>
        <w:t>the same year a large attack took place in Northe</w:t>
      </w:r>
      <w:r w:rsidRPr="5AD8EBB6" w:rsidR="227440C6">
        <w:rPr>
          <w:rFonts w:ascii="Arial" w:hAnsi="Arial" w:eastAsia="Arial" w:cs="Arial"/>
          <w:sz w:val="24"/>
          <w:szCs w:val="24"/>
        </w:rPr>
        <w:t>r</w:t>
      </w:r>
      <w:r w:rsidRPr="5AD8EBB6" w:rsidR="5A9BE617">
        <w:rPr>
          <w:rFonts w:ascii="Arial" w:hAnsi="Arial" w:eastAsia="Arial" w:cs="Arial"/>
          <w:sz w:val="24"/>
          <w:szCs w:val="24"/>
        </w:rPr>
        <w:t>n Ireland that resu</w:t>
      </w:r>
      <w:r w:rsidRPr="5AD8EBB6" w:rsidR="2DACF036">
        <w:rPr>
          <w:rFonts w:ascii="Arial" w:hAnsi="Arial" w:eastAsia="Arial" w:cs="Arial"/>
          <w:sz w:val="24"/>
          <w:szCs w:val="24"/>
        </w:rPr>
        <w:t>lted in 29 deaths and other 200 injuries. This attack was carried out by a smaller group called the “Real IRA</w:t>
      </w:r>
      <w:r w:rsidRPr="5AD8EBB6" w:rsidR="2DACF036">
        <w:rPr>
          <w:rFonts w:ascii="Arial" w:hAnsi="Arial" w:eastAsia="Arial" w:cs="Arial"/>
          <w:sz w:val="24"/>
          <w:szCs w:val="24"/>
        </w:rPr>
        <w:t>”.</w:t>
      </w:r>
      <w:r w:rsidRPr="5AD8EBB6" w:rsidR="2DACF036">
        <w:rPr>
          <w:rFonts w:ascii="Arial" w:hAnsi="Arial" w:eastAsia="Arial" w:cs="Arial"/>
          <w:sz w:val="24"/>
          <w:szCs w:val="24"/>
        </w:rPr>
        <w:t xml:space="preserve"> </w:t>
      </w:r>
      <w:r w:rsidRPr="5AD8EBB6" w:rsidR="1AFAA0D6">
        <w:rPr>
          <w:rFonts w:ascii="Arial" w:hAnsi="Arial" w:eastAsia="Arial" w:cs="Arial"/>
          <w:sz w:val="24"/>
          <w:szCs w:val="24"/>
        </w:rPr>
        <w:t>Fortunately, in</w:t>
      </w:r>
      <w:r w:rsidRPr="5AD8EBB6" w:rsidR="7B561760">
        <w:rPr>
          <w:rFonts w:ascii="Arial" w:hAnsi="Arial" w:eastAsia="Arial" w:cs="Arial"/>
          <w:sz w:val="24"/>
          <w:szCs w:val="24"/>
        </w:rPr>
        <w:t xml:space="preserve"> 2005 the Irish Republican Army officially </w:t>
      </w:r>
      <w:r w:rsidRPr="5AD8EBB6" w:rsidR="1E877F20">
        <w:rPr>
          <w:rFonts w:ascii="Arial" w:hAnsi="Arial" w:eastAsia="Arial" w:cs="Arial"/>
          <w:sz w:val="24"/>
          <w:szCs w:val="24"/>
        </w:rPr>
        <w:t xml:space="preserve">puts down its arms ending the </w:t>
      </w:r>
      <w:r w:rsidRPr="5AD8EBB6" w:rsidR="677446EF">
        <w:rPr>
          <w:rFonts w:ascii="Arial" w:hAnsi="Arial" w:eastAsia="Arial" w:cs="Arial"/>
          <w:sz w:val="24"/>
          <w:szCs w:val="24"/>
        </w:rPr>
        <w:t>36-year</w:t>
      </w:r>
      <w:r w:rsidRPr="5AD8EBB6" w:rsidR="1E877F20">
        <w:rPr>
          <w:rFonts w:ascii="Arial" w:hAnsi="Arial" w:eastAsia="Arial" w:cs="Arial"/>
          <w:sz w:val="24"/>
          <w:szCs w:val="24"/>
        </w:rPr>
        <w:t xml:space="preserve"> </w:t>
      </w:r>
      <w:r w:rsidRPr="5AD8EBB6" w:rsidR="4430FB69">
        <w:rPr>
          <w:rFonts w:ascii="Arial" w:hAnsi="Arial" w:eastAsia="Arial" w:cs="Arial"/>
          <w:sz w:val="24"/>
          <w:szCs w:val="24"/>
        </w:rPr>
        <w:t>conflict and</w:t>
      </w:r>
      <w:r w:rsidRPr="5AD8EBB6" w:rsidR="1E877F20">
        <w:rPr>
          <w:rFonts w:ascii="Arial" w:hAnsi="Arial" w:eastAsia="Arial" w:cs="Arial"/>
          <w:sz w:val="24"/>
          <w:szCs w:val="24"/>
        </w:rPr>
        <w:t xml:space="preserve"> instructs supports to continue to support the campaign on peaceful and </w:t>
      </w:r>
      <w:r w:rsidRPr="5AD8EBB6" w:rsidR="2B469EE2">
        <w:rPr>
          <w:rFonts w:ascii="Arial" w:hAnsi="Arial" w:eastAsia="Arial" w:cs="Arial"/>
          <w:sz w:val="24"/>
          <w:szCs w:val="24"/>
        </w:rPr>
        <w:t xml:space="preserve">political </w:t>
      </w:r>
      <w:r w:rsidRPr="5AD8EBB6" w:rsidR="1E877F20">
        <w:rPr>
          <w:rFonts w:ascii="Arial" w:hAnsi="Arial" w:eastAsia="Arial" w:cs="Arial"/>
          <w:sz w:val="24"/>
          <w:szCs w:val="24"/>
        </w:rPr>
        <w:t>means only.</w:t>
      </w:r>
      <w:r w:rsidRPr="5AD8EBB6" w:rsidR="2B166556">
        <w:rPr>
          <w:rFonts w:ascii="Arial" w:hAnsi="Arial" w:eastAsia="Arial" w:cs="Arial"/>
          <w:sz w:val="24"/>
          <w:szCs w:val="24"/>
        </w:rPr>
        <w:t xml:space="preserve"> (</w:t>
      </w:r>
      <w:r w:rsidRPr="5AD8EBB6" w:rsidR="73469AB3">
        <w:rPr>
          <w:rFonts w:ascii="Arial" w:hAnsi="Arial" w:eastAsia="Arial" w:cs="Arial"/>
          <w:sz w:val="24"/>
          <w:szCs w:val="24"/>
        </w:rPr>
        <w:t>History, 2021</w:t>
      </w:r>
      <w:r w:rsidRPr="5AD8EBB6" w:rsidR="2B166556">
        <w:rPr>
          <w:rFonts w:ascii="Arial" w:hAnsi="Arial" w:eastAsia="Arial" w:cs="Arial"/>
          <w:sz w:val="24"/>
          <w:szCs w:val="24"/>
        </w:rPr>
        <w:t>)</w:t>
      </w:r>
      <w:r w:rsidRPr="5AD8EBB6" w:rsidR="69B79617">
        <w:rPr>
          <w:rFonts w:ascii="Arial" w:hAnsi="Arial" w:eastAsia="Arial" w:cs="Arial"/>
          <w:sz w:val="24"/>
          <w:szCs w:val="24"/>
        </w:rPr>
        <w:t xml:space="preserve">. This was a huge milestone in the development of peace </w:t>
      </w:r>
      <w:r w:rsidRPr="5AD8EBB6" w:rsidR="36D8BA33">
        <w:rPr>
          <w:rFonts w:ascii="Arial" w:hAnsi="Arial" w:eastAsia="Arial" w:cs="Arial"/>
          <w:sz w:val="24"/>
          <w:szCs w:val="24"/>
        </w:rPr>
        <w:t>amongst Ireland</w:t>
      </w:r>
      <w:r w:rsidRPr="5AD8EBB6" w:rsidR="69B79617">
        <w:rPr>
          <w:rFonts w:ascii="Arial" w:hAnsi="Arial" w:eastAsia="Arial" w:cs="Arial"/>
          <w:sz w:val="24"/>
          <w:szCs w:val="24"/>
        </w:rPr>
        <w:t xml:space="preserve"> and </w:t>
      </w:r>
      <w:r w:rsidRPr="5AD8EBB6" w:rsidR="190E4B21">
        <w:rPr>
          <w:rFonts w:ascii="Arial" w:hAnsi="Arial" w:eastAsia="Arial" w:cs="Arial"/>
          <w:sz w:val="24"/>
          <w:szCs w:val="24"/>
        </w:rPr>
        <w:t xml:space="preserve">the </w:t>
      </w:r>
      <w:r w:rsidRPr="5AD8EBB6" w:rsidR="69B79617">
        <w:rPr>
          <w:rFonts w:ascii="Arial" w:hAnsi="Arial" w:eastAsia="Arial" w:cs="Arial"/>
          <w:sz w:val="24"/>
          <w:szCs w:val="24"/>
        </w:rPr>
        <w:t xml:space="preserve">British Government. </w:t>
      </w:r>
      <w:r w:rsidRPr="5AD8EBB6" w:rsidR="299B3334">
        <w:rPr>
          <w:rFonts w:ascii="Arial" w:hAnsi="Arial" w:eastAsia="Arial" w:cs="Arial"/>
          <w:sz w:val="24"/>
          <w:szCs w:val="24"/>
        </w:rPr>
        <w:t xml:space="preserve">The group allowed British rule to continue over the Irish </w:t>
      </w:r>
      <w:r w:rsidRPr="5AD8EBB6" w:rsidR="2DBF4976">
        <w:rPr>
          <w:rFonts w:ascii="Arial" w:hAnsi="Arial" w:eastAsia="Arial" w:cs="Arial"/>
          <w:sz w:val="24"/>
          <w:szCs w:val="24"/>
        </w:rPr>
        <w:t>territory</w:t>
      </w:r>
      <w:r w:rsidRPr="5AD8EBB6" w:rsidR="299B3334">
        <w:rPr>
          <w:rFonts w:ascii="Arial" w:hAnsi="Arial" w:eastAsia="Arial" w:cs="Arial"/>
          <w:sz w:val="24"/>
          <w:szCs w:val="24"/>
        </w:rPr>
        <w:t xml:space="preserve"> in question but had its terms and conditions listened to and applied to ensure t</w:t>
      </w:r>
      <w:r w:rsidRPr="5AD8EBB6" w:rsidR="3EE9028D">
        <w:rPr>
          <w:rFonts w:ascii="Arial" w:hAnsi="Arial" w:eastAsia="Arial" w:cs="Arial"/>
          <w:sz w:val="24"/>
          <w:szCs w:val="24"/>
        </w:rPr>
        <w:t xml:space="preserve">he agreement was kept on both sides and a </w:t>
      </w:r>
      <w:r w:rsidRPr="5AD8EBB6" w:rsidR="1F1B7EA0">
        <w:rPr>
          <w:rFonts w:ascii="Arial" w:hAnsi="Arial" w:eastAsia="Arial" w:cs="Arial"/>
          <w:sz w:val="24"/>
          <w:szCs w:val="24"/>
        </w:rPr>
        <w:t>positive</w:t>
      </w:r>
      <w:r w:rsidRPr="5AD8EBB6" w:rsidR="3EE9028D">
        <w:rPr>
          <w:rFonts w:ascii="Arial" w:hAnsi="Arial" w:eastAsia="Arial" w:cs="Arial"/>
          <w:sz w:val="24"/>
          <w:szCs w:val="24"/>
        </w:rPr>
        <w:t xml:space="preserve"> outcome and end to violence. </w:t>
      </w:r>
    </w:p>
    <w:p w:rsidR="4DCA07A1" w:rsidP="5AD8EBB6" w:rsidRDefault="4DCA07A1" w14:paraId="69F4D4D8" w14:textId="2619FDB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417A9B6F" w:rsidP="5AD8EBB6" w:rsidRDefault="417A9B6F" w14:paraId="1AA774F1" w14:textId="0AEC042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3F7083A1">
        <w:rPr>
          <w:rFonts w:ascii="Arial" w:hAnsi="Arial" w:eastAsia="Arial" w:cs="Arial"/>
          <w:sz w:val="24"/>
          <w:szCs w:val="24"/>
        </w:rPr>
        <w:t xml:space="preserve">Upon review it would </w:t>
      </w:r>
      <w:r w:rsidRPr="5AD8EBB6" w:rsidR="4005F74C">
        <w:rPr>
          <w:rFonts w:ascii="Arial" w:hAnsi="Arial" w:eastAsia="Arial" w:cs="Arial"/>
          <w:sz w:val="24"/>
          <w:szCs w:val="24"/>
        </w:rPr>
        <w:t>seem</w:t>
      </w:r>
      <w:r w:rsidRPr="5AD8EBB6" w:rsidR="3F7083A1">
        <w:rPr>
          <w:rFonts w:ascii="Arial" w:hAnsi="Arial" w:eastAsia="Arial" w:cs="Arial"/>
          <w:sz w:val="24"/>
          <w:szCs w:val="24"/>
        </w:rPr>
        <w:t xml:space="preserve"> </w:t>
      </w:r>
      <w:r w:rsidRPr="5AD8EBB6" w:rsidR="3F7083A1">
        <w:rPr>
          <w:rFonts w:ascii="Arial" w:hAnsi="Arial" w:eastAsia="Arial" w:cs="Arial"/>
          <w:sz w:val="24"/>
          <w:szCs w:val="24"/>
        </w:rPr>
        <w:t>evident</w:t>
      </w:r>
      <w:r w:rsidRPr="5AD8EBB6" w:rsidR="3F7083A1">
        <w:rPr>
          <w:rFonts w:ascii="Arial" w:hAnsi="Arial" w:eastAsia="Arial" w:cs="Arial"/>
          <w:sz w:val="24"/>
          <w:szCs w:val="24"/>
        </w:rPr>
        <w:t xml:space="preserve"> that the Irish Republic</w:t>
      </w:r>
      <w:r w:rsidRPr="5AD8EBB6" w:rsidR="4B86FA3A">
        <w:rPr>
          <w:rFonts w:ascii="Arial" w:hAnsi="Arial" w:eastAsia="Arial" w:cs="Arial"/>
          <w:sz w:val="24"/>
          <w:szCs w:val="24"/>
        </w:rPr>
        <w:t xml:space="preserve">an Army </w:t>
      </w:r>
      <w:r w:rsidRPr="5AD8EBB6" w:rsidR="27EBB0E3">
        <w:rPr>
          <w:rFonts w:ascii="Arial" w:hAnsi="Arial" w:eastAsia="Arial" w:cs="Arial"/>
          <w:sz w:val="24"/>
          <w:szCs w:val="24"/>
        </w:rPr>
        <w:t xml:space="preserve">can be labelled as a terrorist group and fit the definition of said group. This is supported </w:t>
      </w:r>
      <w:r w:rsidRPr="5AD8EBB6" w:rsidR="3C8F9915">
        <w:rPr>
          <w:rFonts w:ascii="Arial" w:hAnsi="Arial" w:eastAsia="Arial" w:cs="Arial"/>
          <w:sz w:val="24"/>
          <w:szCs w:val="24"/>
        </w:rPr>
        <w:t xml:space="preserve">by the attacks undergone by the IRA and the violent acts of terror committed </w:t>
      </w:r>
      <w:r w:rsidRPr="5AD8EBB6" w:rsidR="3C8F9915">
        <w:rPr>
          <w:rFonts w:ascii="Arial" w:hAnsi="Arial" w:eastAsia="Arial" w:cs="Arial"/>
          <w:sz w:val="24"/>
          <w:szCs w:val="24"/>
        </w:rPr>
        <w:t>in order to</w:t>
      </w:r>
      <w:r w:rsidRPr="5AD8EBB6" w:rsidR="3C8F9915">
        <w:rPr>
          <w:rFonts w:ascii="Arial" w:hAnsi="Arial" w:eastAsia="Arial" w:cs="Arial"/>
          <w:sz w:val="24"/>
          <w:szCs w:val="24"/>
        </w:rPr>
        <w:t xml:space="preserve"> remove British rule over Ireland. Although</w:t>
      </w:r>
      <w:r w:rsidRPr="5AD8EBB6" w:rsidR="0A8EC654">
        <w:rPr>
          <w:rFonts w:ascii="Arial" w:hAnsi="Arial" w:eastAsia="Arial" w:cs="Arial"/>
          <w:sz w:val="24"/>
          <w:szCs w:val="24"/>
        </w:rPr>
        <w:t xml:space="preserve">, there have been casualties from the fighting from British troops over all the definition still fits as a terrorist group and </w:t>
      </w:r>
      <w:r w:rsidRPr="5AD8EBB6" w:rsidR="07526994">
        <w:rPr>
          <w:rFonts w:ascii="Arial" w:hAnsi="Arial" w:eastAsia="Arial" w:cs="Arial"/>
          <w:sz w:val="24"/>
          <w:szCs w:val="24"/>
        </w:rPr>
        <w:t>cannot</w:t>
      </w:r>
      <w:r w:rsidRPr="5AD8EBB6" w:rsidR="0A8EC654">
        <w:rPr>
          <w:rFonts w:ascii="Arial" w:hAnsi="Arial" w:eastAsia="Arial" w:cs="Arial"/>
          <w:sz w:val="24"/>
          <w:szCs w:val="24"/>
        </w:rPr>
        <w:t xml:space="preserve"> be consider</w:t>
      </w:r>
      <w:r w:rsidRPr="5AD8EBB6" w:rsidR="3E651CB9">
        <w:rPr>
          <w:rFonts w:ascii="Arial" w:hAnsi="Arial" w:eastAsia="Arial" w:cs="Arial"/>
          <w:sz w:val="24"/>
          <w:szCs w:val="24"/>
        </w:rPr>
        <w:t>ed as freedom fighters due to the continued attacks and even so the attacks during the ceasefire</w:t>
      </w:r>
      <w:r w:rsidRPr="5AD8EBB6" w:rsidR="4A73C394">
        <w:rPr>
          <w:rFonts w:ascii="Arial" w:hAnsi="Arial" w:eastAsia="Arial" w:cs="Arial"/>
          <w:sz w:val="24"/>
          <w:szCs w:val="24"/>
        </w:rPr>
        <w:t xml:space="preserve">. The acts themselves caused terror and serious violence that resulted in deaths of civilians. </w:t>
      </w:r>
      <w:r w:rsidRPr="5AD8EBB6" w:rsidR="703F2968">
        <w:rPr>
          <w:rFonts w:ascii="Arial" w:hAnsi="Arial" w:eastAsia="Arial" w:cs="Arial"/>
          <w:sz w:val="24"/>
          <w:szCs w:val="24"/>
        </w:rPr>
        <w:t>Just thought for consideration</w:t>
      </w:r>
      <w:r w:rsidRPr="5AD8EBB6" w:rsidR="4A51476A">
        <w:rPr>
          <w:rFonts w:ascii="Arial" w:hAnsi="Arial" w:eastAsia="Arial" w:cs="Arial"/>
          <w:sz w:val="24"/>
          <w:szCs w:val="24"/>
        </w:rPr>
        <w:t xml:space="preserve"> multiple attacks from the IRA were considered retaliation attacks. If the Irish </w:t>
      </w:r>
      <w:r w:rsidRPr="5AD8EBB6" w:rsidR="09378FDF">
        <w:rPr>
          <w:rFonts w:ascii="Arial" w:hAnsi="Arial" w:eastAsia="Arial" w:cs="Arial"/>
          <w:sz w:val="24"/>
          <w:szCs w:val="24"/>
        </w:rPr>
        <w:t>Republican</w:t>
      </w:r>
      <w:r w:rsidRPr="5AD8EBB6" w:rsidR="4A51476A">
        <w:rPr>
          <w:rFonts w:ascii="Arial" w:hAnsi="Arial" w:eastAsia="Arial" w:cs="Arial"/>
          <w:sz w:val="24"/>
          <w:szCs w:val="24"/>
        </w:rPr>
        <w:t xml:space="preserve"> Army were given a political </w:t>
      </w:r>
      <w:r w:rsidRPr="5AD8EBB6" w:rsidR="2532D55A">
        <w:rPr>
          <w:rFonts w:ascii="Arial" w:hAnsi="Arial" w:eastAsia="Arial" w:cs="Arial"/>
          <w:sz w:val="24"/>
          <w:szCs w:val="24"/>
        </w:rPr>
        <w:t xml:space="preserve">platform to peacefully share their beliefs could there have been less violence? Or the events that </w:t>
      </w:r>
      <w:r w:rsidRPr="5AD8EBB6" w:rsidR="48CAF5F0">
        <w:rPr>
          <w:rFonts w:ascii="Arial" w:hAnsi="Arial" w:eastAsia="Arial" w:cs="Arial"/>
          <w:sz w:val="24"/>
          <w:szCs w:val="24"/>
        </w:rPr>
        <w:t>surrounded</w:t>
      </w:r>
      <w:r w:rsidRPr="5AD8EBB6" w:rsidR="2532D55A">
        <w:rPr>
          <w:rFonts w:ascii="Arial" w:hAnsi="Arial" w:eastAsia="Arial" w:cs="Arial"/>
          <w:sz w:val="24"/>
          <w:szCs w:val="24"/>
        </w:rPr>
        <w:t xml:space="preserve"> the hunger strikes and Bloody Friday </w:t>
      </w:r>
      <w:r w:rsidRPr="5AD8EBB6" w:rsidR="27F4246E">
        <w:rPr>
          <w:rFonts w:ascii="Arial" w:hAnsi="Arial" w:eastAsia="Arial" w:cs="Arial"/>
          <w:sz w:val="24"/>
          <w:szCs w:val="24"/>
        </w:rPr>
        <w:t xml:space="preserve">had they been dealt with better would there have been less violence? </w:t>
      </w:r>
    </w:p>
    <w:p w:rsidR="105AEBFB" w:rsidP="5AD8EBB6" w:rsidRDefault="105AEBFB" w14:paraId="6E37911B" w14:textId="14BF85A9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105AEBFB">
        <w:rPr>
          <w:rFonts w:ascii="Arial" w:hAnsi="Arial" w:eastAsia="Arial" w:cs="Arial"/>
          <w:sz w:val="24"/>
          <w:szCs w:val="24"/>
        </w:rPr>
        <w:t xml:space="preserve">It can be argued that the term terrorist for the group is historic and no longer valid or justified as the group has </w:t>
      </w:r>
      <w:r w:rsidRPr="5AD8EBB6" w:rsidR="1BBE8D9F">
        <w:rPr>
          <w:rFonts w:ascii="Arial" w:hAnsi="Arial" w:eastAsia="Arial" w:cs="Arial"/>
          <w:sz w:val="24"/>
          <w:szCs w:val="24"/>
        </w:rPr>
        <w:t>honoured</w:t>
      </w:r>
      <w:r w:rsidRPr="5AD8EBB6" w:rsidR="105AEBFB">
        <w:rPr>
          <w:rFonts w:ascii="Arial" w:hAnsi="Arial" w:eastAsia="Arial" w:cs="Arial"/>
          <w:sz w:val="24"/>
          <w:szCs w:val="24"/>
        </w:rPr>
        <w:t xml:space="preserve"> the ceasefire and </w:t>
      </w:r>
      <w:r w:rsidRPr="5AD8EBB6" w:rsidR="59F5ACC9">
        <w:rPr>
          <w:rFonts w:ascii="Arial" w:hAnsi="Arial" w:eastAsia="Arial" w:cs="Arial"/>
          <w:sz w:val="24"/>
          <w:szCs w:val="24"/>
        </w:rPr>
        <w:t>put down arms. The group has additionally recogni</w:t>
      </w:r>
      <w:r w:rsidRPr="5AD8EBB6" w:rsidR="0430B89F">
        <w:rPr>
          <w:rFonts w:ascii="Arial" w:hAnsi="Arial" w:eastAsia="Arial" w:cs="Arial"/>
          <w:sz w:val="24"/>
          <w:szCs w:val="24"/>
        </w:rPr>
        <w:t>z</w:t>
      </w:r>
      <w:r w:rsidRPr="5AD8EBB6" w:rsidR="59F5ACC9">
        <w:rPr>
          <w:rFonts w:ascii="Arial" w:hAnsi="Arial" w:eastAsia="Arial" w:cs="Arial"/>
          <w:sz w:val="24"/>
          <w:szCs w:val="24"/>
        </w:rPr>
        <w:t xml:space="preserve">ed its past violence and has held accountability for the attacks. </w:t>
      </w:r>
      <w:r w:rsidRPr="5AD8EBB6" w:rsidR="17A8C709">
        <w:rPr>
          <w:rFonts w:ascii="Arial" w:hAnsi="Arial" w:eastAsia="Arial" w:cs="Arial"/>
          <w:sz w:val="24"/>
          <w:szCs w:val="24"/>
        </w:rPr>
        <w:t xml:space="preserve">The political party for the IRA the Sinn Fein has also </w:t>
      </w:r>
      <w:r w:rsidRPr="5AD8EBB6" w:rsidR="0EB0D903">
        <w:rPr>
          <w:rFonts w:ascii="Arial" w:hAnsi="Arial" w:eastAsia="Arial" w:cs="Arial"/>
          <w:sz w:val="24"/>
          <w:szCs w:val="24"/>
        </w:rPr>
        <w:t>publicly</w:t>
      </w:r>
      <w:r w:rsidRPr="5AD8EBB6" w:rsidR="17A8C709">
        <w:rPr>
          <w:rFonts w:ascii="Arial" w:hAnsi="Arial" w:eastAsia="Arial" w:cs="Arial"/>
          <w:sz w:val="24"/>
          <w:szCs w:val="24"/>
        </w:rPr>
        <w:t xml:space="preserve"> distanced itself from the group and declare</w:t>
      </w:r>
      <w:r w:rsidRPr="5AD8EBB6" w:rsidR="084C66A9">
        <w:rPr>
          <w:rFonts w:ascii="Arial" w:hAnsi="Arial" w:eastAsia="Arial" w:cs="Arial"/>
          <w:sz w:val="24"/>
          <w:szCs w:val="24"/>
        </w:rPr>
        <w:t>d</w:t>
      </w:r>
      <w:r w:rsidRPr="5AD8EBB6" w:rsidR="17A8C709">
        <w:rPr>
          <w:rFonts w:ascii="Arial" w:hAnsi="Arial" w:eastAsia="Arial" w:cs="Arial"/>
          <w:sz w:val="24"/>
          <w:szCs w:val="24"/>
        </w:rPr>
        <w:t xml:space="preserve"> itself as its own </w:t>
      </w:r>
      <w:r w:rsidRPr="5AD8EBB6" w:rsidR="5322AF3A">
        <w:rPr>
          <w:rFonts w:ascii="Arial" w:hAnsi="Arial" w:eastAsia="Arial" w:cs="Arial"/>
          <w:sz w:val="24"/>
          <w:szCs w:val="24"/>
        </w:rPr>
        <w:t>organisation</w:t>
      </w:r>
      <w:r w:rsidRPr="5AD8EBB6" w:rsidR="17A8C709">
        <w:rPr>
          <w:rFonts w:ascii="Arial" w:hAnsi="Arial" w:eastAsia="Arial" w:cs="Arial"/>
          <w:sz w:val="24"/>
          <w:szCs w:val="24"/>
        </w:rPr>
        <w:t xml:space="preserve"> and </w:t>
      </w:r>
      <w:r w:rsidRPr="5AD8EBB6" w:rsidR="4E83EC17">
        <w:rPr>
          <w:rFonts w:ascii="Arial" w:hAnsi="Arial" w:eastAsia="Arial" w:cs="Arial"/>
          <w:sz w:val="24"/>
          <w:szCs w:val="24"/>
        </w:rPr>
        <w:t xml:space="preserve">continues to peacefully share its political viewpoints. </w:t>
      </w:r>
      <w:r w:rsidRPr="5AD8EBB6" w:rsidR="54CF40C1">
        <w:rPr>
          <w:rFonts w:ascii="Arial" w:hAnsi="Arial" w:eastAsia="Arial" w:cs="Arial"/>
          <w:sz w:val="24"/>
          <w:szCs w:val="24"/>
        </w:rPr>
        <w:t>Currently</w:t>
      </w:r>
      <w:r w:rsidRPr="5AD8EBB6" w:rsidR="5B3BB218">
        <w:rPr>
          <w:rFonts w:ascii="Arial" w:hAnsi="Arial" w:eastAsia="Arial" w:cs="Arial"/>
          <w:sz w:val="24"/>
          <w:szCs w:val="24"/>
        </w:rPr>
        <w:t>,</w:t>
      </w:r>
      <w:r w:rsidRPr="5AD8EBB6" w:rsidR="54CF40C1">
        <w:rPr>
          <w:rFonts w:ascii="Arial" w:hAnsi="Arial" w:eastAsia="Arial" w:cs="Arial"/>
          <w:sz w:val="24"/>
          <w:szCs w:val="24"/>
        </w:rPr>
        <w:t xml:space="preserve"> in the house of commons</w:t>
      </w:r>
      <w:r w:rsidRPr="5AD8EBB6" w:rsidR="6FFD3DD6">
        <w:rPr>
          <w:rFonts w:ascii="Arial" w:hAnsi="Arial" w:eastAsia="Arial" w:cs="Arial"/>
          <w:sz w:val="24"/>
          <w:szCs w:val="24"/>
        </w:rPr>
        <w:t xml:space="preserve">, there are seven seats held for Sinn Fein MP’s this </w:t>
      </w:r>
      <w:r w:rsidRPr="5AD8EBB6" w:rsidR="545C3684">
        <w:rPr>
          <w:rFonts w:ascii="Arial" w:hAnsi="Arial" w:eastAsia="Arial" w:cs="Arial"/>
          <w:sz w:val="24"/>
          <w:szCs w:val="24"/>
        </w:rPr>
        <w:t>indicates</w:t>
      </w:r>
      <w:r w:rsidRPr="5AD8EBB6" w:rsidR="54CF40C1">
        <w:rPr>
          <w:rFonts w:ascii="Arial" w:hAnsi="Arial" w:eastAsia="Arial" w:cs="Arial"/>
          <w:sz w:val="24"/>
          <w:szCs w:val="24"/>
        </w:rPr>
        <w:t xml:space="preserve"> the </w:t>
      </w:r>
      <w:r w:rsidRPr="5AD8EBB6" w:rsidR="28E95681">
        <w:rPr>
          <w:rFonts w:ascii="Arial" w:hAnsi="Arial" w:eastAsia="Arial" w:cs="Arial"/>
          <w:sz w:val="24"/>
          <w:szCs w:val="24"/>
        </w:rPr>
        <w:t>party's</w:t>
      </w:r>
      <w:r w:rsidRPr="5AD8EBB6" w:rsidR="10CE8C14">
        <w:rPr>
          <w:rFonts w:ascii="Arial" w:hAnsi="Arial" w:eastAsia="Arial" w:cs="Arial"/>
          <w:sz w:val="24"/>
          <w:szCs w:val="24"/>
        </w:rPr>
        <w:t xml:space="preserve"> continued respect as a political party and its </w:t>
      </w:r>
      <w:r w:rsidRPr="5AD8EBB6" w:rsidR="06F93365">
        <w:rPr>
          <w:rFonts w:ascii="Arial" w:hAnsi="Arial" w:eastAsia="Arial" w:cs="Arial"/>
          <w:sz w:val="24"/>
          <w:szCs w:val="24"/>
        </w:rPr>
        <w:t xml:space="preserve">up-to-date </w:t>
      </w:r>
      <w:r w:rsidRPr="5AD8EBB6" w:rsidR="10CE8C14">
        <w:rPr>
          <w:rFonts w:ascii="Arial" w:hAnsi="Arial" w:eastAsia="Arial" w:cs="Arial"/>
          <w:sz w:val="24"/>
          <w:szCs w:val="24"/>
        </w:rPr>
        <w:t>involvement in politics. (</w:t>
      </w:r>
      <w:r w:rsidRPr="5AD8EBB6" w:rsidR="4E6CDF4F">
        <w:rPr>
          <w:rFonts w:ascii="Arial" w:hAnsi="Arial" w:eastAsia="Arial" w:cs="Arial"/>
          <w:sz w:val="24"/>
          <w:szCs w:val="24"/>
        </w:rPr>
        <w:t>BBC,2021</w:t>
      </w:r>
      <w:r w:rsidRPr="5AD8EBB6" w:rsidR="10CE8C14">
        <w:rPr>
          <w:rFonts w:ascii="Arial" w:hAnsi="Arial" w:eastAsia="Arial" w:cs="Arial"/>
          <w:sz w:val="24"/>
          <w:szCs w:val="24"/>
        </w:rPr>
        <w:t>).</w:t>
      </w:r>
      <w:r w:rsidRPr="5AD8EBB6" w:rsidR="3CDD89D4">
        <w:rPr>
          <w:rFonts w:ascii="Arial" w:hAnsi="Arial" w:eastAsia="Arial" w:cs="Arial"/>
          <w:sz w:val="24"/>
          <w:szCs w:val="24"/>
        </w:rPr>
        <w:t xml:space="preserve"> With the Sinn Fein</w:t>
      </w:r>
      <w:r w:rsidRPr="5AD8EBB6" w:rsidR="7559FD28">
        <w:rPr>
          <w:rFonts w:ascii="Arial" w:hAnsi="Arial" w:eastAsia="Arial" w:cs="Arial"/>
          <w:sz w:val="24"/>
          <w:szCs w:val="24"/>
        </w:rPr>
        <w:t xml:space="preserve">'s involvement in government and obtaining a political platform to </w:t>
      </w:r>
      <w:r w:rsidRPr="5AD8EBB6" w:rsidR="773D9A8D">
        <w:rPr>
          <w:rFonts w:ascii="Arial" w:hAnsi="Arial" w:eastAsia="Arial" w:cs="Arial"/>
          <w:sz w:val="24"/>
          <w:szCs w:val="24"/>
        </w:rPr>
        <w:t>represent</w:t>
      </w:r>
      <w:r w:rsidRPr="5AD8EBB6" w:rsidR="773D9A8D">
        <w:rPr>
          <w:rFonts w:ascii="Arial" w:hAnsi="Arial" w:eastAsia="Arial" w:cs="Arial"/>
          <w:sz w:val="24"/>
          <w:szCs w:val="24"/>
        </w:rPr>
        <w:t xml:space="preserve"> the people of Northern Ireland could this be a positive</w:t>
      </w:r>
      <w:r w:rsidRPr="5AD8EBB6" w:rsidR="0546EC5E">
        <w:rPr>
          <w:rFonts w:ascii="Arial" w:hAnsi="Arial" w:eastAsia="Arial" w:cs="Arial"/>
          <w:sz w:val="24"/>
          <w:szCs w:val="24"/>
        </w:rPr>
        <w:t xml:space="preserve"> </w:t>
      </w:r>
      <w:r w:rsidRPr="5AD8EBB6" w:rsidR="62038E1B">
        <w:rPr>
          <w:rFonts w:ascii="Arial" w:hAnsi="Arial" w:eastAsia="Arial" w:cs="Arial"/>
          <w:sz w:val="24"/>
          <w:szCs w:val="24"/>
        </w:rPr>
        <w:t>deterrent</w:t>
      </w:r>
      <w:r w:rsidRPr="5AD8EBB6" w:rsidR="0546EC5E">
        <w:rPr>
          <w:rFonts w:ascii="Arial" w:hAnsi="Arial" w:eastAsia="Arial" w:cs="Arial"/>
          <w:sz w:val="24"/>
          <w:szCs w:val="24"/>
        </w:rPr>
        <w:t xml:space="preserve"> for the IRA to </w:t>
      </w:r>
      <w:r w:rsidRPr="5AD8EBB6" w:rsidR="0546EC5E">
        <w:rPr>
          <w:rFonts w:ascii="Arial" w:hAnsi="Arial" w:eastAsia="Arial" w:cs="Arial"/>
          <w:sz w:val="24"/>
          <w:szCs w:val="24"/>
        </w:rPr>
        <w:t>recommence</w:t>
      </w:r>
      <w:r w:rsidRPr="5AD8EBB6" w:rsidR="0546EC5E">
        <w:rPr>
          <w:rFonts w:ascii="Arial" w:hAnsi="Arial" w:eastAsia="Arial" w:cs="Arial"/>
          <w:sz w:val="24"/>
          <w:szCs w:val="24"/>
        </w:rPr>
        <w:t xml:space="preserve"> political violence as there is a current peaceful means to </w:t>
      </w:r>
      <w:r w:rsidRPr="5AD8EBB6" w:rsidR="0546EC5E">
        <w:rPr>
          <w:rFonts w:ascii="Arial" w:hAnsi="Arial" w:eastAsia="Arial" w:cs="Arial"/>
          <w:sz w:val="24"/>
          <w:szCs w:val="24"/>
        </w:rPr>
        <w:t>demonstrate</w:t>
      </w:r>
      <w:r w:rsidRPr="5AD8EBB6" w:rsidR="0546EC5E">
        <w:rPr>
          <w:rFonts w:ascii="Arial" w:hAnsi="Arial" w:eastAsia="Arial" w:cs="Arial"/>
          <w:sz w:val="24"/>
          <w:szCs w:val="24"/>
        </w:rPr>
        <w:t xml:space="preserve"> their views? This brings the argument back to </w:t>
      </w:r>
      <w:r w:rsidRPr="5AD8EBB6" w:rsidR="31ACEC23">
        <w:rPr>
          <w:rFonts w:ascii="Arial" w:hAnsi="Arial" w:eastAsia="Arial" w:cs="Arial"/>
          <w:sz w:val="24"/>
          <w:szCs w:val="24"/>
        </w:rPr>
        <w:t>Peter Mandelson</w:t>
      </w:r>
      <w:r w:rsidRPr="5AD8EBB6" w:rsidR="3712C7DE">
        <w:rPr>
          <w:rFonts w:ascii="Arial" w:hAnsi="Arial" w:eastAsia="Arial" w:cs="Arial"/>
          <w:sz w:val="24"/>
          <w:szCs w:val="24"/>
        </w:rPr>
        <w:t>'s viewpoint that the IRA is not comparable to other terrorist groups because of their willingness</w:t>
      </w:r>
      <w:r w:rsidRPr="5AD8EBB6" w:rsidR="1E0C4D02">
        <w:rPr>
          <w:rFonts w:ascii="Arial" w:hAnsi="Arial" w:eastAsia="Arial" w:cs="Arial"/>
          <w:sz w:val="24"/>
          <w:szCs w:val="24"/>
        </w:rPr>
        <w:t xml:space="preserve"> to co-operate with the British </w:t>
      </w:r>
      <w:r w:rsidRPr="5AD8EBB6" w:rsidR="17E57A72">
        <w:rPr>
          <w:rFonts w:ascii="Arial" w:hAnsi="Arial" w:eastAsia="Arial" w:cs="Arial"/>
          <w:sz w:val="24"/>
          <w:szCs w:val="24"/>
        </w:rPr>
        <w:t>Government</w:t>
      </w:r>
      <w:r w:rsidRPr="5AD8EBB6" w:rsidR="1E0C4D02">
        <w:rPr>
          <w:rFonts w:ascii="Arial" w:hAnsi="Arial" w:eastAsia="Arial" w:cs="Arial"/>
          <w:sz w:val="24"/>
          <w:szCs w:val="24"/>
        </w:rPr>
        <w:t xml:space="preserve">. </w:t>
      </w:r>
      <w:r w:rsidRPr="5AD8EBB6" w:rsidR="265A86A2">
        <w:rPr>
          <w:rFonts w:ascii="Arial" w:hAnsi="Arial" w:eastAsia="Arial" w:cs="Arial"/>
          <w:sz w:val="24"/>
          <w:szCs w:val="24"/>
        </w:rPr>
        <w:t xml:space="preserve">On the other </w:t>
      </w:r>
      <w:proofErr w:type="gramStart"/>
      <w:r w:rsidRPr="5AD8EBB6" w:rsidR="265A86A2">
        <w:rPr>
          <w:rFonts w:ascii="Arial" w:hAnsi="Arial" w:eastAsia="Arial" w:cs="Arial"/>
          <w:sz w:val="24"/>
          <w:szCs w:val="24"/>
        </w:rPr>
        <w:t>hand</w:t>
      </w:r>
      <w:proofErr w:type="gramEnd"/>
      <w:r w:rsidRPr="5AD8EBB6" w:rsidR="265A86A2">
        <w:rPr>
          <w:rFonts w:ascii="Arial" w:hAnsi="Arial" w:eastAsia="Arial" w:cs="Arial"/>
          <w:sz w:val="24"/>
          <w:szCs w:val="24"/>
        </w:rPr>
        <w:t xml:space="preserve"> th</w:t>
      </w:r>
      <w:r w:rsidRPr="5AD8EBB6" w:rsidR="5C95841C">
        <w:rPr>
          <w:rFonts w:ascii="Arial" w:hAnsi="Arial" w:eastAsia="Arial" w:cs="Arial"/>
          <w:sz w:val="24"/>
          <w:szCs w:val="24"/>
        </w:rPr>
        <w:t xml:space="preserve">is difference in comparison alone does not exclude the Irish Republican Army as being referred to as terrorists and this </w:t>
      </w:r>
      <w:r w:rsidRPr="5AD8EBB6" w:rsidR="30E253CC">
        <w:rPr>
          <w:rFonts w:ascii="Arial" w:hAnsi="Arial" w:eastAsia="Arial" w:cs="Arial"/>
          <w:sz w:val="24"/>
          <w:szCs w:val="24"/>
        </w:rPr>
        <w:t xml:space="preserve">connotation to the term terrorists should remain </w:t>
      </w:r>
      <w:r w:rsidRPr="5AD8EBB6" w:rsidR="2E4855B7">
        <w:rPr>
          <w:rFonts w:ascii="Arial" w:hAnsi="Arial" w:eastAsia="Arial" w:cs="Arial"/>
          <w:sz w:val="24"/>
          <w:szCs w:val="24"/>
        </w:rPr>
        <w:t xml:space="preserve">out of respect for the victims of the conflict. </w:t>
      </w:r>
      <w:r w:rsidRPr="5AD8EBB6" w:rsidR="1D22FF85">
        <w:rPr>
          <w:rFonts w:ascii="Arial" w:hAnsi="Arial" w:eastAsia="Arial" w:cs="Arial"/>
          <w:sz w:val="24"/>
          <w:szCs w:val="24"/>
        </w:rPr>
        <w:t xml:space="preserve"> </w:t>
      </w:r>
    </w:p>
    <w:p w:rsidR="5AD8EBB6" w:rsidP="5AD8EBB6" w:rsidRDefault="5AD8EBB6" w14:paraId="014877D8" w14:textId="1CAFD4C3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3AF96B8A" w:rsidP="5AD8EBB6" w:rsidRDefault="3AF96B8A" w14:paraId="6D817FCB" w14:textId="6810CF1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3AF96B8A">
        <w:rPr>
          <w:rFonts w:ascii="Arial" w:hAnsi="Arial" w:eastAsia="Arial" w:cs="Arial"/>
          <w:sz w:val="24"/>
          <w:szCs w:val="24"/>
        </w:rPr>
        <w:t xml:space="preserve">Finally, to conclude the term terrorism meaning to cause </w:t>
      </w:r>
      <w:r w:rsidRPr="5AD8EBB6" w:rsidR="0613C988">
        <w:rPr>
          <w:rFonts w:ascii="Arial" w:hAnsi="Arial" w:eastAsia="Arial" w:cs="Arial"/>
          <w:sz w:val="24"/>
          <w:szCs w:val="24"/>
        </w:rPr>
        <w:t>violence or intimidation for political viewpoints does mean that the group the Irish Republican Army can be defined as terr</w:t>
      </w:r>
      <w:r w:rsidRPr="5AD8EBB6" w:rsidR="624B6F65">
        <w:rPr>
          <w:rFonts w:ascii="Arial" w:hAnsi="Arial" w:eastAsia="Arial" w:cs="Arial"/>
          <w:sz w:val="24"/>
          <w:szCs w:val="24"/>
        </w:rPr>
        <w:t xml:space="preserve">orists. This has been supported throughout </w:t>
      </w:r>
      <w:r w:rsidRPr="5AD8EBB6" w:rsidR="41C371A9">
        <w:rPr>
          <w:rFonts w:ascii="Arial" w:hAnsi="Arial" w:eastAsia="Arial" w:cs="Arial"/>
          <w:sz w:val="24"/>
          <w:szCs w:val="24"/>
        </w:rPr>
        <w:t xml:space="preserve">with key examples of the IRA acting unlawfully and causing terror through means of extreme violence and other means. The </w:t>
      </w:r>
      <w:r w:rsidRPr="5AD8EBB6" w:rsidR="267DCE38">
        <w:rPr>
          <w:rFonts w:ascii="Arial" w:hAnsi="Arial" w:eastAsia="Arial" w:cs="Arial"/>
          <w:sz w:val="24"/>
          <w:szCs w:val="24"/>
        </w:rPr>
        <w:t>counter</w:t>
      </w:r>
      <w:r w:rsidRPr="5AD8EBB6" w:rsidR="41C371A9">
        <w:rPr>
          <w:rFonts w:ascii="Arial" w:hAnsi="Arial" w:eastAsia="Arial" w:cs="Arial"/>
          <w:sz w:val="24"/>
          <w:szCs w:val="24"/>
        </w:rPr>
        <w:t xml:space="preserve"> argument </w:t>
      </w:r>
      <w:r w:rsidRPr="5AD8EBB6" w:rsidR="7D4FBD81">
        <w:rPr>
          <w:rFonts w:ascii="Arial" w:hAnsi="Arial" w:eastAsia="Arial" w:cs="Arial"/>
          <w:sz w:val="24"/>
          <w:szCs w:val="24"/>
        </w:rPr>
        <w:t>that the group could be referred as “Freedom fighters” has been outweighed but exam</w:t>
      </w:r>
      <w:r w:rsidRPr="5AD8EBB6" w:rsidR="4FA5866A">
        <w:rPr>
          <w:rFonts w:ascii="Arial" w:hAnsi="Arial" w:eastAsia="Arial" w:cs="Arial"/>
          <w:sz w:val="24"/>
          <w:szCs w:val="24"/>
        </w:rPr>
        <w:t xml:space="preserve">ples and accounts to why this is not true. </w:t>
      </w:r>
      <w:r w:rsidRPr="5AD8EBB6" w:rsidR="298E90D7">
        <w:rPr>
          <w:rFonts w:ascii="Arial" w:hAnsi="Arial" w:eastAsia="Arial" w:cs="Arial"/>
          <w:sz w:val="24"/>
          <w:szCs w:val="24"/>
        </w:rPr>
        <w:t xml:space="preserve"> The definition of freedom fighters has been examined and applies to certain areas of the overall cause like the Derry civilians how</w:t>
      </w:r>
      <w:r w:rsidRPr="5AD8EBB6" w:rsidR="27403B84">
        <w:rPr>
          <w:rFonts w:ascii="Arial" w:hAnsi="Arial" w:eastAsia="Arial" w:cs="Arial"/>
          <w:sz w:val="24"/>
          <w:szCs w:val="24"/>
        </w:rPr>
        <w:t xml:space="preserve">ever cannot be applied to the terrorist group the Irish Republican Army. </w:t>
      </w:r>
    </w:p>
    <w:p w:rsidR="5AD8EBB6" w:rsidP="5AD8EBB6" w:rsidRDefault="5AD8EBB6" w14:paraId="326E481C" w14:textId="664E9402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5AD8EBB6" w:rsidP="5AD8EBB6" w:rsidRDefault="5AD8EBB6" w14:paraId="5B9F215A" w14:textId="422C69EA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5AD8EBB6" w:rsidP="5AD8EBB6" w:rsidRDefault="5AD8EBB6" w14:paraId="0D8B3E6B" w14:textId="73C48F33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106AA59D" w:rsidP="5AD8EBB6" w:rsidRDefault="106AA59D" w14:paraId="7F45F294" w14:textId="43E8308D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5AD8EBB6" w:rsidR="106AA59D">
        <w:rPr>
          <w:rFonts w:ascii="Arial" w:hAnsi="Arial" w:eastAsia="Arial" w:cs="Arial"/>
          <w:sz w:val="24"/>
          <w:szCs w:val="24"/>
        </w:rPr>
        <w:t>References</w:t>
      </w:r>
    </w:p>
    <w:p w:rsidR="37241CF8" w:rsidP="5AD8EBB6" w:rsidRDefault="37241CF8" w14:paraId="1D110DBB" w14:textId="21FF1F6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AD8EBB6" w:rsidR="37241C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Northern Ireland. 2021. </w:t>
      </w:r>
      <w:r w:rsidRPr="5AD8EBB6" w:rsidR="37241CF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The IRA 1919 to 1968</w:t>
      </w:r>
      <w:r w:rsidRPr="5AD8EBB6" w:rsidR="37241C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&lt;https://alphahistory.com/northernireland/ira-1919-1968/&gt; [Accessed 28 October 2021].</w:t>
      </w:r>
    </w:p>
    <w:p w:rsidR="5AD8EBB6" w:rsidP="5AD8EBB6" w:rsidRDefault="5AD8EBB6" w14:paraId="5D0211C6" w14:textId="14CF4C7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6CE34811" w:rsidP="5AD8EBB6" w:rsidRDefault="6CE34811" w14:paraId="39CC5A93" w14:textId="155D666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AD8EBB6" w:rsidR="6CE348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www.dictionary.com. 2021. </w:t>
      </w:r>
      <w:r w:rsidRPr="5AD8EBB6" w:rsidR="6CE3481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Definition of terrorist | Dictionary.com</w:t>
      </w:r>
      <w:r w:rsidRPr="5AD8EBB6" w:rsidR="6CE348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&lt;https://www.dictionary.com/browse/terrorist&gt; [Accessed 29 October 2021].</w:t>
      </w:r>
    </w:p>
    <w:p w:rsidR="7D030E22" w:rsidP="5AD8EBB6" w:rsidRDefault="7D030E22" w14:paraId="11172812" w14:textId="3B50854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AD8EBB6" w:rsidR="7D030E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Gov.UK 2021. [online] Available at: &lt;https://www.cps.gov.uk/crime-info/terrorism&gt; [Accessed 1 October 2021].</w:t>
      </w:r>
    </w:p>
    <w:p w:rsidR="5AD8EBB6" w:rsidP="5AD8EBB6" w:rsidRDefault="5AD8EBB6" w14:paraId="77BD02DC" w14:textId="295619E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531C7021" w:rsidP="5AD8EBB6" w:rsidRDefault="531C7021" w14:paraId="4E3A39FB" w14:textId="5690163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AD8EBB6" w:rsidR="531C70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Image. I1.wp.com. 2021. [online] Available at: &lt;https://i1.wp.com/www.irishhistorycompressed.com/wp-content/uploads/2013/07/the-various-iras.gif?ssl=1&gt; [Accessed 1 October 2021].</w:t>
      </w:r>
    </w:p>
    <w:p w:rsidR="6153E6FC" w:rsidP="5AD8EBB6" w:rsidRDefault="6153E6FC" w14:paraId="556503C8" w14:textId="68AC123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AD8EBB6" w:rsidR="6153E6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News.bbc.co.uk. 2021. </w:t>
      </w:r>
      <w:r w:rsidRPr="5AD8EBB6" w:rsidR="6153E6F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BBC NEWS | N Ireland | Bloody Friday: What happened</w:t>
      </w:r>
      <w:r w:rsidRPr="5AD8EBB6" w:rsidR="6153E6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&lt;http://news.bbc.co.uk/1/hi/northern_ireland/2132219.stm&gt; [Accessed 30 October 2021].</w:t>
      </w:r>
    </w:p>
    <w:p w:rsidR="1A91887D" w:rsidP="5AD8EBB6" w:rsidRDefault="1A91887D" w14:paraId="03B72BDD" w14:textId="64B693E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AD8EBB6" w:rsidR="1A918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StudyCorgi.com. 2021. </w:t>
      </w:r>
      <w:r w:rsidRPr="5AD8EBB6" w:rsidR="1A9188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Terrorism: Irish Republican Army History and Ideologies | Free Essay Example</w:t>
      </w:r>
      <w:r w:rsidRPr="5AD8EBB6" w:rsidR="1A918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&lt;https://studycorgi.com/terrorism-irish-republican-army-history-and-ideologies/&gt; [Accessed 1 November 2021].</w:t>
      </w:r>
    </w:p>
    <w:p w:rsidR="32F6330F" w:rsidP="5AD8EBB6" w:rsidRDefault="32F6330F" w14:paraId="57008530" w14:textId="0D6BD20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proofErr w:type="spellStart"/>
      <w:r w:rsidRPr="5AD8EBB6" w:rsidR="32F633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O&amp;rsquo;Neill</w:t>
      </w:r>
      <w:proofErr w:type="spellEnd"/>
      <w:r w:rsidRPr="5AD8EBB6" w:rsidR="32F633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, B., 2021. </w:t>
      </w:r>
      <w:r w:rsidRPr="5AD8EBB6" w:rsidR="32F6330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History Operation Motorman in Northern Ireland</w:t>
      </w:r>
      <w:r w:rsidRPr="5AD8EBB6" w:rsidR="32F633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Your Irish Culture. Available at: &lt;https://www.yourirish.com/history/20th-century/operation-motorman&gt; [Accessed 1 November 2021].</w:t>
      </w:r>
    </w:p>
    <w:p w:rsidR="157BC638" w:rsidP="5AD8EBB6" w:rsidRDefault="157BC638" w14:paraId="60DF3F3E" w14:textId="39AA525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AD8EBB6" w:rsidR="157BC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Northern Ireland. 2021. </w:t>
      </w:r>
      <w:r w:rsidRPr="5AD8EBB6" w:rsidR="157BC63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The Official IRA</w:t>
      </w:r>
      <w:r w:rsidRPr="5AD8EBB6" w:rsidR="157BC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&lt;https://alphahistory.com/northernireland/official-ira/&gt; [Accessed 1 November 2021].</w:t>
      </w:r>
    </w:p>
    <w:p w:rsidR="39A53780" w:rsidP="5AD8EBB6" w:rsidRDefault="39A53780" w14:paraId="29787342" w14:textId="5D66A0C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AD8EBB6" w:rsidR="39A537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Cain.ulster.ac.uk. 2021. </w:t>
      </w:r>
      <w:r w:rsidRPr="5AD8EBB6" w:rsidR="39A5378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CAIN: Events: Hunger Strike 1981 - Chronology</w:t>
      </w:r>
      <w:r w:rsidRPr="5AD8EBB6" w:rsidR="39A537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&lt;https://cain.ulster.ac.uk/events/hstrike/chronology.htm&gt; [Accessed 4 November 2021].</w:t>
      </w:r>
    </w:p>
    <w:p w:rsidR="6945F603" w:rsidP="5AD8EBB6" w:rsidRDefault="6945F603" w14:paraId="4089C28E" w14:textId="748E5F6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AD8EBB6" w:rsidR="6945F6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Pbs.org. 2021. [online] Available at: &lt;https://www.pbs.org/wgbh/pages/frontline/shows/ira/conflict/gasf.html&gt; [Accessed 4 November 2021].</w:t>
      </w:r>
    </w:p>
    <w:p w:rsidR="0D73BD96" w:rsidP="5AD8EBB6" w:rsidRDefault="0D73BD96" w14:paraId="4DBD7D31" w14:textId="3E16619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AD8EBB6" w:rsidR="0D73BD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BBC News. 2021. </w:t>
      </w:r>
      <w:r w:rsidRPr="5AD8EBB6" w:rsidR="0D73BD9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Bobby Sands: The hunger strike that changed the course of N Ireland's conflict</w:t>
      </w:r>
      <w:r w:rsidRPr="5AD8EBB6" w:rsidR="0D73BD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&lt;https://www.bbc.co.uk/news/stories-56937259&gt; [Accessed 4 November 2021].</w:t>
      </w:r>
    </w:p>
    <w:p w:rsidR="13DD92B6" w:rsidP="5AD8EBB6" w:rsidRDefault="13DD92B6" w14:paraId="6F7D2EFA" w14:textId="7A9E31E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AD8EBB6" w:rsidR="13DD92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News.bbc.co.uk. 2021. </w:t>
      </w:r>
      <w:r w:rsidRPr="5AD8EBB6" w:rsidR="13DD92B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BBC ON THIS DAY | 5 | 1981: Bobby Sands dies in prison</w:t>
      </w:r>
      <w:r w:rsidRPr="5AD8EBB6" w:rsidR="13DD92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&lt;http://news.bbc.co.uk/onthisday/hi/dates/stories/may/5/newsid_2728000/2728309.stm&gt; [Accessed 4 November 2021].</w:t>
      </w:r>
    </w:p>
    <w:p w:rsidR="2DF53ACC" w:rsidP="5AD8EBB6" w:rsidRDefault="2DF53ACC" w14:paraId="36FA1F21" w14:textId="4DF3244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AD8EBB6" w:rsidR="2DF53A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World101 from the Council on Foreign Relations. 2021. </w:t>
      </w:r>
      <w:r w:rsidRPr="5AD8EBB6" w:rsidR="2DF53A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Understanding Northern Ireland’s ‘Troubles’</w:t>
      </w:r>
      <w:r w:rsidRPr="5AD8EBB6" w:rsidR="2DF53A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&lt;https://world101.cfr.org/how-world-works-and-sometimes-doesnt/conflict/understanding-northern-irelands-troubles&gt; [Accessed 4 November 2021].</w:t>
      </w:r>
    </w:p>
    <w:p w:rsidR="43840992" w:rsidP="5AD8EBB6" w:rsidRDefault="43840992" w14:paraId="6BF91956" w14:textId="12A9090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AD8EBB6" w:rsidR="438409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The Mackenzie Institute. 2021. </w:t>
      </w:r>
      <w:r w:rsidRPr="5AD8EBB6" w:rsidR="438409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Irish Republican Army (IRA)</w:t>
      </w:r>
      <w:r w:rsidRPr="5AD8EBB6" w:rsidR="438409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&lt;https://mackenzieinstitute.com/2016/01/irish-republican-army-ira/&gt; [Accessed 5 November 2021].</w:t>
      </w:r>
    </w:p>
    <w:p w:rsidR="45F09652" w:rsidP="5AD8EBB6" w:rsidRDefault="45F09652" w14:paraId="467C4C3D" w14:textId="4467B8C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proofErr w:type="spellStart"/>
      <w:r w:rsidRPr="5AD8EBB6" w:rsidR="45F096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Encyclopedia</w:t>
      </w:r>
      <w:proofErr w:type="spellEnd"/>
      <w:r w:rsidRPr="5AD8EBB6" w:rsidR="45F096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Britannica. 2021. </w:t>
      </w:r>
      <w:r w:rsidRPr="5AD8EBB6" w:rsidR="45F0965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Anglo-Irish Agreement | 1985, Summary, Importance, Terms, &amp; Facts</w:t>
      </w:r>
      <w:r w:rsidRPr="5AD8EBB6" w:rsidR="45F096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&lt;https://www.britannica.com/event/Anglo-Irish-Agreement&gt; [Accessed 5 November 2021].</w:t>
      </w:r>
    </w:p>
    <w:p w:rsidR="5EADFFD7" w:rsidP="5AD8EBB6" w:rsidRDefault="5EADFFD7" w14:paraId="786FA657" w14:textId="2D0F0FD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AD8EBB6" w:rsidR="5EADFF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London Remembers. 2021. </w:t>
      </w:r>
      <w:r w:rsidRPr="5AD8EBB6" w:rsidR="5EADFF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Docklands IRA bomb</w:t>
      </w:r>
      <w:r w:rsidRPr="5AD8EBB6" w:rsidR="5EADFF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&lt;https://www.londonremembers.com/memorials/docklands-ira-bomb&gt; [Accessed 5 November 2021].</w:t>
      </w:r>
    </w:p>
    <w:p w:rsidR="64ABC5C0" w:rsidP="5AD8EBB6" w:rsidRDefault="64ABC5C0" w14:paraId="4B897D22" w14:textId="7AE8D12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AD8EBB6" w:rsidR="64ABC5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Bbc.co.uk. 2021. [online] Available at: &lt;https://www.bbc.co.uk/archive/docklands-bomb-ends-ira-ceasefire-1996/zbygbdm&gt; [Accessed 5 November 2021].</w:t>
      </w:r>
    </w:p>
    <w:p w:rsidR="3BE95FC7" w:rsidP="5AD8EBB6" w:rsidRDefault="3BE95FC7" w14:paraId="5C3C909D" w14:textId="40C05D4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AD8EBB6" w:rsidR="3BE95F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The Independent. 2021. </w:t>
      </w:r>
      <w:r w:rsidRPr="5AD8EBB6" w:rsidR="3BE95FC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IRA are freedom fighters and not a terrorist group, says Mandelson</w:t>
      </w:r>
      <w:r w:rsidRPr="5AD8EBB6" w:rsidR="3BE95F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&lt;https://www.independent.co.uk/news/uk/home-news/ira-are-freedom-fighters-and-not-a-terrorist-group-says-mandelson-9222973.html&gt; [Accessed 5 November 2021].</w:t>
      </w:r>
    </w:p>
    <w:p w:rsidR="6C4B3E2C" w:rsidP="5AD8EBB6" w:rsidRDefault="6C4B3E2C" w14:paraId="1D243AFE" w14:textId="69A8674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AD8EBB6" w:rsidR="6C4B3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News.bbc.co.uk. 2021. </w:t>
      </w:r>
      <w:r w:rsidRPr="5AD8EBB6" w:rsidR="6C4B3E2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BBC News | NORTHERN IRELAND | IRA 'freedom fighters' says MP</w:t>
      </w:r>
      <w:r w:rsidRPr="5AD8EBB6" w:rsidR="6C4B3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&lt;http://news.bbc.co.uk/1/hi/northern_ireland/1733091.stm&gt; [Accessed 5 November 2021].</w:t>
      </w:r>
    </w:p>
    <w:p w:rsidR="714E4066" w:rsidP="5AD8EBB6" w:rsidRDefault="714E4066" w14:paraId="55EBDEAE" w14:textId="5F143CC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AD8EBB6" w:rsidR="714E4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Cisac.fsi.stanford.edu. 2021. </w:t>
      </w:r>
      <w:r w:rsidRPr="5AD8EBB6" w:rsidR="714E406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MMP: Real Irish Republican Army</w:t>
      </w:r>
      <w:r w:rsidRPr="5AD8EBB6" w:rsidR="714E4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&lt;https://cisac.fsi.stanford.edu/mappingmilitants/profiles/real-irish-republican-army#text_block_18237&gt; [Accessed 5 November 2021].</w:t>
      </w:r>
    </w:p>
    <w:p w:rsidR="321B54E6" w:rsidP="5AD8EBB6" w:rsidRDefault="321B54E6" w14:paraId="49F28220" w14:textId="63C23D6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AD8EBB6" w:rsidR="321B54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Northern Ireland. 2021. </w:t>
      </w:r>
      <w:r w:rsidRPr="5AD8EBB6" w:rsidR="321B54E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 summary of the Troubles in Northern Ireland</w:t>
      </w:r>
      <w:r w:rsidRPr="5AD8EBB6" w:rsidR="321B54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&lt;https://alphahistory.com/northernireland/summary-troubles-northern-ireland/&gt; [Accessed 5 November 2021].</w:t>
      </w:r>
    </w:p>
    <w:p w:rsidR="576A12DC" w:rsidP="5AD8EBB6" w:rsidRDefault="576A12DC" w14:paraId="43B5D284" w14:textId="7678EB1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AD8EBB6" w:rsidR="576A12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Google Books. 2021. </w:t>
      </w:r>
      <w:r w:rsidRPr="5AD8EBB6" w:rsidR="576A12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The Politics of Northern Ireland</w:t>
      </w:r>
      <w:r w:rsidRPr="5AD8EBB6" w:rsidR="576A12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&lt;https://books.google.co.uk/books?hl=en&amp;lr=&amp;id=ChTQ28sn740C&amp;oi=fnd&amp;pg=PP10&amp;dq=belfast+agreement&amp;ots=TJKUac4s8C&amp;sig=Et667S6L7zCeQwz7ztLL4iW3YX4#v=onepage&amp;q=belfast%20agreement&amp;f=false&gt; [Accessed 5 November 2021].</w:t>
      </w:r>
    </w:p>
    <w:p w:rsidR="24DA5983" w:rsidP="5AD8EBB6" w:rsidRDefault="24DA5983" w14:paraId="683AAD4C" w14:textId="2553C00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AD8EBB6" w:rsidR="24DA59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HISTORY. 2021. </w:t>
      </w:r>
      <w:r w:rsidRPr="5AD8EBB6" w:rsidR="24DA598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Irish Republican Army: Timeline</w:t>
      </w:r>
      <w:r w:rsidRPr="5AD8EBB6" w:rsidR="24DA59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&lt;https://www.history.com/topics/21st-century/irish-republican-army&gt; [Accessed 5 November 2021].</w:t>
      </w:r>
    </w:p>
    <w:p w:rsidR="3160EC92" w:rsidP="5AD8EBB6" w:rsidRDefault="3160EC92" w14:paraId="74792087" w14:textId="2B13FD8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AD8EBB6" w:rsidR="3160EC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Bbc.co.uk. 2021. [online] Available at: &lt;https://www.bbc.co.uk/archive/docklands-bomb-ends-ira-ceasefire-1996/zbygbdm#:~:text=Docklands%20bomb%20ends%20IRA%20ceasefire%2C%201996%20Two%20people,Docklands%20Light%20Railway%2C%20in%20the%20regenerated%20commercial%20district.&gt; [Accessed 5 November 2021].</w:t>
      </w:r>
    </w:p>
    <w:p w:rsidR="4CFCBB1D" w:rsidP="5AD8EBB6" w:rsidRDefault="4CFCBB1D" w14:paraId="110B092F" w14:textId="024C4CA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AD8EBB6" w:rsidR="4CFCBB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HISTORY. 2021. </w:t>
      </w:r>
      <w:r w:rsidRPr="5AD8EBB6" w:rsidR="4CFCBB1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Irish Republican Army: Timeline</w:t>
      </w:r>
      <w:r w:rsidRPr="5AD8EBB6" w:rsidR="4CFCBB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&lt;https://www.history.com/topics/21st-century/irish-republican-army&gt; [Accessed 5 November 2021].</w:t>
      </w:r>
    </w:p>
    <w:p w:rsidR="5AD8EBB6" w:rsidP="5AD8EBB6" w:rsidRDefault="5AD8EBB6" w14:paraId="05AB43B6" w14:textId="3239F01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6B9FC64"/>
    <w:rsid w:val="000F3548"/>
    <w:rsid w:val="0037E975"/>
    <w:rsid w:val="0047068F"/>
    <w:rsid w:val="0051541B"/>
    <w:rsid w:val="00574949"/>
    <w:rsid w:val="00D3AE8C"/>
    <w:rsid w:val="00E46DB7"/>
    <w:rsid w:val="00FA69EA"/>
    <w:rsid w:val="01081C8A"/>
    <w:rsid w:val="017638D9"/>
    <w:rsid w:val="017E8D9B"/>
    <w:rsid w:val="017F2D42"/>
    <w:rsid w:val="017FDD25"/>
    <w:rsid w:val="01AB8AFF"/>
    <w:rsid w:val="01BC4E4D"/>
    <w:rsid w:val="01E205C2"/>
    <w:rsid w:val="02040F47"/>
    <w:rsid w:val="0220A1DD"/>
    <w:rsid w:val="0220FCAF"/>
    <w:rsid w:val="024FE66E"/>
    <w:rsid w:val="02966F29"/>
    <w:rsid w:val="0297B453"/>
    <w:rsid w:val="02A3ECEB"/>
    <w:rsid w:val="02AA6C76"/>
    <w:rsid w:val="02C19421"/>
    <w:rsid w:val="0335E982"/>
    <w:rsid w:val="033CD75C"/>
    <w:rsid w:val="0354D006"/>
    <w:rsid w:val="035865AB"/>
    <w:rsid w:val="037D00E6"/>
    <w:rsid w:val="03881D28"/>
    <w:rsid w:val="0390C770"/>
    <w:rsid w:val="03A27E0A"/>
    <w:rsid w:val="03B1E19F"/>
    <w:rsid w:val="03B2B27E"/>
    <w:rsid w:val="03F78FBA"/>
    <w:rsid w:val="0430B89F"/>
    <w:rsid w:val="043EB9CD"/>
    <w:rsid w:val="049305C6"/>
    <w:rsid w:val="04D517BA"/>
    <w:rsid w:val="04EDE65E"/>
    <w:rsid w:val="04EFB840"/>
    <w:rsid w:val="050C00C5"/>
    <w:rsid w:val="050CEA55"/>
    <w:rsid w:val="0546EC5E"/>
    <w:rsid w:val="05573D77"/>
    <w:rsid w:val="0559E6FF"/>
    <w:rsid w:val="0573FCB4"/>
    <w:rsid w:val="057B5409"/>
    <w:rsid w:val="058879B3"/>
    <w:rsid w:val="058E9DAD"/>
    <w:rsid w:val="05C62974"/>
    <w:rsid w:val="05DA7B6C"/>
    <w:rsid w:val="060955DD"/>
    <w:rsid w:val="0613C988"/>
    <w:rsid w:val="06365DF5"/>
    <w:rsid w:val="0661C00C"/>
    <w:rsid w:val="0666993D"/>
    <w:rsid w:val="066D2B1D"/>
    <w:rsid w:val="068250FB"/>
    <w:rsid w:val="0682FE67"/>
    <w:rsid w:val="069F39FD"/>
    <w:rsid w:val="06C93B03"/>
    <w:rsid w:val="06DEA7CC"/>
    <w:rsid w:val="06F93365"/>
    <w:rsid w:val="0702A128"/>
    <w:rsid w:val="0726CFAD"/>
    <w:rsid w:val="072A6E0E"/>
    <w:rsid w:val="07526994"/>
    <w:rsid w:val="07529406"/>
    <w:rsid w:val="0775E575"/>
    <w:rsid w:val="0782D88C"/>
    <w:rsid w:val="078C19E1"/>
    <w:rsid w:val="0792ECF5"/>
    <w:rsid w:val="07CA71AB"/>
    <w:rsid w:val="07CFEB95"/>
    <w:rsid w:val="07D1439E"/>
    <w:rsid w:val="07D4CAA7"/>
    <w:rsid w:val="07DC59AD"/>
    <w:rsid w:val="0804BBFF"/>
    <w:rsid w:val="082C4857"/>
    <w:rsid w:val="08336A47"/>
    <w:rsid w:val="0833FD01"/>
    <w:rsid w:val="083D0DCB"/>
    <w:rsid w:val="084C66A9"/>
    <w:rsid w:val="08A53BD0"/>
    <w:rsid w:val="08D8EE35"/>
    <w:rsid w:val="08FBA178"/>
    <w:rsid w:val="090FAD8F"/>
    <w:rsid w:val="0912BEAB"/>
    <w:rsid w:val="09378FDF"/>
    <w:rsid w:val="0951D0F7"/>
    <w:rsid w:val="095631AD"/>
    <w:rsid w:val="096B7B4D"/>
    <w:rsid w:val="097A295B"/>
    <w:rsid w:val="098A9A40"/>
    <w:rsid w:val="09A1493F"/>
    <w:rsid w:val="09C4C3A2"/>
    <w:rsid w:val="09D421A9"/>
    <w:rsid w:val="09E8349A"/>
    <w:rsid w:val="09EC9E98"/>
    <w:rsid w:val="09FDC961"/>
    <w:rsid w:val="0A446CAD"/>
    <w:rsid w:val="0A63E6D5"/>
    <w:rsid w:val="0A7E738B"/>
    <w:rsid w:val="0A8865C7"/>
    <w:rsid w:val="0A8CAE72"/>
    <w:rsid w:val="0A8EC654"/>
    <w:rsid w:val="0A956546"/>
    <w:rsid w:val="0AB4523F"/>
    <w:rsid w:val="0ACB15E9"/>
    <w:rsid w:val="0AD27A37"/>
    <w:rsid w:val="0AF38F3A"/>
    <w:rsid w:val="0AFF6777"/>
    <w:rsid w:val="0B12D0B4"/>
    <w:rsid w:val="0B5D91F8"/>
    <w:rsid w:val="0B6B599A"/>
    <w:rsid w:val="0B6B8210"/>
    <w:rsid w:val="0B76F143"/>
    <w:rsid w:val="0B77BCCC"/>
    <w:rsid w:val="0B8086A9"/>
    <w:rsid w:val="0B84C366"/>
    <w:rsid w:val="0B9B6E81"/>
    <w:rsid w:val="0B9DD2EE"/>
    <w:rsid w:val="0BD26837"/>
    <w:rsid w:val="0C2BB915"/>
    <w:rsid w:val="0C2C3DA1"/>
    <w:rsid w:val="0C334982"/>
    <w:rsid w:val="0C41E5F9"/>
    <w:rsid w:val="0C679170"/>
    <w:rsid w:val="0C9CEE06"/>
    <w:rsid w:val="0C9E56F1"/>
    <w:rsid w:val="0CA7E13D"/>
    <w:rsid w:val="0CC9F9D5"/>
    <w:rsid w:val="0CCFA373"/>
    <w:rsid w:val="0CDC7983"/>
    <w:rsid w:val="0CEA4C01"/>
    <w:rsid w:val="0CF93D92"/>
    <w:rsid w:val="0D0A25DF"/>
    <w:rsid w:val="0D2A771F"/>
    <w:rsid w:val="0D35A240"/>
    <w:rsid w:val="0D3FDDC5"/>
    <w:rsid w:val="0D54D77F"/>
    <w:rsid w:val="0D73BD96"/>
    <w:rsid w:val="0D8265F0"/>
    <w:rsid w:val="0D8ED259"/>
    <w:rsid w:val="0DA2C8BE"/>
    <w:rsid w:val="0DC75AB7"/>
    <w:rsid w:val="0DE957F1"/>
    <w:rsid w:val="0E058BB5"/>
    <w:rsid w:val="0E183692"/>
    <w:rsid w:val="0E2833E8"/>
    <w:rsid w:val="0E2E5D77"/>
    <w:rsid w:val="0E59215E"/>
    <w:rsid w:val="0E71C182"/>
    <w:rsid w:val="0E7DF3DD"/>
    <w:rsid w:val="0E9FBD30"/>
    <w:rsid w:val="0EB0D903"/>
    <w:rsid w:val="0EC12CAF"/>
    <w:rsid w:val="0EDC3D56"/>
    <w:rsid w:val="0EEC6908"/>
    <w:rsid w:val="0F0F4B9F"/>
    <w:rsid w:val="0F70AE4D"/>
    <w:rsid w:val="0FDFA171"/>
    <w:rsid w:val="0FE1F3C5"/>
    <w:rsid w:val="0FED7A96"/>
    <w:rsid w:val="101B5C41"/>
    <w:rsid w:val="1021444B"/>
    <w:rsid w:val="102DE31C"/>
    <w:rsid w:val="102EA219"/>
    <w:rsid w:val="103EECB8"/>
    <w:rsid w:val="10519281"/>
    <w:rsid w:val="1053C744"/>
    <w:rsid w:val="105AEBFB"/>
    <w:rsid w:val="1064A260"/>
    <w:rsid w:val="106AA59D"/>
    <w:rsid w:val="106DB080"/>
    <w:rsid w:val="10746104"/>
    <w:rsid w:val="10CE8C14"/>
    <w:rsid w:val="10D6547C"/>
    <w:rsid w:val="10E46465"/>
    <w:rsid w:val="10E60307"/>
    <w:rsid w:val="10E9A159"/>
    <w:rsid w:val="112DFBC6"/>
    <w:rsid w:val="11704695"/>
    <w:rsid w:val="118FAD65"/>
    <w:rsid w:val="11958960"/>
    <w:rsid w:val="119CFCE7"/>
    <w:rsid w:val="120CC898"/>
    <w:rsid w:val="12122734"/>
    <w:rsid w:val="1232CE06"/>
    <w:rsid w:val="124288AE"/>
    <w:rsid w:val="124520C1"/>
    <w:rsid w:val="124F839B"/>
    <w:rsid w:val="12539B42"/>
    <w:rsid w:val="1268A328"/>
    <w:rsid w:val="126D393F"/>
    <w:rsid w:val="12742997"/>
    <w:rsid w:val="127E2FBB"/>
    <w:rsid w:val="1287494E"/>
    <w:rsid w:val="129E4E92"/>
    <w:rsid w:val="130C5378"/>
    <w:rsid w:val="1347091B"/>
    <w:rsid w:val="134C4984"/>
    <w:rsid w:val="134E44B2"/>
    <w:rsid w:val="1356F772"/>
    <w:rsid w:val="1359B35C"/>
    <w:rsid w:val="136D7977"/>
    <w:rsid w:val="13AC01C6"/>
    <w:rsid w:val="13B5A39C"/>
    <w:rsid w:val="13C5E3B0"/>
    <w:rsid w:val="13CB5182"/>
    <w:rsid w:val="13D429D7"/>
    <w:rsid w:val="13DD92B6"/>
    <w:rsid w:val="13DE3F6A"/>
    <w:rsid w:val="13F4117C"/>
    <w:rsid w:val="1411609D"/>
    <w:rsid w:val="1442542F"/>
    <w:rsid w:val="1465795C"/>
    <w:rsid w:val="147862F5"/>
    <w:rsid w:val="147C2F33"/>
    <w:rsid w:val="148873E8"/>
    <w:rsid w:val="14E8A5E1"/>
    <w:rsid w:val="14F5D093"/>
    <w:rsid w:val="1524B216"/>
    <w:rsid w:val="153EFD76"/>
    <w:rsid w:val="15490078"/>
    <w:rsid w:val="154BE4FE"/>
    <w:rsid w:val="154CD79B"/>
    <w:rsid w:val="15552D24"/>
    <w:rsid w:val="15577ED6"/>
    <w:rsid w:val="15588074"/>
    <w:rsid w:val="155BF3E9"/>
    <w:rsid w:val="157BC638"/>
    <w:rsid w:val="157FF10B"/>
    <w:rsid w:val="15A6A157"/>
    <w:rsid w:val="15B24C0B"/>
    <w:rsid w:val="15B9C05A"/>
    <w:rsid w:val="15BE7244"/>
    <w:rsid w:val="15F83AE3"/>
    <w:rsid w:val="15FF4631"/>
    <w:rsid w:val="1629863A"/>
    <w:rsid w:val="163FD6C4"/>
    <w:rsid w:val="1659192E"/>
    <w:rsid w:val="1684AA2D"/>
    <w:rsid w:val="1691222A"/>
    <w:rsid w:val="16B4540B"/>
    <w:rsid w:val="16B9FC64"/>
    <w:rsid w:val="16D6B103"/>
    <w:rsid w:val="16FE0979"/>
    <w:rsid w:val="17138F3E"/>
    <w:rsid w:val="1715F9D1"/>
    <w:rsid w:val="1759A840"/>
    <w:rsid w:val="17A6F011"/>
    <w:rsid w:val="17A8C709"/>
    <w:rsid w:val="17E57A72"/>
    <w:rsid w:val="17F2EDE0"/>
    <w:rsid w:val="1861B2D7"/>
    <w:rsid w:val="18AD7349"/>
    <w:rsid w:val="18AF5F9F"/>
    <w:rsid w:val="18B2F7F7"/>
    <w:rsid w:val="19003C2B"/>
    <w:rsid w:val="190E4B21"/>
    <w:rsid w:val="191BC520"/>
    <w:rsid w:val="1936E6F3"/>
    <w:rsid w:val="199A62C2"/>
    <w:rsid w:val="199E3111"/>
    <w:rsid w:val="19A1B59F"/>
    <w:rsid w:val="19A67263"/>
    <w:rsid w:val="19A6F8F5"/>
    <w:rsid w:val="19B778C9"/>
    <w:rsid w:val="19D8DAD8"/>
    <w:rsid w:val="19DE0B74"/>
    <w:rsid w:val="1A03D1F5"/>
    <w:rsid w:val="1A188AE9"/>
    <w:rsid w:val="1A3696B6"/>
    <w:rsid w:val="1A387235"/>
    <w:rsid w:val="1A7DDBBC"/>
    <w:rsid w:val="1A91887D"/>
    <w:rsid w:val="1A9E404C"/>
    <w:rsid w:val="1AA76C31"/>
    <w:rsid w:val="1AAA7625"/>
    <w:rsid w:val="1AABC72A"/>
    <w:rsid w:val="1AAC0030"/>
    <w:rsid w:val="1AE0E94A"/>
    <w:rsid w:val="1AE25F60"/>
    <w:rsid w:val="1AE92E3D"/>
    <w:rsid w:val="1AF3677A"/>
    <w:rsid w:val="1AFAA0D6"/>
    <w:rsid w:val="1B0943C6"/>
    <w:rsid w:val="1B13A32D"/>
    <w:rsid w:val="1B16C99A"/>
    <w:rsid w:val="1B2CC278"/>
    <w:rsid w:val="1B3178DD"/>
    <w:rsid w:val="1B3EE024"/>
    <w:rsid w:val="1B52CD30"/>
    <w:rsid w:val="1B5A4C1D"/>
    <w:rsid w:val="1B606C82"/>
    <w:rsid w:val="1B633479"/>
    <w:rsid w:val="1BA56D75"/>
    <w:rsid w:val="1BAD6A67"/>
    <w:rsid w:val="1BBE8D9F"/>
    <w:rsid w:val="1BE206D0"/>
    <w:rsid w:val="1BF84A2D"/>
    <w:rsid w:val="1C0C7857"/>
    <w:rsid w:val="1C0ED73F"/>
    <w:rsid w:val="1C10F4C4"/>
    <w:rsid w:val="1C6261A5"/>
    <w:rsid w:val="1C698173"/>
    <w:rsid w:val="1C79DECA"/>
    <w:rsid w:val="1CB024A0"/>
    <w:rsid w:val="1CB33EDD"/>
    <w:rsid w:val="1CBAE38D"/>
    <w:rsid w:val="1CCD493E"/>
    <w:rsid w:val="1CCEEE42"/>
    <w:rsid w:val="1CDE99B7"/>
    <w:rsid w:val="1CF7A844"/>
    <w:rsid w:val="1D22FF85"/>
    <w:rsid w:val="1D483190"/>
    <w:rsid w:val="1DADD028"/>
    <w:rsid w:val="1DB754E6"/>
    <w:rsid w:val="1DB75E7B"/>
    <w:rsid w:val="1DBC5D71"/>
    <w:rsid w:val="1DCA2333"/>
    <w:rsid w:val="1DCD6288"/>
    <w:rsid w:val="1E0C4D02"/>
    <w:rsid w:val="1E13A9EC"/>
    <w:rsid w:val="1E272D6E"/>
    <w:rsid w:val="1E4F8AB5"/>
    <w:rsid w:val="1E508441"/>
    <w:rsid w:val="1E877F20"/>
    <w:rsid w:val="1EDEAA07"/>
    <w:rsid w:val="1F0D4E53"/>
    <w:rsid w:val="1F1506E4"/>
    <w:rsid w:val="1F1B7EA0"/>
    <w:rsid w:val="1F3A3477"/>
    <w:rsid w:val="1F4BFCA4"/>
    <w:rsid w:val="1F52DE3C"/>
    <w:rsid w:val="1F5E0F16"/>
    <w:rsid w:val="1F6C3004"/>
    <w:rsid w:val="1F6D4D95"/>
    <w:rsid w:val="1F8C483B"/>
    <w:rsid w:val="1F8CDDDD"/>
    <w:rsid w:val="1F93D056"/>
    <w:rsid w:val="1FA82B1C"/>
    <w:rsid w:val="1FB3076F"/>
    <w:rsid w:val="1FE09D3B"/>
    <w:rsid w:val="1FEA65D0"/>
    <w:rsid w:val="1FF50951"/>
    <w:rsid w:val="204915A8"/>
    <w:rsid w:val="2053FBA8"/>
    <w:rsid w:val="206B037D"/>
    <w:rsid w:val="206E4EAE"/>
    <w:rsid w:val="20B63191"/>
    <w:rsid w:val="20BFA936"/>
    <w:rsid w:val="20D39002"/>
    <w:rsid w:val="2120AAD9"/>
    <w:rsid w:val="212AE10B"/>
    <w:rsid w:val="21375D3B"/>
    <w:rsid w:val="21591E08"/>
    <w:rsid w:val="2177E7AD"/>
    <w:rsid w:val="218B5539"/>
    <w:rsid w:val="21921155"/>
    <w:rsid w:val="219F75AC"/>
    <w:rsid w:val="21D01BE2"/>
    <w:rsid w:val="21D61196"/>
    <w:rsid w:val="21EA795A"/>
    <w:rsid w:val="2201FDC5"/>
    <w:rsid w:val="2207DA0C"/>
    <w:rsid w:val="22098568"/>
    <w:rsid w:val="221532DA"/>
    <w:rsid w:val="221911C6"/>
    <w:rsid w:val="222AFEB1"/>
    <w:rsid w:val="223B4D98"/>
    <w:rsid w:val="2268E3C2"/>
    <w:rsid w:val="227440C6"/>
    <w:rsid w:val="22778B28"/>
    <w:rsid w:val="230882C2"/>
    <w:rsid w:val="2327623C"/>
    <w:rsid w:val="23295A67"/>
    <w:rsid w:val="232C2FE7"/>
    <w:rsid w:val="234B1B3F"/>
    <w:rsid w:val="234C6F6B"/>
    <w:rsid w:val="2356B57E"/>
    <w:rsid w:val="2356FB9F"/>
    <w:rsid w:val="23D8FECE"/>
    <w:rsid w:val="23DD8CD0"/>
    <w:rsid w:val="23EA6741"/>
    <w:rsid w:val="24203C5A"/>
    <w:rsid w:val="24299D41"/>
    <w:rsid w:val="244A457F"/>
    <w:rsid w:val="244B3DD4"/>
    <w:rsid w:val="24A74D3D"/>
    <w:rsid w:val="24C10E49"/>
    <w:rsid w:val="24D85B23"/>
    <w:rsid w:val="24D8D7F7"/>
    <w:rsid w:val="24DA5983"/>
    <w:rsid w:val="251FF611"/>
    <w:rsid w:val="2532D55A"/>
    <w:rsid w:val="25398152"/>
    <w:rsid w:val="25446C37"/>
    <w:rsid w:val="254C2B58"/>
    <w:rsid w:val="2550A920"/>
    <w:rsid w:val="2560526F"/>
    <w:rsid w:val="25627AAA"/>
    <w:rsid w:val="2566BFE8"/>
    <w:rsid w:val="257E3370"/>
    <w:rsid w:val="258A8B62"/>
    <w:rsid w:val="258A8F5E"/>
    <w:rsid w:val="2592F7EF"/>
    <w:rsid w:val="25A26981"/>
    <w:rsid w:val="25CD22AA"/>
    <w:rsid w:val="25E92906"/>
    <w:rsid w:val="2641076A"/>
    <w:rsid w:val="2646C753"/>
    <w:rsid w:val="265A86A2"/>
    <w:rsid w:val="265D88CB"/>
    <w:rsid w:val="265FA3BA"/>
    <w:rsid w:val="267DCE38"/>
    <w:rsid w:val="26A4F965"/>
    <w:rsid w:val="26A57242"/>
    <w:rsid w:val="26B1E492"/>
    <w:rsid w:val="26C57DC5"/>
    <w:rsid w:val="26DEE00A"/>
    <w:rsid w:val="26F48A74"/>
    <w:rsid w:val="26FBC9C5"/>
    <w:rsid w:val="2701B3D8"/>
    <w:rsid w:val="2718D3B9"/>
    <w:rsid w:val="271DCC5C"/>
    <w:rsid w:val="27403B84"/>
    <w:rsid w:val="2741270B"/>
    <w:rsid w:val="27967483"/>
    <w:rsid w:val="27D460E8"/>
    <w:rsid w:val="27DF564B"/>
    <w:rsid w:val="27EBB0E3"/>
    <w:rsid w:val="27F4246E"/>
    <w:rsid w:val="2809E568"/>
    <w:rsid w:val="280C0CEC"/>
    <w:rsid w:val="2858B67B"/>
    <w:rsid w:val="28980B15"/>
    <w:rsid w:val="28A5DFF2"/>
    <w:rsid w:val="28A68F01"/>
    <w:rsid w:val="28ADF2F5"/>
    <w:rsid w:val="28CA246B"/>
    <w:rsid w:val="28E95681"/>
    <w:rsid w:val="290591B0"/>
    <w:rsid w:val="298CFFFE"/>
    <w:rsid w:val="298E90D7"/>
    <w:rsid w:val="299B3334"/>
    <w:rsid w:val="29AB79D9"/>
    <w:rsid w:val="29D0E253"/>
    <w:rsid w:val="29D9B3E5"/>
    <w:rsid w:val="29DCD735"/>
    <w:rsid w:val="29F076BB"/>
    <w:rsid w:val="29FCE219"/>
    <w:rsid w:val="2A21A870"/>
    <w:rsid w:val="2A426922"/>
    <w:rsid w:val="2A717E00"/>
    <w:rsid w:val="2A72CE33"/>
    <w:rsid w:val="2AB42EC5"/>
    <w:rsid w:val="2AD51E2F"/>
    <w:rsid w:val="2B166556"/>
    <w:rsid w:val="2B1D4BD8"/>
    <w:rsid w:val="2B24C951"/>
    <w:rsid w:val="2B469EE2"/>
    <w:rsid w:val="2B75365D"/>
    <w:rsid w:val="2B944097"/>
    <w:rsid w:val="2BDDD865"/>
    <w:rsid w:val="2C7FCD78"/>
    <w:rsid w:val="2CBFE3EE"/>
    <w:rsid w:val="2CC125F4"/>
    <w:rsid w:val="2D04ED89"/>
    <w:rsid w:val="2D19E09A"/>
    <w:rsid w:val="2D5F4615"/>
    <w:rsid w:val="2D6B90C9"/>
    <w:rsid w:val="2D953639"/>
    <w:rsid w:val="2DA34CA5"/>
    <w:rsid w:val="2DACF036"/>
    <w:rsid w:val="2DBA7ECB"/>
    <w:rsid w:val="2DBF4976"/>
    <w:rsid w:val="2DC3A174"/>
    <w:rsid w:val="2DE7E141"/>
    <w:rsid w:val="2DF53ACC"/>
    <w:rsid w:val="2DF5EB69"/>
    <w:rsid w:val="2E4855B7"/>
    <w:rsid w:val="2E4B8352"/>
    <w:rsid w:val="2E69CACD"/>
    <w:rsid w:val="2E707BCC"/>
    <w:rsid w:val="2E72BDB3"/>
    <w:rsid w:val="2E7A582F"/>
    <w:rsid w:val="2F782E0D"/>
    <w:rsid w:val="2F8D7139"/>
    <w:rsid w:val="2F94BCB1"/>
    <w:rsid w:val="302125E9"/>
    <w:rsid w:val="302166BE"/>
    <w:rsid w:val="3066C876"/>
    <w:rsid w:val="306C291F"/>
    <w:rsid w:val="3072E21F"/>
    <w:rsid w:val="3076B492"/>
    <w:rsid w:val="30874F7D"/>
    <w:rsid w:val="308D18CA"/>
    <w:rsid w:val="30946699"/>
    <w:rsid w:val="3096E6D7"/>
    <w:rsid w:val="309A1D56"/>
    <w:rsid w:val="30B72A58"/>
    <w:rsid w:val="30BABFA0"/>
    <w:rsid w:val="30D855B2"/>
    <w:rsid w:val="30DC54B5"/>
    <w:rsid w:val="30E253CC"/>
    <w:rsid w:val="30EBE179"/>
    <w:rsid w:val="31009B29"/>
    <w:rsid w:val="31053D7D"/>
    <w:rsid w:val="3106F8D9"/>
    <w:rsid w:val="314EB738"/>
    <w:rsid w:val="3160EC92"/>
    <w:rsid w:val="316AEBC3"/>
    <w:rsid w:val="319E7943"/>
    <w:rsid w:val="31ACEC23"/>
    <w:rsid w:val="31B025A7"/>
    <w:rsid w:val="31BBB798"/>
    <w:rsid w:val="31F8C381"/>
    <w:rsid w:val="321B54E6"/>
    <w:rsid w:val="322C211E"/>
    <w:rsid w:val="322D1004"/>
    <w:rsid w:val="3256BFE2"/>
    <w:rsid w:val="325D5806"/>
    <w:rsid w:val="326A23FE"/>
    <w:rsid w:val="3285A1A2"/>
    <w:rsid w:val="328CC25C"/>
    <w:rsid w:val="3296736A"/>
    <w:rsid w:val="32D2D5B4"/>
    <w:rsid w:val="32D739A2"/>
    <w:rsid w:val="32D91D2F"/>
    <w:rsid w:val="32E188C4"/>
    <w:rsid w:val="32F46A4C"/>
    <w:rsid w:val="32F6330F"/>
    <w:rsid w:val="330F667D"/>
    <w:rsid w:val="332CDFAF"/>
    <w:rsid w:val="3358CBEC"/>
    <w:rsid w:val="336DC8B8"/>
    <w:rsid w:val="3379BF69"/>
    <w:rsid w:val="33AD41A3"/>
    <w:rsid w:val="33AD759A"/>
    <w:rsid w:val="33B53FEE"/>
    <w:rsid w:val="33EE21B4"/>
    <w:rsid w:val="33F3F709"/>
    <w:rsid w:val="341AEC43"/>
    <w:rsid w:val="34329777"/>
    <w:rsid w:val="3442FFB6"/>
    <w:rsid w:val="34434C91"/>
    <w:rsid w:val="3454D92F"/>
    <w:rsid w:val="348F8F56"/>
    <w:rsid w:val="349192E1"/>
    <w:rsid w:val="34A8E7C3"/>
    <w:rsid w:val="34EC8082"/>
    <w:rsid w:val="34EE1AB5"/>
    <w:rsid w:val="34F2B331"/>
    <w:rsid w:val="3504FCF0"/>
    <w:rsid w:val="352987ED"/>
    <w:rsid w:val="354B173C"/>
    <w:rsid w:val="358364CD"/>
    <w:rsid w:val="3593D502"/>
    <w:rsid w:val="359B77D6"/>
    <w:rsid w:val="35F83307"/>
    <w:rsid w:val="35FEC7C2"/>
    <w:rsid w:val="3651A480"/>
    <w:rsid w:val="3657EBC7"/>
    <w:rsid w:val="3658B027"/>
    <w:rsid w:val="365C31E0"/>
    <w:rsid w:val="366C9011"/>
    <w:rsid w:val="366F0E34"/>
    <w:rsid w:val="3685E91C"/>
    <w:rsid w:val="36881A2D"/>
    <w:rsid w:val="3690A842"/>
    <w:rsid w:val="36D4B8E1"/>
    <w:rsid w:val="36D8BA33"/>
    <w:rsid w:val="36E6E79D"/>
    <w:rsid w:val="3712C7DE"/>
    <w:rsid w:val="3723DA76"/>
    <w:rsid w:val="37241CF8"/>
    <w:rsid w:val="372F42BB"/>
    <w:rsid w:val="374ABB84"/>
    <w:rsid w:val="37628DE6"/>
    <w:rsid w:val="37665E51"/>
    <w:rsid w:val="37883E04"/>
    <w:rsid w:val="37A1AB20"/>
    <w:rsid w:val="37C31C45"/>
    <w:rsid w:val="37D1CCF8"/>
    <w:rsid w:val="37D9486D"/>
    <w:rsid w:val="37DAE427"/>
    <w:rsid w:val="37E9125C"/>
    <w:rsid w:val="37FEFE34"/>
    <w:rsid w:val="3841718A"/>
    <w:rsid w:val="38428C6D"/>
    <w:rsid w:val="3851F461"/>
    <w:rsid w:val="3868DDA6"/>
    <w:rsid w:val="3881B983"/>
    <w:rsid w:val="3898CB46"/>
    <w:rsid w:val="38F284B1"/>
    <w:rsid w:val="38FC03E0"/>
    <w:rsid w:val="390B8CEB"/>
    <w:rsid w:val="39197AAA"/>
    <w:rsid w:val="39208436"/>
    <w:rsid w:val="3921CE44"/>
    <w:rsid w:val="39337D4C"/>
    <w:rsid w:val="396ACEC5"/>
    <w:rsid w:val="3983B0E2"/>
    <w:rsid w:val="3987081B"/>
    <w:rsid w:val="399EA607"/>
    <w:rsid w:val="39A53780"/>
    <w:rsid w:val="39E8C657"/>
    <w:rsid w:val="39E97655"/>
    <w:rsid w:val="3A07C818"/>
    <w:rsid w:val="3A12842E"/>
    <w:rsid w:val="3A1E885F"/>
    <w:rsid w:val="3A7B2527"/>
    <w:rsid w:val="3A941517"/>
    <w:rsid w:val="3A97D441"/>
    <w:rsid w:val="3AA589E0"/>
    <w:rsid w:val="3AA7E0E0"/>
    <w:rsid w:val="3AAD8F2E"/>
    <w:rsid w:val="3AC5CC7F"/>
    <w:rsid w:val="3AF96B8A"/>
    <w:rsid w:val="3B2A12FA"/>
    <w:rsid w:val="3B31A570"/>
    <w:rsid w:val="3B3A7668"/>
    <w:rsid w:val="3B8BEE88"/>
    <w:rsid w:val="3B8EE264"/>
    <w:rsid w:val="3B98216E"/>
    <w:rsid w:val="3BA05AD1"/>
    <w:rsid w:val="3BBA58C0"/>
    <w:rsid w:val="3BBC8391"/>
    <w:rsid w:val="3BC82ED3"/>
    <w:rsid w:val="3BE95FC7"/>
    <w:rsid w:val="3C300FF4"/>
    <w:rsid w:val="3C33A4A2"/>
    <w:rsid w:val="3C385B07"/>
    <w:rsid w:val="3C495F8F"/>
    <w:rsid w:val="3C4F768A"/>
    <w:rsid w:val="3C8F9915"/>
    <w:rsid w:val="3C9B29B9"/>
    <w:rsid w:val="3CA79773"/>
    <w:rsid w:val="3CB9F862"/>
    <w:rsid w:val="3CC27A8E"/>
    <w:rsid w:val="3CCDCF7C"/>
    <w:rsid w:val="3CDD89D4"/>
    <w:rsid w:val="3CFFEC87"/>
    <w:rsid w:val="3D7A8F95"/>
    <w:rsid w:val="3D939A8A"/>
    <w:rsid w:val="3DA828B7"/>
    <w:rsid w:val="3DBF0475"/>
    <w:rsid w:val="3DC05EC0"/>
    <w:rsid w:val="3DF1E247"/>
    <w:rsid w:val="3DFD6D41"/>
    <w:rsid w:val="3E13CC9C"/>
    <w:rsid w:val="3E26A38B"/>
    <w:rsid w:val="3E51CA5B"/>
    <w:rsid w:val="3E61095F"/>
    <w:rsid w:val="3E651CB9"/>
    <w:rsid w:val="3E674452"/>
    <w:rsid w:val="3EA6DE8F"/>
    <w:rsid w:val="3EE9028D"/>
    <w:rsid w:val="3F011626"/>
    <w:rsid w:val="3F04AB4A"/>
    <w:rsid w:val="3F2D55CE"/>
    <w:rsid w:val="3F4E3A9F"/>
    <w:rsid w:val="3F563C93"/>
    <w:rsid w:val="3F5A96A1"/>
    <w:rsid w:val="3F5B0F22"/>
    <w:rsid w:val="3F7083A1"/>
    <w:rsid w:val="3F801545"/>
    <w:rsid w:val="3F89A04E"/>
    <w:rsid w:val="3F94287E"/>
    <w:rsid w:val="3FB31F98"/>
    <w:rsid w:val="3FBAB702"/>
    <w:rsid w:val="3FBE8584"/>
    <w:rsid w:val="3FCF030B"/>
    <w:rsid w:val="3FF1299A"/>
    <w:rsid w:val="4005F74C"/>
    <w:rsid w:val="404A4F64"/>
    <w:rsid w:val="406C74BC"/>
    <w:rsid w:val="40813A21"/>
    <w:rsid w:val="4097D74E"/>
    <w:rsid w:val="40EBED0E"/>
    <w:rsid w:val="411BE5A6"/>
    <w:rsid w:val="4123EF93"/>
    <w:rsid w:val="4129E939"/>
    <w:rsid w:val="412B3DC8"/>
    <w:rsid w:val="41388CC9"/>
    <w:rsid w:val="4142B3D0"/>
    <w:rsid w:val="4142C0C8"/>
    <w:rsid w:val="4165823C"/>
    <w:rsid w:val="417313B2"/>
    <w:rsid w:val="41746F85"/>
    <w:rsid w:val="417A9B6F"/>
    <w:rsid w:val="417C5026"/>
    <w:rsid w:val="417CC8DC"/>
    <w:rsid w:val="4184439D"/>
    <w:rsid w:val="41A056DB"/>
    <w:rsid w:val="41C371A9"/>
    <w:rsid w:val="41C9B97F"/>
    <w:rsid w:val="41CBABC7"/>
    <w:rsid w:val="41D50EC4"/>
    <w:rsid w:val="41EF617A"/>
    <w:rsid w:val="41FD7FC4"/>
    <w:rsid w:val="4212474C"/>
    <w:rsid w:val="42359178"/>
    <w:rsid w:val="423F8885"/>
    <w:rsid w:val="4250CAAF"/>
    <w:rsid w:val="427FAA9F"/>
    <w:rsid w:val="428D8AAC"/>
    <w:rsid w:val="428DDD55"/>
    <w:rsid w:val="429D355D"/>
    <w:rsid w:val="42B7AE86"/>
    <w:rsid w:val="42CD5760"/>
    <w:rsid w:val="42D63BE3"/>
    <w:rsid w:val="42DE8431"/>
    <w:rsid w:val="42EB2F5D"/>
    <w:rsid w:val="430B2E7B"/>
    <w:rsid w:val="4311EA10"/>
    <w:rsid w:val="431301AB"/>
    <w:rsid w:val="431FE688"/>
    <w:rsid w:val="4335A15F"/>
    <w:rsid w:val="433A5410"/>
    <w:rsid w:val="43651195"/>
    <w:rsid w:val="43840992"/>
    <w:rsid w:val="438A300B"/>
    <w:rsid w:val="43AE22BB"/>
    <w:rsid w:val="43B61029"/>
    <w:rsid w:val="43B8DAE3"/>
    <w:rsid w:val="43BD8C60"/>
    <w:rsid w:val="43C89431"/>
    <w:rsid w:val="442CB182"/>
    <w:rsid w:val="442E07C4"/>
    <w:rsid w:val="4430FB69"/>
    <w:rsid w:val="443333AB"/>
    <w:rsid w:val="4461A789"/>
    <w:rsid w:val="44678C8C"/>
    <w:rsid w:val="446CAEC5"/>
    <w:rsid w:val="447EA6D6"/>
    <w:rsid w:val="448B8B8F"/>
    <w:rsid w:val="44960CCD"/>
    <w:rsid w:val="44986E15"/>
    <w:rsid w:val="449C43ED"/>
    <w:rsid w:val="44B76FFF"/>
    <w:rsid w:val="44C539D9"/>
    <w:rsid w:val="44C79FC3"/>
    <w:rsid w:val="44EE7ED0"/>
    <w:rsid w:val="4513F77C"/>
    <w:rsid w:val="4532797A"/>
    <w:rsid w:val="4555B73F"/>
    <w:rsid w:val="455873A7"/>
    <w:rsid w:val="45663630"/>
    <w:rsid w:val="45B1D723"/>
    <w:rsid w:val="45BDD3B1"/>
    <w:rsid w:val="45C2CDE6"/>
    <w:rsid w:val="45E2746E"/>
    <w:rsid w:val="45F09652"/>
    <w:rsid w:val="45F0F2D1"/>
    <w:rsid w:val="46087F26"/>
    <w:rsid w:val="4646F028"/>
    <w:rsid w:val="4662F9C6"/>
    <w:rsid w:val="46824098"/>
    <w:rsid w:val="46971E17"/>
    <w:rsid w:val="46EB5CCA"/>
    <w:rsid w:val="470564D8"/>
    <w:rsid w:val="4714250D"/>
    <w:rsid w:val="471C3B18"/>
    <w:rsid w:val="474EBA63"/>
    <w:rsid w:val="47614E78"/>
    <w:rsid w:val="476E21C0"/>
    <w:rsid w:val="47A217DB"/>
    <w:rsid w:val="47B1AB1B"/>
    <w:rsid w:val="47B20E59"/>
    <w:rsid w:val="47FA7160"/>
    <w:rsid w:val="480B8629"/>
    <w:rsid w:val="4816AA47"/>
    <w:rsid w:val="488E9A92"/>
    <w:rsid w:val="4892D2FE"/>
    <w:rsid w:val="48BC1B1C"/>
    <w:rsid w:val="48C6F879"/>
    <w:rsid w:val="48CAF5F0"/>
    <w:rsid w:val="48CEC542"/>
    <w:rsid w:val="48D4EA1E"/>
    <w:rsid w:val="48E734AF"/>
    <w:rsid w:val="4912A9BE"/>
    <w:rsid w:val="491A4F39"/>
    <w:rsid w:val="493002F0"/>
    <w:rsid w:val="496AC605"/>
    <w:rsid w:val="49B8E500"/>
    <w:rsid w:val="49CEC362"/>
    <w:rsid w:val="49D77826"/>
    <w:rsid w:val="49F2D10D"/>
    <w:rsid w:val="49FDA9D6"/>
    <w:rsid w:val="4A24C509"/>
    <w:rsid w:val="4A3D0CE2"/>
    <w:rsid w:val="4A44DEDC"/>
    <w:rsid w:val="4A49B29C"/>
    <w:rsid w:val="4A4B9C68"/>
    <w:rsid w:val="4A51476A"/>
    <w:rsid w:val="4A5EBDE4"/>
    <w:rsid w:val="4A6C2169"/>
    <w:rsid w:val="4A725156"/>
    <w:rsid w:val="4A73C394"/>
    <w:rsid w:val="4A8DD268"/>
    <w:rsid w:val="4A950923"/>
    <w:rsid w:val="4AEA456F"/>
    <w:rsid w:val="4B44D7C1"/>
    <w:rsid w:val="4B70DAD6"/>
    <w:rsid w:val="4B85C2F9"/>
    <w:rsid w:val="4B86FA3A"/>
    <w:rsid w:val="4BDA8771"/>
    <w:rsid w:val="4BE42A71"/>
    <w:rsid w:val="4BF10516"/>
    <w:rsid w:val="4BFA8E45"/>
    <w:rsid w:val="4C052901"/>
    <w:rsid w:val="4C524B3F"/>
    <w:rsid w:val="4C5E984D"/>
    <w:rsid w:val="4C79C268"/>
    <w:rsid w:val="4C981244"/>
    <w:rsid w:val="4CAC2A4C"/>
    <w:rsid w:val="4CE39FEE"/>
    <w:rsid w:val="4CFCBB1D"/>
    <w:rsid w:val="4D141B90"/>
    <w:rsid w:val="4D771920"/>
    <w:rsid w:val="4D7A7583"/>
    <w:rsid w:val="4D8C2687"/>
    <w:rsid w:val="4DC56A46"/>
    <w:rsid w:val="4DCA07A1"/>
    <w:rsid w:val="4DD012CC"/>
    <w:rsid w:val="4DE5A2E1"/>
    <w:rsid w:val="4DF80F27"/>
    <w:rsid w:val="4DFCEC50"/>
    <w:rsid w:val="4E0C60BF"/>
    <w:rsid w:val="4E0FAE7D"/>
    <w:rsid w:val="4E114CA7"/>
    <w:rsid w:val="4E14989E"/>
    <w:rsid w:val="4E20AAC3"/>
    <w:rsid w:val="4E27208D"/>
    <w:rsid w:val="4E506F19"/>
    <w:rsid w:val="4E595CD0"/>
    <w:rsid w:val="4E6CDF4F"/>
    <w:rsid w:val="4E6D250A"/>
    <w:rsid w:val="4E753740"/>
    <w:rsid w:val="4E83EC17"/>
    <w:rsid w:val="4ECAD444"/>
    <w:rsid w:val="4ECC99A3"/>
    <w:rsid w:val="4F07AF51"/>
    <w:rsid w:val="4F220E3E"/>
    <w:rsid w:val="4F322F07"/>
    <w:rsid w:val="4F45AAE9"/>
    <w:rsid w:val="4F6953A1"/>
    <w:rsid w:val="4F946C4D"/>
    <w:rsid w:val="4FA3E031"/>
    <w:rsid w:val="4FA5866A"/>
    <w:rsid w:val="4FA68D15"/>
    <w:rsid w:val="4FB9B9FA"/>
    <w:rsid w:val="4FC37753"/>
    <w:rsid w:val="4FCC3510"/>
    <w:rsid w:val="50010650"/>
    <w:rsid w:val="50030488"/>
    <w:rsid w:val="500D0099"/>
    <w:rsid w:val="5011A0AC"/>
    <w:rsid w:val="501E8A21"/>
    <w:rsid w:val="509963D7"/>
    <w:rsid w:val="50A97285"/>
    <w:rsid w:val="50C024C7"/>
    <w:rsid w:val="50CDFF68"/>
    <w:rsid w:val="50E87ADD"/>
    <w:rsid w:val="51176456"/>
    <w:rsid w:val="512EB067"/>
    <w:rsid w:val="513768A3"/>
    <w:rsid w:val="51593EFB"/>
    <w:rsid w:val="515C50F1"/>
    <w:rsid w:val="5163466D"/>
    <w:rsid w:val="516C94D4"/>
    <w:rsid w:val="5171F881"/>
    <w:rsid w:val="51A165E5"/>
    <w:rsid w:val="51BF7337"/>
    <w:rsid w:val="51EE9738"/>
    <w:rsid w:val="51F36F10"/>
    <w:rsid w:val="51F3AA2D"/>
    <w:rsid w:val="51FC8A8A"/>
    <w:rsid w:val="5208CF08"/>
    <w:rsid w:val="520B1806"/>
    <w:rsid w:val="52125EA8"/>
    <w:rsid w:val="5230351B"/>
    <w:rsid w:val="523B1BD2"/>
    <w:rsid w:val="523F6309"/>
    <w:rsid w:val="525A5D5C"/>
    <w:rsid w:val="525A94AC"/>
    <w:rsid w:val="5287A6DA"/>
    <w:rsid w:val="528B86DA"/>
    <w:rsid w:val="528CD58E"/>
    <w:rsid w:val="52D5C757"/>
    <w:rsid w:val="52E30628"/>
    <w:rsid w:val="531C7021"/>
    <w:rsid w:val="5322AF3A"/>
    <w:rsid w:val="532C4BE3"/>
    <w:rsid w:val="532F0F59"/>
    <w:rsid w:val="5358812A"/>
    <w:rsid w:val="5369EEB1"/>
    <w:rsid w:val="53737B26"/>
    <w:rsid w:val="53AC6E73"/>
    <w:rsid w:val="53B9AB0F"/>
    <w:rsid w:val="53C0659A"/>
    <w:rsid w:val="53CA5398"/>
    <w:rsid w:val="53D9C1EE"/>
    <w:rsid w:val="53EDE5A9"/>
    <w:rsid w:val="53F77002"/>
    <w:rsid w:val="54227A72"/>
    <w:rsid w:val="5422DD88"/>
    <w:rsid w:val="5426631A"/>
    <w:rsid w:val="5439BBA4"/>
    <w:rsid w:val="545C3684"/>
    <w:rsid w:val="546442DB"/>
    <w:rsid w:val="5465D908"/>
    <w:rsid w:val="5479128D"/>
    <w:rsid w:val="547A86DD"/>
    <w:rsid w:val="549BC579"/>
    <w:rsid w:val="54A99943"/>
    <w:rsid w:val="54C33E31"/>
    <w:rsid w:val="54CF40C1"/>
    <w:rsid w:val="54D9932F"/>
    <w:rsid w:val="54DC0F14"/>
    <w:rsid w:val="54E59437"/>
    <w:rsid w:val="552203C5"/>
    <w:rsid w:val="552EE3CD"/>
    <w:rsid w:val="55519164"/>
    <w:rsid w:val="55545045"/>
    <w:rsid w:val="55682F65"/>
    <w:rsid w:val="55789ED3"/>
    <w:rsid w:val="55E38F67"/>
    <w:rsid w:val="56211370"/>
    <w:rsid w:val="562FC214"/>
    <w:rsid w:val="566A3B3E"/>
    <w:rsid w:val="568CB256"/>
    <w:rsid w:val="56BA9685"/>
    <w:rsid w:val="56BBDA0E"/>
    <w:rsid w:val="56C66560"/>
    <w:rsid w:val="56F4EEE8"/>
    <w:rsid w:val="5703FFC6"/>
    <w:rsid w:val="5705792E"/>
    <w:rsid w:val="5752587A"/>
    <w:rsid w:val="575508B8"/>
    <w:rsid w:val="5759ACA8"/>
    <w:rsid w:val="576A12DC"/>
    <w:rsid w:val="576DE76F"/>
    <w:rsid w:val="57764748"/>
    <w:rsid w:val="5777AD8E"/>
    <w:rsid w:val="578FDB4A"/>
    <w:rsid w:val="57FE1CFD"/>
    <w:rsid w:val="58021FB8"/>
    <w:rsid w:val="5807C701"/>
    <w:rsid w:val="581DB48F"/>
    <w:rsid w:val="5821C0EA"/>
    <w:rsid w:val="58227577"/>
    <w:rsid w:val="58245170"/>
    <w:rsid w:val="5837842D"/>
    <w:rsid w:val="58762665"/>
    <w:rsid w:val="58C59ED4"/>
    <w:rsid w:val="590C5237"/>
    <w:rsid w:val="59294118"/>
    <w:rsid w:val="594584A0"/>
    <w:rsid w:val="596AFA3E"/>
    <w:rsid w:val="597C03CB"/>
    <w:rsid w:val="59864287"/>
    <w:rsid w:val="59906356"/>
    <w:rsid w:val="599C4BF0"/>
    <w:rsid w:val="599CCE09"/>
    <w:rsid w:val="59BBAECB"/>
    <w:rsid w:val="59F23747"/>
    <w:rsid w:val="59F5ACC9"/>
    <w:rsid w:val="5A0C696E"/>
    <w:rsid w:val="5A1BB5A7"/>
    <w:rsid w:val="5A1CD214"/>
    <w:rsid w:val="5A2019CD"/>
    <w:rsid w:val="5A3F44E5"/>
    <w:rsid w:val="5A3FE0ED"/>
    <w:rsid w:val="5A709D29"/>
    <w:rsid w:val="5A9BE617"/>
    <w:rsid w:val="5AB334A7"/>
    <w:rsid w:val="5ACBFFC3"/>
    <w:rsid w:val="5AD8EBB6"/>
    <w:rsid w:val="5B28E0D1"/>
    <w:rsid w:val="5B2E5594"/>
    <w:rsid w:val="5B3BB218"/>
    <w:rsid w:val="5B6F184A"/>
    <w:rsid w:val="5B959AAD"/>
    <w:rsid w:val="5B97B438"/>
    <w:rsid w:val="5B9ED93E"/>
    <w:rsid w:val="5BAA1624"/>
    <w:rsid w:val="5BB78608"/>
    <w:rsid w:val="5BDAC5FF"/>
    <w:rsid w:val="5BEB8B73"/>
    <w:rsid w:val="5BEDE6B2"/>
    <w:rsid w:val="5C027412"/>
    <w:rsid w:val="5C466B86"/>
    <w:rsid w:val="5C4EB1DD"/>
    <w:rsid w:val="5C4F9DBD"/>
    <w:rsid w:val="5C566CCF"/>
    <w:rsid w:val="5C616B69"/>
    <w:rsid w:val="5C95841C"/>
    <w:rsid w:val="5C9A4C71"/>
    <w:rsid w:val="5CA29B00"/>
    <w:rsid w:val="5CAB5432"/>
    <w:rsid w:val="5CAF23EB"/>
    <w:rsid w:val="5CDEF673"/>
    <w:rsid w:val="5CEAA3E1"/>
    <w:rsid w:val="5CF47176"/>
    <w:rsid w:val="5D073B7D"/>
    <w:rsid w:val="5D4F56AD"/>
    <w:rsid w:val="5D6B6BEF"/>
    <w:rsid w:val="5D732B4D"/>
    <w:rsid w:val="5D769660"/>
    <w:rsid w:val="5DA62118"/>
    <w:rsid w:val="5DB1DE53"/>
    <w:rsid w:val="5DBF0407"/>
    <w:rsid w:val="5DC71444"/>
    <w:rsid w:val="5DCC18A7"/>
    <w:rsid w:val="5DE91156"/>
    <w:rsid w:val="5DF9289D"/>
    <w:rsid w:val="5DFD072C"/>
    <w:rsid w:val="5E09A902"/>
    <w:rsid w:val="5E1B124A"/>
    <w:rsid w:val="5E2CC615"/>
    <w:rsid w:val="5E2DDBA5"/>
    <w:rsid w:val="5E3FE111"/>
    <w:rsid w:val="5E62ED85"/>
    <w:rsid w:val="5E77BC00"/>
    <w:rsid w:val="5E8015E0"/>
    <w:rsid w:val="5EA19ACF"/>
    <w:rsid w:val="5EA446C5"/>
    <w:rsid w:val="5EAA8A96"/>
    <w:rsid w:val="5EADFFD7"/>
    <w:rsid w:val="5EB1A67B"/>
    <w:rsid w:val="5ECEBB87"/>
    <w:rsid w:val="5EFA7022"/>
    <w:rsid w:val="5EFE78C1"/>
    <w:rsid w:val="5F07D796"/>
    <w:rsid w:val="5F1266C1"/>
    <w:rsid w:val="5F1A1209"/>
    <w:rsid w:val="5F2011A7"/>
    <w:rsid w:val="5F214103"/>
    <w:rsid w:val="5FAC4C27"/>
    <w:rsid w:val="5FB6E2AB"/>
    <w:rsid w:val="5FC210B4"/>
    <w:rsid w:val="5FDC426C"/>
    <w:rsid w:val="607095E5"/>
    <w:rsid w:val="6074AF02"/>
    <w:rsid w:val="607AF6C7"/>
    <w:rsid w:val="607B0ED5"/>
    <w:rsid w:val="609182CD"/>
    <w:rsid w:val="60AA74CF"/>
    <w:rsid w:val="60C0FE70"/>
    <w:rsid w:val="60C7A661"/>
    <w:rsid w:val="610B204F"/>
    <w:rsid w:val="6136BD90"/>
    <w:rsid w:val="614149C4"/>
    <w:rsid w:val="6153E6FC"/>
    <w:rsid w:val="61563A68"/>
    <w:rsid w:val="6183F051"/>
    <w:rsid w:val="619D63ED"/>
    <w:rsid w:val="61A55EAC"/>
    <w:rsid w:val="61B089E2"/>
    <w:rsid w:val="61B5B5E1"/>
    <w:rsid w:val="62009179"/>
    <w:rsid w:val="62038E1B"/>
    <w:rsid w:val="62280189"/>
    <w:rsid w:val="622BEC53"/>
    <w:rsid w:val="624B6F65"/>
    <w:rsid w:val="6267D7A8"/>
    <w:rsid w:val="626F376A"/>
    <w:rsid w:val="6277C526"/>
    <w:rsid w:val="62951178"/>
    <w:rsid w:val="62AB46C8"/>
    <w:rsid w:val="62AC272D"/>
    <w:rsid w:val="62B56324"/>
    <w:rsid w:val="62BABCE7"/>
    <w:rsid w:val="62CD481D"/>
    <w:rsid w:val="62CD6E27"/>
    <w:rsid w:val="62DD1A25"/>
    <w:rsid w:val="62F10C1F"/>
    <w:rsid w:val="62F7D521"/>
    <w:rsid w:val="63009156"/>
    <w:rsid w:val="6303121F"/>
    <w:rsid w:val="630C58E4"/>
    <w:rsid w:val="63121C7B"/>
    <w:rsid w:val="632D7D69"/>
    <w:rsid w:val="637AE4C7"/>
    <w:rsid w:val="63B40FAA"/>
    <w:rsid w:val="63D2A5F6"/>
    <w:rsid w:val="63DB8CDF"/>
    <w:rsid w:val="63F3B216"/>
    <w:rsid w:val="643603EE"/>
    <w:rsid w:val="643CC096"/>
    <w:rsid w:val="64702FF1"/>
    <w:rsid w:val="647C38F2"/>
    <w:rsid w:val="649E9F7B"/>
    <w:rsid w:val="64ABC5C0"/>
    <w:rsid w:val="64B20303"/>
    <w:rsid w:val="64D7257D"/>
    <w:rsid w:val="64E272DE"/>
    <w:rsid w:val="65440708"/>
    <w:rsid w:val="654C261B"/>
    <w:rsid w:val="65781A75"/>
    <w:rsid w:val="65A048CE"/>
    <w:rsid w:val="65AF65E8"/>
    <w:rsid w:val="65C83E44"/>
    <w:rsid w:val="65EFF4D0"/>
    <w:rsid w:val="6635C6F6"/>
    <w:rsid w:val="665DDBFA"/>
    <w:rsid w:val="6672F5DE"/>
    <w:rsid w:val="668A2AC8"/>
    <w:rsid w:val="66C14592"/>
    <w:rsid w:val="66D28D6A"/>
    <w:rsid w:val="670E102B"/>
    <w:rsid w:val="672EFEC7"/>
    <w:rsid w:val="672F3100"/>
    <w:rsid w:val="677446EF"/>
    <w:rsid w:val="67746158"/>
    <w:rsid w:val="6788214D"/>
    <w:rsid w:val="67BDFA86"/>
    <w:rsid w:val="67D19757"/>
    <w:rsid w:val="67DE33CC"/>
    <w:rsid w:val="67E17A32"/>
    <w:rsid w:val="680EC63F"/>
    <w:rsid w:val="681DE359"/>
    <w:rsid w:val="682B62C7"/>
    <w:rsid w:val="684E0747"/>
    <w:rsid w:val="68C0C504"/>
    <w:rsid w:val="68C8994E"/>
    <w:rsid w:val="68CB5512"/>
    <w:rsid w:val="68D407C9"/>
    <w:rsid w:val="690DE739"/>
    <w:rsid w:val="6923F1AE"/>
    <w:rsid w:val="6935508C"/>
    <w:rsid w:val="6945F603"/>
    <w:rsid w:val="69508319"/>
    <w:rsid w:val="696D6983"/>
    <w:rsid w:val="6974A41E"/>
    <w:rsid w:val="697C0E71"/>
    <w:rsid w:val="699E467E"/>
    <w:rsid w:val="69A90FCA"/>
    <w:rsid w:val="69B79617"/>
    <w:rsid w:val="69BE41F7"/>
    <w:rsid w:val="69C96EF6"/>
    <w:rsid w:val="69CFBA04"/>
    <w:rsid w:val="69F0F7EA"/>
    <w:rsid w:val="6A06C1C7"/>
    <w:rsid w:val="6A1154B1"/>
    <w:rsid w:val="6A2D4092"/>
    <w:rsid w:val="6A444C11"/>
    <w:rsid w:val="6A4628A1"/>
    <w:rsid w:val="6A64E14C"/>
    <w:rsid w:val="6A94A075"/>
    <w:rsid w:val="6A9CD34A"/>
    <w:rsid w:val="6AA20D02"/>
    <w:rsid w:val="6B03B109"/>
    <w:rsid w:val="6B0890DB"/>
    <w:rsid w:val="6B259A0F"/>
    <w:rsid w:val="6B3EEA8A"/>
    <w:rsid w:val="6B7236AB"/>
    <w:rsid w:val="6B938EE9"/>
    <w:rsid w:val="6BA7DDD0"/>
    <w:rsid w:val="6BC9AA16"/>
    <w:rsid w:val="6BFDD992"/>
    <w:rsid w:val="6C0BE0FF"/>
    <w:rsid w:val="6C1AE66A"/>
    <w:rsid w:val="6C1CC75E"/>
    <w:rsid w:val="6C4B3E2C"/>
    <w:rsid w:val="6C4FEABD"/>
    <w:rsid w:val="6C6BAD9C"/>
    <w:rsid w:val="6C7B69D2"/>
    <w:rsid w:val="6CAD73CB"/>
    <w:rsid w:val="6CE34811"/>
    <w:rsid w:val="6CE84812"/>
    <w:rsid w:val="6D03F6FD"/>
    <w:rsid w:val="6D0CDDCF"/>
    <w:rsid w:val="6D34C398"/>
    <w:rsid w:val="6D4ECD15"/>
    <w:rsid w:val="6D54DE65"/>
    <w:rsid w:val="6D7ACC87"/>
    <w:rsid w:val="6D91529A"/>
    <w:rsid w:val="6D943627"/>
    <w:rsid w:val="6DD21A4E"/>
    <w:rsid w:val="6DEB4F7A"/>
    <w:rsid w:val="6E266544"/>
    <w:rsid w:val="6E28D734"/>
    <w:rsid w:val="6E3948D5"/>
    <w:rsid w:val="6E8C069A"/>
    <w:rsid w:val="6EBBA3AC"/>
    <w:rsid w:val="6EC2127F"/>
    <w:rsid w:val="6ED36C00"/>
    <w:rsid w:val="6EE3F930"/>
    <w:rsid w:val="6EE50A45"/>
    <w:rsid w:val="6EEFCBD3"/>
    <w:rsid w:val="6F014AD8"/>
    <w:rsid w:val="6F199291"/>
    <w:rsid w:val="6F3F5142"/>
    <w:rsid w:val="6F3FAD4B"/>
    <w:rsid w:val="6F624627"/>
    <w:rsid w:val="6F9E7B96"/>
    <w:rsid w:val="6FA0DCB3"/>
    <w:rsid w:val="6FA6B22A"/>
    <w:rsid w:val="6FAC4E5E"/>
    <w:rsid w:val="6FCD4452"/>
    <w:rsid w:val="6FF53400"/>
    <w:rsid w:val="6FFD3DD6"/>
    <w:rsid w:val="703CC7A8"/>
    <w:rsid w:val="703F2968"/>
    <w:rsid w:val="70786F35"/>
    <w:rsid w:val="707C7899"/>
    <w:rsid w:val="70814FDA"/>
    <w:rsid w:val="70A508BF"/>
    <w:rsid w:val="70E8E6E6"/>
    <w:rsid w:val="70F9DE8C"/>
    <w:rsid w:val="7111E6B8"/>
    <w:rsid w:val="711C7D90"/>
    <w:rsid w:val="7123130F"/>
    <w:rsid w:val="714E4066"/>
    <w:rsid w:val="719AFA56"/>
    <w:rsid w:val="71AA2E5A"/>
    <w:rsid w:val="71C90C8A"/>
    <w:rsid w:val="71D3F6B7"/>
    <w:rsid w:val="71F1D9FE"/>
    <w:rsid w:val="71F631C8"/>
    <w:rsid w:val="724B135C"/>
    <w:rsid w:val="7266D7F5"/>
    <w:rsid w:val="72785E07"/>
    <w:rsid w:val="72C7923B"/>
    <w:rsid w:val="72EA2B20"/>
    <w:rsid w:val="72F9C339"/>
    <w:rsid w:val="73132666"/>
    <w:rsid w:val="73410C71"/>
    <w:rsid w:val="73469AB3"/>
    <w:rsid w:val="73493034"/>
    <w:rsid w:val="7385D3C4"/>
    <w:rsid w:val="738895CE"/>
    <w:rsid w:val="73B2D0CF"/>
    <w:rsid w:val="73B367A8"/>
    <w:rsid w:val="73C53ECC"/>
    <w:rsid w:val="73EF30DB"/>
    <w:rsid w:val="74119670"/>
    <w:rsid w:val="742F16C1"/>
    <w:rsid w:val="74509AC9"/>
    <w:rsid w:val="7466AB8F"/>
    <w:rsid w:val="746C85DB"/>
    <w:rsid w:val="746DEF8C"/>
    <w:rsid w:val="7486B19B"/>
    <w:rsid w:val="74D30FC6"/>
    <w:rsid w:val="74EF2729"/>
    <w:rsid w:val="75210969"/>
    <w:rsid w:val="752950F6"/>
    <w:rsid w:val="752CFB24"/>
    <w:rsid w:val="7559FD28"/>
    <w:rsid w:val="75620920"/>
    <w:rsid w:val="7573D751"/>
    <w:rsid w:val="75BBE9C0"/>
    <w:rsid w:val="75C94DBA"/>
    <w:rsid w:val="75ED23CB"/>
    <w:rsid w:val="75FC4918"/>
    <w:rsid w:val="76102D8A"/>
    <w:rsid w:val="7617C0FE"/>
    <w:rsid w:val="764DEDC5"/>
    <w:rsid w:val="764F26AE"/>
    <w:rsid w:val="768DF78D"/>
    <w:rsid w:val="7691072E"/>
    <w:rsid w:val="76915FA9"/>
    <w:rsid w:val="7694544A"/>
    <w:rsid w:val="76B2134B"/>
    <w:rsid w:val="76DDF696"/>
    <w:rsid w:val="76DE259E"/>
    <w:rsid w:val="77107155"/>
    <w:rsid w:val="771A69EB"/>
    <w:rsid w:val="7737A5A5"/>
    <w:rsid w:val="773D0D8D"/>
    <w:rsid w:val="773D9A8D"/>
    <w:rsid w:val="7768E3C6"/>
    <w:rsid w:val="778A4BA9"/>
    <w:rsid w:val="7794A942"/>
    <w:rsid w:val="779F61F9"/>
    <w:rsid w:val="77A7D417"/>
    <w:rsid w:val="77B563D6"/>
    <w:rsid w:val="77C4CE8D"/>
    <w:rsid w:val="77EA369A"/>
    <w:rsid w:val="782CD78F"/>
    <w:rsid w:val="7831DBDD"/>
    <w:rsid w:val="787FB997"/>
    <w:rsid w:val="78A149A8"/>
    <w:rsid w:val="78A65A1C"/>
    <w:rsid w:val="78B53BA2"/>
    <w:rsid w:val="78B63A4C"/>
    <w:rsid w:val="78F00010"/>
    <w:rsid w:val="792370EC"/>
    <w:rsid w:val="79280027"/>
    <w:rsid w:val="792AF26D"/>
    <w:rsid w:val="793B8E28"/>
    <w:rsid w:val="794ED7F4"/>
    <w:rsid w:val="79A7A30E"/>
    <w:rsid w:val="79C82E9C"/>
    <w:rsid w:val="79C920E7"/>
    <w:rsid w:val="7A01946A"/>
    <w:rsid w:val="7A2A8BA5"/>
    <w:rsid w:val="7A422A7D"/>
    <w:rsid w:val="7A5B6132"/>
    <w:rsid w:val="7A64E41A"/>
    <w:rsid w:val="7A67958E"/>
    <w:rsid w:val="7A81B06E"/>
    <w:rsid w:val="7A9227F5"/>
    <w:rsid w:val="7AA50273"/>
    <w:rsid w:val="7AA9A305"/>
    <w:rsid w:val="7ABD0660"/>
    <w:rsid w:val="7B08368B"/>
    <w:rsid w:val="7B1584DE"/>
    <w:rsid w:val="7B19565F"/>
    <w:rsid w:val="7B21D75C"/>
    <w:rsid w:val="7B561760"/>
    <w:rsid w:val="7B7298F3"/>
    <w:rsid w:val="7B821A08"/>
    <w:rsid w:val="7B9D78E2"/>
    <w:rsid w:val="7BB4EF86"/>
    <w:rsid w:val="7BC0A604"/>
    <w:rsid w:val="7BE1830D"/>
    <w:rsid w:val="7BE7BB66"/>
    <w:rsid w:val="7C545D9A"/>
    <w:rsid w:val="7C58EDF8"/>
    <w:rsid w:val="7C632303"/>
    <w:rsid w:val="7C7FC273"/>
    <w:rsid w:val="7CA990ED"/>
    <w:rsid w:val="7CAEF98A"/>
    <w:rsid w:val="7CB4AB2E"/>
    <w:rsid w:val="7CC857F5"/>
    <w:rsid w:val="7CDE29DF"/>
    <w:rsid w:val="7CFF68F6"/>
    <w:rsid w:val="7D030E22"/>
    <w:rsid w:val="7D33E65D"/>
    <w:rsid w:val="7D464D30"/>
    <w:rsid w:val="7D4FBD81"/>
    <w:rsid w:val="7D6C9076"/>
    <w:rsid w:val="7D75CCD7"/>
    <w:rsid w:val="7D7C3A7E"/>
    <w:rsid w:val="7D93424E"/>
    <w:rsid w:val="7DA6E7A4"/>
    <w:rsid w:val="7DBB2397"/>
    <w:rsid w:val="7DF02DFB"/>
    <w:rsid w:val="7E0499DD"/>
    <w:rsid w:val="7E2B64F1"/>
    <w:rsid w:val="7E3671FC"/>
    <w:rsid w:val="7E38147B"/>
    <w:rsid w:val="7E4E0CE1"/>
    <w:rsid w:val="7E53DC0B"/>
    <w:rsid w:val="7E60CF22"/>
    <w:rsid w:val="7E67797C"/>
    <w:rsid w:val="7EAF8D15"/>
    <w:rsid w:val="7EB3139F"/>
    <w:rsid w:val="7EC92961"/>
    <w:rsid w:val="7EDC61B6"/>
    <w:rsid w:val="7F03B819"/>
    <w:rsid w:val="7F159BA0"/>
    <w:rsid w:val="7F2A38F3"/>
    <w:rsid w:val="7F6B8767"/>
    <w:rsid w:val="7F7CB43B"/>
    <w:rsid w:val="7F7DAFA8"/>
    <w:rsid w:val="7F8BFE5C"/>
    <w:rsid w:val="7F8DFF30"/>
    <w:rsid w:val="7F96EFBD"/>
    <w:rsid w:val="7F9F2B21"/>
    <w:rsid w:val="7FA1C942"/>
    <w:rsid w:val="7FA89DE1"/>
    <w:rsid w:val="7FD393EC"/>
    <w:rsid w:val="7FDA5804"/>
    <w:rsid w:val="7FDFBA9B"/>
    <w:rsid w:val="7FE3C531"/>
    <w:rsid w:val="7FF59A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B9FC64"/>
  <w15:chartTrackingRefBased/>
  <w15:docId w15:val="{C63DDEF9-BF8B-41F7-8A1E-CA9B069AF97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ee6f8874396a4f6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Michael Anthony Hoey (2004671)</dc:creator>
  <keywords/>
  <dc:description/>
  <lastModifiedBy>Michael Anthony Hoey (2004671)</lastModifiedBy>
  <revision>6</revision>
  <dcterms:created xsi:type="dcterms:W3CDTF">2021-10-25T13:42:37.3836566Z</dcterms:created>
  <dcterms:modified xsi:type="dcterms:W3CDTF">2021-11-05T22:22:26.4707766Z</dcterms:modified>
</coreProperties>
</file>