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30ACBE" w14:textId="77777777" w:rsidR="0059574B" w:rsidRPr="0087609F" w:rsidRDefault="006B3C09" w:rsidP="00095407">
      <w:pPr>
        <w:rPr>
          <w:rFonts w:ascii="Century Gothic" w:hAnsi="Century Gothic"/>
          <w:sz w:val="32"/>
          <w:szCs w:val="32"/>
        </w:rPr>
      </w:pPr>
      <w:r w:rsidRPr="0087609F">
        <w:rPr>
          <w:rFonts w:ascii="Century Gothic" w:hAnsi="Century Gothic"/>
          <w:sz w:val="32"/>
          <w:szCs w:val="32"/>
        </w:rPr>
        <w:t xml:space="preserve">CONRAD: </w:t>
      </w:r>
      <w:r w:rsidR="0059574B" w:rsidRPr="0087609F">
        <w:rPr>
          <w:rFonts w:ascii="Century Gothic" w:hAnsi="Century Gothic"/>
          <w:sz w:val="32"/>
          <w:szCs w:val="32"/>
        </w:rPr>
        <w:t>IMPERIALISM AND THE IDEA OF ‘TRUTH’</w:t>
      </w:r>
    </w:p>
    <w:p w14:paraId="3F5FC400" w14:textId="77777777" w:rsidR="0087609F" w:rsidRPr="0087609F" w:rsidRDefault="0087609F" w:rsidP="00095407">
      <w:pPr>
        <w:rPr>
          <w:rFonts w:ascii="Century Gothic" w:hAnsi="Century Gothic"/>
          <w:sz w:val="28"/>
          <w:szCs w:val="28"/>
        </w:rPr>
      </w:pPr>
      <w:r w:rsidRPr="0087609F">
        <w:rPr>
          <w:rFonts w:ascii="Century Gothic" w:hAnsi="Century Gothic"/>
          <w:sz w:val="28"/>
          <w:szCs w:val="28"/>
        </w:rPr>
        <w:t>PASSAGES FOR DISCUSSION</w:t>
      </w:r>
    </w:p>
    <w:p w14:paraId="57EEF8B5" w14:textId="77777777" w:rsidR="0059574B" w:rsidRPr="006B3C09" w:rsidRDefault="0059574B" w:rsidP="00095407">
      <w:pPr>
        <w:rPr>
          <w:rFonts w:ascii="Century Gothic" w:hAnsi="Century Gothic"/>
          <w:b/>
        </w:rPr>
      </w:pPr>
    </w:p>
    <w:p w14:paraId="05C82740" w14:textId="77777777" w:rsidR="0059574B" w:rsidRDefault="006B3C09" w:rsidP="00095407">
      <w:pPr>
        <w:rPr>
          <w:rFonts w:ascii="Century Gothic" w:hAnsi="Century Gothic"/>
          <w:b/>
        </w:rPr>
      </w:pPr>
      <w:r w:rsidRPr="006B3C09">
        <w:rPr>
          <w:rFonts w:ascii="Century Gothic" w:hAnsi="Century Gothic"/>
          <w:b/>
        </w:rPr>
        <w:t>Imperialism and</w:t>
      </w:r>
      <w:r>
        <w:rPr>
          <w:rFonts w:ascii="Century Gothic" w:hAnsi="Century Gothic"/>
          <w:b/>
        </w:rPr>
        <w:t xml:space="preserve"> adventure</w:t>
      </w:r>
    </w:p>
    <w:p w14:paraId="6A968083" w14:textId="77777777" w:rsidR="006B3C09" w:rsidRPr="006B3C09" w:rsidRDefault="006B3C09" w:rsidP="006B3C09">
      <w:pPr>
        <w:rPr>
          <w:rFonts w:ascii="Century Gothic" w:hAnsi="Century Gothic"/>
          <w:b/>
          <w:sz w:val="22"/>
          <w:szCs w:val="22"/>
        </w:rPr>
      </w:pPr>
      <w:r>
        <w:rPr>
          <w:rFonts w:ascii="Century Gothic" w:hAnsi="Century Gothic"/>
          <w:sz w:val="22"/>
          <w:szCs w:val="22"/>
        </w:rPr>
        <w:t>‘</w:t>
      </w:r>
      <w:r w:rsidRPr="006B3C09">
        <w:rPr>
          <w:rFonts w:ascii="Century Gothic" w:hAnsi="Century Gothic"/>
          <w:sz w:val="22"/>
          <w:szCs w:val="22"/>
        </w:rPr>
        <w:t xml:space="preserve">Forthwith a change came over the waters, and the serenity became less brilliant but more profound. The old river in its broad reach rested unruffled at the decline of day, after ages of good service done to the race that peopled its banks, spread out in the tranquil dignity of a waterway leading to the uttermost ends of the earth. We looked at the venerable stream not in the vivid flush of a short day that comes and departs for ever, but in the august light of abiding memories. And </w:t>
      </w:r>
      <w:proofErr w:type="gramStart"/>
      <w:r w:rsidRPr="006B3C09">
        <w:rPr>
          <w:rFonts w:ascii="Century Gothic" w:hAnsi="Century Gothic"/>
          <w:sz w:val="22"/>
          <w:szCs w:val="22"/>
        </w:rPr>
        <w:t>indeed</w:t>
      </w:r>
      <w:proofErr w:type="gramEnd"/>
      <w:r w:rsidRPr="006B3C09">
        <w:rPr>
          <w:rFonts w:ascii="Century Gothic" w:hAnsi="Century Gothic"/>
          <w:sz w:val="22"/>
          <w:szCs w:val="22"/>
        </w:rPr>
        <w:t xml:space="preserve"> nothing is easier for a man who has, as the phrase goes, "followed the sea" with reverence and affection, that to evoke the great spirit of the past upon the lower reaches of the Thames. The tidal current runs to and fro in its unceasing service, crowded with memories of men and ships it had borne to the rest of home or to the battles of the sea. It had known and served </w:t>
      </w:r>
      <w:r w:rsidRPr="006B3C09">
        <w:rPr>
          <w:rFonts w:ascii="Century Gothic" w:hAnsi="Century Gothic"/>
          <w:sz w:val="22"/>
          <w:szCs w:val="22"/>
          <w:u w:val="single"/>
        </w:rPr>
        <w:t>all the men of whom the nation is proud, from Sir Francis Drake to Sir John Franklin, knights all, titled and untitled -- the great knights-errant of the sea. It had borne all the ships whose names are like jewels flashing in the night of time, from the GOLDEN HIND returning with her rotund flanks full of treasure, to be visited by the Queen's Highness and thus pass out of the gigantic tale, to the EREBUS and TERROR, bound on other conquests -- and that never returned</w:t>
      </w:r>
      <w:r w:rsidRPr="006B3C09">
        <w:rPr>
          <w:rFonts w:ascii="Century Gothic" w:hAnsi="Century Gothic"/>
          <w:sz w:val="22"/>
          <w:szCs w:val="22"/>
        </w:rPr>
        <w:t xml:space="preserve">. It had known the ships and the men. They had sailed from Deptford, from Greenwich, from Erith -- </w:t>
      </w:r>
      <w:r w:rsidRPr="006B3C09">
        <w:rPr>
          <w:rFonts w:ascii="Century Gothic" w:hAnsi="Century Gothic"/>
          <w:sz w:val="22"/>
          <w:szCs w:val="22"/>
          <w:u w:val="single"/>
        </w:rPr>
        <w:t>the adventurers and the settlers; kings' ships and the ships of men on 'Change; captains, admirals, the dark "interlopers" of the Eastern trade, and the commissioned "generals" of East India fleets. Hunters for gold or pursuers of fame, they all had gone out on that stream, bearing the sword, and often the torch, messengers of the might within the land, bearers of a spark from the sacred fire. What greatness had not floated on the ebb of that river into the mystery of an unknown earth! . . . The dreams of men, the seed of commonwealths, the germs of empires.</w:t>
      </w:r>
      <w:r>
        <w:rPr>
          <w:rFonts w:ascii="Century Gothic" w:hAnsi="Century Gothic"/>
          <w:sz w:val="22"/>
          <w:szCs w:val="22"/>
        </w:rPr>
        <w:t>’</w:t>
      </w:r>
    </w:p>
    <w:p w14:paraId="2ACD1F9F" w14:textId="77777777" w:rsidR="006B3C09" w:rsidRPr="006B3C09" w:rsidRDefault="006B3C09" w:rsidP="00095407">
      <w:pPr>
        <w:rPr>
          <w:rFonts w:ascii="Century Gothic" w:hAnsi="Century Gothic"/>
          <w:b/>
        </w:rPr>
      </w:pPr>
    </w:p>
    <w:p w14:paraId="1A42DE2C" w14:textId="77777777" w:rsidR="0059574B" w:rsidRPr="006B3C09" w:rsidRDefault="0059574B" w:rsidP="00095407">
      <w:pPr>
        <w:rPr>
          <w:rFonts w:ascii="Century Gothic" w:hAnsi="Century Gothic"/>
          <w:b/>
        </w:rPr>
      </w:pPr>
      <w:r w:rsidRPr="006B3C09">
        <w:rPr>
          <w:rFonts w:ascii="Century Gothic" w:hAnsi="Century Gothic"/>
          <w:b/>
        </w:rPr>
        <w:t>Imperialism and Science</w:t>
      </w:r>
    </w:p>
    <w:p w14:paraId="1251F56F" w14:textId="77777777" w:rsidR="006B3C09" w:rsidRDefault="006B3C09" w:rsidP="00095407">
      <w:pPr>
        <w:rPr>
          <w:rFonts w:ascii="Century Gothic" w:hAnsi="Century Gothic"/>
          <w:sz w:val="22"/>
          <w:szCs w:val="22"/>
        </w:rPr>
      </w:pPr>
    </w:p>
    <w:p w14:paraId="6D4166AF" w14:textId="77777777" w:rsidR="0059574B" w:rsidRPr="006B3C09" w:rsidRDefault="0059574B" w:rsidP="00095407">
      <w:pPr>
        <w:rPr>
          <w:rFonts w:ascii="Century Gothic" w:hAnsi="Century Gothic"/>
          <w:b/>
          <w:sz w:val="22"/>
          <w:szCs w:val="22"/>
        </w:rPr>
      </w:pPr>
      <w:r w:rsidRPr="006B3C09">
        <w:rPr>
          <w:rFonts w:ascii="Century Gothic" w:hAnsi="Century Gothic"/>
          <w:sz w:val="22"/>
          <w:szCs w:val="22"/>
        </w:rPr>
        <w:t xml:space="preserve">"The old doctor felt my pulse, evidently thinking of something else the while. 'Good, good for there,' he mumbled, and then with a certain eagerness asked me whether I would let him measure my head. Rather surprised, I said Yes, when he produced a thing like </w:t>
      </w:r>
      <w:r w:rsidR="006B3C09" w:rsidRPr="006B3C09">
        <w:rPr>
          <w:rFonts w:ascii="Century Gothic" w:hAnsi="Century Gothic"/>
          <w:sz w:val="22"/>
          <w:szCs w:val="22"/>
        </w:rPr>
        <w:t>callipers</w:t>
      </w:r>
      <w:r w:rsidRPr="006B3C09">
        <w:rPr>
          <w:rFonts w:ascii="Century Gothic" w:hAnsi="Century Gothic"/>
          <w:sz w:val="22"/>
          <w:szCs w:val="22"/>
        </w:rPr>
        <w:t xml:space="preserve"> and got the dimensions back and front and every way, taking notes carefully. He was an unshaven little man in a threadbare coat like a </w:t>
      </w:r>
      <w:r w:rsidR="006B3C09" w:rsidRPr="006B3C09">
        <w:rPr>
          <w:rFonts w:ascii="Century Gothic" w:hAnsi="Century Gothic"/>
          <w:sz w:val="22"/>
          <w:szCs w:val="22"/>
        </w:rPr>
        <w:t>gabardine</w:t>
      </w:r>
      <w:r w:rsidRPr="006B3C09">
        <w:rPr>
          <w:rFonts w:ascii="Century Gothic" w:hAnsi="Century Gothic"/>
          <w:sz w:val="22"/>
          <w:szCs w:val="22"/>
        </w:rPr>
        <w:t xml:space="preserve">, with his feet in slippers, and I thought him a harmless fool. 'I always ask leave, in the interests of science, to measure the crania of those going out there,' he said. 'And when they come back, too?' I asked. 'Oh, I never see them,' he remarked; 'and, </w:t>
      </w:r>
      <w:r w:rsidRPr="006B3C09">
        <w:rPr>
          <w:rFonts w:ascii="Century Gothic" w:hAnsi="Century Gothic"/>
          <w:sz w:val="22"/>
          <w:szCs w:val="22"/>
          <w:u w:val="single"/>
        </w:rPr>
        <w:t xml:space="preserve">moreover, the changes take place inside, you know.' </w:t>
      </w:r>
      <w:r w:rsidRPr="006B3C09">
        <w:rPr>
          <w:rFonts w:ascii="Century Gothic" w:hAnsi="Century Gothic"/>
          <w:sz w:val="22"/>
          <w:szCs w:val="22"/>
        </w:rPr>
        <w:t>He smiled, as if at some quiet joke. '</w:t>
      </w:r>
      <w:proofErr w:type="gramStart"/>
      <w:r w:rsidRPr="006B3C09">
        <w:rPr>
          <w:rFonts w:ascii="Century Gothic" w:hAnsi="Century Gothic"/>
          <w:sz w:val="22"/>
          <w:szCs w:val="22"/>
        </w:rPr>
        <w:t>So</w:t>
      </w:r>
      <w:proofErr w:type="gramEnd"/>
      <w:r w:rsidRPr="006B3C09">
        <w:rPr>
          <w:rFonts w:ascii="Century Gothic" w:hAnsi="Century Gothic"/>
          <w:sz w:val="22"/>
          <w:szCs w:val="22"/>
        </w:rPr>
        <w:t xml:space="preserve"> you are going out there. Famous. Interesting, too.' He gave me a searching </w:t>
      </w:r>
      <w:proofErr w:type="gramStart"/>
      <w:r w:rsidRPr="006B3C09">
        <w:rPr>
          <w:rFonts w:ascii="Century Gothic" w:hAnsi="Century Gothic"/>
          <w:sz w:val="22"/>
          <w:szCs w:val="22"/>
        </w:rPr>
        <w:t>glance, and</w:t>
      </w:r>
      <w:proofErr w:type="gramEnd"/>
      <w:r w:rsidRPr="006B3C09">
        <w:rPr>
          <w:rFonts w:ascii="Century Gothic" w:hAnsi="Century Gothic"/>
          <w:sz w:val="22"/>
          <w:szCs w:val="22"/>
        </w:rPr>
        <w:t xml:space="preserve"> made another note. 'Ever any madness in your family?' he asked, in a matter-of-fact tone. I felt very annoyed. 'Is that question in the interests of science, too?' 'It would be,' he said, without taking notice of my irritation, 'interesting for science to watch the mental changes of individuals, on the spot, but . . .' 'Are you an alienist?' I interrupted. 'Every doctor should be </w:t>
      </w:r>
      <w:r w:rsidRPr="006B3C09">
        <w:rPr>
          <w:rFonts w:ascii="Century Gothic" w:hAnsi="Century Gothic"/>
          <w:sz w:val="22"/>
          <w:szCs w:val="22"/>
        </w:rPr>
        <w:lastRenderedPageBreak/>
        <w:t xml:space="preserve">-- a little,' answered that original, imperturbably. 'I have a little theory which </w:t>
      </w:r>
      <w:proofErr w:type="gramStart"/>
      <w:r w:rsidRPr="006B3C09">
        <w:rPr>
          <w:rFonts w:ascii="Century Gothic" w:hAnsi="Century Gothic"/>
          <w:sz w:val="22"/>
          <w:szCs w:val="22"/>
        </w:rPr>
        <w:t>you</w:t>
      </w:r>
      <w:proofErr w:type="gramEnd"/>
      <w:r w:rsidRPr="006B3C09">
        <w:rPr>
          <w:rFonts w:ascii="Century Gothic" w:hAnsi="Century Gothic"/>
          <w:sz w:val="22"/>
          <w:szCs w:val="22"/>
        </w:rPr>
        <w:t xml:space="preserve"> messieurs who go out there must help me to prove</w:t>
      </w:r>
      <w:r w:rsidRPr="00214ADB">
        <w:rPr>
          <w:rFonts w:ascii="Century Gothic" w:hAnsi="Century Gothic"/>
          <w:sz w:val="22"/>
          <w:szCs w:val="22"/>
          <w:u w:val="single"/>
        </w:rPr>
        <w:t>. This is my share in the advantages my country shall reap from the possession of such a magnificent dependency. The mere wealth I leave to others.</w:t>
      </w:r>
      <w:r w:rsidRPr="006B3C09">
        <w:rPr>
          <w:rFonts w:ascii="Century Gothic" w:hAnsi="Century Gothic"/>
          <w:sz w:val="22"/>
          <w:szCs w:val="22"/>
        </w:rPr>
        <w:t xml:space="preserve"> Pardon my questions, but you are the first Englishman coming under my observation . . .' I hastened to assure him I was not in the least typical. 'If I were,' said I, 'I wouldn't be talking like this with you.' 'What you say is rather profound, and probably erroneous,' he said, with a laugh. </w:t>
      </w:r>
      <w:r w:rsidRPr="00214ADB">
        <w:rPr>
          <w:rFonts w:ascii="Century Gothic" w:hAnsi="Century Gothic"/>
          <w:sz w:val="22"/>
          <w:szCs w:val="22"/>
          <w:u w:val="single"/>
        </w:rPr>
        <w:t>'Avoid irritation more than exposure to the sun.</w:t>
      </w:r>
      <w:r w:rsidRPr="006B3C09">
        <w:rPr>
          <w:rFonts w:ascii="Century Gothic" w:hAnsi="Century Gothic"/>
          <w:sz w:val="22"/>
          <w:szCs w:val="22"/>
        </w:rPr>
        <w:t xml:space="preserve"> Adieu. How do you English say, eh? Good-bye. Ah! Good-bye. Adieu. In the tropics one must before everything keep calm.' . . . He lifted a warning forefinger. . . . 'DU CALME, DU CALME. ADIEU.'</w:t>
      </w:r>
    </w:p>
    <w:p w14:paraId="010D2CBB" w14:textId="77777777" w:rsidR="0059574B" w:rsidRPr="006B3C09" w:rsidRDefault="0059574B" w:rsidP="00095407">
      <w:pPr>
        <w:rPr>
          <w:rFonts w:ascii="Century Gothic" w:hAnsi="Century Gothic"/>
          <w:b/>
          <w:sz w:val="22"/>
          <w:szCs w:val="22"/>
        </w:rPr>
      </w:pPr>
    </w:p>
    <w:p w14:paraId="7179BDCC" w14:textId="77777777" w:rsidR="0059574B" w:rsidRPr="006B3C09" w:rsidRDefault="0059574B" w:rsidP="00095407">
      <w:pPr>
        <w:rPr>
          <w:rFonts w:ascii="Century Gothic" w:hAnsi="Century Gothic"/>
          <w:b/>
          <w:sz w:val="22"/>
          <w:szCs w:val="22"/>
        </w:rPr>
      </w:pPr>
    </w:p>
    <w:p w14:paraId="66734055" w14:textId="77777777" w:rsidR="0059574B" w:rsidRPr="006B3C09" w:rsidRDefault="0059574B" w:rsidP="00095407">
      <w:pPr>
        <w:rPr>
          <w:rFonts w:ascii="Century Gothic" w:hAnsi="Century Gothic"/>
          <w:b/>
        </w:rPr>
      </w:pPr>
      <w:r w:rsidRPr="006B3C09">
        <w:rPr>
          <w:rFonts w:ascii="Century Gothic" w:hAnsi="Century Gothic"/>
          <w:b/>
        </w:rPr>
        <w:t>Imperialism and gender</w:t>
      </w:r>
    </w:p>
    <w:p w14:paraId="6E77E09B" w14:textId="77777777" w:rsidR="00043F16" w:rsidRPr="006B3C09" w:rsidRDefault="0059574B" w:rsidP="00095407">
      <w:pPr>
        <w:rPr>
          <w:rFonts w:ascii="Century Gothic" w:hAnsi="Century Gothic"/>
          <w:sz w:val="22"/>
          <w:szCs w:val="22"/>
        </w:rPr>
      </w:pPr>
      <w:r w:rsidRPr="006B3C09">
        <w:rPr>
          <w:rFonts w:ascii="Century Gothic" w:hAnsi="Century Gothic"/>
          <w:sz w:val="22"/>
          <w:szCs w:val="22"/>
        </w:rPr>
        <w:t>'You forget, dear Charlie, that the labourer is worthy of his hire,' she said, brightly</w:t>
      </w:r>
      <w:r w:rsidRPr="006B3C09">
        <w:rPr>
          <w:rFonts w:ascii="Century Gothic" w:hAnsi="Century Gothic"/>
          <w:sz w:val="22"/>
          <w:szCs w:val="22"/>
          <w:u w:val="single"/>
        </w:rPr>
        <w:t>. It's queer how out of touch with truth women are. They live in a world of their own, and there has never been anything like it, and never can be. It is too beautiful altogether, and if they were to set it up it would go to pieces before the first sunset.</w:t>
      </w:r>
      <w:r w:rsidRPr="006B3C09">
        <w:rPr>
          <w:rFonts w:ascii="Century Gothic" w:hAnsi="Century Gothic"/>
          <w:sz w:val="22"/>
          <w:szCs w:val="22"/>
        </w:rPr>
        <w:t xml:space="preserve"> Some confounded fact we men have been living contentedly with ever since the day of creation would start up and knock the whole thing over.</w:t>
      </w:r>
    </w:p>
    <w:p w14:paraId="07F09173" w14:textId="77777777" w:rsidR="0059574B" w:rsidRPr="006B3C09" w:rsidRDefault="0059574B" w:rsidP="00095407">
      <w:pPr>
        <w:rPr>
          <w:rFonts w:ascii="Century Gothic" w:hAnsi="Century Gothic"/>
        </w:rPr>
      </w:pPr>
    </w:p>
    <w:p w14:paraId="33089510" w14:textId="77777777" w:rsidR="0059574B" w:rsidRPr="006B3C09" w:rsidRDefault="0059574B" w:rsidP="00095407">
      <w:pPr>
        <w:rPr>
          <w:rFonts w:ascii="Century Gothic" w:hAnsi="Century Gothic"/>
          <w:b/>
        </w:rPr>
      </w:pPr>
      <w:r w:rsidRPr="006B3C09">
        <w:rPr>
          <w:rFonts w:ascii="Century Gothic" w:hAnsi="Century Gothic"/>
          <w:b/>
        </w:rPr>
        <w:t>Pasting names on Africa</w:t>
      </w:r>
    </w:p>
    <w:p w14:paraId="6B4B47B3" w14:textId="77777777" w:rsidR="0059574B" w:rsidRPr="006B3C09" w:rsidRDefault="0059574B" w:rsidP="00095407">
      <w:pPr>
        <w:rPr>
          <w:rFonts w:ascii="Century Gothic" w:hAnsi="Century Gothic"/>
          <w:sz w:val="22"/>
          <w:szCs w:val="22"/>
        </w:rPr>
      </w:pPr>
      <w:r w:rsidRPr="006B3C09">
        <w:rPr>
          <w:rFonts w:ascii="Century Gothic" w:hAnsi="Century Gothic"/>
          <w:sz w:val="22"/>
          <w:szCs w:val="22"/>
        </w:rPr>
        <w:t xml:space="preserve">"I left in a French steamer, and she called in every blamed port they have out there, for, as far as I could see, the sole purpose of landing soldiers and custom-house officers. I watched the coast. Watching a coast as it slips by the ship is like thinking about an enigma. There it is before you -- smiling, frowning, inviting, grand, mean, insipid, or savage, and always mute with an air of whispering, 'Come and find out.' This one was almost featureless, as if still in the making, with an aspect of monotonous grimness. The edge of a colossal jungle, so </w:t>
      </w:r>
      <w:proofErr w:type="gramStart"/>
      <w:r w:rsidRPr="006B3C09">
        <w:rPr>
          <w:rFonts w:ascii="Century Gothic" w:hAnsi="Century Gothic"/>
          <w:sz w:val="22"/>
          <w:szCs w:val="22"/>
        </w:rPr>
        <w:t>dark-green</w:t>
      </w:r>
      <w:proofErr w:type="gramEnd"/>
      <w:r w:rsidRPr="006B3C09">
        <w:rPr>
          <w:rFonts w:ascii="Century Gothic" w:hAnsi="Century Gothic"/>
          <w:sz w:val="22"/>
          <w:szCs w:val="22"/>
        </w:rPr>
        <w:t xml:space="preserve"> as to be almost black, fringed with white surf, ran straight, like a ruled line, far, far away along a blue sea whose glitter was blurred by a creeping mist. The sun was fierce, the land seemed to glisten and drip with steam. Here and there greyish-whitish specks showed up clustered inside the white surf, with a flag flying above them perhaps. Settlements some centuries old, and still no bigger than pinheads on the untouched expanse of their background. We pounded along, stopped, landed soldiers; went on, landed custom-house clerks to levy toll in what looked like a God-forsaken wilderness, with a tin shed and a </w:t>
      </w:r>
      <w:proofErr w:type="gramStart"/>
      <w:r w:rsidRPr="006B3C09">
        <w:rPr>
          <w:rFonts w:ascii="Century Gothic" w:hAnsi="Century Gothic"/>
          <w:sz w:val="22"/>
          <w:szCs w:val="22"/>
        </w:rPr>
        <w:t>flag-pole</w:t>
      </w:r>
      <w:proofErr w:type="gramEnd"/>
      <w:r w:rsidRPr="006B3C09">
        <w:rPr>
          <w:rFonts w:ascii="Century Gothic" w:hAnsi="Century Gothic"/>
          <w:sz w:val="22"/>
          <w:szCs w:val="22"/>
        </w:rPr>
        <w:t xml:space="preserve"> lost in it; landed more soldiers -- to take care of the custom-house clerks, presumably. Some, I heard, got drowned in the surf; but whether they did or not, nobody seemed particularly to care. They were just flung out there, and on we went. Every day the coast looked the same, as though we had not moved; but we passed various places -- trading places -- with names like Gran' Bassam, </w:t>
      </w:r>
      <w:r w:rsidRPr="006B3C09">
        <w:rPr>
          <w:rFonts w:ascii="Century Gothic" w:hAnsi="Century Gothic"/>
          <w:sz w:val="22"/>
          <w:szCs w:val="22"/>
        </w:rPr>
        <w:br/>
        <w:t xml:space="preserve">Little Popo; names that seemed to belong to some sordid farce acted in front of a sinister back-cloth. The idleness of a passenger, my isolation amongst all these men with whom I had no point of contact, the oily and languid sea, the uniform sombreness of the coast, seemed to keep me away from the truth of things, within the toil of a mournful and senseless delusion. The voice of the surf heard now and then was a positive pleasure, like the speech of a brother. It was something natural, that had its reason, that had a meaning. Now and </w:t>
      </w:r>
      <w:r w:rsidRPr="006B3C09">
        <w:rPr>
          <w:rFonts w:ascii="Century Gothic" w:hAnsi="Century Gothic"/>
          <w:sz w:val="22"/>
          <w:szCs w:val="22"/>
        </w:rPr>
        <w:lastRenderedPageBreak/>
        <w:t xml:space="preserve">then a boat from the shore gave one a momentary contact with reality. It was paddled by black fellows. You could see from afar the white of their eyeballs glistening. They shouted, sang; their bodies streamed with perspiration; they had faces like grotesque masks -- these chaps; but they had bone, muscle, a wild vitality, an intense energy of movement, that was as natural and true as the surf along their coast. They wanted no excuse for being there. They were a great comfort to look at. For a </w:t>
      </w:r>
      <w:proofErr w:type="gramStart"/>
      <w:r w:rsidRPr="006B3C09">
        <w:rPr>
          <w:rFonts w:ascii="Century Gothic" w:hAnsi="Century Gothic"/>
          <w:sz w:val="22"/>
          <w:szCs w:val="22"/>
        </w:rPr>
        <w:t>time</w:t>
      </w:r>
      <w:proofErr w:type="gramEnd"/>
      <w:r w:rsidRPr="006B3C09">
        <w:rPr>
          <w:rFonts w:ascii="Century Gothic" w:hAnsi="Century Gothic"/>
          <w:sz w:val="22"/>
          <w:szCs w:val="22"/>
        </w:rPr>
        <w:t xml:space="preserve"> I would feel I belonged still to a world of straightforward facts; but the feeling would not last long. Something would turn up to scare it away. Once, I remember, we came upon a man-of-war anchored off the coast. There wasn't even a shed there, and she was shelling the bush. It appears the French had one of their wars going on thereabouts. Her ensign dropped limp like a rag; the muzzles of the long six-inch guns stuck out all over the low hull; the greasy, slimy swell swung her up lazily and let her down, swaying her thin masts. In the empty immensity of earth, sky, and water, there she was, incomprehensible, firing into a continent. </w:t>
      </w:r>
      <w:proofErr w:type="gramStart"/>
      <w:r w:rsidRPr="006B3C09">
        <w:rPr>
          <w:rFonts w:ascii="Century Gothic" w:hAnsi="Century Gothic"/>
          <w:sz w:val="22"/>
          <w:szCs w:val="22"/>
        </w:rPr>
        <w:t>Pop,</w:t>
      </w:r>
      <w:proofErr w:type="gramEnd"/>
      <w:r w:rsidRPr="006B3C09">
        <w:rPr>
          <w:rFonts w:ascii="Century Gothic" w:hAnsi="Century Gothic"/>
          <w:sz w:val="22"/>
          <w:szCs w:val="22"/>
        </w:rPr>
        <w:t xml:space="preserve"> would go one of the six-inch guns; a small flame would dart and vanish, a little white smoke would disappear, a tiny projectile would give a feeble screech -- and nothing happened. Nothing could happen. There was a touch of insanity in the proceeding, a sense of lugubrious drollery in the sight; and it was not dissipated by somebody on board assuring me earnestly there was a camp of natives -- he called them enemies! -- hidden out of sight somewhere. </w:t>
      </w:r>
    </w:p>
    <w:p w14:paraId="420A8368" w14:textId="77777777" w:rsidR="0059574B" w:rsidRPr="006B3C09" w:rsidRDefault="0059574B" w:rsidP="00095407">
      <w:pPr>
        <w:rPr>
          <w:rFonts w:ascii="Century Gothic" w:hAnsi="Century Gothic"/>
          <w:sz w:val="22"/>
          <w:szCs w:val="22"/>
        </w:rPr>
      </w:pPr>
      <w:r w:rsidRPr="006B3C09">
        <w:rPr>
          <w:rFonts w:ascii="Century Gothic" w:hAnsi="Century Gothic"/>
          <w:sz w:val="22"/>
          <w:szCs w:val="22"/>
        </w:rPr>
        <w:t xml:space="preserve">   "We gave her </w:t>
      </w:r>
      <w:proofErr w:type="spellStart"/>
      <w:r w:rsidRPr="006B3C09">
        <w:rPr>
          <w:rFonts w:ascii="Century Gothic" w:hAnsi="Century Gothic"/>
          <w:sz w:val="22"/>
          <w:szCs w:val="22"/>
        </w:rPr>
        <w:t>her</w:t>
      </w:r>
      <w:proofErr w:type="spellEnd"/>
      <w:r w:rsidRPr="006B3C09">
        <w:rPr>
          <w:rFonts w:ascii="Century Gothic" w:hAnsi="Century Gothic"/>
          <w:sz w:val="22"/>
          <w:szCs w:val="22"/>
        </w:rPr>
        <w:t xml:space="preserve"> letters (I heard the men in that lonely ship were dying of fever at the rate of three a day) and went on. We called at some more places with farcical names, where the merry dance of death and trade goes on in a still and earthy atmosphere as of an overheated catacomb; all along the formless coast bordered by dangerous surf, as if Nature herself had tried to ward off intruders; in and out of rivers, streams of death in life, whose banks were rotting into mud, whose waters, thickened into slime, invaded the contorted mangroves, that seemed to writhe at us in the extremity of an impotent despair. Nowhere did we stop long enough to get a particularized impression, but the general sense of vague and oppressive wonder grew upon me. It was like a weary pilgrimage amongst hints for nightmares. </w:t>
      </w:r>
    </w:p>
    <w:p w14:paraId="285FFD7B" w14:textId="77777777" w:rsidR="0059574B" w:rsidRPr="006B3C09" w:rsidRDefault="0059574B" w:rsidP="00095407">
      <w:pPr>
        <w:rPr>
          <w:rFonts w:ascii="Century Gothic" w:hAnsi="Century Gothic"/>
          <w:sz w:val="22"/>
          <w:szCs w:val="22"/>
        </w:rPr>
      </w:pPr>
    </w:p>
    <w:p w14:paraId="058C2337" w14:textId="77777777" w:rsidR="0059574B" w:rsidRPr="006B3C09" w:rsidRDefault="00095407" w:rsidP="00095407">
      <w:pPr>
        <w:rPr>
          <w:rFonts w:ascii="Century Gothic" w:hAnsi="Century Gothic"/>
          <w:b/>
        </w:rPr>
      </w:pPr>
      <w:r w:rsidRPr="006B3C09">
        <w:rPr>
          <w:rFonts w:ascii="Century Gothic" w:hAnsi="Century Gothic"/>
          <w:b/>
        </w:rPr>
        <w:t>Pasting names on people</w:t>
      </w:r>
    </w:p>
    <w:p w14:paraId="6C2FAC0D" w14:textId="77777777" w:rsidR="00095407" w:rsidRPr="006B3C09" w:rsidRDefault="00095407" w:rsidP="00095407">
      <w:pPr>
        <w:rPr>
          <w:rFonts w:ascii="Century Gothic" w:hAnsi="Century Gothic"/>
          <w:sz w:val="22"/>
          <w:szCs w:val="22"/>
        </w:rPr>
      </w:pPr>
      <w:r w:rsidRPr="006B3C09">
        <w:rPr>
          <w:rFonts w:ascii="Century Gothic" w:hAnsi="Century Gothic"/>
          <w:sz w:val="22"/>
          <w:szCs w:val="22"/>
        </w:rPr>
        <w:t xml:space="preserve">A slight clinking behind me made me turn my head. Six black men advanced in a file, toiling up the path. They walked erect and slow, balancing small baskets full of earth on their heads, and the clink kept time with their footsteps. Black rags were wound round their loins, and the short ends behind waggled to and fro like tails. I could see every rib, the joints of their limbs were like knots in a rope; each had an iron collar on his neck, and all were connected together with a chain whose bights swung between them, rhythmically clinking. </w:t>
      </w:r>
      <w:r w:rsidRPr="006B3C09">
        <w:rPr>
          <w:rFonts w:ascii="Century Gothic" w:hAnsi="Century Gothic"/>
          <w:sz w:val="22"/>
          <w:szCs w:val="22"/>
          <w:u w:val="single"/>
        </w:rPr>
        <w:t>Another report from the cliff made me think suddenly of that ship of war I had seen firing into a continent. It was the same kind of ominous voice; but these men could by no stretch of imagination be called enemies. They were called criminals, and the outraged law, like the bursting shells, had come to them, an insoluble mystery from the sea. All their meagre breasts panted together, the violently dilated nostrils quivered, the eyes stared stonily uphill. They passed me within six inches, without a glance, with that complete, deathlike indifference of unhappy savages</w:t>
      </w:r>
      <w:r w:rsidRPr="006B3C09">
        <w:rPr>
          <w:rFonts w:ascii="Century Gothic" w:hAnsi="Century Gothic"/>
          <w:sz w:val="22"/>
          <w:szCs w:val="22"/>
        </w:rPr>
        <w:t xml:space="preserve">. Behind this raw matter one of the reclaimed, the product of the new forces at work, strolled </w:t>
      </w:r>
      <w:r w:rsidRPr="006B3C09">
        <w:rPr>
          <w:rFonts w:ascii="Century Gothic" w:hAnsi="Century Gothic"/>
          <w:sz w:val="22"/>
          <w:szCs w:val="22"/>
        </w:rPr>
        <w:lastRenderedPageBreak/>
        <w:t>despondently, carrying a rifle by its middle. He had a uniform jacket with one button off, and seeing a white man on the path, hoisted his weapon to his shoulder with alacrity. This was simple prudence, white men being so much alike at a distance that he could not tell who I might be. He was speedily reassured, and with a large, white, rascally grin, and a glance at his charge, seemed to take me into partnership in his exalted trust. After all, I also was a part of the great cause of these high and just proceedings.</w:t>
      </w:r>
    </w:p>
    <w:p w14:paraId="7BE85BF7" w14:textId="77777777" w:rsidR="00095407" w:rsidRPr="006B3C09" w:rsidRDefault="00095407" w:rsidP="00095407">
      <w:pPr>
        <w:rPr>
          <w:rFonts w:ascii="Century Gothic" w:hAnsi="Century Gothic"/>
          <w:sz w:val="22"/>
          <w:szCs w:val="22"/>
        </w:rPr>
      </w:pPr>
    </w:p>
    <w:p w14:paraId="1C1D0CA4" w14:textId="77777777" w:rsidR="0059574B" w:rsidRPr="006B3C09" w:rsidRDefault="0059574B" w:rsidP="00095407">
      <w:pPr>
        <w:rPr>
          <w:rFonts w:ascii="Century Gothic" w:hAnsi="Century Gothic"/>
          <w:b/>
        </w:rPr>
      </w:pPr>
      <w:r w:rsidRPr="006B3C09">
        <w:rPr>
          <w:rFonts w:ascii="Century Gothic" w:hAnsi="Century Gothic"/>
          <w:b/>
        </w:rPr>
        <w:t>Grove of death</w:t>
      </w:r>
      <w:r w:rsidR="006B3C09">
        <w:rPr>
          <w:rFonts w:ascii="Century Gothic" w:hAnsi="Century Gothic"/>
          <w:b/>
        </w:rPr>
        <w:t xml:space="preserve">: </w:t>
      </w:r>
      <w:r w:rsidRPr="006B3C09">
        <w:rPr>
          <w:rFonts w:ascii="Century Gothic" w:hAnsi="Century Gothic"/>
          <w:b/>
        </w:rPr>
        <w:t xml:space="preserve"> questions of perception – </w:t>
      </w:r>
      <w:r w:rsidR="006B3C09" w:rsidRPr="006B3C09">
        <w:rPr>
          <w:rFonts w:ascii="Century Gothic" w:hAnsi="Century Gothic"/>
          <w:b/>
        </w:rPr>
        <w:t xml:space="preserve">different </w:t>
      </w:r>
      <w:r w:rsidRPr="006B3C09">
        <w:rPr>
          <w:rFonts w:ascii="Century Gothic" w:hAnsi="Century Gothic"/>
          <w:b/>
        </w:rPr>
        <w:t xml:space="preserve">images of hell </w:t>
      </w:r>
    </w:p>
    <w:p w14:paraId="217AB770" w14:textId="77777777" w:rsidR="0059574B" w:rsidRPr="006B3C09" w:rsidRDefault="0059574B" w:rsidP="00095407">
      <w:pPr>
        <w:pStyle w:val="NormalWeb"/>
        <w:rPr>
          <w:rFonts w:ascii="Century Gothic" w:hAnsi="Century Gothic"/>
          <w:sz w:val="22"/>
          <w:szCs w:val="22"/>
        </w:rPr>
      </w:pPr>
      <w:r w:rsidRPr="006B3C09">
        <w:rPr>
          <w:rFonts w:ascii="Century Gothic" w:hAnsi="Century Gothic"/>
          <w:sz w:val="22"/>
          <w:szCs w:val="22"/>
        </w:rPr>
        <w:t xml:space="preserve">   "Instead of going up, I turned and descended to the left. My idea was to let that chain-gang get out of sight before I climbed the hill. You know I am not particularly tender; I've had to strike and to fend off. I've had to resist and to attack sometimes -- that's only one way of resisting -- without counting the exact cost, according to the demands of such sort of life as I had blundered into. I've seen the devil of violence, and the devil of greed, and the devil of hot desire; but, by all the stars! these were strong, lusty, red-eyed devils, that swayed and drove men -- men, I tell you. But as I stood on this hillside, I foresaw that in the blinding sunshine of that land I would become acquainted with a flabby, pretending, weak-eyed devil of a rapacious and pitiless folly. How insidious he could be, too, I was only to find out several months later and a thousand miles farther. For a moment I stood appalled, as though by a warning. </w:t>
      </w:r>
      <w:proofErr w:type="gramStart"/>
      <w:r w:rsidRPr="006B3C09">
        <w:rPr>
          <w:rFonts w:ascii="Century Gothic" w:hAnsi="Century Gothic"/>
          <w:sz w:val="22"/>
          <w:szCs w:val="22"/>
        </w:rPr>
        <w:t>Finally</w:t>
      </w:r>
      <w:proofErr w:type="gramEnd"/>
      <w:r w:rsidRPr="006B3C09">
        <w:rPr>
          <w:rFonts w:ascii="Century Gothic" w:hAnsi="Century Gothic"/>
          <w:sz w:val="22"/>
          <w:szCs w:val="22"/>
        </w:rPr>
        <w:t xml:space="preserve"> I descended the hill, obliquely, towards the trees I had seen. </w:t>
      </w:r>
    </w:p>
    <w:p w14:paraId="7BDBFE94" w14:textId="77777777" w:rsidR="0059574B" w:rsidRPr="006B3C09" w:rsidRDefault="0059574B" w:rsidP="00095407">
      <w:pPr>
        <w:rPr>
          <w:rFonts w:ascii="Century Gothic" w:hAnsi="Century Gothic"/>
          <w:sz w:val="22"/>
          <w:szCs w:val="22"/>
        </w:rPr>
      </w:pPr>
      <w:r w:rsidRPr="006B3C09">
        <w:rPr>
          <w:rFonts w:ascii="Century Gothic" w:hAnsi="Century Gothic"/>
          <w:sz w:val="22"/>
          <w:szCs w:val="22"/>
        </w:rPr>
        <w:t xml:space="preserve">   "I avoided a vast artificial hole somebody had been digging on the slope, the purpose of which I found it impossible to divine. It wasn't a quarry or a sandpit, anyhow. It was just a hole. It might have been connected with the philanthropic desire of giving the criminals something to do. I don't know. Then I nearly fell into a very narrow ravine, almost no more than a scar in the hillside. I discovered that a lot of imported drainage-pipes for the settlement had been tumbled in there. There wasn't one that was not broken. It was a wanton smash-up. At </w:t>
      </w:r>
      <w:proofErr w:type="gramStart"/>
      <w:r w:rsidRPr="006B3C09">
        <w:rPr>
          <w:rFonts w:ascii="Century Gothic" w:hAnsi="Century Gothic"/>
          <w:sz w:val="22"/>
          <w:szCs w:val="22"/>
        </w:rPr>
        <w:t>last</w:t>
      </w:r>
      <w:proofErr w:type="gramEnd"/>
      <w:r w:rsidRPr="006B3C09">
        <w:rPr>
          <w:rFonts w:ascii="Century Gothic" w:hAnsi="Century Gothic"/>
          <w:sz w:val="22"/>
          <w:szCs w:val="22"/>
        </w:rPr>
        <w:t xml:space="preserve"> I got under the trees. My purpose was to stroll into the shade for a moment; but no sooner within than it seemed to me I had stepped into the gloomy circle of some Inferno. The rapids were near, and an uninterrupted, uniform, headlong, rushing noise filled the mournful stillness of the grove, where not a breath stirred, not a leaf moved, with a mysterious sound -- as though the tearing pace of the launched earth had suddenly become audible. </w:t>
      </w:r>
    </w:p>
    <w:p w14:paraId="41C26B20" w14:textId="77777777" w:rsidR="0059574B" w:rsidRPr="006B3C09" w:rsidRDefault="0059574B" w:rsidP="00095407">
      <w:pPr>
        <w:pStyle w:val="NormalWeb"/>
        <w:rPr>
          <w:rFonts w:ascii="Century Gothic" w:hAnsi="Century Gothic"/>
          <w:sz w:val="22"/>
          <w:szCs w:val="22"/>
        </w:rPr>
      </w:pPr>
      <w:r w:rsidRPr="006B3C09">
        <w:rPr>
          <w:rFonts w:ascii="Century Gothic" w:hAnsi="Century Gothic"/>
          <w:sz w:val="22"/>
          <w:szCs w:val="22"/>
        </w:rPr>
        <w:t xml:space="preserve">   "Black shapes crouched, lay, sat between the trees leaning against the trunks, clinging to the earth, half coming out, half effaced within the dim light, in all the attitudes of pain, abandonment, and despair. Another mine on the cliff went off, followed by a slight shudder of the soil under my feet. The work was going on. The work! And this was the place where some of the helpers had withdrawn to die. </w:t>
      </w:r>
    </w:p>
    <w:p w14:paraId="5A94921A" w14:textId="77777777" w:rsidR="0059574B" w:rsidRPr="006B3C09" w:rsidRDefault="0059574B" w:rsidP="00095407">
      <w:pPr>
        <w:pStyle w:val="NormalWeb"/>
        <w:rPr>
          <w:rFonts w:ascii="Century Gothic" w:hAnsi="Century Gothic"/>
          <w:sz w:val="22"/>
          <w:szCs w:val="22"/>
        </w:rPr>
      </w:pPr>
      <w:r w:rsidRPr="006B3C09">
        <w:rPr>
          <w:rFonts w:ascii="Century Gothic" w:hAnsi="Century Gothic"/>
          <w:sz w:val="22"/>
          <w:szCs w:val="22"/>
        </w:rPr>
        <w:t>   </w:t>
      </w:r>
      <w:r w:rsidRPr="006B3C09">
        <w:rPr>
          <w:rFonts w:ascii="Century Gothic" w:hAnsi="Century Gothic"/>
          <w:b/>
          <w:sz w:val="22"/>
          <w:szCs w:val="22"/>
        </w:rPr>
        <w:t>"They were dying slowly -- it was very clear. They were not enemies, they were not criminals, they were nothing earthly now -- nothing but black shadows of disease and starvation, lying confusedly in the greenish gloom</w:t>
      </w:r>
      <w:r w:rsidRPr="006B3C09">
        <w:rPr>
          <w:rFonts w:ascii="Century Gothic" w:hAnsi="Century Gothic"/>
          <w:sz w:val="22"/>
          <w:szCs w:val="22"/>
        </w:rPr>
        <w:t xml:space="preserve">. Brought from all the recesses of the coast in all the legality of time contracts, </w:t>
      </w:r>
      <w:r w:rsidRPr="006B3C09">
        <w:rPr>
          <w:rFonts w:ascii="Century Gothic" w:hAnsi="Century Gothic"/>
          <w:sz w:val="22"/>
          <w:szCs w:val="22"/>
        </w:rPr>
        <w:lastRenderedPageBreak/>
        <w:t xml:space="preserve">lost in uncongenial surroundings, fed on unfamiliar food, they sickened, became inefficient, and were then allowed to crawl away and rest. These moribund shapes were free as air -- and nearly as thin. I began to distinguish the gleam of the eyes under the trees. Then, glancing down, I saw a face near my hand. The black bones reclined at full length with one shoulder against the tree, and slowly the eyelids </w:t>
      </w:r>
      <w:proofErr w:type="gramStart"/>
      <w:r w:rsidRPr="006B3C09">
        <w:rPr>
          <w:rFonts w:ascii="Century Gothic" w:hAnsi="Century Gothic"/>
          <w:sz w:val="22"/>
          <w:szCs w:val="22"/>
        </w:rPr>
        <w:t>rose</w:t>
      </w:r>
      <w:proofErr w:type="gramEnd"/>
      <w:r w:rsidRPr="006B3C09">
        <w:rPr>
          <w:rFonts w:ascii="Century Gothic" w:hAnsi="Century Gothic"/>
          <w:sz w:val="22"/>
          <w:szCs w:val="22"/>
        </w:rPr>
        <w:t xml:space="preserve"> and the sunken eyes looked up at me, enormous and vacant, a kind of blind, white flicker in the depths of the orbs, which died out slowly. The man seemed young -- almost a boy -- but you know with them it's hard to tell. I found nothing else to do but to offer him one of my good Swede's ship's biscuits I had in my pocket. The fingers closed slowly on it and held -- there was no other movement and no other glance. He had tied a bit of white worsted round his neck -- Why? Where did he get it? Was it a badge -- an ornament -- a charm -- a propitiatory act? Was there any idea at all connected with it? It looked startling round his black neck, this bit of white thread from beyond the seas. </w:t>
      </w:r>
    </w:p>
    <w:p w14:paraId="10B5C35E" w14:textId="77777777" w:rsidR="0059574B" w:rsidRPr="006B3C09" w:rsidRDefault="0059574B" w:rsidP="00095407">
      <w:pPr>
        <w:rPr>
          <w:rFonts w:ascii="Century Gothic" w:hAnsi="Century Gothic"/>
          <w:sz w:val="22"/>
          <w:szCs w:val="22"/>
        </w:rPr>
      </w:pPr>
      <w:r w:rsidRPr="006B3C09">
        <w:rPr>
          <w:rFonts w:ascii="Century Gothic" w:hAnsi="Century Gothic"/>
          <w:sz w:val="22"/>
          <w:szCs w:val="22"/>
        </w:rPr>
        <w:t xml:space="preserve">   "Near the same tree two more bundles of acute angles sat with their legs drawn up. One, with his chin propped on his knees, stared at nothing, in an intolerable and appalling manner: his brother phantom rested its forehead, as if overcome with a great weariness; and all about others were scattered in every pose of contorted collapse, as in some picture of a massacre or a pestilence. While I stood horror-struck, one of these creatures rose to his hands and </w:t>
      </w:r>
      <w:proofErr w:type="gramStart"/>
      <w:r w:rsidRPr="006B3C09">
        <w:rPr>
          <w:rFonts w:ascii="Century Gothic" w:hAnsi="Century Gothic"/>
          <w:sz w:val="22"/>
          <w:szCs w:val="22"/>
        </w:rPr>
        <w:t>knees, and</w:t>
      </w:r>
      <w:proofErr w:type="gramEnd"/>
      <w:r w:rsidRPr="006B3C09">
        <w:rPr>
          <w:rFonts w:ascii="Century Gothic" w:hAnsi="Century Gothic"/>
          <w:sz w:val="22"/>
          <w:szCs w:val="22"/>
        </w:rPr>
        <w:t xml:space="preserve"> went off on all-fours towards the river to drink. He lapped out of his hand, then sat up in the sunlight, crossing his shins in front of him, and after a time let his woolly head fall on his breastbone. </w:t>
      </w:r>
    </w:p>
    <w:p w14:paraId="2814B169" w14:textId="77777777" w:rsidR="0059574B" w:rsidRPr="006B3C09" w:rsidRDefault="0059574B" w:rsidP="00095407">
      <w:pPr>
        <w:pStyle w:val="NormalWeb"/>
        <w:rPr>
          <w:rFonts w:ascii="Century Gothic" w:hAnsi="Century Gothic"/>
          <w:sz w:val="22"/>
          <w:szCs w:val="22"/>
        </w:rPr>
      </w:pPr>
      <w:r w:rsidRPr="006B3C09">
        <w:rPr>
          <w:rFonts w:ascii="Century Gothic" w:hAnsi="Century Gothic"/>
          <w:sz w:val="22"/>
          <w:szCs w:val="22"/>
        </w:rPr>
        <w:t xml:space="preserve">   "I didn't want any more loitering in the shade, and I made haste towards the station. When near the buildings I met a white man, in such an unexpected elegance of get-up that in the first moment I took him for a sort of vision. I saw a high starched collar, white cuffs, a light alpaca jacket, snowy trousers, a clean necktie, and varnished boots. No hat. Hair parted, brushed, oiled, under a green-lined parasol held in a big white hand. He was </w:t>
      </w:r>
      <w:proofErr w:type="gramStart"/>
      <w:r w:rsidRPr="006B3C09">
        <w:rPr>
          <w:rFonts w:ascii="Century Gothic" w:hAnsi="Century Gothic"/>
          <w:sz w:val="22"/>
          <w:szCs w:val="22"/>
        </w:rPr>
        <w:t>amazing, and</w:t>
      </w:r>
      <w:proofErr w:type="gramEnd"/>
      <w:r w:rsidRPr="006B3C09">
        <w:rPr>
          <w:rFonts w:ascii="Century Gothic" w:hAnsi="Century Gothic"/>
          <w:sz w:val="22"/>
          <w:szCs w:val="22"/>
        </w:rPr>
        <w:t xml:space="preserve"> had a penholder behind his ear. </w:t>
      </w:r>
    </w:p>
    <w:p w14:paraId="3CE6CED4" w14:textId="77777777" w:rsidR="0059574B" w:rsidRPr="006B3C09" w:rsidRDefault="0059574B" w:rsidP="00095407">
      <w:pPr>
        <w:pStyle w:val="NormalWeb"/>
        <w:rPr>
          <w:rFonts w:ascii="Century Gothic" w:hAnsi="Century Gothic"/>
          <w:sz w:val="22"/>
          <w:szCs w:val="22"/>
        </w:rPr>
      </w:pPr>
      <w:r w:rsidRPr="006B3C09">
        <w:rPr>
          <w:rFonts w:ascii="Century Gothic" w:hAnsi="Century Gothic"/>
          <w:sz w:val="22"/>
          <w:szCs w:val="22"/>
        </w:rPr>
        <w:t xml:space="preserve">   "I shook hands with this miracle, and I learned he was the Company's chief accountant, and that all the book-keeping was done at this station. He had come out for a moment, he said, 'to get a breath of fresh air.' The expression sounded wonderfully odd, with its suggestion of sedentary desk-life. I wouldn't have mentioned the fellow to you at all, only it was from his lips that I first heard the name of the man who is so indissolubly connected with the memories of that time. Moreover, I respected the fellow. </w:t>
      </w:r>
      <w:proofErr w:type="gramStart"/>
      <w:r w:rsidRPr="006B3C09">
        <w:rPr>
          <w:rFonts w:ascii="Century Gothic" w:hAnsi="Century Gothic"/>
          <w:sz w:val="22"/>
          <w:szCs w:val="22"/>
        </w:rPr>
        <w:t>Yes;</w:t>
      </w:r>
      <w:proofErr w:type="gramEnd"/>
      <w:r w:rsidRPr="006B3C09">
        <w:rPr>
          <w:rFonts w:ascii="Century Gothic" w:hAnsi="Century Gothic"/>
          <w:sz w:val="22"/>
          <w:szCs w:val="22"/>
        </w:rPr>
        <w:t xml:space="preserve"> I respected his collars, his vast cuffs, his brushed hair. His appearance was certainly that of a hairdresser's dummy; but in the great demoralization of the </w:t>
      </w:r>
      <w:proofErr w:type="gramStart"/>
      <w:r w:rsidRPr="006B3C09">
        <w:rPr>
          <w:rFonts w:ascii="Century Gothic" w:hAnsi="Century Gothic"/>
          <w:sz w:val="22"/>
          <w:szCs w:val="22"/>
        </w:rPr>
        <w:t>land</w:t>
      </w:r>
      <w:proofErr w:type="gramEnd"/>
      <w:r w:rsidRPr="006B3C09">
        <w:rPr>
          <w:rFonts w:ascii="Century Gothic" w:hAnsi="Century Gothic"/>
          <w:sz w:val="22"/>
          <w:szCs w:val="22"/>
        </w:rPr>
        <w:t xml:space="preserve"> he kept up his appearance. That's backbone. His starched collars and got-up </w:t>
      </w:r>
      <w:proofErr w:type="gramStart"/>
      <w:r w:rsidRPr="006B3C09">
        <w:rPr>
          <w:rFonts w:ascii="Century Gothic" w:hAnsi="Century Gothic"/>
          <w:sz w:val="22"/>
          <w:szCs w:val="22"/>
        </w:rPr>
        <w:t>shirt-fronts</w:t>
      </w:r>
      <w:proofErr w:type="gramEnd"/>
      <w:r w:rsidRPr="006B3C09">
        <w:rPr>
          <w:rFonts w:ascii="Century Gothic" w:hAnsi="Century Gothic"/>
          <w:sz w:val="22"/>
          <w:szCs w:val="22"/>
        </w:rPr>
        <w:t xml:space="preserve"> were achievements of character. He had been out nearly three years; and, later, I could not help asking him how he managed to sport such linen. He had just the faintest blush, and said modestly, 'I've been teaching one of the native women about the station. It was difficult. She had a distaste for the work.' </w:t>
      </w:r>
      <w:proofErr w:type="gramStart"/>
      <w:r w:rsidRPr="006B3C09">
        <w:rPr>
          <w:rFonts w:ascii="Century Gothic" w:hAnsi="Century Gothic"/>
          <w:sz w:val="22"/>
          <w:szCs w:val="22"/>
        </w:rPr>
        <w:t>Thus</w:t>
      </w:r>
      <w:proofErr w:type="gramEnd"/>
      <w:r w:rsidRPr="006B3C09">
        <w:rPr>
          <w:rFonts w:ascii="Century Gothic" w:hAnsi="Century Gothic"/>
          <w:sz w:val="22"/>
          <w:szCs w:val="22"/>
        </w:rPr>
        <w:t xml:space="preserve"> this man had verily accomplished something. And he was devoted to his books, which were in apple-pie order. </w:t>
      </w:r>
    </w:p>
    <w:p w14:paraId="7D997201" w14:textId="77777777" w:rsidR="0059574B" w:rsidRPr="006B3C09" w:rsidRDefault="0059574B" w:rsidP="00095407">
      <w:pPr>
        <w:rPr>
          <w:rFonts w:ascii="Century Gothic" w:hAnsi="Century Gothic"/>
          <w:sz w:val="22"/>
          <w:szCs w:val="22"/>
        </w:rPr>
      </w:pPr>
      <w:r w:rsidRPr="006B3C09">
        <w:rPr>
          <w:rFonts w:ascii="Century Gothic" w:hAnsi="Century Gothic"/>
          <w:sz w:val="22"/>
          <w:szCs w:val="22"/>
        </w:rPr>
        <w:lastRenderedPageBreak/>
        <w:t xml:space="preserve">   "Everything else in the station was in a muddle -- heads, things, buildings. Strings of dusty niggers with splay feet arrived and departed; a stream of manufactured goods, rubbishy cottons, beads, and brass-wire set into the depths of darkness, and in return came a precious trickle of ivory.  </w:t>
      </w:r>
    </w:p>
    <w:p w14:paraId="02B78C26" w14:textId="77777777" w:rsidR="0059574B" w:rsidRPr="006B3C09" w:rsidRDefault="0059574B" w:rsidP="00095407">
      <w:pPr>
        <w:rPr>
          <w:rFonts w:ascii="Century Gothic" w:hAnsi="Century Gothic"/>
          <w:sz w:val="22"/>
          <w:szCs w:val="22"/>
        </w:rPr>
      </w:pPr>
    </w:p>
    <w:p w14:paraId="568843FA" w14:textId="77777777" w:rsidR="0059574B" w:rsidRPr="006B3C09" w:rsidRDefault="0059574B" w:rsidP="00095407">
      <w:pPr>
        <w:rPr>
          <w:rFonts w:ascii="Century Gothic" w:hAnsi="Century Gothic"/>
          <w:sz w:val="22"/>
          <w:szCs w:val="22"/>
        </w:rPr>
      </w:pPr>
      <w:r w:rsidRPr="006B3C09">
        <w:rPr>
          <w:rFonts w:ascii="Century Gothic" w:hAnsi="Century Gothic"/>
          <w:sz w:val="22"/>
          <w:szCs w:val="22"/>
        </w:rPr>
        <w:t xml:space="preserve"> "The earth seemed unearthly. We are accustomed to look upon the shackled form of a conquered monster, but there -- there you could look at a thing monstrous and free. It was unearthly, and the men were -- No, they were not inhuman. Well, you know, that was the worst of it -- this suspicion of their not being inhuman. It would come slowly to one. They howled and leaped, and spun, and made horrid faces; but what thrilled you was just the thought of their humanity -- like yours -- the thought of your remote kinship with this wild and passionate uproar. Ugly. Yes, it was ugly enough; but if you were man enough you would admit to yourself that there was in you just the faintest trace of a response to the terrible frankness of that noise, a dim suspicion of there being a meaning in it which you -- you so remote from the night of first ages -- could comprehend. And why not? The mind of man is capable of anything -- because everything is in it, all the past as well as all the future. What was there after all? Joy, fear, sorrow, devotion, valour, rage -- who can tell? -- but truth -- truth stripped of its cloak of time. Let the fool gape and shudder -- the man </w:t>
      </w:r>
      <w:proofErr w:type="gramStart"/>
      <w:r w:rsidRPr="006B3C09">
        <w:rPr>
          <w:rFonts w:ascii="Century Gothic" w:hAnsi="Century Gothic"/>
          <w:sz w:val="22"/>
          <w:szCs w:val="22"/>
        </w:rPr>
        <w:t>knows, and</w:t>
      </w:r>
      <w:proofErr w:type="gramEnd"/>
      <w:r w:rsidRPr="006B3C09">
        <w:rPr>
          <w:rFonts w:ascii="Century Gothic" w:hAnsi="Century Gothic"/>
          <w:sz w:val="22"/>
          <w:szCs w:val="22"/>
        </w:rPr>
        <w:t xml:space="preserve"> can look on without a wink. But he must at least be as much of a man as these on the shore. He must meet that truth with his own true stuff -- with his own in-born strength. Principles won't do. Acquisitions, clothes, pretty rags -- rags that would fly off at the first good shake. No; you want a deliberate belief. An appeal to me in this fiendish row -- is there? Very </w:t>
      </w:r>
      <w:proofErr w:type="gramStart"/>
      <w:r w:rsidRPr="006B3C09">
        <w:rPr>
          <w:rFonts w:ascii="Century Gothic" w:hAnsi="Century Gothic"/>
          <w:sz w:val="22"/>
          <w:szCs w:val="22"/>
        </w:rPr>
        <w:t>well;</w:t>
      </w:r>
      <w:proofErr w:type="gramEnd"/>
      <w:r w:rsidRPr="006B3C09">
        <w:rPr>
          <w:rFonts w:ascii="Century Gothic" w:hAnsi="Century Gothic"/>
          <w:sz w:val="22"/>
          <w:szCs w:val="22"/>
        </w:rPr>
        <w:t xml:space="preserve"> I hear; I admit, but I have a voice, too, and for good or evil mine is the speech that cannot be silenced. Of course, a fool, what with sheer fright and fine sentiments, is always safe. Who's that grunting? You wonder I didn't go ashore for a howl and a dance? Well, no -- I didn't. Fine sentiments, you say? </w:t>
      </w:r>
      <w:proofErr w:type="gramStart"/>
      <w:r w:rsidRPr="006B3C09">
        <w:rPr>
          <w:rFonts w:ascii="Century Gothic" w:hAnsi="Century Gothic"/>
          <w:sz w:val="22"/>
          <w:szCs w:val="22"/>
        </w:rPr>
        <w:t>Fine sentiments,</w:t>
      </w:r>
      <w:proofErr w:type="gramEnd"/>
      <w:r w:rsidRPr="006B3C09">
        <w:rPr>
          <w:rFonts w:ascii="Century Gothic" w:hAnsi="Century Gothic"/>
          <w:sz w:val="22"/>
          <w:szCs w:val="22"/>
        </w:rPr>
        <w:t xml:space="preserve"> be hanged! I had no time. I had to mess about with white-lead and strips of </w:t>
      </w:r>
      <w:proofErr w:type="spellStart"/>
      <w:r w:rsidRPr="006B3C09">
        <w:rPr>
          <w:rFonts w:ascii="Century Gothic" w:hAnsi="Century Gothic"/>
          <w:sz w:val="22"/>
          <w:szCs w:val="22"/>
        </w:rPr>
        <w:t>woolen</w:t>
      </w:r>
      <w:proofErr w:type="spellEnd"/>
      <w:r w:rsidRPr="006B3C09">
        <w:rPr>
          <w:rFonts w:ascii="Century Gothic" w:hAnsi="Century Gothic"/>
          <w:sz w:val="22"/>
          <w:szCs w:val="22"/>
        </w:rPr>
        <w:t xml:space="preserve"> blanket helping to put bandages on those leaky steam-pipes -- I tell you. I had to watch the steering, and circumvent those snags, and get the tin-pot along by hook or by crook. There was </w:t>
      </w:r>
      <w:proofErr w:type="gramStart"/>
      <w:r w:rsidRPr="006B3C09">
        <w:rPr>
          <w:rFonts w:ascii="Century Gothic" w:hAnsi="Century Gothic"/>
          <w:sz w:val="22"/>
          <w:szCs w:val="22"/>
        </w:rPr>
        <w:t>surface-truth</w:t>
      </w:r>
      <w:proofErr w:type="gramEnd"/>
      <w:r w:rsidRPr="006B3C09">
        <w:rPr>
          <w:rFonts w:ascii="Century Gothic" w:hAnsi="Century Gothic"/>
          <w:sz w:val="22"/>
          <w:szCs w:val="22"/>
        </w:rPr>
        <w:t xml:space="preserve"> enough in these things to save a wiser man. And between whiles I had to look after the savage who was fireman. He was an improved specimen; he could fire up a vertical boiler. He was there below me, and, upon my word, to look at him was as edifying as seeing a dog in a parody of breeches and a feather hat, walking on his hind-legs. A few months of training had done for that really fine chap. He squinted at the steam-gauge and at the water-gauge with an evident effort of intrepidity -- and he had filed teeth, too, the poor devil, and the wool of his pate shaved into queer patterns, and three ornamental scars on each of his cheeks. He ought to have been clapping his hands and stamping his feet on the bank, instead of which he was hard at work, a thrall to strange witchcraft, full of improving knowledge. He was useful because he had been instructed; and what he knew was this -- that should the water in that transparent thing disappear, the evil spirit inside the boiler would get angry through the greatness of his </w:t>
      </w:r>
      <w:proofErr w:type="gramStart"/>
      <w:r w:rsidRPr="006B3C09">
        <w:rPr>
          <w:rFonts w:ascii="Century Gothic" w:hAnsi="Century Gothic"/>
          <w:sz w:val="22"/>
          <w:szCs w:val="22"/>
        </w:rPr>
        <w:t>thirst, and</w:t>
      </w:r>
      <w:proofErr w:type="gramEnd"/>
      <w:r w:rsidRPr="006B3C09">
        <w:rPr>
          <w:rFonts w:ascii="Century Gothic" w:hAnsi="Century Gothic"/>
          <w:sz w:val="22"/>
          <w:szCs w:val="22"/>
        </w:rPr>
        <w:t xml:space="preserve"> take a terrible vengeance. </w:t>
      </w:r>
      <w:proofErr w:type="gramStart"/>
      <w:r w:rsidRPr="006B3C09">
        <w:rPr>
          <w:rFonts w:ascii="Century Gothic" w:hAnsi="Century Gothic"/>
          <w:sz w:val="22"/>
          <w:szCs w:val="22"/>
        </w:rPr>
        <w:t>So</w:t>
      </w:r>
      <w:proofErr w:type="gramEnd"/>
      <w:r w:rsidRPr="006B3C09">
        <w:rPr>
          <w:rFonts w:ascii="Century Gothic" w:hAnsi="Century Gothic"/>
          <w:sz w:val="22"/>
          <w:szCs w:val="22"/>
        </w:rPr>
        <w:t xml:space="preserve"> he sweated and fired up and watched the glass fearfully (with an impromptu charm, made of rags, tied to his arm, and a piece of polished bone, as big as a watch, stuck flatways through his lower lip), while the wooded banks slipped past us slowly, the short noise was left </w:t>
      </w:r>
      <w:r w:rsidRPr="006B3C09">
        <w:rPr>
          <w:rFonts w:ascii="Century Gothic" w:hAnsi="Century Gothic"/>
          <w:sz w:val="22"/>
          <w:szCs w:val="22"/>
        </w:rPr>
        <w:lastRenderedPageBreak/>
        <w:t>behind, the interminable miles of silence -- and we crept on, towards Kurtz. But the snags were thick, the water was treacherous and shallow, the boiler seemed indeed to have a sulky devil in it, and thus neither that fireman nor I had any time to peer into our creepy thoughts.</w:t>
      </w:r>
    </w:p>
    <w:p w14:paraId="44A4B42D" w14:textId="77777777" w:rsidR="00095407" w:rsidRPr="006B3C09" w:rsidRDefault="00095407" w:rsidP="00095407">
      <w:pPr>
        <w:rPr>
          <w:rFonts w:ascii="Century Gothic" w:hAnsi="Century Gothic"/>
          <w:sz w:val="22"/>
          <w:szCs w:val="22"/>
        </w:rPr>
      </w:pPr>
    </w:p>
    <w:p w14:paraId="7DA0F178" w14:textId="77777777" w:rsidR="00095407" w:rsidRPr="006B3C09" w:rsidRDefault="006B3C09" w:rsidP="006B3C09">
      <w:pPr>
        <w:jc w:val="right"/>
        <w:rPr>
          <w:rFonts w:ascii="Century Gothic" w:hAnsi="Century Gothic"/>
          <w:b/>
        </w:rPr>
      </w:pPr>
      <w:r w:rsidRPr="006B3C09">
        <w:rPr>
          <w:rFonts w:ascii="Century Gothic" w:hAnsi="Century Gothic"/>
          <w:b/>
        </w:rPr>
        <w:t>IMPERIAL ADVENTURES</w:t>
      </w:r>
    </w:p>
    <w:p w14:paraId="225C819B" w14:textId="77777777" w:rsidR="00095407" w:rsidRPr="006B3C09" w:rsidRDefault="00095407" w:rsidP="00095407">
      <w:pPr>
        <w:rPr>
          <w:rFonts w:ascii="Century Gothic" w:hAnsi="Century Gothic"/>
          <w:b/>
        </w:rPr>
      </w:pPr>
      <w:r w:rsidRPr="006B3C09">
        <w:rPr>
          <w:rFonts w:ascii="Century Gothic" w:hAnsi="Century Gothic"/>
          <w:b/>
        </w:rPr>
        <w:t>Section 1</w:t>
      </w:r>
    </w:p>
    <w:p w14:paraId="51E4D845" w14:textId="77777777" w:rsidR="00095407" w:rsidRPr="006B3C09" w:rsidRDefault="00095407" w:rsidP="00095407">
      <w:pPr>
        <w:rPr>
          <w:rFonts w:ascii="Century Gothic" w:hAnsi="Century Gothic"/>
          <w:sz w:val="22"/>
          <w:szCs w:val="22"/>
        </w:rPr>
      </w:pPr>
      <w:r w:rsidRPr="006B3C09">
        <w:rPr>
          <w:rFonts w:ascii="Century Gothic" w:hAnsi="Century Gothic"/>
          <w:sz w:val="22"/>
          <w:szCs w:val="22"/>
        </w:rPr>
        <w:t xml:space="preserve">   "Now when I was a little </w:t>
      </w:r>
      <w:proofErr w:type="gramStart"/>
      <w:r w:rsidRPr="006B3C09">
        <w:rPr>
          <w:rFonts w:ascii="Century Gothic" w:hAnsi="Century Gothic"/>
          <w:sz w:val="22"/>
          <w:szCs w:val="22"/>
        </w:rPr>
        <w:t>chap</w:t>
      </w:r>
      <w:proofErr w:type="gramEnd"/>
      <w:r w:rsidRPr="006B3C09">
        <w:rPr>
          <w:rFonts w:ascii="Century Gothic" w:hAnsi="Century Gothic"/>
          <w:sz w:val="22"/>
          <w:szCs w:val="22"/>
        </w:rPr>
        <w:t xml:space="preserve"> I had a passion for maps. I would look for hours at South America, or Africa, or Australia, and lose myself in all the glories of exploration. At that time there were many blank spaces on the earth, and when I saw one that looked particularly inviting on a map (but they all look that) I would put my finger on it and say, 'When I grow </w:t>
      </w:r>
      <w:proofErr w:type="gramStart"/>
      <w:r w:rsidRPr="006B3C09">
        <w:rPr>
          <w:rFonts w:ascii="Century Gothic" w:hAnsi="Century Gothic"/>
          <w:sz w:val="22"/>
          <w:szCs w:val="22"/>
        </w:rPr>
        <w:t>up</w:t>
      </w:r>
      <w:proofErr w:type="gramEnd"/>
      <w:r w:rsidRPr="006B3C09">
        <w:rPr>
          <w:rFonts w:ascii="Century Gothic" w:hAnsi="Century Gothic"/>
          <w:sz w:val="22"/>
          <w:szCs w:val="22"/>
        </w:rPr>
        <w:t xml:space="preserve"> I will go there.' The North Pole was one of these places, I remember. Well, I haven't been there yet, and shall not try now. The glamour's off. Other places were scattered about the hemispheres. I have been in some of them, and . . . well, we won't talk about that. But there was one yet -- the biggest, the most blank, so to speak -- that I had a hankering after. </w:t>
      </w:r>
    </w:p>
    <w:p w14:paraId="5349BB69" w14:textId="77777777" w:rsidR="00095407" w:rsidRPr="006B3C09" w:rsidRDefault="00095407" w:rsidP="00095407">
      <w:pPr>
        <w:pStyle w:val="NormalWeb"/>
        <w:rPr>
          <w:rFonts w:ascii="Century Gothic" w:hAnsi="Century Gothic"/>
          <w:sz w:val="22"/>
          <w:szCs w:val="22"/>
        </w:rPr>
      </w:pPr>
      <w:r w:rsidRPr="006B3C09">
        <w:rPr>
          <w:rFonts w:ascii="Century Gothic" w:hAnsi="Century Gothic"/>
          <w:sz w:val="22"/>
          <w:szCs w:val="22"/>
        </w:rPr>
        <w:t xml:space="preserve">   "True, by this time it was not a blank space </w:t>
      </w:r>
      <w:proofErr w:type="gramStart"/>
      <w:r w:rsidRPr="006B3C09">
        <w:rPr>
          <w:rFonts w:ascii="Century Gothic" w:hAnsi="Century Gothic"/>
          <w:sz w:val="22"/>
          <w:szCs w:val="22"/>
        </w:rPr>
        <w:t>any more</w:t>
      </w:r>
      <w:proofErr w:type="gramEnd"/>
      <w:r w:rsidRPr="006B3C09">
        <w:rPr>
          <w:rFonts w:ascii="Century Gothic" w:hAnsi="Century Gothic"/>
          <w:sz w:val="22"/>
          <w:szCs w:val="22"/>
        </w:rPr>
        <w:t xml:space="preserve">. It had got filled since my boyhood with rivers and lakes and names. It had ceased to be a blank space of delightful mystery -- a white patch for a boy to dream gloriously over. It had become a place of darkness. But there was in it one river especially, a mighty big river, that you could see on the map, resembling an immense snake uncoiled, with its head in the sea, its body at rest curving afar over a vast country, and its tail lost in the depths of the land. And as I looked at the map of it in a </w:t>
      </w:r>
      <w:proofErr w:type="gramStart"/>
      <w:r w:rsidRPr="006B3C09">
        <w:rPr>
          <w:rFonts w:ascii="Century Gothic" w:hAnsi="Century Gothic"/>
          <w:sz w:val="22"/>
          <w:szCs w:val="22"/>
        </w:rPr>
        <w:t>shop-window</w:t>
      </w:r>
      <w:proofErr w:type="gramEnd"/>
      <w:r w:rsidRPr="006B3C09">
        <w:rPr>
          <w:rFonts w:ascii="Century Gothic" w:hAnsi="Century Gothic"/>
          <w:sz w:val="22"/>
          <w:szCs w:val="22"/>
        </w:rPr>
        <w:t xml:space="preserve">, it fascinated me as a snake would a bird -- a silly little bird. Then I remembered there was a big concern, a Company for trade on that river. Dash it all! I thought to myself, they can't trade without using some kind of craft on that lot of fresh water -- steamboats! Why shouldn't I try to get charge of one? I went on along Fleet </w:t>
      </w:r>
      <w:proofErr w:type="gramStart"/>
      <w:r w:rsidRPr="006B3C09">
        <w:rPr>
          <w:rFonts w:ascii="Century Gothic" w:hAnsi="Century Gothic"/>
          <w:sz w:val="22"/>
          <w:szCs w:val="22"/>
        </w:rPr>
        <w:t>Street, but</w:t>
      </w:r>
      <w:proofErr w:type="gramEnd"/>
      <w:r w:rsidRPr="006B3C09">
        <w:rPr>
          <w:rFonts w:ascii="Century Gothic" w:hAnsi="Century Gothic"/>
          <w:sz w:val="22"/>
          <w:szCs w:val="22"/>
        </w:rPr>
        <w:t xml:space="preserve"> could not shake off the idea. The snake had charmed me. </w:t>
      </w:r>
    </w:p>
    <w:p w14:paraId="4EA79E02" w14:textId="77777777" w:rsidR="00095407" w:rsidRPr="006B3C09" w:rsidRDefault="00095407" w:rsidP="00095407">
      <w:pPr>
        <w:rPr>
          <w:rFonts w:ascii="Century Gothic" w:hAnsi="Century Gothic"/>
          <w:b/>
        </w:rPr>
      </w:pPr>
      <w:r w:rsidRPr="006B3C09">
        <w:rPr>
          <w:rFonts w:ascii="Century Gothic" w:hAnsi="Century Gothic"/>
          <w:b/>
        </w:rPr>
        <w:t>Section 2: Harlequin</w:t>
      </w:r>
    </w:p>
    <w:p w14:paraId="0F659E07" w14:textId="77777777" w:rsidR="00095407" w:rsidRPr="006B3C09" w:rsidRDefault="00095407" w:rsidP="00095407">
      <w:pPr>
        <w:rPr>
          <w:rFonts w:ascii="Century Gothic" w:hAnsi="Century Gothic"/>
          <w:b/>
          <w:sz w:val="22"/>
          <w:szCs w:val="22"/>
        </w:rPr>
      </w:pPr>
    </w:p>
    <w:p w14:paraId="486C2A37" w14:textId="77777777" w:rsidR="00095407" w:rsidRPr="006B3C09" w:rsidRDefault="00095407" w:rsidP="00095407">
      <w:pPr>
        <w:rPr>
          <w:rFonts w:ascii="Century Gothic" w:hAnsi="Century Gothic"/>
          <w:sz w:val="22"/>
          <w:szCs w:val="22"/>
        </w:rPr>
      </w:pPr>
      <w:r w:rsidRPr="006B3C09">
        <w:rPr>
          <w:rFonts w:ascii="Century Gothic" w:hAnsi="Century Gothic"/>
          <w:sz w:val="22"/>
          <w:szCs w:val="22"/>
        </w:rPr>
        <w:t xml:space="preserve">   "His aspect reminded me of something I had seen -- something funny I had seen somewhere. As I manoeuvred to get alongside, I was asking myself, 'What does this fellow look like?' Suddenly I got it. He looked like a harlequin. His clothes had been made of some stuff that was brown holland probably, but it was covered with patches all over, with bright patches, blue, red, and yellow -- patches on the back, patches on the front, patches on elbows, on knees; coloured binding around his jacket, scarlet edging at the bottom of his trousers; and the </w:t>
      </w:r>
      <w:proofErr w:type="gramStart"/>
      <w:r w:rsidRPr="006B3C09">
        <w:rPr>
          <w:rFonts w:ascii="Century Gothic" w:hAnsi="Century Gothic"/>
          <w:sz w:val="22"/>
          <w:szCs w:val="22"/>
        </w:rPr>
        <w:t>sun-shine</w:t>
      </w:r>
      <w:proofErr w:type="gramEnd"/>
      <w:r w:rsidRPr="006B3C09">
        <w:rPr>
          <w:rFonts w:ascii="Century Gothic" w:hAnsi="Century Gothic"/>
          <w:sz w:val="22"/>
          <w:szCs w:val="22"/>
        </w:rPr>
        <w:t xml:space="preserve"> made him look extremely gay and wonderfully neat withal, because you could see how beautifully all this patching had been done. A beardless, boyish face, very fair, no features to speak of, nose peeling, little blue eyes, </w:t>
      </w:r>
      <w:proofErr w:type="gramStart"/>
      <w:r w:rsidRPr="006B3C09">
        <w:rPr>
          <w:rFonts w:ascii="Century Gothic" w:hAnsi="Century Gothic"/>
          <w:sz w:val="22"/>
          <w:szCs w:val="22"/>
        </w:rPr>
        <w:t>smiles</w:t>
      </w:r>
      <w:proofErr w:type="gramEnd"/>
      <w:r w:rsidRPr="006B3C09">
        <w:rPr>
          <w:rFonts w:ascii="Century Gothic" w:hAnsi="Century Gothic"/>
          <w:sz w:val="22"/>
          <w:szCs w:val="22"/>
        </w:rPr>
        <w:t xml:space="preserve"> and frowns chasing each other over that open countenance like sunshine and shadow on a wind-swept plain. 'Look out, captain!' he cried; 'there's a snag lodged in here last night.' What! Another snag? I confess I swore shamefully. I had nearly holed my cripple, to finish off that charming trip. The harlequin on the bank turned  his little pug-nose up to me. 'You English?' he asked, all smiles. 'Are you?' I shouted from the wheel. The smiles vanished, and he shook his head as if sorry for my disappointment. Then </w:t>
      </w:r>
      <w:r w:rsidRPr="006B3C09">
        <w:rPr>
          <w:rFonts w:ascii="Century Gothic" w:hAnsi="Century Gothic"/>
          <w:sz w:val="22"/>
          <w:szCs w:val="22"/>
        </w:rPr>
        <w:lastRenderedPageBreak/>
        <w:t>he brightened up. 'Never mind!' he cried encouragingly. 'Are we in time?' I asked. 'He is up there,' he replied, with a toss of the head up the hill, and becoming gloomy all of a sudden. His face was like the autumn sky, overcast one moment and bright the next.</w:t>
      </w:r>
    </w:p>
    <w:p w14:paraId="789C583E" w14:textId="77777777" w:rsidR="006B3C09" w:rsidRPr="006B3C09" w:rsidRDefault="006B3C09" w:rsidP="00095407">
      <w:pPr>
        <w:rPr>
          <w:rFonts w:ascii="Century Gothic" w:hAnsi="Century Gothic"/>
          <w:b/>
          <w:sz w:val="22"/>
          <w:szCs w:val="22"/>
        </w:rPr>
      </w:pPr>
    </w:p>
    <w:p w14:paraId="20F241AE" w14:textId="77777777" w:rsidR="00095407" w:rsidRPr="006B3C09" w:rsidRDefault="00095407" w:rsidP="00095407">
      <w:pPr>
        <w:rPr>
          <w:rFonts w:ascii="Century Gothic" w:hAnsi="Century Gothic"/>
          <w:b/>
        </w:rPr>
      </w:pPr>
      <w:r w:rsidRPr="006B3C09">
        <w:rPr>
          <w:rFonts w:ascii="Century Gothic" w:hAnsi="Century Gothic"/>
          <w:b/>
        </w:rPr>
        <w:t>Section 3 interaction</w:t>
      </w:r>
    </w:p>
    <w:p w14:paraId="08CE6D22" w14:textId="77777777" w:rsidR="00095407" w:rsidRPr="006B3C09" w:rsidRDefault="00095407" w:rsidP="00095407">
      <w:pPr>
        <w:rPr>
          <w:rFonts w:ascii="Century Gothic" w:hAnsi="Century Gothic"/>
          <w:sz w:val="22"/>
          <w:szCs w:val="22"/>
        </w:rPr>
      </w:pPr>
    </w:p>
    <w:p w14:paraId="723D5850" w14:textId="77777777" w:rsidR="00095407" w:rsidRPr="006B3C09" w:rsidRDefault="00095407" w:rsidP="00095407">
      <w:pPr>
        <w:spacing w:after="240"/>
        <w:rPr>
          <w:rFonts w:ascii="Century Gothic" w:hAnsi="Century Gothic"/>
          <w:sz w:val="22"/>
          <w:szCs w:val="22"/>
        </w:rPr>
      </w:pPr>
      <w:r w:rsidRPr="006B3C09">
        <w:rPr>
          <w:rFonts w:ascii="Century Gothic" w:hAnsi="Century Gothic"/>
          <w:sz w:val="22"/>
          <w:szCs w:val="22"/>
        </w:rPr>
        <w:t xml:space="preserve">  "I looked at him, lost in astonishment. There he was before me, in motley, as though he had absconded from a troupe of mimes, enthusiastic, fabulous. His very existence was improbable, inexplicable, and altogether bewildering. He was an insoluble problem. It was inconceivable how he had existed, how he had succeeded in getting so far, how he had managed to remain -- why he did not instantly disappear. 'I went a little farther,' he said, 'then still a little farther -- till I had gone so far that I don't know how I'll ever get back. Never mind. Plenty time. I can manage. You take Kurtz away quick -- quick -- I tell you.' The glamour of youth enveloped his parti-coloured rags, his destitution, his loneliness, the essential desolation of his futile wanderings. For months -- for years -- his life hadn't been worth a day's purchase; and there he was gallantly, thoughtlessly alive, to all appearances indestructible solely by the virtue of his few years and of his unreflecting audacity. I was seduced into something like admiration -- like envy. Glamour urged him on, glamour kept him unscathed. He surely wanted nothing from the wilderness but space to breathe in and to push on through. His need was to exist, and to move onwards at the greatest possible risk, and with a maximum of privation. If the absolutely pure, </w:t>
      </w:r>
      <w:proofErr w:type="spellStart"/>
      <w:r w:rsidRPr="006B3C09">
        <w:rPr>
          <w:rFonts w:ascii="Century Gothic" w:hAnsi="Century Gothic"/>
          <w:sz w:val="22"/>
          <w:szCs w:val="22"/>
        </w:rPr>
        <w:t>uncalculating</w:t>
      </w:r>
      <w:proofErr w:type="spellEnd"/>
      <w:r w:rsidRPr="006B3C09">
        <w:rPr>
          <w:rFonts w:ascii="Century Gothic" w:hAnsi="Century Gothic"/>
          <w:sz w:val="22"/>
          <w:szCs w:val="22"/>
        </w:rPr>
        <w:t xml:space="preserve">, unpractical spirit of adventure had ever ruled a human being, it ruled this bepatched youth. I almost envied him the possession of this modest and clear flame. It seemed to have consumed all thought of self so completely, that even while he was talking to you, you forgot that it was he -- the man before your eyes -- who had gone through these things. I did not envy him his devotion to Kurtz, though. He had not meditated over it. It came to him, and he accepted it with a sort of eager fatalism. I must say that to me it appeared </w:t>
      </w:r>
      <w:proofErr w:type="gramStart"/>
      <w:r w:rsidRPr="006B3C09">
        <w:rPr>
          <w:rFonts w:ascii="Century Gothic" w:hAnsi="Century Gothic"/>
          <w:sz w:val="22"/>
          <w:szCs w:val="22"/>
        </w:rPr>
        <w:t>about</w:t>
      </w:r>
      <w:proofErr w:type="gramEnd"/>
      <w:r w:rsidRPr="006B3C09">
        <w:rPr>
          <w:rFonts w:ascii="Century Gothic" w:hAnsi="Century Gothic"/>
          <w:sz w:val="22"/>
          <w:szCs w:val="22"/>
        </w:rPr>
        <w:t xml:space="preserve"> the most dangerous thing in every way he had come upon so far. </w:t>
      </w:r>
    </w:p>
    <w:p w14:paraId="3671E049" w14:textId="77777777" w:rsidR="006B3C09" w:rsidRDefault="00095407" w:rsidP="006B3C09">
      <w:pPr>
        <w:pStyle w:val="NormalWeb"/>
        <w:rPr>
          <w:rFonts w:ascii="Century Gothic" w:hAnsi="Century Gothic"/>
          <w:sz w:val="22"/>
          <w:szCs w:val="22"/>
        </w:rPr>
      </w:pPr>
      <w:r w:rsidRPr="006B3C09">
        <w:rPr>
          <w:rFonts w:ascii="Century Gothic" w:hAnsi="Century Gothic"/>
          <w:sz w:val="22"/>
          <w:szCs w:val="22"/>
        </w:rPr>
        <w:t xml:space="preserve">   "They had come together unavoidably, like two ships becalmed near each other, and lay rubbing sides at last. I suppose Kurtz wanted an audience, because on a certain occasion, when encamped in the forest, they had talked all night, or more probably Kurtz had talked. 'We talked of everything,' he said, quite transported at the recollection. 'I forgot there was such a thing as sleep. The night did not seem to last an hour. Everything! Everything! . . . Of love, too.' 'Ah, he talked to you of love!' I said, much amused. 'It isn't what you think,' he cried, almost passionately. 'It was in general. He made me see things -- things.' </w:t>
      </w:r>
    </w:p>
    <w:p w14:paraId="49B627A9" w14:textId="77777777" w:rsidR="00095407" w:rsidRPr="006B3C09" w:rsidRDefault="00095407" w:rsidP="006B3C09">
      <w:pPr>
        <w:pStyle w:val="NormalWeb"/>
        <w:rPr>
          <w:rFonts w:ascii="Century Gothic" w:hAnsi="Century Gothic"/>
          <w:sz w:val="22"/>
          <w:szCs w:val="22"/>
        </w:rPr>
      </w:pPr>
      <w:r w:rsidRPr="006B3C09">
        <w:rPr>
          <w:rFonts w:ascii="Century Gothic" w:hAnsi="Century Gothic"/>
          <w:sz w:val="22"/>
          <w:szCs w:val="22"/>
        </w:rPr>
        <w:t xml:space="preserve">  "He threw his arms up. We were on deck at the time, and the headman of my </w:t>
      </w:r>
      <w:proofErr w:type="gramStart"/>
      <w:r w:rsidRPr="006B3C09">
        <w:rPr>
          <w:rFonts w:ascii="Century Gothic" w:hAnsi="Century Gothic"/>
          <w:sz w:val="22"/>
          <w:szCs w:val="22"/>
        </w:rPr>
        <w:t>wood-cutters</w:t>
      </w:r>
      <w:proofErr w:type="gramEnd"/>
      <w:r w:rsidRPr="006B3C09">
        <w:rPr>
          <w:rFonts w:ascii="Century Gothic" w:hAnsi="Century Gothic"/>
          <w:sz w:val="22"/>
          <w:szCs w:val="22"/>
        </w:rPr>
        <w:t xml:space="preserve">, lounging near by, turned upon him his heavy and glittering eyes. I looked around, and I don't know why, but I assure you that never, never before, did this land, this river, this jungle, the very arch of this blazing sky, appear to me so hopeless and so dark, so impenetrable to human thought, so pitiless to human weakness. 'And, ever since, you have been with him, of course?' I </w:t>
      </w:r>
      <w:proofErr w:type="gramStart"/>
      <w:r w:rsidRPr="006B3C09">
        <w:rPr>
          <w:rFonts w:ascii="Century Gothic" w:hAnsi="Century Gothic"/>
          <w:sz w:val="22"/>
          <w:szCs w:val="22"/>
        </w:rPr>
        <w:t>said</w:t>
      </w:r>
      <w:proofErr w:type="gramEnd"/>
      <w:r w:rsidRPr="006B3C09">
        <w:rPr>
          <w:rFonts w:ascii="Century Gothic" w:hAnsi="Century Gothic"/>
          <w:sz w:val="22"/>
          <w:szCs w:val="22"/>
        </w:rPr>
        <w:t>.</w:t>
      </w:r>
    </w:p>
    <w:sectPr w:rsidR="00095407" w:rsidRPr="006B3C0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00AA4"/>
    <w:rsid w:val="00014D77"/>
    <w:rsid w:val="00026BFF"/>
    <w:rsid w:val="0003048D"/>
    <w:rsid w:val="00043F16"/>
    <w:rsid w:val="00070B28"/>
    <w:rsid w:val="00076246"/>
    <w:rsid w:val="00077B5F"/>
    <w:rsid w:val="000901F6"/>
    <w:rsid w:val="00091569"/>
    <w:rsid w:val="00095407"/>
    <w:rsid w:val="000A509E"/>
    <w:rsid w:val="000B4273"/>
    <w:rsid w:val="00113837"/>
    <w:rsid w:val="00133F00"/>
    <w:rsid w:val="00134151"/>
    <w:rsid w:val="00177E27"/>
    <w:rsid w:val="001F52A9"/>
    <w:rsid w:val="00212D70"/>
    <w:rsid w:val="00214ADB"/>
    <w:rsid w:val="00216B9E"/>
    <w:rsid w:val="00230F97"/>
    <w:rsid w:val="00244B37"/>
    <w:rsid w:val="00254D32"/>
    <w:rsid w:val="00261476"/>
    <w:rsid w:val="002869B4"/>
    <w:rsid w:val="002932C1"/>
    <w:rsid w:val="002A67AC"/>
    <w:rsid w:val="003428D1"/>
    <w:rsid w:val="0035692E"/>
    <w:rsid w:val="00377366"/>
    <w:rsid w:val="003A323F"/>
    <w:rsid w:val="003E759B"/>
    <w:rsid w:val="00424541"/>
    <w:rsid w:val="00461B49"/>
    <w:rsid w:val="004737EE"/>
    <w:rsid w:val="004D5830"/>
    <w:rsid w:val="0051484B"/>
    <w:rsid w:val="005257A9"/>
    <w:rsid w:val="00532F0D"/>
    <w:rsid w:val="005531C5"/>
    <w:rsid w:val="0056642A"/>
    <w:rsid w:val="00582EFC"/>
    <w:rsid w:val="0059574B"/>
    <w:rsid w:val="005A14F5"/>
    <w:rsid w:val="005E1077"/>
    <w:rsid w:val="00600A17"/>
    <w:rsid w:val="00616BE1"/>
    <w:rsid w:val="0062201B"/>
    <w:rsid w:val="00625F02"/>
    <w:rsid w:val="006B3C09"/>
    <w:rsid w:val="006B53C6"/>
    <w:rsid w:val="006C38FC"/>
    <w:rsid w:val="006F5E0E"/>
    <w:rsid w:val="0073559E"/>
    <w:rsid w:val="00753554"/>
    <w:rsid w:val="00756A4D"/>
    <w:rsid w:val="0077699D"/>
    <w:rsid w:val="00791A67"/>
    <w:rsid w:val="007A5865"/>
    <w:rsid w:val="00800AA4"/>
    <w:rsid w:val="00856432"/>
    <w:rsid w:val="0087609F"/>
    <w:rsid w:val="008C6AD6"/>
    <w:rsid w:val="008D4A8B"/>
    <w:rsid w:val="008E3F14"/>
    <w:rsid w:val="00930F74"/>
    <w:rsid w:val="0093319A"/>
    <w:rsid w:val="00964258"/>
    <w:rsid w:val="00972F26"/>
    <w:rsid w:val="009C3E16"/>
    <w:rsid w:val="00A0462B"/>
    <w:rsid w:val="00A13225"/>
    <w:rsid w:val="00A1757F"/>
    <w:rsid w:val="00A42396"/>
    <w:rsid w:val="00A51AA6"/>
    <w:rsid w:val="00A66AFE"/>
    <w:rsid w:val="00A803B9"/>
    <w:rsid w:val="00A94599"/>
    <w:rsid w:val="00AF1F66"/>
    <w:rsid w:val="00B06ADF"/>
    <w:rsid w:val="00BA1E71"/>
    <w:rsid w:val="00BB74C7"/>
    <w:rsid w:val="00BC1E51"/>
    <w:rsid w:val="00C21C4E"/>
    <w:rsid w:val="00C31651"/>
    <w:rsid w:val="00C35896"/>
    <w:rsid w:val="00C370BC"/>
    <w:rsid w:val="00C37613"/>
    <w:rsid w:val="00C455A2"/>
    <w:rsid w:val="00C54E29"/>
    <w:rsid w:val="00C95FD0"/>
    <w:rsid w:val="00CB5B5C"/>
    <w:rsid w:val="00CD4AA4"/>
    <w:rsid w:val="00CE201D"/>
    <w:rsid w:val="00CE6F38"/>
    <w:rsid w:val="00D511EF"/>
    <w:rsid w:val="00D84924"/>
    <w:rsid w:val="00DD33D6"/>
    <w:rsid w:val="00DD7889"/>
    <w:rsid w:val="00DF6118"/>
    <w:rsid w:val="00E036E1"/>
    <w:rsid w:val="00E04B36"/>
    <w:rsid w:val="00E502CF"/>
    <w:rsid w:val="00E773BF"/>
    <w:rsid w:val="00E77978"/>
    <w:rsid w:val="00EA2A1A"/>
    <w:rsid w:val="00EE03E2"/>
    <w:rsid w:val="00EE60BB"/>
    <w:rsid w:val="00F142BB"/>
    <w:rsid w:val="00FC4E62"/>
    <w:rsid w:val="00FD5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ED70C"/>
  <w15:chartTrackingRefBased/>
  <w15:docId w15:val="{0A9329D5-F7FF-4538-9D5E-B2A15B920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59574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60806">
      <w:bodyDiv w:val="1"/>
      <w:marLeft w:val="0"/>
      <w:marRight w:val="0"/>
      <w:marTop w:val="0"/>
      <w:marBottom w:val="0"/>
      <w:divBdr>
        <w:top w:val="none" w:sz="0" w:space="0" w:color="auto"/>
        <w:left w:val="none" w:sz="0" w:space="0" w:color="auto"/>
        <w:bottom w:val="none" w:sz="0" w:space="0" w:color="auto"/>
        <w:right w:val="none" w:sz="0" w:space="0" w:color="auto"/>
      </w:divBdr>
    </w:div>
    <w:div w:id="175968298">
      <w:bodyDiv w:val="1"/>
      <w:marLeft w:val="0"/>
      <w:marRight w:val="0"/>
      <w:marTop w:val="0"/>
      <w:marBottom w:val="0"/>
      <w:divBdr>
        <w:top w:val="none" w:sz="0" w:space="0" w:color="auto"/>
        <w:left w:val="none" w:sz="0" w:space="0" w:color="auto"/>
        <w:bottom w:val="none" w:sz="0" w:space="0" w:color="auto"/>
        <w:right w:val="none" w:sz="0" w:space="0" w:color="auto"/>
      </w:divBdr>
    </w:div>
    <w:div w:id="352150354">
      <w:bodyDiv w:val="1"/>
      <w:marLeft w:val="0"/>
      <w:marRight w:val="0"/>
      <w:marTop w:val="0"/>
      <w:marBottom w:val="0"/>
      <w:divBdr>
        <w:top w:val="none" w:sz="0" w:space="0" w:color="auto"/>
        <w:left w:val="none" w:sz="0" w:space="0" w:color="auto"/>
        <w:bottom w:val="none" w:sz="0" w:space="0" w:color="auto"/>
        <w:right w:val="none" w:sz="0" w:space="0" w:color="auto"/>
      </w:divBdr>
    </w:div>
    <w:div w:id="1007902320">
      <w:bodyDiv w:val="1"/>
      <w:marLeft w:val="0"/>
      <w:marRight w:val="0"/>
      <w:marTop w:val="0"/>
      <w:marBottom w:val="0"/>
      <w:divBdr>
        <w:top w:val="none" w:sz="0" w:space="0" w:color="auto"/>
        <w:left w:val="none" w:sz="0" w:space="0" w:color="auto"/>
        <w:bottom w:val="none" w:sz="0" w:space="0" w:color="auto"/>
        <w:right w:val="none" w:sz="0" w:space="0" w:color="auto"/>
      </w:divBdr>
    </w:div>
    <w:div w:id="1197431805">
      <w:bodyDiv w:val="1"/>
      <w:marLeft w:val="0"/>
      <w:marRight w:val="0"/>
      <w:marTop w:val="0"/>
      <w:marBottom w:val="0"/>
      <w:divBdr>
        <w:top w:val="none" w:sz="0" w:space="0" w:color="auto"/>
        <w:left w:val="none" w:sz="0" w:space="0" w:color="auto"/>
        <w:bottom w:val="none" w:sz="0" w:space="0" w:color="auto"/>
        <w:right w:val="none" w:sz="0" w:space="0" w:color="auto"/>
      </w:divBdr>
    </w:div>
    <w:div w:id="1354918904">
      <w:bodyDiv w:val="1"/>
      <w:marLeft w:val="0"/>
      <w:marRight w:val="0"/>
      <w:marTop w:val="0"/>
      <w:marBottom w:val="0"/>
      <w:divBdr>
        <w:top w:val="none" w:sz="0" w:space="0" w:color="auto"/>
        <w:left w:val="none" w:sz="0" w:space="0" w:color="auto"/>
        <w:bottom w:val="none" w:sz="0" w:space="0" w:color="auto"/>
        <w:right w:val="none" w:sz="0" w:space="0" w:color="auto"/>
      </w:divBdr>
    </w:div>
    <w:div w:id="1593509331">
      <w:bodyDiv w:val="1"/>
      <w:marLeft w:val="0"/>
      <w:marRight w:val="0"/>
      <w:marTop w:val="0"/>
      <w:marBottom w:val="0"/>
      <w:divBdr>
        <w:top w:val="none" w:sz="0" w:space="0" w:color="auto"/>
        <w:left w:val="none" w:sz="0" w:space="0" w:color="auto"/>
        <w:bottom w:val="none" w:sz="0" w:space="0" w:color="auto"/>
        <w:right w:val="none" w:sz="0" w:space="0" w:color="auto"/>
      </w:divBdr>
    </w:div>
    <w:div w:id="1761024660">
      <w:bodyDiv w:val="1"/>
      <w:marLeft w:val="0"/>
      <w:marRight w:val="0"/>
      <w:marTop w:val="0"/>
      <w:marBottom w:val="0"/>
      <w:divBdr>
        <w:top w:val="none" w:sz="0" w:space="0" w:color="auto"/>
        <w:left w:val="none" w:sz="0" w:space="0" w:color="auto"/>
        <w:bottom w:val="none" w:sz="0" w:space="0" w:color="auto"/>
        <w:right w:val="none" w:sz="0" w:space="0" w:color="auto"/>
      </w:divBdr>
    </w:div>
    <w:div w:id="1853061693">
      <w:bodyDiv w:val="1"/>
      <w:marLeft w:val="0"/>
      <w:marRight w:val="0"/>
      <w:marTop w:val="0"/>
      <w:marBottom w:val="0"/>
      <w:divBdr>
        <w:top w:val="none" w:sz="0" w:space="0" w:color="auto"/>
        <w:left w:val="none" w:sz="0" w:space="0" w:color="auto"/>
        <w:bottom w:val="none" w:sz="0" w:space="0" w:color="auto"/>
        <w:right w:val="none" w:sz="0" w:space="0" w:color="auto"/>
      </w:divBdr>
    </w:div>
    <w:div w:id="198229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4154</Words>
  <Characters>23682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IMPERIALISM AND THE IDEA OF ‘TRUTH’</vt:lpstr>
    </vt:vector>
  </TitlesOfParts>
  <Company>CYD</Company>
  <LinksUpToDate>false</LinksUpToDate>
  <CharactersWithSpaces>27781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IMPERIALISM AND THE IDEA OF ‘TRUTH’</dc:title>
  <dc:subject/>
  <dc:creator>clientadmin</dc:creator>
  <cp:keywords/>
  <dc:description/>
  <cp:lastModifiedBy>Jeni Williams</cp:lastModifiedBy>
  <cp:revision>2</cp:revision>
  <cp:lastPrinted>2009-10-07T08:05:00Z</cp:lastPrinted>
  <dcterms:created xsi:type="dcterms:W3CDTF">2021-01-26T09:47:00Z</dcterms:created>
  <dcterms:modified xsi:type="dcterms:W3CDTF">2021-01-26T09:47:00Z</dcterms:modified>
</cp:coreProperties>
</file>