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9D0E579" wp14:paraId="27F6AD8E" wp14:textId="407923D0">
      <w:pPr>
        <w:jc w:val="center"/>
        <w:rPr>
          <w:noProof w:val="0"/>
          <w:lang w:val="en-GB"/>
        </w:rPr>
      </w:pPr>
      <w:r w:rsidRPr="29D0E579" w:rsidR="1C7A702A">
        <w:rPr>
          <w:noProof w:val="0"/>
          <w:lang w:val="en-GB"/>
        </w:rPr>
        <w:t>Specialist Placement: Leading Staff Development</w:t>
      </w:r>
      <w:r>
        <w:br/>
      </w:r>
      <w:r>
        <w:br/>
      </w:r>
      <w:r w:rsidRPr="29D0E579" w:rsidR="42AD0720">
        <w:rPr>
          <w:noProof w:val="0"/>
          <w:lang w:val="en-GB"/>
        </w:rPr>
        <w:t>BMGM6003</w:t>
      </w:r>
      <w:r>
        <w:br/>
      </w:r>
      <w:r w:rsidRPr="29D0E579" w:rsidR="718B9413">
        <w:rPr>
          <w:noProof w:val="0"/>
          <w:lang w:val="en-GB"/>
        </w:rPr>
        <w:t>Reasoning for the training support materials</w:t>
      </w:r>
      <w:r w:rsidRPr="29D0E579" w:rsidR="641C3CF6">
        <w:rPr>
          <w:noProof w:val="0"/>
          <w:lang w:val="en-GB"/>
        </w:rPr>
        <w:t xml:space="preserve"> delivered in Assessment (1)</w:t>
      </w:r>
      <w:r>
        <w:br/>
      </w:r>
      <w:r>
        <w:br/>
      </w:r>
      <w:r w:rsidRPr="29D0E579" w:rsidR="6C8C90FC">
        <w:rPr>
          <w:noProof w:val="0"/>
          <w:lang w:val="en-GB"/>
        </w:rPr>
        <w:t>Paulina Anna Skoczek</w:t>
      </w:r>
      <w:r>
        <w:br/>
      </w:r>
      <w:r w:rsidRPr="29D0E579" w:rsidR="57AA0DFE">
        <w:rPr>
          <w:noProof w:val="0"/>
          <w:lang w:val="en-GB"/>
        </w:rPr>
        <w:t>(2219392)</w:t>
      </w:r>
      <w:r>
        <w:br/>
      </w:r>
      <w:r>
        <w:br/>
      </w:r>
      <w:r w:rsidRPr="29D0E579" w:rsidR="57D6583A">
        <w:rPr>
          <w:noProof w:val="0"/>
          <w:lang w:val="en-GB"/>
        </w:rPr>
        <w:t>Antoinette Miln</w:t>
      </w:r>
      <w:r w:rsidRPr="29D0E579" w:rsidR="4643A47D">
        <w:rPr>
          <w:noProof w:val="0"/>
          <w:lang w:val="en-GB"/>
        </w:rPr>
        <w:t>e</w:t>
      </w:r>
      <w:r>
        <w:br/>
      </w:r>
      <w:r>
        <w:br/>
      </w:r>
      <w:r w:rsidRPr="29D0E579" w:rsidR="3BE76B81">
        <w:rPr>
          <w:noProof w:val="0"/>
          <w:lang w:val="en-GB"/>
        </w:rPr>
        <w:t xml:space="preserve">08 </w:t>
      </w:r>
      <w:r w:rsidRPr="29D0E579" w:rsidR="3BE76B81">
        <w:rPr>
          <w:noProof w:val="0"/>
          <w:lang w:val="en-GB"/>
        </w:rPr>
        <w:t>November</w:t>
      </w:r>
      <w:r w:rsidRPr="29D0E579" w:rsidR="3BE76B81">
        <w:rPr>
          <w:noProof w:val="0"/>
          <w:lang w:val="en-GB"/>
        </w:rPr>
        <w:t xml:space="preserve"> 2024</w:t>
      </w:r>
      <w:r>
        <w:br/>
      </w:r>
    </w:p>
    <w:p xmlns:wp14="http://schemas.microsoft.com/office/word/2010/wordml" w:rsidP="53FA0FBE" wp14:paraId="7C90996A" wp14:textId="65D0E5E4">
      <w:pPr>
        <w:jc w:val="center"/>
      </w:pPr>
    </w:p>
    <w:p xmlns:wp14="http://schemas.microsoft.com/office/word/2010/wordml" w:rsidP="53FA0FBE" wp14:paraId="26566606" wp14:textId="75CBA862">
      <w:pPr>
        <w:jc w:val="center"/>
      </w:pPr>
    </w:p>
    <w:p xmlns:wp14="http://schemas.microsoft.com/office/word/2010/wordml" w:rsidP="53FA0FBE" wp14:paraId="6ECD9101" wp14:textId="5368D09B">
      <w:pPr>
        <w:jc w:val="center"/>
      </w:pPr>
    </w:p>
    <w:p xmlns:wp14="http://schemas.microsoft.com/office/word/2010/wordml" w:rsidP="53FA0FBE" wp14:paraId="12109428" wp14:textId="433AF879">
      <w:pPr>
        <w:jc w:val="center"/>
      </w:pPr>
    </w:p>
    <w:p xmlns:wp14="http://schemas.microsoft.com/office/word/2010/wordml" w:rsidP="53FA0FBE" wp14:paraId="132C8B8E" wp14:textId="7EF61382">
      <w:pPr>
        <w:jc w:val="center"/>
      </w:pPr>
    </w:p>
    <w:p xmlns:wp14="http://schemas.microsoft.com/office/word/2010/wordml" w:rsidP="53FA0FBE" wp14:paraId="22BDC961" wp14:textId="1DBB46D7">
      <w:pPr>
        <w:jc w:val="center"/>
      </w:pPr>
    </w:p>
    <w:p xmlns:wp14="http://schemas.microsoft.com/office/word/2010/wordml" w:rsidP="53FA0FBE" wp14:paraId="58F41A68" wp14:textId="7C70AC75">
      <w:pPr>
        <w:jc w:val="center"/>
      </w:pPr>
    </w:p>
    <w:p xmlns:wp14="http://schemas.microsoft.com/office/word/2010/wordml" w:rsidP="53FA0FBE" wp14:paraId="3CE54DC1" wp14:textId="6CC6708F">
      <w:pPr>
        <w:jc w:val="center"/>
      </w:pPr>
    </w:p>
    <w:p xmlns:wp14="http://schemas.microsoft.com/office/word/2010/wordml" w:rsidP="53FA0FBE" wp14:paraId="0B6A067E" wp14:textId="5FEEBCAF">
      <w:pPr>
        <w:jc w:val="center"/>
      </w:pPr>
    </w:p>
    <w:p xmlns:wp14="http://schemas.microsoft.com/office/word/2010/wordml" w:rsidP="53FA0FBE" wp14:paraId="414A200A" wp14:textId="718D9404">
      <w:pPr>
        <w:jc w:val="center"/>
      </w:pPr>
    </w:p>
    <w:p xmlns:wp14="http://schemas.microsoft.com/office/word/2010/wordml" w:rsidP="53FA0FBE" wp14:paraId="3261F022" wp14:textId="5F6F9BB9">
      <w:pPr>
        <w:jc w:val="center"/>
      </w:pPr>
    </w:p>
    <w:p xmlns:wp14="http://schemas.microsoft.com/office/word/2010/wordml" w:rsidP="53FA0FBE" wp14:paraId="7900A13E" wp14:textId="2714A7C5">
      <w:pPr>
        <w:jc w:val="center"/>
      </w:pPr>
    </w:p>
    <w:p xmlns:wp14="http://schemas.microsoft.com/office/word/2010/wordml" w:rsidP="53FA0FBE" wp14:paraId="3D473377" wp14:textId="55E2504A">
      <w:pPr>
        <w:jc w:val="center"/>
      </w:pPr>
    </w:p>
    <w:p xmlns:wp14="http://schemas.microsoft.com/office/word/2010/wordml" w:rsidP="53FA0FBE" wp14:paraId="38DCC350" wp14:textId="2D9B268D">
      <w:pPr>
        <w:jc w:val="center"/>
      </w:pPr>
    </w:p>
    <w:p xmlns:wp14="http://schemas.microsoft.com/office/word/2010/wordml" w:rsidP="53FA0FBE" wp14:paraId="21C450A9" wp14:textId="6988D271">
      <w:pPr>
        <w:jc w:val="center"/>
      </w:pPr>
    </w:p>
    <w:p xmlns:wp14="http://schemas.microsoft.com/office/word/2010/wordml" w:rsidP="53FA0FBE" wp14:paraId="3570B563" wp14:textId="0B5EFB09">
      <w:pPr>
        <w:jc w:val="center"/>
      </w:pPr>
    </w:p>
    <w:p xmlns:wp14="http://schemas.microsoft.com/office/word/2010/wordml" w:rsidP="53FA0FBE" wp14:paraId="320BFFD0" wp14:textId="6A0FD9FB">
      <w:pPr>
        <w:jc w:val="center"/>
      </w:pPr>
    </w:p>
    <w:p xmlns:wp14="http://schemas.microsoft.com/office/word/2010/wordml" w:rsidP="53FA0FBE" wp14:paraId="0F1A6CD2" wp14:textId="29BA6895">
      <w:pPr>
        <w:jc w:val="center"/>
      </w:pPr>
    </w:p>
    <w:p xmlns:wp14="http://schemas.microsoft.com/office/word/2010/wordml" w:rsidP="53FA0FBE" wp14:paraId="34A9884B" wp14:textId="76FB6FB1">
      <w:pPr>
        <w:jc w:val="center"/>
      </w:pPr>
    </w:p>
    <w:p xmlns:wp14="http://schemas.microsoft.com/office/word/2010/wordml" w:rsidP="53FA0FBE" wp14:paraId="6A9D3AA1" wp14:textId="250052AD">
      <w:pPr>
        <w:jc w:val="center"/>
      </w:pPr>
    </w:p>
    <w:p xmlns:wp14="http://schemas.microsoft.com/office/word/2010/wordml" w:rsidP="29D0E579" wp14:paraId="2748CE6B" wp14:textId="68E8EFA6">
      <w:pPr>
        <w:pStyle w:val="Normal"/>
        <w:jc w:val="center"/>
      </w:pPr>
    </w:p>
    <w:p xmlns:wp14="http://schemas.microsoft.com/office/word/2010/wordml" w:rsidP="29D0E579" wp14:paraId="02EE954E" wp14:textId="44B6256A">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9D0E579" w:rsidR="583EA56B">
        <w:rPr>
          <w:lang w:val="en-US"/>
        </w:rPr>
        <w:t>I acknowledge the use of ChatGPT</w:t>
      </w:r>
      <w:r w:rsidRPr="29D0E579" w:rsidR="19AFFB28">
        <w:rPr>
          <w:lang w:val="en-US"/>
        </w:rPr>
        <w:t xml:space="preserve"> </w:t>
      </w:r>
      <w:r w:rsidRPr="29D0E579" w:rsidR="0B8D3849">
        <w:rPr>
          <w:lang w:val="en-US"/>
        </w:rPr>
        <w:t>(</w:t>
      </w:r>
      <w:r w:rsidRPr="29D0E579" w:rsidR="0B8D3849">
        <w:rPr>
          <w:lang w:val="en-US"/>
        </w:rPr>
        <w:t>https://chatgpt.com/)</w:t>
      </w:r>
      <w:r w:rsidRPr="29D0E579" w:rsidR="0B8D3849">
        <w:rPr>
          <w:lang w:val="en-US"/>
        </w:rPr>
        <w:t xml:space="preserve"> </w:t>
      </w:r>
      <w:r w:rsidRPr="29D0E579" w:rsidR="19AFFB28">
        <w:rPr>
          <w:lang w:val="en-US"/>
        </w:rPr>
        <w:t xml:space="preserve">on </w:t>
      </w:r>
      <w:r w:rsidRPr="29D0E579" w:rsidR="4546A4EA">
        <w:rPr>
          <w:lang w:val="en-US"/>
        </w:rPr>
        <w:t>the 4th of November</w:t>
      </w:r>
      <w:r w:rsidRPr="29D0E579" w:rsidR="1E52EE72">
        <w:rPr>
          <w:lang w:val="en-US"/>
        </w:rPr>
        <w:t xml:space="preserve"> to support my research </w:t>
      </w:r>
      <w:r w:rsidRPr="29D0E579" w:rsidR="49E7DB31">
        <w:rPr>
          <w:lang w:val="en-US"/>
        </w:rPr>
        <w:t>using the prompt</w:t>
      </w:r>
      <w:r w:rsidRPr="29D0E579" w:rsidR="6B4B0E17">
        <w:rPr>
          <w:lang w:val="en-US"/>
        </w:rPr>
        <w:t>s</w:t>
      </w:r>
      <w:r w:rsidRPr="29D0E579" w:rsidR="27BE5B04">
        <w:rPr>
          <w:lang w:val="en-US"/>
        </w:rPr>
        <w:t>:</w:t>
      </w:r>
      <w:r>
        <w:br/>
      </w:r>
      <w:r>
        <w:br/>
      </w:r>
      <w:r w:rsidRPr="29D0E579" w:rsidR="41770FCB">
        <w:rPr>
          <w:rFonts w:ascii="Times New Roman" w:hAnsi="Times New Roman" w:eastAsia="Times New Roman" w:cs="Times New Roman"/>
          <w:sz w:val="24"/>
          <w:szCs w:val="24"/>
          <w:lang w:val="en-US"/>
        </w:rPr>
        <w:t xml:space="preserve">1. Please </w:t>
      </w:r>
      <w:r w:rsidRPr="29D0E579" w:rsidR="41770FCB">
        <w:rPr>
          <w:rFonts w:ascii="Times New Roman" w:hAnsi="Times New Roman" w:eastAsia="Times New Roman" w:cs="Times New Roman"/>
          <w:sz w:val="24"/>
          <w:szCs w:val="24"/>
          <w:lang w:val="en-US"/>
        </w:rPr>
        <w:t>summarise</w:t>
      </w:r>
      <w:r w:rsidRPr="29D0E579" w:rsidR="41770FCB">
        <w:rPr>
          <w:rFonts w:ascii="Times New Roman" w:hAnsi="Times New Roman" w:eastAsia="Times New Roman" w:cs="Times New Roman"/>
          <w:sz w:val="24"/>
          <w:szCs w:val="24"/>
          <w:lang w:val="en-US"/>
        </w:rPr>
        <w:t xml:space="preserve"> </w:t>
      </w:r>
      <w:r w:rsidRPr="29D0E579" w:rsidR="5556E69A">
        <w:rPr>
          <w:rFonts w:ascii="Times New Roman" w:hAnsi="Times New Roman" w:eastAsia="Times New Roman" w:cs="Times New Roman"/>
          <w:sz w:val="24"/>
          <w:szCs w:val="24"/>
          <w:lang w:val="en-US"/>
        </w:rPr>
        <w:t xml:space="preserve">a book </w:t>
      </w:r>
      <w:r w:rsidRPr="29D0E579" w:rsidR="2D2D17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‘Memory: a contribution to experimental psychology’ by Hermann </w:t>
      </w:r>
      <w:r w:rsidRPr="29D0E579" w:rsidR="4EF252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Ebbinghaus.</w:t>
      </w:r>
    </w:p>
    <w:p xmlns:wp14="http://schemas.microsoft.com/office/word/2010/wordml" w:rsidP="29D0E579" wp14:paraId="4C63D4DD" wp14:textId="5CB0040F">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9D0E579" w:rsidR="2E61E1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2.Please summarise a book ‘The 5 languages of appreciation in the </w:t>
      </w:r>
      <w:r w:rsidRPr="29D0E579" w:rsidR="5B44FB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workplace ' by Gary Chapman. </w:t>
      </w:r>
      <w:r>
        <w:br/>
      </w:r>
    </w:p>
    <w:p xmlns:wp14="http://schemas.microsoft.com/office/word/2010/wordml" w:rsidP="29D0E579" wp14:paraId="7EFF2E8B" wp14:textId="10FBBF9F">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9D0E579" w:rsidR="0660FB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confirm that I have not presented any AI generated text as my own work. I confirm that I have copies of my drafts, notes, and other resources I used before, and after </w:t>
      </w:r>
      <w:r w:rsidRPr="29D0E579" w:rsidR="682D7C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use of AI tools which I may be asked to provide in evidence. </w:t>
      </w:r>
    </w:p>
    <w:p xmlns:wp14="http://schemas.microsoft.com/office/word/2010/wordml" w:rsidP="29D0E579" wp14:paraId="57375426" wp14:textId="60746709">
      <w:pPr>
        <w:pStyle w:val="Normal"/>
        <w:jc w:val="center"/>
        <w:rPr>
          <w:noProof w:val="0"/>
          <w:lang w:val="en-GB"/>
        </w:rPr>
      </w:pPr>
      <w:r>
        <w:br/>
      </w:r>
      <w:r w:rsidRPr="29D0E579" w:rsidR="57AD60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br/>
      </w:r>
      <w:r>
        <w:br/>
      </w:r>
      <w:r>
        <w:br/>
      </w:r>
      <w:r>
        <w:br/>
      </w:r>
    </w:p>
    <w:p w:rsidR="53FA0FBE" w:rsidP="53FA0FBE" w:rsidRDefault="53FA0FBE" w14:paraId="2FEBB2C4" w14:textId="4A0C4FCE">
      <w:pPr>
        <w:jc w:val="center"/>
        <w:rPr>
          <w:noProof w:val="0"/>
          <w:lang w:val="en-GB"/>
        </w:rPr>
      </w:pPr>
    </w:p>
    <w:p w:rsidR="53FA0FBE" w:rsidP="53FA0FBE" w:rsidRDefault="53FA0FBE" w14:paraId="30BC3731" w14:textId="439911F3">
      <w:pPr>
        <w:jc w:val="center"/>
        <w:rPr>
          <w:noProof w:val="0"/>
          <w:lang w:val="en-GB"/>
        </w:rPr>
      </w:pPr>
    </w:p>
    <w:p w:rsidR="53FA0FBE" w:rsidP="53FA0FBE" w:rsidRDefault="53FA0FBE" w14:paraId="7F0970A4" w14:textId="3DAC066E">
      <w:pPr>
        <w:jc w:val="center"/>
        <w:rPr>
          <w:noProof w:val="0"/>
          <w:lang w:val="en-GB"/>
        </w:rPr>
      </w:pPr>
    </w:p>
    <w:p w:rsidR="53FA0FBE" w:rsidP="53FA0FBE" w:rsidRDefault="53FA0FBE" w14:paraId="17CABE56" w14:textId="26CFA488">
      <w:pPr>
        <w:jc w:val="center"/>
        <w:rPr>
          <w:noProof w:val="0"/>
          <w:lang w:val="en-GB"/>
        </w:rPr>
      </w:pPr>
    </w:p>
    <w:p w:rsidR="53FA0FBE" w:rsidP="53FA0FBE" w:rsidRDefault="53FA0FBE" w14:paraId="07AEFCFF" w14:textId="79E48FBC">
      <w:pPr>
        <w:jc w:val="center"/>
        <w:rPr>
          <w:noProof w:val="0"/>
          <w:lang w:val="en-GB"/>
        </w:rPr>
      </w:pPr>
    </w:p>
    <w:p w:rsidR="53FA0FBE" w:rsidP="53FA0FBE" w:rsidRDefault="53FA0FBE" w14:paraId="635B9572" w14:textId="50F6FFC3">
      <w:pPr>
        <w:jc w:val="center"/>
        <w:rPr>
          <w:noProof w:val="0"/>
          <w:lang w:val="en-GB"/>
        </w:rPr>
      </w:pPr>
    </w:p>
    <w:p w:rsidR="53FA0FBE" w:rsidP="53FA0FBE" w:rsidRDefault="53FA0FBE" w14:paraId="7F7608F2" w14:textId="632B306F">
      <w:pPr>
        <w:jc w:val="center"/>
        <w:rPr>
          <w:noProof w:val="0"/>
          <w:lang w:val="en-GB"/>
        </w:rPr>
      </w:pPr>
    </w:p>
    <w:p w:rsidR="53FA0FBE" w:rsidP="53FA0FBE" w:rsidRDefault="53FA0FBE" w14:paraId="5FBCB64F" w14:textId="12E31BBA">
      <w:pPr>
        <w:jc w:val="center"/>
        <w:rPr>
          <w:noProof w:val="0"/>
          <w:lang w:val="en-GB"/>
        </w:rPr>
      </w:pPr>
    </w:p>
    <w:p w:rsidR="53FA0FBE" w:rsidP="53FA0FBE" w:rsidRDefault="53FA0FBE" w14:paraId="706DF386" w14:textId="19C01AF1">
      <w:pPr>
        <w:jc w:val="center"/>
        <w:rPr>
          <w:noProof w:val="0"/>
          <w:lang w:val="en-GB"/>
        </w:rPr>
      </w:pPr>
    </w:p>
    <w:p w:rsidR="53FA0FBE" w:rsidP="53FA0FBE" w:rsidRDefault="53FA0FBE" w14:paraId="30086710" w14:textId="0239CB0D">
      <w:pPr>
        <w:jc w:val="center"/>
        <w:rPr>
          <w:noProof w:val="0"/>
          <w:lang w:val="en-GB"/>
        </w:rPr>
      </w:pPr>
    </w:p>
    <w:p w:rsidR="53FA0FBE" w:rsidP="53FA0FBE" w:rsidRDefault="53FA0FBE" w14:paraId="676968CD" w14:textId="7FB745BB">
      <w:pPr>
        <w:jc w:val="center"/>
        <w:rPr>
          <w:noProof w:val="0"/>
          <w:lang w:val="en-GB"/>
        </w:rPr>
      </w:pPr>
    </w:p>
    <w:p w:rsidR="53FA0FBE" w:rsidP="53FA0FBE" w:rsidRDefault="53FA0FBE" w14:paraId="25DE0966" w14:textId="64915FAE">
      <w:pPr>
        <w:jc w:val="center"/>
        <w:rPr>
          <w:noProof w:val="0"/>
          <w:lang w:val="en-GB"/>
        </w:rPr>
      </w:pPr>
    </w:p>
    <w:p w:rsidR="53FA0FBE" w:rsidP="53FA0FBE" w:rsidRDefault="53FA0FBE" w14:paraId="589F6204" w14:textId="3D4DC489">
      <w:pPr>
        <w:jc w:val="center"/>
        <w:rPr>
          <w:noProof w:val="0"/>
          <w:lang w:val="en-GB"/>
        </w:rPr>
      </w:pPr>
    </w:p>
    <w:p w:rsidR="53FA0FBE" w:rsidP="53FA0FBE" w:rsidRDefault="53FA0FBE" w14:paraId="33AF2079" w14:textId="333E6A89">
      <w:pPr>
        <w:jc w:val="center"/>
        <w:rPr>
          <w:noProof w:val="0"/>
          <w:lang w:val="en-GB"/>
        </w:rPr>
      </w:pPr>
    </w:p>
    <w:p w:rsidR="53FA0FBE" w:rsidP="53FA0FBE" w:rsidRDefault="53FA0FBE" w14:paraId="453EB32F" w14:textId="05430A44">
      <w:pPr>
        <w:jc w:val="center"/>
        <w:rPr>
          <w:noProof w:val="0"/>
          <w:lang w:val="en-GB"/>
        </w:rPr>
      </w:pPr>
    </w:p>
    <w:p w:rsidR="53FA0FBE" w:rsidP="53FA0FBE" w:rsidRDefault="53FA0FBE" w14:paraId="3C76D8BD" w14:textId="0311F78D">
      <w:pPr>
        <w:jc w:val="center"/>
        <w:rPr>
          <w:noProof w:val="0"/>
          <w:lang w:val="en-GB"/>
        </w:rPr>
      </w:pPr>
    </w:p>
    <w:p w:rsidR="53FA0FBE" w:rsidP="29D0E579" w:rsidRDefault="53FA0FBE" w14:paraId="4ED23916" w14:textId="41939701">
      <w:pPr>
        <w:pStyle w:val="Normal"/>
        <w:spacing w:before="0" w:beforeAutospacing="off" w:after="240" w:afterAutospacing="off" w:line="360" w:lineRule="auto"/>
        <w:jc w:val="center"/>
        <w:rPr>
          <w:noProof w:val="0"/>
          <w:lang w:val="en-GB"/>
        </w:rPr>
      </w:pPr>
    </w:p>
    <w:p w:rsidR="53FA0FBE" w:rsidP="29D0E579" w:rsidRDefault="53FA0FBE" w14:paraId="4825EBB9" w14:textId="0C465653">
      <w:pPr>
        <w:pStyle w:val="Normal"/>
        <w:spacing w:before="0" w:beforeAutospacing="off" w:after="240" w:afterAutospacing="off" w:line="360" w:lineRule="auto"/>
        <w:jc w:val="both"/>
        <w:rPr>
          <w:rFonts w:ascii="Times New Roman" w:hAnsi="Times New Roman" w:eastAsia="Times New Roman" w:cs="Times New Roman"/>
          <w:noProof w:val="0"/>
          <w:sz w:val="24"/>
          <w:szCs w:val="24"/>
          <w:lang w:val="en-GB"/>
        </w:rPr>
      </w:pPr>
      <w:r w:rsidRPr="29D0E579" w:rsidR="15DA3FA8">
        <w:rPr>
          <w:rFonts w:ascii="Times New Roman" w:hAnsi="Times New Roman" w:eastAsia="Times New Roman" w:cs="Times New Roman"/>
          <w:noProof w:val="0"/>
          <w:lang w:val="en-GB"/>
        </w:rPr>
        <w:t xml:space="preserve">Staff development, as defined by (Armstrong, 2014) </w:t>
      </w:r>
      <w:r w:rsidRPr="29D0E579" w:rsidR="10CE0CBA">
        <w:rPr>
          <w:rFonts w:ascii="Times New Roman" w:hAnsi="Times New Roman" w:eastAsia="Times New Roman" w:cs="Times New Roman"/>
          <w:noProof w:val="0"/>
          <w:lang w:val="en-GB"/>
        </w:rPr>
        <w:t xml:space="preserve">involves a </w:t>
      </w:r>
      <w:r w:rsidRPr="29D0E579" w:rsidR="3081B9C5">
        <w:rPr>
          <w:rFonts w:ascii="Times New Roman" w:hAnsi="Times New Roman" w:eastAsia="Times New Roman" w:cs="Times New Roman"/>
          <w:noProof w:val="0"/>
          <w:lang w:val="en-GB"/>
        </w:rPr>
        <w:t xml:space="preserve">strategic and methodical approach to enhancing </w:t>
      </w:r>
      <w:r w:rsidRPr="29D0E579" w:rsidR="120BE80A">
        <w:rPr>
          <w:rFonts w:ascii="Times New Roman" w:hAnsi="Times New Roman" w:eastAsia="Times New Roman" w:cs="Times New Roman"/>
          <w:noProof w:val="0"/>
          <w:lang w:val="en-GB"/>
        </w:rPr>
        <w:t>the skills, knowledge</w:t>
      </w:r>
      <w:r w:rsidRPr="29D0E579" w:rsidR="7A756F35">
        <w:rPr>
          <w:rFonts w:ascii="Times New Roman" w:hAnsi="Times New Roman" w:eastAsia="Times New Roman" w:cs="Times New Roman"/>
          <w:noProof w:val="0"/>
          <w:lang w:val="en-GB"/>
        </w:rPr>
        <w:t xml:space="preserve"> and</w:t>
      </w:r>
      <w:r w:rsidRPr="29D0E579" w:rsidR="120BE80A">
        <w:rPr>
          <w:rFonts w:ascii="Times New Roman" w:hAnsi="Times New Roman" w:eastAsia="Times New Roman" w:cs="Times New Roman"/>
          <w:noProof w:val="0"/>
          <w:lang w:val="en-GB"/>
        </w:rPr>
        <w:t xml:space="preserve"> behaviour</w:t>
      </w:r>
      <w:r w:rsidRPr="29D0E579" w:rsidR="5783EA02">
        <w:rPr>
          <w:rFonts w:ascii="Times New Roman" w:hAnsi="Times New Roman" w:eastAsia="Times New Roman" w:cs="Times New Roman"/>
          <w:noProof w:val="0"/>
          <w:lang w:val="en-GB"/>
        </w:rPr>
        <w:t xml:space="preserve"> </w:t>
      </w:r>
      <w:r w:rsidRPr="29D0E579" w:rsidR="1BC2AC18">
        <w:rPr>
          <w:rFonts w:ascii="Times New Roman" w:hAnsi="Times New Roman" w:eastAsia="Times New Roman" w:cs="Times New Roman"/>
          <w:noProof w:val="0"/>
          <w:lang w:val="en-GB"/>
        </w:rPr>
        <w:t xml:space="preserve">of employees </w:t>
      </w:r>
      <w:r w:rsidRPr="29D0E579" w:rsidR="1BC2AC18">
        <w:rPr>
          <w:rFonts w:ascii="Times New Roman" w:hAnsi="Times New Roman" w:eastAsia="Times New Roman" w:cs="Times New Roman"/>
          <w:noProof w:val="0"/>
          <w:lang w:val="en-GB"/>
        </w:rPr>
        <w:t>ensuring they can meet</w:t>
      </w:r>
      <w:r w:rsidRPr="29D0E579" w:rsidR="1811B841">
        <w:rPr>
          <w:rFonts w:ascii="Times New Roman" w:hAnsi="Times New Roman" w:eastAsia="Times New Roman" w:cs="Times New Roman"/>
          <w:noProof w:val="0"/>
          <w:lang w:val="en-GB"/>
        </w:rPr>
        <w:t xml:space="preserve"> the</w:t>
      </w:r>
      <w:r w:rsidRPr="29D0E579" w:rsidR="1BC2AC18">
        <w:rPr>
          <w:rFonts w:ascii="Times New Roman" w:hAnsi="Times New Roman" w:eastAsia="Times New Roman" w:cs="Times New Roman"/>
          <w:noProof w:val="0"/>
          <w:lang w:val="en-GB"/>
        </w:rPr>
        <w:t xml:space="preserve"> present and future</w:t>
      </w:r>
      <w:r w:rsidRPr="29D0E579" w:rsidR="3B9AE4D1">
        <w:rPr>
          <w:rFonts w:ascii="Times New Roman" w:hAnsi="Times New Roman" w:eastAsia="Times New Roman" w:cs="Times New Roman"/>
          <w:noProof w:val="0"/>
          <w:lang w:val="en-GB"/>
        </w:rPr>
        <w:t xml:space="preserve"> vision</w:t>
      </w:r>
      <w:r w:rsidRPr="29D0E579" w:rsidR="1BC2AC18">
        <w:rPr>
          <w:rFonts w:ascii="Times New Roman" w:hAnsi="Times New Roman" w:eastAsia="Times New Roman" w:cs="Times New Roman"/>
          <w:noProof w:val="0"/>
          <w:lang w:val="en-GB"/>
        </w:rPr>
        <w:t xml:space="preserve"> of the organisation</w:t>
      </w:r>
      <w:r w:rsidRPr="29D0E579" w:rsidR="4E39CC0A">
        <w:rPr>
          <w:rFonts w:ascii="Times New Roman" w:hAnsi="Times New Roman" w:eastAsia="Times New Roman" w:cs="Times New Roman"/>
          <w:noProof w:val="0"/>
          <w:lang w:val="en-GB"/>
        </w:rPr>
        <w:t xml:space="preserve">. </w:t>
      </w:r>
      <w:r w:rsidRPr="29D0E579" w:rsidR="1BFFA60D">
        <w:rPr>
          <w:rFonts w:ascii="Times New Roman" w:hAnsi="Times New Roman" w:eastAsia="Times New Roman" w:cs="Times New Roman"/>
          <w:noProof w:val="0"/>
          <w:lang w:val="en-GB"/>
        </w:rPr>
        <w:t xml:space="preserve">The concept is grounded in </w:t>
      </w:r>
      <w:r w:rsidRPr="29D0E579" w:rsidR="353CF546">
        <w:rPr>
          <w:rFonts w:ascii="Times New Roman" w:hAnsi="Times New Roman" w:eastAsia="Times New Roman" w:cs="Times New Roman"/>
          <w:noProof w:val="0"/>
          <w:lang w:val="en-GB"/>
        </w:rPr>
        <w:t xml:space="preserve">the belief that </w:t>
      </w:r>
      <w:r w:rsidRPr="29D0E579" w:rsidR="438D42C2">
        <w:rPr>
          <w:rFonts w:ascii="Times New Roman" w:hAnsi="Times New Roman" w:eastAsia="Times New Roman" w:cs="Times New Roman"/>
          <w:noProof w:val="0"/>
          <w:lang w:val="en-GB"/>
        </w:rPr>
        <w:t>powerful</w:t>
      </w:r>
      <w:r w:rsidRPr="29D0E579" w:rsidR="2FD80361">
        <w:rPr>
          <w:rFonts w:ascii="Times New Roman" w:hAnsi="Times New Roman" w:eastAsia="Times New Roman" w:cs="Times New Roman"/>
          <w:noProof w:val="0"/>
          <w:lang w:val="en-GB"/>
        </w:rPr>
        <w:t xml:space="preserve"> human capital</w:t>
      </w:r>
      <w:r w:rsidRPr="29D0E579" w:rsidR="438D42C2">
        <w:rPr>
          <w:rFonts w:ascii="Times New Roman" w:hAnsi="Times New Roman" w:eastAsia="Times New Roman" w:cs="Times New Roman"/>
          <w:noProof w:val="0"/>
          <w:lang w:val="en-GB"/>
        </w:rPr>
        <w:t xml:space="preserve"> </w:t>
      </w:r>
      <w:r w:rsidRPr="29D0E579" w:rsidR="450B05DD">
        <w:rPr>
          <w:rFonts w:ascii="Times New Roman" w:hAnsi="Times New Roman" w:eastAsia="Times New Roman" w:cs="Times New Roman"/>
          <w:noProof w:val="0"/>
          <w:lang w:val="en-GB"/>
        </w:rPr>
        <w:t>is</w:t>
      </w:r>
      <w:r w:rsidRPr="29D0E579" w:rsidR="438D42C2">
        <w:rPr>
          <w:rFonts w:ascii="Times New Roman" w:hAnsi="Times New Roman" w:eastAsia="Times New Roman" w:cs="Times New Roman"/>
          <w:noProof w:val="0"/>
          <w:lang w:val="en-GB"/>
        </w:rPr>
        <w:t xml:space="preserve"> the </w:t>
      </w:r>
      <w:r w:rsidRPr="29D0E579" w:rsidR="422168C7">
        <w:rPr>
          <w:rFonts w:ascii="Times New Roman" w:hAnsi="Times New Roman" w:eastAsia="Times New Roman" w:cs="Times New Roman"/>
          <w:noProof w:val="0"/>
          <w:lang w:val="en-GB"/>
        </w:rPr>
        <w:t xml:space="preserve">major </w:t>
      </w:r>
      <w:r w:rsidRPr="29D0E579" w:rsidR="43700C95">
        <w:rPr>
          <w:rFonts w:ascii="Times New Roman" w:hAnsi="Times New Roman" w:eastAsia="Times New Roman" w:cs="Times New Roman"/>
          <w:noProof w:val="0"/>
          <w:lang w:val="en-GB"/>
        </w:rPr>
        <w:t>source of the competitive advantage</w:t>
      </w:r>
      <w:r w:rsidRPr="29D0E579" w:rsidR="6C0F66E1">
        <w:rPr>
          <w:rFonts w:ascii="Times New Roman" w:hAnsi="Times New Roman" w:eastAsia="Times New Roman" w:cs="Times New Roman"/>
          <w:noProof w:val="0"/>
          <w:lang w:val="en-GB"/>
        </w:rPr>
        <w:t xml:space="preserve"> </w:t>
      </w:r>
      <w:r w:rsidRPr="29D0E579" w:rsidR="6C0F66E1">
        <w:rPr>
          <w:rFonts w:ascii="Times New Roman" w:hAnsi="Times New Roman" w:eastAsia="Times New Roman" w:cs="Times New Roman"/>
          <w:noProof w:val="0"/>
          <w:sz w:val="24"/>
          <w:szCs w:val="24"/>
          <w:lang w:val="en-GB"/>
        </w:rPr>
        <w:t>(Cote, 2020).</w:t>
      </w:r>
      <w:r w:rsidRPr="29D0E579" w:rsidR="43700C95">
        <w:rPr>
          <w:rFonts w:ascii="Times New Roman" w:hAnsi="Times New Roman" w:eastAsia="Times New Roman" w:cs="Times New Roman"/>
          <w:noProof w:val="0"/>
          <w:lang w:val="en-GB"/>
        </w:rPr>
        <w:t xml:space="preserve"> </w:t>
      </w:r>
      <w:r w:rsidRPr="29D0E579" w:rsidR="538B4A13">
        <w:rPr>
          <w:rFonts w:ascii="Times New Roman" w:hAnsi="Times New Roman" w:eastAsia="Times New Roman" w:cs="Times New Roman"/>
          <w:noProof w:val="0"/>
          <w:lang w:val="en-GB"/>
        </w:rPr>
        <w:t xml:space="preserve">To reflect this </w:t>
      </w:r>
      <w:r w:rsidRPr="29D0E579" w:rsidR="180861AE">
        <w:rPr>
          <w:rFonts w:ascii="Times New Roman" w:hAnsi="Times New Roman" w:eastAsia="Times New Roman" w:cs="Times New Roman"/>
          <w:noProof w:val="0"/>
          <w:lang w:val="en-GB"/>
        </w:rPr>
        <w:t>reasoning, comprehensive</w:t>
      </w:r>
      <w:r w:rsidRPr="29D0E579" w:rsidR="00D73CFF">
        <w:rPr>
          <w:rFonts w:ascii="Times New Roman" w:hAnsi="Times New Roman" w:eastAsia="Times New Roman" w:cs="Times New Roman"/>
          <w:noProof w:val="0"/>
          <w:lang w:val="en-GB"/>
        </w:rPr>
        <w:t xml:space="preserve"> training and </w:t>
      </w:r>
      <w:r w:rsidRPr="29D0E579" w:rsidR="180861AE">
        <w:rPr>
          <w:rFonts w:ascii="Times New Roman" w:hAnsi="Times New Roman" w:eastAsia="Times New Roman" w:cs="Times New Roman"/>
          <w:noProof w:val="0"/>
          <w:lang w:val="en-GB"/>
        </w:rPr>
        <w:t>support materials</w:t>
      </w:r>
      <w:r w:rsidRPr="29D0E579" w:rsidR="4FF5C6CD">
        <w:rPr>
          <w:rFonts w:ascii="Times New Roman" w:hAnsi="Times New Roman" w:eastAsia="Times New Roman" w:cs="Times New Roman"/>
          <w:noProof w:val="0"/>
          <w:lang w:val="en-GB"/>
        </w:rPr>
        <w:t xml:space="preserve"> were created</w:t>
      </w:r>
      <w:r w:rsidRPr="29D0E579" w:rsidR="4F4454B1">
        <w:rPr>
          <w:rFonts w:ascii="Times New Roman" w:hAnsi="Times New Roman" w:eastAsia="Times New Roman" w:cs="Times New Roman"/>
          <w:noProof w:val="0"/>
          <w:lang w:val="en-GB"/>
        </w:rPr>
        <w:t xml:space="preserve"> </w:t>
      </w:r>
      <w:r w:rsidRPr="29D0E579" w:rsidR="4CBC14F5">
        <w:rPr>
          <w:rFonts w:ascii="Times New Roman" w:hAnsi="Times New Roman" w:eastAsia="Times New Roman" w:cs="Times New Roman"/>
          <w:noProof w:val="0"/>
          <w:lang w:val="en-GB"/>
        </w:rPr>
        <w:t>for The Morgans Hotel</w:t>
      </w:r>
      <w:r w:rsidRPr="29D0E579" w:rsidR="51A79B9E">
        <w:rPr>
          <w:rFonts w:ascii="Times New Roman" w:hAnsi="Times New Roman" w:eastAsia="Times New Roman" w:cs="Times New Roman"/>
          <w:noProof w:val="0"/>
          <w:lang w:val="en-GB"/>
        </w:rPr>
        <w:t xml:space="preserve"> employees</w:t>
      </w:r>
      <w:r w:rsidRPr="29D0E579" w:rsidR="4939533C">
        <w:rPr>
          <w:rFonts w:ascii="Times New Roman" w:hAnsi="Times New Roman" w:eastAsia="Times New Roman" w:cs="Times New Roman"/>
          <w:noProof w:val="0"/>
          <w:lang w:val="en-GB"/>
        </w:rPr>
        <w:t xml:space="preserve"> with a primary aim to serve</w:t>
      </w:r>
      <w:r w:rsidRPr="29D0E579" w:rsidR="4CBC14F5">
        <w:rPr>
          <w:rFonts w:ascii="Times New Roman" w:hAnsi="Times New Roman" w:eastAsia="Times New Roman" w:cs="Times New Roman"/>
          <w:noProof w:val="0"/>
          <w:lang w:val="en-GB"/>
        </w:rPr>
        <w:t xml:space="preserve"> </w:t>
      </w:r>
      <w:r w:rsidRPr="29D0E579" w:rsidR="717016D3">
        <w:rPr>
          <w:rFonts w:ascii="Times New Roman" w:hAnsi="Times New Roman" w:eastAsia="Times New Roman" w:cs="Times New Roman"/>
          <w:noProof w:val="0"/>
          <w:lang w:val="en-GB"/>
        </w:rPr>
        <w:t xml:space="preserve">as </w:t>
      </w:r>
      <w:r w:rsidRPr="29D0E579" w:rsidR="4CBC14F5">
        <w:rPr>
          <w:rFonts w:ascii="Times New Roman" w:hAnsi="Times New Roman" w:eastAsia="Times New Roman" w:cs="Times New Roman"/>
          <w:noProof w:val="0"/>
          <w:lang w:val="en-GB"/>
        </w:rPr>
        <w:t>essent</w:t>
      </w:r>
      <w:r w:rsidRPr="29D0E579" w:rsidR="48F1E958">
        <w:rPr>
          <w:rFonts w:ascii="Times New Roman" w:hAnsi="Times New Roman" w:eastAsia="Times New Roman" w:cs="Times New Roman"/>
          <w:noProof w:val="0"/>
          <w:lang w:val="en-GB"/>
        </w:rPr>
        <w:t>ial</w:t>
      </w:r>
      <w:r w:rsidRPr="29D0E579" w:rsidR="0813B8E0">
        <w:rPr>
          <w:rFonts w:ascii="Times New Roman" w:hAnsi="Times New Roman" w:eastAsia="Times New Roman" w:cs="Times New Roman"/>
          <w:noProof w:val="0"/>
          <w:lang w:val="en-GB"/>
        </w:rPr>
        <w:t xml:space="preserve"> tool</w:t>
      </w:r>
      <w:r w:rsidRPr="29D0E579" w:rsidR="449792FB">
        <w:rPr>
          <w:rFonts w:ascii="Times New Roman" w:hAnsi="Times New Roman" w:eastAsia="Times New Roman" w:cs="Times New Roman"/>
          <w:noProof w:val="0"/>
          <w:lang w:val="en-GB"/>
        </w:rPr>
        <w:t>s</w:t>
      </w:r>
      <w:r w:rsidRPr="29D0E579" w:rsidR="0813B8E0">
        <w:rPr>
          <w:rFonts w:ascii="Times New Roman" w:hAnsi="Times New Roman" w:eastAsia="Times New Roman" w:cs="Times New Roman"/>
          <w:noProof w:val="0"/>
          <w:lang w:val="en-GB"/>
        </w:rPr>
        <w:t xml:space="preserve"> for enhancing staff </w:t>
      </w:r>
      <w:r w:rsidRPr="29D0E579" w:rsidR="5C0B6D06">
        <w:rPr>
          <w:rFonts w:ascii="Times New Roman" w:hAnsi="Times New Roman" w:eastAsia="Times New Roman" w:cs="Times New Roman"/>
          <w:noProof w:val="0"/>
          <w:lang w:val="en-GB"/>
        </w:rPr>
        <w:t>competencies</w:t>
      </w:r>
      <w:r w:rsidRPr="29D0E579" w:rsidR="440718A8">
        <w:rPr>
          <w:rFonts w:ascii="Times New Roman" w:hAnsi="Times New Roman" w:eastAsia="Times New Roman" w:cs="Times New Roman"/>
          <w:noProof w:val="0"/>
          <w:lang w:val="en-GB"/>
        </w:rPr>
        <w:t xml:space="preserve">, </w:t>
      </w:r>
      <w:r w:rsidRPr="29D0E579" w:rsidR="3E87FF6A">
        <w:rPr>
          <w:rFonts w:ascii="Times New Roman" w:hAnsi="Times New Roman" w:eastAsia="Times New Roman" w:cs="Times New Roman"/>
          <w:noProof w:val="0"/>
          <w:lang w:val="en-GB"/>
        </w:rPr>
        <w:t>improv</w:t>
      </w:r>
      <w:r w:rsidRPr="29D0E579" w:rsidR="579ADFAE">
        <w:rPr>
          <w:rFonts w:ascii="Times New Roman" w:hAnsi="Times New Roman" w:eastAsia="Times New Roman" w:cs="Times New Roman"/>
          <w:noProof w:val="0"/>
          <w:lang w:val="en-GB"/>
        </w:rPr>
        <w:t>e</w:t>
      </w:r>
      <w:r w:rsidRPr="29D0E579" w:rsidR="7D824450">
        <w:rPr>
          <w:rFonts w:ascii="Times New Roman" w:hAnsi="Times New Roman" w:eastAsia="Times New Roman" w:cs="Times New Roman"/>
          <w:noProof w:val="0"/>
          <w:lang w:val="en-GB"/>
        </w:rPr>
        <w:t xml:space="preserve"> </w:t>
      </w:r>
      <w:r w:rsidRPr="29D0E579" w:rsidR="5D4FB335">
        <w:rPr>
          <w:rFonts w:ascii="Times New Roman" w:hAnsi="Times New Roman" w:eastAsia="Times New Roman" w:cs="Times New Roman"/>
          <w:noProof w:val="0"/>
          <w:lang w:val="en-GB"/>
        </w:rPr>
        <w:t>performance</w:t>
      </w:r>
      <w:r w:rsidRPr="29D0E579" w:rsidR="0813B8E0">
        <w:rPr>
          <w:rFonts w:ascii="Times New Roman" w:hAnsi="Times New Roman" w:eastAsia="Times New Roman" w:cs="Times New Roman"/>
          <w:noProof w:val="0"/>
          <w:lang w:val="en-GB"/>
        </w:rPr>
        <w:t xml:space="preserve"> and </w:t>
      </w:r>
      <w:r w:rsidRPr="29D0E579" w:rsidR="0226288B">
        <w:rPr>
          <w:rFonts w:ascii="Times New Roman" w:hAnsi="Times New Roman" w:eastAsia="Times New Roman" w:cs="Times New Roman"/>
          <w:noProof w:val="0"/>
          <w:lang w:val="en-GB"/>
        </w:rPr>
        <w:t>facilitate</w:t>
      </w:r>
      <w:r w:rsidRPr="29D0E579" w:rsidR="0226288B">
        <w:rPr>
          <w:rFonts w:ascii="Times New Roman" w:hAnsi="Times New Roman" w:eastAsia="Times New Roman" w:cs="Times New Roman"/>
          <w:noProof w:val="0"/>
          <w:lang w:val="en-GB"/>
        </w:rPr>
        <w:t xml:space="preserve"> direct </w:t>
      </w:r>
      <w:r w:rsidRPr="29D0E579" w:rsidR="0BB55904">
        <w:rPr>
          <w:rFonts w:ascii="Times New Roman" w:hAnsi="Times New Roman" w:eastAsia="Times New Roman" w:cs="Times New Roman"/>
          <w:noProof w:val="0"/>
          <w:lang w:val="en-GB"/>
        </w:rPr>
        <w:t>opportunity to</w:t>
      </w:r>
      <w:r w:rsidRPr="29D0E579" w:rsidR="0226288B">
        <w:rPr>
          <w:rFonts w:ascii="Times New Roman" w:hAnsi="Times New Roman" w:eastAsia="Times New Roman" w:cs="Times New Roman"/>
          <w:noProof w:val="0"/>
          <w:lang w:val="en-GB"/>
        </w:rPr>
        <w:t xml:space="preserve"> </w:t>
      </w:r>
      <w:r w:rsidRPr="29D0E579" w:rsidR="1B918A0A">
        <w:rPr>
          <w:rFonts w:ascii="Times New Roman" w:hAnsi="Times New Roman" w:eastAsia="Times New Roman" w:cs="Times New Roman"/>
          <w:noProof w:val="0"/>
          <w:lang w:val="en-GB"/>
        </w:rPr>
        <w:t>apply</w:t>
      </w:r>
      <w:r w:rsidRPr="29D0E579" w:rsidR="5E87519D">
        <w:rPr>
          <w:rFonts w:ascii="Times New Roman" w:hAnsi="Times New Roman" w:eastAsia="Times New Roman" w:cs="Times New Roman"/>
          <w:noProof w:val="0"/>
          <w:lang w:val="en-GB"/>
        </w:rPr>
        <w:t xml:space="preserve"> new concepts </w:t>
      </w:r>
      <w:r w:rsidRPr="29D0E579" w:rsidR="5BFED7BF">
        <w:rPr>
          <w:rFonts w:ascii="Times New Roman" w:hAnsi="Times New Roman" w:eastAsia="Times New Roman" w:cs="Times New Roman"/>
          <w:noProof w:val="0"/>
          <w:lang w:val="en-GB"/>
        </w:rPr>
        <w:t xml:space="preserve">for </w:t>
      </w:r>
      <w:r w:rsidRPr="29D0E579" w:rsidR="4834B441">
        <w:rPr>
          <w:rFonts w:ascii="Times New Roman" w:hAnsi="Times New Roman" w:eastAsia="Times New Roman" w:cs="Times New Roman"/>
          <w:noProof w:val="0"/>
          <w:lang w:val="en-GB"/>
        </w:rPr>
        <w:t xml:space="preserve">the </w:t>
      </w:r>
      <w:r w:rsidRPr="29D0E579" w:rsidR="680F53BB">
        <w:rPr>
          <w:rFonts w:ascii="Times New Roman" w:hAnsi="Times New Roman" w:eastAsia="Times New Roman" w:cs="Times New Roman"/>
          <w:noProof w:val="0"/>
          <w:lang w:val="en-GB"/>
        </w:rPr>
        <w:t>upcoming</w:t>
      </w:r>
      <w:r w:rsidRPr="29D0E579" w:rsidR="680F53BB">
        <w:rPr>
          <w:rFonts w:ascii="Times New Roman" w:hAnsi="Times New Roman" w:eastAsia="Times New Roman" w:cs="Times New Roman"/>
          <w:noProof w:val="0"/>
          <w:lang w:val="en-GB"/>
        </w:rPr>
        <w:t xml:space="preserve"> Beaujolais Day</w:t>
      </w:r>
      <w:r w:rsidRPr="29D0E579" w:rsidR="44F5746A">
        <w:rPr>
          <w:rFonts w:ascii="Times New Roman" w:hAnsi="Times New Roman" w:eastAsia="Times New Roman" w:cs="Times New Roman"/>
          <w:noProof w:val="0"/>
          <w:lang w:val="en-GB"/>
        </w:rPr>
        <w:t xml:space="preserve"> thus</w:t>
      </w:r>
      <w:r w:rsidRPr="29D0E579" w:rsidR="67035B30">
        <w:rPr>
          <w:rFonts w:ascii="Times New Roman" w:hAnsi="Times New Roman" w:eastAsia="Times New Roman" w:cs="Times New Roman"/>
          <w:noProof w:val="0"/>
          <w:lang w:val="en-GB"/>
        </w:rPr>
        <w:t xml:space="preserve"> brid</w:t>
      </w:r>
      <w:r w:rsidRPr="29D0E579" w:rsidR="2F524716">
        <w:rPr>
          <w:rFonts w:ascii="Times New Roman" w:hAnsi="Times New Roman" w:eastAsia="Times New Roman" w:cs="Times New Roman"/>
          <w:noProof w:val="0"/>
          <w:lang w:val="en-GB"/>
        </w:rPr>
        <w:t>ging</w:t>
      </w:r>
      <w:r w:rsidRPr="29D0E579" w:rsidR="002FBE4F">
        <w:rPr>
          <w:rFonts w:ascii="Times New Roman" w:hAnsi="Times New Roman" w:eastAsia="Times New Roman" w:cs="Times New Roman"/>
          <w:noProof w:val="0"/>
          <w:lang w:val="en-GB"/>
        </w:rPr>
        <w:t xml:space="preserve"> </w:t>
      </w:r>
      <w:r w:rsidRPr="29D0E579" w:rsidR="67035B30">
        <w:rPr>
          <w:rFonts w:ascii="Times New Roman" w:hAnsi="Times New Roman" w:eastAsia="Times New Roman" w:cs="Times New Roman"/>
          <w:noProof w:val="0"/>
          <w:lang w:val="en-GB"/>
        </w:rPr>
        <w:t>the gap between</w:t>
      </w:r>
      <w:r w:rsidRPr="29D0E579" w:rsidR="6B689016">
        <w:rPr>
          <w:rFonts w:ascii="Times New Roman" w:hAnsi="Times New Roman" w:eastAsia="Times New Roman" w:cs="Times New Roman"/>
          <w:noProof w:val="0"/>
          <w:lang w:val="en-GB"/>
        </w:rPr>
        <w:t xml:space="preserve"> theory and practice. </w:t>
      </w:r>
      <w:r w:rsidRPr="29D0E579" w:rsidR="67035B30">
        <w:rPr>
          <w:rFonts w:ascii="Times New Roman" w:hAnsi="Times New Roman" w:eastAsia="Times New Roman" w:cs="Times New Roman"/>
          <w:noProof w:val="0"/>
          <w:lang w:val="en-GB"/>
        </w:rPr>
        <w:t xml:space="preserve">  </w:t>
      </w:r>
      <w:r>
        <w:br/>
      </w:r>
      <w:r>
        <w:br/>
      </w:r>
      <w:r w:rsidRPr="29D0E579" w:rsidR="6381BF11">
        <w:rPr>
          <w:rFonts w:ascii="Times New Roman" w:hAnsi="Times New Roman" w:eastAsia="Times New Roman" w:cs="Times New Roman"/>
          <w:noProof w:val="0"/>
          <w:lang w:val="en-GB"/>
        </w:rPr>
        <w:t>Much has been written about andragogy</w:t>
      </w:r>
      <w:r w:rsidRPr="29D0E579" w:rsidR="7A25094E">
        <w:rPr>
          <w:rFonts w:ascii="Times New Roman" w:hAnsi="Times New Roman" w:eastAsia="Times New Roman" w:cs="Times New Roman"/>
          <w:noProof w:val="0"/>
          <w:lang w:val="en-GB"/>
        </w:rPr>
        <w:t xml:space="preserve">; </w:t>
      </w:r>
      <w:r w:rsidRPr="29D0E579" w:rsidR="6381BF11">
        <w:rPr>
          <w:rFonts w:ascii="Times New Roman" w:hAnsi="Times New Roman" w:eastAsia="Times New Roman" w:cs="Times New Roman"/>
          <w:noProof w:val="0"/>
          <w:lang w:val="en-GB"/>
        </w:rPr>
        <w:t>the theor</w:t>
      </w:r>
      <w:r w:rsidRPr="29D0E579" w:rsidR="50993723">
        <w:rPr>
          <w:rFonts w:ascii="Times New Roman" w:hAnsi="Times New Roman" w:eastAsia="Times New Roman" w:cs="Times New Roman"/>
          <w:noProof w:val="0"/>
          <w:lang w:val="en-GB"/>
        </w:rPr>
        <w:t>y</w:t>
      </w:r>
      <w:r w:rsidRPr="29D0E579" w:rsidR="2310BE25">
        <w:rPr>
          <w:rFonts w:ascii="Times New Roman" w:hAnsi="Times New Roman" w:eastAsia="Times New Roman" w:cs="Times New Roman"/>
          <w:noProof w:val="0"/>
          <w:lang w:val="en-GB"/>
        </w:rPr>
        <w:t xml:space="preserve"> </w:t>
      </w:r>
      <w:r w:rsidRPr="29D0E579" w:rsidR="6381BF11">
        <w:rPr>
          <w:rFonts w:ascii="Times New Roman" w:hAnsi="Times New Roman" w:eastAsia="Times New Roman" w:cs="Times New Roman"/>
          <w:noProof w:val="0"/>
          <w:lang w:val="en-GB"/>
        </w:rPr>
        <w:t>of teaching adults</w:t>
      </w:r>
      <w:r w:rsidRPr="29D0E579" w:rsidR="72F70E01">
        <w:rPr>
          <w:rFonts w:ascii="Times New Roman" w:hAnsi="Times New Roman" w:eastAsia="Times New Roman" w:cs="Times New Roman"/>
          <w:noProof w:val="0"/>
          <w:lang w:val="en-GB"/>
        </w:rPr>
        <w:t>.</w:t>
      </w:r>
      <w:r w:rsidRPr="29D0E579" w:rsidR="6381BF11">
        <w:rPr>
          <w:rFonts w:ascii="Times New Roman" w:hAnsi="Times New Roman" w:eastAsia="Times New Roman" w:cs="Times New Roman"/>
          <w:noProof w:val="0"/>
          <w:lang w:val="en-GB"/>
        </w:rPr>
        <w:t xml:space="preserve"> </w:t>
      </w:r>
      <w:r w:rsidRPr="29D0E579" w:rsidR="4CCCAB12">
        <w:rPr>
          <w:rFonts w:ascii="Times New Roman" w:hAnsi="Times New Roman" w:eastAsia="Times New Roman" w:cs="Times New Roman"/>
          <w:noProof w:val="0"/>
          <w:lang w:val="en-GB"/>
        </w:rPr>
        <w:t>Knowles (2020)</w:t>
      </w:r>
      <w:r w:rsidRPr="29D0E579" w:rsidR="70618732">
        <w:rPr>
          <w:rFonts w:ascii="Times New Roman" w:hAnsi="Times New Roman" w:eastAsia="Times New Roman" w:cs="Times New Roman"/>
          <w:noProof w:val="0"/>
          <w:lang w:val="en-GB"/>
        </w:rPr>
        <w:t xml:space="preserve"> </w:t>
      </w:r>
      <w:r w:rsidRPr="29D0E579" w:rsidR="23465FFB">
        <w:rPr>
          <w:rFonts w:ascii="Times New Roman" w:hAnsi="Times New Roman" w:eastAsia="Times New Roman" w:cs="Times New Roman"/>
          <w:noProof w:val="0"/>
          <w:lang w:val="en-GB"/>
        </w:rPr>
        <w:t>contends that in comparison to pedagogy</w:t>
      </w:r>
      <w:r w:rsidRPr="29D0E579" w:rsidR="1BA3CFBB">
        <w:rPr>
          <w:rFonts w:ascii="Times New Roman" w:hAnsi="Times New Roman" w:eastAsia="Times New Roman" w:cs="Times New Roman"/>
          <w:noProof w:val="0"/>
          <w:lang w:val="en-GB"/>
        </w:rPr>
        <w:t xml:space="preserve">; </w:t>
      </w:r>
      <w:r w:rsidRPr="29D0E579" w:rsidR="23465FFB">
        <w:rPr>
          <w:rFonts w:ascii="Times New Roman" w:hAnsi="Times New Roman" w:eastAsia="Times New Roman" w:cs="Times New Roman"/>
          <w:noProof w:val="0"/>
          <w:lang w:val="en-GB"/>
        </w:rPr>
        <w:t xml:space="preserve">the </w:t>
      </w:r>
      <w:r w:rsidRPr="29D0E579" w:rsidR="06A18D60">
        <w:rPr>
          <w:rFonts w:ascii="Times New Roman" w:hAnsi="Times New Roman" w:eastAsia="Times New Roman" w:cs="Times New Roman"/>
          <w:noProof w:val="0"/>
          <w:lang w:val="en-GB"/>
        </w:rPr>
        <w:t xml:space="preserve">theory of </w:t>
      </w:r>
      <w:r w:rsidRPr="29D0E579" w:rsidR="23465FFB">
        <w:rPr>
          <w:rFonts w:ascii="Times New Roman" w:hAnsi="Times New Roman" w:eastAsia="Times New Roman" w:cs="Times New Roman"/>
          <w:noProof w:val="0"/>
          <w:lang w:val="en-GB"/>
        </w:rPr>
        <w:t xml:space="preserve">teaching </w:t>
      </w:r>
      <w:r w:rsidRPr="29D0E579" w:rsidR="626A5825">
        <w:rPr>
          <w:rFonts w:ascii="Times New Roman" w:hAnsi="Times New Roman" w:eastAsia="Times New Roman" w:cs="Times New Roman"/>
          <w:noProof w:val="0"/>
          <w:lang w:val="en-GB"/>
        </w:rPr>
        <w:t>children, adult</w:t>
      </w:r>
      <w:r w:rsidRPr="29D0E579" w:rsidR="3D86FADE">
        <w:rPr>
          <w:rFonts w:ascii="Times New Roman" w:hAnsi="Times New Roman" w:eastAsia="Times New Roman" w:cs="Times New Roman"/>
          <w:noProof w:val="0"/>
          <w:lang w:val="en-GB"/>
        </w:rPr>
        <w:t xml:space="preserve">s </w:t>
      </w:r>
      <w:r w:rsidRPr="29D0E579" w:rsidR="3D86FADE">
        <w:rPr>
          <w:rFonts w:ascii="Times New Roman" w:hAnsi="Times New Roman" w:eastAsia="Times New Roman" w:cs="Times New Roman"/>
          <w:noProof w:val="0"/>
          <w:lang w:val="en-GB"/>
        </w:rPr>
        <w:t>possess</w:t>
      </w:r>
      <w:r w:rsidRPr="29D0E579" w:rsidR="3D86FADE">
        <w:rPr>
          <w:rFonts w:ascii="Times New Roman" w:hAnsi="Times New Roman" w:eastAsia="Times New Roman" w:cs="Times New Roman"/>
          <w:noProof w:val="0"/>
          <w:lang w:val="en-GB"/>
        </w:rPr>
        <w:t xml:space="preserve"> </w:t>
      </w:r>
      <w:r w:rsidRPr="29D0E579" w:rsidR="3B682760">
        <w:rPr>
          <w:rFonts w:ascii="Times New Roman" w:hAnsi="Times New Roman" w:eastAsia="Times New Roman" w:cs="Times New Roman"/>
          <w:noProof w:val="0"/>
          <w:lang w:val="en-GB"/>
        </w:rPr>
        <w:t xml:space="preserve">distinct characteristics </w:t>
      </w:r>
      <w:r w:rsidRPr="29D0E579" w:rsidR="3C987FEA">
        <w:rPr>
          <w:rFonts w:ascii="Times New Roman" w:hAnsi="Times New Roman" w:eastAsia="Times New Roman" w:cs="Times New Roman"/>
          <w:noProof w:val="0"/>
          <w:lang w:val="en-GB"/>
        </w:rPr>
        <w:t xml:space="preserve">when it comes to learning </w:t>
      </w:r>
      <w:r w:rsidRPr="29D0E579" w:rsidR="3B682760">
        <w:rPr>
          <w:rFonts w:ascii="Times New Roman" w:hAnsi="Times New Roman" w:eastAsia="Times New Roman" w:cs="Times New Roman"/>
          <w:noProof w:val="0"/>
          <w:lang w:val="en-GB"/>
        </w:rPr>
        <w:t xml:space="preserve">that require </w:t>
      </w:r>
      <w:r w:rsidRPr="29D0E579" w:rsidR="748BD558">
        <w:rPr>
          <w:rFonts w:ascii="Times New Roman" w:hAnsi="Times New Roman" w:eastAsia="Times New Roman" w:cs="Times New Roman"/>
          <w:noProof w:val="0"/>
          <w:lang w:val="en-GB"/>
        </w:rPr>
        <w:t xml:space="preserve">tailored </w:t>
      </w:r>
      <w:r w:rsidRPr="29D0E579" w:rsidR="0C09F6C1">
        <w:rPr>
          <w:rFonts w:ascii="Times New Roman" w:hAnsi="Times New Roman" w:eastAsia="Times New Roman" w:cs="Times New Roman"/>
          <w:noProof w:val="0"/>
          <w:lang w:val="en-GB"/>
        </w:rPr>
        <w:t>techniques</w:t>
      </w:r>
      <w:r w:rsidRPr="29D0E579" w:rsidR="02570CFE">
        <w:rPr>
          <w:rFonts w:ascii="Times New Roman" w:hAnsi="Times New Roman" w:eastAsia="Times New Roman" w:cs="Times New Roman"/>
          <w:noProof w:val="0"/>
          <w:lang w:val="en-GB"/>
        </w:rPr>
        <w:t xml:space="preserve"> to</w:t>
      </w:r>
      <w:r w:rsidRPr="29D0E579" w:rsidR="6D117CDF">
        <w:rPr>
          <w:rFonts w:ascii="Times New Roman" w:hAnsi="Times New Roman" w:eastAsia="Times New Roman" w:cs="Times New Roman"/>
          <w:noProof w:val="0"/>
          <w:lang w:val="en-GB"/>
        </w:rPr>
        <w:t xml:space="preserve"> ignite curiosity.</w:t>
      </w:r>
      <w:r w:rsidRPr="29D0E579" w:rsidR="02570CFE">
        <w:rPr>
          <w:rFonts w:ascii="Times New Roman" w:hAnsi="Times New Roman" w:eastAsia="Times New Roman" w:cs="Times New Roman"/>
          <w:noProof w:val="0"/>
          <w:lang w:val="en-GB"/>
        </w:rPr>
        <w:t xml:space="preserve"> </w:t>
      </w:r>
      <w:r w:rsidRPr="29D0E579" w:rsidR="748BD558">
        <w:rPr>
          <w:rFonts w:ascii="Times New Roman" w:hAnsi="Times New Roman" w:eastAsia="Times New Roman" w:cs="Times New Roman"/>
          <w:noProof w:val="0"/>
          <w:lang w:val="en-GB"/>
        </w:rPr>
        <w:t xml:space="preserve">Knowles asserts that adults </w:t>
      </w:r>
      <w:r w:rsidRPr="29D0E579" w:rsidR="124B3CAF">
        <w:rPr>
          <w:rFonts w:ascii="Times New Roman" w:hAnsi="Times New Roman" w:eastAsia="Times New Roman" w:cs="Times New Roman"/>
          <w:noProof w:val="0"/>
          <w:lang w:val="en-GB"/>
        </w:rPr>
        <w:t>carry a substantial</w:t>
      </w:r>
      <w:r w:rsidRPr="29D0E579" w:rsidR="74307FE7">
        <w:rPr>
          <w:rFonts w:ascii="Times New Roman" w:hAnsi="Times New Roman" w:eastAsia="Times New Roman" w:cs="Times New Roman"/>
          <w:noProof w:val="0"/>
          <w:lang w:val="en-GB"/>
        </w:rPr>
        <w:t xml:space="preserve"> </w:t>
      </w:r>
      <w:r w:rsidRPr="29D0E579" w:rsidR="74307FE7">
        <w:rPr>
          <w:rFonts w:ascii="Times New Roman" w:hAnsi="Times New Roman" w:eastAsia="Times New Roman" w:cs="Times New Roman"/>
          <w:noProof w:val="0"/>
          <w:lang w:val="en-GB"/>
        </w:rPr>
        <w:t>responsibility</w:t>
      </w:r>
      <w:r w:rsidRPr="29D0E579" w:rsidR="74307FE7">
        <w:rPr>
          <w:rFonts w:ascii="Times New Roman" w:hAnsi="Times New Roman" w:eastAsia="Times New Roman" w:cs="Times New Roman"/>
          <w:noProof w:val="0"/>
          <w:lang w:val="en-GB"/>
        </w:rPr>
        <w:t xml:space="preserve"> for their own learning process</w:t>
      </w:r>
      <w:r w:rsidRPr="29D0E579" w:rsidR="5F75C053">
        <w:rPr>
          <w:rFonts w:ascii="Times New Roman" w:hAnsi="Times New Roman" w:eastAsia="Times New Roman" w:cs="Times New Roman"/>
          <w:noProof w:val="0"/>
          <w:lang w:val="en-GB"/>
        </w:rPr>
        <w:t xml:space="preserve"> and are motivated to learn </w:t>
      </w:r>
      <w:r w:rsidRPr="29D0E579" w:rsidR="6BD1A52F">
        <w:rPr>
          <w:rFonts w:ascii="Times New Roman" w:hAnsi="Times New Roman" w:eastAsia="Times New Roman" w:cs="Times New Roman"/>
          <w:noProof w:val="0"/>
          <w:lang w:val="en-GB"/>
        </w:rPr>
        <w:t xml:space="preserve">only </w:t>
      </w:r>
      <w:r w:rsidRPr="29D0E579" w:rsidR="1DD9CC3E">
        <w:rPr>
          <w:rFonts w:ascii="Times New Roman" w:hAnsi="Times New Roman" w:eastAsia="Times New Roman" w:cs="Times New Roman"/>
          <w:noProof w:val="0"/>
          <w:lang w:val="en-GB"/>
        </w:rPr>
        <w:t xml:space="preserve">when </w:t>
      </w:r>
      <w:r w:rsidRPr="29D0E579" w:rsidR="230BB6C5">
        <w:rPr>
          <w:rFonts w:ascii="Times New Roman" w:hAnsi="Times New Roman" w:eastAsia="Times New Roman" w:cs="Times New Roman"/>
          <w:noProof w:val="0"/>
          <w:lang w:val="en-GB"/>
        </w:rPr>
        <w:t>training</w:t>
      </w:r>
      <w:r w:rsidRPr="29D0E579" w:rsidR="684D0F74">
        <w:rPr>
          <w:rFonts w:ascii="Times New Roman" w:hAnsi="Times New Roman" w:eastAsia="Times New Roman" w:cs="Times New Roman"/>
          <w:noProof w:val="0"/>
          <w:lang w:val="en-GB"/>
        </w:rPr>
        <w:t xml:space="preserve"> addresses their professional and personal ethics</w:t>
      </w:r>
      <w:r w:rsidRPr="29D0E579" w:rsidR="26E46F6D">
        <w:rPr>
          <w:rFonts w:ascii="Times New Roman" w:hAnsi="Times New Roman" w:eastAsia="Times New Roman" w:cs="Times New Roman"/>
          <w:noProof w:val="0"/>
          <w:lang w:val="en-GB"/>
        </w:rPr>
        <w:t xml:space="preserve"> </w:t>
      </w:r>
      <w:r w:rsidRPr="29D0E579" w:rsidR="7CB773B5">
        <w:rPr>
          <w:rFonts w:ascii="Times New Roman" w:hAnsi="Times New Roman" w:eastAsia="Times New Roman" w:cs="Times New Roman"/>
          <w:noProof w:val="0"/>
          <w:lang w:val="en-GB"/>
        </w:rPr>
        <w:t xml:space="preserve">and is </w:t>
      </w:r>
      <w:r w:rsidRPr="29D0E579" w:rsidR="303B6D46">
        <w:rPr>
          <w:rFonts w:ascii="Times New Roman" w:hAnsi="Times New Roman" w:eastAsia="Times New Roman" w:cs="Times New Roman"/>
          <w:noProof w:val="0"/>
          <w:lang w:val="en-GB"/>
        </w:rPr>
        <w:t>immediat</w:t>
      </w:r>
      <w:r w:rsidRPr="29D0E579" w:rsidR="3E78F0DE">
        <w:rPr>
          <w:rFonts w:ascii="Times New Roman" w:hAnsi="Times New Roman" w:eastAsia="Times New Roman" w:cs="Times New Roman"/>
          <w:noProof w:val="0"/>
          <w:lang w:val="en-GB"/>
        </w:rPr>
        <w:t>ely</w:t>
      </w:r>
      <w:r w:rsidRPr="29D0E579" w:rsidR="3E78F0DE">
        <w:rPr>
          <w:rFonts w:ascii="Times New Roman" w:hAnsi="Times New Roman" w:eastAsia="Times New Roman" w:cs="Times New Roman"/>
          <w:noProof w:val="0"/>
          <w:lang w:val="en-GB"/>
        </w:rPr>
        <w:t xml:space="preserve"> applicable</w:t>
      </w:r>
      <w:r w:rsidRPr="29D0E579" w:rsidR="303B6D46">
        <w:rPr>
          <w:rFonts w:ascii="Times New Roman" w:hAnsi="Times New Roman" w:eastAsia="Times New Roman" w:cs="Times New Roman"/>
          <w:noProof w:val="0"/>
          <w:lang w:val="en-GB"/>
        </w:rPr>
        <w:t xml:space="preserve"> </w:t>
      </w:r>
      <w:r w:rsidRPr="29D0E579" w:rsidR="049F6EC9">
        <w:rPr>
          <w:rFonts w:ascii="Times New Roman" w:hAnsi="Times New Roman" w:eastAsia="Times New Roman" w:cs="Times New Roman"/>
          <w:noProof w:val="0"/>
          <w:lang w:val="en-GB"/>
        </w:rPr>
        <w:t xml:space="preserve">to their </w:t>
      </w:r>
      <w:r w:rsidRPr="29D0E579" w:rsidR="303B6D46">
        <w:rPr>
          <w:rFonts w:ascii="Times New Roman" w:hAnsi="Times New Roman" w:eastAsia="Times New Roman" w:cs="Times New Roman"/>
          <w:noProof w:val="0"/>
          <w:lang w:val="en-GB"/>
        </w:rPr>
        <w:t>circumstances</w:t>
      </w:r>
      <w:r w:rsidRPr="29D0E579" w:rsidR="3781277B">
        <w:rPr>
          <w:rFonts w:ascii="Times New Roman" w:hAnsi="Times New Roman" w:eastAsia="Times New Roman" w:cs="Times New Roman"/>
          <w:noProof w:val="0"/>
          <w:lang w:val="en-GB"/>
        </w:rPr>
        <w:t xml:space="preserve">. </w:t>
      </w:r>
      <w:r w:rsidRPr="29D0E579" w:rsidR="25BE357C">
        <w:rPr>
          <w:rFonts w:ascii="Times New Roman" w:hAnsi="Times New Roman" w:eastAsia="Times New Roman" w:cs="Times New Roman"/>
          <w:noProof w:val="0"/>
          <w:lang w:val="en-GB"/>
        </w:rPr>
        <w:t xml:space="preserve">This phenomenon has become a central </w:t>
      </w:r>
      <w:r w:rsidRPr="29D0E579" w:rsidR="12324CF3">
        <w:rPr>
          <w:rFonts w:ascii="Times New Roman" w:hAnsi="Times New Roman" w:eastAsia="Times New Roman" w:cs="Times New Roman"/>
          <w:noProof w:val="0"/>
          <w:lang w:val="en-GB"/>
        </w:rPr>
        <w:t xml:space="preserve">approach </w:t>
      </w:r>
      <w:r w:rsidRPr="29D0E579" w:rsidR="180F10E1">
        <w:rPr>
          <w:rFonts w:ascii="Times New Roman" w:hAnsi="Times New Roman" w:eastAsia="Times New Roman" w:cs="Times New Roman"/>
          <w:noProof w:val="0"/>
          <w:lang w:val="en-GB"/>
        </w:rPr>
        <w:t xml:space="preserve">in the </w:t>
      </w:r>
      <w:r w:rsidRPr="29D0E579" w:rsidR="25BE357C">
        <w:rPr>
          <w:rFonts w:ascii="Times New Roman" w:hAnsi="Times New Roman" w:eastAsia="Times New Roman" w:cs="Times New Roman"/>
          <w:noProof w:val="0"/>
          <w:lang w:val="en-GB"/>
        </w:rPr>
        <w:t>creation of training</w:t>
      </w:r>
      <w:r w:rsidRPr="29D0E579" w:rsidR="658C8FC5">
        <w:rPr>
          <w:rFonts w:ascii="Times New Roman" w:hAnsi="Times New Roman" w:eastAsia="Times New Roman" w:cs="Times New Roman"/>
          <w:noProof w:val="0"/>
          <w:lang w:val="en-GB"/>
        </w:rPr>
        <w:t xml:space="preserve"> </w:t>
      </w:r>
      <w:r w:rsidRPr="29D0E579" w:rsidR="6B58720B">
        <w:rPr>
          <w:rFonts w:ascii="Times New Roman" w:hAnsi="Times New Roman" w:eastAsia="Times New Roman" w:cs="Times New Roman"/>
          <w:noProof w:val="0"/>
          <w:lang w:val="en-GB"/>
        </w:rPr>
        <w:t xml:space="preserve">materials </w:t>
      </w:r>
      <w:r w:rsidRPr="29D0E579" w:rsidR="7AC39931">
        <w:rPr>
          <w:rFonts w:ascii="Times New Roman" w:hAnsi="Times New Roman" w:eastAsia="Times New Roman" w:cs="Times New Roman"/>
          <w:noProof w:val="0"/>
          <w:lang w:val="en-GB"/>
        </w:rPr>
        <w:t xml:space="preserve">to ensure they </w:t>
      </w:r>
      <w:r w:rsidRPr="29D0E579" w:rsidR="5B9E7F36">
        <w:rPr>
          <w:rFonts w:ascii="Times New Roman" w:hAnsi="Times New Roman" w:eastAsia="Times New Roman" w:cs="Times New Roman"/>
          <w:noProof w:val="0"/>
          <w:lang w:val="en-GB"/>
        </w:rPr>
        <w:t>accommodate the evolving dynamics of modern learners</w:t>
      </w:r>
      <w:r w:rsidRPr="29D0E579" w:rsidR="35A0CEE4">
        <w:rPr>
          <w:rFonts w:ascii="Times New Roman" w:hAnsi="Times New Roman" w:eastAsia="Times New Roman" w:cs="Times New Roman"/>
          <w:noProof w:val="0"/>
          <w:lang w:val="en-GB"/>
        </w:rPr>
        <w:t>,</w:t>
      </w:r>
      <w:r w:rsidRPr="29D0E579" w:rsidR="6C85E26B">
        <w:rPr>
          <w:rFonts w:ascii="Times New Roman" w:hAnsi="Times New Roman" w:eastAsia="Times New Roman" w:cs="Times New Roman"/>
          <w:noProof w:val="0"/>
          <w:lang w:val="en-GB"/>
        </w:rPr>
        <w:t xml:space="preserve"> </w:t>
      </w:r>
      <w:r w:rsidRPr="29D0E579" w:rsidR="6C85E26B">
        <w:rPr>
          <w:rFonts w:ascii="Times New Roman" w:hAnsi="Times New Roman" w:eastAsia="Times New Roman" w:cs="Times New Roman"/>
          <w:noProof w:val="0"/>
          <w:lang w:val="en-GB"/>
        </w:rPr>
        <w:t>capture</w:t>
      </w:r>
      <w:r w:rsidRPr="29D0E579" w:rsidR="6C85E26B">
        <w:rPr>
          <w:rFonts w:ascii="Times New Roman" w:hAnsi="Times New Roman" w:eastAsia="Times New Roman" w:cs="Times New Roman"/>
          <w:noProof w:val="0"/>
          <w:lang w:val="en-GB"/>
        </w:rPr>
        <w:t xml:space="preserve"> and sustain their </w:t>
      </w:r>
      <w:r w:rsidRPr="29D0E579" w:rsidR="03B987B0">
        <w:rPr>
          <w:rFonts w:ascii="Times New Roman" w:hAnsi="Times New Roman" w:eastAsia="Times New Roman" w:cs="Times New Roman"/>
          <w:noProof w:val="0"/>
          <w:lang w:val="en-GB"/>
        </w:rPr>
        <w:t>awareness</w:t>
      </w:r>
      <w:r w:rsidRPr="29D0E579" w:rsidR="2423BE42">
        <w:rPr>
          <w:rFonts w:ascii="Times New Roman" w:hAnsi="Times New Roman" w:eastAsia="Times New Roman" w:cs="Times New Roman"/>
          <w:noProof w:val="0"/>
          <w:lang w:val="en-GB"/>
        </w:rPr>
        <w:t>,</w:t>
      </w:r>
      <w:r w:rsidRPr="29D0E579" w:rsidR="1503E184">
        <w:rPr>
          <w:rFonts w:ascii="Times New Roman" w:hAnsi="Times New Roman" w:eastAsia="Times New Roman" w:cs="Times New Roman"/>
          <w:noProof w:val="0"/>
          <w:lang w:val="en-GB"/>
        </w:rPr>
        <w:t xml:space="preserve"> </w:t>
      </w:r>
      <w:r w:rsidRPr="29D0E579" w:rsidR="72385346">
        <w:rPr>
          <w:rFonts w:ascii="Times New Roman" w:hAnsi="Times New Roman" w:eastAsia="Times New Roman" w:cs="Times New Roman"/>
          <w:noProof w:val="0"/>
          <w:lang w:val="en-GB"/>
        </w:rPr>
        <w:t>seamlessly align</w:t>
      </w:r>
      <w:r w:rsidRPr="29D0E579" w:rsidR="1503E184">
        <w:rPr>
          <w:rFonts w:ascii="Times New Roman" w:hAnsi="Times New Roman" w:eastAsia="Times New Roman" w:cs="Times New Roman"/>
          <w:noProof w:val="0"/>
          <w:lang w:val="en-GB"/>
        </w:rPr>
        <w:t xml:space="preserve"> with their expectations</w:t>
      </w:r>
      <w:r w:rsidRPr="29D0E579" w:rsidR="55D704AB">
        <w:rPr>
          <w:rFonts w:ascii="Times New Roman" w:hAnsi="Times New Roman" w:eastAsia="Times New Roman" w:cs="Times New Roman"/>
          <w:noProof w:val="0"/>
          <w:lang w:val="en-GB"/>
        </w:rPr>
        <w:t xml:space="preserve"> and personalise their journey</w:t>
      </w:r>
      <w:r w:rsidRPr="29D0E579" w:rsidR="1503E184">
        <w:rPr>
          <w:rFonts w:ascii="Times New Roman" w:hAnsi="Times New Roman" w:eastAsia="Times New Roman" w:cs="Times New Roman"/>
          <w:noProof w:val="0"/>
          <w:lang w:val="en-GB"/>
        </w:rPr>
        <w:t xml:space="preserve"> </w:t>
      </w:r>
      <w:r w:rsidRPr="29D0E579" w:rsidR="17CA51FC">
        <w:rPr>
          <w:rFonts w:ascii="Times New Roman" w:hAnsi="Times New Roman" w:eastAsia="Times New Roman" w:cs="Times New Roman"/>
          <w:noProof w:val="0"/>
          <w:lang w:val="en-GB"/>
        </w:rPr>
        <w:t>from the moment of initiation</w:t>
      </w:r>
      <w:r w:rsidRPr="29D0E579" w:rsidR="4A2BFE19">
        <w:rPr>
          <w:rFonts w:ascii="Times New Roman" w:hAnsi="Times New Roman" w:eastAsia="Times New Roman" w:cs="Times New Roman"/>
          <w:noProof w:val="0"/>
          <w:lang w:val="en-GB"/>
        </w:rPr>
        <w:t>.</w:t>
      </w:r>
      <w:r w:rsidRPr="29D0E579" w:rsidR="1EF146EE">
        <w:rPr>
          <w:rFonts w:ascii="Times New Roman" w:hAnsi="Times New Roman" w:eastAsia="Times New Roman" w:cs="Times New Roman"/>
          <w:noProof w:val="0"/>
          <w:lang w:val="en-GB"/>
        </w:rPr>
        <w:t xml:space="preserve"> </w:t>
      </w:r>
      <w:r w:rsidRPr="29D0E579" w:rsidR="7A4CB193">
        <w:rPr>
          <w:rFonts w:ascii="Times New Roman" w:hAnsi="Times New Roman" w:eastAsia="Times New Roman" w:cs="Times New Roman"/>
          <w:noProof w:val="0"/>
          <w:lang w:val="en-GB"/>
        </w:rPr>
        <w:t xml:space="preserve"> </w:t>
      </w:r>
      <w:r w:rsidRPr="29D0E579" w:rsidR="17CA51FC">
        <w:rPr>
          <w:rFonts w:ascii="Times New Roman" w:hAnsi="Times New Roman" w:eastAsia="Times New Roman" w:cs="Times New Roman"/>
          <w:noProof w:val="0"/>
          <w:lang w:val="en-GB"/>
        </w:rPr>
        <w:t xml:space="preserve"> </w:t>
      </w:r>
      <w:r>
        <w:br/>
      </w:r>
      <w:r>
        <w:br/>
      </w:r>
      <w:r w:rsidRPr="29D0E579" w:rsidR="2DAD4F5B">
        <w:rPr>
          <w:rFonts w:ascii="Times New Roman" w:hAnsi="Times New Roman" w:eastAsia="Times New Roman" w:cs="Times New Roman"/>
          <w:noProof w:val="0"/>
          <w:lang w:val="en-GB"/>
        </w:rPr>
        <w:t>Therefore, adopting a comprehensive and relevant content about wine during the presentation</w:t>
      </w:r>
      <w:r w:rsidRPr="29D0E579" w:rsidR="0D58384C">
        <w:rPr>
          <w:rFonts w:ascii="Times New Roman" w:hAnsi="Times New Roman" w:eastAsia="Times New Roman" w:cs="Times New Roman"/>
          <w:noProof w:val="0"/>
          <w:lang w:val="en-GB"/>
        </w:rPr>
        <w:t xml:space="preserve"> and throughout the workbook</w:t>
      </w:r>
      <w:r w:rsidRPr="29D0E579" w:rsidR="2DAD4F5B">
        <w:rPr>
          <w:rFonts w:ascii="Times New Roman" w:hAnsi="Times New Roman" w:eastAsia="Times New Roman" w:cs="Times New Roman"/>
          <w:noProof w:val="0"/>
          <w:lang w:val="en-GB"/>
        </w:rPr>
        <w:t xml:space="preserve"> </w:t>
      </w:r>
      <w:r w:rsidRPr="29D0E579" w:rsidR="2DAD4F5B">
        <w:rPr>
          <w:rFonts w:ascii="Times New Roman" w:hAnsi="Times New Roman" w:eastAsia="Times New Roman" w:cs="Times New Roman"/>
          <w:noProof w:val="0"/>
          <w:lang w:val="en-GB"/>
        </w:rPr>
        <w:t>has been significant</w:t>
      </w:r>
      <w:r w:rsidRPr="29D0E579" w:rsidR="2DAD4F5B">
        <w:rPr>
          <w:rFonts w:ascii="Times New Roman" w:hAnsi="Times New Roman" w:eastAsia="Times New Roman" w:cs="Times New Roman"/>
          <w:noProof w:val="0"/>
          <w:lang w:val="en-GB"/>
        </w:rPr>
        <w:t xml:space="preserve">.  </w:t>
      </w:r>
      <w:r w:rsidRPr="29D0E579" w:rsidR="2DAD4F5B">
        <w:rPr>
          <w:rFonts w:ascii="Times New Roman" w:hAnsi="Times New Roman" w:eastAsia="Times New Roman" w:cs="Times New Roman"/>
          <w:noProof w:val="0"/>
          <w:lang w:val="en-GB"/>
        </w:rPr>
        <w:t xml:space="preserve">The reason for this is that staff are given the freedom to decide, which aspects they would like to </w:t>
      </w:r>
      <w:r w:rsidRPr="29D0E579" w:rsidR="1E55B628">
        <w:rPr>
          <w:rFonts w:ascii="Times New Roman" w:hAnsi="Times New Roman" w:eastAsia="Times New Roman" w:cs="Times New Roman"/>
          <w:noProof w:val="0"/>
          <w:lang w:val="en-GB"/>
        </w:rPr>
        <w:t xml:space="preserve">expand on </w:t>
      </w:r>
      <w:r w:rsidRPr="29D0E579" w:rsidR="2DAD4F5B">
        <w:rPr>
          <w:rFonts w:ascii="Times New Roman" w:hAnsi="Times New Roman" w:eastAsia="Times New Roman" w:cs="Times New Roman"/>
          <w:noProof w:val="0"/>
          <w:lang w:val="en-GB"/>
        </w:rPr>
        <w:t xml:space="preserve">further based on their individual </w:t>
      </w:r>
      <w:r w:rsidRPr="29D0E579" w:rsidR="494D9E45">
        <w:rPr>
          <w:rFonts w:ascii="Times New Roman" w:hAnsi="Times New Roman" w:eastAsia="Times New Roman" w:cs="Times New Roman"/>
          <w:noProof w:val="0"/>
          <w:lang w:val="en-GB"/>
        </w:rPr>
        <w:t>requirements</w:t>
      </w:r>
      <w:r w:rsidRPr="29D0E579" w:rsidR="2DAD4F5B">
        <w:rPr>
          <w:rFonts w:ascii="Times New Roman" w:hAnsi="Times New Roman" w:eastAsia="Times New Roman" w:cs="Times New Roman"/>
          <w:noProof w:val="0"/>
          <w:lang w:val="en-GB"/>
        </w:rPr>
        <w:t xml:space="preserve"> making the content more applicable to their professional </w:t>
      </w:r>
      <w:r w:rsidRPr="29D0E579" w:rsidR="15E54507">
        <w:rPr>
          <w:rFonts w:ascii="Times New Roman" w:hAnsi="Times New Roman" w:eastAsia="Times New Roman" w:cs="Times New Roman"/>
          <w:noProof w:val="0"/>
          <w:lang w:val="en-GB"/>
        </w:rPr>
        <w:t>improvement.</w:t>
      </w:r>
      <w:r w:rsidRPr="29D0E579" w:rsidR="2DAD4F5B">
        <w:rPr>
          <w:rFonts w:ascii="Times New Roman" w:hAnsi="Times New Roman" w:eastAsia="Times New Roman" w:cs="Times New Roman"/>
          <w:noProof w:val="0"/>
          <w:lang w:val="en-GB"/>
        </w:rPr>
        <w:t xml:space="preserve"> </w:t>
      </w:r>
      <w:r w:rsidRPr="29D0E579" w:rsidR="2DAD4F5B">
        <w:rPr>
          <w:rFonts w:ascii="Times New Roman" w:hAnsi="Times New Roman" w:eastAsia="Times New Roman" w:cs="Times New Roman"/>
          <w:noProof w:val="0"/>
          <w:lang w:val="en-GB"/>
        </w:rPr>
        <w:t>Furthermore, through discussing how to effectively perform wine service</w:t>
      </w:r>
      <w:r w:rsidRPr="29D0E579" w:rsidR="18B7C63D">
        <w:rPr>
          <w:rFonts w:ascii="Times New Roman" w:hAnsi="Times New Roman" w:eastAsia="Times New Roman" w:cs="Times New Roman"/>
          <w:noProof w:val="0"/>
          <w:lang w:val="en-GB"/>
        </w:rPr>
        <w:t xml:space="preserve"> and how to create customer value</w:t>
      </w:r>
      <w:r w:rsidRPr="29D0E579" w:rsidR="59FD2E4A">
        <w:rPr>
          <w:rFonts w:ascii="Times New Roman" w:hAnsi="Times New Roman" w:eastAsia="Times New Roman" w:cs="Times New Roman"/>
          <w:noProof w:val="0"/>
          <w:lang w:val="en-GB"/>
        </w:rPr>
        <w:t>,</w:t>
      </w:r>
      <w:r w:rsidRPr="29D0E579" w:rsidR="18B7C63D">
        <w:rPr>
          <w:rFonts w:ascii="Times New Roman" w:hAnsi="Times New Roman" w:eastAsia="Times New Roman" w:cs="Times New Roman"/>
          <w:noProof w:val="0"/>
          <w:lang w:val="en-GB"/>
        </w:rPr>
        <w:t xml:space="preserve"> </w:t>
      </w:r>
      <w:r w:rsidRPr="29D0E579" w:rsidR="2DAD4F5B">
        <w:rPr>
          <w:rFonts w:ascii="Times New Roman" w:hAnsi="Times New Roman" w:eastAsia="Times New Roman" w:cs="Times New Roman"/>
          <w:noProof w:val="0"/>
          <w:lang w:val="en-GB"/>
        </w:rPr>
        <w:t xml:space="preserve">staff can analyse their </w:t>
      </w:r>
      <w:r w:rsidRPr="29D0E579" w:rsidR="2DAD4F5B">
        <w:rPr>
          <w:rFonts w:ascii="Times New Roman" w:hAnsi="Times New Roman" w:eastAsia="Times New Roman" w:cs="Times New Roman"/>
          <w:noProof w:val="0"/>
          <w:lang w:val="en-GB"/>
        </w:rPr>
        <w:t>previous</w:t>
      </w:r>
      <w:r w:rsidRPr="29D0E579" w:rsidR="2DAD4F5B">
        <w:rPr>
          <w:rFonts w:ascii="Times New Roman" w:hAnsi="Times New Roman" w:eastAsia="Times New Roman" w:cs="Times New Roman"/>
          <w:noProof w:val="0"/>
          <w:lang w:val="en-GB"/>
        </w:rPr>
        <w:t xml:space="preserve"> experiences in relation to the training content, enabling them to create tailored pathways for areas that call for adjustments. Additionally, by </w:t>
      </w:r>
      <w:r w:rsidRPr="29D0E579" w:rsidR="6B45C984">
        <w:rPr>
          <w:rFonts w:ascii="Times New Roman" w:hAnsi="Times New Roman" w:eastAsia="Times New Roman" w:cs="Times New Roman"/>
          <w:noProof w:val="0"/>
          <w:lang w:val="en-GB"/>
        </w:rPr>
        <w:t>including</w:t>
      </w:r>
      <w:r w:rsidRPr="29D0E579" w:rsidR="48C7F9F5">
        <w:rPr>
          <w:rFonts w:ascii="Times New Roman" w:hAnsi="Times New Roman" w:eastAsia="Times New Roman" w:cs="Times New Roman"/>
          <w:noProof w:val="0"/>
          <w:lang w:val="en-GB"/>
        </w:rPr>
        <w:t xml:space="preserve"> </w:t>
      </w:r>
      <w:r w:rsidRPr="29D0E579" w:rsidR="21689351">
        <w:rPr>
          <w:rFonts w:ascii="Times New Roman" w:hAnsi="Times New Roman" w:eastAsia="Times New Roman" w:cs="Times New Roman"/>
          <w:noProof w:val="0"/>
          <w:lang w:val="en-GB"/>
        </w:rPr>
        <w:t>an</w:t>
      </w:r>
      <w:r w:rsidRPr="29D0E579" w:rsidR="48C7F9F5">
        <w:rPr>
          <w:rFonts w:ascii="Times New Roman" w:hAnsi="Times New Roman" w:eastAsia="Times New Roman" w:cs="Times New Roman"/>
          <w:noProof w:val="0"/>
          <w:lang w:val="en-GB"/>
        </w:rPr>
        <w:t xml:space="preserve"> </w:t>
      </w:r>
      <w:r w:rsidRPr="29D0E579" w:rsidR="1EABF149">
        <w:rPr>
          <w:rFonts w:ascii="Times New Roman" w:hAnsi="Times New Roman" w:eastAsia="Times New Roman" w:cs="Times New Roman"/>
          <w:noProof w:val="0"/>
          <w:lang w:val="en-GB"/>
        </w:rPr>
        <w:t xml:space="preserve">industry </w:t>
      </w:r>
      <w:r w:rsidRPr="29D0E579" w:rsidR="238C60C7">
        <w:rPr>
          <w:rFonts w:ascii="Times New Roman" w:hAnsi="Times New Roman" w:eastAsia="Times New Roman" w:cs="Times New Roman"/>
          <w:noProof w:val="0"/>
          <w:lang w:val="en-GB"/>
        </w:rPr>
        <w:t>real example</w:t>
      </w:r>
      <w:r w:rsidRPr="29D0E579" w:rsidR="3AB778A7">
        <w:rPr>
          <w:rFonts w:ascii="Times New Roman" w:hAnsi="Times New Roman" w:eastAsia="Times New Roman" w:cs="Times New Roman"/>
          <w:noProof w:val="0"/>
          <w:lang w:val="en-GB"/>
        </w:rPr>
        <w:t xml:space="preserve"> </w:t>
      </w:r>
      <w:r w:rsidRPr="29D0E579" w:rsidR="6C838BC7">
        <w:rPr>
          <w:rFonts w:ascii="Times New Roman" w:hAnsi="Times New Roman" w:eastAsia="Times New Roman" w:cs="Times New Roman"/>
          <w:noProof w:val="0"/>
          <w:lang w:val="en-GB"/>
        </w:rPr>
        <w:t>of</w:t>
      </w:r>
      <w:r w:rsidRPr="29D0E579" w:rsidR="2DAD4F5B">
        <w:rPr>
          <w:rFonts w:ascii="Times New Roman" w:hAnsi="Times New Roman" w:eastAsia="Times New Roman" w:cs="Times New Roman"/>
          <w:noProof w:val="0"/>
          <w:lang w:val="en-GB"/>
        </w:rPr>
        <w:t xml:space="preserve"> </w:t>
      </w:r>
      <w:r w:rsidRPr="29D0E579" w:rsidR="2DAD4F5B">
        <w:rPr>
          <w:rFonts w:ascii="Times New Roman" w:hAnsi="Times New Roman" w:eastAsia="Times New Roman" w:cs="Times New Roman"/>
          <w:noProof w:val="0"/>
          <w:lang w:val="en-GB"/>
        </w:rPr>
        <w:t xml:space="preserve">how to effectively </w:t>
      </w:r>
      <w:r w:rsidRPr="29D0E579" w:rsidR="1161A00D">
        <w:rPr>
          <w:rFonts w:ascii="Times New Roman" w:hAnsi="Times New Roman" w:eastAsia="Times New Roman" w:cs="Times New Roman"/>
          <w:noProof w:val="0"/>
          <w:lang w:val="en-GB"/>
        </w:rPr>
        <w:t>enhance customer</w:t>
      </w:r>
      <w:r w:rsidRPr="29D0E579" w:rsidR="2DAD4F5B">
        <w:rPr>
          <w:rFonts w:ascii="Times New Roman" w:hAnsi="Times New Roman" w:eastAsia="Times New Roman" w:cs="Times New Roman"/>
          <w:noProof w:val="0"/>
          <w:lang w:val="en-GB"/>
        </w:rPr>
        <w:t xml:space="preserve"> </w:t>
      </w:r>
      <w:r w:rsidRPr="29D0E579" w:rsidR="6EE9B706">
        <w:rPr>
          <w:rFonts w:ascii="Times New Roman" w:hAnsi="Times New Roman" w:eastAsia="Times New Roman" w:cs="Times New Roman"/>
          <w:noProof w:val="0"/>
          <w:lang w:val="en-GB"/>
        </w:rPr>
        <w:t>experience</w:t>
      </w:r>
      <w:r w:rsidRPr="29D0E579" w:rsidR="3BB00B2B">
        <w:rPr>
          <w:rFonts w:ascii="Times New Roman" w:hAnsi="Times New Roman" w:eastAsia="Times New Roman" w:cs="Times New Roman"/>
          <w:noProof w:val="0"/>
          <w:lang w:val="en-GB"/>
        </w:rPr>
        <w:t xml:space="preserve"> in wine service</w:t>
      </w:r>
      <w:r w:rsidRPr="29D0E579" w:rsidR="2DAD4F5B">
        <w:rPr>
          <w:rFonts w:ascii="Times New Roman" w:hAnsi="Times New Roman" w:eastAsia="Times New Roman" w:cs="Times New Roman"/>
          <w:noProof w:val="0"/>
          <w:lang w:val="en-GB"/>
        </w:rPr>
        <w:t>,</w:t>
      </w:r>
      <w:r w:rsidRPr="29D0E579" w:rsidR="3CBA7E90">
        <w:rPr>
          <w:rFonts w:ascii="Times New Roman" w:hAnsi="Times New Roman" w:eastAsia="Times New Roman" w:cs="Times New Roman"/>
          <w:noProof w:val="0"/>
          <w:lang w:val="en-GB"/>
        </w:rPr>
        <w:t xml:space="preserve"> training </w:t>
      </w:r>
      <w:r w:rsidRPr="29D0E579" w:rsidR="2D5AA87B">
        <w:rPr>
          <w:rFonts w:ascii="Times New Roman" w:hAnsi="Times New Roman" w:eastAsia="Times New Roman" w:cs="Times New Roman"/>
          <w:noProof w:val="0"/>
          <w:lang w:val="en-GB"/>
        </w:rPr>
        <w:t>becomes authentic</w:t>
      </w:r>
      <w:r w:rsidRPr="29D0E579" w:rsidR="3CBA7E90">
        <w:rPr>
          <w:rFonts w:ascii="Times New Roman" w:hAnsi="Times New Roman" w:eastAsia="Times New Roman" w:cs="Times New Roman"/>
          <w:noProof w:val="0"/>
          <w:lang w:val="en-GB"/>
        </w:rPr>
        <w:t xml:space="preserve"> </w:t>
      </w:r>
      <w:r w:rsidRPr="29D0E579" w:rsidR="62D2EF68">
        <w:rPr>
          <w:rFonts w:ascii="Times New Roman" w:hAnsi="Times New Roman" w:eastAsia="Times New Roman" w:cs="Times New Roman"/>
          <w:noProof w:val="0"/>
          <w:lang w:val="en-GB"/>
        </w:rPr>
        <w:t>giving</w:t>
      </w:r>
      <w:r w:rsidRPr="29D0E579" w:rsidR="4F22E361">
        <w:rPr>
          <w:rFonts w:ascii="Times New Roman" w:hAnsi="Times New Roman" w:eastAsia="Times New Roman" w:cs="Times New Roman"/>
          <w:noProof w:val="0"/>
          <w:lang w:val="en-GB"/>
        </w:rPr>
        <w:t xml:space="preserve"> </w:t>
      </w:r>
      <w:r w:rsidRPr="29D0E579" w:rsidR="47EF87AA">
        <w:rPr>
          <w:rFonts w:ascii="Times New Roman" w:hAnsi="Times New Roman" w:eastAsia="Times New Roman" w:cs="Times New Roman"/>
          <w:noProof w:val="0"/>
          <w:lang w:val="en-GB"/>
        </w:rPr>
        <w:t>employees</w:t>
      </w:r>
      <w:r w:rsidRPr="29D0E579" w:rsidR="4F22E361">
        <w:rPr>
          <w:rFonts w:ascii="Times New Roman" w:hAnsi="Times New Roman" w:eastAsia="Times New Roman" w:cs="Times New Roman"/>
          <w:noProof w:val="0"/>
          <w:lang w:val="en-GB"/>
        </w:rPr>
        <w:t xml:space="preserve"> </w:t>
      </w:r>
      <w:r w:rsidRPr="29D0E579" w:rsidR="4E95CA54">
        <w:rPr>
          <w:rFonts w:ascii="Times New Roman" w:hAnsi="Times New Roman" w:eastAsia="Times New Roman" w:cs="Times New Roman"/>
          <w:noProof w:val="0"/>
          <w:lang w:val="en-GB"/>
        </w:rPr>
        <w:t>the</w:t>
      </w:r>
      <w:r w:rsidRPr="29D0E579" w:rsidR="0625B147">
        <w:rPr>
          <w:rFonts w:ascii="Times New Roman" w:hAnsi="Times New Roman" w:eastAsia="Times New Roman" w:cs="Times New Roman"/>
          <w:noProof w:val="0"/>
          <w:lang w:val="en-GB"/>
        </w:rPr>
        <w:t xml:space="preserve"> </w:t>
      </w:r>
      <w:r w:rsidRPr="29D0E579" w:rsidR="1178B3CD">
        <w:rPr>
          <w:rFonts w:ascii="Times New Roman" w:hAnsi="Times New Roman" w:eastAsia="Times New Roman" w:cs="Times New Roman"/>
          <w:noProof w:val="0"/>
          <w:lang w:val="en-GB"/>
        </w:rPr>
        <w:t>invaluable opportunity</w:t>
      </w:r>
      <w:r w:rsidRPr="29D0E579" w:rsidR="4E95CA54">
        <w:rPr>
          <w:rFonts w:ascii="Times New Roman" w:hAnsi="Times New Roman" w:eastAsia="Times New Roman" w:cs="Times New Roman"/>
          <w:noProof w:val="0"/>
          <w:lang w:val="en-GB"/>
        </w:rPr>
        <w:t xml:space="preserve"> to</w:t>
      </w:r>
      <w:r w:rsidRPr="29D0E579" w:rsidR="13C7E195">
        <w:rPr>
          <w:rFonts w:ascii="Times New Roman" w:hAnsi="Times New Roman" w:eastAsia="Times New Roman" w:cs="Times New Roman"/>
          <w:noProof w:val="0"/>
          <w:lang w:val="en-GB"/>
        </w:rPr>
        <w:t xml:space="preserve"> replicate what </w:t>
      </w:r>
      <w:r w:rsidRPr="29D0E579" w:rsidR="0341CB20">
        <w:rPr>
          <w:rFonts w:ascii="Times New Roman" w:hAnsi="Times New Roman" w:eastAsia="Times New Roman" w:cs="Times New Roman"/>
          <w:noProof w:val="0"/>
          <w:lang w:val="en-GB"/>
        </w:rPr>
        <w:t>functions the most effectively</w:t>
      </w:r>
      <w:r w:rsidRPr="29D0E579" w:rsidR="18424517">
        <w:rPr>
          <w:rFonts w:ascii="Times New Roman" w:hAnsi="Times New Roman" w:eastAsia="Times New Roman" w:cs="Times New Roman"/>
          <w:noProof w:val="0"/>
          <w:lang w:val="en-GB"/>
        </w:rPr>
        <w:t xml:space="preserve"> </w:t>
      </w:r>
      <w:r w:rsidRPr="29D0E579" w:rsidR="13C7E195">
        <w:rPr>
          <w:rFonts w:ascii="Times New Roman" w:hAnsi="Times New Roman" w:eastAsia="Times New Roman" w:cs="Times New Roman"/>
          <w:noProof w:val="0"/>
          <w:lang w:val="en-GB"/>
        </w:rPr>
        <w:t xml:space="preserve">in a competitive environment. </w:t>
      </w:r>
      <w:r w:rsidRPr="29D0E579" w:rsidR="6AB29CA4">
        <w:rPr>
          <w:rFonts w:ascii="Times New Roman" w:hAnsi="Times New Roman" w:eastAsia="Times New Roman" w:cs="Times New Roman"/>
          <w:noProof w:val="0"/>
          <w:lang w:val="en-GB"/>
        </w:rPr>
        <w:t xml:space="preserve"> </w:t>
      </w:r>
      <w:r>
        <w:br/>
      </w:r>
      <w:r>
        <w:br/>
      </w:r>
      <w:r w:rsidRPr="29D0E579" w:rsidR="4645E60F">
        <w:rPr>
          <w:rFonts w:ascii="Times New Roman" w:hAnsi="Times New Roman" w:eastAsia="Times New Roman" w:cs="Times New Roman"/>
          <w:noProof w:val="0"/>
          <w:lang w:val="en-GB"/>
        </w:rPr>
        <w:t>T</w:t>
      </w:r>
      <w:r w:rsidRPr="29D0E579" w:rsidR="3D5E0946">
        <w:rPr>
          <w:rFonts w:ascii="Times New Roman" w:hAnsi="Times New Roman" w:eastAsia="Times New Roman" w:cs="Times New Roman"/>
          <w:noProof w:val="0"/>
          <w:lang w:val="en-GB"/>
        </w:rPr>
        <w:t>he implementation of SMART G</w:t>
      </w:r>
      <w:r w:rsidRPr="29D0E579" w:rsidR="51F598D0">
        <w:rPr>
          <w:rFonts w:ascii="Times New Roman" w:hAnsi="Times New Roman" w:eastAsia="Times New Roman" w:cs="Times New Roman"/>
          <w:noProof w:val="0"/>
          <w:lang w:val="en-GB"/>
        </w:rPr>
        <w:t xml:space="preserve">oals </w:t>
      </w:r>
      <w:r w:rsidRPr="29D0E579" w:rsidR="587E21ED">
        <w:rPr>
          <w:rFonts w:ascii="Times New Roman" w:hAnsi="Times New Roman" w:eastAsia="Times New Roman" w:cs="Times New Roman"/>
          <w:noProof w:val="0"/>
          <w:lang w:val="en-GB"/>
        </w:rPr>
        <w:t xml:space="preserve">has </w:t>
      </w:r>
      <w:r w:rsidRPr="29D0E579" w:rsidR="33509C2F">
        <w:rPr>
          <w:rFonts w:ascii="Times New Roman" w:hAnsi="Times New Roman" w:eastAsia="Times New Roman" w:cs="Times New Roman"/>
          <w:noProof w:val="0"/>
          <w:lang w:val="en-GB"/>
        </w:rPr>
        <w:t xml:space="preserve">also </w:t>
      </w:r>
      <w:r w:rsidRPr="29D0E579" w:rsidR="6A4ECE05">
        <w:rPr>
          <w:rFonts w:ascii="Times New Roman" w:hAnsi="Times New Roman" w:eastAsia="Times New Roman" w:cs="Times New Roman"/>
          <w:noProof w:val="0"/>
          <w:lang w:val="en-GB"/>
        </w:rPr>
        <w:t>become</w:t>
      </w:r>
      <w:r w:rsidRPr="29D0E579" w:rsidR="5D504C38">
        <w:rPr>
          <w:rFonts w:ascii="Times New Roman" w:hAnsi="Times New Roman" w:eastAsia="Times New Roman" w:cs="Times New Roman"/>
          <w:noProof w:val="0"/>
          <w:lang w:val="en-GB"/>
        </w:rPr>
        <w:t xml:space="preserve"> </w:t>
      </w:r>
      <w:r w:rsidRPr="29D0E579" w:rsidR="3A64D46B">
        <w:rPr>
          <w:rFonts w:ascii="Times New Roman" w:hAnsi="Times New Roman" w:eastAsia="Times New Roman" w:cs="Times New Roman"/>
          <w:noProof w:val="0"/>
          <w:lang w:val="en-GB"/>
        </w:rPr>
        <w:t>equally significant</w:t>
      </w:r>
      <w:r w:rsidRPr="29D0E579" w:rsidR="729DE100">
        <w:rPr>
          <w:rFonts w:ascii="Times New Roman" w:hAnsi="Times New Roman" w:eastAsia="Times New Roman" w:cs="Times New Roman"/>
          <w:noProof w:val="0"/>
          <w:lang w:val="en-GB"/>
        </w:rPr>
        <w:t xml:space="preserve"> </w:t>
      </w:r>
      <w:r w:rsidRPr="29D0E579" w:rsidR="0B67FFD2">
        <w:rPr>
          <w:rFonts w:ascii="Times New Roman" w:hAnsi="Times New Roman" w:eastAsia="Times New Roman" w:cs="Times New Roman"/>
          <w:noProof w:val="0"/>
          <w:lang w:val="en-GB"/>
        </w:rPr>
        <w:t>and coherent with Knowles theory</w:t>
      </w:r>
      <w:r w:rsidRPr="29D0E579" w:rsidR="72CA7DBE">
        <w:rPr>
          <w:rFonts w:ascii="Times New Roman" w:hAnsi="Times New Roman" w:eastAsia="Times New Roman" w:cs="Times New Roman"/>
          <w:noProof w:val="0"/>
          <w:lang w:val="en-GB"/>
        </w:rPr>
        <w:t>. This is</w:t>
      </w:r>
      <w:r w:rsidRPr="29D0E579" w:rsidR="2EFAB2CD">
        <w:rPr>
          <w:rFonts w:ascii="Times New Roman" w:hAnsi="Times New Roman" w:eastAsia="Times New Roman" w:cs="Times New Roman"/>
          <w:noProof w:val="0"/>
          <w:lang w:val="en-GB"/>
        </w:rPr>
        <w:t xml:space="preserve"> </w:t>
      </w:r>
      <w:r w:rsidRPr="29D0E579" w:rsidR="2EFAB2CD">
        <w:rPr>
          <w:rFonts w:ascii="Times New Roman" w:hAnsi="Times New Roman" w:eastAsia="Times New Roman" w:cs="Times New Roman"/>
          <w:noProof w:val="0"/>
          <w:lang w:val="en-GB"/>
        </w:rPr>
        <w:t>because when the goals are set using this technique, they are specific</w:t>
      </w:r>
      <w:r w:rsidRPr="29D0E579" w:rsidR="3E8A7E3F">
        <w:rPr>
          <w:rFonts w:ascii="Times New Roman" w:hAnsi="Times New Roman" w:eastAsia="Times New Roman" w:cs="Times New Roman"/>
          <w:noProof w:val="0"/>
          <w:lang w:val="en-GB"/>
        </w:rPr>
        <w:t xml:space="preserve">, </w:t>
      </w:r>
      <w:r w:rsidRPr="29D0E579" w:rsidR="3E8A7E3F">
        <w:rPr>
          <w:rFonts w:ascii="Times New Roman" w:hAnsi="Times New Roman" w:eastAsia="Times New Roman" w:cs="Times New Roman"/>
          <w:noProof w:val="0"/>
          <w:lang w:val="en-GB"/>
        </w:rPr>
        <w:t>achievable</w:t>
      </w:r>
      <w:r w:rsidRPr="29D0E579" w:rsidR="3E8A7E3F">
        <w:rPr>
          <w:rFonts w:ascii="Times New Roman" w:hAnsi="Times New Roman" w:eastAsia="Times New Roman" w:cs="Times New Roman"/>
          <w:noProof w:val="0"/>
          <w:lang w:val="en-GB"/>
        </w:rPr>
        <w:t xml:space="preserve"> and </w:t>
      </w:r>
      <w:r w:rsidRPr="29D0E579" w:rsidR="0DCB1356">
        <w:rPr>
          <w:rFonts w:ascii="Times New Roman" w:hAnsi="Times New Roman" w:eastAsia="Times New Roman" w:cs="Times New Roman"/>
          <w:noProof w:val="0"/>
          <w:lang w:val="en-GB"/>
        </w:rPr>
        <w:t>applicable</w:t>
      </w:r>
      <w:r w:rsidRPr="29D0E579" w:rsidR="3E8A7E3F">
        <w:rPr>
          <w:rFonts w:ascii="Times New Roman" w:hAnsi="Times New Roman" w:eastAsia="Times New Roman" w:cs="Times New Roman"/>
          <w:noProof w:val="0"/>
          <w:lang w:val="en-GB"/>
        </w:rPr>
        <w:t xml:space="preserve">. </w:t>
      </w:r>
      <w:r w:rsidRPr="29D0E579" w:rsidR="63DACC56">
        <w:rPr>
          <w:rFonts w:ascii="Times New Roman" w:hAnsi="Times New Roman" w:eastAsia="Times New Roman" w:cs="Times New Roman"/>
          <w:noProof w:val="0"/>
          <w:lang w:val="en-GB"/>
        </w:rPr>
        <w:t>Particularly,</w:t>
      </w:r>
      <w:r w:rsidRPr="29D0E579" w:rsidR="0B67FFD2">
        <w:rPr>
          <w:rFonts w:ascii="Times New Roman" w:hAnsi="Times New Roman" w:eastAsia="Times New Roman" w:cs="Times New Roman"/>
          <w:noProof w:val="0"/>
          <w:lang w:val="en-GB"/>
        </w:rPr>
        <w:t xml:space="preserve"> </w:t>
      </w:r>
      <w:r w:rsidRPr="29D0E579" w:rsidR="72CC781E">
        <w:rPr>
          <w:rFonts w:ascii="Times New Roman" w:hAnsi="Times New Roman" w:eastAsia="Times New Roman" w:cs="Times New Roman"/>
          <w:noProof w:val="0"/>
          <w:lang w:val="en-GB"/>
        </w:rPr>
        <w:t xml:space="preserve">they </w:t>
      </w:r>
      <w:r w:rsidRPr="29D0E579" w:rsidR="18BE656D">
        <w:rPr>
          <w:rFonts w:ascii="Times New Roman" w:hAnsi="Times New Roman" w:eastAsia="Times New Roman" w:cs="Times New Roman"/>
          <w:noProof w:val="0"/>
          <w:lang w:val="en-GB"/>
        </w:rPr>
        <w:t>allow</w:t>
      </w:r>
      <w:r w:rsidRPr="29D0E579" w:rsidR="4A10DDB3">
        <w:rPr>
          <w:rFonts w:ascii="Times New Roman" w:hAnsi="Times New Roman" w:eastAsia="Times New Roman" w:cs="Times New Roman"/>
          <w:noProof w:val="0"/>
          <w:lang w:val="en-GB"/>
        </w:rPr>
        <w:t xml:space="preserve"> staff</w:t>
      </w:r>
      <w:r w:rsidRPr="29D0E579" w:rsidR="18BE656D">
        <w:rPr>
          <w:rFonts w:ascii="Times New Roman" w:hAnsi="Times New Roman" w:eastAsia="Times New Roman" w:cs="Times New Roman"/>
          <w:noProof w:val="0"/>
          <w:lang w:val="en-GB"/>
        </w:rPr>
        <w:t xml:space="preserve"> to </w:t>
      </w:r>
      <w:r w:rsidRPr="29D0E579" w:rsidR="7DF38054">
        <w:rPr>
          <w:rFonts w:ascii="Times New Roman" w:hAnsi="Times New Roman" w:eastAsia="Times New Roman" w:cs="Times New Roman"/>
          <w:noProof w:val="0"/>
          <w:lang w:val="en-GB"/>
        </w:rPr>
        <w:t xml:space="preserve">create actionable plans that </w:t>
      </w:r>
      <w:r w:rsidRPr="29D0E579" w:rsidR="7DF38054">
        <w:rPr>
          <w:rFonts w:ascii="Times New Roman" w:hAnsi="Times New Roman" w:eastAsia="Times New Roman" w:cs="Times New Roman"/>
          <w:noProof w:val="0"/>
          <w:lang w:val="en-GB"/>
        </w:rPr>
        <w:t>directly relate</w:t>
      </w:r>
      <w:r w:rsidRPr="29D0E579" w:rsidR="7DF38054">
        <w:rPr>
          <w:rFonts w:ascii="Times New Roman" w:hAnsi="Times New Roman" w:eastAsia="Times New Roman" w:cs="Times New Roman"/>
          <w:noProof w:val="0"/>
          <w:lang w:val="en-GB"/>
        </w:rPr>
        <w:t xml:space="preserve"> to their job responsibilities,</w:t>
      </w:r>
      <w:r w:rsidRPr="29D0E579" w:rsidR="2F261109">
        <w:rPr>
          <w:rFonts w:ascii="Times New Roman" w:hAnsi="Times New Roman" w:eastAsia="Times New Roman" w:cs="Times New Roman"/>
          <w:noProof w:val="0"/>
          <w:lang w:val="en-GB"/>
        </w:rPr>
        <w:t xml:space="preserve"> </w:t>
      </w:r>
      <w:r w:rsidRPr="29D0E579" w:rsidR="189F9C42">
        <w:rPr>
          <w:rFonts w:ascii="Times New Roman" w:hAnsi="Times New Roman" w:eastAsia="Times New Roman" w:cs="Times New Roman"/>
          <w:noProof w:val="0"/>
          <w:lang w:val="en-GB"/>
        </w:rPr>
        <w:t xml:space="preserve">shifting </w:t>
      </w:r>
      <w:r w:rsidRPr="29D0E579" w:rsidR="1314B931">
        <w:rPr>
          <w:rFonts w:ascii="Times New Roman" w:hAnsi="Times New Roman" w:eastAsia="Times New Roman" w:cs="Times New Roman"/>
          <w:noProof w:val="0"/>
          <w:lang w:val="en-GB"/>
        </w:rPr>
        <w:t>their</w:t>
      </w:r>
      <w:r w:rsidRPr="29D0E579" w:rsidR="4CC4458A">
        <w:rPr>
          <w:rFonts w:ascii="Times New Roman" w:hAnsi="Times New Roman" w:eastAsia="Times New Roman" w:cs="Times New Roman"/>
          <w:noProof w:val="0"/>
          <w:lang w:val="en-GB"/>
        </w:rPr>
        <w:t xml:space="preserve"> </w:t>
      </w:r>
      <w:r w:rsidRPr="29D0E579" w:rsidR="189F9C42">
        <w:rPr>
          <w:rFonts w:ascii="Times New Roman" w:hAnsi="Times New Roman" w:eastAsia="Times New Roman" w:cs="Times New Roman"/>
          <w:noProof w:val="0"/>
          <w:lang w:val="en-GB"/>
        </w:rPr>
        <w:t xml:space="preserve">focus from </w:t>
      </w:r>
      <w:r w:rsidRPr="29D0E579" w:rsidR="35C72ED6">
        <w:rPr>
          <w:rFonts w:ascii="Times New Roman" w:hAnsi="Times New Roman" w:eastAsia="Times New Roman" w:cs="Times New Roman"/>
          <w:noProof w:val="0"/>
          <w:lang w:val="en-GB"/>
        </w:rPr>
        <w:t>rigid</w:t>
      </w:r>
      <w:r w:rsidRPr="29D0E579" w:rsidR="189F9C42">
        <w:rPr>
          <w:rFonts w:ascii="Times New Roman" w:hAnsi="Times New Roman" w:eastAsia="Times New Roman" w:cs="Times New Roman"/>
          <w:noProof w:val="0"/>
          <w:lang w:val="en-GB"/>
        </w:rPr>
        <w:t xml:space="preserve"> operational</w:t>
      </w:r>
      <w:r w:rsidRPr="29D0E579" w:rsidR="374866FA">
        <w:rPr>
          <w:rFonts w:ascii="Times New Roman" w:hAnsi="Times New Roman" w:eastAsia="Times New Roman" w:cs="Times New Roman"/>
          <w:noProof w:val="0"/>
          <w:lang w:val="en-GB"/>
        </w:rPr>
        <w:t xml:space="preserve"> duties</w:t>
      </w:r>
      <w:r w:rsidRPr="29D0E579" w:rsidR="189F9C42">
        <w:rPr>
          <w:rFonts w:ascii="Times New Roman" w:hAnsi="Times New Roman" w:eastAsia="Times New Roman" w:cs="Times New Roman"/>
          <w:noProof w:val="0"/>
          <w:lang w:val="en-GB"/>
        </w:rPr>
        <w:t xml:space="preserve"> to </w:t>
      </w:r>
      <w:r w:rsidRPr="29D0E579" w:rsidR="3B81B2B8">
        <w:rPr>
          <w:rFonts w:ascii="Times New Roman" w:hAnsi="Times New Roman" w:eastAsia="Times New Roman" w:cs="Times New Roman"/>
          <w:noProof w:val="0"/>
          <w:lang w:val="en-GB"/>
        </w:rPr>
        <w:t>mission</w:t>
      </w:r>
      <w:r w:rsidRPr="29D0E579" w:rsidR="2E1E67EB">
        <w:rPr>
          <w:rFonts w:ascii="Times New Roman" w:hAnsi="Times New Roman" w:eastAsia="Times New Roman" w:cs="Times New Roman"/>
          <w:noProof w:val="0"/>
          <w:lang w:val="en-GB"/>
        </w:rPr>
        <w:t xml:space="preserve"> </w:t>
      </w:r>
      <w:r w:rsidRPr="29D0E579" w:rsidR="3B81B2B8">
        <w:rPr>
          <w:rFonts w:ascii="Times New Roman" w:hAnsi="Times New Roman" w:eastAsia="Times New Roman" w:cs="Times New Roman"/>
          <w:noProof w:val="0"/>
          <w:lang w:val="en-GB"/>
        </w:rPr>
        <w:t>oriented tasks</w:t>
      </w:r>
      <w:r w:rsidRPr="29D0E579" w:rsidR="1A2AA041">
        <w:rPr>
          <w:rFonts w:ascii="Times New Roman" w:hAnsi="Times New Roman" w:eastAsia="Times New Roman" w:cs="Times New Roman"/>
          <w:noProof w:val="0"/>
          <w:lang w:val="en-GB"/>
        </w:rPr>
        <w:t xml:space="preserve">, </w:t>
      </w:r>
      <w:r w:rsidRPr="29D0E579" w:rsidR="51AB0A13">
        <w:rPr>
          <w:rFonts w:ascii="Times New Roman" w:hAnsi="Times New Roman" w:eastAsia="Times New Roman" w:cs="Times New Roman"/>
          <w:noProof w:val="0"/>
          <w:lang w:val="en-GB"/>
        </w:rPr>
        <w:t>creating a stronger engagement</w:t>
      </w:r>
      <w:r w:rsidRPr="29D0E579" w:rsidR="4AE59EE8">
        <w:rPr>
          <w:rFonts w:ascii="Times New Roman" w:hAnsi="Times New Roman" w:eastAsia="Times New Roman" w:cs="Times New Roman"/>
          <w:noProof w:val="0"/>
          <w:lang w:val="en-GB"/>
        </w:rPr>
        <w:t xml:space="preserve"> </w:t>
      </w:r>
      <w:r w:rsidRPr="29D0E579" w:rsidR="5AF3D13C">
        <w:rPr>
          <w:rFonts w:ascii="Times New Roman" w:hAnsi="Times New Roman" w:eastAsia="Times New Roman" w:cs="Times New Roman"/>
          <w:noProof w:val="0"/>
          <w:lang w:val="en-GB"/>
        </w:rPr>
        <w:t>(Gallup, 202</w:t>
      </w:r>
      <w:r w:rsidRPr="29D0E579" w:rsidR="7A513F31">
        <w:rPr>
          <w:rFonts w:ascii="Times New Roman" w:hAnsi="Times New Roman" w:eastAsia="Times New Roman" w:cs="Times New Roman"/>
          <w:noProof w:val="0"/>
          <w:lang w:val="en-GB"/>
        </w:rPr>
        <w:t>3</w:t>
      </w:r>
      <w:r w:rsidRPr="29D0E579" w:rsidR="5AF3D13C">
        <w:rPr>
          <w:rFonts w:ascii="Times New Roman" w:hAnsi="Times New Roman" w:eastAsia="Times New Roman" w:cs="Times New Roman"/>
          <w:noProof w:val="0"/>
          <w:lang w:val="en-GB"/>
        </w:rPr>
        <w:t>)</w:t>
      </w:r>
      <w:r w:rsidRPr="29D0E579" w:rsidR="5BF226F8">
        <w:rPr>
          <w:rFonts w:ascii="Times New Roman" w:hAnsi="Times New Roman" w:eastAsia="Times New Roman" w:cs="Times New Roman"/>
          <w:noProof w:val="0"/>
          <w:lang w:val="en-GB"/>
        </w:rPr>
        <w:t>.</w:t>
      </w:r>
      <w:r w:rsidRPr="29D0E579" w:rsidR="2AFD3668">
        <w:rPr>
          <w:rFonts w:ascii="Times New Roman" w:hAnsi="Times New Roman" w:eastAsia="Times New Roman" w:cs="Times New Roman"/>
          <w:noProof w:val="0"/>
          <w:lang w:val="en-GB"/>
        </w:rPr>
        <w:t xml:space="preserve"> </w:t>
      </w:r>
      <w:r w:rsidRPr="29D0E579" w:rsidR="0C9AEC38">
        <w:rPr>
          <w:rFonts w:ascii="Times New Roman" w:hAnsi="Times New Roman" w:eastAsia="Times New Roman" w:cs="Times New Roman"/>
          <w:noProof w:val="0"/>
          <w:lang w:val="en-GB"/>
        </w:rPr>
        <w:t>S</w:t>
      </w:r>
      <w:r w:rsidRPr="29D0E579" w:rsidR="1C3301D2">
        <w:rPr>
          <w:rFonts w:ascii="Times New Roman" w:hAnsi="Times New Roman" w:eastAsia="Times New Roman" w:cs="Times New Roman"/>
          <w:noProof w:val="0"/>
          <w:lang w:val="en-GB"/>
        </w:rPr>
        <w:t xml:space="preserve">etting </w:t>
      </w:r>
      <w:r w:rsidRPr="29D0E579" w:rsidR="2AFD3668">
        <w:rPr>
          <w:rFonts w:ascii="Times New Roman" w:hAnsi="Times New Roman" w:eastAsia="Times New Roman" w:cs="Times New Roman"/>
          <w:noProof w:val="0"/>
          <w:lang w:val="en-GB"/>
        </w:rPr>
        <w:t>SMART Goals</w:t>
      </w:r>
      <w:r w:rsidRPr="29D0E579" w:rsidR="5B40088B">
        <w:rPr>
          <w:rFonts w:ascii="Times New Roman" w:hAnsi="Times New Roman" w:eastAsia="Times New Roman" w:cs="Times New Roman"/>
          <w:noProof w:val="0"/>
          <w:lang w:val="en-GB"/>
        </w:rPr>
        <w:t xml:space="preserve"> also</w:t>
      </w:r>
      <w:r w:rsidRPr="29D0E579" w:rsidR="2AFD3668">
        <w:rPr>
          <w:rFonts w:ascii="Times New Roman" w:hAnsi="Times New Roman" w:eastAsia="Times New Roman" w:cs="Times New Roman"/>
          <w:noProof w:val="0"/>
          <w:lang w:val="en-GB"/>
        </w:rPr>
        <w:t xml:space="preserve"> </w:t>
      </w:r>
      <w:r w:rsidRPr="29D0E579" w:rsidR="044B06F6">
        <w:rPr>
          <w:rFonts w:ascii="Times New Roman" w:hAnsi="Times New Roman" w:eastAsia="Times New Roman" w:cs="Times New Roman"/>
          <w:noProof w:val="0"/>
          <w:lang w:val="en-GB"/>
        </w:rPr>
        <w:t>play</w:t>
      </w:r>
      <w:r w:rsidRPr="29D0E579" w:rsidR="0392036A">
        <w:rPr>
          <w:rFonts w:ascii="Times New Roman" w:hAnsi="Times New Roman" w:eastAsia="Times New Roman" w:cs="Times New Roman"/>
          <w:noProof w:val="0"/>
          <w:lang w:val="en-GB"/>
        </w:rPr>
        <w:t xml:space="preserve"> </w:t>
      </w:r>
      <w:r w:rsidRPr="29D0E579" w:rsidR="044B06F6">
        <w:rPr>
          <w:rFonts w:ascii="Times New Roman" w:hAnsi="Times New Roman" w:eastAsia="Times New Roman" w:cs="Times New Roman"/>
          <w:noProof w:val="0"/>
          <w:lang w:val="en-GB"/>
        </w:rPr>
        <w:t xml:space="preserve">a crucial role </w:t>
      </w:r>
      <w:r w:rsidRPr="29D0E579" w:rsidR="206D9C67">
        <w:rPr>
          <w:rFonts w:ascii="Times New Roman" w:hAnsi="Times New Roman" w:eastAsia="Times New Roman" w:cs="Times New Roman"/>
          <w:noProof w:val="0"/>
          <w:lang w:val="en-GB"/>
        </w:rPr>
        <w:t xml:space="preserve">in employee development </w:t>
      </w:r>
      <w:r w:rsidRPr="29D0E579" w:rsidR="1F1C9701">
        <w:rPr>
          <w:rFonts w:ascii="Times New Roman" w:hAnsi="Times New Roman" w:eastAsia="Times New Roman" w:cs="Times New Roman"/>
          <w:noProof w:val="0"/>
          <w:lang w:val="en-GB"/>
        </w:rPr>
        <w:t>phase within</w:t>
      </w:r>
      <w:r w:rsidRPr="29D0E579" w:rsidR="18E9CF8A">
        <w:rPr>
          <w:rFonts w:ascii="Times New Roman" w:hAnsi="Times New Roman" w:eastAsia="Times New Roman" w:cs="Times New Roman"/>
          <w:noProof w:val="0"/>
          <w:lang w:val="en-GB"/>
        </w:rPr>
        <w:t xml:space="preserve"> </w:t>
      </w:r>
      <w:r w:rsidRPr="29D0E579" w:rsidR="676FD838">
        <w:rPr>
          <w:rFonts w:ascii="Times New Roman" w:hAnsi="Times New Roman" w:eastAsia="Times New Roman" w:cs="Times New Roman"/>
          <w:noProof w:val="0"/>
          <w:lang w:val="en-GB"/>
        </w:rPr>
        <w:t>the context of employee lifecycle</w:t>
      </w:r>
      <w:r w:rsidRPr="29D0E579" w:rsidR="4BF7E6AB">
        <w:rPr>
          <w:rFonts w:ascii="Times New Roman" w:hAnsi="Times New Roman" w:eastAsia="Times New Roman" w:cs="Times New Roman"/>
          <w:noProof w:val="0"/>
          <w:lang w:val="en-GB"/>
        </w:rPr>
        <w:t xml:space="preserve"> because a</w:t>
      </w:r>
      <w:r w:rsidRPr="29D0E579" w:rsidR="745403C5">
        <w:rPr>
          <w:rFonts w:ascii="Times New Roman" w:hAnsi="Times New Roman" w:eastAsia="Times New Roman" w:cs="Times New Roman"/>
          <w:noProof w:val="0"/>
          <w:lang w:val="en-GB"/>
        </w:rPr>
        <w:t>ccording to</w:t>
      </w:r>
      <w:r w:rsidRPr="29D0E579" w:rsidR="0E52B297">
        <w:rPr>
          <w:rFonts w:ascii="Times New Roman" w:hAnsi="Times New Roman" w:eastAsia="Times New Roman" w:cs="Times New Roman"/>
          <w:noProof w:val="0"/>
          <w:lang w:val="en-GB"/>
        </w:rPr>
        <w:t xml:space="preserve"> </w:t>
      </w:r>
      <w:r w:rsidRPr="29D0E579" w:rsidR="0E52B297">
        <w:rPr>
          <w:rFonts w:ascii="Times New Roman" w:hAnsi="Times New Roman" w:eastAsia="Times New Roman" w:cs="Times New Roman"/>
          <w:noProof w:val="0"/>
          <w:sz w:val="24"/>
          <w:szCs w:val="24"/>
          <w:lang w:val="en-GB"/>
        </w:rPr>
        <w:t>(</w:t>
      </w:r>
      <w:r w:rsidRPr="29D0E579" w:rsidR="0E52B297">
        <w:rPr>
          <w:rFonts w:ascii="Times New Roman" w:hAnsi="Times New Roman" w:eastAsia="Times New Roman" w:cs="Times New Roman"/>
          <w:noProof w:val="0"/>
          <w:sz w:val="24"/>
          <w:szCs w:val="24"/>
          <w:lang w:val="en-GB"/>
        </w:rPr>
        <w:t>HRD Connect, 2024</w:t>
      </w:r>
      <w:r w:rsidRPr="29D0E579" w:rsidR="70B5A107">
        <w:rPr>
          <w:rFonts w:ascii="Times New Roman" w:hAnsi="Times New Roman" w:eastAsia="Times New Roman" w:cs="Times New Roman"/>
          <w:noProof w:val="0"/>
          <w:sz w:val="24"/>
          <w:szCs w:val="24"/>
          <w:lang w:val="en-GB"/>
        </w:rPr>
        <w:t>)</w:t>
      </w:r>
      <w:r w:rsidRPr="29D0E579" w:rsidR="0684CE1C">
        <w:rPr>
          <w:rFonts w:ascii="Times New Roman" w:hAnsi="Times New Roman" w:eastAsia="Times New Roman" w:cs="Times New Roman"/>
          <w:noProof w:val="0"/>
          <w:sz w:val="24"/>
          <w:szCs w:val="24"/>
          <w:lang w:val="en-GB"/>
        </w:rPr>
        <w:t>,</w:t>
      </w:r>
      <w:r w:rsidRPr="29D0E579" w:rsidR="70B5A107">
        <w:rPr>
          <w:rFonts w:ascii="Times New Roman" w:hAnsi="Times New Roman" w:eastAsia="Times New Roman" w:cs="Times New Roman"/>
          <w:noProof w:val="0"/>
          <w:sz w:val="24"/>
          <w:szCs w:val="24"/>
          <w:lang w:val="en-GB"/>
        </w:rPr>
        <w:t xml:space="preserve"> </w:t>
      </w:r>
      <w:r w:rsidRPr="29D0E579" w:rsidR="58A9C208">
        <w:rPr>
          <w:rFonts w:ascii="Times New Roman" w:hAnsi="Times New Roman" w:eastAsia="Times New Roman" w:cs="Times New Roman"/>
          <w:noProof w:val="0"/>
          <w:sz w:val="24"/>
          <w:szCs w:val="24"/>
          <w:lang w:val="en-GB"/>
        </w:rPr>
        <w:t>goals</w:t>
      </w:r>
      <w:r w:rsidRPr="29D0E579" w:rsidR="6766D893">
        <w:rPr>
          <w:rFonts w:ascii="Times New Roman" w:hAnsi="Times New Roman" w:eastAsia="Times New Roman" w:cs="Times New Roman"/>
          <w:noProof w:val="0"/>
          <w:sz w:val="24"/>
          <w:szCs w:val="24"/>
          <w:lang w:val="en-GB"/>
        </w:rPr>
        <w:t xml:space="preserve"> </w:t>
      </w:r>
      <w:r w:rsidRPr="29D0E579" w:rsidR="70B5A107">
        <w:rPr>
          <w:rFonts w:ascii="Times New Roman" w:hAnsi="Times New Roman" w:eastAsia="Times New Roman" w:cs="Times New Roman"/>
          <w:noProof w:val="0"/>
          <w:sz w:val="24"/>
          <w:szCs w:val="24"/>
          <w:lang w:val="en-GB"/>
        </w:rPr>
        <w:t xml:space="preserve">provide a </w:t>
      </w:r>
      <w:r w:rsidRPr="29D0E579" w:rsidR="735505A6">
        <w:rPr>
          <w:rFonts w:ascii="Times New Roman" w:hAnsi="Times New Roman" w:eastAsia="Times New Roman" w:cs="Times New Roman"/>
          <w:noProof w:val="0"/>
          <w:sz w:val="24"/>
          <w:szCs w:val="24"/>
          <w:lang w:val="en-GB"/>
        </w:rPr>
        <w:t xml:space="preserve">clear </w:t>
      </w:r>
      <w:r w:rsidRPr="29D0E579" w:rsidR="70B5A107">
        <w:rPr>
          <w:rFonts w:ascii="Times New Roman" w:hAnsi="Times New Roman" w:eastAsia="Times New Roman" w:cs="Times New Roman"/>
          <w:noProof w:val="0"/>
          <w:sz w:val="24"/>
          <w:szCs w:val="24"/>
          <w:lang w:val="en-GB"/>
        </w:rPr>
        <w:t>roadmap</w:t>
      </w:r>
      <w:r w:rsidRPr="29D0E579" w:rsidR="6B9E74E7">
        <w:rPr>
          <w:rFonts w:ascii="Times New Roman" w:hAnsi="Times New Roman" w:eastAsia="Times New Roman" w:cs="Times New Roman"/>
          <w:noProof w:val="0"/>
          <w:sz w:val="24"/>
          <w:szCs w:val="24"/>
          <w:lang w:val="en-GB"/>
        </w:rPr>
        <w:t xml:space="preserve"> </w:t>
      </w:r>
      <w:r w:rsidRPr="29D0E579" w:rsidR="6629166D">
        <w:rPr>
          <w:rFonts w:ascii="Times New Roman" w:hAnsi="Times New Roman" w:eastAsia="Times New Roman" w:cs="Times New Roman"/>
          <w:noProof w:val="0"/>
          <w:sz w:val="24"/>
          <w:szCs w:val="24"/>
          <w:lang w:val="en-GB"/>
        </w:rPr>
        <w:t>for success.</w:t>
      </w:r>
      <w:r w:rsidRPr="29D0E579" w:rsidR="563F8EC8">
        <w:rPr>
          <w:rFonts w:ascii="Times New Roman" w:hAnsi="Times New Roman" w:eastAsia="Times New Roman" w:cs="Times New Roman"/>
          <w:noProof w:val="0"/>
          <w:sz w:val="24"/>
          <w:szCs w:val="24"/>
          <w:lang w:val="en-GB"/>
        </w:rPr>
        <w:t xml:space="preserve"> </w:t>
      </w:r>
      <w:r w:rsidRPr="29D0E579" w:rsidR="70B5A107">
        <w:rPr>
          <w:rFonts w:ascii="Times New Roman" w:hAnsi="Times New Roman" w:eastAsia="Times New Roman" w:cs="Times New Roman"/>
          <w:noProof w:val="0"/>
          <w:sz w:val="24"/>
          <w:szCs w:val="24"/>
          <w:lang w:val="en-GB"/>
        </w:rPr>
        <w:t xml:space="preserve">Therefore, </w:t>
      </w:r>
      <w:r w:rsidRPr="29D0E579" w:rsidR="66E8DF95">
        <w:rPr>
          <w:rFonts w:ascii="Times New Roman" w:hAnsi="Times New Roman" w:eastAsia="Times New Roman" w:cs="Times New Roman"/>
          <w:noProof w:val="0"/>
          <w:sz w:val="24"/>
          <w:szCs w:val="24"/>
          <w:lang w:val="en-GB"/>
        </w:rPr>
        <w:t xml:space="preserve">the major </w:t>
      </w:r>
      <w:r w:rsidRPr="29D0E579" w:rsidR="5332529B">
        <w:rPr>
          <w:rFonts w:ascii="Times New Roman" w:hAnsi="Times New Roman" w:eastAsia="Times New Roman" w:cs="Times New Roman"/>
          <w:noProof w:val="0"/>
          <w:sz w:val="24"/>
          <w:szCs w:val="24"/>
          <w:lang w:val="en-GB"/>
        </w:rPr>
        <w:t>focus</w:t>
      </w:r>
      <w:r w:rsidRPr="29D0E579" w:rsidR="66E8DF95">
        <w:rPr>
          <w:rFonts w:ascii="Times New Roman" w:hAnsi="Times New Roman" w:eastAsia="Times New Roman" w:cs="Times New Roman"/>
          <w:noProof w:val="0"/>
          <w:sz w:val="24"/>
          <w:szCs w:val="24"/>
          <w:lang w:val="en-GB"/>
        </w:rPr>
        <w:t xml:space="preserve"> for </w:t>
      </w:r>
      <w:r w:rsidRPr="29D0E579" w:rsidR="586184CB">
        <w:rPr>
          <w:rFonts w:ascii="Times New Roman" w:hAnsi="Times New Roman" w:eastAsia="Times New Roman" w:cs="Times New Roman"/>
          <w:noProof w:val="0"/>
          <w:sz w:val="24"/>
          <w:szCs w:val="24"/>
          <w:lang w:val="en-GB"/>
        </w:rPr>
        <w:t xml:space="preserve">the presentation </w:t>
      </w:r>
      <w:r w:rsidRPr="29D0E579" w:rsidR="423E6D0C">
        <w:rPr>
          <w:rFonts w:ascii="Times New Roman" w:hAnsi="Times New Roman" w:eastAsia="Times New Roman" w:cs="Times New Roman"/>
          <w:noProof w:val="0"/>
          <w:sz w:val="24"/>
          <w:szCs w:val="24"/>
          <w:lang w:val="en-GB"/>
        </w:rPr>
        <w:t xml:space="preserve">part of the training </w:t>
      </w:r>
      <w:r w:rsidRPr="29D0E579" w:rsidR="66E8DF95">
        <w:rPr>
          <w:rFonts w:ascii="Times New Roman" w:hAnsi="Times New Roman" w:eastAsia="Times New Roman" w:cs="Times New Roman"/>
          <w:noProof w:val="0"/>
          <w:sz w:val="24"/>
          <w:szCs w:val="24"/>
          <w:lang w:val="en-GB"/>
        </w:rPr>
        <w:t>has</w:t>
      </w:r>
      <w:r w:rsidRPr="29D0E579" w:rsidR="66E8DF95">
        <w:rPr>
          <w:rFonts w:ascii="Times New Roman" w:hAnsi="Times New Roman" w:eastAsia="Times New Roman" w:cs="Times New Roman"/>
          <w:noProof w:val="0"/>
          <w:sz w:val="24"/>
          <w:szCs w:val="24"/>
          <w:lang w:val="en-GB"/>
        </w:rPr>
        <w:t xml:space="preserve"> been</w:t>
      </w:r>
      <w:r w:rsidRPr="29D0E579" w:rsidR="469B84CD">
        <w:rPr>
          <w:rFonts w:ascii="Times New Roman" w:hAnsi="Times New Roman" w:eastAsia="Times New Roman" w:cs="Times New Roman"/>
          <w:noProof w:val="0"/>
          <w:lang w:val="en-GB"/>
        </w:rPr>
        <w:t xml:space="preserve"> prior</w:t>
      </w:r>
      <w:r w:rsidRPr="29D0E579" w:rsidR="6E2E793F">
        <w:rPr>
          <w:rFonts w:ascii="Times New Roman" w:hAnsi="Times New Roman" w:eastAsia="Times New Roman" w:cs="Times New Roman"/>
          <w:noProof w:val="0"/>
          <w:lang w:val="en-GB"/>
        </w:rPr>
        <w:t>itising</w:t>
      </w:r>
      <w:r w:rsidRPr="29D0E579" w:rsidR="469B84CD">
        <w:rPr>
          <w:rFonts w:ascii="Times New Roman" w:hAnsi="Times New Roman" w:eastAsia="Times New Roman" w:cs="Times New Roman"/>
          <w:noProof w:val="0"/>
          <w:lang w:val="en-GB"/>
        </w:rPr>
        <w:t xml:space="preserve"> that</w:t>
      </w:r>
      <w:r w:rsidRPr="29D0E579" w:rsidR="5D159AC8">
        <w:rPr>
          <w:rFonts w:ascii="Times New Roman" w:hAnsi="Times New Roman" w:eastAsia="Times New Roman" w:cs="Times New Roman"/>
          <w:noProof w:val="0"/>
          <w:lang w:val="en-GB"/>
        </w:rPr>
        <w:t xml:space="preserve"> goals are </w:t>
      </w:r>
      <w:r w:rsidRPr="29D0E579" w:rsidR="506E5462">
        <w:rPr>
          <w:rFonts w:ascii="Times New Roman" w:hAnsi="Times New Roman" w:eastAsia="Times New Roman" w:cs="Times New Roman"/>
          <w:noProof w:val="0"/>
          <w:lang w:val="en-GB"/>
        </w:rPr>
        <w:t>directly</w:t>
      </w:r>
      <w:r w:rsidRPr="29D0E579" w:rsidR="5D159AC8">
        <w:rPr>
          <w:rFonts w:ascii="Times New Roman" w:hAnsi="Times New Roman" w:eastAsia="Times New Roman" w:cs="Times New Roman"/>
          <w:noProof w:val="0"/>
          <w:lang w:val="en-GB"/>
        </w:rPr>
        <w:t xml:space="preserve"> communicated to the employees from </w:t>
      </w:r>
      <w:r w:rsidRPr="29D0E579" w:rsidR="1F19F279">
        <w:rPr>
          <w:rFonts w:ascii="Times New Roman" w:hAnsi="Times New Roman" w:eastAsia="Times New Roman" w:cs="Times New Roman"/>
          <w:noProof w:val="0"/>
          <w:lang w:val="en-GB"/>
        </w:rPr>
        <w:t>the outset</w:t>
      </w:r>
      <w:r w:rsidRPr="29D0E579" w:rsidR="5C0CCF6D">
        <w:rPr>
          <w:rFonts w:ascii="Times New Roman" w:hAnsi="Times New Roman" w:eastAsia="Times New Roman" w:cs="Times New Roman"/>
          <w:noProof w:val="0"/>
          <w:lang w:val="en-GB"/>
        </w:rPr>
        <w:t>.</w:t>
      </w:r>
      <w:r w:rsidRPr="29D0E579" w:rsidR="3F57BEE5">
        <w:rPr>
          <w:rFonts w:ascii="Times New Roman" w:hAnsi="Times New Roman" w:eastAsia="Times New Roman" w:cs="Times New Roman"/>
          <w:noProof w:val="0"/>
          <w:lang w:val="en-GB"/>
        </w:rPr>
        <w:t xml:space="preserve"> This has </w:t>
      </w:r>
      <w:r w:rsidRPr="29D0E579" w:rsidR="6327F58A">
        <w:rPr>
          <w:rFonts w:ascii="Times New Roman" w:hAnsi="Times New Roman" w:eastAsia="Times New Roman" w:cs="Times New Roman"/>
          <w:noProof w:val="0"/>
          <w:lang w:val="en-GB"/>
        </w:rPr>
        <w:t>serve</w:t>
      </w:r>
      <w:r w:rsidRPr="29D0E579" w:rsidR="40142918">
        <w:rPr>
          <w:rFonts w:ascii="Times New Roman" w:hAnsi="Times New Roman" w:eastAsia="Times New Roman" w:cs="Times New Roman"/>
          <w:noProof w:val="0"/>
          <w:lang w:val="en-GB"/>
        </w:rPr>
        <w:t xml:space="preserve">d </w:t>
      </w:r>
      <w:r w:rsidRPr="29D0E579" w:rsidR="6327F58A">
        <w:rPr>
          <w:rFonts w:ascii="Times New Roman" w:hAnsi="Times New Roman" w:eastAsia="Times New Roman" w:cs="Times New Roman"/>
          <w:noProof w:val="0"/>
          <w:lang w:val="en-GB"/>
        </w:rPr>
        <w:t>a</w:t>
      </w:r>
      <w:r w:rsidRPr="29D0E579" w:rsidR="6BBBC54C">
        <w:rPr>
          <w:rFonts w:ascii="Times New Roman" w:hAnsi="Times New Roman" w:eastAsia="Times New Roman" w:cs="Times New Roman"/>
          <w:noProof w:val="0"/>
          <w:lang w:val="en-GB"/>
        </w:rPr>
        <w:t>s a</w:t>
      </w:r>
      <w:r w:rsidRPr="29D0E579" w:rsidR="6327F58A">
        <w:rPr>
          <w:rFonts w:ascii="Times New Roman" w:hAnsi="Times New Roman" w:eastAsia="Times New Roman" w:cs="Times New Roman"/>
          <w:noProof w:val="0"/>
          <w:lang w:val="en-GB"/>
        </w:rPr>
        <w:t xml:space="preserve"> critical function to assure employees about </w:t>
      </w:r>
      <w:r w:rsidRPr="29D0E579" w:rsidR="4CA0BDE6">
        <w:rPr>
          <w:rFonts w:ascii="Times New Roman" w:hAnsi="Times New Roman" w:eastAsia="Times New Roman" w:cs="Times New Roman"/>
          <w:noProof w:val="0"/>
          <w:lang w:val="en-GB"/>
        </w:rPr>
        <w:t>a</w:t>
      </w:r>
      <w:r w:rsidRPr="29D0E579" w:rsidR="14FBB49A">
        <w:rPr>
          <w:rFonts w:ascii="Times New Roman" w:hAnsi="Times New Roman" w:eastAsia="Times New Roman" w:cs="Times New Roman"/>
          <w:noProof w:val="0"/>
          <w:lang w:val="en-GB"/>
        </w:rPr>
        <w:t xml:space="preserve"> relevance of the</w:t>
      </w:r>
      <w:r w:rsidRPr="29D0E579" w:rsidR="77EB9918">
        <w:rPr>
          <w:rFonts w:ascii="Times New Roman" w:hAnsi="Times New Roman" w:eastAsia="Times New Roman" w:cs="Times New Roman"/>
          <w:noProof w:val="0"/>
          <w:lang w:val="en-GB"/>
        </w:rPr>
        <w:t xml:space="preserve"> training</w:t>
      </w:r>
      <w:r w:rsidRPr="29D0E579" w:rsidR="14FBB49A">
        <w:rPr>
          <w:rFonts w:ascii="Times New Roman" w:hAnsi="Times New Roman" w:eastAsia="Times New Roman" w:cs="Times New Roman"/>
          <w:noProof w:val="0"/>
          <w:lang w:val="en-GB"/>
        </w:rPr>
        <w:t xml:space="preserve"> as well as</w:t>
      </w:r>
      <w:r w:rsidRPr="29D0E579" w:rsidR="4CA0BDE6">
        <w:rPr>
          <w:rFonts w:ascii="Times New Roman" w:hAnsi="Times New Roman" w:eastAsia="Times New Roman" w:cs="Times New Roman"/>
          <w:noProof w:val="0"/>
          <w:lang w:val="en-GB"/>
        </w:rPr>
        <w:t xml:space="preserve"> deep </w:t>
      </w:r>
      <w:r w:rsidRPr="29D0E579" w:rsidR="52D517DA">
        <w:rPr>
          <w:rFonts w:ascii="Times New Roman" w:hAnsi="Times New Roman" w:eastAsia="Times New Roman" w:cs="Times New Roman"/>
          <w:noProof w:val="0"/>
          <w:lang w:val="en-GB"/>
        </w:rPr>
        <w:t>dedication to</w:t>
      </w:r>
      <w:r w:rsidRPr="29D0E579" w:rsidR="55CCB096">
        <w:rPr>
          <w:rFonts w:ascii="Times New Roman" w:hAnsi="Times New Roman" w:eastAsia="Times New Roman" w:cs="Times New Roman"/>
          <w:noProof w:val="0"/>
          <w:lang w:val="en-GB"/>
        </w:rPr>
        <w:t xml:space="preserve"> fostering </w:t>
      </w:r>
      <w:r w:rsidRPr="29D0E579" w:rsidR="39C3E5D1">
        <w:rPr>
          <w:rFonts w:ascii="Times New Roman" w:hAnsi="Times New Roman" w:eastAsia="Times New Roman" w:cs="Times New Roman"/>
          <w:noProof w:val="0"/>
          <w:lang w:val="en-GB"/>
        </w:rPr>
        <w:t>their</w:t>
      </w:r>
      <w:r w:rsidRPr="29D0E579" w:rsidR="55CCB096">
        <w:rPr>
          <w:rFonts w:ascii="Times New Roman" w:hAnsi="Times New Roman" w:eastAsia="Times New Roman" w:cs="Times New Roman"/>
          <w:noProof w:val="0"/>
          <w:lang w:val="en-GB"/>
        </w:rPr>
        <w:t xml:space="preserve"> </w:t>
      </w:r>
      <w:r w:rsidRPr="29D0E579" w:rsidR="61970D01">
        <w:rPr>
          <w:rFonts w:ascii="Times New Roman" w:hAnsi="Times New Roman" w:eastAsia="Times New Roman" w:cs="Times New Roman"/>
          <w:noProof w:val="0"/>
          <w:lang w:val="en-GB"/>
        </w:rPr>
        <w:t xml:space="preserve">professional </w:t>
      </w:r>
      <w:r w:rsidRPr="29D0E579" w:rsidR="55CCB096">
        <w:rPr>
          <w:rFonts w:ascii="Times New Roman" w:hAnsi="Times New Roman" w:eastAsia="Times New Roman" w:cs="Times New Roman"/>
          <w:noProof w:val="0"/>
          <w:lang w:val="en-GB"/>
        </w:rPr>
        <w:t>growth</w:t>
      </w:r>
      <w:r w:rsidRPr="29D0E579" w:rsidR="328B1288">
        <w:rPr>
          <w:rFonts w:ascii="Times New Roman" w:hAnsi="Times New Roman" w:eastAsia="Times New Roman" w:cs="Times New Roman"/>
          <w:noProof w:val="0"/>
          <w:lang w:val="en-GB"/>
        </w:rPr>
        <w:t xml:space="preserve"> </w:t>
      </w:r>
      <w:r w:rsidRPr="29D0E579" w:rsidR="18796E48">
        <w:rPr>
          <w:rFonts w:ascii="Times New Roman" w:hAnsi="Times New Roman" w:eastAsia="Times New Roman" w:cs="Times New Roman"/>
          <w:noProof w:val="0"/>
          <w:lang w:val="en-GB"/>
        </w:rPr>
        <w:t>and maximising their</w:t>
      </w:r>
      <w:r w:rsidRPr="29D0E579" w:rsidR="6D125470">
        <w:rPr>
          <w:rFonts w:ascii="Times New Roman" w:hAnsi="Times New Roman" w:eastAsia="Times New Roman" w:cs="Times New Roman"/>
          <w:noProof w:val="0"/>
          <w:lang w:val="en-GB"/>
        </w:rPr>
        <w:t xml:space="preserve"> full</w:t>
      </w:r>
      <w:r w:rsidRPr="29D0E579" w:rsidR="18796E48">
        <w:rPr>
          <w:rFonts w:ascii="Times New Roman" w:hAnsi="Times New Roman" w:eastAsia="Times New Roman" w:cs="Times New Roman"/>
          <w:noProof w:val="0"/>
          <w:lang w:val="en-GB"/>
        </w:rPr>
        <w:t xml:space="preserve"> potential</w:t>
      </w:r>
      <w:r w:rsidRPr="29D0E579" w:rsidR="70EAEF6D">
        <w:rPr>
          <w:rFonts w:ascii="Times New Roman" w:hAnsi="Times New Roman" w:eastAsia="Times New Roman" w:cs="Times New Roman"/>
          <w:noProof w:val="0"/>
          <w:lang w:val="en-GB"/>
        </w:rPr>
        <w:t xml:space="preserve">. </w:t>
      </w:r>
      <w:r w:rsidRPr="29D0E579" w:rsidR="68E4E79C">
        <w:rPr>
          <w:rFonts w:ascii="Times New Roman" w:hAnsi="Times New Roman" w:eastAsia="Times New Roman" w:cs="Times New Roman"/>
          <w:noProof w:val="0"/>
          <w:lang w:val="en-GB"/>
        </w:rPr>
        <w:t xml:space="preserve">This </w:t>
      </w:r>
      <w:r w:rsidRPr="29D0E579" w:rsidR="162AE374">
        <w:rPr>
          <w:rFonts w:ascii="Times New Roman" w:hAnsi="Times New Roman" w:eastAsia="Times New Roman" w:cs="Times New Roman"/>
          <w:noProof w:val="0"/>
          <w:lang w:val="en-GB"/>
        </w:rPr>
        <w:t xml:space="preserve">was </w:t>
      </w:r>
      <w:r w:rsidRPr="29D0E579" w:rsidR="68E4E79C">
        <w:rPr>
          <w:rFonts w:ascii="Times New Roman" w:hAnsi="Times New Roman" w:eastAsia="Times New Roman" w:cs="Times New Roman"/>
          <w:noProof w:val="0"/>
          <w:lang w:val="en-GB"/>
        </w:rPr>
        <w:t xml:space="preserve">achieved by clearly outlining the </w:t>
      </w:r>
      <w:r w:rsidRPr="29D0E579" w:rsidR="01A3EB74">
        <w:rPr>
          <w:rFonts w:ascii="Times New Roman" w:hAnsi="Times New Roman" w:eastAsia="Times New Roman" w:cs="Times New Roman"/>
          <w:noProof w:val="0"/>
          <w:lang w:val="en-GB"/>
        </w:rPr>
        <w:t xml:space="preserve">skills and competencies </w:t>
      </w:r>
      <w:r w:rsidRPr="29D0E579" w:rsidR="01A3EB74">
        <w:rPr>
          <w:rFonts w:ascii="Times New Roman" w:hAnsi="Times New Roman" w:eastAsia="Times New Roman" w:cs="Times New Roman"/>
          <w:noProof w:val="0"/>
          <w:lang w:val="en-GB"/>
        </w:rPr>
        <w:t>required</w:t>
      </w:r>
      <w:r w:rsidRPr="29D0E579" w:rsidR="01A3EB74">
        <w:rPr>
          <w:rFonts w:ascii="Times New Roman" w:hAnsi="Times New Roman" w:eastAsia="Times New Roman" w:cs="Times New Roman"/>
          <w:noProof w:val="0"/>
          <w:lang w:val="en-GB"/>
        </w:rPr>
        <w:t xml:space="preserve"> to adapt, benchmarks for measuring their success</w:t>
      </w:r>
      <w:r w:rsidRPr="29D0E579" w:rsidR="68E4E79C">
        <w:rPr>
          <w:rFonts w:ascii="Times New Roman" w:hAnsi="Times New Roman" w:eastAsia="Times New Roman" w:cs="Times New Roman"/>
          <w:noProof w:val="0"/>
          <w:lang w:val="en-GB"/>
        </w:rPr>
        <w:t xml:space="preserve"> </w:t>
      </w:r>
      <w:r w:rsidRPr="29D0E579" w:rsidR="563059DB">
        <w:rPr>
          <w:rFonts w:ascii="Times New Roman" w:hAnsi="Times New Roman" w:eastAsia="Times New Roman" w:cs="Times New Roman"/>
          <w:noProof w:val="0"/>
          <w:lang w:val="en-GB"/>
        </w:rPr>
        <w:t xml:space="preserve">and </w:t>
      </w:r>
      <w:r w:rsidRPr="29D0E579" w:rsidR="7BC35133">
        <w:rPr>
          <w:rFonts w:ascii="Times New Roman" w:hAnsi="Times New Roman" w:eastAsia="Times New Roman" w:cs="Times New Roman"/>
          <w:noProof w:val="0"/>
          <w:lang w:val="en-GB"/>
        </w:rPr>
        <w:t>giving specific</w:t>
      </w:r>
      <w:r w:rsidRPr="29D0E579" w:rsidR="037E04FA">
        <w:rPr>
          <w:rFonts w:ascii="Times New Roman" w:hAnsi="Times New Roman" w:eastAsia="Times New Roman" w:cs="Times New Roman"/>
          <w:noProof w:val="0"/>
          <w:lang w:val="en-GB"/>
        </w:rPr>
        <w:t xml:space="preserve"> </w:t>
      </w:r>
      <w:r w:rsidRPr="29D0E579" w:rsidR="64666A78">
        <w:rPr>
          <w:rFonts w:ascii="Times New Roman" w:hAnsi="Times New Roman" w:eastAsia="Times New Roman" w:cs="Times New Roman"/>
          <w:noProof w:val="0"/>
          <w:lang w:val="en-GB"/>
        </w:rPr>
        <w:t xml:space="preserve">time </w:t>
      </w:r>
      <w:r w:rsidRPr="29D0E579" w:rsidR="00308C86">
        <w:rPr>
          <w:rFonts w:ascii="Times New Roman" w:hAnsi="Times New Roman" w:eastAsia="Times New Roman" w:cs="Times New Roman"/>
          <w:noProof w:val="0"/>
          <w:lang w:val="en-GB"/>
        </w:rPr>
        <w:t>restrictions</w:t>
      </w:r>
      <w:r w:rsidRPr="29D0E579" w:rsidR="64666A78">
        <w:rPr>
          <w:rFonts w:ascii="Times New Roman" w:hAnsi="Times New Roman" w:eastAsia="Times New Roman" w:cs="Times New Roman"/>
          <w:noProof w:val="0"/>
          <w:lang w:val="en-GB"/>
        </w:rPr>
        <w:t xml:space="preserve"> of when </w:t>
      </w:r>
      <w:r w:rsidRPr="29D0E579" w:rsidR="04E17FB5">
        <w:rPr>
          <w:rFonts w:ascii="Times New Roman" w:hAnsi="Times New Roman" w:eastAsia="Times New Roman" w:cs="Times New Roman"/>
          <w:noProof w:val="0"/>
          <w:lang w:val="en-GB"/>
        </w:rPr>
        <w:t>objectives</w:t>
      </w:r>
      <w:r w:rsidRPr="29D0E579" w:rsidR="037E04FA">
        <w:rPr>
          <w:rFonts w:ascii="Times New Roman" w:hAnsi="Times New Roman" w:eastAsia="Times New Roman" w:cs="Times New Roman"/>
          <w:noProof w:val="0"/>
          <w:lang w:val="en-GB"/>
        </w:rPr>
        <w:t xml:space="preserve"> should be </w:t>
      </w:r>
      <w:r w:rsidRPr="29D0E579" w:rsidR="25EFD8C5">
        <w:rPr>
          <w:rFonts w:ascii="Times New Roman" w:hAnsi="Times New Roman" w:eastAsia="Times New Roman" w:cs="Times New Roman"/>
          <w:noProof w:val="0"/>
          <w:lang w:val="en-GB"/>
        </w:rPr>
        <w:t>meet.</w:t>
      </w:r>
      <w:r w:rsidRPr="29D0E579" w:rsidR="002E6B44">
        <w:rPr>
          <w:rFonts w:ascii="Times New Roman" w:hAnsi="Times New Roman" w:eastAsia="Times New Roman" w:cs="Times New Roman"/>
          <w:noProof w:val="0"/>
          <w:lang w:val="en-GB"/>
        </w:rPr>
        <w:t xml:space="preserve"> </w:t>
      </w:r>
      <w:r w:rsidRPr="29D0E579" w:rsidR="002E6B44">
        <w:rPr>
          <w:rFonts w:ascii="Times New Roman" w:hAnsi="Times New Roman" w:eastAsia="Times New Roman" w:cs="Times New Roman"/>
          <w:noProof w:val="0"/>
          <w:lang w:val="en-GB"/>
        </w:rPr>
        <w:t>This knowledge not only demystify the</w:t>
      </w:r>
      <w:r w:rsidRPr="29D0E579" w:rsidR="452C96F6">
        <w:rPr>
          <w:rFonts w:ascii="Times New Roman" w:hAnsi="Times New Roman" w:eastAsia="Times New Roman" w:cs="Times New Roman"/>
          <w:noProof w:val="0"/>
          <w:lang w:val="en-GB"/>
        </w:rPr>
        <w:t>ir</w:t>
      </w:r>
      <w:r w:rsidRPr="29D0E579" w:rsidR="002E6B44">
        <w:rPr>
          <w:rFonts w:ascii="Times New Roman" w:hAnsi="Times New Roman" w:eastAsia="Times New Roman" w:cs="Times New Roman"/>
          <w:noProof w:val="0"/>
          <w:lang w:val="en-GB"/>
        </w:rPr>
        <w:t xml:space="preserve"> uncertainty </w:t>
      </w:r>
      <w:r w:rsidRPr="29D0E579" w:rsidR="5267BCB5">
        <w:rPr>
          <w:rFonts w:ascii="Times New Roman" w:hAnsi="Times New Roman" w:eastAsia="Times New Roman" w:cs="Times New Roman"/>
          <w:noProof w:val="0"/>
          <w:lang w:val="en-GB"/>
        </w:rPr>
        <w:t xml:space="preserve">to sudden change but also creates a </w:t>
      </w:r>
      <w:r w:rsidRPr="29D0E579" w:rsidR="312CFE93">
        <w:rPr>
          <w:rFonts w:ascii="Times New Roman" w:hAnsi="Times New Roman" w:eastAsia="Times New Roman" w:cs="Times New Roman"/>
          <w:noProof w:val="0"/>
          <w:lang w:val="en-GB"/>
        </w:rPr>
        <w:t xml:space="preserve">solid </w:t>
      </w:r>
      <w:r w:rsidRPr="29D0E579" w:rsidR="5267BCB5">
        <w:rPr>
          <w:rFonts w:ascii="Times New Roman" w:hAnsi="Times New Roman" w:eastAsia="Times New Roman" w:cs="Times New Roman"/>
          <w:noProof w:val="0"/>
          <w:lang w:val="en-GB"/>
        </w:rPr>
        <w:t xml:space="preserve">grounding </w:t>
      </w:r>
      <w:r w:rsidRPr="29D0E579" w:rsidR="7356CC30">
        <w:rPr>
          <w:rFonts w:ascii="Times New Roman" w:hAnsi="Times New Roman" w:eastAsia="Times New Roman" w:cs="Times New Roman"/>
          <w:noProof w:val="0"/>
          <w:lang w:val="en-GB"/>
        </w:rPr>
        <w:t>that</w:t>
      </w:r>
      <w:r w:rsidRPr="29D0E579" w:rsidR="63365155">
        <w:rPr>
          <w:rFonts w:ascii="Times New Roman" w:hAnsi="Times New Roman" w:eastAsia="Times New Roman" w:cs="Times New Roman"/>
          <w:noProof w:val="0"/>
          <w:lang w:val="en-GB"/>
        </w:rPr>
        <w:t xml:space="preserve"> </w:t>
      </w:r>
      <w:r w:rsidRPr="29D0E579" w:rsidR="63365155">
        <w:rPr>
          <w:rFonts w:ascii="Times New Roman" w:hAnsi="Times New Roman" w:eastAsia="Times New Roman" w:cs="Times New Roman"/>
          <w:noProof w:val="0"/>
          <w:lang w:val="en-GB"/>
        </w:rPr>
        <w:t>allow</w:t>
      </w:r>
      <w:r w:rsidRPr="29D0E579" w:rsidR="40F219EB">
        <w:rPr>
          <w:rFonts w:ascii="Times New Roman" w:hAnsi="Times New Roman" w:eastAsia="Times New Roman" w:cs="Times New Roman"/>
          <w:noProof w:val="0"/>
          <w:lang w:val="en-GB"/>
        </w:rPr>
        <w:t>s</w:t>
      </w:r>
      <w:r w:rsidRPr="29D0E579" w:rsidR="63365155">
        <w:rPr>
          <w:rFonts w:ascii="Times New Roman" w:hAnsi="Times New Roman" w:eastAsia="Times New Roman" w:cs="Times New Roman"/>
          <w:noProof w:val="0"/>
          <w:lang w:val="en-GB"/>
        </w:rPr>
        <w:t xml:space="preserve"> staff</w:t>
      </w:r>
      <w:r w:rsidRPr="29D0E579" w:rsidR="5A6741D3">
        <w:rPr>
          <w:rFonts w:ascii="Times New Roman" w:hAnsi="Times New Roman" w:eastAsia="Times New Roman" w:cs="Times New Roman"/>
          <w:noProof w:val="0"/>
          <w:lang w:val="en-GB"/>
        </w:rPr>
        <w:t xml:space="preserve"> </w:t>
      </w:r>
      <w:r w:rsidRPr="29D0E579" w:rsidR="5215FCEA">
        <w:rPr>
          <w:rFonts w:ascii="Times New Roman" w:hAnsi="Times New Roman" w:eastAsia="Times New Roman" w:cs="Times New Roman"/>
          <w:noProof w:val="0"/>
          <w:lang w:val="en-GB"/>
        </w:rPr>
        <w:t xml:space="preserve">to </w:t>
      </w:r>
      <w:r w:rsidRPr="29D0E579" w:rsidR="72B02FDF">
        <w:rPr>
          <w:rFonts w:ascii="Times New Roman" w:hAnsi="Times New Roman" w:eastAsia="Times New Roman" w:cs="Times New Roman"/>
          <w:noProof w:val="0"/>
          <w:lang w:val="en-GB"/>
        </w:rPr>
        <w:t>trust the</w:t>
      </w:r>
      <w:r w:rsidRPr="29D0E579" w:rsidR="4294195C">
        <w:rPr>
          <w:rFonts w:ascii="Times New Roman" w:hAnsi="Times New Roman" w:eastAsia="Times New Roman" w:cs="Times New Roman"/>
          <w:noProof w:val="0"/>
          <w:lang w:val="en-GB"/>
        </w:rPr>
        <w:t xml:space="preserve"> </w:t>
      </w:r>
      <w:r w:rsidRPr="29D0E579" w:rsidR="48D45CB9">
        <w:rPr>
          <w:rFonts w:ascii="Times New Roman" w:hAnsi="Times New Roman" w:eastAsia="Times New Roman" w:cs="Times New Roman"/>
          <w:noProof w:val="0"/>
          <w:lang w:val="en-GB"/>
        </w:rPr>
        <w:t>process and</w:t>
      </w:r>
      <w:r w:rsidRPr="29D0E579" w:rsidR="4294195C">
        <w:rPr>
          <w:rFonts w:ascii="Times New Roman" w:hAnsi="Times New Roman" w:eastAsia="Times New Roman" w:cs="Times New Roman"/>
          <w:noProof w:val="0"/>
          <w:lang w:val="en-GB"/>
        </w:rPr>
        <w:t xml:space="preserve"> </w:t>
      </w:r>
      <w:r w:rsidRPr="29D0E579" w:rsidR="454B9C5D">
        <w:rPr>
          <w:rFonts w:ascii="Times New Roman" w:hAnsi="Times New Roman" w:eastAsia="Times New Roman" w:cs="Times New Roman"/>
          <w:noProof w:val="0"/>
          <w:lang w:val="en-GB"/>
        </w:rPr>
        <w:t>embrace</w:t>
      </w:r>
      <w:r w:rsidRPr="29D0E579" w:rsidR="2E1BCF33">
        <w:rPr>
          <w:rFonts w:ascii="Times New Roman" w:hAnsi="Times New Roman" w:eastAsia="Times New Roman" w:cs="Times New Roman"/>
          <w:noProof w:val="0"/>
          <w:lang w:val="en-GB"/>
        </w:rPr>
        <w:t xml:space="preserve"> </w:t>
      </w:r>
      <w:r w:rsidRPr="29D0E579" w:rsidR="2E1BCF33">
        <w:rPr>
          <w:rFonts w:ascii="Times New Roman" w:hAnsi="Times New Roman" w:eastAsia="Times New Roman" w:cs="Times New Roman"/>
          <w:noProof w:val="0"/>
          <w:lang w:val="en-GB"/>
        </w:rPr>
        <w:t>the</w:t>
      </w:r>
      <w:r w:rsidRPr="29D0E579" w:rsidR="7A883C1D">
        <w:rPr>
          <w:rFonts w:ascii="Times New Roman" w:hAnsi="Times New Roman" w:eastAsia="Times New Roman" w:cs="Times New Roman"/>
          <w:noProof w:val="0"/>
          <w:lang w:val="en-GB"/>
        </w:rPr>
        <w:t xml:space="preserve"> </w:t>
      </w:r>
      <w:r w:rsidRPr="29D0E579" w:rsidR="135F573F">
        <w:rPr>
          <w:rFonts w:ascii="Times New Roman" w:hAnsi="Times New Roman" w:eastAsia="Times New Roman" w:cs="Times New Roman"/>
          <w:noProof w:val="0"/>
          <w:lang w:val="en-GB"/>
        </w:rPr>
        <w:t>opportunit</w:t>
      </w:r>
      <w:r w:rsidRPr="29D0E579" w:rsidR="28399273">
        <w:rPr>
          <w:rFonts w:ascii="Times New Roman" w:hAnsi="Times New Roman" w:eastAsia="Times New Roman" w:cs="Times New Roman"/>
          <w:noProof w:val="0"/>
          <w:lang w:val="en-GB"/>
        </w:rPr>
        <w:t>ies</w:t>
      </w:r>
      <w:r w:rsidRPr="29D0E579" w:rsidR="056D92E9">
        <w:rPr>
          <w:rFonts w:ascii="Times New Roman" w:hAnsi="Times New Roman" w:eastAsia="Times New Roman" w:cs="Times New Roman"/>
          <w:noProof w:val="0"/>
          <w:lang w:val="en-GB"/>
        </w:rPr>
        <w:t xml:space="preserve"> that lie </w:t>
      </w:r>
      <w:r w:rsidRPr="29D0E579" w:rsidR="056D92E9">
        <w:rPr>
          <w:rFonts w:ascii="Times New Roman" w:hAnsi="Times New Roman" w:eastAsia="Times New Roman" w:cs="Times New Roman"/>
          <w:noProof w:val="0"/>
          <w:lang w:val="en-GB"/>
        </w:rPr>
        <w:t xml:space="preserve">ahead </w:t>
      </w:r>
      <w:r w:rsidRPr="29D0E579" w:rsidR="0006BEA3">
        <w:rPr>
          <w:rFonts w:ascii="Times New Roman" w:hAnsi="Times New Roman" w:eastAsia="Times New Roman" w:cs="Times New Roman"/>
          <w:noProof w:val="0"/>
          <w:sz w:val="24"/>
          <w:szCs w:val="24"/>
          <w:lang w:val="en-GB"/>
        </w:rPr>
        <w:t>(Sinek</w:t>
      </w:r>
      <w:r w:rsidRPr="29D0E579" w:rsidR="4BAE9A3C">
        <w:rPr>
          <w:rFonts w:ascii="Times New Roman" w:hAnsi="Times New Roman" w:eastAsia="Times New Roman" w:cs="Times New Roman"/>
          <w:noProof w:val="0"/>
          <w:sz w:val="24"/>
          <w:szCs w:val="24"/>
          <w:lang w:val="en-GB"/>
        </w:rPr>
        <w:t xml:space="preserve"> </w:t>
      </w:r>
      <w:r w:rsidRPr="29D0E579" w:rsidR="0006BEA3">
        <w:rPr>
          <w:rFonts w:ascii="Times New Roman" w:hAnsi="Times New Roman" w:eastAsia="Times New Roman" w:cs="Times New Roman"/>
          <w:noProof w:val="0"/>
          <w:sz w:val="24"/>
          <w:szCs w:val="24"/>
          <w:lang w:val="en-GB"/>
        </w:rPr>
        <w:t>2021)</w:t>
      </w:r>
      <w:r w:rsidRPr="29D0E579" w:rsidR="3698BE4A">
        <w:rPr>
          <w:rFonts w:ascii="Times New Roman" w:hAnsi="Times New Roman" w:eastAsia="Times New Roman" w:cs="Times New Roman"/>
          <w:noProof w:val="0"/>
          <w:sz w:val="24"/>
          <w:szCs w:val="24"/>
          <w:lang w:val="en-GB"/>
        </w:rPr>
        <w:t>.</w:t>
      </w:r>
      <w:r>
        <w:br/>
      </w:r>
      <w:r>
        <w:br/>
      </w:r>
      <w:r>
        <w:br/>
      </w:r>
      <w:r>
        <w:br/>
      </w:r>
      <w:r>
        <w:br/>
      </w:r>
      <w:r w:rsidRPr="29D0E579" w:rsidR="30E1D8CF">
        <w:rPr>
          <w:rFonts w:ascii="Times New Roman" w:hAnsi="Times New Roman" w:eastAsia="Times New Roman" w:cs="Times New Roman"/>
          <w:noProof w:val="0"/>
          <w:sz w:val="24"/>
          <w:szCs w:val="24"/>
          <w:lang w:val="en-GB"/>
        </w:rPr>
        <w:t>What is more</w:t>
      </w:r>
      <w:r w:rsidRPr="29D0E579" w:rsidR="24856965">
        <w:rPr>
          <w:rFonts w:ascii="Times New Roman" w:hAnsi="Times New Roman" w:eastAsia="Times New Roman" w:cs="Times New Roman"/>
          <w:noProof w:val="0"/>
          <w:sz w:val="24"/>
          <w:szCs w:val="24"/>
          <w:lang w:val="en-GB"/>
        </w:rPr>
        <w:t>,</w:t>
      </w:r>
      <w:r w:rsidRPr="29D0E579" w:rsidR="30E1D8CF">
        <w:rPr>
          <w:rFonts w:ascii="Times New Roman" w:hAnsi="Times New Roman" w:eastAsia="Times New Roman" w:cs="Times New Roman"/>
          <w:noProof w:val="0"/>
          <w:sz w:val="24"/>
          <w:szCs w:val="24"/>
          <w:lang w:val="en-GB"/>
        </w:rPr>
        <w:t xml:space="preserve"> according to (Uka and Prendi, 2021), employee motivation is one of the main </w:t>
      </w:r>
      <w:r w:rsidRPr="29D0E579" w:rsidR="6A170DC1">
        <w:rPr>
          <w:rFonts w:ascii="Times New Roman" w:hAnsi="Times New Roman" w:eastAsia="Times New Roman" w:cs="Times New Roman"/>
          <w:noProof w:val="0"/>
          <w:sz w:val="24"/>
          <w:szCs w:val="24"/>
          <w:lang w:val="en-GB"/>
        </w:rPr>
        <w:t>components</w:t>
      </w:r>
      <w:r w:rsidRPr="29D0E579" w:rsidR="30E1D8CF">
        <w:rPr>
          <w:rFonts w:ascii="Times New Roman" w:hAnsi="Times New Roman" w:eastAsia="Times New Roman" w:cs="Times New Roman"/>
          <w:noProof w:val="0"/>
          <w:sz w:val="24"/>
          <w:szCs w:val="24"/>
          <w:lang w:val="en-GB"/>
        </w:rPr>
        <w:t xml:space="preserve"> of achieving company success. </w:t>
      </w:r>
      <w:r w:rsidRPr="29D0E579" w:rsidR="3DE1A6A6">
        <w:rPr>
          <w:rFonts w:ascii="Times New Roman" w:hAnsi="Times New Roman" w:eastAsia="Times New Roman" w:cs="Times New Roman"/>
          <w:noProof w:val="0"/>
          <w:sz w:val="24"/>
          <w:szCs w:val="24"/>
          <w:lang w:val="en-GB"/>
        </w:rPr>
        <w:t>Consequently, giving</w:t>
      </w:r>
      <w:r w:rsidRPr="29D0E579" w:rsidR="5510FA19">
        <w:rPr>
          <w:rFonts w:ascii="Times New Roman" w:hAnsi="Times New Roman" w:eastAsia="Times New Roman" w:cs="Times New Roman"/>
          <w:noProof w:val="0"/>
          <w:sz w:val="24"/>
          <w:szCs w:val="24"/>
          <w:lang w:val="en-GB"/>
        </w:rPr>
        <w:t xml:space="preserve"> the opportunity to act as a leader and deliver th</w:t>
      </w:r>
      <w:r w:rsidRPr="29D0E579" w:rsidR="4ECA97AA">
        <w:rPr>
          <w:rFonts w:ascii="Times New Roman" w:hAnsi="Times New Roman" w:eastAsia="Times New Roman" w:cs="Times New Roman"/>
          <w:noProof w:val="0"/>
          <w:sz w:val="24"/>
          <w:szCs w:val="24"/>
          <w:lang w:val="en-GB"/>
        </w:rPr>
        <w:t>e</w:t>
      </w:r>
      <w:r w:rsidRPr="29D0E579" w:rsidR="5510FA19">
        <w:rPr>
          <w:rFonts w:ascii="Times New Roman" w:hAnsi="Times New Roman" w:eastAsia="Times New Roman" w:cs="Times New Roman"/>
          <w:noProof w:val="0"/>
          <w:sz w:val="24"/>
          <w:szCs w:val="24"/>
          <w:lang w:val="en-GB"/>
        </w:rPr>
        <w:t xml:space="preserve"> training session</w:t>
      </w:r>
      <w:r w:rsidRPr="29D0E579" w:rsidR="389D0412">
        <w:rPr>
          <w:rFonts w:ascii="Times New Roman" w:hAnsi="Times New Roman" w:eastAsia="Times New Roman" w:cs="Times New Roman"/>
          <w:noProof w:val="0"/>
          <w:sz w:val="24"/>
          <w:szCs w:val="24"/>
          <w:lang w:val="en-GB"/>
        </w:rPr>
        <w:t xml:space="preserve"> effectively,</w:t>
      </w:r>
      <w:r w:rsidRPr="29D0E579" w:rsidR="5510FA19">
        <w:rPr>
          <w:rFonts w:ascii="Times New Roman" w:hAnsi="Times New Roman" w:eastAsia="Times New Roman" w:cs="Times New Roman"/>
          <w:noProof w:val="0"/>
          <w:sz w:val="24"/>
          <w:szCs w:val="24"/>
          <w:lang w:val="en-GB"/>
        </w:rPr>
        <w:t xml:space="preserve"> my </w:t>
      </w:r>
      <w:r w:rsidRPr="29D0E579" w:rsidR="26FE71EE">
        <w:rPr>
          <w:rFonts w:ascii="Times New Roman" w:hAnsi="Times New Roman" w:eastAsia="Times New Roman" w:cs="Times New Roman"/>
          <w:noProof w:val="0"/>
          <w:sz w:val="24"/>
          <w:szCs w:val="24"/>
          <w:lang w:val="en-GB"/>
        </w:rPr>
        <w:t>major responsibility</w:t>
      </w:r>
      <w:r w:rsidRPr="29D0E579" w:rsidR="5510FA19">
        <w:rPr>
          <w:rFonts w:ascii="Times New Roman" w:hAnsi="Times New Roman" w:eastAsia="Times New Roman" w:cs="Times New Roman"/>
          <w:noProof w:val="0"/>
          <w:sz w:val="24"/>
          <w:szCs w:val="24"/>
          <w:lang w:val="en-GB"/>
        </w:rPr>
        <w:t xml:space="preserve"> was</w:t>
      </w:r>
      <w:r w:rsidRPr="29D0E579" w:rsidR="5510FA19">
        <w:rPr>
          <w:rFonts w:ascii="Times New Roman" w:hAnsi="Times New Roman" w:eastAsia="Times New Roman" w:cs="Times New Roman"/>
          <w:noProof w:val="0"/>
          <w:sz w:val="24"/>
          <w:szCs w:val="24"/>
          <w:lang w:val="en-GB"/>
        </w:rPr>
        <w:t xml:space="preserve"> </w:t>
      </w:r>
      <w:r w:rsidRPr="29D0E579" w:rsidR="5510FA19">
        <w:rPr>
          <w:rFonts w:ascii="Times New Roman" w:hAnsi="Times New Roman" w:eastAsia="Times New Roman" w:cs="Times New Roman"/>
          <w:noProof w:val="0"/>
          <w:sz w:val="24"/>
          <w:szCs w:val="24"/>
          <w:lang w:val="en-GB"/>
        </w:rPr>
        <w:t xml:space="preserve">to connect with </w:t>
      </w:r>
      <w:r w:rsidRPr="29D0E579" w:rsidR="33D941C1">
        <w:rPr>
          <w:rFonts w:ascii="Times New Roman" w:hAnsi="Times New Roman" w:eastAsia="Times New Roman" w:cs="Times New Roman"/>
          <w:noProof w:val="0"/>
          <w:sz w:val="24"/>
          <w:szCs w:val="24"/>
          <w:lang w:val="en-GB"/>
        </w:rPr>
        <w:t>my</w:t>
      </w:r>
      <w:r w:rsidRPr="29D0E579" w:rsidR="5510FA19">
        <w:rPr>
          <w:rFonts w:ascii="Times New Roman" w:hAnsi="Times New Roman" w:eastAsia="Times New Roman" w:cs="Times New Roman"/>
          <w:noProof w:val="0"/>
          <w:sz w:val="24"/>
          <w:szCs w:val="24"/>
          <w:lang w:val="en-GB"/>
        </w:rPr>
        <w:t xml:space="preserve"> audience and</w:t>
      </w:r>
      <w:r w:rsidRPr="29D0E579" w:rsidR="5FC45859">
        <w:rPr>
          <w:rFonts w:ascii="Times New Roman" w:hAnsi="Times New Roman" w:eastAsia="Times New Roman" w:cs="Times New Roman"/>
          <w:noProof w:val="0"/>
          <w:sz w:val="24"/>
          <w:szCs w:val="24"/>
          <w:lang w:val="en-GB"/>
        </w:rPr>
        <w:t xml:space="preserve"> </w:t>
      </w:r>
      <w:r w:rsidRPr="29D0E579" w:rsidR="5FC45859">
        <w:rPr>
          <w:rFonts w:ascii="Times New Roman" w:hAnsi="Times New Roman" w:eastAsia="Times New Roman" w:cs="Times New Roman"/>
          <w:noProof w:val="0"/>
          <w:sz w:val="24"/>
          <w:szCs w:val="24"/>
          <w:lang w:val="en-GB"/>
        </w:rPr>
        <w:t>establish</w:t>
      </w:r>
      <w:r w:rsidRPr="29D0E579" w:rsidR="5FC45859">
        <w:rPr>
          <w:rFonts w:ascii="Times New Roman" w:hAnsi="Times New Roman" w:eastAsia="Times New Roman" w:cs="Times New Roman"/>
          <w:noProof w:val="0"/>
          <w:sz w:val="24"/>
          <w:szCs w:val="24"/>
          <w:lang w:val="en-GB"/>
        </w:rPr>
        <w:t xml:space="preserve"> a foundation</w:t>
      </w:r>
      <w:r w:rsidRPr="29D0E579" w:rsidR="5510FA19">
        <w:rPr>
          <w:rFonts w:ascii="Times New Roman" w:hAnsi="Times New Roman" w:eastAsia="Times New Roman" w:cs="Times New Roman"/>
          <w:noProof w:val="0"/>
          <w:sz w:val="24"/>
          <w:szCs w:val="24"/>
          <w:lang w:val="en-GB"/>
        </w:rPr>
        <w:t xml:space="preserve"> to motivate them </w:t>
      </w:r>
      <w:r w:rsidRPr="29D0E579" w:rsidR="3E99114F">
        <w:rPr>
          <w:rFonts w:ascii="Times New Roman" w:hAnsi="Times New Roman" w:eastAsia="Times New Roman" w:cs="Times New Roman"/>
          <w:noProof w:val="0"/>
          <w:sz w:val="24"/>
          <w:szCs w:val="24"/>
          <w:lang w:val="en-GB"/>
        </w:rPr>
        <w:t>to</w:t>
      </w:r>
      <w:r w:rsidRPr="29D0E579" w:rsidR="60548A94">
        <w:rPr>
          <w:rFonts w:ascii="Times New Roman" w:hAnsi="Times New Roman" w:eastAsia="Times New Roman" w:cs="Times New Roman"/>
          <w:noProof w:val="0"/>
          <w:sz w:val="24"/>
          <w:szCs w:val="24"/>
          <w:lang w:val="en-GB"/>
        </w:rPr>
        <w:t xml:space="preserve"> apply the concepts introduced</w:t>
      </w:r>
      <w:r w:rsidRPr="29D0E579" w:rsidR="3E99114F">
        <w:rPr>
          <w:rFonts w:ascii="Times New Roman" w:hAnsi="Times New Roman" w:eastAsia="Times New Roman" w:cs="Times New Roman"/>
          <w:noProof w:val="0"/>
          <w:sz w:val="24"/>
          <w:szCs w:val="24"/>
          <w:lang w:val="en-GB"/>
        </w:rPr>
        <w:t xml:space="preserve"> </w:t>
      </w:r>
      <w:r w:rsidRPr="29D0E579" w:rsidR="4FC02F4D">
        <w:rPr>
          <w:rFonts w:ascii="Times New Roman" w:hAnsi="Times New Roman" w:eastAsia="Times New Roman" w:cs="Times New Roman"/>
          <w:noProof w:val="0"/>
          <w:sz w:val="24"/>
          <w:szCs w:val="24"/>
          <w:lang w:val="en-GB"/>
        </w:rPr>
        <w:t>.</w:t>
      </w:r>
      <w:r w:rsidRPr="29D0E579" w:rsidR="7A92CE71">
        <w:rPr>
          <w:rFonts w:ascii="Times New Roman" w:hAnsi="Times New Roman" w:eastAsia="Times New Roman" w:cs="Times New Roman"/>
          <w:noProof w:val="0"/>
          <w:sz w:val="24"/>
          <w:szCs w:val="24"/>
          <w:lang w:val="en-GB"/>
        </w:rPr>
        <w:t>To support this goal, my</w:t>
      </w:r>
      <w:r w:rsidRPr="29D0E579" w:rsidR="21EFF69E">
        <w:rPr>
          <w:rFonts w:ascii="Times New Roman" w:hAnsi="Times New Roman" w:eastAsia="Times New Roman" w:cs="Times New Roman"/>
          <w:noProof w:val="0"/>
          <w:sz w:val="24"/>
          <w:szCs w:val="24"/>
          <w:lang w:val="en-GB"/>
        </w:rPr>
        <w:t xml:space="preserve"> approach was</w:t>
      </w:r>
      <w:r w:rsidRPr="29D0E579" w:rsidR="02E18860">
        <w:rPr>
          <w:rFonts w:ascii="Times New Roman" w:hAnsi="Times New Roman" w:eastAsia="Times New Roman" w:cs="Times New Roman"/>
          <w:noProof w:val="0"/>
          <w:sz w:val="24"/>
          <w:szCs w:val="24"/>
          <w:lang w:val="en-GB"/>
        </w:rPr>
        <w:t xml:space="preserve"> </w:t>
      </w:r>
      <w:r w:rsidRPr="29D0E579" w:rsidR="6C76C25C">
        <w:rPr>
          <w:rFonts w:ascii="Times New Roman" w:hAnsi="Times New Roman" w:eastAsia="Times New Roman" w:cs="Times New Roman"/>
          <w:noProof w:val="0"/>
          <w:sz w:val="24"/>
          <w:szCs w:val="24"/>
          <w:lang w:val="en-GB"/>
        </w:rPr>
        <w:t>centred on</w:t>
      </w:r>
      <w:r w:rsidRPr="29D0E579" w:rsidR="21EFF69E">
        <w:rPr>
          <w:rFonts w:ascii="Times New Roman" w:hAnsi="Times New Roman" w:eastAsia="Times New Roman" w:cs="Times New Roman"/>
          <w:noProof w:val="0"/>
          <w:sz w:val="24"/>
          <w:szCs w:val="24"/>
          <w:lang w:val="en-GB"/>
        </w:rPr>
        <w:t xml:space="preserve"> </w:t>
      </w:r>
      <w:r w:rsidRPr="29D0E579" w:rsidR="0652EED6">
        <w:rPr>
          <w:rFonts w:ascii="Times New Roman" w:hAnsi="Times New Roman" w:eastAsia="Times New Roman" w:cs="Times New Roman"/>
          <w:noProof w:val="0"/>
          <w:sz w:val="24"/>
          <w:szCs w:val="24"/>
          <w:lang w:val="en-GB"/>
        </w:rPr>
        <w:t>designing</w:t>
      </w:r>
      <w:r w:rsidRPr="29D0E579" w:rsidR="21EFF69E">
        <w:rPr>
          <w:rFonts w:ascii="Times New Roman" w:hAnsi="Times New Roman" w:eastAsia="Times New Roman" w:cs="Times New Roman"/>
          <w:noProof w:val="0"/>
          <w:sz w:val="24"/>
          <w:szCs w:val="24"/>
          <w:lang w:val="en-GB"/>
        </w:rPr>
        <w:t xml:space="preserve"> the slides </w:t>
      </w:r>
      <w:r w:rsidRPr="29D0E579" w:rsidR="09C78943">
        <w:rPr>
          <w:rFonts w:ascii="Times New Roman" w:hAnsi="Times New Roman" w:eastAsia="Times New Roman" w:cs="Times New Roman"/>
          <w:noProof w:val="0"/>
          <w:sz w:val="24"/>
          <w:szCs w:val="24"/>
          <w:lang w:val="en-GB"/>
        </w:rPr>
        <w:t xml:space="preserve">that </w:t>
      </w:r>
      <w:r w:rsidRPr="29D0E579" w:rsidR="04CC6D60">
        <w:rPr>
          <w:rFonts w:ascii="Times New Roman" w:hAnsi="Times New Roman" w:eastAsia="Times New Roman" w:cs="Times New Roman"/>
          <w:noProof w:val="0"/>
          <w:sz w:val="24"/>
          <w:szCs w:val="24"/>
          <w:lang w:val="en-GB"/>
        </w:rPr>
        <w:t xml:space="preserve">highlighted the benefits of undergoing the </w:t>
      </w:r>
      <w:r w:rsidRPr="29D0E579" w:rsidR="05B2F43F">
        <w:rPr>
          <w:rFonts w:ascii="Times New Roman" w:hAnsi="Times New Roman" w:eastAsia="Times New Roman" w:cs="Times New Roman"/>
          <w:noProof w:val="0"/>
          <w:sz w:val="24"/>
          <w:szCs w:val="24"/>
          <w:lang w:val="en-GB"/>
        </w:rPr>
        <w:t>training considering</w:t>
      </w:r>
      <w:r w:rsidRPr="29D0E579" w:rsidR="38DCB407">
        <w:rPr>
          <w:rFonts w:ascii="Times New Roman" w:hAnsi="Times New Roman" w:eastAsia="Times New Roman" w:cs="Times New Roman"/>
          <w:noProof w:val="0"/>
          <w:sz w:val="24"/>
          <w:szCs w:val="24"/>
          <w:lang w:val="en-GB"/>
        </w:rPr>
        <w:t xml:space="preserve"> </w:t>
      </w:r>
      <w:r w:rsidRPr="29D0E579" w:rsidR="5FA33B28">
        <w:rPr>
          <w:rFonts w:ascii="Times New Roman" w:hAnsi="Times New Roman" w:eastAsia="Times New Roman" w:cs="Times New Roman"/>
          <w:noProof w:val="0"/>
          <w:sz w:val="24"/>
          <w:szCs w:val="24"/>
          <w:lang w:val="en-GB"/>
        </w:rPr>
        <w:t>both</w:t>
      </w:r>
      <w:r w:rsidRPr="29D0E579" w:rsidR="543808A9">
        <w:rPr>
          <w:rFonts w:ascii="Times New Roman" w:hAnsi="Times New Roman" w:eastAsia="Times New Roman" w:cs="Times New Roman"/>
          <w:noProof w:val="0"/>
          <w:sz w:val="24"/>
          <w:szCs w:val="24"/>
          <w:lang w:val="en-GB"/>
        </w:rPr>
        <w:t xml:space="preserve"> the advantages for employees and </w:t>
      </w:r>
      <w:r w:rsidRPr="29D0E579" w:rsidR="09E4F038">
        <w:rPr>
          <w:rFonts w:ascii="Times New Roman" w:hAnsi="Times New Roman" w:eastAsia="Times New Roman" w:cs="Times New Roman"/>
          <w:noProof w:val="0"/>
          <w:sz w:val="24"/>
          <w:szCs w:val="24"/>
          <w:lang w:val="en-GB"/>
        </w:rPr>
        <w:t xml:space="preserve">the </w:t>
      </w:r>
      <w:r w:rsidRPr="29D0E579" w:rsidR="543808A9">
        <w:rPr>
          <w:rFonts w:ascii="Times New Roman" w:hAnsi="Times New Roman" w:eastAsia="Times New Roman" w:cs="Times New Roman"/>
          <w:noProof w:val="0"/>
          <w:sz w:val="24"/>
          <w:szCs w:val="24"/>
          <w:lang w:val="en-GB"/>
        </w:rPr>
        <w:t>specific value</w:t>
      </w:r>
      <w:r w:rsidRPr="29D0E579" w:rsidR="0FAF127E">
        <w:rPr>
          <w:rFonts w:ascii="Times New Roman" w:hAnsi="Times New Roman" w:eastAsia="Times New Roman" w:cs="Times New Roman"/>
          <w:noProof w:val="0"/>
          <w:sz w:val="24"/>
          <w:szCs w:val="24"/>
          <w:lang w:val="en-GB"/>
        </w:rPr>
        <w:t xml:space="preserve"> </w:t>
      </w:r>
      <w:r w:rsidRPr="29D0E579" w:rsidR="511D2894">
        <w:rPr>
          <w:rFonts w:ascii="Times New Roman" w:hAnsi="Times New Roman" w:eastAsia="Times New Roman" w:cs="Times New Roman"/>
          <w:noProof w:val="0"/>
          <w:sz w:val="24"/>
          <w:szCs w:val="24"/>
          <w:lang w:val="en-GB"/>
        </w:rPr>
        <w:t xml:space="preserve">to </w:t>
      </w:r>
      <w:r w:rsidRPr="29D0E579" w:rsidR="75E92DF8">
        <w:rPr>
          <w:rFonts w:ascii="Times New Roman" w:hAnsi="Times New Roman" w:eastAsia="Times New Roman" w:cs="Times New Roman"/>
          <w:noProof w:val="0"/>
          <w:sz w:val="24"/>
          <w:szCs w:val="24"/>
          <w:lang w:val="en-GB"/>
        </w:rPr>
        <w:t xml:space="preserve">the </w:t>
      </w:r>
      <w:r w:rsidRPr="29D0E579" w:rsidR="1505F0A0">
        <w:rPr>
          <w:rFonts w:ascii="Times New Roman" w:hAnsi="Times New Roman" w:eastAsia="Times New Roman" w:cs="Times New Roman"/>
          <w:noProof w:val="0"/>
          <w:sz w:val="24"/>
          <w:szCs w:val="24"/>
          <w:lang w:val="en-GB"/>
        </w:rPr>
        <w:t xml:space="preserve">hotel. </w:t>
      </w:r>
      <w:r w:rsidRPr="29D0E579" w:rsidR="490FB0F4">
        <w:rPr>
          <w:rFonts w:ascii="Times New Roman" w:hAnsi="Times New Roman" w:eastAsia="Times New Roman" w:cs="Times New Roman"/>
          <w:noProof w:val="0"/>
          <w:sz w:val="24"/>
          <w:szCs w:val="24"/>
          <w:lang w:val="en-GB"/>
        </w:rPr>
        <w:t xml:space="preserve">The reason for this </w:t>
      </w:r>
      <w:r w:rsidRPr="29D0E579" w:rsidR="490FB0F4">
        <w:rPr>
          <w:rFonts w:ascii="Times New Roman" w:hAnsi="Times New Roman" w:eastAsia="Times New Roman" w:cs="Times New Roman"/>
          <w:noProof w:val="0"/>
          <w:sz w:val="24"/>
          <w:szCs w:val="24"/>
          <w:lang w:val="en-GB"/>
        </w:rPr>
        <w:t>particular circumstance</w:t>
      </w:r>
      <w:r w:rsidRPr="29D0E579" w:rsidR="490FB0F4">
        <w:rPr>
          <w:rFonts w:ascii="Times New Roman" w:hAnsi="Times New Roman" w:eastAsia="Times New Roman" w:cs="Times New Roman"/>
          <w:noProof w:val="0"/>
          <w:sz w:val="24"/>
          <w:szCs w:val="24"/>
          <w:lang w:val="en-GB"/>
        </w:rPr>
        <w:t xml:space="preserve"> </w:t>
      </w:r>
      <w:r w:rsidRPr="29D0E579" w:rsidR="09A9AC7F">
        <w:rPr>
          <w:rFonts w:ascii="Times New Roman" w:hAnsi="Times New Roman" w:eastAsia="Times New Roman" w:cs="Times New Roman"/>
          <w:noProof w:val="0"/>
          <w:sz w:val="24"/>
          <w:szCs w:val="24"/>
          <w:lang w:val="en-GB"/>
        </w:rPr>
        <w:t>is based upon</w:t>
      </w:r>
      <w:r w:rsidRPr="29D0E579" w:rsidR="3FDFC1A4">
        <w:rPr>
          <w:rFonts w:ascii="Times New Roman" w:hAnsi="Times New Roman" w:eastAsia="Times New Roman" w:cs="Times New Roman"/>
          <w:noProof w:val="0"/>
          <w:sz w:val="24"/>
          <w:szCs w:val="24"/>
          <w:lang w:val="en-GB"/>
        </w:rPr>
        <w:t xml:space="preserve"> Herzberg Theory</w:t>
      </w:r>
      <w:r w:rsidRPr="29D0E579" w:rsidR="2FE7EECC">
        <w:rPr>
          <w:rFonts w:ascii="Times New Roman" w:hAnsi="Times New Roman" w:eastAsia="Times New Roman" w:cs="Times New Roman"/>
          <w:noProof w:val="0"/>
          <w:sz w:val="24"/>
          <w:szCs w:val="24"/>
          <w:lang w:val="en-GB"/>
        </w:rPr>
        <w:t xml:space="preserve"> which emphasizes the importance of </w:t>
      </w:r>
      <w:r w:rsidRPr="29D0E579" w:rsidR="28FF0A3C">
        <w:rPr>
          <w:rFonts w:ascii="Times New Roman" w:hAnsi="Times New Roman" w:eastAsia="Times New Roman" w:cs="Times New Roman"/>
          <w:noProof w:val="0"/>
          <w:sz w:val="24"/>
          <w:szCs w:val="24"/>
          <w:lang w:val="en-GB"/>
        </w:rPr>
        <w:t xml:space="preserve">prioritising </w:t>
      </w:r>
      <w:r w:rsidRPr="29D0E579" w:rsidR="2FE7EECC">
        <w:rPr>
          <w:rFonts w:ascii="Times New Roman" w:hAnsi="Times New Roman" w:eastAsia="Times New Roman" w:cs="Times New Roman"/>
          <w:noProof w:val="0"/>
          <w:sz w:val="24"/>
          <w:szCs w:val="24"/>
          <w:lang w:val="en-GB"/>
        </w:rPr>
        <w:t>motivators</w:t>
      </w:r>
      <w:r w:rsidRPr="29D0E579" w:rsidR="3DCDC5CD">
        <w:rPr>
          <w:rFonts w:ascii="Times New Roman" w:hAnsi="Times New Roman" w:eastAsia="Times New Roman" w:cs="Times New Roman"/>
          <w:noProof w:val="0"/>
          <w:sz w:val="24"/>
          <w:szCs w:val="24"/>
          <w:lang w:val="en-GB"/>
        </w:rPr>
        <w:t xml:space="preserve"> - </w:t>
      </w:r>
      <w:r w:rsidRPr="29D0E579" w:rsidR="2628E397">
        <w:rPr>
          <w:rFonts w:ascii="Times New Roman" w:hAnsi="Times New Roman" w:eastAsia="Times New Roman" w:cs="Times New Roman"/>
          <w:noProof w:val="0"/>
          <w:sz w:val="24"/>
          <w:szCs w:val="24"/>
          <w:lang w:val="en-GB"/>
        </w:rPr>
        <w:t>elements that</w:t>
      </w:r>
      <w:r w:rsidRPr="29D0E579" w:rsidR="39E85DA5">
        <w:rPr>
          <w:rFonts w:ascii="Times New Roman" w:hAnsi="Times New Roman" w:eastAsia="Times New Roman" w:cs="Times New Roman"/>
          <w:noProof w:val="0"/>
          <w:sz w:val="24"/>
          <w:szCs w:val="24"/>
          <w:lang w:val="en-GB"/>
        </w:rPr>
        <w:t xml:space="preserve"> drive employees to excel</w:t>
      </w:r>
      <w:r w:rsidRPr="29D0E579" w:rsidR="1BC53282">
        <w:rPr>
          <w:rFonts w:ascii="Times New Roman" w:hAnsi="Times New Roman" w:eastAsia="Times New Roman" w:cs="Times New Roman"/>
          <w:noProof w:val="0"/>
          <w:sz w:val="24"/>
          <w:szCs w:val="24"/>
          <w:lang w:val="en-GB"/>
        </w:rPr>
        <w:t xml:space="preserve"> and find satisfaction in their job</w:t>
      </w:r>
      <w:r w:rsidRPr="29D0E579" w:rsidR="39E85DA5">
        <w:rPr>
          <w:rFonts w:ascii="Times New Roman" w:hAnsi="Times New Roman" w:eastAsia="Times New Roman" w:cs="Times New Roman"/>
          <w:noProof w:val="0"/>
          <w:sz w:val="24"/>
          <w:szCs w:val="24"/>
          <w:lang w:val="en-GB"/>
        </w:rPr>
        <w:t>,</w:t>
      </w:r>
      <w:r w:rsidRPr="29D0E579" w:rsidR="2FE7EECC">
        <w:rPr>
          <w:rFonts w:ascii="Times New Roman" w:hAnsi="Times New Roman" w:eastAsia="Times New Roman" w:cs="Times New Roman"/>
          <w:noProof w:val="0"/>
          <w:sz w:val="24"/>
          <w:szCs w:val="24"/>
          <w:lang w:val="en-GB"/>
        </w:rPr>
        <w:t xml:space="preserve"> </w:t>
      </w:r>
      <w:r w:rsidRPr="29D0E579" w:rsidR="2FE7EECC">
        <w:rPr>
          <w:rFonts w:ascii="Times New Roman" w:hAnsi="Times New Roman" w:eastAsia="Times New Roman" w:cs="Times New Roman"/>
          <w:noProof w:val="0"/>
          <w:sz w:val="24"/>
          <w:szCs w:val="24"/>
          <w:lang w:val="en-GB"/>
        </w:rPr>
        <w:t xml:space="preserve">over </w:t>
      </w:r>
      <w:r w:rsidRPr="29D0E579" w:rsidR="346F1EF6">
        <w:rPr>
          <w:rFonts w:ascii="Times New Roman" w:hAnsi="Times New Roman" w:eastAsia="Times New Roman" w:cs="Times New Roman"/>
          <w:noProof w:val="0"/>
          <w:sz w:val="24"/>
          <w:szCs w:val="24"/>
          <w:lang w:val="en-GB"/>
        </w:rPr>
        <w:t>hygiene factors</w:t>
      </w:r>
      <w:r w:rsidRPr="29D0E579" w:rsidR="4C582201">
        <w:rPr>
          <w:rFonts w:ascii="Times New Roman" w:hAnsi="Times New Roman" w:eastAsia="Times New Roman" w:cs="Times New Roman"/>
          <w:noProof w:val="0"/>
          <w:sz w:val="24"/>
          <w:szCs w:val="24"/>
          <w:lang w:val="en-GB"/>
        </w:rPr>
        <w:t xml:space="preserve"> - </w:t>
      </w:r>
      <w:r w:rsidRPr="29D0E579" w:rsidR="16CFD7B2">
        <w:rPr>
          <w:rFonts w:ascii="Times New Roman" w:hAnsi="Times New Roman" w:eastAsia="Times New Roman" w:cs="Times New Roman"/>
          <w:noProof w:val="0"/>
          <w:sz w:val="24"/>
          <w:szCs w:val="24"/>
          <w:lang w:val="en-GB"/>
        </w:rPr>
        <w:t>elements</w:t>
      </w:r>
      <w:r w:rsidRPr="29D0E579" w:rsidR="04779CEC">
        <w:rPr>
          <w:rFonts w:ascii="Times New Roman" w:hAnsi="Times New Roman" w:eastAsia="Times New Roman" w:cs="Times New Roman"/>
          <w:noProof w:val="0"/>
          <w:sz w:val="24"/>
          <w:szCs w:val="24"/>
          <w:lang w:val="en-GB"/>
        </w:rPr>
        <w:t xml:space="preserve"> </w:t>
      </w:r>
      <w:r w:rsidRPr="29D0E579" w:rsidR="326BAC1B">
        <w:rPr>
          <w:rFonts w:ascii="Times New Roman" w:hAnsi="Times New Roman" w:eastAsia="Times New Roman" w:cs="Times New Roman"/>
          <w:noProof w:val="0"/>
          <w:sz w:val="24"/>
          <w:szCs w:val="24"/>
          <w:lang w:val="en-GB"/>
        </w:rPr>
        <w:t>tha</w:t>
      </w:r>
      <w:r w:rsidRPr="29D0E579" w:rsidR="702D4078">
        <w:rPr>
          <w:rFonts w:ascii="Times New Roman" w:hAnsi="Times New Roman" w:eastAsia="Times New Roman" w:cs="Times New Roman"/>
          <w:noProof w:val="0"/>
          <w:sz w:val="24"/>
          <w:szCs w:val="24"/>
          <w:lang w:val="en-GB"/>
        </w:rPr>
        <w:t>t</w:t>
      </w:r>
      <w:r w:rsidRPr="29D0E579" w:rsidR="326BAC1B">
        <w:rPr>
          <w:rFonts w:ascii="Times New Roman" w:hAnsi="Times New Roman" w:eastAsia="Times New Roman" w:cs="Times New Roman"/>
          <w:noProof w:val="0"/>
          <w:sz w:val="24"/>
          <w:szCs w:val="24"/>
          <w:lang w:val="en-GB"/>
        </w:rPr>
        <w:t xml:space="preserve"> </w:t>
      </w:r>
      <w:r w:rsidRPr="29D0E579" w:rsidR="1AECDC47">
        <w:rPr>
          <w:rFonts w:ascii="Times New Roman" w:hAnsi="Times New Roman" w:eastAsia="Times New Roman" w:cs="Times New Roman"/>
          <w:noProof w:val="0"/>
          <w:sz w:val="24"/>
          <w:szCs w:val="24"/>
          <w:lang w:val="en-GB"/>
        </w:rPr>
        <w:t xml:space="preserve">prevent dissatisfaction but do not have the ability to motivate on their own. </w:t>
      </w:r>
      <w:r w:rsidRPr="29D0E579" w:rsidR="34E5FB32">
        <w:rPr>
          <w:rFonts w:ascii="Times New Roman" w:hAnsi="Times New Roman" w:eastAsia="Times New Roman" w:cs="Times New Roman"/>
          <w:noProof w:val="0"/>
          <w:sz w:val="24"/>
          <w:szCs w:val="24"/>
          <w:lang w:val="en-GB"/>
        </w:rPr>
        <w:t>(Lambert, 2020).</w:t>
      </w:r>
      <w:r w:rsidRPr="29D0E579" w:rsidR="097FD7D7">
        <w:rPr>
          <w:rFonts w:ascii="Times New Roman" w:hAnsi="Times New Roman" w:eastAsia="Times New Roman" w:cs="Times New Roman"/>
          <w:noProof w:val="0"/>
          <w:sz w:val="24"/>
          <w:szCs w:val="24"/>
          <w:lang w:val="en-GB"/>
        </w:rPr>
        <w:t xml:space="preserve"> Therefore,</w:t>
      </w:r>
      <w:r w:rsidRPr="29D0E579" w:rsidR="5596358D">
        <w:rPr>
          <w:rFonts w:ascii="Times New Roman" w:hAnsi="Times New Roman" w:eastAsia="Times New Roman" w:cs="Times New Roman"/>
          <w:noProof w:val="0"/>
          <w:sz w:val="24"/>
          <w:szCs w:val="24"/>
          <w:lang w:val="en-GB"/>
        </w:rPr>
        <w:t xml:space="preserve"> </w:t>
      </w:r>
      <w:r w:rsidRPr="29D0E579" w:rsidR="13E167C8">
        <w:rPr>
          <w:rFonts w:ascii="Times New Roman" w:hAnsi="Times New Roman" w:eastAsia="Times New Roman" w:cs="Times New Roman"/>
          <w:noProof w:val="0"/>
          <w:sz w:val="24"/>
          <w:szCs w:val="24"/>
          <w:lang w:val="en-GB"/>
        </w:rPr>
        <w:t>b</w:t>
      </w:r>
      <w:r w:rsidRPr="29D0E579" w:rsidR="2B6C3D0A">
        <w:rPr>
          <w:rFonts w:ascii="Times New Roman" w:hAnsi="Times New Roman" w:eastAsia="Times New Roman" w:cs="Times New Roman"/>
          <w:noProof w:val="0"/>
          <w:sz w:val="24"/>
          <w:szCs w:val="24"/>
          <w:lang w:val="en-GB"/>
        </w:rPr>
        <w:t>y</w:t>
      </w:r>
      <w:r w:rsidRPr="29D0E579" w:rsidR="346F1EF6">
        <w:rPr>
          <w:rFonts w:ascii="Times New Roman" w:hAnsi="Times New Roman" w:eastAsia="Times New Roman" w:cs="Times New Roman"/>
          <w:noProof w:val="0"/>
          <w:sz w:val="24"/>
          <w:szCs w:val="24"/>
          <w:lang w:val="en-GB"/>
        </w:rPr>
        <w:t xml:space="preserve"> </w:t>
      </w:r>
      <w:r w:rsidRPr="29D0E579" w:rsidR="10884FF5">
        <w:rPr>
          <w:rFonts w:ascii="Times New Roman" w:hAnsi="Times New Roman" w:eastAsia="Times New Roman" w:cs="Times New Roman"/>
          <w:noProof w:val="0"/>
          <w:sz w:val="24"/>
          <w:szCs w:val="24"/>
          <w:lang w:val="en-GB"/>
        </w:rPr>
        <w:t xml:space="preserve">clarifying the benefits </w:t>
      </w:r>
      <w:r w:rsidRPr="29D0E579" w:rsidR="276F3394">
        <w:rPr>
          <w:rFonts w:ascii="Times New Roman" w:hAnsi="Times New Roman" w:eastAsia="Times New Roman" w:cs="Times New Roman"/>
          <w:noProof w:val="0"/>
          <w:sz w:val="24"/>
          <w:szCs w:val="24"/>
          <w:lang w:val="en-GB"/>
        </w:rPr>
        <w:t xml:space="preserve">of the training </w:t>
      </w:r>
      <w:r w:rsidRPr="29D0E579" w:rsidR="01BB89E7">
        <w:rPr>
          <w:rFonts w:ascii="Times New Roman" w:hAnsi="Times New Roman" w:eastAsia="Times New Roman" w:cs="Times New Roman"/>
          <w:noProof w:val="0"/>
          <w:sz w:val="24"/>
          <w:szCs w:val="24"/>
          <w:lang w:val="en-GB"/>
        </w:rPr>
        <w:t>to</w:t>
      </w:r>
      <w:r w:rsidRPr="29D0E579" w:rsidR="10884FF5">
        <w:rPr>
          <w:rFonts w:ascii="Times New Roman" w:hAnsi="Times New Roman" w:eastAsia="Times New Roman" w:cs="Times New Roman"/>
          <w:noProof w:val="0"/>
          <w:sz w:val="24"/>
          <w:szCs w:val="24"/>
          <w:lang w:val="en-GB"/>
        </w:rPr>
        <w:t xml:space="preserve"> employees </w:t>
      </w:r>
      <w:r w:rsidRPr="29D0E579" w:rsidR="4DAF4CA1">
        <w:rPr>
          <w:rFonts w:ascii="Times New Roman" w:hAnsi="Times New Roman" w:eastAsia="Times New Roman" w:cs="Times New Roman"/>
          <w:noProof w:val="0"/>
          <w:sz w:val="24"/>
          <w:szCs w:val="24"/>
          <w:lang w:val="en-GB"/>
        </w:rPr>
        <w:t>such as</w:t>
      </w:r>
      <w:r w:rsidRPr="29D0E579" w:rsidR="10884FF5">
        <w:rPr>
          <w:rFonts w:ascii="Times New Roman" w:hAnsi="Times New Roman" w:eastAsia="Times New Roman" w:cs="Times New Roman"/>
          <w:noProof w:val="0"/>
          <w:sz w:val="24"/>
          <w:szCs w:val="24"/>
          <w:lang w:val="en-GB"/>
        </w:rPr>
        <w:t>, skill</w:t>
      </w:r>
      <w:r w:rsidRPr="29D0E579" w:rsidR="50AC52DC">
        <w:rPr>
          <w:rFonts w:ascii="Times New Roman" w:hAnsi="Times New Roman" w:eastAsia="Times New Roman" w:cs="Times New Roman"/>
          <w:noProof w:val="0"/>
          <w:sz w:val="24"/>
          <w:szCs w:val="24"/>
          <w:lang w:val="en-GB"/>
        </w:rPr>
        <w:t>s improvement</w:t>
      </w:r>
      <w:r w:rsidRPr="29D0E579" w:rsidR="22B5F2F8">
        <w:rPr>
          <w:rFonts w:ascii="Times New Roman" w:hAnsi="Times New Roman" w:eastAsia="Times New Roman" w:cs="Times New Roman"/>
          <w:noProof w:val="0"/>
          <w:sz w:val="24"/>
          <w:szCs w:val="24"/>
          <w:lang w:val="en-GB"/>
        </w:rPr>
        <w:t xml:space="preserve"> or</w:t>
      </w:r>
      <w:r w:rsidRPr="29D0E579" w:rsidR="5CF273B0">
        <w:rPr>
          <w:rFonts w:ascii="Times New Roman" w:hAnsi="Times New Roman" w:eastAsia="Times New Roman" w:cs="Times New Roman"/>
          <w:noProof w:val="0"/>
          <w:sz w:val="24"/>
          <w:szCs w:val="24"/>
          <w:lang w:val="en-GB"/>
        </w:rPr>
        <w:t xml:space="preserve"> recognition for their meaningful contributions, </w:t>
      </w:r>
      <w:r w:rsidRPr="29D0E579" w:rsidR="4E44CD5D">
        <w:rPr>
          <w:rFonts w:ascii="Times New Roman" w:hAnsi="Times New Roman" w:eastAsia="Times New Roman" w:cs="Times New Roman"/>
          <w:noProof w:val="0"/>
          <w:sz w:val="24"/>
          <w:szCs w:val="24"/>
          <w:lang w:val="en-GB"/>
        </w:rPr>
        <w:t xml:space="preserve">I </w:t>
      </w:r>
      <w:r w:rsidRPr="29D0E579" w:rsidR="2E7832EB">
        <w:rPr>
          <w:rFonts w:ascii="Times New Roman" w:hAnsi="Times New Roman" w:eastAsia="Times New Roman" w:cs="Times New Roman"/>
          <w:noProof w:val="0"/>
          <w:sz w:val="24"/>
          <w:szCs w:val="24"/>
          <w:lang w:val="en-GB"/>
        </w:rPr>
        <w:t>aimed to ignite a sense of purpose</w:t>
      </w:r>
      <w:r w:rsidRPr="29D0E579" w:rsidR="06F65338">
        <w:rPr>
          <w:rFonts w:ascii="Times New Roman" w:hAnsi="Times New Roman" w:eastAsia="Times New Roman" w:cs="Times New Roman"/>
          <w:noProof w:val="0"/>
          <w:sz w:val="24"/>
          <w:szCs w:val="24"/>
          <w:lang w:val="en-GB"/>
        </w:rPr>
        <w:t xml:space="preserve"> </w:t>
      </w:r>
      <w:r w:rsidRPr="29D0E579" w:rsidR="5C728861">
        <w:rPr>
          <w:rFonts w:ascii="Times New Roman" w:hAnsi="Times New Roman" w:eastAsia="Times New Roman" w:cs="Times New Roman"/>
          <w:noProof w:val="0"/>
          <w:sz w:val="24"/>
          <w:szCs w:val="24"/>
          <w:lang w:val="en-GB"/>
        </w:rPr>
        <w:t xml:space="preserve">and excitement </w:t>
      </w:r>
      <w:r w:rsidRPr="29D0E579" w:rsidR="18173E89">
        <w:rPr>
          <w:rFonts w:ascii="Times New Roman" w:hAnsi="Times New Roman" w:eastAsia="Times New Roman" w:cs="Times New Roman"/>
          <w:noProof w:val="0"/>
          <w:sz w:val="24"/>
          <w:szCs w:val="24"/>
          <w:lang w:val="en-GB"/>
        </w:rPr>
        <w:t>in employees</w:t>
      </w:r>
      <w:r w:rsidRPr="29D0E579" w:rsidR="63BBB577">
        <w:rPr>
          <w:rFonts w:ascii="Times New Roman" w:hAnsi="Times New Roman" w:eastAsia="Times New Roman" w:cs="Times New Roman"/>
          <w:noProof w:val="0"/>
          <w:sz w:val="24"/>
          <w:szCs w:val="24"/>
          <w:lang w:val="en-GB"/>
        </w:rPr>
        <w:t>, moving beyond</w:t>
      </w:r>
      <w:r w:rsidRPr="29D0E579" w:rsidR="18173E89">
        <w:rPr>
          <w:rFonts w:ascii="Times New Roman" w:hAnsi="Times New Roman" w:eastAsia="Times New Roman" w:cs="Times New Roman"/>
          <w:noProof w:val="0"/>
          <w:sz w:val="24"/>
          <w:szCs w:val="24"/>
          <w:lang w:val="en-GB"/>
        </w:rPr>
        <w:t xml:space="preserve"> the monotony </w:t>
      </w:r>
      <w:r w:rsidRPr="29D0E579" w:rsidR="374B9433">
        <w:rPr>
          <w:rFonts w:ascii="Times New Roman" w:hAnsi="Times New Roman" w:eastAsia="Times New Roman" w:cs="Times New Roman"/>
          <w:noProof w:val="0"/>
          <w:sz w:val="24"/>
          <w:szCs w:val="24"/>
          <w:lang w:val="en-GB"/>
        </w:rPr>
        <w:t>of</w:t>
      </w:r>
      <w:r w:rsidRPr="29D0E579" w:rsidR="6E2610BE">
        <w:rPr>
          <w:rFonts w:ascii="Times New Roman" w:hAnsi="Times New Roman" w:eastAsia="Times New Roman" w:cs="Times New Roman"/>
          <w:noProof w:val="0"/>
          <w:sz w:val="24"/>
          <w:szCs w:val="24"/>
          <w:lang w:val="en-GB"/>
        </w:rPr>
        <w:t xml:space="preserve"> </w:t>
      </w:r>
      <w:r w:rsidRPr="29D0E579" w:rsidR="2BEF2DD4">
        <w:rPr>
          <w:rFonts w:ascii="Times New Roman" w:hAnsi="Times New Roman" w:eastAsia="Times New Roman" w:cs="Times New Roman"/>
          <w:noProof w:val="0"/>
          <w:sz w:val="24"/>
          <w:szCs w:val="24"/>
          <w:lang w:val="en-GB"/>
        </w:rPr>
        <w:t xml:space="preserve">change </w:t>
      </w:r>
      <w:r w:rsidRPr="29D0E579" w:rsidR="6E2610BE">
        <w:rPr>
          <w:rFonts w:ascii="Times New Roman" w:hAnsi="Times New Roman" w:eastAsia="Times New Roman" w:cs="Times New Roman"/>
          <w:noProof w:val="0"/>
          <w:sz w:val="24"/>
          <w:szCs w:val="24"/>
          <w:lang w:val="en-GB"/>
        </w:rPr>
        <w:t xml:space="preserve">being </w:t>
      </w:r>
      <w:r w:rsidRPr="29D0E579" w:rsidR="6C04326B">
        <w:rPr>
          <w:rFonts w:ascii="Times New Roman" w:hAnsi="Times New Roman" w:eastAsia="Times New Roman" w:cs="Times New Roman"/>
          <w:noProof w:val="0"/>
          <w:sz w:val="24"/>
          <w:szCs w:val="24"/>
          <w:lang w:val="en-GB"/>
        </w:rPr>
        <w:t>perceived</w:t>
      </w:r>
      <w:r w:rsidRPr="29D0E579" w:rsidR="6E2610BE">
        <w:rPr>
          <w:rFonts w:ascii="Times New Roman" w:hAnsi="Times New Roman" w:eastAsia="Times New Roman" w:cs="Times New Roman"/>
          <w:noProof w:val="0"/>
          <w:sz w:val="24"/>
          <w:szCs w:val="24"/>
          <w:lang w:val="en-GB"/>
        </w:rPr>
        <w:t xml:space="preserve"> as</w:t>
      </w:r>
      <w:r w:rsidRPr="29D0E579" w:rsidR="349C748F">
        <w:rPr>
          <w:rFonts w:ascii="Times New Roman" w:hAnsi="Times New Roman" w:eastAsia="Times New Roman" w:cs="Times New Roman"/>
          <w:noProof w:val="0"/>
          <w:sz w:val="24"/>
          <w:szCs w:val="24"/>
          <w:lang w:val="en-GB"/>
        </w:rPr>
        <w:t xml:space="preserve"> constant</w:t>
      </w:r>
      <w:r w:rsidRPr="29D0E579" w:rsidR="6E2610BE">
        <w:rPr>
          <w:rFonts w:ascii="Times New Roman" w:hAnsi="Times New Roman" w:eastAsia="Times New Roman" w:cs="Times New Roman"/>
          <w:noProof w:val="0"/>
          <w:sz w:val="24"/>
          <w:szCs w:val="24"/>
          <w:lang w:val="en-GB"/>
        </w:rPr>
        <w:t xml:space="preserve"> </w:t>
      </w:r>
      <w:r w:rsidRPr="29D0E579" w:rsidR="18FBBF09">
        <w:rPr>
          <w:rFonts w:ascii="Times New Roman" w:hAnsi="Times New Roman" w:eastAsia="Times New Roman" w:cs="Times New Roman"/>
          <w:noProof w:val="0"/>
          <w:sz w:val="24"/>
          <w:szCs w:val="24"/>
          <w:lang w:val="en-GB"/>
        </w:rPr>
        <w:t>unremarkable process</w:t>
      </w:r>
      <w:r w:rsidRPr="29D0E579" w:rsidR="42D00C79">
        <w:rPr>
          <w:rFonts w:ascii="Times New Roman" w:hAnsi="Times New Roman" w:eastAsia="Times New Roman" w:cs="Times New Roman"/>
          <w:noProof w:val="0"/>
          <w:sz w:val="24"/>
          <w:szCs w:val="24"/>
          <w:lang w:val="en-GB"/>
        </w:rPr>
        <w:t xml:space="preserve"> </w:t>
      </w:r>
      <w:r w:rsidRPr="29D0E579" w:rsidR="0935B293">
        <w:rPr>
          <w:rFonts w:ascii="Times New Roman" w:hAnsi="Times New Roman" w:eastAsia="Times New Roman" w:cs="Times New Roman"/>
          <w:noProof w:val="0"/>
          <w:sz w:val="24"/>
          <w:szCs w:val="24"/>
          <w:lang w:val="en-GB"/>
        </w:rPr>
        <w:t xml:space="preserve">that can contribute </w:t>
      </w:r>
      <w:r w:rsidRPr="29D0E579" w:rsidR="53E6F9BD">
        <w:rPr>
          <w:rFonts w:ascii="Times New Roman" w:hAnsi="Times New Roman" w:eastAsia="Times New Roman" w:cs="Times New Roman"/>
          <w:noProof w:val="0"/>
          <w:sz w:val="24"/>
          <w:szCs w:val="24"/>
          <w:lang w:val="en-GB"/>
        </w:rPr>
        <w:t>stress</w:t>
      </w:r>
      <w:r w:rsidRPr="29D0E579" w:rsidR="748E2594">
        <w:rPr>
          <w:rFonts w:ascii="Times New Roman" w:hAnsi="Times New Roman" w:eastAsia="Times New Roman" w:cs="Times New Roman"/>
          <w:noProof w:val="0"/>
          <w:sz w:val="24"/>
          <w:szCs w:val="24"/>
          <w:lang w:val="en-GB"/>
        </w:rPr>
        <w:t xml:space="preserve"> </w:t>
      </w:r>
      <w:r w:rsidRPr="29D0E579" w:rsidR="7B66B52E">
        <w:rPr>
          <w:rFonts w:ascii="Times New Roman" w:hAnsi="Times New Roman" w:eastAsia="Times New Roman" w:cs="Times New Roman"/>
          <w:noProof w:val="0"/>
          <w:sz w:val="24"/>
          <w:szCs w:val="24"/>
          <w:lang w:val="en-GB"/>
        </w:rPr>
        <w:t>burnouts</w:t>
      </w:r>
      <w:r w:rsidRPr="29D0E579" w:rsidR="3AC8C829">
        <w:rPr>
          <w:rFonts w:ascii="Times New Roman" w:hAnsi="Times New Roman" w:eastAsia="Times New Roman" w:cs="Times New Roman"/>
          <w:noProof w:val="0"/>
          <w:sz w:val="24"/>
          <w:szCs w:val="24"/>
          <w:lang w:val="en-GB"/>
        </w:rPr>
        <w:t xml:space="preserve"> </w:t>
      </w:r>
      <w:r w:rsidRPr="29D0E579" w:rsidR="3B61637A">
        <w:rPr>
          <w:rFonts w:ascii="Times New Roman" w:hAnsi="Times New Roman" w:eastAsia="Times New Roman" w:cs="Times New Roman"/>
          <w:noProof w:val="0"/>
          <w:sz w:val="24"/>
          <w:szCs w:val="24"/>
          <w:lang w:val="en-GB"/>
        </w:rPr>
        <w:t xml:space="preserve">or </w:t>
      </w:r>
      <w:r w:rsidRPr="29D0E579" w:rsidR="21B3D35B">
        <w:rPr>
          <w:rFonts w:ascii="Times New Roman" w:hAnsi="Times New Roman" w:eastAsia="Times New Roman" w:cs="Times New Roman"/>
          <w:noProof w:val="0"/>
          <w:sz w:val="24"/>
          <w:szCs w:val="24"/>
          <w:lang w:val="en-GB"/>
        </w:rPr>
        <w:t xml:space="preserve">toxicity in teams </w:t>
      </w:r>
      <w:r w:rsidRPr="29D0E579" w:rsidR="0872A9D7">
        <w:rPr>
          <w:rFonts w:ascii="Times New Roman" w:hAnsi="Times New Roman" w:eastAsia="Times New Roman" w:cs="Times New Roman"/>
          <w:b w:val="0"/>
          <w:bCs w:val="0"/>
          <w:noProof w:val="0"/>
          <w:sz w:val="24"/>
          <w:szCs w:val="24"/>
          <w:lang w:val="en-GB"/>
        </w:rPr>
        <w:t>(Smollan and Mooney, 2024)</w:t>
      </w:r>
      <w:r w:rsidRPr="29D0E579" w:rsidR="42929B0D">
        <w:rPr>
          <w:rFonts w:ascii="Times New Roman" w:hAnsi="Times New Roman" w:eastAsia="Times New Roman" w:cs="Times New Roman"/>
          <w:b w:val="0"/>
          <w:bCs w:val="0"/>
          <w:noProof w:val="0"/>
          <w:sz w:val="24"/>
          <w:szCs w:val="24"/>
          <w:lang w:val="en-GB"/>
        </w:rPr>
        <w:t>.</w:t>
      </w:r>
      <w:r w:rsidRPr="29D0E579" w:rsidR="2D1C502D">
        <w:rPr>
          <w:rFonts w:ascii="Times New Roman" w:hAnsi="Times New Roman" w:eastAsia="Times New Roman" w:cs="Times New Roman"/>
          <w:b w:val="0"/>
          <w:bCs w:val="0"/>
          <w:noProof w:val="0"/>
          <w:sz w:val="24"/>
          <w:szCs w:val="24"/>
          <w:lang w:val="en-GB"/>
        </w:rPr>
        <w:t xml:space="preserve"> </w:t>
      </w:r>
      <w:r w:rsidRPr="29D0E579" w:rsidR="6E0BB907">
        <w:rPr>
          <w:rFonts w:ascii="Times New Roman" w:hAnsi="Times New Roman" w:eastAsia="Times New Roman" w:cs="Times New Roman"/>
          <w:b w:val="0"/>
          <w:bCs w:val="0"/>
          <w:noProof w:val="0"/>
          <w:sz w:val="24"/>
          <w:szCs w:val="24"/>
          <w:lang w:val="en-GB"/>
        </w:rPr>
        <w:t xml:space="preserve">On the other hand, by </w:t>
      </w:r>
      <w:r w:rsidRPr="29D0E579" w:rsidR="392091B5">
        <w:rPr>
          <w:rFonts w:ascii="Times New Roman" w:hAnsi="Times New Roman" w:eastAsia="Times New Roman" w:cs="Times New Roman"/>
          <w:b w:val="0"/>
          <w:bCs w:val="0"/>
          <w:noProof w:val="0"/>
          <w:sz w:val="24"/>
          <w:szCs w:val="24"/>
          <w:lang w:val="en-GB"/>
        </w:rPr>
        <w:t xml:space="preserve">clarifying the connection between the training and the </w:t>
      </w:r>
      <w:r w:rsidRPr="29D0E579" w:rsidR="6E53AED0">
        <w:rPr>
          <w:rFonts w:ascii="Times New Roman" w:hAnsi="Times New Roman" w:eastAsia="Times New Roman" w:cs="Times New Roman"/>
          <w:b w:val="0"/>
          <w:bCs w:val="0"/>
          <w:noProof w:val="0"/>
          <w:sz w:val="24"/>
          <w:szCs w:val="24"/>
          <w:lang w:val="en-GB"/>
        </w:rPr>
        <w:t>benefits</w:t>
      </w:r>
      <w:r w:rsidRPr="29D0E579" w:rsidR="711CB588">
        <w:rPr>
          <w:rFonts w:ascii="Times New Roman" w:hAnsi="Times New Roman" w:eastAsia="Times New Roman" w:cs="Times New Roman"/>
          <w:b w:val="0"/>
          <w:bCs w:val="0"/>
          <w:noProof w:val="0"/>
          <w:sz w:val="24"/>
          <w:szCs w:val="24"/>
          <w:lang w:val="en-GB"/>
        </w:rPr>
        <w:t xml:space="preserve"> it brings</w:t>
      </w:r>
      <w:r w:rsidRPr="29D0E579" w:rsidR="6E53AED0">
        <w:rPr>
          <w:rFonts w:ascii="Times New Roman" w:hAnsi="Times New Roman" w:eastAsia="Times New Roman" w:cs="Times New Roman"/>
          <w:b w:val="0"/>
          <w:bCs w:val="0"/>
          <w:noProof w:val="0"/>
          <w:sz w:val="24"/>
          <w:szCs w:val="24"/>
          <w:lang w:val="en-GB"/>
        </w:rPr>
        <w:t xml:space="preserve"> for</w:t>
      </w:r>
      <w:r w:rsidRPr="29D0E579" w:rsidR="6E0BB907">
        <w:rPr>
          <w:rFonts w:ascii="Times New Roman" w:hAnsi="Times New Roman" w:eastAsia="Times New Roman" w:cs="Times New Roman"/>
          <w:b w:val="0"/>
          <w:bCs w:val="0"/>
          <w:noProof w:val="0"/>
          <w:sz w:val="24"/>
          <w:szCs w:val="24"/>
          <w:lang w:val="en-GB"/>
        </w:rPr>
        <w:t xml:space="preserve"> the business</w:t>
      </w:r>
      <w:r w:rsidRPr="29D0E579" w:rsidR="47D1B102">
        <w:rPr>
          <w:rFonts w:ascii="Times New Roman" w:hAnsi="Times New Roman" w:eastAsia="Times New Roman" w:cs="Times New Roman"/>
          <w:b w:val="0"/>
          <w:bCs w:val="0"/>
          <w:noProof w:val="0"/>
          <w:sz w:val="24"/>
          <w:szCs w:val="24"/>
          <w:lang w:val="en-GB"/>
        </w:rPr>
        <w:t>,</w:t>
      </w:r>
      <w:r w:rsidRPr="29D0E579" w:rsidR="6E0BB907">
        <w:rPr>
          <w:rFonts w:ascii="Times New Roman" w:hAnsi="Times New Roman" w:eastAsia="Times New Roman" w:cs="Times New Roman"/>
          <w:b w:val="0"/>
          <w:bCs w:val="0"/>
          <w:noProof w:val="0"/>
          <w:sz w:val="24"/>
          <w:szCs w:val="24"/>
          <w:lang w:val="en-GB"/>
        </w:rPr>
        <w:t xml:space="preserve"> I </w:t>
      </w:r>
      <w:r w:rsidRPr="29D0E579" w:rsidR="6E0BB907">
        <w:rPr>
          <w:rFonts w:ascii="Times New Roman" w:hAnsi="Times New Roman" w:eastAsia="Times New Roman" w:cs="Times New Roman"/>
          <w:b w:val="0"/>
          <w:bCs w:val="0"/>
          <w:noProof w:val="0"/>
          <w:sz w:val="24"/>
          <w:szCs w:val="24"/>
          <w:lang w:val="en-GB"/>
        </w:rPr>
        <w:t>desired</w:t>
      </w:r>
      <w:r w:rsidRPr="29D0E579" w:rsidR="6E0BB907">
        <w:rPr>
          <w:rFonts w:ascii="Times New Roman" w:hAnsi="Times New Roman" w:eastAsia="Times New Roman" w:cs="Times New Roman"/>
          <w:b w:val="0"/>
          <w:bCs w:val="0"/>
          <w:noProof w:val="0"/>
          <w:sz w:val="24"/>
          <w:szCs w:val="24"/>
          <w:lang w:val="en-GB"/>
        </w:rPr>
        <w:t xml:space="preserve"> </w:t>
      </w:r>
      <w:r w:rsidRPr="29D0E579" w:rsidR="6CDBE126">
        <w:rPr>
          <w:rFonts w:ascii="Times New Roman" w:hAnsi="Times New Roman" w:eastAsia="Times New Roman" w:cs="Times New Roman"/>
          <w:b w:val="0"/>
          <w:bCs w:val="0"/>
          <w:noProof w:val="0"/>
          <w:sz w:val="24"/>
          <w:szCs w:val="24"/>
          <w:lang w:val="en-GB"/>
        </w:rPr>
        <w:t xml:space="preserve">to </w:t>
      </w:r>
      <w:r w:rsidRPr="29D0E579" w:rsidR="689C6983">
        <w:rPr>
          <w:rFonts w:ascii="Times New Roman" w:hAnsi="Times New Roman" w:eastAsia="Times New Roman" w:cs="Times New Roman"/>
          <w:b w:val="0"/>
          <w:bCs w:val="0"/>
          <w:noProof w:val="0"/>
          <w:sz w:val="24"/>
          <w:szCs w:val="24"/>
          <w:lang w:val="en-GB"/>
        </w:rPr>
        <w:t xml:space="preserve">synchronise diverse talents of team members </w:t>
      </w:r>
      <w:r w:rsidRPr="29D0E579" w:rsidR="384B900A">
        <w:rPr>
          <w:rFonts w:ascii="Times New Roman" w:hAnsi="Times New Roman" w:eastAsia="Times New Roman" w:cs="Times New Roman"/>
          <w:b w:val="0"/>
          <w:bCs w:val="0"/>
          <w:noProof w:val="0"/>
          <w:sz w:val="24"/>
          <w:szCs w:val="24"/>
          <w:lang w:val="en-GB"/>
        </w:rPr>
        <w:t xml:space="preserve"> and communicate that</w:t>
      </w:r>
      <w:r w:rsidRPr="29D0E579" w:rsidR="7A4F030B">
        <w:rPr>
          <w:rFonts w:ascii="Times New Roman" w:hAnsi="Times New Roman" w:eastAsia="Times New Roman" w:cs="Times New Roman"/>
          <w:b w:val="0"/>
          <w:bCs w:val="0"/>
          <w:noProof w:val="0"/>
          <w:sz w:val="24"/>
          <w:szCs w:val="24"/>
          <w:lang w:val="en-GB"/>
        </w:rPr>
        <w:t xml:space="preserve">  their development is not just a personal </w:t>
      </w:r>
      <w:r w:rsidRPr="29D0E579" w:rsidR="092F4BF1">
        <w:rPr>
          <w:rFonts w:ascii="Times New Roman" w:hAnsi="Times New Roman" w:eastAsia="Times New Roman" w:cs="Times New Roman"/>
          <w:b w:val="0"/>
          <w:bCs w:val="0"/>
          <w:noProof w:val="0"/>
          <w:sz w:val="24"/>
          <w:szCs w:val="24"/>
          <w:lang w:val="en-GB"/>
        </w:rPr>
        <w:t>evolution</w:t>
      </w:r>
      <w:r w:rsidRPr="29D0E579" w:rsidR="7A4F030B">
        <w:rPr>
          <w:rFonts w:ascii="Times New Roman" w:hAnsi="Times New Roman" w:eastAsia="Times New Roman" w:cs="Times New Roman"/>
          <w:b w:val="0"/>
          <w:bCs w:val="0"/>
          <w:noProof w:val="0"/>
          <w:sz w:val="24"/>
          <w:szCs w:val="24"/>
          <w:lang w:val="en-GB"/>
        </w:rPr>
        <w:t xml:space="preserve"> but </w:t>
      </w:r>
      <w:r w:rsidRPr="29D0E579" w:rsidR="0191B484">
        <w:rPr>
          <w:rFonts w:ascii="Times New Roman" w:hAnsi="Times New Roman" w:eastAsia="Times New Roman" w:cs="Times New Roman"/>
          <w:b w:val="0"/>
          <w:bCs w:val="0"/>
          <w:noProof w:val="0"/>
          <w:sz w:val="24"/>
          <w:szCs w:val="24"/>
          <w:lang w:val="en-GB"/>
        </w:rPr>
        <w:t>additionally a</w:t>
      </w:r>
      <w:r w:rsidRPr="29D0E579" w:rsidR="7A4F030B">
        <w:rPr>
          <w:rFonts w:ascii="Times New Roman" w:hAnsi="Times New Roman" w:eastAsia="Times New Roman" w:cs="Times New Roman"/>
          <w:b w:val="0"/>
          <w:bCs w:val="0"/>
          <w:noProof w:val="0"/>
          <w:sz w:val="24"/>
          <w:szCs w:val="24"/>
          <w:lang w:val="en-GB"/>
        </w:rPr>
        <w:t xml:space="preserve"> critical component</w:t>
      </w:r>
      <w:r w:rsidRPr="29D0E579" w:rsidR="70003271">
        <w:rPr>
          <w:rFonts w:ascii="Times New Roman" w:hAnsi="Times New Roman" w:eastAsia="Times New Roman" w:cs="Times New Roman"/>
          <w:b w:val="0"/>
          <w:bCs w:val="0"/>
          <w:noProof w:val="0"/>
          <w:sz w:val="24"/>
          <w:szCs w:val="24"/>
          <w:lang w:val="en-GB"/>
        </w:rPr>
        <w:t xml:space="preserve"> </w:t>
      </w:r>
      <w:r w:rsidRPr="29D0E579" w:rsidR="42EDB198">
        <w:rPr>
          <w:rFonts w:ascii="Times New Roman" w:hAnsi="Times New Roman" w:eastAsia="Times New Roman" w:cs="Times New Roman"/>
          <w:b w:val="0"/>
          <w:bCs w:val="0"/>
          <w:noProof w:val="0"/>
          <w:sz w:val="24"/>
          <w:szCs w:val="24"/>
          <w:lang w:val="en-GB"/>
        </w:rPr>
        <w:t xml:space="preserve">of a shared </w:t>
      </w:r>
      <w:r w:rsidRPr="29D0E579" w:rsidR="40C21544">
        <w:rPr>
          <w:rFonts w:ascii="Times New Roman" w:hAnsi="Times New Roman" w:eastAsia="Times New Roman" w:cs="Times New Roman"/>
          <w:b w:val="0"/>
          <w:bCs w:val="0"/>
          <w:noProof w:val="0"/>
          <w:sz w:val="24"/>
          <w:szCs w:val="24"/>
          <w:lang w:val="en-GB"/>
        </w:rPr>
        <w:t xml:space="preserve">vision </w:t>
      </w:r>
      <w:r w:rsidRPr="29D0E579" w:rsidR="42EDB198">
        <w:rPr>
          <w:rFonts w:ascii="Times New Roman" w:hAnsi="Times New Roman" w:eastAsia="Times New Roman" w:cs="Times New Roman"/>
          <w:b w:val="0"/>
          <w:bCs w:val="0"/>
          <w:noProof w:val="0"/>
          <w:sz w:val="24"/>
          <w:szCs w:val="24"/>
          <w:lang w:val="en-GB"/>
        </w:rPr>
        <w:t>t</w:t>
      </w:r>
      <w:r w:rsidRPr="29D0E579" w:rsidR="2EC68C0B">
        <w:rPr>
          <w:rFonts w:ascii="Times New Roman" w:hAnsi="Times New Roman" w:eastAsia="Times New Roman" w:cs="Times New Roman"/>
          <w:b w:val="0"/>
          <w:bCs w:val="0"/>
          <w:noProof w:val="0"/>
          <w:sz w:val="24"/>
          <w:szCs w:val="24"/>
          <w:lang w:val="en-GB"/>
        </w:rPr>
        <w:t xml:space="preserve">hat </w:t>
      </w:r>
      <w:r w:rsidRPr="29D0E579" w:rsidR="70003271">
        <w:rPr>
          <w:rFonts w:ascii="Times New Roman" w:hAnsi="Times New Roman" w:eastAsia="Times New Roman" w:cs="Times New Roman"/>
          <w:b w:val="0"/>
          <w:bCs w:val="0"/>
          <w:noProof w:val="0"/>
          <w:sz w:val="24"/>
          <w:szCs w:val="24"/>
          <w:lang w:val="en-GB"/>
        </w:rPr>
        <w:t>magnif</w:t>
      </w:r>
      <w:r w:rsidRPr="29D0E579" w:rsidR="517C4921">
        <w:rPr>
          <w:rFonts w:ascii="Times New Roman" w:hAnsi="Times New Roman" w:eastAsia="Times New Roman" w:cs="Times New Roman"/>
          <w:b w:val="0"/>
          <w:bCs w:val="0"/>
          <w:noProof w:val="0"/>
          <w:sz w:val="24"/>
          <w:szCs w:val="24"/>
          <w:lang w:val="en-GB"/>
        </w:rPr>
        <w:t>y the</w:t>
      </w:r>
      <w:r w:rsidRPr="29D0E579" w:rsidR="70003271">
        <w:rPr>
          <w:rFonts w:ascii="Times New Roman" w:hAnsi="Times New Roman" w:eastAsia="Times New Roman" w:cs="Times New Roman"/>
          <w:b w:val="0"/>
          <w:bCs w:val="0"/>
          <w:noProof w:val="0"/>
          <w:sz w:val="24"/>
          <w:szCs w:val="24"/>
          <w:lang w:val="en-GB"/>
        </w:rPr>
        <w:t xml:space="preserve"> job se</w:t>
      </w:r>
      <w:r w:rsidRPr="29D0E579" w:rsidR="1670EE5E">
        <w:rPr>
          <w:rFonts w:ascii="Times New Roman" w:hAnsi="Times New Roman" w:eastAsia="Times New Roman" w:cs="Times New Roman"/>
          <w:b w:val="0"/>
          <w:bCs w:val="0"/>
          <w:noProof w:val="0"/>
          <w:sz w:val="24"/>
          <w:szCs w:val="24"/>
          <w:lang w:val="en-GB"/>
        </w:rPr>
        <w:t>curity, satisfaction and</w:t>
      </w:r>
      <w:r w:rsidRPr="29D0E579" w:rsidR="6AF9DB5D">
        <w:rPr>
          <w:rFonts w:ascii="Times New Roman" w:hAnsi="Times New Roman" w:eastAsia="Times New Roman" w:cs="Times New Roman"/>
          <w:b w:val="0"/>
          <w:bCs w:val="0"/>
          <w:noProof w:val="0"/>
          <w:sz w:val="24"/>
          <w:szCs w:val="24"/>
          <w:lang w:val="en-GB"/>
        </w:rPr>
        <w:t xml:space="preserve"> a </w:t>
      </w:r>
      <w:r w:rsidRPr="29D0E579" w:rsidR="0FB71624">
        <w:rPr>
          <w:rFonts w:ascii="Times New Roman" w:hAnsi="Times New Roman" w:eastAsia="Times New Roman" w:cs="Times New Roman"/>
          <w:b w:val="0"/>
          <w:bCs w:val="0"/>
          <w:noProof w:val="0"/>
          <w:sz w:val="24"/>
          <w:szCs w:val="24"/>
          <w:lang w:val="en-GB"/>
        </w:rPr>
        <w:t xml:space="preserve">collaborative work environment </w:t>
      </w:r>
      <w:r w:rsidRPr="29D0E579" w:rsidR="51E8D22F">
        <w:rPr>
          <w:rFonts w:ascii="Times New Roman" w:hAnsi="Times New Roman" w:eastAsia="Times New Roman" w:cs="Times New Roman"/>
          <w:noProof w:val="0"/>
          <w:sz w:val="24"/>
          <w:szCs w:val="24"/>
          <w:lang w:val="en-GB"/>
        </w:rPr>
        <w:t>(Loon Hoe, 2007).</w:t>
      </w:r>
      <w:r>
        <w:br/>
      </w:r>
      <w:r>
        <w:br/>
      </w:r>
      <w:r>
        <w:br/>
      </w:r>
      <w:r>
        <w:br/>
      </w:r>
      <w:r>
        <w:br/>
      </w:r>
      <w:r>
        <w:br/>
      </w:r>
      <w:r>
        <w:br/>
      </w:r>
      <w:r>
        <w:br/>
      </w:r>
      <w:r>
        <w:br/>
      </w:r>
      <w:r>
        <w:br/>
      </w:r>
      <w:r>
        <w:br/>
      </w:r>
      <w:r>
        <w:br/>
      </w:r>
      <w:r>
        <w:br/>
      </w:r>
      <w:r>
        <w:br/>
      </w:r>
      <w:r>
        <w:br/>
      </w:r>
      <w:r>
        <w:br/>
      </w:r>
      <w:r>
        <w:br/>
      </w:r>
    </w:p>
    <w:p w:rsidR="53FA0FBE" w:rsidP="5A6ADCFB" w:rsidRDefault="53FA0FBE" w14:paraId="0E02126D" w14:textId="56A54F61">
      <w:pPr>
        <w:pStyle w:val="Normal"/>
        <w:spacing w:before="0" w:beforeAutospacing="off" w:after="240" w:afterAutospacing="off" w:line="360" w:lineRule="auto"/>
        <w:jc w:val="both"/>
        <w:rPr>
          <w:rFonts w:ascii="Times New Roman" w:hAnsi="Times New Roman" w:eastAsia="Times New Roman" w:cs="Times New Roman"/>
          <w:i w:val="0"/>
          <w:iCs w:val="0"/>
          <w:noProof w:val="0"/>
          <w:sz w:val="24"/>
          <w:szCs w:val="24"/>
          <w:lang w:val="en-GB"/>
        </w:rPr>
      </w:pPr>
      <w:r w:rsidRPr="5A6ADCFB" w:rsidR="4B6DE1D6">
        <w:rPr>
          <w:rFonts w:ascii="Times New Roman" w:hAnsi="Times New Roman" w:eastAsia="Times New Roman" w:cs="Times New Roman"/>
          <w:noProof w:val="0"/>
          <w:lang w:val="en-GB"/>
        </w:rPr>
        <w:t>Correspondingly, d</w:t>
      </w:r>
      <w:r w:rsidRPr="5A6ADCFB" w:rsidR="1EFD83C6">
        <w:rPr>
          <w:rFonts w:ascii="Times New Roman" w:hAnsi="Times New Roman" w:eastAsia="Times New Roman" w:cs="Times New Roman"/>
          <w:noProof w:val="0"/>
          <w:lang w:val="en-GB"/>
        </w:rPr>
        <w:t>uring</w:t>
      </w:r>
      <w:r w:rsidRPr="5A6ADCFB" w:rsidR="1EFD83C6">
        <w:rPr>
          <w:rFonts w:ascii="Times New Roman" w:hAnsi="Times New Roman" w:eastAsia="Times New Roman" w:cs="Times New Roman"/>
          <w:noProof w:val="0"/>
          <w:lang w:val="en-GB"/>
        </w:rPr>
        <w:t xml:space="preserve"> the cre</w:t>
      </w:r>
      <w:r w:rsidRPr="5A6ADCFB" w:rsidR="56E7AC62">
        <w:rPr>
          <w:rFonts w:ascii="Times New Roman" w:hAnsi="Times New Roman" w:eastAsia="Times New Roman" w:cs="Times New Roman"/>
          <w:noProof w:val="0"/>
          <w:lang w:val="en-GB"/>
        </w:rPr>
        <w:t xml:space="preserve">ative process of developing </w:t>
      </w:r>
      <w:r w:rsidRPr="5A6ADCFB" w:rsidR="2D811642">
        <w:rPr>
          <w:rFonts w:ascii="Times New Roman" w:hAnsi="Times New Roman" w:eastAsia="Times New Roman" w:cs="Times New Roman"/>
          <w:noProof w:val="0"/>
          <w:lang w:val="en-GB"/>
        </w:rPr>
        <w:t>this</w:t>
      </w:r>
      <w:r w:rsidRPr="5A6ADCFB" w:rsidR="56E7AC62">
        <w:rPr>
          <w:rFonts w:ascii="Times New Roman" w:hAnsi="Times New Roman" w:eastAsia="Times New Roman" w:cs="Times New Roman"/>
          <w:noProof w:val="0"/>
          <w:lang w:val="en-GB"/>
        </w:rPr>
        <w:t xml:space="preserve"> </w:t>
      </w:r>
      <w:r w:rsidRPr="5A6ADCFB" w:rsidR="56E7AC62">
        <w:rPr>
          <w:rFonts w:ascii="Times New Roman" w:hAnsi="Times New Roman" w:eastAsia="Times New Roman" w:cs="Times New Roman"/>
          <w:noProof w:val="0"/>
          <w:lang w:val="en-GB"/>
        </w:rPr>
        <w:t>presentation</w:t>
      </w:r>
      <w:r w:rsidRPr="5A6ADCFB" w:rsidR="1F6CA953">
        <w:rPr>
          <w:rFonts w:ascii="Times New Roman" w:hAnsi="Times New Roman" w:eastAsia="Times New Roman" w:cs="Times New Roman"/>
          <w:noProof w:val="0"/>
          <w:lang w:val="en-GB"/>
        </w:rPr>
        <w:t xml:space="preserve">, </w:t>
      </w:r>
      <w:r w:rsidRPr="5A6ADCFB" w:rsidR="22CC8615">
        <w:rPr>
          <w:rFonts w:ascii="Times New Roman" w:hAnsi="Times New Roman" w:eastAsia="Times New Roman" w:cs="Times New Roman"/>
          <w:noProof w:val="0"/>
          <w:lang w:val="en-GB"/>
        </w:rPr>
        <w:t xml:space="preserve">the limitations of </w:t>
      </w:r>
      <w:r w:rsidRPr="5A6ADCFB" w:rsidR="251E6759">
        <w:rPr>
          <w:rFonts w:ascii="Times New Roman" w:hAnsi="Times New Roman" w:eastAsia="Times New Roman" w:cs="Times New Roman"/>
          <w:noProof w:val="0"/>
          <w:lang w:val="en-GB"/>
        </w:rPr>
        <w:t xml:space="preserve">inclusivity of the material and </w:t>
      </w:r>
      <w:r w:rsidRPr="5A6ADCFB" w:rsidR="22CC8615">
        <w:rPr>
          <w:rFonts w:ascii="Times New Roman" w:hAnsi="Times New Roman" w:eastAsia="Times New Roman" w:cs="Times New Roman"/>
          <w:noProof w:val="0"/>
          <w:lang w:val="en-GB"/>
        </w:rPr>
        <w:t>audience retention</w:t>
      </w:r>
      <w:r w:rsidRPr="5A6ADCFB" w:rsidR="73F215F4">
        <w:rPr>
          <w:rFonts w:ascii="Times New Roman" w:hAnsi="Times New Roman" w:eastAsia="Times New Roman" w:cs="Times New Roman"/>
          <w:noProof w:val="0"/>
          <w:lang w:val="en-GB"/>
        </w:rPr>
        <w:t xml:space="preserve"> </w:t>
      </w:r>
      <w:r w:rsidRPr="5A6ADCFB" w:rsidR="22CC8615">
        <w:rPr>
          <w:rFonts w:ascii="Times New Roman" w:hAnsi="Times New Roman" w:eastAsia="Times New Roman" w:cs="Times New Roman"/>
          <w:noProof w:val="0"/>
          <w:lang w:val="en-GB"/>
        </w:rPr>
        <w:t xml:space="preserve">was </w:t>
      </w:r>
      <w:r w:rsidRPr="5A6ADCFB" w:rsidR="65B51089">
        <w:rPr>
          <w:rFonts w:ascii="Times New Roman" w:hAnsi="Times New Roman" w:eastAsia="Times New Roman" w:cs="Times New Roman"/>
          <w:noProof w:val="0"/>
          <w:lang w:val="en-GB"/>
        </w:rPr>
        <w:t xml:space="preserve">also </w:t>
      </w:r>
      <w:r w:rsidRPr="5A6ADCFB" w:rsidR="72A54EDB">
        <w:rPr>
          <w:rFonts w:ascii="Times New Roman" w:hAnsi="Times New Roman" w:eastAsia="Times New Roman" w:cs="Times New Roman"/>
          <w:noProof w:val="0"/>
          <w:lang w:val="en-GB"/>
        </w:rPr>
        <w:t>carefully</w:t>
      </w:r>
      <w:r w:rsidRPr="5A6ADCFB" w:rsidR="22CC8615">
        <w:rPr>
          <w:rFonts w:ascii="Times New Roman" w:hAnsi="Times New Roman" w:eastAsia="Times New Roman" w:cs="Times New Roman"/>
          <w:noProof w:val="0"/>
          <w:lang w:val="en-GB"/>
        </w:rPr>
        <w:t xml:space="preserve"> </w:t>
      </w:r>
      <w:r w:rsidRPr="5A6ADCFB" w:rsidR="22CC8615">
        <w:rPr>
          <w:rFonts w:ascii="Times New Roman" w:hAnsi="Times New Roman" w:eastAsia="Times New Roman" w:cs="Times New Roman"/>
          <w:noProof w:val="0"/>
          <w:lang w:val="en-GB"/>
        </w:rPr>
        <w:t>tak</w:t>
      </w:r>
      <w:r w:rsidRPr="5A6ADCFB" w:rsidR="6FDA17C3">
        <w:rPr>
          <w:rFonts w:ascii="Times New Roman" w:hAnsi="Times New Roman" w:eastAsia="Times New Roman" w:cs="Times New Roman"/>
          <w:noProof w:val="0"/>
          <w:lang w:val="en-GB"/>
        </w:rPr>
        <w:t>en</w:t>
      </w:r>
      <w:r w:rsidRPr="5A6ADCFB" w:rsidR="22CC8615">
        <w:rPr>
          <w:rFonts w:ascii="Times New Roman" w:hAnsi="Times New Roman" w:eastAsia="Times New Roman" w:cs="Times New Roman"/>
          <w:noProof w:val="0"/>
          <w:lang w:val="en-GB"/>
        </w:rPr>
        <w:t xml:space="preserve"> into account</w:t>
      </w:r>
      <w:r w:rsidRPr="5A6ADCFB" w:rsidR="7DC23B50">
        <w:rPr>
          <w:rFonts w:ascii="Times New Roman" w:hAnsi="Times New Roman" w:eastAsia="Times New Roman" w:cs="Times New Roman"/>
          <w:noProof w:val="0"/>
          <w:lang w:val="en-GB"/>
        </w:rPr>
        <w:t xml:space="preserve"> </w:t>
      </w:r>
      <w:r w:rsidRPr="5A6ADCFB" w:rsidR="254B0F52">
        <w:rPr>
          <w:rFonts w:ascii="Times New Roman" w:hAnsi="Times New Roman" w:eastAsia="Times New Roman" w:cs="Times New Roman"/>
          <w:noProof w:val="0"/>
          <w:lang w:val="en-GB"/>
        </w:rPr>
        <w:t>because</w:t>
      </w:r>
      <w:r w:rsidRPr="5A6ADCFB" w:rsidR="7DC23B50">
        <w:rPr>
          <w:rFonts w:ascii="Times New Roman" w:hAnsi="Times New Roman" w:eastAsia="Times New Roman" w:cs="Times New Roman"/>
          <w:noProof w:val="0"/>
          <w:lang w:val="en-GB"/>
        </w:rPr>
        <w:t xml:space="preserve"> research has </w:t>
      </w:r>
      <w:r w:rsidRPr="5A6ADCFB" w:rsidR="7C231C99">
        <w:rPr>
          <w:rFonts w:ascii="Times New Roman" w:hAnsi="Times New Roman" w:eastAsia="Times New Roman" w:cs="Times New Roman"/>
          <w:noProof w:val="0"/>
          <w:lang w:val="en-GB"/>
        </w:rPr>
        <w:t>shown</w:t>
      </w:r>
      <w:r w:rsidRPr="5A6ADCFB" w:rsidR="7DC23B50">
        <w:rPr>
          <w:rFonts w:ascii="Times New Roman" w:hAnsi="Times New Roman" w:eastAsia="Times New Roman" w:cs="Times New Roman"/>
          <w:noProof w:val="0"/>
          <w:lang w:val="en-GB"/>
        </w:rPr>
        <w:t xml:space="preserve"> that</w:t>
      </w:r>
      <w:r w:rsidRPr="5A6ADCFB" w:rsidR="7DC23B50">
        <w:rPr>
          <w:rFonts w:ascii="Times New Roman" w:hAnsi="Times New Roman" w:eastAsia="Times New Roman" w:cs="Times New Roman"/>
          <w:noProof w:val="0"/>
          <w:lang w:val="en-GB"/>
        </w:rPr>
        <w:t xml:space="preserve"> human attention spans are limited</w:t>
      </w:r>
      <w:r w:rsidRPr="5A6ADCFB" w:rsidR="3917981A">
        <w:rPr>
          <w:rFonts w:ascii="Times New Roman" w:hAnsi="Times New Roman" w:eastAsia="Times New Roman" w:cs="Times New Roman"/>
          <w:noProof w:val="0"/>
          <w:lang w:val="en-GB"/>
        </w:rPr>
        <w:t xml:space="preserve"> </w:t>
      </w:r>
      <w:r w:rsidRPr="5A6ADCFB" w:rsidR="647696DE">
        <w:rPr>
          <w:rFonts w:ascii="Times New Roman" w:hAnsi="Times New Roman" w:eastAsia="Times New Roman" w:cs="Times New Roman"/>
          <w:noProof w:val="0"/>
          <w:lang w:val="en-GB"/>
        </w:rPr>
        <w:t>whereas</w:t>
      </w:r>
      <w:r w:rsidRPr="5A6ADCFB" w:rsidR="647696DE">
        <w:rPr>
          <w:rFonts w:ascii="Times New Roman" w:hAnsi="Times New Roman" w:eastAsia="Times New Roman" w:cs="Times New Roman"/>
          <w:noProof w:val="0"/>
          <w:lang w:val="en-GB"/>
        </w:rPr>
        <w:t xml:space="preserve"> diverse learning styles are wide-ranging</w:t>
      </w:r>
      <w:r w:rsidRPr="5A6ADCFB" w:rsidR="09F7E5D9">
        <w:rPr>
          <w:rFonts w:ascii="Times New Roman" w:hAnsi="Times New Roman" w:eastAsia="Times New Roman" w:cs="Times New Roman"/>
          <w:noProof w:val="0"/>
          <w:lang w:val="en-GB"/>
        </w:rPr>
        <w:t>,</w:t>
      </w:r>
      <w:r w:rsidRPr="5A6ADCFB" w:rsidR="33B3C804">
        <w:rPr>
          <w:rFonts w:ascii="Times New Roman" w:hAnsi="Times New Roman" w:eastAsia="Times New Roman" w:cs="Times New Roman"/>
          <w:noProof w:val="0"/>
          <w:lang w:val="en-GB"/>
        </w:rPr>
        <w:t xml:space="preserve"> suggesting that </w:t>
      </w:r>
      <w:r w:rsidRPr="5A6ADCFB" w:rsidR="07202112">
        <w:rPr>
          <w:rFonts w:ascii="Times New Roman" w:hAnsi="Times New Roman" w:eastAsia="Times New Roman" w:cs="Times New Roman"/>
          <w:noProof w:val="0"/>
          <w:lang w:val="en-GB"/>
        </w:rPr>
        <w:t>universal</w:t>
      </w:r>
      <w:r w:rsidRPr="5A6ADCFB" w:rsidR="33B3C804">
        <w:rPr>
          <w:rFonts w:ascii="Times New Roman" w:hAnsi="Times New Roman" w:eastAsia="Times New Roman" w:cs="Times New Roman"/>
          <w:noProof w:val="0"/>
          <w:lang w:val="en-GB"/>
        </w:rPr>
        <w:t xml:space="preserve"> approach i</w:t>
      </w:r>
      <w:r w:rsidRPr="5A6ADCFB" w:rsidR="0AB24B83">
        <w:rPr>
          <w:rFonts w:ascii="Times New Roman" w:hAnsi="Times New Roman" w:eastAsia="Times New Roman" w:cs="Times New Roman"/>
          <w:noProof w:val="0"/>
          <w:lang w:val="en-GB"/>
        </w:rPr>
        <w:t xml:space="preserve">n training is </w:t>
      </w:r>
      <w:r w:rsidRPr="5A6ADCFB" w:rsidR="33B3C804">
        <w:rPr>
          <w:rFonts w:ascii="Times New Roman" w:hAnsi="Times New Roman" w:eastAsia="Times New Roman" w:cs="Times New Roman"/>
          <w:noProof w:val="0"/>
          <w:lang w:val="en-GB"/>
        </w:rPr>
        <w:t>often in</w:t>
      </w:r>
      <w:r w:rsidRPr="5A6ADCFB" w:rsidR="7A867330">
        <w:rPr>
          <w:rFonts w:ascii="Times New Roman" w:hAnsi="Times New Roman" w:eastAsia="Times New Roman" w:cs="Times New Roman"/>
          <w:noProof w:val="0"/>
          <w:lang w:val="en-GB"/>
        </w:rPr>
        <w:t xml:space="preserve">sufficient </w:t>
      </w:r>
      <w:r w:rsidRPr="5A6ADCFB" w:rsidR="2B4EE6BC">
        <w:rPr>
          <w:rFonts w:ascii="Times New Roman" w:hAnsi="Times New Roman" w:eastAsia="Times New Roman" w:cs="Times New Roman"/>
          <w:noProof w:val="0"/>
          <w:sz w:val="24"/>
          <w:szCs w:val="24"/>
          <w:lang w:val="en-GB"/>
        </w:rPr>
        <w:t>(Samba Recovery, 2024)</w:t>
      </w:r>
      <w:r w:rsidRPr="5A6ADCFB" w:rsidR="5F8FE50A">
        <w:rPr>
          <w:rFonts w:ascii="Times New Roman" w:hAnsi="Times New Roman" w:eastAsia="Times New Roman" w:cs="Times New Roman"/>
          <w:noProof w:val="0"/>
          <w:sz w:val="24"/>
          <w:szCs w:val="24"/>
          <w:lang w:val="en-GB"/>
        </w:rPr>
        <w:t xml:space="preserve">. </w:t>
      </w:r>
      <w:r w:rsidRPr="5A6ADCFB" w:rsidR="1C661191">
        <w:rPr>
          <w:rFonts w:ascii="Times New Roman" w:hAnsi="Times New Roman" w:eastAsia="Times New Roman" w:cs="Times New Roman"/>
          <w:noProof w:val="0"/>
          <w:sz w:val="24"/>
          <w:szCs w:val="24"/>
          <w:lang w:val="en-GB"/>
        </w:rPr>
        <w:t xml:space="preserve">As an example, </w:t>
      </w:r>
      <w:r w:rsidRPr="5A6ADCFB" w:rsidR="7FFCF693">
        <w:rPr>
          <w:rFonts w:ascii="Times New Roman" w:hAnsi="Times New Roman" w:eastAsia="Times New Roman" w:cs="Times New Roman"/>
          <w:noProof w:val="0"/>
          <w:lang w:val="en-GB"/>
        </w:rPr>
        <w:t>the</w:t>
      </w:r>
      <w:r w:rsidRPr="5A6ADCFB" w:rsidR="1D707045">
        <w:rPr>
          <w:rFonts w:ascii="Times New Roman" w:hAnsi="Times New Roman" w:eastAsia="Times New Roman" w:cs="Times New Roman"/>
          <w:noProof w:val="0"/>
          <w:lang w:val="en-GB"/>
        </w:rPr>
        <w:t xml:space="preserve"> </w:t>
      </w:r>
      <w:r w:rsidRPr="5A6ADCFB" w:rsidR="34B5F223">
        <w:rPr>
          <w:rFonts w:ascii="Times New Roman" w:hAnsi="Times New Roman" w:eastAsia="Times New Roman" w:cs="Times New Roman"/>
          <w:noProof w:val="0"/>
          <w:lang w:val="en-GB"/>
        </w:rPr>
        <w:t>slides</w:t>
      </w:r>
      <w:r w:rsidRPr="5A6ADCFB" w:rsidR="4282C446">
        <w:rPr>
          <w:rFonts w:ascii="Times New Roman" w:hAnsi="Times New Roman" w:eastAsia="Times New Roman" w:cs="Times New Roman"/>
          <w:noProof w:val="0"/>
          <w:lang w:val="en-GB"/>
        </w:rPr>
        <w:t xml:space="preserve"> </w:t>
      </w:r>
      <w:r w:rsidRPr="5A6ADCFB" w:rsidR="34B5F223">
        <w:rPr>
          <w:rFonts w:ascii="Times New Roman" w:hAnsi="Times New Roman" w:eastAsia="Times New Roman" w:cs="Times New Roman"/>
          <w:noProof w:val="0"/>
          <w:lang w:val="en-GB"/>
        </w:rPr>
        <w:t xml:space="preserve">consisting solely of </w:t>
      </w:r>
      <w:r w:rsidRPr="5A6ADCFB" w:rsidR="1D707045">
        <w:rPr>
          <w:rFonts w:ascii="Times New Roman" w:hAnsi="Times New Roman" w:eastAsia="Times New Roman" w:cs="Times New Roman"/>
          <w:noProof w:val="0"/>
          <w:lang w:val="en-GB"/>
        </w:rPr>
        <w:t>tex</w:t>
      </w:r>
      <w:r w:rsidRPr="5A6ADCFB" w:rsidR="1329CB4D">
        <w:rPr>
          <w:rFonts w:ascii="Times New Roman" w:hAnsi="Times New Roman" w:eastAsia="Times New Roman" w:cs="Times New Roman"/>
          <w:noProof w:val="0"/>
          <w:lang w:val="en-GB"/>
        </w:rPr>
        <w:t>t</w:t>
      </w:r>
      <w:r w:rsidRPr="5A6ADCFB" w:rsidR="240A24E4">
        <w:rPr>
          <w:rFonts w:ascii="Times New Roman" w:hAnsi="Times New Roman" w:eastAsia="Times New Roman" w:cs="Times New Roman"/>
          <w:noProof w:val="0"/>
          <w:lang w:val="en-GB"/>
        </w:rPr>
        <w:t xml:space="preserve"> </w:t>
      </w:r>
      <w:r w:rsidRPr="5A6ADCFB" w:rsidR="4FDEFA49">
        <w:rPr>
          <w:rFonts w:ascii="Times New Roman" w:hAnsi="Times New Roman" w:eastAsia="Times New Roman" w:cs="Times New Roman"/>
          <w:noProof w:val="0"/>
          <w:lang w:val="en-GB"/>
        </w:rPr>
        <w:t>fail</w:t>
      </w:r>
      <w:r w:rsidRPr="5A6ADCFB" w:rsidR="240A24E4">
        <w:rPr>
          <w:rFonts w:ascii="Times New Roman" w:hAnsi="Times New Roman" w:eastAsia="Times New Roman" w:cs="Times New Roman"/>
          <w:noProof w:val="0"/>
          <w:lang w:val="en-GB"/>
        </w:rPr>
        <w:t xml:space="preserve"> </w:t>
      </w:r>
      <w:r w:rsidRPr="5A6ADCFB" w:rsidR="3211A78C">
        <w:rPr>
          <w:rFonts w:ascii="Times New Roman" w:hAnsi="Times New Roman" w:eastAsia="Times New Roman" w:cs="Times New Roman"/>
          <w:noProof w:val="0"/>
          <w:lang w:val="en-GB"/>
        </w:rPr>
        <w:t xml:space="preserve">to </w:t>
      </w:r>
      <w:r w:rsidRPr="5A6ADCFB" w:rsidR="240A24E4">
        <w:rPr>
          <w:rFonts w:ascii="Times New Roman" w:hAnsi="Times New Roman" w:eastAsia="Times New Roman" w:cs="Times New Roman"/>
          <w:noProof w:val="0"/>
          <w:lang w:val="en-GB"/>
        </w:rPr>
        <w:t>m</w:t>
      </w:r>
      <w:r w:rsidRPr="5A6ADCFB" w:rsidR="240A24E4">
        <w:rPr>
          <w:rFonts w:ascii="Times New Roman" w:hAnsi="Times New Roman" w:eastAsia="Times New Roman" w:cs="Times New Roman"/>
          <w:noProof w:val="0"/>
          <w:lang w:val="en-GB"/>
        </w:rPr>
        <w:t>aintain</w:t>
      </w:r>
      <w:r w:rsidRPr="5A6ADCFB" w:rsidR="721877DA">
        <w:rPr>
          <w:rFonts w:ascii="Times New Roman" w:hAnsi="Times New Roman" w:eastAsia="Times New Roman" w:cs="Times New Roman"/>
          <w:noProof w:val="0"/>
          <w:lang w:val="en-GB"/>
        </w:rPr>
        <w:t xml:space="preserve"> </w:t>
      </w:r>
      <w:r w:rsidRPr="5A6ADCFB" w:rsidR="6D791D85">
        <w:rPr>
          <w:rFonts w:ascii="Times New Roman" w:hAnsi="Times New Roman" w:eastAsia="Times New Roman" w:cs="Times New Roman"/>
          <w:noProof w:val="0"/>
          <w:lang w:val="en-GB"/>
        </w:rPr>
        <w:t>engagement</w:t>
      </w:r>
      <w:r w:rsidRPr="5A6ADCFB" w:rsidR="16CADD02">
        <w:rPr>
          <w:rFonts w:ascii="Times New Roman" w:hAnsi="Times New Roman" w:eastAsia="Times New Roman" w:cs="Times New Roman"/>
          <w:noProof w:val="0"/>
          <w:lang w:val="en-GB"/>
        </w:rPr>
        <w:t xml:space="preserve"> of </w:t>
      </w:r>
      <w:r w:rsidRPr="5A6ADCFB" w:rsidR="78B294F0">
        <w:rPr>
          <w:rFonts w:ascii="Times New Roman" w:hAnsi="Times New Roman" w:eastAsia="Times New Roman" w:cs="Times New Roman"/>
          <w:noProof w:val="0"/>
          <w:lang w:val="en-GB"/>
        </w:rPr>
        <w:t xml:space="preserve">diverse </w:t>
      </w:r>
      <w:r w:rsidRPr="5A6ADCFB" w:rsidR="16CADD02">
        <w:rPr>
          <w:rFonts w:ascii="Times New Roman" w:hAnsi="Times New Roman" w:eastAsia="Times New Roman" w:cs="Times New Roman"/>
          <w:noProof w:val="0"/>
          <w:lang w:val="en-GB"/>
        </w:rPr>
        <w:t>learners,</w:t>
      </w:r>
      <w:r w:rsidRPr="5A6ADCFB" w:rsidR="61E1BA2E">
        <w:rPr>
          <w:rFonts w:ascii="Times New Roman" w:hAnsi="Times New Roman" w:eastAsia="Times New Roman" w:cs="Times New Roman"/>
          <w:noProof w:val="0"/>
          <w:lang w:val="en-GB"/>
        </w:rPr>
        <w:t xml:space="preserve"> such as </w:t>
      </w:r>
      <w:r w:rsidRPr="5A6ADCFB" w:rsidR="0202ADBB">
        <w:rPr>
          <w:rFonts w:ascii="Times New Roman" w:hAnsi="Times New Roman" w:eastAsia="Times New Roman" w:cs="Times New Roman"/>
          <w:noProof w:val="0"/>
          <w:lang w:val="en-GB"/>
        </w:rPr>
        <w:t xml:space="preserve">visual, </w:t>
      </w:r>
      <w:r w:rsidRPr="5A6ADCFB" w:rsidR="0202ADBB">
        <w:rPr>
          <w:rFonts w:ascii="Times New Roman" w:hAnsi="Times New Roman" w:eastAsia="Times New Roman" w:cs="Times New Roman"/>
          <w:noProof w:val="0"/>
          <w:lang w:val="en-GB"/>
        </w:rPr>
        <w:t>a</w:t>
      </w:r>
      <w:r w:rsidRPr="5A6ADCFB" w:rsidR="0202ADBB">
        <w:rPr>
          <w:rFonts w:ascii="Times New Roman" w:hAnsi="Times New Roman" w:eastAsia="Times New Roman" w:cs="Times New Roman"/>
          <w:noProof w:val="0"/>
          <w:lang w:val="en-GB"/>
        </w:rPr>
        <w:t>uditory</w:t>
      </w:r>
      <w:r w:rsidRPr="5A6ADCFB" w:rsidR="0202ADBB">
        <w:rPr>
          <w:rFonts w:ascii="Times New Roman" w:hAnsi="Times New Roman" w:eastAsia="Times New Roman" w:cs="Times New Roman"/>
          <w:noProof w:val="0"/>
          <w:lang w:val="en-GB"/>
        </w:rPr>
        <w:t xml:space="preserve"> </w:t>
      </w:r>
      <w:r w:rsidRPr="5A6ADCFB" w:rsidR="0202ADBB">
        <w:rPr>
          <w:rFonts w:ascii="Times New Roman" w:hAnsi="Times New Roman" w:eastAsia="Times New Roman" w:cs="Times New Roman"/>
          <w:noProof w:val="0"/>
          <w:lang w:val="en-GB"/>
        </w:rPr>
        <w:t xml:space="preserve">and </w:t>
      </w:r>
      <w:r w:rsidRPr="5A6ADCFB" w:rsidR="0202ADBB">
        <w:rPr>
          <w:rFonts w:ascii="Times New Roman" w:hAnsi="Times New Roman" w:eastAsia="Times New Roman" w:cs="Times New Roman"/>
          <w:noProof w:val="0"/>
          <w:lang w:val="en-GB"/>
        </w:rPr>
        <w:t>k</w:t>
      </w:r>
      <w:r w:rsidRPr="5A6ADCFB" w:rsidR="0202ADBB">
        <w:rPr>
          <w:rFonts w:ascii="Times New Roman" w:hAnsi="Times New Roman" w:eastAsia="Times New Roman" w:cs="Times New Roman"/>
          <w:noProof w:val="0"/>
          <w:lang w:val="en-GB"/>
        </w:rPr>
        <w:t>inesthetic</w:t>
      </w:r>
      <w:r w:rsidRPr="5A6ADCFB" w:rsidR="0202ADBB">
        <w:rPr>
          <w:rFonts w:ascii="Times New Roman" w:hAnsi="Times New Roman" w:eastAsia="Times New Roman" w:cs="Times New Roman"/>
          <w:noProof w:val="0"/>
          <w:lang w:val="en-GB"/>
        </w:rPr>
        <w:t xml:space="preserve"> </w:t>
      </w:r>
      <w:r w:rsidRPr="5A6ADCFB" w:rsidR="4F2434C0">
        <w:rPr>
          <w:rFonts w:ascii="Times New Roman" w:hAnsi="Times New Roman" w:eastAsia="Times New Roman" w:cs="Times New Roman"/>
          <w:noProof w:val="0"/>
          <w:lang w:val="en-GB"/>
        </w:rPr>
        <w:t>(Williams</w:t>
      </w:r>
      <w:r w:rsidRPr="5A6ADCFB" w:rsidR="55EF81F7">
        <w:rPr>
          <w:rFonts w:ascii="Times New Roman" w:hAnsi="Times New Roman" w:eastAsia="Times New Roman" w:cs="Times New Roman"/>
          <w:noProof w:val="0"/>
          <w:lang w:val="en-GB"/>
        </w:rPr>
        <w:t xml:space="preserve"> et al. 2022</w:t>
      </w:r>
      <w:r w:rsidRPr="5A6ADCFB" w:rsidR="092AAE96">
        <w:rPr>
          <w:rFonts w:ascii="Times New Roman" w:hAnsi="Times New Roman" w:eastAsia="Times New Roman" w:cs="Times New Roman"/>
          <w:noProof w:val="0"/>
          <w:lang w:val="en-GB"/>
        </w:rPr>
        <w:t>)</w:t>
      </w:r>
      <w:r w:rsidRPr="5A6ADCFB" w:rsidR="72771A20">
        <w:rPr>
          <w:rFonts w:ascii="Times New Roman" w:hAnsi="Times New Roman" w:eastAsia="Times New Roman" w:cs="Times New Roman"/>
          <w:noProof w:val="0"/>
          <w:lang w:val="en-GB"/>
        </w:rPr>
        <w:t>.</w:t>
      </w:r>
      <w:r w:rsidRPr="5A6ADCFB" w:rsidR="1E8FB764">
        <w:rPr>
          <w:rFonts w:ascii="Times New Roman" w:hAnsi="Times New Roman" w:eastAsia="Times New Roman" w:cs="Times New Roman"/>
          <w:noProof w:val="0"/>
          <w:lang w:val="en-GB"/>
        </w:rPr>
        <w:t xml:space="preserve"> </w:t>
      </w:r>
      <w:r w:rsidRPr="5A6ADCFB" w:rsidR="478698A1">
        <w:rPr>
          <w:rFonts w:ascii="Times New Roman" w:hAnsi="Times New Roman" w:eastAsia="Times New Roman" w:cs="Times New Roman"/>
          <w:noProof w:val="0"/>
          <w:lang w:val="en-GB"/>
        </w:rPr>
        <w:t>To</w:t>
      </w:r>
      <w:r w:rsidRPr="5A6ADCFB" w:rsidR="482C22E5">
        <w:rPr>
          <w:rFonts w:ascii="Times New Roman" w:hAnsi="Times New Roman" w:eastAsia="Times New Roman" w:cs="Times New Roman"/>
          <w:noProof w:val="0"/>
          <w:lang w:val="en-GB"/>
        </w:rPr>
        <w:t xml:space="preserve"> address this</w:t>
      </w:r>
      <w:r w:rsidRPr="5A6ADCFB" w:rsidR="1EC3ECA8">
        <w:rPr>
          <w:rFonts w:ascii="Times New Roman" w:hAnsi="Times New Roman" w:eastAsia="Times New Roman" w:cs="Times New Roman"/>
          <w:noProof w:val="0"/>
          <w:lang w:val="en-GB"/>
        </w:rPr>
        <w:t xml:space="preserve"> matter</w:t>
      </w:r>
      <w:r w:rsidRPr="5A6ADCFB" w:rsidR="482C22E5">
        <w:rPr>
          <w:rFonts w:ascii="Times New Roman" w:hAnsi="Times New Roman" w:eastAsia="Times New Roman" w:cs="Times New Roman"/>
          <w:noProof w:val="0"/>
          <w:lang w:val="en-GB"/>
        </w:rPr>
        <w:t>,</w:t>
      </w:r>
      <w:r w:rsidRPr="5A6ADCFB" w:rsidR="14A32F85">
        <w:rPr>
          <w:rFonts w:ascii="Times New Roman" w:hAnsi="Times New Roman" w:eastAsia="Times New Roman" w:cs="Times New Roman"/>
          <w:noProof w:val="0"/>
          <w:lang w:val="en-GB"/>
        </w:rPr>
        <w:t xml:space="preserve"> </w:t>
      </w:r>
      <w:r w:rsidRPr="5A6ADCFB" w:rsidR="482C22E5">
        <w:rPr>
          <w:rFonts w:ascii="Times New Roman" w:hAnsi="Times New Roman" w:eastAsia="Times New Roman" w:cs="Times New Roman"/>
          <w:noProof w:val="0"/>
          <w:lang w:val="en-GB"/>
        </w:rPr>
        <w:t xml:space="preserve">it was </w:t>
      </w:r>
      <w:r w:rsidRPr="5A6ADCFB" w:rsidR="633AAB60">
        <w:rPr>
          <w:rFonts w:ascii="Times New Roman" w:hAnsi="Times New Roman" w:eastAsia="Times New Roman" w:cs="Times New Roman"/>
          <w:noProof w:val="0"/>
          <w:lang w:val="en-GB"/>
        </w:rPr>
        <w:t xml:space="preserve">thus </w:t>
      </w:r>
      <w:r w:rsidRPr="5A6ADCFB" w:rsidR="482C22E5">
        <w:rPr>
          <w:rFonts w:ascii="Times New Roman" w:hAnsi="Times New Roman" w:eastAsia="Times New Roman" w:cs="Times New Roman"/>
          <w:noProof w:val="0"/>
          <w:lang w:val="en-GB"/>
        </w:rPr>
        <w:t>important to</w:t>
      </w:r>
      <w:r w:rsidRPr="5A6ADCFB" w:rsidR="478698A1">
        <w:rPr>
          <w:rFonts w:ascii="Times New Roman" w:hAnsi="Times New Roman" w:eastAsia="Times New Roman" w:cs="Times New Roman"/>
          <w:noProof w:val="0"/>
          <w:lang w:val="en-GB"/>
        </w:rPr>
        <w:t xml:space="preserve"> </w:t>
      </w:r>
      <w:r w:rsidRPr="5A6ADCFB" w:rsidR="478698A1">
        <w:rPr>
          <w:rFonts w:ascii="Times New Roman" w:hAnsi="Times New Roman" w:eastAsia="Times New Roman" w:cs="Times New Roman"/>
          <w:noProof w:val="0"/>
          <w:lang w:val="en-GB"/>
        </w:rPr>
        <w:t>i</w:t>
      </w:r>
      <w:r w:rsidRPr="5A6ADCFB" w:rsidR="478698A1">
        <w:rPr>
          <w:rFonts w:ascii="Times New Roman" w:hAnsi="Times New Roman" w:eastAsia="Times New Roman" w:cs="Times New Roman"/>
          <w:noProof w:val="0"/>
          <w:lang w:val="en-GB"/>
        </w:rPr>
        <w:t>dentify</w:t>
      </w:r>
      <w:r w:rsidRPr="5A6ADCFB" w:rsidR="478698A1">
        <w:rPr>
          <w:rFonts w:ascii="Times New Roman" w:hAnsi="Times New Roman" w:eastAsia="Times New Roman" w:cs="Times New Roman"/>
          <w:noProof w:val="0"/>
          <w:lang w:val="en-GB"/>
        </w:rPr>
        <w:t xml:space="preserve"> </w:t>
      </w:r>
      <w:r w:rsidRPr="5A6ADCFB" w:rsidR="478698A1">
        <w:rPr>
          <w:rFonts w:ascii="Times New Roman" w:hAnsi="Times New Roman" w:eastAsia="Times New Roman" w:cs="Times New Roman"/>
          <w:noProof w:val="0"/>
          <w:lang w:val="en-GB"/>
        </w:rPr>
        <w:t xml:space="preserve">individual learning styles of staff at The Morgans Hotel, </w:t>
      </w:r>
      <w:r w:rsidRPr="5A6ADCFB" w:rsidR="24DB0193">
        <w:rPr>
          <w:rFonts w:ascii="Times New Roman" w:hAnsi="Times New Roman" w:eastAsia="Times New Roman" w:cs="Times New Roman"/>
          <w:noProof w:val="0"/>
          <w:lang w:val="en-GB"/>
        </w:rPr>
        <w:t xml:space="preserve">and this was conducted through a </w:t>
      </w:r>
      <w:r w:rsidRPr="5A6ADCFB" w:rsidR="478698A1">
        <w:rPr>
          <w:rFonts w:ascii="Times New Roman" w:hAnsi="Times New Roman" w:eastAsia="Times New Roman" w:cs="Times New Roman"/>
          <w:noProof w:val="0"/>
          <w:lang w:val="en-GB"/>
        </w:rPr>
        <w:t>short</w:t>
      </w:r>
      <w:r w:rsidRPr="5A6ADCFB" w:rsidR="0BB0A10C">
        <w:rPr>
          <w:rFonts w:ascii="Times New Roman" w:hAnsi="Times New Roman" w:eastAsia="Times New Roman" w:cs="Times New Roman"/>
          <w:noProof w:val="0"/>
          <w:lang w:val="en-GB"/>
        </w:rPr>
        <w:t xml:space="preserve"> questionnaire</w:t>
      </w:r>
      <w:r w:rsidRPr="5A6ADCFB" w:rsidR="2D543DB1">
        <w:rPr>
          <w:rFonts w:ascii="Times New Roman" w:hAnsi="Times New Roman" w:eastAsia="Times New Roman" w:cs="Times New Roman"/>
          <w:noProof w:val="0"/>
          <w:lang w:val="en-GB"/>
        </w:rPr>
        <w:t xml:space="preserve">. </w:t>
      </w:r>
      <w:r w:rsidRPr="5A6ADCFB" w:rsidR="00AC148E">
        <w:rPr>
          <w:rFonts w:ascii="Times New Roman" w:hAnsi="Times New Roman" w:eastAsia="Times New Roman" w:cs="Times New Roman"/>
          <w:noProof w:val="0"/>
          <w:lang w:val="en-GB"/>
        </w:rPr>
        <w:t xml:space="preserve">The results </w:t>
      </w:r>
      <w:r w:rsidRPr="5A6ADCFB" w:rsidR="00AC148E">
        <w:rPr>
          <w:rFonts w:ascii="Times New Roman" w:hAnsi="Times New Roman" w:eastAsia="Times New Roman" w:cs="Times New Roman"/>
          <w:noProof w:val="0"/>
          <w:lang w:val="en-GB"/>
        </w:rPr>
        <w:t>e</w:t>
      </w:r>
      <w:r w:rsidRPr="5A6ADCFB" w:rsidR="00AC148E">
        <w:rPr>
          <w:rFonts w:ascii="Times New Roman" w:hAnsi="Times New Roman" w:eastAsia="Times New Roman" w:cs="Times New Roman"/>
          <w:noProof w:val="0"/>
          <w:lang w:val="en-GB"/>
        </w:rPr>
        <w:t>xhibited</w:t>
      </w:r>
      <w:r w:rsidRPr="5A6ADCFB" w:rsidR="00AC148E">
        <w:rPr>
          <w:rFonts w:ascii="Times New Roman" w:hAnsi="Times New Roman" w:eastAsia="Times New Roman" w:cs="Times New Roman"/>
          <w:noProof w:val="0"/>
          <w:lang w:val="en-GB"/>
        </w:rPr>
        <w:t xml:space="preserve"> </w:t>
      </w:r>
      <w:r w:rsidRPr="5A6ADCFB" w:rsidR="00AC148E">
        <w:rPr>
          <w:rFonts w:ascii="Times New Roman" w:hAnsi="Times New Roman" w:eastAsia="Times New Roman" w:cs="Times New Roman"/>
          <w:noProof w:val="0"/>
          <w:lang w:val="en-GB"/>
        </w:rPr>
        <w:t xml:space="preserve">a diverse range of learning styles </w:t>
      </w:r>
      <w:r w:rsidRPr="5A6ADCFB" w:rsidR="00AC148E">
        <w:rPr>
          <w:rFonts w:ascii="Times New Roman" w:hAnsi="Times New Roman" w:eastAsia="Times New Roman" w:cs="Times New Roman"/>
          <w:noProof w:val="0"/>
          <w:lang w:val="en-GB"/>
        </w:rPr>
        <w:t>i</w:t>
      </w:r>
      <w:r w:rsidRPr="5A6ADCFB" w:rsidR="00AC148E">
        <w:rPr>
          <w:rFonts w:ascii="Times New Roman" w:hAnsi="Times New Roman" w:eastAsia="Times New Roman" w:cs="Times New Roman"/>
          <w:noProof w:val="0"/>
          <w:lang w:val="en-GB"/>
        </w:rPr>
        <w:t>ndicating</w:t>
      </w:r>
      <w:r w:rsidRPr="5A6ADCFB" w:rsidR="00AC148E">
        <w:rPr>
          <w:rFonts w:ascii="Times New Roman" w:hAnsi="Times New Roman" w:eastAsia="Times New Roman" w:cs="Times New Roman"/>
          <w:noProof w:val="0"/>
          <w:lang w:val="en-GB"/>
        </w:rPr>
        <w:t xml:space="preserve"> </w:t>
      </w:r>
      <w:r w:rsidRPr="5A6ADCFB" w:rsidR="00AC148E">
        <w:rPr>
          <w:rFonts w:ascii="Times New Roman" w:hAnsi="Times New Roman" w:eastAsia="Times New Roman" w:cs="Times New Roman"/>
          <w:noProof w:val="0"/>
          <w:lang w:val="en-GB"/>
        </w:rPr>
        <w:t>a preference for</w:t>
      </w:r>
      <w:r w:rsidRPr="5A6ADCFB" w:rsidR="060A1DBB">
        <w:rPr>
          <w:rFonts w:ascii="Times New Roman" w:hAnsi="Times New Roman" w:eastAsia="Times New Roman" w:cs="Times New Roman"/>
          <w:noProof w:val="0"/>
          <w:lang w:val="en-GB"/>
        </w:rPr>
        <w:t xml:space="preserve"> </w:t>
      </w:r>
      <w:r w:rsidRPr="5A6ADCFB" w:rsidR="64B920D9">
        <w:rPr>
          <w:rFonts w:ascii="Times New Roman" w:hAnsi="Times New Roman" w:eastAsia="Times New Roman" w:cs="Times New Roman"/>
          <w:noProof w:val="0"/>
          <w:lang w:val="en-GB"/>
        </w:rPr>
        <w:t>combin</w:t>
      </w:r>
      <w:r w:rsidRPr="5A6ADCFB" w:rsidR="2B2DBDB4">
        <w:rPr>
          <w:rFonts w:ascii="Times New Roman" w:hAnsi="Times New Roman" w:eastAsia="Times New Roman" w:cs="Times New Roman"/>
          <w:noProof w:val="0"/>
          <w:lang w:val="en-GB"/>
        </w:rPr>
        <w:t xml:space="preserve">ed </w:t>
      </w:r>
      <w:r w:rsidRPr="5A6ADCFB" w:rsidR="2B2DBDB4">
        <w:rPr>
          <w:rFonts w:ascii="Times New Roman" w:hAnsi="Times New Roman" w:eastAsia="Times New Roman" w:cs="Times New Roman"/>
          <w:noProof w:val="0"/>
          <w:lang w:val="en-GB"/>
        </w:rPr>
        <w:t>approach</w:t>
      </w:r>
      <w:r w:rsidRPr="5A6ADCFB" w:rsidR="6CEFD042">
        <w:rPr>
          <w:rFonts w:ascii="Times New Roman" w:hAnsi="Times New Roman" w:eastAsia="Times New Roman" w:cs="Times New Roman"/>
          <w:noProof w:val="0"/>
          <w:lang w:val="en-GB"/>
        </w:rPr>
        <w:t xml:space="preserve"> which </w:t>
      </w:r>
      <w:r w:rsidRPr="5A6ADCFB" w:rsidR="3E3DF86B">
        <w:rPr>
          <w:rFonts w:ascii="Times New Roman" w:hAnsi="Times New Roman" w:eastAsia="Times New Roman" w:cs="Times New Roman"/>
          <w:noProof w:val="0"/>
          <w:lang w:val="en-GB"/>
        </w:rPr>
        <w:t xml:space="preserve">granted permission </w:t>
      </w:r>
      <w:r w:rsidRPr="5A6ADCFB" w:rsidR="6CEFD042">
        <w:rPr>
          <w:rFonts w:ascii="Times New Roman" w:hAnsi="Times New Roman" w:eastAsia="Times New Roman" w:cs="Times New Roman"/>
          <w:noProof w:val="0"/>
          <w:lang w:val="en-GB"/>
        </w:rPr>
        <w:t>to deliver the</w:t>
      </w:r>
      <w:r w:rsidRPr="5A6ADCFB" w:rsidR="5C29E479">
        <w:rPr>
          <w:rFonts w:ascii="Times New Roman" w:hAnsi="Times New Roman" w:eastAsia="Times New Roman" w:cs="Times New Roman"/>
          <w:noProof w:val="0"/>
          <w:lang w:val="en-GB"/>
        </w:rPr>
        <w:t xml:space="preserve"> training</w:t>
      </w:r>
      <w:r w:rsidRPr="5A6ADCFB" w:rsidR="6CEFD042">
        <w:rPr>
          <w:rFonts w:ascii="Times New Roman" w:hAnsi="Times New Roman" w:eastAsia="Times New Roman" w:cs="Times New Roman"/>
          <w:noProof w:val="0"/>
          <w:lang w:val="en-GB"/>
        </w:rPr>
        <w:t xml:space="preserve"> </w:t>
      </w:r>
      <w:r w:rsidRPr="5A6ADCFB" w:rsidR="65EC790E">
        <w:rPr>
          <w:rFonts w:ascii="Times New Roman" w:hAnsi="Times New Roman" w:eastAsia="Times New Roman" w:cs="Times New Roman"/>
          <w:noProof w:val="0"/>
          <w:lang w:val="en-GB"/>
        </w:rPr>
        <w:t>information from multiple angles.</w:t>
      </w:r>
      <w:r w:rsidRPr="5A6ADCFB" w:rsidR="695AED3E">
        <w:rPr>
          <w:rFonts w:ascii="Times New Roman" w:hAnsi="Times New Roman" w:eastAsia="Times New Roman" w:cs="Times New Roman"/>
          <w:noProof w:val="0"/>
          <w:lang w:val="en-GB"/>
        </w:rPr>
        <w:t xml:space="preserve"> </w:t>
      </w:r>
      <w:r>
        <w:br/>
      </w:r>
      <w:r w:rsidRPr="5A6ADCFB" w:rsidR="16781BA5">
        <w:rPr>
          <w:rFonts w:ascii="Times New Roman" w:hAnsi="Times New Roman" w:eastAsia="Times New Roman" w:cs="Times New Roman"/>
          <w:noProof w:val="0"/>
          <w:lang w:val="en-GB"/>
        </w:rPr>
        <w:t xml:space="preserve">For instance, </w:t>
      </w:r>
      <w:r w:rsidRPr="5A6ADCFB" w:rsidR="0C8CA13E">
        <w:rPr>
          <w:rFonts w:ascii="Times New Roman" w:hAnsi="Times New Roman" w:eastAsia="Times New Roman" w:cs="Times New Roman"/>
          <w:noProof w:val="0"/>
          <w:lang w:val="en-GB"/>
        </w:rPr>
        <w:t>implementation</w:t>
      </w:r>
      <w:r w:rsidRPr="5A6ADCFB" w:rsidR="0884F4EC">
        <w:rPr>
          <w:rFonts w:ascii="Times New Roman" w:hAnsi="Times New Roman" w:eastAsia="Times New Roman" w:cs="Times New Roman"/>
          <w:noProof w:val="0"/>
          <w:lang w:val="en-GB"/>
        </w:rPr>
        <w:t xml:space="preserve"> of a</w:t>
      </w:r>
      <w:r w:rsidRPr="5A6ADCFB" w:rsidR="10E5592E">
        <w:rPr>
          <w:rFonts w:ascii="Times New Roman" w:hAnsi="Times New Roman" w:eastAsia="Times New Roman" w:cs="Times New Roman"/>
          <w:noProof w:val="0"/>
          <w:lang w:val="en-GB"/>
        </w:rPr>
        <w:t xml:space="preserve"> </w:t>
      </w:r>
      <w:r w:rsidRPr="5A6ADCFB" w:rsidR="735F8938">
        <w:rPr>
          <w:rFonts w:ascii="Times New Roman" w:hAnsi="Times New Roman" w:eastAsia="Times New Roman" w:cs="Times New Roman"/>
          <w:noProof w:val="0"/>
          <w:lang w:val="en-GB"/>
        </w:rPr>
        <w:t>video</w:t>
      </w:r>
      <w:r w:rsidRPr="5A6ADCFB" w:rsidR="2B41F1F5">
        <w:rPr>
          <w:rFonts w:ascii="Times New Roman" w:hAnsi="Times New Roman" w:eastAsia="Times New Roman" w:cs="Times New Roman"/>
          <w:noProof w:val="0"/>
          <w:lang w:val="en-GB"/>
        </w:rPr>
        <w:t>s,</w:t>
      </w:r>
      <w:r w:rsidRPr="5A6ADCFB" w:rsidR="735F8938">
        <w:rPr>
          <w:rFonts w:ascii="Times New Roman" w:hAnsi="Times New Roman" w:eastAsia="Times New Roman" w:cs="Times New Roman"/>
          <w:noProof w:val="0"/>
          <w:lang w:val="en-GB"/>
        </w:rPr>
        <w:t xml:space="preserve"> </w:t>
      </w:r>
      <w:r w:rsidRPr="5A6ADCFB" w:rsidR="735F8938">
        <w:rPr>
          <w:rFonts w:ascii="Times New Roman" w:hAnsi="Times New Roman" w:eastAsia="Times New Roman" w:cs="Times New Roman"/>
          <w:noProof w:val="0"/>
          <w:lang w:val="en-GB"/>
        </w:rPr>
        <w:t>d</w:t>
      </w:r>
      <w:r w:rsidRPr="5A6ADCFB" w:rsidR="735F8938">
        <w:rPr>
          <w:rFonts w:ascii="Times New Roman" w:hAnsi="Times New Roman" w:eastAsia="Times New Roman" w:cs="Times New Roman"/>
          <w:noProof w:val="0"/>
          <w:lang w:val="en-GB"/>
        </w:rPr>
        <w:t>emonstrating</w:t>
      </w:r>
      <w:r w:rsidRPr="5A6ADCFB" w:rsidR="735F8938">
        <w:rPr>
          <w:rFonts w:ascii="Times New Roman" w:hAnsi="Times New Roman" w:eastAsia="Times New Roman" w:cs="Times New Roman"/>
          <w:noProof w:val="0"/>
          <w:lang w:val="en-GB"/>
        </w:rPr>
        <w:t xml:space="preserve"> </w:t>
      </w:r>
      <w:r w:rsidRPr="5A6ADCFB" w:rsidR="735F8938">
        <w:rPr>
          <w:rFonts w:ascii="Times New Roman" w:hAnsi="Times New Roman" w:eastAsia="Times New Roman" w:cs="Times New Roman"/>
          <w:noProof w:val="0"/>
          <w:lang w:val="en-GB"/>
        </w:rPr>
        <w:t>wine service etiquette</w:t>
      </w:r>
      <w:r w:rsidRPr="5A6ADCFB" w:rsidR="257FA01E">
        <w:rPr>
          <w:rFonts w:ascii="Times New Roman" w:hAnsi="Times New Roman" w:eastAsia="Times New Roman" w:cs="Times New Roman"/>
          <w:noProof w:val="0"/>
          <w:lang w:val="en-GB"/>
        </w:rPr>
        <w:t xml:space="preserve"> and </w:t>
      </w:r>
      <w:r w:rsidRPr="5A6ADCFB" w:rsidR="3CADBD0E">
        <w:rPr>
          <w:rFonts w:ascii="Times New Roman" w:hAnsi="Times New Roman" w:eastAsia="Times New Roman" w:cs="Times New Roman"/>
          <w:noProof w:val="0"/>
          <w:lang w:val="en-GB"/>
        </w:rPr>
        <w:t xml:space="preserve">real </w:t>
      </w:r>
      <w:r w:rsidRPr="5A6ADCFB" w:rsidR="3CADBD0E">
        <w:rPr>
          <w:rFonts w:ascii="Times New Roman" w:hAnsi="Times New Roman" w:eastAsia="Times New Roman" w:cs="Times New Roman"/>
          <w:noProof w:val="0"/>
          <w:lang w:val="en-GB"/>
        </w:rPr>
        <w:t>industry</w:t>
      </w:r>
      <w:r w:rsidRPr="5A6ADCFB" w:rsidR="3CADBD0E">
        <w:rPr>
          <w:rFonts w:ascii="Times New Roman" w:hAnsi="Times New Roman" w:eastAsia="Times New Roman" w:cs="Times New Roman"/>
          <w:noProof w:val="0"/>
          <w:lang w:val="en-GB"/>
        </w:rPr>
        <w:t xml:space="preserve"> </w:t>
      </w:r>
      <w:r w:rsidRPr="5A6ADCFB" w:rsidR="3CADBD0E">
        <w:rPr>
          <w:rFonts w:ascii="Times New Roman" w:hAnsi="Times New Roman" w:eastAsia="Times New Roman" w:cs="Times New Roman"/>
          <w:noProof w:val="0"/>
          <w:lang w:val="en-GB"/>
        </w:rPr>
        <w:t>example</w:t>
      </w:r>
      <w:r w:rsidRPr="5A6ADCFB" w:rsidR="3CADBD0E">
        <w:rPr>
          <w:rFonts w:ascii="Times New Roman" w:hAnsi="Times New Roman" w:eastAsia="Times New Roman" w:cs="Times New Roman"/>
          <w:noProof w:val="0"/>
          <w:lang w:val="en-GB"/>
        </w:rPr>
        <w:t xml:space="preserve"> of </w:t>
      </w:r>
      <w:r w:rsidRPr="5A6ADCFB" w:rsidR="3CADBD0E">
        <w:rPr>
          <w:rFonts w:ascii="Times New Roman" w:hAnsi="Times New Roman" w:eastAsia="Times New Roman" w:cs="Times New Roman"/>
          <w:noProof w:val="0"/>
          <w:lang w:val="en-GB"/>
        </w:rPr>
        <w:t>how</w:t>
      </w:r>
      <w:r w:rsidRPr="5A6ADCFB" w:rsidR="3CADBD0E">
        <w:rPr>
          <w:rFonts w:ascii="Times New Roman" w:hAnsi="Times New Roman" w:eastAsia="Times New Roman" w:cs="Times New Roman"/>
          <w:noProof w:val="0"/>
          <w:lang w:val="en-GB"/>
        </w:rPr>
        <w:t xml:space="preserve"> </w:t>
      </w:r>
      <w:r w:rsidRPr="5A6ADCFB" w:rsidR="3CADBD0E">
        <w:rPr>
          <w:rFonts w:ascii="Times New Roman" w:hAnsi="Times New Roman" w:eastAsia="Times New Roman" w:cs="Times New Roman"/>
          <w:noProof w:val="0"/>
          <w:lang w:val="en-GB"/>
        </w:rPr>
        <w:t>wine</w:t>
      </w:r>
      <w:r w:rsidRPr="5A6ADCFB" w:rsidR="3CADBD0E">
        <w:rPr>
          <w:rFonts w:ascii="Times New Roman" w:hAnsi="Times New Roman" w:eastAsia="Times New Roman" w:cs="Times New Roman"/>
          <w:noProof w:val="0"/>
          <w:lang w:val="en-GB"/>
        </w:rPr>
        <w:t xml:space="preserve"> service </w:t>
      </w:r>
      <w:r w:rsidRPr="5A6ADCFB" w:rsidR="3CADBD0E">
        <w:rPr>
          <w:rFonts w:ascii="Times New Roman" w:hAnsi="Times New Roman" w:eastAsia="Times New Roman" w:cs="Times New Roman"/>
          <w:noProof w:val="0"/>
          <w:lang w:val="en-GB"/>
        </w:rPr>
        <w:t>can</w:t>
      </w:r>
      <w:r w:rsidRPr="5A6ADCFB" w:rsidR="3CADBD0E">
        <w:rPr>
          <w:rFonts w:ascii="Times New Roman" w:hAnsi="Times New Roman" w:eastAsia="Times New Roman" w:cs="Times New Roman"/>
          <w:noProof w:val="0"/>
          <w:lang w:val="en-GB"/>
        </w:rPr>
        <w:t xml:space="preserve"> be </w:t>
      </w:r>
      <w:r w:rsidRPr="5A6ADCFB" w:rsidR="3CADBD0E">
        <w:rPr>
          <w:rFonts w:ascii="Times New Roman" w:hAnsi="Times New Roman" w:eastAsia="Times New Roman" w:cs="Times New Roman"/>
          <w:noProof w:val="0"/>
          <w:lang w:val="en-GB"/>
        </w:rPr>
        <w:t>elevated</w:t>
      </w:r>
      <w:r w:rsidRPr="5A6ADCFB" w:rsidR="3CADBD0E">
        <w:rPr>
          <w:rFonts w:ascii="Times New Roman" w:hAnsi="Times New Roman" w:eastAsia="Times New Roman" w:cs="Times New Roman"/>
          <w:noProof w:val="0"/>
          <w:lang w:val="en-GB"/>
        </w:rPr>
        <w:t xml:space="preserve">, </w:t>
      </w:r>
      <w:r w:rsidRPr="5A6ADCFB" w:rsidR="3CADBD0E">
        <w:rPr>
          <w:rFonts w:ascii="Times New Roman" w:hAnsi="Times New Roman" w:eastAsia="Times New Roman" w:cs="Times New Roman"/>
          <w:noProof w:val="0"/>
          <w:lang w:val="en-GB"/>
        </w:rPr>
        <w:t>allows</w:t>
      </w:r>
      <w:r w:rsidRPr="5A6ADCFB" w:rsidR="2BAF6B9D">
        <w:rPr>
          <w:rFonts w:ascii="Times New Roman" w:hAnsi="Times New Roman" w:eastAsia="Times New Roman" w:cs="Times New Roman"/>
          <w:noProof w:val="0"/>
          <w:lang w:val="en-GB"/>
        </w:rPr>
        <w:t xml:space="preserve"> to </w:t>
      </w:r>
      <w:r w:rsidRPr="5A6ADCFB" w:rsidR="2BAF6B9D">
        <w:rPr>
          <w:rFonts w:ascii="Times New Roman" w:hAnsi="Times New Roman" w:eastAsia="Times New Roman" w:cs="Times New Roman"/>
          <w:noProof w:val="0"/>
          <w:lang w:val="en-GB"/>
        </w:rPr>
        <w:t>r</w:t>
      </w:r>
      <w:r w:rsidRPr="5A6ADCFB" w:rsidR="2BAF6B9D">
        <w:rPr>
          <w:rFonts w:ascii="Times New Roman" w:hAnsi="Times New Roman" w:eastAsia="Times New Roman" w:cs="Times New Roman"/>
          <w:noProof w:val="0"/>
          <w:lang w:val="en-GB"/>
        </w:rPr>
        <w:t>epresent</w:t>
      </w:r>
      <w:r w:rsidRPr="5A6ADCFB" w:rsidR="2BAF6B9D">
        <w:rPr>
          <w:rFonts w:ascii="Times New Roman" w:hAnsi="Times New Roman" w:eastAsia="Times New Roman" w:cs="Times New Roman"/>
          <w:noProof w:val="0"/>
          <w:lang w:val="en-GB"/>
        </w:rPr>
        <w:t xml:space="preserve"> </w:t>
      </w:r>
      <w:r w:rsidRPr="5A6ADCFB" w:rsidR="2BAF6B9D">
        <w:rPr>
          <w:rFonts w:ascii="Times New Roman" w:hAnsi="Times New Roman" w:eastAsia="Times New Roman" w:cs="Times New Roman"/>
          <w:noProof w:val="0"/>
          <w:lang w:val="en-GB"/>
        </w:rPr>
        <w:t>practical side of the topic</w:t>
      </w:r>
      <w:r w:rsidRPr="5A6ADCFB" w:rsidR="30E07F90">
        <w:rPr>
          <w:rFonts w:ascii="Times New Roman" w:hAnsi="Times New Roman" w:eastAsia="Times New Roman" w:cs="Times New Roman"/>
          <w:noProof w:val="0"/>
          <w:lang w:val="en-GB"/>
        </w:rPr>
        <w:t xml:space="preserve"> in real </w:t>
      </w:r>
      <w:r w:rsidRPr="5A6ADCFB" w:rsidR="56B3F71B">
        <w:rPr>
          <w:rFonts w:ascii="Times New Roman" w:hAnsi="Times New Roman" w:eastAsia="Times New Roman" w:cs="Times New Roman"/>
          <w:noProof w:val="0"/>
          <w:lang w:val="en-GB"/>
        </w:rPr>
        <w:t>time</w:t>
      </w:r>
      <w:r w:rsidRPr="5A6ADCFB" w:rsidR="4819B7CC">
        <w:rPr>
          <w:rFonts w:ascii="Times New Roman" w:hAnsi="Times New Roman" w:eastAsia="Times New Roman" w:cs="Times New Roman"/>
          <w:noProof w:val="0"/>
          <w:lang w:val="en-GB"/>
        </w:rPr>
        <w:t>,</w:t>
      </w:r>
      <w:r w:rsidRPr="5A6ADCFB" w:rsidR="56B3F71B">
        <w:rPr>
          <w:rFonts w:ascii="Times New Roman" w:hAnsi="Times New Roman" w:eastAsia="Times New Roman" w:cs="Times New Roman"/>
          <w:noProof w:val="0"/>
          <w:lang w:val="en-GB"/>
        </w:rPr>
        <w:t xml:space="preserve"> thereby </w:t>
      </w:r>
      <w:r w:rsidRPr="5A6ADCFB" w:rsidR="51DB4432">
        <w:rPr>
          <w:rFonts w:ascii="Times New Roman" w:hAnsi="Times New Roman" w:eastAsia="Times New Roman" w:cs="Times New Roman"/>
          <w:noProof w:val="0"/>
          <w:lang w:val="en-GB"/>
        </w:rPr>
        <w:t>cater</w:t>
      </w:r>
      <w:r w:rsidRPr="5A6ADCFB" w:rsidR="05C117E9">
        <w:rPr>
          <w:rFonts w:ascii="Times New Roman" w:hAnsi="Times New Roman" w:eastAsia="Times New Roman" w:cs="Times New Roman"/>
          <w:noProof w:val="0"/>
          <w:lang w:val="en-GB"/>
        </w:rPr>
        <w:t xml:space="preserve"> </w:t>
      </w:r>
      <w:r w:rsidRPr="5A6ADCFB" w:rsidR="05C117E9">
        <w:rPr>
          <w:rFonts w:ascii="Times New Roman" w:hAnsi="Times New Roman" w:eastAsia="Times New Roman" w:cs="Times New Roman"/>
          <w:noProof w:val="0"/>
          <w:lang w:val="en-GB"/>
        </w:rPr>
        <w:t>for instance,</w:t>
      </w:r>
      <w:r w:rsidRPr="5A6ADCFB" w:rsidR="51DB4432">
        <w:rPr>
          <w:rFonts w:ascii="Times New Roman" w:hAnsi="Times New Roman" w:eastAsia="Times New Roman" w:cs="Times New Roman"/>
          <w:noProof w:val="0"/>
          <w:lang w:val="en-GB"/>
        </w:rPr>
        <w:t xml:space="preserve"> </w:t>
      </w:r>
      <w:r w:rsidRPr="5A6ADCFB" w:rsidR="770B2696">
        <w:rPr>
          <w:rFonts w:ascii="Times New Roman" w:hAnsi="Times New Roman" w:eastAsia="Times New Roman" w:cs="Times New Roman"/>
          <w:noProof w:val="0"/>
          <w:lang w:val="en-GB"/>
        </w:rPr>
        <w:t xml:space="preserve">to </w:t>
      </w:r>
      <w:r w:rsidRPr="5A6ADCFB" w:rsidR="51DB4432">
        <w:rPr>
          <w:rFonts w:ascii="Times New Roman" w:hAnsi="Times New Roman" w:eastAsia="Times New Roman" w:cs="Times New Roman"/>
          <w:noProof w:val="0"/>
          <w:lang w:val="en-GB"/>
        </w:rPr>
        <w:t>k</w:t>
      </w:r>
      <w:r w:rsidRPr="5A6ADCFB" w:rsidR="51DB4432">
        <w:rPr>
          <w:rFonts w:ascii="Times New Roman" w:hAnsi="Times New Roman" w:eastAsia="Times New Roman" w:cs="Times New Roman"/>
          <w:noProof w:val="0"/>
          <w:lang w:val="en-GB"/>
        </w:rPr>
        <w:t>inesthetic</w:t>
      </w:r>
      <w:r w:rsidRPr="5A6ADCFB" w:rsidR="51DB4432">
        <w:rPr>
          <w:rFonts w:ascii="Times New Roman" w:hAnsi="Times New Roman" w:eastAsia="Times New Roman" w:cs="Times New Roman"/>
          <w:noProof w:val="0"/>
          <w:lang w:val="en-GB"/>
        </w:rPr>
        <w:t xml:space="preserve"> </w:t>
      </w:r>
      <w:r w:rsidRPr="5A6ADCFB" w:rsidR="51DB4432">
        <w:rPr>
          <w:rFonts w:ascii="Times New Roman" w:hAnsi="Times New Roman" w:eastAsia="Times New Roman" w:cs="Times New Roman"/>
          <w:noProof w:val="0"/>
          <w:lang w:val="en-GB"/>
        </w:rPr>
        <w:t>learners</w:t>
      </w:r>
      <w:r w:rsidRPr="5A6ADCFB" w:rsidR="0E4D3F1F">
        <w:rPr>
          <w:rFonts w:ascii="Times New Roman" w:hAnsi="Times New Roman" w:eastAsia="Times New Roman" w:cs="Times New Roman"/>
          <w:noProof w:val="0"/>
          <w:lang w:val="en-GB"/>
        </w:rPr>
        <w:t xml:space="preserve"> because</w:t>
      </w:r>
      <w:r w:rsidRPr="5A6ADCFB" w:rsidR="64C28F2B">
        <w:rPr>
          <w:rFonts w:ascii="Times New Roman" w:hAnsi="Times New Roman" w:eastAsia="Times New Roman" w:cs="Times New Roman"/>
          <w:noProof w:val="0"/>
          <w:lang w:val="en-GB"/>
        </w:rPr>
        <w:t xml:space="preserve"> such</w:t>
      </w:r>
      <w:r w:rsidRPr="5A6ADCFB" w:rsidR="195AFE8F">
        <w:rPr>
          <w:rFonts w:ascii="Times New Roman" w:hAnsi="Times New Roman" w:eastAsia="Times New Roman" w:cs="Times New Roman"/>
          <w:noProof w:val="0"/>
          <w:lang w:val="en-GB"/>
        </w:rPr>
        <w:t xml:space="preserve"> </w:t>
      </w:r>
      <w:r w:rsidRPr="5A6ADCFB" w:rsidR="0E4D3F1F">
        <w:rPr>
          <w:rFonts w:ascii="Times New Roman" w:hAnsi="Times New Roman" w:eastAsia="Times New Roman" w:cs="Times New Roman"/>
          <w:noProof w:val="0"/>
          <w:lang w:val="en-GB"/>
        </w:rPr>
        <w:t>learners</w:t>
      </w:r>
      <w:r w:rsidRPr="5A6ADCFB" w:rsidR="7D1E7959">
        <w:rPr>
          <w:rFonts w:ascii="Times New Roman" w:hAnsi="Times New Roman" w:eastAsia="Times New Roman" w:cs="Times New Roman"/>
          <w:noProof w:val="0"/>
          <w:lang w:val="en-GB"/>
        </w:rPr>
        <w:t xml:space="preserve"> </w:t>
      </w:r>
      <w:r w:rsidRPr="5A6ADCFB" w:rsidR="0E4D3F1F">
        <w:rPr>
          <w:rFonts w:ascii="Times New Roman" w:hAnsi="Times New Roman" w:eastAsia="Times New Roman" w:cs="Times New Roman"/>
          <w:noProof w:val="0"/>
          <w:lang w:val="en-GB"/>
        </w:rPr>
        <w:t xml:space="preserve">can </w:t>
      </w:r>
      <w:r w:rsidRPr="5A6ADCFB" w:rsidR="095B6579">
        <w:rPr>
          <w:rFonts w:ascii="Times New Roman" w:hAnsi="Times New Roman" w:eastAsia="Times New Roman" w:cs="Times New Roman"/>
          <w:noProof w:val="0"/>
          <w:lang w:val="en-GB"/>
        </w:rPr>
        <w:t xml:space="preserve">directly </w:t>
      </w:r>
      <w:r w:rsidRPr="5A6ADCFB" w:rsidR="095B6579">
        <w:rPr>
          <w:rFonts w:ascii="Times New Roman" w:hAnsi="Times New Roman" w:eastAsia="Times New Roman" w:cs="Times New Roman"/>
          <w:noProof w:val="0"/>
          <w:lang w:val="en-GB"/>
        </w:rPr>
        <w:t>o</w:t>
      </w:r>
      <w:r w:rsidRPr="5A6ADCFB" w:rsidR="095B6579">
        <w:rPr>
          <w:rFonts w:ascii="Times New Roman" w:hAnsi="Times New Roman" w:eastAsia="Times New Roman" w:cs="Times New Roman"/>
          <w:noProof w:val="0"/>
          <w:lang w:val="en-GB"/>
        </w:rPr>
        <w:t>bserve</w:t>
      </w:r>
      <w:r w:rsidRPr="5A6ADCFB" w:rsidR="51DB4432">
        <w:rPr>
          <w:rFonts w:ascii="Times New Roman" w:hAnsi="Times New Roman" w:eastAsia="Times New Roman" w:cs="Times New Roman"/>
          <w:noProof w:val="0"/>
          <w:lang w:val="en-GB"/>
        </w:rPr>
        <w:t xml:space="preserve"> </w:t>
      </w:r>
      <w:r w:rsidRPr="5A6ADCFB" w:rsidR="29D03103">
        <w:rPr>
          <w:rFonts w:ascii="Times New Roman" w:hAnsi="Times New Roman" w:eastAsia="Times New Roman" w:cs="Times New Roman"/>
          <w:noProof w:val="0"/>
          <w:lang w:val="en-GB"/>
        </w:rPr>
        <w:t xml:space="preserve">the </w:t>
      </w:r>
      <w:r w:rsidRPr="5A6ADCFB" w:rsidR="6018F7C9">
        <w:rPr>
          <w:rFonts w:ascii="Times New Roman" w:hAnsi="Times New Roman" w:eastAsia="Times New Roman" w:cs="Times New Roman"/>
          <w:noProof w:val="0"/>
          <w:lang w:val="en-GB"/>
        </w:rPr>
        <w:t>task being</w:t>
      </w:r>
      <w:r w:rsidRPr="5A6ADCFB" w:rsidR="27C27C22">
        <w:rPr>
          <w:rFonts w:ascii="Times New Roman" w:hAnsi="Times New Roman" w:eastAsia="Times New Roman" w:cs="Times New Roman"/>
          <w:noProof w:val="0"/>
          <w:lang w:val="en-GB"/>
        </w:rPr>
        <w:t xml:space="preserve"> </w:t>
      </w:r>
      <w:r w:rsidRPr="5A6ADCFB" w:rsidR="6018F7C9">
        <w:rPr>
          <w:rFonts w:ascii="Times New Roman" w:hAnsi="Times New Roman" w:eastAsia="Times New Roman" w:cs="Times New Roman"/>
          <w:noProof w:val="0"/>
          <w:lang w:val="en-GB"/>
        </w:rPr>
        <w:t>performed</w:t>
      </w:r>
      <w:r w:rsidRPr="5A6ADCFB" w:rsidR="7CBB946D">
        <w:rPr>
          <w:rFonts w:ascii="Times New Roman" w:hAnsi="Times New Roman" w:eastAsia="Times New Roman" w:cs="Times New Roman"/>
          <w:noProof w:val="0"/>
          <w:lang w:val="en-GB"/>
        </w:rPr>
        <w:t xml:space="preserve"> and</w:t>
      </w:r>
      <w:r w:rsidRPr="5A6ADCFB" w:rsidR="14D46C79">
        <w:rPr>
          <w:rFonts w:ascii="Times New Roman" w:hAnsi="Times New Roman" w:eastAsia="Times New Roman" w:cs="Times New Roman"/>
          <w:noProof w:val="0"/>
          <w:lang w:val="en-GB"/>
        </w:rPr>
        <w:t xml:space="preserve"> put effort to</w:t>
      </w:r>
      <w:r w:rsidRPr="5A6ADCFB" w:rsidR="7CBB946D">
        <w:rPr>
          <w:rFonts w:ascii="Times New Roman" w:hAnsi="Times New Roman" w:eastAsia="Times New Roman" w:cs="Times New Roman"/>
          <w:noProof w:val="0"/>
          <w:lang w:val="en-GB"/>
        </w:rPr>
        <w:t xml:space="preserve"> mimic it through</w:t>
      </w:r>
      <w:r w:rsidRPr="5A6ADCFB" w:rsidR="17CCAB62">
        <w:rPr>
          <w:rFonts w:ascii="Times New Roman" w:hAnsi="Times New Roman" w:eastAsia="Times New Roman" w:cs="Times New Roman"/>
          <w:noProof w:val="0"/>
          <w:lang w:val="en-GB"/>
        </w:rPr>
        <w:t xml:space="preserve"> </w:t>
      </w:r>
      <w:r w:rsidRPr="5A6ADCFB" w:rsidR="0797A6C2">
        <w:rPr>
          <w:rFonts w:ascii="Times New Roman" w:hAnsi="Times New Roman" w:eastAsia="Times New Roman" w:cs="Times New Roman"/>
          <w:noProof w:val="0"/>
          <w:lang w:val="en-GB"/>
        </w:rPr>
        <w:t>real world application.</w:t>
      </w:r>
      <w:r>
        <w:br/>
      </w:r>
      <w:r>
        <w:br/>
      </w:r>
      <w:r w:rsidRPr="5A6ADCFB" w:rsidR="5CB5D6AC">
        <w:rPr>
          <w:rFonts w:ascii="Times New Roman" w:hAnsi="Times New Roman" w:eastAsia="Times New Roman" w:cs="Times New Roman"/>
          <w:noProof w:val="0"/>
          <w:lang w:val="en-GB"/>
        </w:rPr>
        <w:t>For auditory learners</w:t>
      </w:r>
      <w:r w:rsidRPr="5A6ADCFB" w:rsidR="4806D804">
        <w:rPr>
          <w:rFonts w:ascii="Times New Roman" w:hAnsi="Times New Roman" w:eastAsia="Times New Roman" w:cs="Times New Roman"/>
          <w:noProof w:val="0"/>
          <w:lang w:val="en-GB"/>
        </w:rPr>
        <w:t>,</w:t>
      </w:r>
      <w:r w:rsidRPr="5A6ADCFB" w:rsidR="5CB5D6AC">
        <w:rPr>
          <w:rFonts w:ascii="Times New Roman" w:hAnsi="Times New Roman" w:eastAsia="Times New Roman" w:cs="Times New Roman"/>
          <w:noProof w:val="0"/>
          <w:lang w:val="en-GB"/>
        </w:rPr>
        <w:t xml:space="preserve"> the</w:t>
      </w:r>
      <w:r w:rsidRPr="5A6ADCFB" w:rsidR="38F2DF2F">
        <w:rPr>
          <w:rFonts w:ascii="Times New Roman" w:hAnsi="Times New Roman" w:eastAsia="Times New Roman" w:cs="Times New Roman"/>
          <w:noProof w:val="0"/>
          <w:lang w:val="en-GB"/>
        </w:rPr>
        <w:t xml:space="preserve"> incorporation of interactive knowledge quizzes into </w:t>
      </w:r>
      <w:r w:rsidRPr="5A6ADCFB" w:rsidR="673F5EF7">
        <w:rPr>
          <w:rFonts w:ascii="Times New Roman" w:hAnsi="Times New Roman" w:eastAsia="Times New Roman" w:cs="Times New Roman"/>
          <w:noProof w:val="0"/>
          <w:lang w:val="en-GB"/>
        </w:rPr>
        <w:t>the presentation</w:t>
      </w:r>
      <w:r w:rsidRPr="5A6ADCFB" w:rsidR="38F2DF2F">
        <w:rPr>
          <w:rFonts w:ascii="Times New Roman" w:hAnsi="Times New Roman" w:eastAsia="Times New Roman" w:cs="Times New Roman"/>
          <w:noProof w:val="0"/>
          <w:lang w:val="en-GB"/>
        </w:rPr>
        <w:t xml:space="preserve"> </w:t>
      </w:r>
      <w:r w:rsidRPr="5A6ADCFB" w:rsidR="42715958">
        <w:rPr>
          <w:rFonts w:ascii="Times New Roman" w:hAnsi="Times New Roman" w:eastAsia="Times New Roman" w:cs="Times New Roman"/>
          <w:noProof w:val="0"/>
          <w:lang w:val="en-GB"/>
        </w:rPr>
        <w:t>was a</w:t>
      </w:r>
      <w:r w:rsidRPr="5A6ADCFB" w:rsidR="38F2DF2F">
        <w:rPr>
          <w:rFonts w:ascii="Times New Roman" w:hAnsi="Times New Roman" w:eastAsia="Times New Roman" w:cs="Times New Roman"/>
          <w:noProof w:val="0"/>
          <w:lang w:val="en-GB"/>
        </w:rPr>
        <w:t xml:space="preserve"> </w:t>
      </w:r>
      <w:r w:rsidRPr="5A6ADCFB" w:rsidR="38F2DF2F">
        <w:rPr>
          <w:rFonts w:ascii="Times New Roman" w:hAnsi="Times New Roman" w:eastAsia="Times New Roman" w:cs="Times New Roman"/>
          <w:noProof w:val="0"/>
          <w:lang w:val="en-GB"/>
        </w:rPr>
        <w:t>vital strategy to encourage audience</w:t>
      </w:r>
      <w:r w:rsidRPr="5A6ADCFB" w:rsidR="1E706D8B">
        <w:rPr>
          <w:rFonts w:ascii="Times New Roman" w:hAnsi="Times New Roman" w:eastAsia="Times New Roman" w:cs="Times New Roman"/>
          <w:noProof w:val="0"/>
          <w:lang w:val="en-GB"/>
        </w:rPr>
        <w:t xml:space="preserve"> to</w:t>
      </w:r>
      <w:r w:rsidRPr="5A6ADCFB" w:rsidR="38BD88FE">
        <w:rPr>
          <w:rFonts w:ascii="Times New Roman" w:hAnsi="Times New Roman" w:eastAsia="Times New Roman" w:cs="Times New Roman"/>
          <w:noProof w:val="0"/>
          <w:lang w:val="en-GB"/>
        </w:rPr>
        <w:t xml:space="preserve"> discuss knowledge and</w:t>
      </w:r>
      <w:r w:rsidRPr="5A6ADCFB" w:rsidR="1E706D8B">
        <w:rPr>
          <w:rFonts w:ascii="Times New Roman" w:hAnsi="Times New Roman" w:eastAsia="Times New Roman" w:cs="Times New Roman"/>
          <w:noProof w:val="0"/>
          <w:lang w:val="en-GB"/>
        </w:rPr>
        <w:t xml:space="preserve"> stay active fostering a more dynamic</w:t>
      </w:r>
      <w:r w:rsidRPr="5A6ADCFB" w:rsidR="7539A06B">
        <w:rPr>
          <w:rFonts w:ascii="Times New Roman" w:hAnsi="Times New Roman" w:eastAsia="Times New Roman" w:cs="Times New Roman"/>
          <w:noProof w:val="0"/>
          <w:lang w:val="en-GB"/>
        </w:rPr>
        <w:t xml:space="preserve"> </w:t>
      </w:r>
      <w:r w:rsidRPr="5A6ADCFB" w:rsidR="1E706D8B">
        <w:rPr>
          <w:rFonts w:ascii="Times New Roman" w:hAnsi="Times New Roman" w:eastAsia="Times New Roman" w:cs="Times New Roman"/>
          <w:noProof w:val="0"/>
          <w:lang w:val="en-GB"/>
        </w:rPr>
        <w:t>learning environment. What is more,</w:t>
      </w:r>
      <w:r w:rsidRPr="5A6ADCFB" w:rsidR="38F2DF2F">
        <w:rPr>
          <w:rFonts w:ascii="Times New Roman" w:hAnsi="Times New Roman" w:eastAsia="Times New Roman" w:cs="Times New Roman"/>
          <w:noProof w:val="0"/>
          <w:lang w:val="en-GB"/>
        </w:rPr>
        <w:t xml:space="preserve"> </w:t>
      </w:r>
      <w:r w:rsidRPr="5A6ADCFB" w:rsidR="7BF7B42C">
        <w:rPr>
          <w:rFonts w:ascii="Times New Roman" w:hAnsi="Times New Roman" w:eastAsia="Times New Roman" w:cs="Times New Roman"/>
          <w:noProof w:val="0"/>
          <w:lang w:val="en-GB"/>
        </w:rPr>
        <w:t xml:space="preserve">the </w:t>
      </w:r>
      <w:r w:rsidRPr="5A6ADCFB" w:rsidR="38F2DF2F">
        <w:rPr>
          <w:rFonts w:ascii="Times New Roman" w:hAnsi="Times New Roman" w:eastAsia="Times New Roman" w:cs="Times New Roman"/>
          <w:noProof w:val="0"/>
          <w:lang w:val="en-GB"/>
        </w:rPr>
        <w:t>quiz</w:t>
      </w:r>
      <w:r w:rsidRPr="5A6ADCFB" w:rsidR="4DF1444B">
        <w:rPr>
          <w:rFonts w:ascii="Times New Roman" w:hAnsi="Times New Roman" w:eastAsia="Times New Roman" w:cs="Times New Roman"/>
          <w:noProof w:val="0"/>
          <w:lang w:val="en-GB"/>
        </w:rPr>
        <w:t>zes</w:t>
      </w:r>
      <w:r w:rsidRPr="5A6ADCFB" w:rsidR="38F2DF2F">
        <w:rPr>
          <w:rFonts w:ascii="Times New Roman" w:hAnsi="Times New Roman" w:eastAsia="Times New Roman" w:cs="Times New Roman"/>
          <w:noProof w:val="0"/>
          <w:lang w:val="en-GB"/>
        </w:rPr>
        <w:t xml:space="preserve"> </w:t>
      </w:r>
      <w:r w:rsidRPr="5A6ADCFB" w:rsidR="037AEEFE">
        <w:rPr>
          <w:rFonts w:ascii="Times New Roman" w:hAnsi="Times New Roman" w:eastAsia="Times New Roman" w:cs="Times New Roman"/>
          <w:noProof w:val="0"/>
          <w:lang w:val="en-GB"/>
        </w:rPr>
        <w:t>are also</w:t>
      </w:r>
      <w:r w:rsidRPr="5A6ADCFB" w:rsidR="38F2DF2F">
        <w:rPr>
          <w:rFonts w:ascii="Times New Roman" w:hAnsi="Times New Roman" w:eastAsia="Times New Roman" w:cs="Times New Roman"/>
          <w:noProof w:val="0"/>
          <w:lang w:val="en-GB"/>
        </w:rPr>
        <w:t xml:space="preserve"> </w:t>
      </w:r>
      <w:r w:rsidRPr="5A6ADCFB" w:rsidR="38F2DF2F">
        <w:rPr>
          <w:rFonts w:ascii="Times New Roman" w:hAnsi="Times New Roman" w:eastAsia="Times New Roman" w:cs="Times New Roman"/>
          <w:noProof w:val="0"/>
          <w:lang w:val="en-GB"/>
        </w:rPr>
        <w:t>conducted</w:t>
      </w:r>
      <w:r w:rsidRPr="5A6ADCFB" w:rsidR="38F2DF2F">
        <w:rPr>
          <w:rFonts w:ascii="Times New Roman" w:hAnsi="Times New Roman" w:eastAsia="Times New Roman" w:cs="Times New Roman"/>
          <w:noProof w:val="0"/>
          <w:lang w:val="en-GB"/>
        </w:rPr>
        <w:t xml:space="preserve"> </w:t>
      </w:r>
      <w:r w:rsidRPr="5A6ADCFB" w:rsidR="38F2DF2F">
        <w:rPr>
          <w:rFonts w:ascii="Times New Roman" w:hAnsi="Times New Roman" w:eastAsia="Times New Roman" w:cs="Times New Roman"/>
          <w:noProof w:val="0"/>
          <w:lang w:val="en-GB"/>
        </w:rPr>
        <w:t>in order to</w:t>
      </w:r>
      <w:r w:rsidRPr="5A6ADCFB" w:rsidR="38F2DF2F">
        <w:rPr>
          <w:rFonts w:ascii="Times New Roman" w:hAnsi="Times New Roman" w:eastAsia="Times New Roman" w:cs="Times New Roman"/>
          <w:noProof w:val="0"/>
          <w:lang w:val="en-GB"/>
        </w:rPr>
        <w:t xml:space="preserve"> gauge the baseline knowledge of individual staff </w:t>
      </w:r>
      <w:r w:rsidRPr="5A6ADCFB" w:rsidR="38F2DF2F">
        <w:rPr>
          <w:rFonts w:ascii="Times New Roman" w:hAnsi="Times New Roman" w:eastAsia="Times New Roman" w:cs="Times New Roman"/>
          <w:noProof w:val="0"/>
          <w:lang w:val="en-GB"/>
        </w:rPr>
        <w:t>in an effort to</w:t>
      </w:r>
      <w:r w:rsidRPr="5A6ADCFB" w:rsidR="38F2DF2F">
        <w:rPr>
          <w:rFonts w:ascii="Times New Roman" w:hAnsi="Times New Roman" w:eastAsia="Times New Roman" w:cs="Times New Roman"/>
          <w:noProof w:val="0"/>
          <w:lang w:val="en-GB"/>
        </w:rPr>
        <w:t xml:space="preserve"> </w:t>
      </w:r>
      <w:r w:rsidRPr="5A6ADCFB" w:rsidR="38F2DF2F">
        <w:rPr>
          <w:rFonts w:ascii="Times New Roman" w:hAnsi="Times New Roman" w:eastAsia="Times New Roman" w:cs="Times New Roman"/>
          <w:noProof w:val="0"/>
          <w:lang w:val="en-GB"/>
        </w:rPr>
        <w:t>identify</w:t>
      </w:r>
      <w:r w:rsidRPr="5A6ADCFB" w:rsidR="38F2DF2F">
        <w:rPr>
          <w:rFonts w:ascii="Times New Roman" w:hAnsi="Times New Roman" w:eastAsia="Times New Roman" w:cs="Times New Roman"/>
          <w:noProof w:val="0"/>
          <w:lang w:val="en-GB"/>
        </w:rPr>
        <w:t xml:space="preserve"> areas of strengths and gaps in knowledge. This is done to tailor the focus and time on the slides that would improve such gaps. Similarly, the idea of the post-training quiz, where ball </w:t>
      </w:r>
      <w:r w:rsidRPr="5A6ADCFB" w:rsidR="300B60D4">
        <w:rPr>
          <w:rFonts w:ascii="Times New Roman" w:hAnsi="Times New Roman" w:eastAsia="Times New Roman" w:cs="Times New Roman"/>
          <w:noProof w:val="0"/>
          <w:lang w:val="en-GB"/>
        </w:rPr>
        <w:t xml:space="preserve">will be </w:t>
      </w:r>
      <w:r w:rsidRPr="5A6ADCFB" w:rsidR="38F2DF2F">
        <w:rPr>
          <w:rFonts w:ascii="Times New Roman" w:hAnsi="Times New Roman" w:eastAsia="Times New Roman" w:cs="Times New Roman"/>
          <w:noProof w:val="0"/>
          <w:lang w:val="en-GB"/>
        </w:rPr>
        <w:t>thrown to randomly selected employee is designed to create an immediate feedback loop</w:t>
      </w:r>
      <w:r w:rsidRPr="5A6ADCFB" w:rsidR="38F2DF2F">
        <w:rPr>
          <w:rFonts w:ascii="Times New Roman" w:hAnsi="Times New Roman" w:eastAsia="Times New Roman" w:cs="Times New Roman"/>
          <w:noProof w:val="0"/>
          <w:lang w:val="en-GB"/>
        </w:rPr>
        <w:t xml:space="preserve"> </w:t>
      </w:r>
      <w:r w:rsidRPr="5A6ADCFB" w:rsidR="38F2DF2F">
        <w:rPr>
          <w:rFonts w:ascii="Times New Roman" w:hAnsi="Times New Roman" w:eastAsia="Times New Roman" w:cs="Times New Roman"/>
          <w:noProof w:val="0"/>
          <w:lang w:val="en-GB"/>
        </w:rPr>
        <w:t>that allows to evaluate the effectiveness of the training session likewise measure staff progress</w:t>
      </w:r>
      <w:r w:rsidRPr="5A6ADCFB" w:rsidR="3483A3F2">
        <w:rPr>
          <w:rFonts w:ascii="Times New Roman" w:hAnsi="Times New Roman" w:eastAsia="Times New Roman" w:cs="Times New Roman"/>
          <w:noProof w:val="0"/>
          <w:lang w:val="en-GB"/>
        </w:rPr>
        <w:t xml:space="preserve">, provide open space for peer discussion </w:t>
      </w:r>
      <w:r w:rsidRPr="5A6ADCFB" w:rsidR="38F2DF2F">
        <w:rPr>
          <w:rFonts w:ascii="Times New Roman" w:hAnsi="Times New Roman" w:eastAsia="Times New Roman" w:cs="Times New Roman"/>
          <w:noProof w:val="0"/>
          <w:lang w:val="en-GB"/>
        </w:rPr>
        <w:t>and clarify misconceptions on the spot</w:t>
      </w:r>
      <w:r w:rsidRPr="5A6ADCFB" w:rsidR="45725A3C">
        <w:rPr>
          <w:rFonts w:ascii="Times New Roman" w:hAnsi="Times New Roman" w:eastAsia="Times New Roman" w:cs="Times New Roman"/>
          <w:noProof w:val="0"/>
          <w:lang w:val="en-GB"/>
        </w:rPr>
        <w:t xml:space="preserve"> </w:t>
      </w:r>
      <w:r w:rsidRPr="5A6ADCFB" w:rsidR="38F2DF2F">
        <w:rPr>
          <w:rFonts w:ascii="Times New Roman" w:hAnsi="Times New Roman" w:eastAsia="Times New Roman" w:cs="Times New Roman"/>
          <w:noProof w:val="0"/>
          <w:lang w:val="en-GB"/>
        </w:rPr>
        <w:t>(Gray,</w:t>
      </w:r>
      <w:r w:rsidRPr="5A6ADCFB" w:rsidR="38F2DF2F">
        <w:rPr>
          <w:rFonts w:ascii="Times New Roman" w:hAnsi="Times New Roman" w:eastAsia="Times New Roman" w:cs="Times New Roman"/>
          <w:noProof w:val="0"/>
          <w:lang w:val="en-GB"/>
        </w:rPr>
        <w:t>2024).</w:t>
      </w:r>
      <w:r>
        <w:br/>
      </w:r>
      <w:r>
        <w:br/>
      </w:r>
      <w:r w:rsidRPr="5A6ADCFB" w:rsidR="21A91369">
        <w:rPr>
          <w:rFonts w:ascii="Times New Roman" w:hAnsi="Times New Roman" w:eastAsia="Times New Roman" w:cs="Times New Roman"/>
          <w:noProof w:val="0"/>
          <w:lang w:val="en-GB"/>
        </w:rPr>
        <w:t>Alternatively,</w:t>
      </w:r>
      <w:r w:rsidRPr="5A6ADCFB" w:rsidR="777FF947">
        <w:rPr>
          <w:rFonts w:ascii="Times New Roman" w:hAnsi="Times New Roman" w:eastAsia="Times New Roman" w:cs="Times New Roman"/>
          <w:noProof w:val="0"/>
          <w:lang w:val="en-GB"/>
        </w:rPr>
        <w:t xml:space="preserve"> </w:t>
      </w:r>
      <w:r w:rsidRPr="5A6ADCFB" w:rsidR="777FF947">
        <w:rPr>
          <w:rFonts w:ascii="Times New Roman" w:hAnsi="Times New Roman" w:eastAsia="Times New Roman" w:cs="Times New Roman"/>
          <w:noProof w:val="0"/>
          <w:lang w:val="en-GB"/>
        </w:rPr>
        <w:t>i</w:t>
      </w:r>
      <w:r w:rsidRPr="5A6ADCFB" w:rsidR="42F0ECE3">
        <w:rPr>
          <w:rFonts w:ascii="Times New Roman" w:hAnsi="Times New Roman" w:eastAsia="Times New Roman" w:cs="Times New Roman"/>
          <w:noProof w:val="0"/>
          <w:lang w:val="en-GB"/>
        </w:rPr>
        <w:t>n order to</w:t>
      </w:r>
      <w:r w:rsidRPr="5A6ADCFB" w:rsidR="42F0ECE3">
        <w:rPr>
          <w:rFonts w:ascii="Times New Roman" w:hAnsi="Times New Roman" w:eastAsia="Times New Roman" w:cs="Times New Roman"/>
          <w:noProof w:val="0"/>
          <w:lang w:val="en-GB"/>
        </w:rPr>
        <w:t xml:space="preserve"> </w:t>
      </w:r>
      <w:r w:rsidRPr="5A6ADCFB" w:rsidR="42F0ECE3">
        <w:rPr>
          <w:rFonts w:ascii="Times New Roman" w:hAnsi="Times New Roman" w:eastAsia="Times New Roman" w:cs="Times New Roman"/>
          <w:noProof w:val="0"/>
          <w:lang w:val="en-GB"/>
        </w:rPr>
        <w:t xml:space="preserve">cater to visual </w:t>
      </w:r>
      <w:r w:rsidRPr="5A6ADCFB" w:rsidR="3CD7EDB3">
        <w:rPr>
          <w:rFonts w:ascii="Times New Roman" w:hAnsi="Times New Roman" w:eastAsia="Times New Roman" w:cs="Times New Roman"/>
          <w:noProof w:val="0"/>
          <w:lang w:val="en-GB"/>
        </w:rPr>
        <w:t>learners,</w:t>
      </w:r>
      <w:r w:rsidRPr="5A6ADCFB" w:rsidR="42F0ECE3">
        <w:rPr>
          <w:rFonts w:ascii="Times New Roman" w:hAnsi="Times New Roman" w:eastAsia="Times New Roman" w:cs="Times New Roman"/>
          <w:noProof w:val="0"/>
          <w:lang w:val="en-GB"/>
        </w:rPr>
        <w:t xml:space="preserve"> </w:t>
      </w:r>
      <w:r w:rsidRPr="5A6ADCFB" w:rsidR="5989A26A">
        <w:rPr>
          <w:rFonts w:ascii="Times New Roman" w:hAnsi="Times New Roman" w:eastAsia="Times New Roman" w:cs="Times New Roman"/>
          <w:noProof w:val="0"/>
          <w:lang w:val="en-GB"/>
        </w:rPr>
        <w:t>the</w:t>
      </w:r>
      <w:r w:rsidRPr="5A6ADCFB" w:rsidR="4BC8CB25">
        <w:rPr>
          <w:rFonts w:ascii="Times New Roman" w:hAnsi="Times New Roman" w:eastAsia="Times New Roman" w:cs="Times New Roman"/>
          <w:noProof w:val="0"/>
          <w:lang w:val="en-GB"/>
        </w:rPr>
        <w:t xml:space="preserve"> use </w:t>
      </w:r>
      <w:r w:rsidRPr="5A6ADCFB" w:rsidR="72B277CA">
        <w:rPr>
          <w:rFonts w:ascii="Times New Roman" w:hAnsi="Times New Roman" w:eastAsia="Times New Roman" w:cs="Times New Roman"/>
          <w:noProof w:val="0"/>
          <w:lang w:val="en-GB"/>
        </w:rPr>
        <w:t xml:space="preserve">combination </w:t>
      </w:r>
      <w:r w:rsidRPr="5A6ADCFB" w:rsidR="4BC8CB25">
        <w:rPr>
          <w:rFonts w:ascii="Times New Roman" w:hAnsi="Times New Roman" w:eastAsia="Times New Roman" w:cs="Times New Roman"/>
          <w:noProof w:val="0"/>
          <w:lang w:val="en-GB"/>
        </w:rPr>
        <w:t>of</w:t>
      </w:r>
      <w:r w:rsidRPr="5A6ADCFB" w:rsidR="472DB6EF">
        <w:rPr>
          <w:rFonts w:ascii="Times New Roman" w:hAnsi="Times New Roman" w:eastAsia="Times New Roman" w:cs="Times New Roman"/>
          <w:noProof w:val="0"/>
          <w:lang w:val="en-GB"/>
        </w:rPr>
        <w:t xml:space="preserve"> </w:t>
      </w:r>
      <w:r w:rsidRPr="5A6ADCFB" w:rsidR="73152B36">
        <w:rPr>
          <w:rFonts w:ascii="Times New Roman" w:hAnsi="Times New Roman" w:eastAsia="Times New Roman" w:cs="Times New Roman"/>
          <w:noProof w:val="0"/>
          <w:lang w:val="en-GB"/>
        </w:rPr>
        <w:t>pictures</w:t>
      </w:r>
      <w:r w:rsidRPr="5A6ADCFB" w:rsidR="2C5FA6FE">
        <w:rPr>
          <w:rFonts w:ascii="Times New Roman" w:hAnsi="Times New Roman" w:eastAsia="Times New Roman" w:cs="Times New Roman"/>
          <w:noProof w:val="0"/>
          <w:lang w:val="en-GB"/>
        </w:rPr>
        <w:t xml:space="preserve"> and bullet point</w:t>
      </w:r>
      <w:r w:rsidRPr="5A6ADCFB" w:rsidR="2A5D8048">
        <w:rPr>
          <w:rFonts w:ascii="Times New Roman" w:hAnsi="Times New Roman" w:eastAsia="Times New Roman" w:cs="Times New Roman"/>
          <w:noProof w:val="0"/>
          <w:lang w:val="en-GB"/>
        </w:rPr>
        <w:t xml:space="preserve"> was used </w:t>
      </w:r>
      <w:r w:rsidRPr="5A6ADCFB" w:rsidR="32735142">
        <w:rPr>
          <w:rFonts w:ascii="Times New Roman" w:hAnsi="Times New Roman" w:eastAsia="Times New Roman" w:cs="Times New Roman"/>
          <w:noProof w:val="0"/>
          <w:lang w:val="en-GB"/>
        </w:rPr>
        <w:t>to break</w:t>
      </w:r>
      <w:r w:rsidRPr="5A6ADCFB" w:rsidR="240B650B">
        <w:rPr>
          <w:rFonts w:ascii="Times New Roman" w:hAnsi="Times New Roman" w:eastAsia="Times New Roman" w:cs="Times New Roman"/>
          <w:noProof w:val="0"/>
          <w:lang w:val="en-GB"/>
        </w:rPr>
        <w:t xml:space="preserve"> </w:t>
      </w:r>
      <w:r w:rsidRPr="5A6ADCFB" w:rsidR="4A3BD5D1">
        <w:rPr>
          <w:rFonts w:ascii="Times New Roman" w:hAnsi="Times New Roman" w:eastAsia="Times New Roman" w:cs="Times New Roman"/>
          <w:noProof w:val="0"/>
          <w:lang w:val="en-GB"/>
        </w:rPr>
        <w:t xml:space="preserve">complex information into simple </w:t>
      </w:r>
      <w:r w:rsidRPr="5A6ADCFB" w:rsidR="2E8A1015">
        <w:rPr>
          <w:rFonts w:ascii="Times New Roman" w:hAnsi="Times New Roman" w:eastAsia="Times New Roman" w:cs="Times New Roman"/>
          <w:noProof w:val="0"/>
          <w:lang w:val="en-GB"/>
        </w:rPr>
        <w:t>format</w:t>
      </w:r>
      <w:r w:rsidRPr="5A6ADCFB" w:rsidR="0587085E">
        <w:rPr>
          <w:rFonts w:ascii="Times New Roman" w:hAnsi="Times New Roman" w:eastAsia="Times New Roman" w:cs="Times New Roman"/>
          <w:noProof w:val="0"/>
          <w:lang w:val="en-GB"/>
        </w:rPr>
        <w:t>s</w:t>
      </w:r>
      <w:r w:rsidRPr="5A6ADCFB" w:rsidR="4A067C25">
        <w:rPr>
          <w:rFonts w:ascii="Times New Roman" w:hAnsi="Times New Roman" w:eastAsia="Times New Roman" w:cs="Times New Roman"/>
          <w:noProof w:val="0"/>
          <w:lang w:val="en-GB"/>
        </w:rPr>
        <w:t xml:space="preserve">. </w:t>
      </w:r>
      <w:r w:rsidRPr="5A6ADCFB" w:rsidR="5BD9439B">
        <w:rPr>
          <w:rFonts w:ascii="Times New Roman" w:hAnsi="Times New Roman" w:eastAsia="Times New Roman" w:cs="Times New Roman"/>
          <w:noProof w:val="0"/>
          <w:lang w:val="en-GB"/>
        </w:rPr>
        <w:t>For example, the usage of v</w:t>
      </w:r>
      <w:r w:rsidRPr="5A6ADCFB" w:rsidR="451B347D">
        <w:rPr>
          <w:rFonts w:ascii="Times New Roman" w:hAnsi="Times New Roman" w:eastAsia="Times New Roman" w:cs="Times New Roman"/>
          <w:noProof w:val="0"/>
          <w:lang w:val="en-GB"/>
        </w:rPr>
        <w:t>isuals</w:t>
      </w:r>
      <w:r w:rsidRPr="5A6ADCFB" w:rsidR="1966233B">
        <w:rPr>
          <w:rFonts w:ascii="Times New Roman" w:hAnsi="Times New Roman" w:eastAsia="Times New Roman" w:cs="Times New Roman"/>
          <w:noProof w:val="0"/>
          <w:lang w:val="en-GB"/>
        </w:rPr>
        <w:t xml:space="preserve"> such </w:t>
      </w:r>
      <w:r w:rsidRPr="5A6ADCFB" w:rsidR="321696D9">
        <w:rPr>
          <w:rFonts w:ascii="Times New Roman" w:hAnsi="Times New Roman" w:eastAsia="Times New Roman" w:cs="Times New Roman"/>
          <w:noProof w:val="0"/>
          <w:lang w:val="en-GB"/>
        </w:rPr>
        <w:t>as a</w:t>
      </w:r>
      <w:r w:rsidRPr="5A6ADCFB" w:rsidR="1966233B">
        <w:rPr>
          <w:rFonts w:ascii="Times New Roman" w:hAnsi="Times New Roman" w:eastAsia="Times New Roman" w:cs="Times New Roman"/>
          <w:noProof w:val="0"/>
          <w:lang w:val="en-GB"/>
        </w:rPr>
        <w:t xml:space="preserve"> wine bottle, </w:t>
      </w:r>
      <w:r w:rsidRPr="5A6ADCFB" w:rsidR="011B9F68">
        <w:rPr>
          <w:rFonts w:ascii="Times New Roman" w:hAnsi="Times New Roman" w:eastAsia="Times New Roman" w:cs="Times New Roman"/>
          <w:noProof w:val="0"/>
          <w:lang w:val="en-GB"/>
        </w:rPr>
        <w:t xml:space="preserve">aims to </w:t>
      </w:r>
      <w:r w:rsidRPr="5A6ADCFB" w:rsidR="1966233B">
        <w:rPr>
          <w:rFonts w:ascii="Times New Roman" w:hAnsi="Times New Roman" w:eastAsia="Times New Roman" w:cs="Times New Roman"/>
          <w:noProof w:val="0"/>
          <w:lang w:val="en-GB"/>
        </w:rPr>
        <w:t>help</w:t>
      </w:r>
      <w:r w:rsidRPr="5A6ADCFB" w:rsidR="451B347D">
        <w:rPr>
          <w:rFonts w:ascii="Times New Roman" w:hAnsi="Times New Roman" w:eastAsia="Times New Roman" w:cs="Times New Roman"/>
          <w:noProof w:val="0"/>
          <w:lang w:val="en-GB"/>
        </w:rPr>
        <w:t xml:space="preserve"> </w:t>
      </w:r>
      <w:r w:rsidRPr="5A6ADCFB" w:rsidR="604FF8EC">
        <w:rPr>
          <w:rFonts w:ascii="Times New Roman" w:hAnsi="Times New Roman" w:eastAsia="Times New Roman" w:cs="Times New Roman"/>
          <w:noProof w:val="0"/>
          <w:lang w:val="en-GB"/>
        </w:rPr>
        <w:t xml:space="preserve">visual </w:t>
      </w:r>
      <w:r w:rsidRPr="5A6ADCFB" w:rsidR="451B347D">
        <w:rPr>
          <w:rFonts w:ascii="Times New Roman" w:hAnsi="Times New Roman" w:eastAsia="Times New Roman" w:cs="Times New Roman"/>
          <w:noProof w:val="0"/>
          <w:lang w:val="en-GB"/>
        </w:rPr>
        <w:t xml:space="preserve">learners build rich mental representations of the topic </w:t>
      </w:r>
      <w:r w:rsidRPr="5A6ADCFB" w:rsidR="11FAB433">
        <w:rPr>
          <w:rFonts w:ascii="Times New Roman" w:hAnsi="Times New Roman" w:eastAsia="Times New Roman" w:cs="Times New Roman"/>
          <w:noProof w:val="0"/>
          <w:lang w:val="en-GB"/>
        </w:rPr>
        <w:t>discussed</w:t>
      </w:r>
      <w:r w:rsidRPr="5A6ADCFB" w:rsidR="731A82AC">
        <w:rPr>
          <w:rFonts w:ascii="Times New Roman" w:hAnsi="Times New Roman" w:eastAsia="Times New Roman" w:cs="Times New Roman"/>
          <w:noProof w:val="0"/>
          <w:lang w:val="en-GB"/>
        </w:rPr>
        <w:t xml:space="preserve">, </w:t>
      </w:r>
      <w:r w:rsidRPr="5A6ADCFB" w:rsidR="731A82AC">
        <w:rPr>
          <w:rFonts w:ascii="Times New Roman" w:hAnsi="Times New Roman" w:eastAsia="Times New Roman" w:cs="Times New Roman"/>
          <w:noProof w:val="0"/>
          <w:lang w:val="en-GB"/>
        </w:rPr>
        <w:t>w</w:t>
      </w:r>
      <w:r w:rsidRPr="5A6ADCFB" w:rsidR="731A82AC">
        <w:rPr>
          <w:rFonts w:ascii="Times New Roman" w:hAnsi="Times New Roman" w:eastAsia="Times New Roman" w:cs="Times New Roman"/>
          <w:noProof w:val="0"/>
          <w:lang w:val="en-GB"/>
        </w:rPr>
        <w:t>hereas</w:t>
      </w:r>
      <w:r w:rsidRPr="5A6ADCFB" w:rsidR="731A82AC">
        <w:rPr>
          <w:rFonts w:ascii="Times New Roman" w:hAnsi="Times New Roman" w:eastAsia="Times New Roman" w:cs="Times New Roman"/>
          <w:noProof w:val="0"/>
          <w:lang w:val="en-GB"/>
        </w:rPr>
        <w:t xml:space="preserve"> </w:t>
      </w:r>
      <w:r w:rsidRPr="5A6ADCFB" w:rsidR="731A82AC">
        <w:rPr>
          <w:rFonts w:ascii="Times New Roman" w:hAnsi="Times New Roman" w:eastAsia="Times New Roman" w:cs="Times New Roman"/>
          <w:noProof w:val="0"/>
          <w:lang w:val="en-GB"/>
        </w:rPr>
        <w:t>bullet points offer clarity</w:t>
      </w:r>
      <w:r w:rsidRPr="5A6ADCFB" w:rsidR="532D0CD2">
        <w:rPr>
          <w:rFonts w:ascii="Times New Roman" w:hAnsi="Times New Roman" w:eastAsia="Times New Roman" w:cs="Times New Roman"/>
          <w:noProof w:val="0"/>
          <w:lang w:val="en-GB"/>
        </w:rPr>
        <w:t xml:space="preserve"> and directness</w:t>
      </w:r>
      <w:r w:rsidRPr="5A6ADCFB" w:rsidR="731A82AC">
        <w:rPr>
          <w:rFonts w:ascii="Times New Roman" w:hAnsi="Times New Roman" w:eastAsia="Times New Roman" w:cs="Times New Roman"/>
          <w:noProof w:val="0"/>
          <w:lang w:val="en-GB"/>
        </w:rPr>
        <w:t>,</w:t>
      </w:r>
      <w:r w:rsidRPr="5A6ADCFB" w:rsidR="20BEA68C">
        <w:rPr>
          <w:rFonts w:ascii="Times New Roman" w:hAnsi="Times New Roman" w:eastAsia="Times New Roman" w:cs="Times New Roman"/>
          <w:noProof w:val="0"/>
          <w:lang w:val="en-GB"/>
        </w:rPr>
        <w:t xml:space="preserve"> </w:t>
      </w:r>
      <w:r w:rsidRPr="5A6ADCFB" w:rsidR="32B71BD3">
        <w:rPr>
          <w:rFonts w:ascii="Times New Roman" w:hAnsi="Times New Roman" w:eastAsia="Times New Roman" w:cs="Times New Roman"/>
          <w:noProof w:val="0"/>
          <w:lang w:val="en-GB"/>
        </w:rPr>
        <w:t>reduc</w:t>
      </w:r>
      <w:r w:rsidRPr="5A6ADCFB" w:rsidR="6D1E53AF">
        <w:rPr>
          <w:rFonts w:ascii="Times New Roman" w:hAnsi="Times New Roman" w:eastAsia="Times New Roman" w:cs="Times New Roman"/>
          <w:noProof w:val="0"/>
          <w:lang w:val="en-GB"/>
        </w:rPr>
        <w:t>ing</w:t>
      </w:r>
      <w:r w:rsidRPr="5A6ADCFB" w:rsidR="2E8A1015">
        <w:rPr>
          <w:rFonts w:ascii="Times New Roman" w:hAnsi="Times New Roman" w:eastAsia="Times New Roman" w:cs="Times New Roman"/>
          <w:noProof w:val="0"/>
          <w:lang w:val="en-GB"/>
        </w:rPr>
        <w:t xml:space="preserve"> the effort </w:t>
      </w:r>
      <w:r w:rsidRPr="5A6ADCFB" w:rsidR="16779968">
        <w:rPr>
          <w:rFonts w:ascii="Times New Roman" w:hAnsi="Times New Roman" w:eastAsia="Times New Roman" w:cs="Times New Roman"/>
          <w:noProof w:val="0"/>
          <w:lang w:val="en-GB"/>
        </w:rPr>
        <w:t>of decoding long</w:t>
      </w:r>
      <w:r w:rsidRPr="5A6ADCFB" w:rsidR="10817332">
        <w:rPr>
          <w:rFonts w:ascii="Times New Roman" w:hAnsi="Times New Roman" w:eastAsia="Times New Roman" w:cs="Times New Roman"/>
          <w:noProof w:val="0"/>
          <w:lang w:val="en-GB"/>
        </w:rPr>
        <w:t xml:space="preserve"> and </w:t>
      </w:r>
      <w:r w:rsidRPr="5A6ADCFB" w:rsidR="72BD8D65">
        <w:rPr>
          <w:rFonts w:ascii="Times New Roman" w:hAnsi="Times New Roman" w:eastAsia="Times New Roman" w:cs="Times New Roman"/>
          <w:noProof w:val="0"/>
          <w:lang w:val="en-GB"/>
        </w:rPr>
        <w:t>intricate</w:t>
      </w:r>
      <w:r w:rsidRPr="5A6ADCFB" w:rsidR="16779968">
        <w:rPr>
          <w:rFonts w:ascii="Times New Roman" w:hAnsi="Times New Roman" w:eastAsia="Times New Roman" w:cs="Times New Roman"/>
          <w:noProof w:val="0"/>
          <w:lang w:val="en-GB"/>
        </w:rPr>
        <w:t xml:space="preserve"> sentences</w:t>
      </w:r>
      <w:r w:rsidRPr="5A6ADCFB" w:rsidR="40A45FF7">
        <w:rPr>
          <w:rFonts w:ascii="Times New Roman" w:hAnsi="Times New Roman" w:eastAsia="Times New Roman" w:cs="Times New Roman"/>
          <w:noProof w:val="0"/>
          <w:lang w:val="en-GB"/>
        </w:rPr>
        <w:t xml:space="preserve">. </w:t>
      </w:r>
      <w:r w:rsidRPr="5A6ADCFB" w:rsidR="328794C3">
        <w:rPr>
          <w:rFonts w:ascii="Times New Roman" w:hAnsi="Times New Roman" w:eastAsia="Times New Roman" w:cs="Times New Roman"/>
          <w:noProof w:val="0"/>
          <w:lang w:val="en-GB"/>
        </w:rPr>
        <w:t xml:space="preserve">This approach aligns with the dual-coding </w:t>
      </w:r>
      <w:r w:rsidRPr="5A6ADCFB" w:rsidR="6E565FC1">
        <w:rPr>
          <w:rFonts w:ascii="Times New Roman" w:hAnsi="Times New Roman" w:eastAsia="Times New Roman" w:cs="Times New Roman"/>
          <w:noProof w:val="0"/>
          <w:lang w:val="en-GB"/>
        </w:rPr>
        <w:t xml:space="preserve">scientific </w:t>
      </w:r>
      <w:r w:rsidRPr="5A6ADCFB" w:rsidR="328794C3">
        <w:rPr>
          <w:rFonts w:ascii="Times New Roman" w:hAnsi="Times New Roman" w:eastAsia="Times New Roman" w:cs="Times New Roman"/>
          <w:noProof w:val="0"/>
          <w:lang w:val="en-GB"/>
        </w:rPr>
        <w:t>theory proposed by (</w:t>
      </w:r>
      <w:r w:rsidRPr="5A6ADCFB" w:rsidR="328794C3">
        <w:rPr>
          <w:rFonts w:ascii="Times New Roman" w:hAnsi="Times New Roman" w:eastAsia="Times New Roman" w:cs="Times New Roman"/>
          <w:noProof w:val="0"/>
          <w:lang w:val="en-GB"/>
        </w:rPr>
        <w:t>Pa</w:t>
      </w:r>
      <w:r w:rsidRPr="5A6ADCFB" w:rsidR="29213995">
        <w:rPr>
          <w:rFonts w:ascii="Times New Roman" w:hAnsi="Times New Roman" w:eastAsia="Times New Roman" w:cs="Times New Roman"/>
          <w:noProof w:val="0"/>
          <w:lang w:val="en-GB"/>
        </w:rPr>
        <w:t>ivio,</w:t>
      </w:r>
      <w:r w:rsidRPr="5A6ADCFB" w:rsidR="7CCA439A">
        <w:rPr>
          <w:rFonts w:ascii="Times New Roman" w:hAnsi="Times New Roman" w:eastAsia="Times New Roman" w:cs="Times New Roman"/>
          <w:noProof w:val="0"/>
          <w:lang w:val="en-GB"/>
        </w:rPr>
        <w:t>1990</w:t>
      </w:r>
      <w:r w:rsidRPr="5A6ADCFB" w:rsidR="3BDF0283">
        <w:rPr>
          <w:rFonts w:ascii="Times New Roman" w:hAnsi="Times New Roman" w:eastAsia="Times New Roman" w:cs="Times New Roman"/>
          <w:noProof w:val="0"/>
          <w:lang w:val="en-GB"/>
        </w:rPr>
        <w:t>), which</w:t>
      </w:r>
      <w:r w:rsidRPr="5A6ADCFB" w:rsidR="132C52C8">
        <w:rPr>
          <w:rFonts w:ascii="Times New Roman" w:hAnsi="Times New Roman" w:eastAsia="Times New Roman" w:cs="Times New Roman"/>
          <w:noProof w:val="0"/>
          <w:lang w:val="en-GB"/>
        </w:rPr>
        <w:t xml:space="preserve"> </w:t>
      </w:r>
      <w:r w:rsidRPr="5A6ADCFB" w:rsidR="290F976D">
        <w:rPr>
          <w:rFonts w:ascii="Times New Roman" w:hAnsi="Times New Roman" w:eastAsia="Times New Roman" w:cs="Times New Roman"/>
          <w:noProof w:val="0"/>
          <w:lang w:val="en-GB"/>
        </w:rPr>
        <w:t xml:space="preserve">precisely </w:t>
      </w:r>
      <w:r w:rsidRPr="5A6ADCFB" w:rsidR="061DAFBB">
        <w:rPr>
          <w:rFonts w:ascii="Times New Roman" w:hAnsi="Times New Roman" w:eastAsia="Times New Roman" w:cs="Times New Roman"/>
          <w:noProof w:val="0"/>
          <w:lang w:val="en-GB"/>
        </w:rPr>
        <w:t>emphasizes</w:t>
      </w:r>
      <w:r w:rsidRPr="5A6ADCFB" w:rsidR="132C52C8">
        <w:rPr>
          <w:rFonts w:ascii="Times New Roman" w:hAnsi="Times New Roman" w:eastAsia="Times New Roman" w:cs="Times New Roman"/>
          <w:noProof w:val="0"/>
          <w:lang w:val="en-GB"/>
        </w:rPr>
        <w:t xml:space="preserve"> the importance of </w:t>
      </w:r>
      <w:r w:rsidRPr="5A6ADCFB" w:rsidR="445B1811">
        <w:rPr>
          <w:rFonts w:ascii="Times New Roman" w:hAnsi="Times New Roman" w:eastAsia="Times New Roman" w:cs="Times New Roman"/>
          <w:noProof w:val="0"/>
          <w:lang w:val="en-GB"/>
        </w:rPr>
        <w:t>minimizing information overload</w:t>
      </w:r>
      <w:r w:rsidRPr="5A6ADCFB" w:rsidR="170FCD71">
        <w:rPr>
          <w:rFonts w:ascii="Times New Roman" w:hAnsi="Times New Roman" w:eastAsia="Times New Roman" w:cs="Times New Roman"/>
          <w:noProof w:val="0"/>
          <w:lang w:val="en-GB"/>
        </w:rPr>
        <w:t xml:space="preserve"> for visual learners</w:t>
      </w:r>
      <w:r w:rsidRPr="5A6ADCFB" w:rsidR="09B9D493">
        <w:rPr>
          <w:rFonts w:ascii="Times New Roman" w:hAnsi="Times New Roman" w:eastAsia="Times New Roman" w:cs="Times New Roman"/>
          <w:noProof w:val="0"/>
          <w:lang w:val="en-GB"/>
        </w:rPr>
        <w:t xml:space="preserve"> to sustai</w:t>
      </w:r>
      <w:r w:rsidRPr="5A6ADCFB" w:rsidR="72BD67A1">
        <w:rPr>
          <w:rFonts w:ascii="Times New Roman" w:hAnsi="Times New Roman" w:eastAsia="Times New Roman" w:cs="Times New Roman"/>
          <w:noProof w:val="0"/>
          <w:lang w:val="en-GB"/>
        </w:rPr>
        <w:t xml:space="preserve">n </w:t>
      </w:r>
      <w:r w:rsidRPr="5A6ADCFB" w:rsidR="09B9D493">
        <w:rPr>
          <w:rFonts w:ascii="Times New Roman" w:hAnsi="Times New Roman" w:eastAsia="Times New Roman" w:cs="Times New Roman"/>
          <w:noProof w:val="0"/>
          <w:lang w:val="en-GB"/>
        </w:rPr>
        <w:t>strong knowledge retention</w:t>
      </w:r>
      <w:r w:rsidRPr="5A6ADCFB" w:rsidR="50D4083A">
        <w:rPr>
          <w:rFonts w:ascii="Times New Roman" w:hAnsi="Times New Roman" w:eastAsia="Times New Roman" w:cs="Times New Roman"/>
          <w:noProof w:val="0"/>
          <w:lang w:val="en-GB"/>
        </w:rPr>
        <w:t xml:space="preserve"> and </w:t>
      </w:r>
      <w:r w:rsidRPr="5A6ADCFB" w:rsidR="451627ED">
        <w:rPr>
          <w:rFonts w:ascii="Times New Roman" w:hAnsi="Times New Roman" w:eastAsia="Times New Roman" w:cs="Times New Roman"/>
          <w:noProof w:val="0"/>
          <w:lang w:val="en-GB"/>
        </w:rPr>
        <w:t>accelerate recall</w:t>
      </w:r>
      <w:r w:rsidRPr="5A6ADCFB" w:rsidR="074B9352">
        <w:rPr>
          <w:rFonts w:ascii="Times New Roman" w:hAnsi="Times New Roman" w:eastAsia="Times New Roman" w:cs="Times New Roman"/>
          <w:noProof w:val="0"/>
          <w:lang w:val="en-GB"/>
        </w:rPr>
        <w:t>.</w:t>
      </w:r>
      <w:r w:rsidRPr="5A6ADCFB" w:rsidR="0EAECDB9">
        <w:rPr>
          <w:rFonts w:ascii="Times New Roman" w:hAnsi="Times New Roman" w:eastAsia="Times New Roman" w:cs="Times New Roman"/>
          <w:noProof w:val="0"/>
          <w:lang w:val="en-GB"/>
        </w:rPr>
        <w:t xml:space="preserve"> </w:t>
      </w:r>
      <w:r>
        <w:br/>
      </w:r>
      <w:r>
        <w:br/>
      </w:r>
      <w:r w:rsidRPr="5A6ADCFB" w:rsidR="0F0F6ACA">
        <w:rPr>
          <w:rFonts w:ascii="Times New Roman" w:hAnsi="Times New Roman" w:eastAsia="Times New Roman" w:cs="Times New Roman"/>
          <w:noProof w:val="0"/>
          <w:lang w:val="en-GB"/>
        </w:rPr>
        <w:t xml:space="preserve">Creating a traditional </w:t>
      </w:r>
      <w:r w:rsidRPr="5A6ADCFB" w:rsidR="0D55659C">
        <w:rPr>
          <w:rFonts w:ascii="Times New Roman" w:hAnsi="Times New Roman" w:eastAsia="Times New Roman" w:cs="Times New Roman"/>
          <w:noProof w:val="0"/>
          <w:lang w:val="en-GB"/>
        </w:rPr>
        <w:t xml:space="preserve">participant </w:t>
      </w:r>
      <w:r w:rsidRPr="5A6ADCFB" w:rsidR="0F0F6ACA">
        <w:rPr>
          <w:rFonts w:ascii="Times New Roman" w:hAnsi="Times New Roman" w:eastAsia="Times New Roman" w:cs="Times New Roman"/>
          <w:noProof w:val="0"/>
          <w:lang w:val="en-GB"/>
        </w:rPr>
        <w:t>workbook as a training support tool was also an i</w:t>
      </w:r>
      <w:r w:rsidRPr="5A6ADCFB" w:rsidR="26CBFB0A">
        <w:rPr>
          <w:rFonts w:ascii="Times New Roman" w:hAnsi="Times New Roman" w:eastAsia="Times New Roman" w:cs="Times New Roman"/>
          <w:noProof w:val="0"/>
          <w:lang w:val="en-GB"/>
        </w:rPr>
        <w:t xml:space="preserve">ntegral </w:t>
      </w:r>
      <w:r w:rsidRPr="5A6ADCFB" w:rsidR="26CBFB0A">
        <w:rPr>
          <w:rFonts w:ascii="Times New Roman" w:hAnsi="Times New Roman" w:eastAsia="Times New Roman" w:cs="Times New Roman"/>
          <w:noProof w:val="0"/>
          <w:lang w:val="en-GB"/>
        </w:rPr>
        <w:t>component</w:t>
      </w:r>
      <w:r w:rsidRPr="5A6ADCFB" w:rsidR="26CBFB0A">
        <w:rPr>
          <w:rFonts w:ascii="Times New Roman" w:hAnsi="Times New Roman" w:eastAsia="Times New Roman" w:cs="Times New Roman"/>
          <w:noProof w:val="0"/>
          <w:lang w:val="en-GB"/>
        </w:rPr>
        <w:t xml:space="preserve"> </w:t>
      </w:r>
      <w:r w:rsidRPr="5A6ADCFB" w:rsidR="4DA76869">
        <w:rPr>
          <w:rFonts w:ascii="Times New Roman" w:hAnsi="Times New Roman" w:eastAsia="Times New Roman" w:cs="Times New Roman"/>
          <w:noProof w:val="0"/>
          <w:lang w:val="en-GB"/>
        </w:rPr>
        <w:t xml:space="preserve">of the </w:t>
      </w:r>
      <w:r w:rsidRPr="5A6ADCFB" w:rsidR="36CA3FFC">
        <w:rPr>
          <w:rFonts w:ascii="Times New Roman" w:hAnsi="Times New Roman" w:eastAsia="Times New Roman" w:cs="Times New Roman"/>
          <w:noProof w:val="0"/>
          <w:lang w:val="en-GB"/>
        </w:rPr>
        <w:t>session</w:t>
      </w:r>
      <w:r w:rsidRPr="5A6ADCFB" w:rsidR="5EC362EA">
        <w:rPr>
          <w:rFonts w:ascii="Times New Roman" w:hAnsi="Times New Roman" w:eastAsia="Times New Roman" w:cs="Times New Roman"/>
          <w:noProof w:val="0"/>
          <w:lang w:val="en-GB"/>
        </w:rPr>
        <w:t xml:space="preserve"> </w:t>
      </w:r>
      <w:r w:rsidRPr="5A6ADCFB" w:rsidR="1CC20BF1">
        <w:rPr>
          <w:rFonts w:ascii="Times New Roman" w:hAnsi="Times New Roman" w:eastAsia="Times New Roman" w:cs="Times New Roman"/>
          <w:noProof w:val="0"/>
          <w:lang w:val="en-GB"/>
        </w:rPr>
        <w:t>planning</w:t>
      </w:r>
      <w:r w:rsidRPr="5A6ADCFB" w:rsidR="7B24F6FA">
        <w:rPr>
          <w:rFonts w:ascii="Times New Roman" w:hAnsi="Times New Roman" w:eastAsia="Times New Roman" w:cs="Times New Roman"/>
          <w:noProof w:val="0"/>
          <w:lang w:val="en-GB"/>
        </w:rPr>
        <w:t xml:space="preserve">. </w:t>
      </w:r>
      <w:r w:rsidRPr="5A6ADCFB" w:rsidR="450FD9E7">
        <w:rPr>
          <w:rFonts w:ascii="Times New Roman" w:hAnsi="Times New Roman" w:eastAsia="Times New Roman" w:cs="Times New Roman"/>
          <w:noProof w:val="0"/>
          <w:lang w:val="en-GB"/>
        </w:rPr>
        <w:t>The</w:t>
      </w:r>
      <w:r w:rsidRPr="5A6ADCFB" w:rsidR="1CAEE321">
        <w:rPr>
          <w:rFonts w:ascii="Times New Roman" w:hAnsi="Times New Roman" w:eastAsia="Times New Roman" w:cs="Times New Roman"/>
          <w:noProof w:val="0"/>
          <w:lang w:val="en-GB"/>
        </w:rPr>
        <w:t xml:space="preserve"> idea of creating a</w:t>
      </w:r>
      <w:r w:rsidRPr="5A6ADCFB" w:rsidR="450FD9E7">
        <w:rPr>
          <w:rFonts w:ascii="Times New Roman" w:hAnsi="Times New Roman" w:eastAsia="Times New Roman" w:cs="Times New Roman"/>
          <w:noProof w:val="0"/>
          <w:lang w:val="en-GB"/>
        </w:rPr>
        <w:t xml:space="preserve"> workbook </w:t>
      </w:r>
      <w:r w:rsidRPr="5A6ADCFB" w:rsidR="3515C759">
        <w:rPr>
          <w:rFonts w:ascii="Times New Roman" w:hAnsi="Times New Roman" w:eastAsia="Times New Roman" w:cs="Times New Roman"/>
          <w:noProof w:val="0"/>
          <w:lang w:val="en-GB"/>
        </w:rPr>
        <w:t>arose from the need of providing staff with easily accessible learning resource</w:t>
      </w:r>
      <w:r w:rsidRPr="5A6ADCFB" w:rsidR="61B32C4B">
        <w:rPr>
          <w:rFonts w:ascii="Times New Roman" w:hAnsi="Times New Roman" w:eastAsia="Times New Roman" w:cs="Times New Roman"/>
          <w:noProof w:val="0"/>
          <w:lang w:val="en-GB"/>
        </w:rPr>
        <w:t xml:space="preserve"> that </w:t>
      </w:r>
      <w:r w:rsidRPr="5A6ADCFB" w:rsidR="12C79FEC">
        <w:rPr>
          <w:rFonts w:ascii="Times New Roman" w:hAnsi="Times New Roman" w:eastAsia="Times New Roman" w:cs="Times New Roman"/>
          <w:noProof w:val="0"/>
          <w:lang w:val="en-GB"/>
        </w:rPr>
        <w:t>staff can revisit at their convenience to</w:t>
      </w:r>
      <w:r w:rsidRPr="5A6ADCFB" w:rsidR="657CBEEB">
        <w:rPr>
          <w:rFonts w:ascii="Times New Roman" w:hAnsi="Times New Roman" w:eastAsia="Times New Roman" w:cs="Times New Roman"/>
          <w:noProof w:val="0"/>
          <w:lang w:val="en-GB"/>
        </w:rPr>
        <w:t xml:space="preserve"> </w:t>
      </w:r>
      <w:r w:rsidRPr="5A6ADCFB" w:rsidR="0D913B58">
        <w:rPr>
          <w:rFonts w:ascii="Times New Roman" w:hAnsi="Times New Roman" w:eastAsia="Times New Roman" w:cs="Times New Roman"/>
          <w:noProof w:val="0"/>
          <w:lang w:val="en-GB"/>
        </w:rPr>
        <w:t xml:space="preserve">reinforce understanding and </w:t>
      </w:r>
      <w:r w:rsidRPr="5A6ADCFB" w:rsidR="065507B8">
        <w:rPr>
          <w:rFonts w:ascii="Times New Roman" w:hAnsi="Times New Roman" w:eastAsia="Times New Roman" w:cs="Times New Roman"/>
          <w:noProof w:val="0"/>
          <w:lang w:val="en-GB"/>
        </w:rPr>
        <w:t xml:space="preserve">solidify </w:t>
      </w:r>
      <w:r w:rsidRPr="5A6ADCFB" w:rsidR="200A993C">
        <w:rPr>
          <w:rFonts w:ascii="Times New Roman" w:hAnsi="Times New Roman" w:eastAsia="Times New Roman" w:cs="Times New Roman"/>
          <w:noProof w:val="0"/>
          <w:lang w:val="en-GB"/>
        </w:rPr>
        <w:t xml:space="preserve">learned </w:t>
      </w:r>
      <w:r w:rsidRPr="5A6ADCFB" w:rsidR="065507B8">
        <w:rPr>
          <w:rFonts w:ascii="Times New Roman" w:hAnsi="Times New Roman" w:eastAsia="Times New Roman" w:cs="Times New Roman"/>
          <w:noProof w:val="0"/>
          <w:lang w:val="en-GB"/>
        </w:rPr>
        <w:t>concepts</w:t>
      </w:r>
      <w:r w:rsidRPr="5A6ADCFB" w:rsidR="3003221A">
        <w:rPr>
          <w:rFonts w:ascii="Times New Roman" w:hAnsi="Times New Roman" w:eastAsia="Times New Roman" w:cs="Times New Roman"/>
          <w:noProof w:val="0"/>
          <w:lang w:val="en-GB"/>
        </w:rPr>
        <w:t xml:space="preserve"> </w:t>
      </w:r>
      <w:r w:rsidRPr="5A6ADCFB" w:rsidR="1EC21F79">
        <w:rPr>
          <w:rFonts w:ascii="Times New Roman" w:hAnsi="Times New Roman" w:eastAsia="Times New Roman" w:cs="Times New Roman"/>
          <w:noProof w:val="0"/>
          <w:lang w:val="en-GB"/>
        </w:rPr>
        <w:t>after</w:t>
      </w:r>
      <w:r w:rsidRPr="5A6ADCFB" w:rsidR="2A9F21F3">
        <w:rPr>
          <w:rFonts w:ascii="Times New Roman" w:hAnsi="Times New Roman" w:eastAsia="Times New Roman" w:cs="Times New Roman"/>
          <w:noProof w:val="0"/>
          <w:lang w:val="en-GB"/>
        </w:rPr>
        <w:t xml:space="preserve"> the training session</w:t>
      </w:r>
      <w:r w:rsidRPr="5A6ADCFB" w:rsidR="01FAC3B6">
        <w:rPr>
          <w:rFonts w:ascii="Times New Roman" w:hAnsi="Times New Roman" w:eastAsia="Times New Roman" w:cs="Times New Roman"/>
          <w:noProof w:val="0"/>
          <w:lang w:val="en-GB"/>
        </w:rPr>
        <w:t xml:space="preserve"> has concluded</w:t>
      </w:r>
      <w:r w:rsidRPr="5A6ADCFB" w:rsidR="3C447DAA">
        <w:rPr>
          <w:rFonts w:ascii="Times New Roman" w:hAnsi="Times New Roman" w:eastAsia="Times New Roman" w:cs="Times New Roman"/>
          <w:noProof w:val="0"/>
          <w:lang w:val="en-GB"/>
        </w:rPr>
        <w:t xml:space="preserve">. </w:t>
      </w:r>
      <w:r w:rsidRPr="5A6ADCFB" w:rsidR="10499ABB">
        <w:rPr>
          <w:rFonts w:ascii="Times New Roman" w:hAnsi="Times New Roman" w:eastAsia="Times New Roman" w:cs="Times New Roman"/>
          <w:noProof w:val="0"/>
          <w:lang w:val="en-GB"/>
        </w:rPr>
        <w:t xml:space="preserve">To make the learning experience more enjoyable, the workbook </w:t>
      </w:r>
      <w:r w:rsidRPr="5A6ADCFB" w:rsidR="10499ABB">
        <w:rPr>
          <w:rFonts w:ascii="Times New Roman" w:hAnsi="Times New Roman" w:eastAsia="Times New Roman" w:cs="Times New Roman"/>
          <w:noProof w:val="0"/>
          <w:lang w:val="en-GB"/>
        </w:rPr>
        <w:t>contains</w:t>
      </w:r>
      <w:r w:rsidRPr="5A6ADCFB" w:rsidR="10499ABB">
        <w:rPr>
          <w:rFonts w:ascii="Times New Roman" w:hAnsi="Times New Roman" w:eastAsia="Times New Roman" w:cs="Times New Roman"/>
          <w:noProof w:val="0"/>
          <w:lang w:val="en-GB"/>
        </w:rPr>
        <w:t xml:space="preserve"> </w:t>
      </w:r>
      <w:r w:rsidRPr="5A6ADCFB" w:rsidR="3D9B284D">
        <w:rPr>
          <w:rFonts w:ascii="Times New Roman" w:hAnsi="Times New Roman" w:eastAsia="Times New Roman" w:cs="Times New Roman"/>
          <w:noProof w:val="0"/>
          <w:lang w:val="en-GB"/>
        </w:rPr>
        <w:t>immersive</w:t>
      </w:r>
      <w:r w:rsidRPr="5A6ADCFB" w:rsidR="10499ABB">
        <w:rPr>
          <w:rFonts w:ascii="Times New Roman" w:hAnsi="Times New Roman" w:eastAsia="Times New Roman" w:cs="Times New Roman"/>
          <w:noProof w:val="0"/>
          <w:lang w:val="en-GB"/>
        </w:rPr>
        <w:t xml:space="preserve"> exercises </w:t>
      </w:r>
      <w:r w:rsidRPr="5A6ADCFB" w:rsidR="78DB203E">
        <w:rPr>
          <w:rFonts w:ascii="Times New Roman" w:hAnsi="Times New Roman" w:eastAsia="Times New Roman" w:cs="Times New Roman"/>
          <w:noProof w:val="0"/>
          <w:lang w:val="en-GB"/>
        </w:rPr>
        <w:t>such as fill-in-the-blank spaces</w:t>
      </w:r>
      <w:r w:rsidRPr="5A6ADCFB" w:rsidR="138650C8">
        <w:rPr>
          <w:rFonts w:ascii="Times New Roman" w:hAnsi="Times New Roman" w:eastAsia="Times New Roman" w:cs="Times New Roman"/>
          <w:noProof w:val="0"/>
          <w:lang w:val="en-GB"/>
        </w:rPr>
        <w:t xml:space="preserve">, </w:t>
      </w:r>
      <w:r w:rsidRPr="5A6ADCFB" w:rsidR="44EA7AD5">
        <w:rPr>
          <w:rFonts w:ascii="Times New Roman" w:hAnsi="Times New Roman" w:eastAsia="Times New Roman" w:cs="Times New Roman"/>
          <w:noProof w:val="0"/>
          <w:lang w:val="en-GB"/>
        </w:rPr>
        <w:t xml:space="preserve">activities to </w:t>
      </w:r>
      <w:r w:rsidRPr="5A6ADCFB" w:rsidR="138650C8">
        <w:rPr>
          <w:rFonts w:ascii="Times New Roman" w:hAnsi="Times New Roman" w:eastAsia="Times New Roman" w:cs="Times New Roman"/>
          <w:noProof w:val="0"/>
          <w:lang w:val="en-GB"/>
        </w:rPr>
        <w:t xml:space="preserve">list the wine characteristics </w:t>
      </w:r>
      <w:r w:rsidRPr="5A6ADCFB" w:rsidR="2E1252D1">
        <w:rPr>
          <w:rFonts w:ascii="Times New Roman" w:hAnsi="Times New Roman" w:eastAsia="Times New Roman" w:cs="Times New Roman"/>
          <w:noProof w:val="0"/>
          <w:lang w:val="en-GB"/>
        </w:rPr>
        <w:t xml:space="preserve">and </w:t>
      </w:r>
      <w:r w:rsidRPr="5A6ADCFB" w:rsidR="0C3C4981">
        <w:rPr>
          <w:rFonts w:ascii="Times New Roman" w:hAnsi="Times New Roman" w:eastAsia="Times New Roman" w:cs="Times New Roman"/>
          <w:noProof w:val="0"/>
          <w:lang w:val="en-GB"/>
        </w:rPr>
        <w:t>task</w:t>
      </w:r>
      <w:r w:rsidRPr="5A6ADCFB" w:rsidR="2E1252D1">
        <w:rPr>
          <w:rFonts w:ascii="Times New Roman" w:hAnsi="Times New Roman" w:eastAsia="Times New Roman" w:cs="Times New Roman"/>
          <w:noProof w:val="0"/>
          <w:lang w:val="en-GB"/>
        </w:rPr>
        <w:t xml:space="preserve"> that require staff to</w:t>
      </w:r>
      <w:r w:rsidRPr="5A6ADCFB" w:rsidR="010AC25B">
        <w:rPr>
          <w:rFonts w:ascii="Times New Roman" w:hAnsi="Times New Roman" w:eastAsia="Times New Roman" w:cs="Times New Roman"/>
          <w:noProof w:val="0"/>
          <w:lang w:val="en-GB"/>
        </w:rPr>
        <w:t xml:space="preserve"> arrange </w:t>
      </w:r>
      <w:r w:rsidRPr="5A6ADCFB" w:rsidR="2E1252D1">
        <w:rPr>
          <w:rFonts w:ascii="Times New Roman" w:hAnsi="Times New Roman" w:eastAsia="Times New Roman" w:cs="Times New Roman"/>
          <w:noProof w:val="0"/>
          <w:lang w:val="en-GB"/>
        </w:rPr>
        <w:t>sequence of wine service</w:t>
      </w:r>
      <w:r w:rsidRPr="5A6ADCFB" w:rsidR="4BE397E0">
        <w:rPr>
          <w:rFonts w:ascii="Times New Roman" w:hAnsi="Times New Roman" w:eastAsia="Times New Roman" w:cs="Times New Roman"/>
          <w:noProof w:val="0"/>
          <w:lang w:val="en-GB"/>
        </w:rPr>
        <w:t xml:space="preserve"> </w:t>
      </w:r>
      <w:r w:rsidRPr="5A6ADCFB" w:rsidR="37A353CB">
        <w:rPr>
          <w:rFonts w:ascii="Times New Roman" w:hAnsi="Times New Roman" w:eastAsia="Times New Roman" w:cs="Times New Roman"/>
          <w:noProof w:val="0"/>
          <w:lang w:val="en-GB"/>
        </w:rPr>
        <w:t>in the right order</w:t>
      </w:r>
      <w:r w:rsidRPr="5A6ADCFB" w:rsidR="43408ACF">
        <w:rPr>
          <w:rFonts w:ascii="Times New Roman" w:hAnsi="Times New Roman" w:eastAsia="Times New Roman" w:cs="Times New Roman"/>
          <w:noProof w:val="0"/>
          <w:lang w:val="en-GB"/>
        </w:rPr>
        <w:t xml:space="preserve"> </w:t>
      </w:r>
      <w:r w:rsidRPr="5A6ADCFB" w:rsidR="13949BFB">
        <w:rPr>
          <w:rFonts w:ascii="Times New Roman" w:hAnsi="Times New Roman" w:eastAsia="Times New Roman" w:cs="Times New Roman"/>
          <w:noProof w:val="0"/>
          <w:lang w:val="en-GB"/>
        </w:rPr>
        <w:t xml:space="preserve">to promote active learning and participation. </w:t>
      </w:r>
      <w:r w:rsidRPr="5A6ADCFB" w:rsidR="5F8A8CDA">
        <w:rPr>
          <w:rFonts w:ascii="Times New Roman" w:hAnsi="Times New Roman" w:eastAsia="Times New Roman" w:cs="Times New Roman"/>
          <w:noProof w:val="0"/>
          <w:lang w:val="en-GB"/>
        </w:rPr>
        <w:t xml:space="preserve">Active </w:t>
      </w:r>
      <w:r w:rsidRPr="5A6ADCFB" w:rsidR="3727D6B9">
        <w:rPr>
          <w:rFonts w:ascii="Times New Roman" w:hAnsi="Times New Roman" w:eastAsia="Times New Roman" w:cs="Times New Roman"/>
          <w:noProof w:val="0"/>
          <w:lang w:val="en-GB"/>
        </w:rPr>
        <w:t>l</w:t>
      </w:r>
      <w:r w:rsidRPr="5A6ADCFB" w:rsidR="5F8A8CDA">
        <w:rPr>
          <w:rFonts w:ascii="Times New Roman" w:hAnsi="Times New Roman" w:eastAsia="Times New Roman" w:cs="Times New Roman"/>
          <w:noProof w:val="0"/>
          <w:lang w:val="en-GB"/>
        </w:rPr>
        <w:t xml:space="preserve">earning is not a new </w:t>
      </w:r>
      <w:r w:rsidRPr="5A6ADCFB" w:rsidR="27A2CCC4">
        <w:rPr>
          <w:rFonts w:ascii="Times New Roman" w:hAnsi="Times New Roman" w:eastAsia="Times New Roman" w:cs="Times New Roman"/>
          <w:noProof w:val="0"/>
          <w:lang w:val="en-GB"/>
        </w:rPr>
        <w:t xml:space="preserve">concept; however, </w:t>
      </w:r>
      <w:r w:rsidRPr="5A6ADCFB" w:rsidR="36468EFB">
        <w:rPr>
          <w:rFonts w:ascii="Times New Roman" w:hAnsi="Times New Roman" w:eastAsia="Times New Roman" w:cs="Times New Roman"/>
          <w:noProof w:val="0"/>
          <w:lang w:val="en-GB"/>
        </w:rPr>
        <w:t xml:space="preserve">research has shown that it has </w:t>
      </w:r>
      <w:r w:rsidRPr="5A6ADCFB" w:rsidR="733576FB">
        <w:rPr>
          <w:rFonts w:ascii="Times New Roman" w:hAnsi="Times New Roman" w:eastAsia="Times New Roman" w:cs="Times New Roman"/>
          <w:noProof w:val="0"/>
          <w:lang w:val="en-GB"/>
        </w:rPr>
        <w:t xml:space="preserve">recently </w:t>
      </w:r>
      <w:r w:rsidRPr="5A6ADCFB" w:rsidR="36468EFB">
        <w:rPr>
          <w:rFonts w:ascii="Times New Roman" w:hAnsi="Times New Roman" w:eastAsia="Times New Roman" w:cs="Times New Roman"/>
          <w:noProof w:val="0"/>
          <w:lang w:val="en-GB"/>
        </w:rPr>
        <w:t>gained a</w:t>
      </w:r>
      <w:r w:rsidRPr="5A6ADCFB" w:rsidR="7D75DA2C">
        <w:rPr>
          <w:rFonts w:ascii="Times New Roman" w:hAnsi="Times New Roman" w:eastAsia="Times New Roman" w:cs="Times New Roman"/>
          <w:noProof w:val="0"/>
          <w:lang w:val="en-GB"/>
        </w:rPr>
        <w:t xml:space="preserve"> renewed attention </w:t>
      </w:r>
      <w:r w:rsidRPr="5A6ADCFB" w:rsidR="12AA680A">
        <w:rPr>
          <w:rFonts w:ascii="Times New Roman" w:hAnsi="Times New Roman" w:eastAsia="Times New Roman" w:cs="Times New Roman"/>
          <w:noProof w:val="0"/>
          <w:lang w:val="en-GB"/>
        </w:rPr>
        <w:t>in educational contexts</w:t>
      </w:r>
      <w:r w:rsidRPr="5A6ADCFB" w:rsidR="2E9AC1EA">
        <w:rPr>
          <w:rFonts w:ascii="Times New Roman" w:hAnsi="Times New Roman" w:eastAsia="Times New Roman" w:cs="Times New Roman"/>
          <w:noProof w:val="0"/>
          <w:lang w:val="en-GB"/>
        </w:rPr>
        <w:t xml:space="preserve">, </w:t>
      </w:r>
      <w:r w:rsidRPr="5A6ADCFB" w:rsidR="7C980A13">
        <w:rPr>
          <w:rFonts w:ascii="Times New Roman" w:hAnsi="Times New Roman" w:eastAsia="Times New Roman" w:cs="Times New Roman"/>
          <w:noProof w:val="0"/>
          <w:lang w:val="en-GB"/>
        </w:rPr>
        <w:t>largely due</w:t>
      </w:r>
      <w:r w:rsidRPr="5A6ADCFB" w:rsidR="7C980A13">
        <w:rPr>
          <w:rFonts w:ascii="Times New Roman" w:hAnsi="Times New Roman" w:eastAsia="Times New Roman" w:cs="Times New Roman"/>
          <w:noProof w:val="0"/>
          <w:lang w:val="en-GB"/>
        </w:rPr>
        <w:t xml:space="preserve"> to</w:t>
      </w:r>
      <w:r w:rsidRPr="5A6ADCFB" w:rsidR="035474CA">
        <w:rPr>
          <w:rFonts w:ascii="Times New Roman" w:hAnsi="Times New Roman" w:eastAsia="Times New Roman" w:cs="Times New Roman"/>
          <w:noProof w:val="0"/>
          <w:lang w:val="en-GB"/>
        </w:rPr>
        <w:t xml:space="preserve"> its ability to </w:t>
      </w:r>
      <w:r w:rsidRPr="5A6ADCFB" w:rsidR="1230C9C0">
        <w:rPr>
          <w:rFonts w:ascii="Times New Roman" w:hAnsi="Times New Roman" w:eastAsia="Times New Roman" w:cs="Times New Roman"/>
          <w:noProof w:val="0"/>
          <w:lang w:val="en-GB"/>
        </w:rPr>
        <w:t>engage students with the material</w:t>
      </w:r>
      <w:r w:rsidRPr="5A6ADCFB" w:rsidR="4BE18385">
        <w:rPr>
          <w:rFonts w:ascii="Times New Roman" w:hAnsi="Times New Roman" w:eastAsia="Times New Roman" w:cs="Times New Roman"/>
          <w:noProof w:val="0"/>
          <w:lang w:val="en-GB"/>
        </w:rPr>
        <w:t xml:space="preserve"> and</w:t>
      </w:r>
      <w:r w:rsidRPr="5A6ADCFB" w:rsidR="7C31B7DC">
        <w:rPr>
          <w:rFonts w:ascii="Times New Roman" w:hAnsi="Times New Roman" w:eastAsia="Times New Roman" w:cs="Times New Roman"/>
          <w:noProof w:val="0"/>
          <w:lang w:val="en-GB"/>
        </w:rPr>
        <w:t xml:space="preserve"> make them</w:t>
      </w:r>
      <w:r w:rsidRPr="5A6ADCFB" w:rsidR="4BE18385">
        <w:rPr>
          <w:rFonts w:ascii="Times New Roman" w:hAnsi="Times New Roman" w:eastAsia="Times New Roman" w:cs="Times New Roman"/>
          <w:noProof w:val="0"/>
          <w:lang w:val="en-GB"/>
        </w:rPr>
        <w:t xml:space="preserve"> think critically,</w:t>
      </w:r>
      <w:r w:rsidRPr="5A6ADCFB" w:rsidR="1230C9C0">
        <w:rPr>
          <w:rFonts w:ascii="Times New Roman" w:hAnsi="Times New Roman" w:eastAsia="Times New Roman" w:cs="Times New Roman"/>
          <w:noProof w:val="0"/>
          <w:lang w:val="en-GB"/>
        </w:rPr>
        <w:t xml:space="preserve"> rather than allowing them to solely</w:t>
      </w:r>
      <w:r w:rsidRPr="5A6ADCFB" w:rsidR="4B345402">
        <w:rPr>
          <w:rFonts w:ascii="Times New Roman" w:hAnsi="Times New Roman" w:eastAsia="Times New Roman" w:cs="Times New Roman"/>
          <w:noProof w:val="0"/>
          <w:lang w:val="en-GB"/>
        </w:rPr>
        <w:t xml:space="preserve"> rely on passive absorption of information (</w:t>
      </w:r>
      <w:r w:rsidRPr="5A6ADCFB" w:rsidR="56272D87">
        <w:rPr>
          <w:rFonts w:ascii="Times New Roman" w:hAnsi="Times New Roman" w:eastAsia="Times New Roman" w:cs="Times New Roman"/>
          <w:noProof w:val="0"/>
          <w:sz w:val="24"/>
          <w:szCs w:val="24"/>
          <w:lang w:val="en-GB"/>
        </w:rPr>
        <w:t xml:space="preserve">Cornell Center for Teaching Innovation, 2022). </w:t>
      </w:r>
      <w:r w:rsidRPr="5A6ADCFB" w:rsidR="0982775C">
        <w:rPr>
          <w:rFonts w:ascii="Times New Roman" w:hAnsi="Times New Roman" w:eastAsia="Times New Roman" w:cs="Times New Roman"/>
          <w:noProof w:val="0"/>
          <w:sz w:val="24"/>
          <w:szCs w:val="24"/>
          <w:lang w:val="en-GB"/>
        </w:rPr>
        <w:t>Similarly,</w:t>
      </w:r>
      <w:r w:rsidRPr="5A6ADCFB" w:rsidR="2E2E2A07">
        <w:rPr>
          <w:rFonts w:ascii="Times New Roman" w:hAnsi="Times New Roman" w:eastAsia="Times New Roman" w:cs="Times New Roman"/>
          <w:noProof w:val="0"/>
          <w:sz w:val="24"/>
          <w:szCs w:val="24"/>
          <w:lang w:val="en-GB"/>
        </w:rPr>
        <w:t xml:space="preserve"> </w:t>
      </w:r>
      <w:r w:rsidRPr="5A6ADCFB" w:rsidR="675EEDD9">
        <w:rPr>
          <w:rFonts w:ascii="Times New Roman" w:hAnsi="Times New Roman" w:eastAsia="Times New Roman" w:cs="Times New Roman"/>
          <w:noProof w:val="0"/>
          <w:sz w:val="24"/>
          <w:szCs w:val="24"/>
          <w:lang w:val="en-GB"/>
        </w:rPr>
        <w:t>Edgars</w:t>
      </w:r>
      <w:r w:rsidRPr="5A6ADCFB" w:rsidR="2E7A7C10">
        <w:rPr>
          <w:rFonts w:ascii="Times New Roman" w:hAnsi="Times New Roman" w:eastAsia="Times New Roman" w:cs="Times New Roman"/>
          <w:noProof w:val="0"/>
          <w:sz w:val="24"/>
          <w:szCs w:val="24"/>
          <w:lang w:val="en-GB"/>
        </w:rPr>
        <w:t xml:space="preserve"> </w:t>
      </w:r>
      <w:r w:rsidRPr="5A6ADCFB" w:rsidR="675EEDD9">
        <w:rPr>
          <w:rFonts w:ascii="Times New Roman" w:hAnsi="Times New Roman" w:eastAsia="Times New Roman" w:cs="Times New Roman"/>
          <w:noProof w:val="0"/>
          <w:sz w:val="24"/>
          <w:szCs w:val="24"/>
          <w:lang w:val="en-GB"/>
        </w:rPr>
        <w:t xml:space="preserve">Dale </w:t>
      </w:r>
      <w:r w:rsidRPr="5A6ADCFB" w:rsidR="6C4EDBC1">
        <w:rPr>
          <w:rFonts w:ascii="Times New Roman" w:hAnsi="Times New Roman" w:eastAsia="Times New Roman" w:cs="Times New Roman"/>
          <w:i w:val="1"/>
          <w:iCs w:val="1"/>
          <w:noProof w:val="0"/>
          <w:sz w:val="24"/>
          <w:szCs w:val="24"/>
          <w:lang w:val="en-GB"/>
        </w:rPr>
        <w:t xml:space="preserve">Cone of </w:t>
      </w:r>
      <w:r w:rsidRPr="5A6ADCFB" w:rsidR="452DC916">
        <w:rPr>
          <w:rFonts w:ascii="Times New Roman" w:hAnsi="Times New Roman" w:eastAsia="Times New Roman" w:cs="Times New Roman"/>
          <w:i w:val="1"/>
          <w:iCs w:val="1"/>
          <w:noProof w:val="0"/>
          <w:sz w:val="24"/>
          <w:szCs w:val="24"/>
          <w:lang w:val="en-GB"/>
        </w:rPr>
        <w:t>Learning</w:t>
      </w:r>
      <w:r w:rsidRPr="5A6ADCFB" w:rsidR="6C4EDBC1">
        <w:rPr>
          <w:rFonts w:ascii="Times New Roman" w:hAnsi="Times New Roman" w:eastAsia="Times New Roman" w:cs="Times New Roman"/>
          <w:i w:val="1"/>
          <w:iCs w:val="1"/>
          <w:noProof w:val="0"/>
          <w:sz w:val="24"/>
          <w:szCs w:val="24"/>
          <w:lang w:val="en-GB"/>
        </w:rPr>
        <w:t xml:space="preserve"> </w:t>
      </w:r>
      <w:r w:rsidRPr="5A6ADCFB" w:rsidR="6C4EDBC1">
        <w:rPr>
          <w:rFonts w:ascii="Times New Roman" w:hAnsi="Times New Roman" w:eastAsia="Times New Roman" w:cs="Times New Roman"/>
          <w:noProof w:val="0"/>
          <w:sz w:val="24"/>
          <w:szCs w:val="24"/>
          <w:lang w:val="en-GB"/>
        </w:rPr>
        <w:t>supports thi</w:t>
      </w:r>
      <w:r w:rsidRPr="5A6ADCFB" w:rsidR="214DE13D">
        <w:rPr>
          <w:rFonts w:ascii="Times New Roman" w:hAnsi="Times New Roman" w:eastAsia="Times New Roman" w:cs="Times New Roman"/>
          <w:noProof w:val="0"/>
          <w:sz w:val="24"/>
          <w:szCs w:val="24"/>
          <w:lang w:val="en-GB"/>
        </w:rPr>
        <w:t>s approach</w:t>
      </w:r>
      <w:r w:rsidRPr="5A6ADCFB" w:rsidR="6C4EDBC1">
        <w:rPr>
          <w:rFonts w:ascii="Times New Roman" w:hAnsi="Times New Roman" w:eastAsia="Times New Roman" w:cs="Times New Roman"/>
          <w:noProof w:val="0"/>
          <w:sz w:val="24"/>
          <w:szCs w:val="24"/>
          <w:lang w:val="en-GB"/>
        </w:rPr>
        <w:t xml:space="preserve"> suggest</w:t>
      </w:r>
      <w:r w:rsidRPr="5A6ADCFB" w:rsidR="5DEC6A1E">
        <w:rPr>
          <w:rFonts w:ascii="Times New Roman" w:hAnsi="Times New Roman" w:eastAsia="Times New Roman" w:cs="Times New Roman"/>
          <w:noProof w:val="0"/>
          <w:sz w:val="24"/>
          <w:szCs w:val="24"/>
          <w:lang w:val="en-GB"/>
        </w:rPr>
        <w:t>ing</w:t>
      </w:r>
      <w:r w:rsidRPr="5A6ADCFB" w:rsidR="6C4EDBC1">
        <w:rPr>
          <w:rFonts w:ascii="Times New Roman" w:hAnsi="Times New Roman" w:eastAsia="Times New Roman" w:cs="Times New Roman"/>
          <w:noProof w:val="0"/>
          <w:sz w:val="24"/>
          <w:szCs w:val="24"/>
          <w:lang w:val="en-GB"/>
        </w:rPr>
        <w:t xml:space="preserve"> that l</w:t>
      </w:r>
      <w:r w:rsidRPr="5A6ADCFB" w:rsidR="6E034CC0">
        <w:rPr>
          <w:rFonts w:ascii="Times New Roman" w:hAnsi="Times New Roman" w:eastAsia="Times New Roman" w:cs="Times New Roman"/>
          <w:noProof w:val="0"/>
          <w:sz w:val="24"/>
          <w:szCs w:val="24"/>
          <w:lang w:val="en-GB"/>
        </w:rPr>
        <w:t>earners</w:t>
      </w:r>
      <w:r w:rsidRPr="5A6ADCFB" w:rsidR="0D7A13D8">
        <w:rPr>
          <w:rFonts w:ascii="Times New Roman" w:hAnsi="Times New Roman" w:eastAsia="Times New Roman" w:cs="Times New Roman"/>
          <w:noProof w:val="0"/>
          <w:sz w:val="24"/>
          <w:szCs w:val="24"/>
          <w:lang w:val="en-GB"/>
        </w:rPr>
        <w:t xml:space="preserve"> achieve higher interest</w:t>
      </w:r>
      <w:r w:rsidRPr="5A6ADCFB" w:rsidR="3A677925">
        <w:rPr>
          <w:rFonts w:ascii="Times New Roman" w:hAnsi="Times New Roman" w:eastAsia="Times New Roman" w:cs="Times New Roman"/>
          <w:noProof w:val="0"/>
          <w:sz w:val="24"/>
          <w:szCs w:val="24"/>
          <w:lang w:val="en-GB"/>
        </w:rPr>
        <w:t xml:space="preserve"> in the subject matter</w:t>
      </w:r>
      <w:r w:rsidRPr="5A6ADCFB" w:rsidR="0D7A13D8">
        <w:rPr>
          <w:rFonts w:ascii="Times New Roman" w:hAnsi="Times New Roman" w:eastAsia="Times New Roman" w:cs="Times New Roman"/>
          <w:noProof w:val="0"/>
          <w:sz w:val="24"/>
          <w:szCs w:val="24"/>
          <w:lang w:val="en-GB"/>
        </w:rPr>
        <w:t xml:space="preserve"> through</w:t>
      </w:r>
      <w:r w:rsidRPr="5A6ADCFB" w:rsidR="630D5E37">
        <w:rPr>
          <w:rFonts w:ascii="Times New Roman" w:hAnsi="Times New Roman" w:eastAsia="Times New Roman" w:cs="Times New Roman"/>
          <w:noProof w:val="0"/>
          <w:sz w:val="24"/>
          <w:szCs w:val="24"/>
          <w:lang w:val="en-GB"/>
        </w:rPr>
        <w:t xml:space="preserve"> ‘’doing’’</w:t>
      </w:r>
      <w:r w:rsidRPr="5A6ADCFB" w:rsidR="5B86EE72">
        <w:rPr>
          <w:rFonts w:ascii="Times New Roman" w:hAnsi="Times New Roman" w:eastAsia="Times New Roman" w:cs="Times New Roman"/>
          <w:noProof w:val="0"/>
          <w:sz w:val="24"/>
          <w:szCs w:val="24"/>
          <w:lang w:val="en-GB"/>
        </w:rPr>
        <w:t xml:space="preserve"> </w:t>
      </w:r>
      <w:r w:rsidRPr="5A6ADCFB" w:rsidR="16111382">
        <w:rPr>
          <w:rFonts w:ascii="Times New Roman" w:hAnsi="Times New Roman" w:eastAsia="Times New Roman" w:cs="Times New Roman"/>
          <w:noProof w:val="0"/>
          <w:sz w:val="24"/>
          <w:szCs w:val="24"/>
          <w:lang w:val="en-GB"/>
        </w:rPr>
        <w:t>(Lalley and Miller, 2007).</w:t>
      </w:r>
      <w:r w:rsidRPr="5A6ADCFB" w:rsidR="7912E726">
        <w:rPr>
          <w:rFonts w:ascii="Times New Roman" w:hAnsi="Times New Roman" w:eastAsia="Times New Roman" w:cs="Times New Roman"/>
          <w:noProof w:val="0"/>
          <w:sz w:val="24"/>
          <w:szCs w:val="24"/>
          <w:lang w:val="en-GB"/>
        </w:rPr>
        <w:t xml:space="preserve"> </w:t>
      </w:r>
      <w:r w:rsidRPr="5A6ADCFB" w:rsidR="7912E726">
        <w:rPr>
          <w:rFonts w:ascii="Times New Roman" w:hAnsi="Times New Roman" w:eastAsia="Times New Roman" w:cs="Times New Roman"/>
          <w:noProof w:val="0"/>
          <w:sz w:val="24"/>
          <w:szCs w:val="24"/>
          <w:lang w:val="en-GB"/>
        </w:rPr>
        <w:t>Clearly, the</w:t>
      </w:r>
      <w:r w:rsidRPr="5A6ADCFB" w:rsidR="7912E726">
        <w:rPr>
          <w:rFonts w:ascii="Times New Roman" w:hAnsi="Times New Roman" w:eastAsia="Times New Roman" w:cs="Times New Roman"/>
          <w:noProof w:val="0"/>
          <w:sz w:val="24"/>
          <w:szCs w:val="24"/>
          <w:lang w:val="en-GB"/>
        </w:rPr>
        <w:t xml:space="preserve"> upper and lower numbers of the diagram </w:t>
      </w:r>
      <w:r w:rsidRPr="5A6ADCFB" w:rsidR="7912E726">
        <w:rPr>
          <w:rFonts w:ascii="Times New Roman" w:hAnsi="Times New Roman" w:eastAsia="Times New Roman" w:cs="Times New Roman"/>
          <w:noProof w:val="0"/>
          <w:sz w:val="24"/>
          <w:szCs w:val="24"/>
          <w:lang w:val="en-GB"/>
        </w:rPr>
        <w:t>demonstrate</w:t>
      </w:r>
      <w:r w:rsidRPr="5A6ADCFB" w:rsidR="7912E726">
        <w:rPr>
          <w:rFonts w:ascii="Times New Roman" w:hAnsi="Times New Roman" w:eastAsia="Times New Roman" w:cs="Times New Roman"/>
          <w:noProof w:val="0"/>
          <w:sz w:val="24"/>
          <w:szCs w:val="24"/>
          <w:lang w:val="en-GB"/>
        </w:rPr>
        <w:t xml:space="preserve"> that learners only remember 10%</w:t>
      </w:r>
      <w:r w:rsidRPr="5A6ADCFB" w:rsidR="47065A6B">
        <w:rPr>
          <w:rFonts w:ascii="Times New Roman" w:hAnsi="Times New Roman" w:eastAsia="Times New Roman" w:cs="Times New Roman"/>
          <w:noProof w:val="0"/>
          <w:sz w:val="24"/>
          <w:szCs w:val="24"/>
          <w:lang w:val="en-GB"/>
        </w:rPr>
        <w:t xml:space="preserve"> of what they read, 20% </w:t>
      </w:r>
      <w:r w:rsidRPr="5A6ADCFB" w:rsidR="5DB49487">
        <w:rPr>
          <w:rFonts w:ascii="Times New Roman" w:hAnsi="Times New Roman" w:eastAsia="Times New Roman" w:cs="Times New Roman"/>
          <w:noProof w:val="0"/>
          <w:sz w:val="24"/>
          <w:szCs w:val="24"/>
          <w:lang w:val="en-GB"/>
        </w:rPr>
        <w:t>of</w:t>
      </w:r>
      <w:r w:rsidRPr="5A6ADCFB" w:rsidR="47065A6B">
        <w:rPr>
          <w:rFonts w:ascii="Times New Roman" w:hAnsi="Times New Roman" w:eastAsia="Times New Roman" w:cs="Times New Roman"/>
          <w:noProof w:val="0"/>
          <w:sz w:val="24"/>
          <w:szCs w:val="24"/>
          <w:lang w:val="en-GB"/>
        </w:rPr>
        <w:t xml:space="preserve"> what they hear and</w:t>
      </w:r>
      <w:r w:rsidRPr="5A6ADCFB" w:rsidR="182F4894">
        <w:rPr>
          <w:rFonts w:ascii="Times New Roman" w:hAnsi="Times New Roman" w:eastAsia="Times New Roman" w:cs="Times New Roman"/>
          <w:noProof w:val="0"/>
          <w:sz w:val="24"/>
          <w:szCs w:val="24"/>
          <w:lang w:val="en-GB"/>
        </w:rPr>
        <w:t xml:space="preserve"> as much as</w:t>
      </w:r>
      <w:r w:rsidRPr="5A6ADCFB" w:rsidR="47065A6B">
        <w:rPr>
          <w:rFonts w:ascii="Times New Roman" w:hAnsi="Times New Roman" w:eastAsia="Times New Roman" w:cs="Times New Roman"/>
          <w:noProof w:val="0"/>
          <w:sz w:val="24"/>
          <w:szCs w:val="24"/>
          <w:lang w:val="en-GB"/>
        </w:rPr>
        <w:t xml:space="preserve"> 90%</w:t>
      </w:r>
      <w:r w:rsidRPr="5A6ADCFB" w:rsidR="3C63617D">
        <w:rPr>
          <w:rFonts w:ascii="Times New Roman" w:hAnsi="Times New Roman" w:eastAsia="Times New Roman" w:cs="Times New Roman"/>
          <w:noProof w:val="0"/>
          <w:sz w:val="24"/>
          <w:szCs w:val="24"/>
          <w:lang w:val="en-GB"/>
        </w:rPr>
        <w:t xml:space="preserve"> from</w:t>
      </w:r>
      <w:r w:rsidRPr="5A6ADCFB" w:rsidR="407D6401">
        <w:rPr>
          <w:rFonts w:ascii="Times New Roman" w:hAnsi="Times New Roman" w:eastAsia="Times New Roman" w:cs="Times New Roman"/>
          <w:noProof w:val="0"/>
          <w:sz w:val="24"/>
          <w:szCs w:val="24"/>
          <w:lang w:val="en-GB"/>
        </w:rPr>
        <w:t xml:space="preserve"> hand</w:t>
      </w:r>
      <w:r w:rsidRPr="5A6ADCFB" w:rsidR="37D9FAB1">
        <w:rPr>
          <w:rFonts w:ascii="Times New Roman" w:hAnsi="Times New Roman" w:eastAsia="Times New Roman" w:cs="Times New Roman"/>
          <w:noProof w:val="0"/>
          <w:sz w:val="24"/>
          <w:szCs w:val="24"/>
          <w:lang w:val="en-GB"/>
        </w:rPr>
        <w:t>s</w:t>
      </w:r>
      <w:r w:rsidRPr="5A6ADCFB" w:rsidR="407D6401">
        <w:rPr>
          <w:rFonts w:ascii="Times New Roman" w:hAnsi="Times New Roman" w:eastAsia="Times New Roman" w:cs="Times New Roman"/>
          <w:noProof w:val="0"/>
          <w:sz w:val="24"/>
          <w:szCs w:val="24"/>
          <w:lang w:val="en-GB"/>
        </w:rPr>
        <w:t>-on approach.</w:t>
      </w:r>
      <w:r w:rsidRPr="5A6ADCFB" w:rsidR="5DE4604A">
        <w:rPr>
          <w:rFonts w:ascii="Times New Roman" w:hAnsi="Times New Roman" w:eastAsia="Times New Roman" w:cs="Times New Roman"/>
          <w:noProof w:val="0"/>
          <w:sz w:val="24"/>
          <w:szCs w:val="24"/>
          <w:lang w:val="en-GB"/>
        </w:rPr>
        <w:t xml:space="preserve"> </w:t>
      </w:r>
      <w:r w:rsidRPr="5A6ADCFB" w:rsidR="2D63BD22">
        <w:rPr>
          <w:rFonts w:ascii="Times New Roman" w:hAnsi="Times New Roman" w:eastAsia="Times New Roman" w:cs="Times New Roman"/>
          <w:noProof w:val="0"/>
          <w:sz w:val="24"/>
          <w:szCs w:val="24"/>
          <w:lang w:val="en-GB"/>
        </w:rPr>
        <w:t>This can be interpreted that learning is not about quantity of presented</w:t>
      </w:r>
      <w:r w:rsidRPr="5A6ADCFB" w:rsidR="523F477E">
        <w:rPr>
          <w:rFonts w:ascii="Times New Roman" w:hAnsi="Times New Roman" w:eastAsia="Times New Roman" w:cs="Times New Roman"/>
          <w:noProof w:val="0"/>
          <w:sz w:val="24"/>
          <w:szCs w:val="24"/>
          <w:lang w:val="en-GB"/>
        </w:rPr>
        <w:t xml:space="preserve"> information</w:t>
      </w:r>
      <w:r w:rsidRPr="5A6ADCFB" w:rsidR="2D63BD22">
        <w:rPr>
          <w:rFonts w:ascii="Times New Roman" w:hAnsi="Times New Roman" w:eastAsia="Times New Roman" w:cs="Times New Roman"/>
          <w:noProof w:val="0"/>
          <w:sz w:val="24"/>
          <w:szCs w:val="24"/>
          <w:lang w:val="en-GB"/>
        </w:rPr>
        <w:t xml:space="preserve"> but the </w:t>
      </w:r>
      <w:r w:rsidRPr="5A6ADCFB" w:rsidR="6CCA088D">
        <w:rPr>
          <w:rFonts w:ascii="Times New Roman" w:hAnsi="Times New Roman" w:eastAsia="Times New Roman" w:cs="Times New Roman"/>
          <w:noProof w:val="0"/>
          <w:sz w:val="24"/>
          <w:szCs w:val="24"/>
          <w:lang w:val="en-GB"/>
        </w:rPr>
        <w:t>quality of connection with the materia</w:t>
      </w:r>
      <w:r w:rsidRPr="5A6ADCFB" w:rsidR="0F8E47B9">
        <w:rPr>
          <w:rFonts w:ascii="Times New Roman" w:hAnsi="Times New Roman" w:eastAsia="Times New Roman" w:cs="Times New Roman"/>
          <w:noProof w:val="0"/>
          <w:sz w:val="24"/>
          <w:szCs w:val="24"/>
          <w:lang w:val="en-GB"/>
        </w:rPr>
        <w:t>l.</w:t>
      </w:r>
      <w:r w:rsidRPr="5A6ADCFB" w:rsidR="6AB6FB33">
        <w:rPr>
          <w:rFonts w:ascii="Times New Roman" w:hAnsi="Times New Roman" w:eastAsia="Times New Roman" w:cs="Times New Roman"/>
          <w:noProof w:val="0"/>
          <w:sz w:val="24"/>
          <w:szCs w:val="24"/>
          <w:lang w:val="en-GB"/>
        </w:rPr>
        <w:t xml:space="preserve"> </w:t>
      </w:r>
      <w:r w:rsidRPr="5A6ADCFB" w:rsidR="6CCA088D">
        <w:rPr>
          <w:rFonts w:ascii="Times New Roman" w:hAnsi="Times New Roman" w:eastAsia="Times New Roman" w:cs="Times New Roman"/>
          <w:noProof w:val="0"/>
          <w:sz w:val="24"/>
          <w:szCs w:val="24"/>
          <w:lang w:val="en-GB"/>
        </w:rPr>
        <w:t xml:space="preserve"> </w:t>
      </w:r>
      <w:r>
        <w:br/>
      </w:r>
      <w:r>
        <w:br/>
      </w:r>
      <w:r w:rsidRPr="5A6ADCFB" w:rsidR="68F41D6A">
        <w:rPr>
          <w:rFonts w:ascii="Times New Roman" w:hAnsi="Times New Roman" w:eastAsia="Times New Roman" w:cs="Times New Roman"/>
          <w:noProof w:val="0"/>
          <w:sz w:val="24"/>
          <w:szCs w:val="24"/>
          <w:lang w:val="en-GB"/>
        </w:rPr>
        <w:t xml:space="preserve">What is more, </w:t>
      </w:r>
      <w:r w:rsidRPr="5A6ADCFB" w:rsidR="0300BAFF">
        <w:rPr>
          <w:rFonts w:ascii="Times New Roman" w:hAnsi="Times New Roman" w:eastAsia="Times New Roman" w:cs="Times New Roman"/>
          <w:noProof w:val="0"/>
          <w:sz w:val="24"/>
          <w:szCs w:val="24"/>
          <w:lang w:val="en-GB"/>
        </w:rPr>
        <w:t xml:space="preserve">the workbook </w:t>
      </w:r>
      <w:r w:rsidRPr="5A6ADCFB" w:rsidR="124ABBB4">
        <w:rPr>
          <w:rFonts w:ascii="Times New Roman" w:hAnsi="Times New Roman" w:eastAsia="Times New Roman" w:cs="Times New Roman"/>
          <w:noProof w:val="0"/>
          <w:sz w:val="24"/>
          <w:szCs w:val="24"/>
          <w:lang w:val="en-GB"/>
        </w:rPr>
        <w:t>was also designed</w:t>
      </w:r>
      <w:r w:rsidRPr="5A6ADCFB" w:rsidR="691F582E">
        <w:rPr>
          <w:rFonts w:ascii="Times New Roman" w:hAnsi="Times New Roman" w:eastAsia="Times New Roman" w:cs="Times New Roman"/>
          <w:noProof w:val="0"/>
          <w:sz w:val="24"/>
          <w:szCs w:val="24"/>
          <w:lang w:val="en-GB"/>
        </w:rPr>
        <w:t xml:space="preserve"> to promote better remembrance of material by encouraging staff to treat it in the same way as sticky notes or revision cards.</w:t>
      </w:r>
      <w:r w:rsidRPr="5A6ADCFB" w:rsidR="124ABBB4">
        <w:rPr>
          <w:rFonts w:ascii="Times New Roman" w:hAnsi="Times New Roman" w:eastAsia="Times New Roman" w:cs="Times New Roman"/>
          <w:noProof w:val="0"/>
          <w:sz w:val="24"/>
          <w:szCs w:val="24"/>
          <w:lang w:val="en-GB"/>
        </w:rPr>
        <w:t xml:space="preserve"> </w:t>
      </w:r>
      <w:r w:rsidRPr="5A6ADCFB" w:rsidR="6D926F71">
        <w:rPr>
          <w:rFonts w:ascii="Times New Roman" w:hAnsi="Times New Roman" w:eastAsia="Times New Roman" w:cs="Times New Roman"/>
          <w:noProof w:val="0"/>
          <w:sz w:val="24"/>
          <w:szCs w:val="24"/>
          <w:lang w:val="en-GB"/>
        </w:rPr>
        <w:t>This is a valuable strategy because according to German Psychologist and his concept of a ‘forgetting curve</w:t>
      </w:r>
      <w:r w:rsidRPr="5A6ADCFB" w:rsidR="6D926F71">
        <w:rPr>
          <w:rFonts w:ascii="Times New Roman" w:hAnsi="Times New Roman" w:eastAsia="Times New Roman" w:cs="Times New Roman"/>
          <w:noProof w:val="0"/>
          <w:sz w:val="24"/>
          <w:szCs w:val="24"/>
          <w:lang w:val="en-GB"/>
        </w:rPr>
        <w:t>’,</w:t>
      </w:r>
      <w:r w:rsidRPr="5A6ADCFB" w:rsidR="6D926F71">
        <w:rPr>
          <w:rFonts w:ascii="Times New Roman" w:hAnsi="Times New Roman" w:eastAsia="Times New Roman" w:cs="Times New Roman"/>
          <w:noProof w:val="0"/>
          <w:sz w:val="24"/>
          <w:szCs w:val="24"/>
          <w:lang w:val="en-GB"/>
        </w:rPr>
        <w:t xml:space="preserve"> learners can forget 50 % of newly </w:t>
      </w:r>
      <w:r w:rsidRPr="5A6ADCFB" w:rsidR="6D926F71">
        <w:rPr>
          <w:rFonts w:ascii="Times New Roman" w:hAnsi="Times New Roman" w:eastAsia="Times New Roman" w:cs="Times New Roman"/>
          <w:noProof w:val="0"/>
          <w:sz w:val="24"/>
          <w:szCs w:val="24"/>
          <w:lang w:val="en-GB"/>
        </w:rPr>
        <w:t>acquired</w:t>
      </w:r>
      <w:r w:rsidRPr="5A6ADCFB" w:rsidR="6D926F71">
        <w:rPr>
          <w:rFonts w:ascii="Times New Roman" w:hAnsi="Times New Roman" w:eastAsia="Times New Roman" w:cs="Times New Roman"/>
          <w:noProof w:val="0"/>
          <w:sz w:val="24"/>
          <w:szCs w:val="24"/>
          <w:lang w:val="en-GB"/>
        </w:rPr>
        <w:t xml:space="preserve"> knowledge within one hour of completing training, with retention reducing further after one week </w:t>
      </w:r>
      <w:r w:rsidRPr="5A6ADCFB" w:rsidR="516CAA58">
        <w:rPr>
          <w:rFonts w:ascii="Times New Roman" w:hAnsi="Times New Roman" w:eastAsia="Times New Roman" w:cs="Times New Roman"/>
          <w:noProof w:val="0"/>
          <w:color w:val="auto"/>
          <w:sz w:val="28"/>
          <w:szCs w:val="28"/>
          <w:lang w:val="en-GB"/>
        </w:rPr>
        <w:t>(</w:t>
      </w:r>
      <w:r w:rsidRPr="5A6ADCFB" w:rsidR="516CAA58">
        <w:rPr>
          <w:rFonts w:ascii="Times New Roman" w:hAnsi="Times New Roman" w:eastAsia="Times New Roman" w:cs="Times New Roman"/>
          <w:b w:val="0"/>
          <w:bCs w:val="0"/>
          <w:i w:val="0"/>
          <w:iCs w:val="0"/>
          <w:caps w:val="0"/>
          <w:smallCaps w:val="0"/>
          <w:noProof w:val="0"/>
          <w:color w:val="auto"/>
          <w:sz w:val="24"/>
          <w:szCs w:val="24"/>
          <w:lang w:val="en-GB"/>
        </w:rPr>
        <w:t xml:space="preserve">Ebbinghaus, 2013). </w:t>
      </w:r>
      <w:r w:rsidRPr="5A6ADCFB" w:rsidR="6D926F71">
        <w:rPr>
          <w:rFonts w:ascii="Times New Roman" w:hAnsi="Times New Roman" w:eastAsia="Times New Roman" w:cs="Times New Roman"/>
          <w:noProof w:val="0"/>
          <w:sz w:val="24"/>
          <w:szCs w:val="24"/>
          <w:lang w:val="en-GB"/>
        </w:rPr>
        <w:t>Consequently, t</w:t>
      </w:r>
      <w:r w:rsidRPr="5A6ADCFB" w:rsidR="4753D734">
        <w:rPr>
          <w:rFonts w:ascii="Times New Roman" w:hAnsi="Times New Roman" w:eastAsia="Times New Roman" w:cs="Times New Roman"/>
          <w:noProof w:val="0"/>
          <w:sz w:val="24"/>
          <w:szCs w:val="24"/>
          <w:lang w:val="en-GB"/>
        </w:rPr>
        <w:t>he</w:t>
      </w:r>
      <w:r w:rsidRPr="5A6ADCFB" w:rsidR="12A2B787">
        <w:rPr>
          <w:rFonts w:ascii="Times New Roman" w:hAnsi="Times New Roman" w:eastAsia="Times New Roman" w:cs="Times New Roman"/>
          <w:noProof w:val="0"/>
          <w:sz w:val="24"/>
          <w:szCs w:val="24"/>
          <w:lang w:val="en-GB"/>
        </w:rPr>
        <w:t xml:space="preserve"> workbook</w:t>
      </w:r>
      <w:r w:rsidRPr="5A6ADCFB" w:rsidR="6AA1C117">
        <w:rPr>
          <w:rFonts w:ascii="Times New Roman" w:hAnsi="Times New Roman" w:eastAsia="Times New Roman" w:cs="Times New Roman"/>
          <w:noProof w:val="0"/>
          <w:sz w:val="24"/>
          <w:szCs w:val="24"/>
          <w:lang w:val="en-GB"/>
        </w:rPr>
        <w:t xml:space="preserve"> </w:t>
      </w:r>
      <w:r w:rsidRPr="5A6ADCFB" w:rsidR="7CA604B8">
        <w:rPr>
          <w:rFonts w:ascii="Times New Roman" w:hAnsi="Times New Roman" w:eastAsia="Times New Roman" w:cs="Times New Roman"/>
          <w:noProof w:val="0"/>
          <w:sz w:val="24"/>
          <w:szCs w:val="24"/>
          <w:lang w:val="en-GB"/>
        </w:rPr>
        <w:t>allow</w:t>
      </w:r>
      <w:r w:rsidRPr="5A6ADCFB" w:rsidR="439182FC">
        <w:rPr>
          <w:rFonts w:ascii="Times New Roman" w:hAnsi="Times New Roman" w:eastAsia="Times New Roman" w:cs="Times New Roman"/>
          <w:noProof w:val="0"/>
          <w:sz w:val="24"/>
          <w:szCs w:val="24"/>
          <w:lang w:val="en-GB"/>
        </w:rPr>
        <w:t>s</w:t>
      </w:r>
      <w:r w:rsidRPr="5A6ADCFB" w:rsidR="7CA604B8">
        <w:rPr>
          <w:rFonts w:ascii="Times New Roman" w:hAnsi="Times New Roman" w:eastAsia="Times New Roman" w:cs="Times New Roman"/>
          <w:noProof w:val="0"/>
          <w:sz w:val="24"/>
          <w:szCs w:val="24"/>
          <w:lang w:val="en-GB"/>
        </w:rPr>
        <w:t xml:space="preserve"> employees to</w:t>
      </w:r>
      <w:r w:rsidRPr="5A6ADCFB" w:rsidR="1B9E27D2">
        <w:rPr>
          <w:rFonts w:ascii="Times New Roman" w:hAnsi="Times New Roman" w:eastAsia="Times New Roman" w:cs="Times New Roman"/>
          <w:noProof w:val="0"/>
          <w:sz w:val="24"/>
          <w:szCs w:val="24"/>
          <w:lang w:val="en-GB"/>
        </w:rPr>
        <w:t xml:space="preserve"> </w:t>
      </w:r>
      <w:r w:rsidRPr="5A6ADCFB" w:rsidR="216B6BF6">
        <w:rPr>
          <w:rFonts w:ascii="Times New Roman" w:hAnsi="Times New Roman" w:eastAsia="Times New Roman" w:cs="Times New Roman"/>
          <w:noProof w:val="0"/>
          <w:sz w:val="24"/>
          <w:szCs w:val="24"/>
          <w:lang w:val="en-GB"/>
        </w:rPr>
        <w:t>be exposed to</w:t>
      </w:r>
      <w:r w:rsidRPr="5A6ADCFB" w:rsidR="7CA604B8">
        <w:rPr>
          <w:rFonts w:ascii="Times New Roman" w:hAnsi="Times New Roman" w:eastAsia="Times New Roman" w:cs="Times New Roman"/>
          <w:noProof w:val="0"/>
          <w:sz w:val="24"/>
          <w:szCs w:val="24"/>
          <w:lang w:val="en-GB"/>
        </w:rPr>
        <w:t xml:space="preserve"> key </w:t>
      </w:r>
      <w:r w:rsidRPr="5A6ADCFB" w:rsidR="476128CB">
        <w:rPr>
          <w:rFonts w:ascii="Times New Roman" w:hAnsi="Times New Roman" w:eastAsia="Times New Roman" w:cs="Times New Roman"/>
          <w:noProof w:val="0"/>
          <w:sz w:val="24"/>
          <w:szCs w:val="24"/>
          <w:lang w:val="en-GB"/>
        </w:rPr>
        <w:t>concepts multiple</w:t>
      </w:r>
      <w:r w:rsidRPr="5A6ADCFB" w:rsidR="20F2455E">
        <w:rPr>
          <w:rFonts w:ascii="Times New Roman" w:hAnsi="Times New Roman" w:eastAsia="Times New Roman" w:cs="Times New Roman"/>
          <w:noProof w:val="0"/>
          <w:sz w:val="24"/>
          <w:szCs w:val="24"/>
          <w:lang w:val="en-GB"/>
        </w:rPr>
        <w:t xml:space="preserve"> </w:t>
      </w:r>
      <w:r w:rsidRPr="5A6ADCFB" w:rsidR="1342FFEE">
        <w:rPr>
          <w:rFonts w:ascii="Times New Roman" w:hAnsi="Times New Roman" w:eastAsia="Times New Roman" w:cs="Times New Roman"/>
          <w:noProof w:val="0"/>
          <w:sz w:val="24"/>
          <w:szCs w:val="24"/>
          <w:lang w:val="en-GB"/>
        </w:rPr>
        <w:t>times</w:t>
      </w:r>
      <w:r w:rsidRPr="5A6ADCFB" w:rsidR="6B6BEF53">
        <w:rPr>
          <w:rFonts w:ascii="Times New Roman" w:hAnsi="Times New Roman" w:eastAsia="Times New Roman" w:cs="Times New Roman"/>
          <w:noProof w:val="0"/>
          <w:sz w:val="24"/>
          <w:szCs w:val="24"/>
          <w:lang w:val="en-GB"/>
        </w:rPr>
        <w:t>,</w:t>
      </w:r>
      <w:r w:rsidRPr="5A6ADCFB" w:rsidR="52F316DC">
        <w:rPr>
          <w:rFonts w:ascii="Times New Roman" w:hAnsi="Times New Roman" w:eastAsia="Times New Roman" w:cs="Times New Roman"/>
          <w:noProof w:val="0"/>
          <w:sz w:val="24"/>
          <w:szCs w:val="24"/>
          <w:lang w:val="en-GB"/>
        </w:rPr>
        <w:t xml:space="preserve"> as they complete </w:t>
      </w:r>
      <w:r w:rsidRPr="5A6ADCFB" w:rsidR="118CAE96">
        <w:rPr>
          <w:rFonts w:ascii="Times New Roman" w:hAnsi="Times New Roman" w:eastAsia="Times New Roman" w:cs="Times New Roman"/>
          <w:noProof w:val="0"/>
          <w:sz w:val="24"/>
          <w:szCs w:val="24"/>
          <w:lang w:val="en-GB"/>
        </w:rPr>
        <w:t>the activities</w:t>
      </w:r>
      <w:r w:rsidRPr="5A6ADCFB" w:rsidR="276853C4">
        <w:rPr>
          <w:rFonts w:ascii="Times New Roman" w:hAnsi="Times New Roman" w:eastAsia="Times New Roman" w:cs="Times New Roman"/>
          <w:noProof w:val="0"/>
          <w:sz w:val="24"/>
          <w:szCs w:val="24"/>
          <w:lang w:val="en-GB"/>
        </w:rPr>
        <w:t xml:space="preserve">, </w:t>
      </w:r>
      <w:r w:rsidRPr="5A6ADCFB" w:rsidR="1342FFEE">
        <w:rPr>
          <w:rFonts w:ascii="Times New Roman" w:hAnsi="Times New Roman" w:eastAsia="Times New Roman" w:cs="Times New Roman"/>
          <w:noProof w:val="0"/>
          <w:sz w:val="24"/>
          <w:szCs w:val="24"/>
          <w:lang w:val="en-GB"/>
        </w:rPr>
        <w:t>which</w:t>
      </w:r>
      <w:r w:rsidRPr="5A6ADCFB" w:rsidR="37BE1075">
        <w:rPr>
          <w:rFonts w:ascii="Times New Roman" w:hAnsi="Times New Roman" w:eastAsia="Times New Roman" w:cs="Times New Roman"/>
          <w:noProof w:val="0"/>
          <w:sz w:val="24"/>
          <w:szCs w:val="24"/>
          <w:lang w:val="en-GB"/>
        </w:rPr>
        <w:t xml:space="preserve"> makes </w:t>
      </w:r>
      <w:r w:rsidRPr="5A6ADCFB" w:rsidR="2C7518A1">
        <w:rPr>
          <w:rFonts w:ascii="Times New Roman" w:hAnsi="Times New Roman" w:eastAsia="Times New Roman" w:cs="Times New Roman"/>
          <w:noProof w:val="0"/>
          <w:sz w:val="24"/>
          <w:szCs w:val="24"/>
          <w:lang w:val="en-GB"/>
        </w:rPr>
        <w:t>it</w:t>
      </w:r>
      <w:r w:rsidRPr="5A6ADCFB" w:rsidR="37BE1075">
        <w:rPr>
          <w:rFonts w:ascii="Times New Roman" w:hAnsi="Times New Roman" w:eastAsia="Times New Roman" w:cs="Times New Roman"/>
          <w:noProof w:val="0"/>
          <w:sz w:val="24"/>
          <w:szCs w:val="24"/>
          <w:lang w:val="en-GB"/>
        </w:rPr>
        <w:t xml:space="preserve"> </w:t>
      </w:r>
      <w:r w:rsidRPr="5A6ADCFB" w:rsidR="37BE1075">
        <w:rPr>
          <w:rFonts w:ascii="Times New Roman" w:hAnsi="Times New Roman" w:eastAsia="Times New Roman" w:cs="Times New Roman"/>
          <w:noProof w:val="0"/>
          <w:sz w:val="24"/>
          <w:szCs w:val="24"/>
          <w:lang w:val="en-GB"/>
        </w:rPr>
        <w:t xml:space="preserve">more likely </w:t>
      </w:r>
      <w:r w:rsidRPr="5A6ADCFB" w:rsidR="759CAC66">
        <w:rPr>
          <w:rFonts w:ascii="Times New Roman" w:hAnsi="Times New Roman" w:eastAsia="Times New Roman" w:cs="Times New Roman"/>
          <w:noProof w:val="0"/>
          <w:sz w:val="24"/>
          <w:szCs w:val="24"/>
          <w:lang w:val="en-GB"/>
        </w:rPr>
        <w:t xml:space="preserve">that these concepts will </w:t>
      </w:r>
      <w:r w:rsidRPr="5A6ADCFB" w:rsidR="37BE1075">
        <w:rPr>
          <w:rFonts w:ascii="Times New Roman" w:hAnsi="Times New Roman" w:eastAsia="Times New Roman" w:cs="Times New Roman"/>
          <w:noProof w:val="0"/>
          <w:sz w:val="24"/>
          <w:szCs w:val="24"/>
          <w:lang w:val="en-GB"/>
        </w:rPr>
        <w:t>be fixed in</w:t>
      </w:r>
      <w:r w:rsidRPr="5A6ADCFB" w:rsidR="0E2AAD65">
        <w:rPr>
          <w:rFonts w:ascii="Times New Roman" w:hAnsi="Times New Roman" w:eastAsia="Times New Roman" w:cs="Times New Roman"/>
          <w:noProof w:val="0"/>
          <w:sz w:val="24"/>
          <w:szCs w:val="24"/>
          <w:lang w:val="en-GB"/>
        </w:rPr>
        <w:t xml:space="preserve"> their</w:t>
      </w:r>
      <w:r w:rsidRPr="5A6ADCFB" w:rsidR="37BE1075">
        <w:rPr>
          <w:rFonts w:ascii="Times New Roman" w:hAnsi="Times New Roman" w:eastAsia="Times New Roman" w:cs="Times New Roman"/>
          <w:noProof w:val="0"/>
          <w:sz w:val="24"/>
          <w:szCs w:val="24"/>
          <w:lang w:val="en-GB"/>
        </w:rPr>
        <w:t xml:space="preserve"> long-term memory</w:t>
      </w:r>
      <w:r w:rsidRPr="5A6ADCFB" w:rsidR="67A78590">
        <w:rPr>
          <w:rFonts w:ascii="Times New Roman" w:hAnsi="Times New Roman" w:eastAsia="Times New Roman" w:cs="Times New Roman"/>
          <w:noProof w:val="0"/>
          <w:sz w:val="24"/>
          <w:szCs w:val="24"/>
          <w:lang w:val="en-GB"/>
        </w:rPr>
        <w:t xml:space="preserve"> (Brown, 2014). </w:t>
      </w:r>
      <w:r>
        <w:br/>
      </w:r>
      <w:r>
        <w:br/>
      </w:r>
      <w:r w:rsidRPr="5A6ADCFB" w:rsidR="7A7485A4">
        <w:rPr>
          <w:rFonts w:ascii="Times New Roman" w:hAnsi="Times New Roman" w:eastAsia="Times New Roman" w:cs="Times New Roman"/>
          <w:noProof w:val="0"/>
          <w:sz w:val="24"/>
          <w:szCs w:val="24"/>
          <w:lang w:val="en-GB"/>
        </w:rPr>
        <w:t xml:space="preserve">Furthermore, to </w:t>
      </w:r>
      <w:r w:rsidRPr="5A6ADCFB" w:rsidR="6487BE2B">
        <w:rPr>
          <w:rFonts w:ascii="Times New Roman" w:hAnsi="Times New Roman" w:eastAsia="Times New Roman" w:cs="Times New Roman"/>
          <w:noProof w:val="0"/>
          <w:sz w:val="24"/>
          <w:szCs w:val="24"/>
          <w:lang w:val="en-GB"/>
        </w:rPr>
        <w:t xml:space="preserve">maximise the learning effectiveness and support </w:t>
      </w:r>
      <w:r w:rsidRPr="5A6ADCFB" w:rsidR="623916F5">
        <w:rPr>
          <w:rFonts w:ascii="Times New Roman" w:hAnsi="Times New Roman" w:eastAsia="Times New Roman" w:cs="Times New Roman"/>
          <w:noProof w:val="0"/>
          <w:sz w:val="24"/>
          <w:szCs w:val="24"/>
          <w:lang w:val="en-GB"/>
        </w:rPr>
        <w:t xml:space="preserve">staff emotions to </w:t>
      </w:r>
      <w:r w:rsidRPr="5A6ADCFB" w:rsidR="10C95AB6">
        <w:rPr>
          <w:rFonts w:ascii="Times New Roman" w:hAnsi="Times New Roman" w:eastAsia="Times New Roman" w:cs="Times New Roman"/>
          <w:noProof w:val="0"/>
          <w:sz w:val="24"/>
          <w:szCs w:val="24"/>
          <w:lang w:val="en-GB"/>
        </w:rPr>
        <w:t xml:space="preserve">change </w:t>
      </w:r>
      <w:r w:rsidRPr="5A6ADCFB" w:rsidR="10C95AB6">
        <w:rPr>
          <w:rFonts w:ascii="Times New Roman" w:hAnsi="Times New Roman" w:eastAsia="Times New Roman" w:cs="Times New Roman"/>
          <w:noProof w:val="0"/>
          <w:sz w:val="24"/>
          <w:szCs w:val="24"/>
          <w:lang w:val="en-GB"/>
        </w:rPr>
        <w:t>both</w:t>
      </w:r>
      <w:r w:rsidRPr="5A6ADCFB" w:rsidR="61745AB1">
        <w:rPr>
          <w:rFonts w:ascii="Times New Roman" w:hAnsi="Times New Roman" w:eastAsia="Times New Roman" w:cs="Times New Roman"/>
          <w:noProof w:val="0"/>
          <w:sz w:val="24"/>
          <w:szCs w:val="24"/>
          <w:lang w:val="en-GB"/>
        </w:rPr>
        <w:t xml:space="preserve"> of the training</w:t>
      </w:r>
      <w:r w:rsidRPr="5A6ADCFB" w:rsidR="61745AB1">
        <w:rPr>
          <w:rFonts w:ascii="Times New Roman" w:hAnsi="Times New Roman" w:eastAsia="Times New Roman" w:cs="Times New Roman"/>
          <w:noProof w:val="0"/>
          <w:sz w:val="24"/>
          <w:szCs w:val="24"/>
          <w:lang w:val="en-GB"/>
        </w:rPr>
        <w:t xml:space="preserve"> support materials,</w:t>
      </w:r>
      <w:r w:rsidRPr="5A6ADCFB" w:rsidR="6487BE2B">
        <w:rPr>
          <w:rFonts w:ascii="Times New Roman" w:hAnsi="Times New Roman" w:eastAsia="Times New Roman" w:cs="Times New Roman"/>
          <w:noProof w:val="0"/>
          <w:sz w:val="24"/>
          <w:szCs w:val="24"/>
          <w:lang w:val="en-GB"/>
        </w:rPr>
        <w:t xml:space="preserve"> </w:t>
      </w:r>
      <w:r w:rsidRPr="5A6ADCFB" w:rsidR="6487BE2B">
        <w:rPr>
          <w:rFonts w:ascii="Times New Roman" w:hAnsi="Times New Roman" w:eastAsia="Times New Roman" w:cs="Times New Roman"/>
          <w:noProof w:val="0"/>
          <w:sz w:val="24"/>
          <w:szCs w:val="24"/>
          <w:lang w:val="en-GB"/>
        </w:rPr>
        <w:t>contain</w:t>
      </w:r>
      <w:r w:rsidRPr="5A6ADCFB" w:rsidR="6487BE2B">
        <w:rPr>
          <w:rFonts w:ascii="Times New Roman" w:hAnsi="Times New Roman" w:eastAsia="Times New Roman" w:cs="Times New Roman"/>
          <w:noProof w:val="0"/>
          <w:sz w:val="24"/>
          <w:szCs w:val="24"/>
          <w:lang w:val="en-GB"/>
        </w:rPr>
        <w:t xml:space="preserve"> </w:t>
      </w:r>
      <w:r w:rsidRPr="5A6ADCFB" w:rsidR="135F35F4">
        <w:rPr>
          <w:rFonts w:ascii="Times New Roman" w:hAnsi="Times New Roman" w:eastAsia="Times New Roman" w:cs="Times New Roman"/>
          <w:noProof w:val="0"/>
          <w:sz w:val="24"/>
          <w:szCs w:val="24"/>
          <w:lang w:val="en-GB"/>
        </w:rPr>
        <w:t xml:space="preserve">the initiation of helping tools: </w:t>
      </w:r>
      <w:r w:rsidRPr="5A6ADCFB" w:rsidR="73399C3A">
        <w:rPr>
          <w:rFonts w:ascii="Times New Roman" w:hAnsi="Times New Roman" w:eastAsia="Times New Roman" w:cs="Times New Roman"/>
          <w:i w:val="1"/>
          <w:iCs w:val="1"/>
          <w:noProof w:val="0"/>
          <w:sz w:val="24"/>
          <w:szCs w:val="24"/>
          <w:lang w:val="en-GB"/>
        </w:rPr>
        <w:t>Learning Through Experience,</w:t>
      </w:r>
      <w:r w:rsidRPr="5A6ADCFB" w:rsidR="73399C3A">
        <w:rPr>
          <w:rFonts w:ascii="Times New Roman" w:hAnsi="Times New Roman" w:eastAsia="Times New Roman" w:cs="Times New Roman"/>
          <w:noProof w:val="0"/>
          <w:sz w:val="24"/>
          <w:szCs w:val="24"/>
          <w:lang w:val="en-GB"/>
        </w:rPr>
        <w:t xml:space="preserve"> </w:t>
      </w:r>
      <w:r w:rsidRPr="5A6ADCFB" w:rsidR="73399C3A">
        <w:rPr>
          <w:rFonts w:ascii="Times New Roman" w:hAnsi="Times New Roman" w:eastAsia="Times New Roman" w:cs="Times New Roman"/>
          <w:i w:val="1"/>
          <w:iCs w:val="1"/>
          <w:noProof w:val="0"/>
          <w:sz w:val="24"/>
          <w:szCs w:val="24"/>
          <w:lang w:val="en-GB"/>
        </w:rPr>
        <w:t xml:space="preserve">Hope at </w:t>
      </w:r>
      <w:r w:rsidRPr="5A6ADCFB" w:rsidR="73399C3A">
        <w:rPr>
          <w:rFonts w:ascii="Times New Roman" w:hAnsi="Times New Roman" w:eastAsia="Times New Roman" w:cs="Times New Roman"/>
          <w:i w:val="1"/>
          <w:iCs w:val="1"/>
          <w:noProof w:val="0"/>
          <w:sz w:val="24"/>
          <w:szCs w:val="24"/>
          <w:lang w:val="en-GB"/>
        </w:rPr>
        <w:t>Work</w:t>
      </w:r>
      <w:r w:rsidRPr="5A6ADCFB" w:rsidR="73399C3A">
        <w:rPr>
          <w:rFonts w:ascii="Times New Roman" w:hAnsi="Times New Roman" w:eastAsia="Times New Roman" w:cs="Times New Roman"/>
          <w:i w:val="1"/>
          <w:iCs w:val="1"/>
          <w:noProof w:val="0"/>
          <w:sz w:val="24"/>
          <w:szCs w:val="24"/>
          <w:lang w:val="en-GB"/>
        </w:rPr>
        <w:t xml:space="preserve"> and the Shout out Chat. </w:t>
      </w:r>
      <w:r w:rsidRPr="5A6ADCFB" w:rsidR="789D7583">
        <w:rPr>
          <w:rFonts w:ascii="Times New Roman" w:hAnsi="Times New Roman" w:eastAsia="Times New Roman" w:cs="Times New Roman"/>
          <w:i w:val="0"/>
          <w:iCs w:val="0"/>
          <w:noProof w:val="0"/>
          <w:sz w:val="24"/>
          <w:szCs w:val="24"/>
          <w:lang w:val="en-GB"/>
        </w:rPr>
        <w:t xml:space="preserve">The PowerPoint allows students to understand what the tools are </w:t>
      </w:r>
      <w:r w:rsidRPr="5A6ADCFB" w:rsidR="0DC6293F">
        <w:rPr>
          <w:rFonts w:ascii="Times New Roman" w:hAnsi="Times New Roman" w:eastAsia="Times New Roman" w:cs="Times New Roman"/>
          <w:i w:val="0"/>
          <w:iCs w:val="0"/>
          <w:noProof w:val="0"/>
          <w:sz w:val="24"/>
          <w:szCs w:val="24"/>
          <w:lang w:val="en-GB"/>
        </w:rPr>
        <w:t>wh</w:t>
      </w:r>
      <w:r w:rsidRPr="5A6ADCFB" w:rsidR="62D70149">
        <w:rPr>
          <w:rFonts w:ascii="Times New Roman" w:hAnsi="Times New Roman" w:eastAsia="Times New Roman" w:cs="Times New Roman"/>
          <w:i w:val="0"/>
          <w:iCs w:val="0"/>
          <w:noProof w:val="0"/>
          <w:sz w:val="24"/>
          <w:szCs w:val="24"/>
          <w:lang w:val="en-GB"/>
        </w:rPr>
        <w:t>ereas</w:t>
      </w:r>
      <w:r w:rsidRPr="5A6ADCFB" w:rsidR="0DC6293F">
        <w:rPr>
          <w:rFonts w:ascii="Times New Roman" w:hAnsi="Times New Roman" w:eastAsia="Times New Roman" w:cs="Times New Roman"/>
          <w:i w:val="0"/>
          <w:iCs w:val="0"/>
          <w:noProof w:val="0"/>
          <w:sz w:val="24"/>
          <w:szCs w:val="24"/>
          <w:lang w:val="en-GB"/>
        </w:rPr>
        <w:t xml:space="preserve"> </w:t>
      </w:r>
      <w:r w:rsidRPr="5A6ADCFB" w:rsidR="789D7583">
        <w:rPr>
          <w:rFonts w:ascii="Times New Roman" w:hAnsi="Times New Roman" w:eastAsia="Times New Roman" w:cs="Times New Roman"/>
          <w:i w:val="0"/>
          <w:iCs w:val="0"/>
          <w:noProof w:val="0"/>
          <w:sz w:val="24"/>
          <w:szCs w:val="24"/>
          <w:lang w:val="en-GB"/>
        </w:rPr>
        <w:t xml:space="preserve">workbook </w:t>
      </w:r>
      <w:r w:rsidRPr="5A6ADCFB" w:rsidR="58934AF0">
        <w:rPr>
          <w:rFonts w:ascii="Times New Roman" w:hAnsi="Times New Roman" w:eastAsia="Times New Roman" w:cs="Times New Roman"/>
          <w:i w:val="0"/>
          <w:iCs w:val="0"/>
          <w:noProof w:val="0"/>
          <w:sz w:val="24"/>
          <w:szCs w:val="24"/>
          <w:lang w:val="en-GB"/>
        </w:rPr>
        <w:t>enables</w:t>
      </w:r>
      <w:r w:rsidRPr="5A6ADCFB" w:rsidR="789D7583">
        <w:rPr>
          <w:rFonts w:ascii="Times New Roman" w:hAnsi="Times New Roman" w:eastAsia="Times New Roman" w:cs="Times New Roman"/>
          <w:i w:val="0"/>
          <w:iCs w:val="0"/>
          <w:noProof w:val="0"/>
          <w:sz w:val="24"/>
          <w:szCs w:val="24"/>
          <w:lang w:val="en-GB"/>
        </w:rPr>
        <w:t xml:space="preserve"> students to practically apply them</w:t>
      </w:r>
      <w:r w:rsidRPr="5A6ADCFB" w:rsidR="3AC86CC3">
        <w:rPr>
          <w:rFonts w:ascii="Times New Roman" w:hAnsi="Times New Roman" w:eastAsia="Times New Roman" w:cs="Times New Roman"/>
          <w:i w:val="0"/>
          <w:iCs w:val="0"/>
          <w:noProof w:val="0"/>
          <w:sz w:val="24"/>
          <w:szCs w:val="24"/>
          <w:lang w:val="en-GB"/>
        </w:rPr>
        <w:t>.</w:t>
      </w:r>
      <w:r w:rsidRPr="5A6ADCFB" w:rsidR="2DE02533">
        <w:rPr>
          <w:rFonts w:ascii="Times New Roman" w:hAnsi="Times New Roman" w:eastAsia="Times New Roman" w:cs="Times New Roman"/>
          <w:i w:val="0"/>
          <w:iCs w:val="0"/>
          <w:noProof w:val="0"/>
          <w:sz w:val="24"/>
          <w:szCs w:val="24"/>
          <w:lang w:val="en-GB"/>
        </w:rPr>
        <w:t xml:space="preserve"> </w:t>
      </w:r>
      <w:r w:rsidRPr="5A6ADCFB" w:rsidR="57004244">
        <w:rPr>
          <w:rFonts w:ascii="Times New Roman" w:hAnsi="Times New Roman" w:eastAsia="Times New Roman" w:cs="Times New Roman"/>
          <w:i w:val="0"/>
          <w:iCs w:val="0"/>
          <w:noProof w:val="0"/>
          <w:sz w:val="24"/>
          <w:szCs w:val="24"/>
          <w:lang w:val="en-GB"/>
        </w:rPr>
        <w:t xml:space="preserve">Carefully selected the tools, </w:t>
      </w:r>
      <w:r w:rsidRPr="5A6ADCFB" w:rsidR="0B24197B">
        <w:rPr>
          <w:rFonts w:ascii="Times New Roman" w:hAnsi="Times New Roman" w:eastAsia="Times New Roman" w:cs="Times New Roman"/>
          <w:i w:val="0"/>
          <w:iCs w:val="0"/>
          <w:noProof w:val="0"/>
          <w:sz w:val="24"/>
          <w:szCs w:val="24"/>
          <w:lang w:val="en-GB"/>
        </w:rPr>
        <w:t>aim to support employees</w:t>
      </w:r>
      <w:r w:rsidRPr="5A6ADCFB" w:rsidR="64731871">
        <w:rPr>
          <w:rFonts w:ascii="Times New Roman" w:hAnsi="Times New Roman" w:eastAsia="Times New Roman" w:cs="Times New Roman"/>
          <w:i w:val="0"/>
          <w:iCs w:val="0"/>
          <w:noProof w:val="0"/>
          <w:sz w:val="24"/>
          <w:szCs w:val="24"/>
          <w:lang w:val="en-GB"/>
        </w:rPr>
        <w:t xml:space="preserve"> in thinking positively about the change</w:t>
      </w:r>
      <w:r w:rsidRPr="5A6ADCFB" w:rsidR="0AD7A33E">
        <w:rPr>
          <w:rFonts w:ascii="Times New Roman" w:hAnsi="Times New Roman" w:eastAsia="Times New Roman" w:cs="Times New Roman"/>
          <w:i w:val="0"/>
          <w:iCs w:val="0"/>
          <w:noProof w:val="0"/>
          <w:sz w:val="24"/>
          <w:szCs w:val="24"/>
          <w:lang w:val="en-GB"/>
        </w:rPr>
        <w:t xml:space="preserve"> while also</w:t>
      </w:r>
      <w:r w:rsidRPr="5A6ADCFB" w:rsidR="1BAD3592">
        <w:rPr>
          <w:rFonts w:ascii="Times New Roman" w:hAnsi="Times New Roman" w:eastAsia="Times New Roman" w:cs="Times New Roman"/>
          <w:i w:val="0"/>
          <w:iCs w:val="0"/>
          <w:noProof w:val="0"/>
          <w:sz w:val="24"/>
          <w:szCs w:val="24"/>
          <w:lang w:val="en-GB"/>
        </w:rPr>
        <w:t xml:space="preserve"> show</w:t>
      </w:r>
      <w:r w:rsidRPr="5A6ADCFB" w:rsidR="1D7B13AA">
        <w:rPr>
          <w:rFonts w:ascii="Times New Roman" w:hAnsi="Times New Roman" w:eastAsia="Times New Roman" w:cs="Times New Roman"/>
          <w:i w:val="0"/>
          <w:iCs w:val="0"/>
          <w:noProof w:val="0"/>
          <w:sz w:val="24"/>
          <w:szCs w:val="24"/>
          <w:lang w:val="en-GB"/>
        </w:rPr>
        <w:t xml:space="preserve"> understanding </w:t>
      </w:r>
      <w:r w:rsidRPr="5A6ADCFB" w:rsidR="0355A0C4">
        <w:rPr>
          <w:rFonts w:ascii="Times New Roman" w:hAnsi="Times New Roman" w:eastAsia="Times New Roman" w:cs="Times New Roman"/>
          <w:i w:val="0"/>
          <w:iCs w:val="0"/>
          <w:noProof w:val="0"/>
          <w:sz w:val="24"/>
          <w:szCs w:val="24"/>
          <w:lang w:val="en-GB"/>
        </w:rPr>
        <w:t>towards their concerns and feelings. They aim to ensure</w:t>
      </w:r>
      <w:r w:rsidRPr="5A6ADCFB" w:rsidR="6F945411">
        <w:rPr>
          <w:rFonts w:ascii="Times New Roman" w:hAnsi="Times New Roman" w:eastAsia="Times New Roman" w:cs="Times New Roman"/>
          <w:i w:val="0"/>
          <w:iCs w:val="0"/>
          <w:noProof w:val="0"/>
          <w:sz w:val="24"/>
          <w:szCs w:val="24"/>
          <w:lang w:val="en-GB"/>
        </w:rPr>
        <w:t xml:space="preserve"> employee</w:t>
      </w:r>
      <w:r w:rsidRPr="5A6ADCFB" w:rsidR="0355A0C4">
        <w:rPr>
          <w:rFonts w:ascii="Times New Roman" w:hAnsi="Times New Roman" w:eastAsia="Times New Roman" w:cs="Times New Roman"/>
          <w:i w:val="0"/>
          <w:iCs w:val="0"/>
          <w:noProof w:val="0"/>
          <w:sz w:val="24"/>
          <w:szCs w:val="24"/>
          <w:lang w:val="en-GB"/>
        </w:rPr>
        <w:t xml:space="preserve"> that </w:t>
      </w:r>
      <w:r w:rsidRPr="5A6ADCFB" w:rsidR="0AD7A33E">
        <w:rPr>
          <w:rFonts w:ascii="Times New Roman" w:hAnsi="Times New Roman" w:eastAsia="Times New Roman" w:cs="Times New Roman"/>
          <w:i w:val="0"/>
          <w:iCs w:val="0"/>
          <w:noProof w:val="0"/>
          <w:sz w:val="24"/>
          <w:szCs w:val="24"/>
          <w:lang w:val="en-GB"/>
        </w:rPr>
        <w:t>change</w:t>
      </w:r>
      <w:r w:rsidRPr="5A6ADCFB" w:rsidR="3B1FD97D">
        <w:rPr>
          <w:rFonts w:ascii="Times New Roman" w:hAnsi="Times New Roman" w:eastAsia="Times New Roman" w:cs="Times New Roman"/>
          <w:i w:val="0"/>
          <w:iCs w:val="0"/>
          <w:noProof w:val="0"/>
          <w:sz w:val="24"/>
          <w:szCs w:val="24"/>
          <w:lang w:val="en-GB"/>
        </w:rPr>
        <w:t>,</w:t>
      </w:r>
      <w:r w:rsidRPr="5A6ADCFB" w:rsidR="0AD7A33E">
        <w:rPr>
          <w:rFonts w:ascii="Times New Roman" w:hAnsi="Times New Roman" w:eastAsia="Times New Roman" w:cs="Times New Roman"/>
          <w:i w:val="0"/>
          <w:iCs w:val="0"/>
          <w:noProof w:val="0"/>
          <w:sz w:val="24"/>
          <w:szCs w:val="24"/>
          <w:lang w:val="en-GB"/>
        </w:rPr>
        <w:t xml:space="preserve"> is </w:t>
      </w:r>
      <w:r w:rsidRPr="5A6ADCFB" w:rsidR="30CC6A54">
        <w:rPr>
          <w:rFonts w:ascii="Times New Roman" w:hAnsi="Times New Roman" w:eastAsia="Times New Roman" w:cs="Times New Roman"/>
          <w:i w:val="0"/>
          <w:iCs w:val="0"/>
          <w:noProof w:val="0"/>
          <w:sz w:val="24"/>
          <w:szCs w:val="24"/>
          <w:lang w:val="en-GB"/>
        </w:rPr>
        <w:t>a gradual</w:t>
      </w:r>
      <w:r w:rsidRPr="5A6ADCFB" w:rsidR="0AD7A33E">
        <w:rPr>
          <w:rFonts w:ascii="Times New Roman" w:hAnsi="Times New Roman" w:eastAsia="Times New Roman" w:cs="Times New Roman"/>
          <w:i w:val="0"/>
          <w:iCs w:val="0"/>
          <w:noProof w:val="0"/>
          <w:sz w:val="24"/>
          <w:szCs w:val="24"/>
          <w:lang w:val="en-GB"/>
        </w:rPr>
        <w:t xml:space="preserve"> process where even a minimal progress is better than perfection</w:t>
      </w:r>
      <w:r w:rsidRPr="5A6ADCFB" w:rsidR="6FB0A03A">
        <w:rPr>
          <w:rFonts w:ascii="Times New Roman" w:hAnsi="Times New Roman" w:eastAsia="Times New Roman" w:cs="Times New Roman"/>
          <w:i w:val="0"/>
          <w:iCs w:val="0"/>
          <w:noProof w:val="0"/>
          <w:sz w:val="24"/>
          <w:szCs w:val="24"/>
          <w:lang w:val="en-GB"/>
        </w:rPr>
        <w:t xml:space="preserve"> and should be appreciated. </w:t>
      </w:r>
      <w:r w:rsidRPr="5A6ADCFB" w:rsidR="0AD7A33E">
        <w:rPr>
          <w:rFonts w:ascii="Times New Roman" w:hAnsi="Times New Roman" w:eastAsia="Times New Roman" w:cs="Times New Roman"/>
          <w:i w:val="0"/>
          <w:iCs w:val="0"/>
          <w:noProof w:val="0"/>
          <w:sz w:val="24"/>
          <w:szCs w:val="24"/>
          <w:lang w:val="en-GB"/>
        </w:rPr>
        <w:t>They</w:t>
      </w:r>
      <w:r w:rsidRPr="5A6ADCFB" w:rsidR="64240A6D">
        <w:rPr>
          <w:rFonts w:ascii="Times New Roman" w:hAnsi="Times New Roman" w:eastAsia="Times New Roman" w:cs="Times New Roman"/>
          <w:i w:val="0"/>
          <w:iCs w:val="0"/>
          <w:noProof w:val="0"/>
          <w:sz w:val="24"/>
          <w:szCs w:val="24"/>
          <w:lang w:val="en-GB"/>
        </w:rPr>
        <w:t xml:space="preserve"> aim to</w:t>
      </w:r>
      <w:r w:rsidRPr="5A6ADCFB" w:rsidR="0AD7A33E">
        <w:rPr>
          <w:rFonts w:ascii="Times New Roman" w:hAnsi="Times New Roman" w:eastAsia="Times New Roman" w:cs="Times New Roman"/>
          <w:i w:val="0"/>
          <w:iCs w:val="0"/>
          <w:noProof w:val="0"/>
          <w:sz w:val="24"/>
          <w:szCs w:val="24"/>
          <w:lang w:val="en-GB"/>
        </w:rPr>
        <w:t xml:space="preserve"> create an environment where</w:t>
      </w:r>
      <w:r w:rsidRPr="5A6ADCFB" w:rsidR="0635226E">
        <w:rPr>
          <w:rFonts w:ascii="Times New Roman" w:hAnsi="Times New Roman" w:eastAsia="Times New Roman" w:cs="Times New Roman"/>
          <w:i w:val="0"/>
          <w:iCs w:val="0"/>
          <w:noProof w:val="0"/>
          <w:sz w:val="24"/>
          <w:szCs w:val="24"/>
          <w:lang w:val="en-GB"/>
        </w:rPr>
        <w:t xml:space="preserve"> employees are welcome to explore, learn from mistakes and develop </w:t>
      </w:r>
      <w:r w:rsidRPr="5A6ADCFB" w:rsidR="1B9E6695">
        <w:rPr>
          <w:rFonts w:ascii="Times New Roman" w:hAnsi="Times New Roman" w:eastAsia="Times New Roman" w:cs="Times New Roman"/>
          <w:i w:val="0"/>
          <w:iCs w:val="0"/>
          <w:noProof w:val="0"/>
          <w:sz w:val="24"/>
          <w:szCs w:val="24"/>
          <w:lang w:val="en-GB"/>
        </w:rPr>
        <w:t xml:space="preserve">skills </w:t>
      </w:r>
      <w:r w:rsidRPr="5A6ADCFB" w:rsidR="0635226E">
        <w:rPr>
          <w:rFonts w:ascii="Times New Roman" w:hAnsi="Times New Roman" w:eastAsia="Times New Roman" w:cs="Times New Roman"/>
          <w:i w:val="0"/>
          <w:iCs w:val="0"/>
          <w:noProof w:val="0"/>
          <w:sz w:val="24"/>
          <w:szCs w:val="24"/>
          <w:lang w:val="en-GB"/>
        </w:rPr>
        <w:t>without fear</w:t>
      </w:r>
      <w:r w:rsidRPr="5A6ADCFB" w:rsidR="5F07BD60">
        <w:rPr>
          <w:rFonts w:ascii="Times New Roman" w:hAnsi="Times New Roman" w:eastAsia="Times New Roman" w:cs="Times New Roman"/>
          <w:i w:val="0"/>
          <w:iCs w:val="0"/>
          <w:noProof w:val="0"/>
          <w:sz w:val="24"/>
          <w:szCs w:val="24"/>
          <w:lang w:val="en-GB"/>
        </w:rPr>
        <w:t xml:space="preserve"> of failure</w:t>
      </w:r>
      <w:r w:rsidRPr="5A6ADCFB" w:rsidR="63312303">
        <w:rPr>
          <w:rFonts w:ascii="Times New Roman" w:hAnsi="Times New Roman" w:eastAsia="Times New Roman" w:cs="Times New Roman"/>
          <w:i w:val="0"/>
          <w:iCs w:val="0"/>
          <w:noProof w:val="0"/>
          <w:sz w:val="24"/>
          <w:szCs w:val="24"/>
          <w:lang w:val="en-GB"/>
        </w:rPr>
        <w:t xml:space="preserve"> </w:t>
      </w:r>
      <w:r w:rsidRPr="5A6ADCFB" w:rsidR="183DBB80">
        <w:rPr>
          <w:rFonts w:ascii="Times New Roman" w:hAnsi="Times New Roman" w:eastAsia="Times New Roman" w:cs="Times New Roman"/>
          <w:i w:val="0"/>
          <w:iCs w:val="0"/>
          <w:noProof w:val="0"/>
          <w:sz w:val="24"/>
          <w:szCs w:val="24"/>
          <w:lang w:val="en-GB"/>
        </w:rPr>
        <w:t>(Stagl, 2015)</w:t>
      </w:r>
      <w:r w:rsidRPr="5A6ADCFB" w:rsidR="28BF7DFD">
        <w:rPr>
          <w:rFonts w:ascii="Arial" w:hAnsi="Arial" w:eastAsia="Arial" w:cs="Arial"/>
          <w:i w:val="0"/>
          <w:iCs w:val="0"/>
          <w:noProof w:val="0"/>
          <w:sz w:val="24"/>
          <w:szCs w:val="24"/>
          <w:lang w:val="en-GB"/>
        </w:rPr>
        <w:t>.</w:t>
      </w:r>
      <w:r>
        <w:br/>
      </w:r>
      <w:r>
        <w:br/>
      </w:r>
      <w:r w:rsidRPr="5A6ADCFB" w:rsidR="2585D163">
        <w:rPr>
          <w:rFonts w:ascii="Times New Roman" w:hAnsi="Times New Roman" w:eastAsia="Times New Roman" w:cs="Times New Roman"/>
          <w:i w:val="0"/>
          <w:iCs w:val="0"/>
          <w:noProof w:val="0"/>
          <w:sz w:val="24"/>
          <w:szCs w:val="24"/>
          <w:lang w:val="en-GB"/>
        </w:rPr>
        <w:t xml:space="preserve">The </w:t>
      </w:r>
      <w:r w:rsidRPr="5A6ADCFB" w:rsidR="2585D163">
        <w:rPr>
          <w:rFonts w:ascii="Times New Roman" w:hAnsi="Times New Roman" w:eastAsia="Times New Roman" w:cs="Times New Roman"/>
          <w:i w:val="1"/>
          <w:iCs w:val="1"/>
          <w:noProof w:val="0"/>
          <w:sz w:val="24"/>
          <w:szCs w:val="24"/>
          <w:lang w:val="en-GB"/>
        </w:rPr>
        <w:t>Learning Through Experience</w:t>
      </w:r>
      <w:r w:rsidRPr="5A6ADCFB" w:rsidR="2585D163">
        <w:rPr>
          <w:rFonts w:ascii="Times New Roman" w:hAnsi="Times New Roman" w:eastAsia="Times New Roman" w:cs="Times New Roman"/>
          <w:i w:val="0"/>
          <w:iCs w:val="0"/>
          <w:noProof w:val="0"/>
          <w:sz w:val="24"/>
          <w:szCs w:val="24"/>
          <w:lang w:val="en-GB"/>
        </w:rPr>
        <w:t xml:space="preserve"> tool </w:t>
      </w:r>
      <w:r w:rsidRPr="5A6ADCFB" w:rsidR="4E113CDF">
        <w:rPr>
          <w:rFonts w:ascii="Times New Roman" w:hAnsi="Times New Roman" w:eastAsia="Times New Roman" w:cs="Times New Roman"/>
          <w:i w:val="0"/>
          <w:iCs w:val="0"/>
          <w:noProof w:val="0"/>
          <w:sz w:val="24"/>
          <w:szCs w:val="24"/>
          <w:lang w:val="en-GB"/>
        </w:rPr>
        <w:t>for instance</w:t>
      </w:r>
      <w:r w:rsidRPr="5A6ADCFB" w:rsidR="359F04A4">
        <w:rPr>
          <w:rFonts w:ascii="Times New Roman" w:hAnsi="Times New Roman" w:eastAsia="Times New Roman" w:cs="Times New Roman"/>
          <w:i w:val="0"/>
          <w:iCs w:val="0"/>
          <w:noProof w:val="0"/>
          <w:sz w:val="24"/>
          <w:szCs w:val="24"/>
          <w:lang w:val="en-GB"/>
        </w:rPr>
        <w:t>,</w:t>
      </w:r>
      <w:r w:rsidRPr="5A6ADCFB" w:rsidR="4E113CDF">
        <w:rPr>
          <w:rFonts w:ascii="Times New Roman" w:hAnsi="Times New Roman" w:eastAsia="Times New Roman" w:cs="Times New Roman"/>
          <w:i w:val="0"/>
          <w:iCs w:val="0"/>
          <w:noProof w:val="0"/>
          <w:sz w:val="24"/>
          <w:szCs w:val="24"/>
          <w:lang w:val="en-GB"/>
        </w:rPr>
        <w:t xml:space="preserve"> </w:t>
      </w:r>
      <w:r w:rsidRPr="5A6ADCFB" w:rsidR="2585D163">
        <w:rPr>
          <w:rFonts w:ascii="Times New Roman" w:hAnsi="Times New Roman" w:eastAsia="Times New Roman" w:cs="Times New Roman"/>
          <w:i w:val="0"/>
          <w:iCs w:val="0"/>
          <w:noProof w:val="0"/>
          <w:sz w:val="24"/>
          <w:szCs w:val="24"/>
          <w:lang w:val="en-GB"/>
        </w:rPr>
        <w:t>allows employees to reflect on their performance</w:t>
      </w:r>
      <w:r w:rsidRPr="5A6ADCFB" w:rsidR="2852C6D3">
        <w:rPr>
          <w:rFonts w:ascii="Times New Roman" w:hAnsi="Times New Roman" w:eastAsia="Times New Roman" w:cs="Times New Roman"/>
          <w:i w:val="0"/>
          <w:iCs w:val="0"/>
          <w:noProof w:val="0"/>
          <w:sz w:val="24"/>
          <w:szCs w:val="24"/>
          <w:lang w:val="en-GB"/>
        </w:rPr>
        <w:t xml:space="preserve">. </w:t>
      </w:r>
      <w:r w:rsidRPr="5A6ADCFB" w:rsidR="58826A1C">
        <w:rPr>
          <w:rFonts w:ascii="Times New Roman" w:hAnsi="Times New Roman" w:eastAsia="Times New Roman" w:cs="Times New Roman"/>
          <w:i w:val="0"/>
          <w:iCs w:val="0"/>
          <w:noProof w:val="0"/>
          <w:sz w:val="24"/>
          <w:szCs w:val="24"/>
          <w:lang w:val="en-GB"/>
        </w:rPr>
        <w:t xml:space="preserve">According to (Kolb, 2015), </w:t>
      </w:r>
      <w:r w:rsidRPr="5A6ADCFB" w:rsidR="5FF27B62">
        <w:rPr>
          <w:rFonts w:ascii="Times New Roman" w:hAnsi="Times New Roman" w:eastAsia="Times New Roman" w:cs="Times New Roman"/>
          <w:i w:val="0"/>
          <w:iCs w:val="0"/>
          <w:noProof w:val="0"/>
          <w:sz w:val="24"/>
          <w:szCs w:val="24"/>
          <w:lang w:val="en-GB"/>
        </w:rPr>
        <w:t xml:space="preserve">this is the most effective way of learning because it engages individuals </w:t>
      </w:r>
      <w:r w:rsidRPr="5A6ADCFB" w:rsidR="0D8C79BB">
        <w:rPr>
          <w:rFonts w:ascii="Times New Roman" w:hAnsi="Times New Roman" w:eastAsia="Times New Roman" w:cs="Times New Roman"/>
          <w:i w:val="0"/>
          <w:iCs w:val="0"/>
          <w:noProof w:val="0"/>
          <w:sz w:val="24"/>
          <w:szCs w:val="24"/>
          <w:lang w:val="en-GB"/>
        </w:rPr>
        <w:t>to</w:t>
      </w:r>
      <w:r w:rsidRPr="5A6ADCFB" w:rsidR="59735D7E">
        <w:rPr>
          <w:rFonts w:ascii="Times New Roman" w:hAnsi="Times New Roman" w:eastAsia="Times New Roman" w:cs="Times New Roman"/>
          <w:i w:val="0"/>
          <w:iCs w:val="0"/>
          <w:noProof w:val="0"/>
          <w:sz w:val="24"/>
          <w:szCs w:val="24"/>
          <w:lang w:val="en-GB"/>
        </w:rPr>
        <w:t xml:space="preserve"> better understand their </w:t>
      </w:r>
      <w:r w:rsidRPr="5A6ADCFB" w:rsidR="7E1BE392">
        <w:rPr>
          <w:rFonts w:ascii="Times New Roman" w:hAnsi="Times New Roman" w:eastAsia="Times New Roman" w:cs="Times New Roman"/>
          <w:i w:val="0"/>
          <w:iCs w:val="0"/>
          <w:noProof w:val="0"/>
          <w:sz w:val="24"/>
          <w:szCs w:val="24"/>
          <w:lang w:val="en-GB"/>
        </w:rPr>
        <w:t>emotions,</w:t>
      </w:r>
      <w:r w:rsidRPr="5A6ADCFB" w:rsidR="7E1BE392">
        <w:rPr>
          <w:rFonts w:ascii="Times New Roman" w:hAnsi="Times New Roman" w:eastAsia="Times New Roman" w:cs="Times New Roman"/>
          <w:i w:val="0"/>
          <w:iCs w:val="0"/>
          <w:noProof w:val="0"/>
          <w:sz w:val="24"/>
          <w:szCs w:val="24"/>
          <w:lang w:val="en-GB"/>
        </w:rPr>
        <w:t xml:space="preserve"> thought process and motivations that </w:t>
      </w:r>
      <w:r w:rsidRPr="5A6ADCFB" w:rsidR="59735D7E">
        <w:rPr>
          <w:rFonts w:ascii="Times New Roman" w:hAnsi="Times New Roman" w:eastAsia="Times New Roman" w:cs="Times New Roman"/>
          <w:i w:val="0"/>
          <w:iCs w:val="0"/>
          <w:noProof w:val="0"/>
          <w:sz w:val="24"/>
          <w:szCs w:val="24"/>
          <w:lang w:val="en-GB"/>
        </w:rPr>
        <w:t xml:space="preserve">influence their decisions and actions. </w:t>
      </w:r>
      <w:r w:rsidRPr="5A6ADCFB" w:rsidR="4103CF64">
        <w:rPr>
          <w:rFonts w:ascii="Times New Roman" w:hAnsi="Times New Roman" w:eastAsia="Times New Roman" w:cs="Times New Roman"/>
          <w:i w:val="0"/>
          <w:iCs w:val="0"/>
          <w:noProof w:val="0"/>
          <w:sz w:val="24"/>
          <w:szCs w:val="24"/>
          <w:lang w:val="en-GB"/>
        </w:rPr>
        <w:t>This suggests that by implementation of this reflective task in the workbook</w:t>
      </w:r>
      <w:r w:rsidRPr="5A6ADCFB" w:rsidR="1CB02B6D">
        <w:rPr>
          <w:rFonts w:ascii="Times New Roman" w:hAnsi="Times New Roman" w:eastAsia="Times New Roman" w:cs="Times New Roman"/>
          <w:i w:val="0"/>
          <w:iCs w:val="0"/>
          <w:noProof w:val="0"/>
          <w:sz w:val="24"/>
          <w:szCs w:val="24"/>
          <w:lang w:val="en-GB"/>
        </w:rPr>
        <w:t>,</w:t>
      </w:r>
      <w:r w:rsidRPr="5A6ADCFB" w:rsidR="4103CF64">
        <w:rPr>
          <w:rFonts w:ascii="Times New Roman" w:hAnsi="Times New Roman" w:eastAsia="Times New Roman" w:cs="Times New Roman"/>
          <w:i w:val="0"/>
          <w:iCs w:val="0"/>
          <w:noProof w:val="0"/>
          <w:sz w:val="24"/>
          <w:szCs w:val="24"/>
          <w:lang w:val="en-GB"/>
        </w:rPr>
        <w:t xml:space="preserve"> employees will </w:t>
      </w:r>
      <w:r w:rsidRPr="5A6ADCFB" w:rsidR="38A06FD9">
        <w:rPr>
          <w:rFonts w:ascii="Times New Roman" w:hAnsi="Times New Roman" w:eastAsia="Times New Roman" w:cs="Times New Roman"/>
          <w:i w:val="0"/>
          <w:iCs w:val="0"/>
          <w:noProof w:val="0"/>
          <w:sz w:val="24"/>
          <w:szCs w:val="24"/>
          <w:lang w:val="en-GB"/>
        </w:rPr>
        <w:t xml:space="preserve">be able to </w:t>
      </w:r>
      <w:r w:rsidRPr="5A6ADCFB" w:rsidR="502F59C6">
        <w:rPr>
          <w:rFonts w:ascii="Times New Roman" w:hAnsi="Times New Roman" w:eastAsia="Times New Roman" w:cs="Times New Roman"/>
          <w:i w:val="0"/>
          <w:iCs w:val="0"/>
          <w:noProof w:val="0"/>
          <w:sz w:val="24"/>
          <w:szCs w:val="24"/>
          <w:lang w:val="en-GB"/>
        </w:rPr>
        <w:t>understand</w:t>
      </w:r>
      <w:r w:rsidRPr="5A6ADCFB" w:rsidR="07A6DF96">
        <w:rPr>
          <w:rFonts w:ascii="Times New Roman" w:hAnsi="Times New Roman" w:eastAsia="Times New Roman" w:cs="Times New Roman"/>
          <w:i w:val="0"/>
          <w:iCs w:val="0"/>
          <w:noProof w:val="0"/>
          <w:sz w:val="24"/>
          <w:szCs w:val="24"/>
          <w:lang w:val="en-GB"/>
        </w:rPr>
        <w:t xml:space="preserve"> </w:t>
      </w:r>
      <w:r w:rsidRPr="5A6ADCFB" w:rsidR="2F46DF0B">
        <w:rPr>
          <w:rFonts w:ascii="Times New Roman" w:hAnsi="Times New Roman" w:eastAsia="Times New Roman" w:cs="Times New Roman"/>
          <w:i w:val="0"/>
          <w:iCs w:val="0"/>
          <w:noProof w:val="0"/>
          <w:sz w:val="24"/>
          <w:szCs w:val="24"/>
          <w:lang w:val="en-GB"/>
        </w:rPr>
        <w:t>their</w:t>
      </w:r>
      <w:r w:rsidRPr="5A6ADCFB" w:rsidR="07A6DF96">
        <w:rPr>
          <w:rFonts w:ascii="Times New Roman" w:hAnsi="Times New Roman" w:eastAsia="Times New Roman" w:cs="Times New Roman"/>
          <w:i w:val="0"/>
          <w:iCs w:val="0"/>
          <w:noProof w:val="0"/>
          <w:sz w:val="24"/>
          <w:szCs w:val="24"/>
          <w:lang w:val="en-GB"/>
        </w:rPr>
        <w:t xml:space="preserve"> internal </w:t>
      </w:r>
      <w:r w:rsidRPr="5A6ADCFB" w:rsidR="3CC415B3">
        <w:rPr>
          <w:rFonts w:ascii="Times New Roman" w:hAnsi="Times New Roman" w:eastAsia="Times New Roman" w:cs="Times New Roman"/>
          <w:i w:val="0"/>
          <w:iCs w:val="0"/>
          <w:noProof w:val="0"/>
          <w:sz w:val="24"/>
          <w:szCs w:val="24"/>
          <w:lang w:val="en-GB"/>
        </w:rPr>
        <w:t>dialogues and</w:t>
      </w:r>
      <w:r w:rsidRPr="5A6ADCFB" w:rsidR="07A6DF96">
        <w:rPr>
          <w:rFonts w:ascii="Times New Roman" w:hAnsi="Times New Roman" w:eastAsia="Times New Roman" w:cs="Times New Roman"/>
          <w:i w:val="0"/>
          <w:iCs w:val="0"/>
          <w:noProof w:val="0"/>
          <w:sz w:val="24"/>
          <w:szCs w:val="24"/>
          <w:lang w:val="en-GB"/>
        </w:rPr>
        <w:t xml:space="preserve"> </w:t>
      </w:r>
      <w:r w:rsidRPr="5A6ADCFB" w:rsidR="0E5BEAB4">
        <w:rPr>
          <w:rFonts w:ascii="Times New Roman" w:hAnsi="Times New Roman" w:eastAsia="Times New Roman" w:cs="Times New Roman"/>
          <w:i w:val="0"/>
          <w:iCs w:val="0"/>
          <w:noProof w:val="0"/>
          <w:sz w:val="24"/>
          <w:szCs w:val="24"/>
          <w:lang w:val="en-GB"/>
        </w:rPr>
        <w:t xml:space="preserve">will </w:t>
      </w:r>
      <w:r w:rsidRPr="5A6ADCFB" w:rsidR="07A6DF96">
        <w:rPr>
          <w:rFonts w:ascii="Times New Roman" w:hAnsi="Times New Roman" w:eastAsia="Times New Roman" w:cs="Times New Roman"/>
          <w:i w:val="0"/>
          <w:iCs w:val="0"/>
          <w:noProof w:val="0"/>
          <w:sz w:val="24"/>
          <w:szCs w:val="24"/>
          <w:lang w:val="en-GB"/>
        </w:rPr>
        <w:t xml:space="preserve">have the ability </w:t>
      </w:r>
      <w:r w:rsidRPr="5A6ADCFB" w:rsidR="0210AC9B">
        <w:rPr>
          <w:rFonts w:ascii="Times New Roman" w:hAnsi="Times New Roman" w:eastAsia="Times New Roman" w:cs="Times New Roman"/>
          <w:i w:val="0"/>
          <w:iCs w:val="0"/>
          <w:noProof w:val="0"/>
          <w:sz w:val="24"/>
          <w:szCs w:val="24"/>
          <w:lang w:val="en-GB"/>
        </w:rPr>
        <w:t>to connect th</w:t>
      </w:r>
      <w:r w:rsidRPr="5A6ADCFB" w:rsidR="6D47C790">
        <w:rPr>
          <w:rFonts w:ascii="Times New Roman" w:hAnsi="Times New Roman" w:eastAsia="Times New Roman" w:cs="Times New Roman"/>
          <w:i w:val="0"/>
          <w:iCs w:val="0"/>
          <w:noProof w:val="0"/>
          <w:sz w:val="24"/>
          <w:szCs w:val="24"/>
          <w:lang w:val="en-GB"/>
        </w:rPr>
        <w:t>eir</w:t>
      </w:r>
      <w:r w:rsidRPr="5A6ADCFB" w:rsidR="0210AC9B">
        <w:rPr>
          <w:rFonts w:ascii="Times New Roman" w:hAnsi="Times New Roman" w:eastAsia="Times New Roman" w:cs="Times New Roman"/>
          <w:i w:val="0"/>
          <w:iCs w:val="0"/>
          <w:noProof w:val="0"/>
          <w:sz w:val="24"/>
          <w:szCs w:val="24"/>
          <w:lang w:val="en-GB"/>
        </w:rPr>
        <w:t xml:space="preserve"> </w:t>
      </w:r>
      <w:r w:rsidRPr="5A6ADCFB" w:rsidR="0210AC9B">
        <w:rPr>
          <w:rFonts w:ascii="Times New Roman" w:hAnsi="Times New Roman" w:eastAsia="Times New Roman" w:cs="Times New Roman"/>
          <w:i w:val="0"/>
          <w:iCs w:val="0"/>
          <w:noProof w:val="0"/>
          <w:sz w:val="24"/>
          <w:szCs w:val="24"/>
          <w:lang w:val="en-GB"/>
        </w:rPr>
        <w:t xml:space="preserve">self-awareness </w:t>
      </w:r>
      <w:r w:rsidRPr="5A6ADCFB" w:rsidR="1ADA79B3">
        <w:rPr>
          <w:rFonts w:ascii="Times New Roman" w:hAnsi="Times New Roman" w:eastAsia="Times New Roman" w:cs="Times New Roman"/>
          <w:i w:val="0"/>
          <w:iCs w:val="0"/>
          <w:noProof w:val="0"/>
          <w:sz w:val="24"/>
          <w:szCs w:val="24"/>
          <w:lang w:val="en-GB"/>
        </w:rPr>
        <w:t xml:space="preserve">directly </w:t>
      </w:r>
      <w:r w:rsidRPr="5A6ADCFB" w:rsidR="0210AC9B">
        <w:rPr>
          <w:rFonts w:ascii="Times New Roman" w:hAnsi="Times New Roman" w:eastAsia="Times New Roman" w:cs="Times New Roman"/>
          <w:i w:val="0"/>
          <w:iCs w:val="0"/>
          <w:noProof w:val="0"/>
          <w:sz w:val="24"/>
          <w:szCs w:val="24"/>
          <w:lang w:val="en-GB"/>
        </w:rPr>
        <w:t>to the</w:t>
      </w:r>
      <w:r w:rsidRPr="5A6ADCFB" w:rsidR="5E374AF2">
        <w:rPr>
          <w:rFonts w:ascii="Times New Roman" w:hAnsi="Times New Roman" w:eastAsia="Times New Roman" w:cs="Times New Roman"/>
          <w:i w:val="0"/>
          <w:iCs w:val="0"/>
          <w:noProof w:val="0"/>
          <w:sz w:val="24"/>
          <w:szCs w:val="24"/>
          <w:lang w:val="en-GB"/>
        </w:rPr>
        <w:t xml:space="preserve"> </w:t>
      </w:r>
      <w:r w:rsidRPr="5A6ADCFB" w:rsidR="607F5152">
        <w:rPr>
          <w:rFonts w:ascii="Times New Roman" w:hAnsi="Times New Roman" w:eastAsia="Times New Roman" w:cs="Times New Roman"/>
          <w:i w:val="0"/>
          <w:iCs w:val="0"/>
          <w:noProof w:val="0"/>
          <w:sz w:val="24"/>
          <w:szCs w:val="24"/>
          <w:lang w:val="en-GB"/>
        </w:rPr>
        <w:t>actionable steps for future situations.</w:t>
      </w:r>
      <w:r w:rsidRPr="5A6ADCFB" w:rsidR="5E374AF2">
        <w:rPr>
          <w:rFonts w:ascii="Times New Roman" w:hAnsi="Times New Roman" w:eastAsia="Times New Roman" w:cs="Times New Roman"/>
          <w:i w:val="0"/>
          <w:iCs w:val="0"/>
          <w:noProof w:val="0"/>
          <w:sz w:val="24"/>
          <w:szCs w:val="24"/>
          <w:lang w:val="en-GB"/>
        </w:rPr>
        <w:t xml:space="preserve"> For example,</w:t>
      </w:r>
      <w:r w:rsidRPr="5A6ADCFB" w:rsidR="786DD055">
        <w:rPr>
          <w:rFonts w:ascii="Times New Roman" w:hAnsi="Times New Roman" w:eastAsia="Times New Roman" w:cs="Times New Roman"/>
          <w:i w:val="0"/>
          <w:iCs w:val="0"/>
          <w:noProof w:val="0"/>
          <w:sz w:val="24"/>
          <w:szCs w:val="24"/>
          <w:lang w:val="en-GB"/>
        </w:rPr>
        <w:t xml:space="preserve"> if an employee</w:t>
      </w:r>
      <w:r w:rsidRPr="5A6ADCFB" w:rsidR="5E374AF2">
        <w:rPr>
          <w:rFonts w:ascii="Times New Roman" w:hAnsi="Times New Roman" w:eastAsia="Times New Roman" w:cs="Times New Roman"/>
          <w:i w:val="0"/>
          <w:iCs w:val="0"/>
          <w:noProof w:val="0"/>
          <w:sz w:val="24"/>
          <w:szCs w:val="24"/>
          <w:lang w:val="en-GB"/>
        </w:rPr>
        <w:t xml:space="preserve"> </w:t>
      </w:r>
      <w:r w:rsidRPr="5A6ADCFB" w:rsidR="2BA1CDA3">
        <w:rPr>
          <w:rFonts w:ascii="Times New Roman" w:hAnsi="Times New Roman" w:eastAsia="Times New Roman" w:cs="Times New Roman"/>
          <w:i w:val="0"/>
          <w:iCs w:val="0"/>
          <w:noProof w:val="0"/>
          <w:sz w:val="24"/>
          <w:szCs w:val="24"/>
          <w:lang w:val="en-GB"/>
        </w:rPr>
        <w:t>ref</w:t>
      </w:r>
      <w:r w:rsidRPr="5A6ADCFB" w:rsidR="4AC7BCF6">
        <w:rPr>
          <w:rFonts w:ascii="Times New Roman" w:hAnsi="Times New Roman" w:eastAsia="Times New Roman" w:cs="Times New Roman"/>
          <w:i w:val="0"/>
          <w:iCs w:val="0"/>
          <w:noProof w:val="0"/>
          <w:sz w:val="24"/>
          <w:szCs w:val="24"/>
          <w:lang w:val="en-GB"/>
        </w:rPr>
        <w:t xml:space="preserve">lects </w:t>
      </w:r>
      <w:r w:rsidRPr="5A6ADCFB" w:rsidR="49B9CFBF">
        <w:rPr>
          <w:rFonts w:ascii="Times New Roman" w:hAnsi="Times New Roman" w:eastAsia="Times New Roman" w:cs="Times New Roman"/>
          <w:i w:val="0"/>
          <w:iCs w:val="0"/>
          <w:noProof w:val="0"/>
          <w:sz w:val="24"/>
          <w:szCs w:val="24"/>
          <w:lang w:val="en-GB"/>
        </w:rPr>
        <w:t>to have the</w:t>
      </w:r>
      <w:r w:rsidRPr="5A6ADCFB" w:rsidR="7AE3E2A2">
        <w:rPr>
          <w:rFonts w:ascii="Times New Roman" w:hAnsi="Times New Roman" w:eastAsia="Times New Roman" w:cs="Times New Roman"/>
          <w:i w:val="0"/>
          <w:iCs w:val="0"/>
          <w:noProof w:val="0"/>
          <w:sz w:val="24"/>
          <w:szCs w:val="24"/>
          <w:lang w:val="en-GB"/>
        </w:rPr>
        <w:t xml:space="preserve"> </w:t>
      </w:r>
      <w:r w:rsidRPr="5A6ADCFB" w:rsidR="468BB532">
        <w:rPr>
          <w:rFonts w:ascii="Times New Roman" w:hAnsi="Times New Roman" w:eastAsia="Times New Roman" w:cs="Times New Roman"/>
          <w:i w:val="0"/>
          <w:iCs w:val="0"/>
          <w:noProof w:val="0"/>
          <w:sz w:val="24"/>
          <w:szCs w:val="24"/>
          <w:lang w:val="en-GB"/>
        </w:rPr>
        <w:t>tend</w:t>
      </w:r>
      <w:r w:rsidRPr="5A6ADCFB" w:rsidR="0104EF6D">
        <w:rPr>
          <w:rFonts w:ascii="Times New Roman" w:hAnsi="Times New Roman" w:eastAsia="Times New Roman" w:cs="Times New Roman"/>
          <w:i w:val="0"/>
          <w:iCs w:val="0"/>
          <w:noProof w:val="0"/>
          <w:sz w:val="24"/>
          <w:szCs w:val="24"/>
          <w:lang w:val="en-GB"/>
        </w:rPr>
        <w:t>ency</w:t>
      </w:r>
      <w:r w:rsidRPr="5A6ADCFB" w:rsidR="468BB532">
        <w:rPr>
          <w:rFonts w:ascii="Times New Roman" w:hAnsi="Times New Roman" w:eastAsia="Times New Roman" w:cs="Times New Roman"/>
          <w:i w:val="0"/>
          <w:iCs w:val="0"/>
          <w:noProof w:val="0"/>
          <w:sz w:val="24"/>
          <w:szCs w:val="24"/>
          <w:lang w:val="en-GB"/>
        </w:rPr>
        <w:t xml:space="preserve"> to </w:t>
      </w:r>
      <w:r w:rsidRPr="5A6ADCFB" w:rsidR="43B32440">
        <w:rPr>
          <w:rFonts w:ascii="Times New Roman" w:hAnsi="Times New Roman" w:eastAsia="Times New Roman" w:cs="Times New Roman"/>
          <w:i w:val="0"/>
          <w:iCs w:val="0"/>
          <w:noProof w:val="0"/>
          <w:sz w:val="24"/>
          <w:szCs w:val="24"/>
          <w:lang w:val="en-GB"/>
        </w:rPr>
        <w:t>recommend the same wine to all customers</w:t>
      </w:r>
      <w:r w:rsidRPr="5A6ADCFB" w:rsidR="372D2C3C">
        <w:rPr>
          <w:rFonts w:ascii="Times New Roman" w:hAnsi="Times New Roman" w:eastAsia="Times New Roman" w:cs="Times New Roman"/>
          <w:i w:val="0"/>
          <w:iCs w:val="0"/>
          <w:noProof w:val="0"/>
          <w:sz w:val="24"/>
          <w:szCs w:val="24"/>
          <w:lang w:val="en-GB"/>
        </w:rPr>
        <w:t xml:space="preserve"> due to lack of knowledge about other available options on the wine list,</w:t>
      </w:r>
      <w:r w:rsidRPr="5A6ADCFB" w:rsidR="5F9F2F0B">
        <w:rPr>
          <w:rFonts w:ascii="Times New Roman" w:hAnsi="Times New Roman" w:eastAsia="Times New Roman" w:cs="Times New Roman"/>
          <w:i w:val="0"/>
          <w:iCs w:val="0"/>
          <w:noProof w:val="0"/>
          <w:sz w:val="24"/>
          <w:szCs w:val="24"/>
          <w:lang w:val="en-GB"/>
        </w:rPr>
        <w:t xml:space="preserve"> they can set a goal to learn at least two or </w:t>
      </w:r>
      <w:r w:rsidRPr="5A6ADCFB" w:rsidR="7C09BFD3">
        <w:rPr>
          <w:rFonts w:ascii="Times New Roman" w:hAnsi="Times New Roman" w:eastAsia="Times New Roman" w:cs="Times New Roman"/>
          <w:i w:val="0"/>
          <w:iCs w:val="0"/>
          <w:noProof w:val="0"/>
          <w:sz w:val="24"/>
          <w:szCs w:val="24"/>
          <w:lang w:val="en-GB"/>
        </w:rPr>
        <w:t xml:space="preserve">three </w:t>
      </w:r>
      <w:r w:rsidRPr="5A6ADCFB" w:rsidR="7C09BFD3">
        <w:rPr>
          <w:rFonts w:ascii="Times New Roman" w:hAnsi="Times New Roman" w:eastAsia="Times New Roman" w:cs="Times New Roman"/>
          <w:i w:val="0"/>
          <w:iCs w:val="0"/>
          <w:noProof w:val="0"/>
          <w:sz w:val="24"/>
          <w:szCs w:val="24"/>
          <w:lang w:val="en-GB"/>
        </w:rPr>
        <w:t>additional</w:t>
      </w:r>
      <w:r w:rsidRPr="5A6ADCFB" w:rsidR="7C09BFD3">
        <w:rPr>
          <w:rFonts w:ascii="Times New Roman" w:hAnsi="Times New Roman" w:eastAsia="Times New Roman" w:cs="Times New Roman"/>
          <w:i w:val="0"/>
          <w:iCs w:val="0"/>
          <w:noProof w:val="0"/>
          <w:sz w:val="24"/>
          <w:szCs w:val="24"/>
          <w:lang w:val="en-GB"/>
        </w:rPr>
        <w:t xml:space="preserve"> wines in detail</w:t>
      </w:r>
      <w:r w:rsidRPr="5A6ADCFB" w:rsidR="5CDCF87F">
        <w:rPr>
          <w:rFonts w:ascii="Times New Roman" w:hAnsi="Times New Roman" w:eastAsia="Times New Roman" w:cs="Times New Roman"/>
          <w:i w:val="0"/>
          <w:iCs w:val="0"/>
          <w:noProof w:val="0"/>
          <w:sz w:val="24"/>
          <w:szCs w:val="24"/>
          <w:lang w:val="en-GB"/>
        </w:rPr>
        <w:t>. This</w:t>
      </w:r>
      <w:r w:rsidRPr="5A6ADCFB" w:rsidR="7C09BFD3">
        <w:rPr>
          <w:rFonts w:ascii="Times New Roman" w:hAnsi="Times New Roman" w:eastAsia="Times New Roman" w:cs="Times New Roman"/>
          <w:i w:val="0"/>
          <w:iCs w:val="0"/>
          <w:noProof w:val="0"/>
          <w:sz w:val="24"/>
          <w:szCs w:val="24"/>
          <w:lang w:val="en-GB"/>
        </w:rPr>
        <w:t xml:space="preserve"> </w:t>
      </w:r>
      <w:r w:rsidRPr="5A6ADCFB" w:rsidR="57F76899">
        <w:rPr>
          <w:rFonts w:ascii="Times New Roman" w:hAnsi="Times New Roman" w:eastAsia="Times New Roman" w:cs="Times New Roman"/>
          <w:i w:val="0"/>
          <w:iCs w:val="0"/>
          <w:noProof w:val="0"/>
          <w:sz w:val="24"/>
          <w:szCs w:val="24"/>
          <w:lang w:val="en-GB"/>
        </w:rPr>
        <w:t xml:space="preserve">fosters a growth mindset where mistakes can be viewed as opportunities rather than </w:t>
      </w:r>
      <w:r w:rsidRPr="5A6ADCFB" w:rsidR="1660E2EE">
        <w:rPr>
          <w:rFonts w:ascii="Times New Roman" w:hAnsi="Times New Roman" w:eastAsia="Times New Roman" w:cs="Times New Roman"/>
          <w:i w:val="0"/>
          <w:iCs w:val="0"/>
          <w:noProof w:val="0"/>
          <w:sz w:val="24"/>
          <w:szCs w:val="24"/>
          <w:lang w:val="en-GB"/>
        </w:rPr>
        <w:t>obstacles</w:t>
      </w:r>
      <w:r w:rsidRPr="5A6ADCFB" w:rsidR="57F76899">
        <w:rPr>
          <w:rFonts w:ascii="Times New Roman" w:hAnsi="Times New Roman" w:eastAsia="Times New Roman" w:cs="Times New Roman"/>
          <w:i w:val="0"/>
          <w:iCs w:val="0"/>
          <w:noProof w:val="0"/>
          <w:sz w:val="24"/>
          <w:szCs w:val="24"/>
          <w:lang w:val="en-GB"/>
        </w:rPr>
        <w:t>.</w:t>
      </w:r>
      <w:r w:rsidRPr="5A6ADCFB" w:rsidR="52F3FDDD">
        <w:rPr>
          <w:rFonts w:ascii="Times New Roman" w:hAnsi="Times New Roman" w:eastAsia="Times New Roman" w:cs="Times New Roman"/>
          <w:i w:val="0"/>
          <w:iCs w:val="0"/>
          <w:noProof w:val="0"/>
          <w:sz w:val="24"/>
          <w:szCs w:val="24"/>
          <w:lang w:val="en-GB"/>
        </w:rPr>
        <w:t xml:space="preserve"> On the other hand, the </w:t>
      </w:r>
      <w:r w:rsidRPr="5A6ADCFB" w:rsidR="52F3FDDD">
        <w:rPr>
          <w:rFonts w:ascii="Times New Roman" w:hAnsi="Times New Roman" w:eastAsia="Times New Roman" w:cs="Times New Roman"/>
          <w:i w:val="1"/>
          <w:iCs w:val="1"/>
          <w:noProof w:val="0"/>
          <w:sz w:val="24"/>
          <w:szCs w:val="24"/>
          <w:lang w:val="en-GB"/>
        </w:rPr>
        <w:t xml:space="preserve">Hope at Work Tool </w:t>
      </w:r>
      <w:r w:rsidRPr="5A6ADCFB" w:rsidR="1A775B2C">
        <w:rPr>
          <w:rFonts w:ascii="Times New Roman" w:hAnsi="Times New Roman" w:eastAsia="Times New Roman" w:cs="Times New Roman"/>
          <w:i w:val="0"/>
          <w:iCs w:val="0"/>
          <w:noProof w:val="0"/>
          <w:sz w:val="24"/>
          <w:szCs w:val="24"/>
          <w:lang w:val="en-GB"/>
        </w:rPr>
        <w:t>empowers</w:t>
      </w:r>
      <w:r w:rsidRPr="5A6ADCFB" w:rsidR="755E5717">
        <w:rPr>
          <w:rFonts w:ascii="Times New Roman" w:hAnsi="Times New Roman" w:eastAsia="Times New Roman" w:cs="Times New Roman"/>
          <w:i w:val="0"/>
          <w:iCs w:val="0"/>
          <w:noProof w:val="0"/>
          <w:sz w:val="24"/>
          <w:szCs w:val="24"/>
          <w:lang w:val="en-GB"/>
        </w:rPr>
        <w:t xml:space="preserve"> employees to </w:t>
      </w:r>
      <w:r w:rsidRPr="5A6ADCFB" w:rsidR="1808B71C">
        <w:rPr>
          <w:rFonts w:ascii="Times New Roman" w:hAnsi="Times New Roman" w:eastAsia="Times New Roman" w:cs="Times New Roman"/>
          <w:i w:val="0"/>
          <w:iCs w:val="0"/>
          <w:noProof w:val="0"/>
          <w:sz w:val="24"/>
          <w:szCs w:val="24"/>
          <w:lang w:val="en-GB"/>
        </w:rPr>
        <w:t>establish</w:t>
      </w:r>
      <w:r w:rsidRPr="5A6ADCFB" w:rsidR="755E5717">
        <w:rPr>
          <w:rFonts w:ascii="Times New Roman" w:hAnsi="Times New Roman" w:eastAsia="Times New Roman" w:cs="Times New Roman"/>
          <w:i w:val="0"/>
          <w:iCs w:val="0"/>
          <w:noProof w:val="0"/>
          <w:sz w:val="24"/>
          <w:szCs w:val="24"/>
          <w:lang w:val="en-GB"/>
        </w:rPr>
        <w:t xml:space="preserve"> </w:t>
      </w:r>
      <w:r w:rsidRPr="5A6ADCFB" w:rsidR="5E176363">
        <w:rPr>
          <w:rFonts w:ascii="Times New Roman" w:hAnsi="Times New Roman" w:eastAsia="Times New Roman" w:cs="Times New Roman"/>
          <w:i w:val="0"/>
          <w:iCs w:val="0"/>
          <w:noProof w:val="0"/>
          <w:sz w:val="24"/>
          <w:szCs w:val="24"/>
          <w:lang w:val="en-GB"/>
        </w:rPr>
        <w:t>logical</w:t>
      </w:r>
      <w:r w:rsidRPr="5A6ADCFB" w:rsidR="755E5717">
        <w:rPr>
          <w:rFonts w:ascii="Times New Roman" w:hAnsi="Times New Roman" w:eastAsia="Times New Roman" w:cs="Times New Roman"/>
          <w:i w:val="0"/>
          <w:iCs w:val="0"/>
          <w:noProof w:val="0"/>
          <w:sz w:val="24"/>
          <w:szCs w:val="24"/>
          <w:lang w:val="en-GB"/>
        </w:rPr>
        <w:t xml:space="preserve"> pathways to achieve the goal</w:t>
      </w:r>
      <w:r w:rsidRPr="5A6ADCFB" w:rsidR="7738823C">
        <w:rPr>
          <w:rFonts w:ascii="Times New Roman" w:hAnsi="Times New Roman" w:eastAsia="Times New Roman" w:cs="Times New Roman"/>
          <w:i w:val="0"/>
          <w:iCs w:val="0"/>
          <w:noProof w:val="0"/>
          <w:sz w:val="24"/>
          <w:szCs w:val="24"/>
          <w:lang w:val="en-GB"/>
        </w:rPr>
        <w:t xml:space="preserve"> they set in the reflective task, </w:t>
      </w:r>
      <w:r w:rsidRPr="5A6ADCFB" w:rsidR="7E1900DE">
        <w:rPr>
          <w:rFonts w:ascii="Times New Roman" w:hAnsi="Times New Roman" w:eastAsia="Times New Roman" w:cs="Times New Roman"/>
          <w:i w:val="0"/>
          <w:iCs w:val="0"/>
          <w:noProof w:val="0"/>
          <w:sz w:val="24"/>
          <w:szCs w:val="24"/>
          <w:lang w:val="en-GB"/>
        </w:rPr>
        <w:t xml:space="preserve">consider alternative pathways </w:t>
      </w:r>
      <w:r w:rsidRPr="5A6ADCFB" w:rsidR="2A8C14B0">
        <w:rPr>
          <w:rFonts w:ascii="Times New Roman" w:hAnsi="Times New Roman" w:eastAsia="Times New Roman" w:cs="Times New Roman"/>
          <w:i w:val="0"/>
          <w:iCs w:val="0"/>
          <w:noProof w:val="0"/>
          <w:sz w:val="24"/>
          <w:szCs w:val="24"/>
          <w:lang w:val="en-GB"/>
        </w:rPr>
        <w:t>in the face of</w:t>
      </w:r>
      <w:r w:rsidRPr="5A6ADCFB" w:rsidR="7E1900DE">
        <w:rPr>
          <w:rFonts w:ascii="Times New Roman" w:hAnsi="Times New Roman" w:eastAsia="Times New Roman" w:cs="Times New Roman"/>
          <w:i w:val="0"/>
          <w:iCs w:val="0"/>
          <w:noProof w:val="0"/>
          <w:sz w:val="24"/>
          <w:szCs w:val="24"/>
          <w:lang w:val="en-GB"/>
        </w:rPr>
        <w:t xml:space="preserve"> setbacks, and </w:t>
      </w:r>
      <w:r w:rsidRPr="5A6ADCFB" w:rsidR="518E30A0">
        <w:rPr>
          <w:rFonts w:ascii="Times New Roman" w:hAnsi="Times New Roman" w:eastAsia="Times New Roman" w:cs="Times New Roman"/>
          <w:i w:val="0"/>
          <w:iCs w:val="0"/>
          <w:noProof w:val="0"/>
          <w:sz w:val="24"/>
          <w:szCs w:val="24"/>
          <w:lang w:val="en-GB"/>
        </w:rPr>
        <w:t xml:space="preserve">plan strategies </w:t>
      </w:r>
      <w:r w:rsidRPr="5A6ADCFB" w:rsidR="0041F66E">
        <w:rPr>
          <w:rFonts w:ascii="Times New Roman" w:hAnsi="Times New Roman" w:eastAsia="Times New Roman" w:cs="Times New Roman"/>
          <w:i w:val="0"/>
          <w:iCs w:val="0"/>
          <w:noProof w:val="0"/>
          <w:sz w:val="24"/>
          <w:szCs w:val="24"/>
          <w:lang w:val="en-GB"/>
        </w:rPr>
        <w:t>using</w:t>
      </w:r>
      <w:r w:rsidRPr="5A6ADCFB" w:rsidR="19FD94A8">
        <w:rPr>
          <w:rFonts w:ascii="Times New Roman" w:hAnsi="Times New Roman" w:eastAsia="Times New Roman" w:cs="Times New Roman"/>
          <w:i w:val="0"/>
          <w:iCs w:val="0"/>
          <w:noProof w:val="0"/>
          <w:sz w:val="24"/>
          <w:szCs w:val="24"/>
          <w:lang w:val="en-GB"/>
        </w:rPr>
        <w:t xml:space="preserve"> </w:t>
      </w:r>
      <w:r w:rsidRPr="5A6ADCFB" w:rsidR="0FAF97ED">
        <w:rPr>
          <w:rFonts w:ascii="Times New Roman" w:hAnsi="Times New Roman" w:eastAsia="Times New Roman" w:cs="Times New Roman"/>
          <w:i w:val="0"/>
          <w:iCs w:val="0"/>
          <w:noProof w:val="0"/>
          <w:sz w:val="24"/>
          <w:szCs w:val="24"/>
          <w:lang w:val="en-GB"/>
        </w:rPr>
        <w:t>agency thinking</w:t>
      </w:r>
      <w:r w:rsidRPr="5A6ADCFB" w:rsidR="1D73CE7F">
        <w:rPr>
          <w:rFonts w:ascii="Times New Roman" w:hAnsi="Times New Roman" w:eastAsia="Times New Roman" w:cs="Times New Roman"/>
          <w:i w:val="0"/>
          <w:iCs w:val="0"/>
          <w:noProof w:val="0"/>
          <w:sz w:val="24"/>
          <w:szCs w:val="24"/>
          <w:lang w:val="en-GB"/>
        </w:rPr>
        <w:t xml:space="preserve"> to </w:t>
      </w:r>
      <w:r w:rsidRPr="5A6ADCFB" w:rsidR="3DABC5E6">
        <w:rPr>
          <w:rFonts w:ascii="Times New Roman" w:hAnsi="Times New Roman" w:eastAsia="Times New Roman" w:cs="Times New Roman"/>
          <w:i w:val="0"/>
          <w:iCs w:val="0"/>
          <w:noProof w:val="0"/>
          <w:sz w:val="24"/>
          <w:szCs w:val="24"/>
          <w:lang w:val="en-GB"/>
        </w:rPr>
        <w:t>maintain</w:t>
      </w:r>
      <w:r w:rsidRPr="5A6ADCFB" w:rsidR="3DABC5E6">
        <w:rPr>
          <w:rFonts w:ascii="Times New Roman" w:hAnsi="Times New Roman" w:eastAsia="Times New Roman" w:cs="Times New Roman"/>
          <w:i w:val="0"/>
          <w:iCs w:val="0"/>
          <w:noProof w:val="0"/>
          <w:sz w:val="24"/>
          <w:szCs w:val="24"/>
          <w:lang w:val="en-GB"/>
        </w:rPr>
        <w:t xml:space="preserve"> motivation along</w:t>
      </w:r>
      <w:r w:rsidRPr="5A6ADCFB" w:rsidR="1D73CE7F">
        <w:rPr>
          <w:rFonts w:ascii="Times New Roman" w:hAnsi="Times New Roman" w:eastAsia="Times New Roman" w:cs="Times New Roman"/>
          <w:i w:val="0"/>
          <w:iCs w:val="0"/>
          <w:noProof w:val="0"/>
          <w:sz w:val="24"/>
          <w:szCs w:val="24"/>
          <w:lang w:val="en-GB"/>
        </w:rPr>
        <w:t xml:space="preserve"> those pathways likewise</w:t>
      </w:r>
      <w:r w:rsidRPr="5A6ADCFB" w:rsidR="518E30A0">
        <w:rPr>
          <w:rFonts w:ascii="Times New Roman" w:hAnsi="Times New Roman" w:eastAsia="Times New Roman" w:cs="Times New Roman"/>
          <w:i w:val="0"/>
          <w:iCs w:val="0"/>
          <w:noProof w:val="0"/>
          <w:sz w:val="24"/>
          <w:szCs w:val="24"/>
          <w:lang w:val="en-GB"/>
        </w:rPr>
        <w:t xml:space="preserve"> plan for rewards </w:t>
      </w:r>
      <w:r w:rsidRPr="5A6ADCFB" w:rsidR="393A6736">
        <w:rPr>
          <w:rFonts w:ascii="Times New Roman" w:hAnsi="Times New Roman" w:eastAsia="Times New Roman" w:cs="Times New Roman"/>
          <w:i w:val="0"/>
          <w:iCs w:val="0"/>
          <w:noProof w:val="0"/>
          <w:sz w:val="24"/>
          <w:szCs w:val="24"/>
          <w:lang w:val="en-GB"/>
        </w:rPr>
        <w:t>upon</w:t>
      </w:r>
      <w:r w:rsidRPr="5A6ADCFB" w:rsidR="518E30A0">
        <w:rPr>
          <w:rFonts w:ascii="Times New Roman" w:hAnsi="Times New Roman" w:eastAsia="Times New Roman" w:cs="Times New Roman"/>
          <w:i w:val="0"/>
          <w:iCs w:val="0"/>
          <w:noProof w:val="0"/>
          <w:sz w:val="24"/>
          <w:szCs w:val="24"/>
          <w:lang w:val="en-GB"/>
        </w:rPr>
        <w:t xml:space="preserve"> </w:t>
      </w:r>
      <w:r w:rsidRPr="5A6ADCFB" w:rsidR="270D467F">
        <w:rPr>
          <w:rFonts w:ascii="Times New Roman" w:hAnsi="Times New Roman" w:eastAsia="Times New Roman" w:cs="Times New Roman"/>
          <w:i w:val="0"/>
          <w:iCs w:val="0"/>
          <w:noProof w:val="0"/>
          <w:sz w:val="24"/>
          <w:szCs w:val="24"/>
          <w:lang w:val="en-GB"/>
        </w:rPr>
        <w:t>reaching successes.</w:t>
      </w:r>
      <w:r w:rsidRPr="5A6ADCFB" w:rsidR="62AED827">
        <w:rPr>
          <w:rFonts w:ascii="Times New Roman" w:hAnsi="Times New Roman" w:eastAsia="Times New Roman" w:cs="Times New Roman"/>
          <w:i w:val="0"/>
          <w:iCs w:val="0"/>
          <w:noProof w:val="0"/>
          <w:sz w:val="24"/>
          <w:szCs w:val="24"/>
          <w:lang w:val="en-GB"/>
        </w:rPr>
        <w:t xml:space="preserve"> </w:t>
      </w:r>
      <w:r w:rsidRPr="5A6ADCFB" w:rsidR="2CDD6632">
        <w:rPr>
          <w:rFonts w:ascii="Times New Roman" w:hAnsi="Times New Roman" w:eastAsia="Times New Roman" w:cs="Times New Roman"/>
          <w:i w:val="0"/>
          <w:iCs w:val="0"/>
          <w:noProof w:val="0"/>
          <w:sz w:val="24"/>
          <w:szCs w:val="24"/>
          <w:lang w:val="en-GB"/>
        </w:rPr>
        <w:t>This method a</w:t>
      </w:r>
      <w:r w:rsidRPr="5A6ADCFB" w:rsidR="10B27A42">
        <w:rPr>
          <w:rFonts w:ascii="Times New Roman" w:hAnsi="Times New Roman" w:eastAsia="Times New Roman" w:cs="Times New Roman"/>
          <w:i w:val="0"/>
          <w:iCs w:val="0"/>
          <w:noProof w:val="0"/>
          <w:sz w:val="24"/>
          <w:szCs w:val="24"/>
          <w:lang w:val="en-GB"/>
        </w:rPr>
        <w:t xml:space="preserve">ccording to </w:t>
      </w:r>
      <w:r w:rsidRPr="5A6ADCFB" w:rsidR="2A750BC1">
        <w:rPr>
          <w:rFonts w:ascii="Times New Roman" w:hAnsi="Times New Roman" w:eastAsia="Times New Roman" w:cs="Times New Roman"/>
          <w:i w:val="0"/>
          <w:iCs w:val="0"/>
          <w:noProof w:val="0"/>
          <w:sz w:val="24"/>
          <w:szCs w:val="24"/>
          <w:lang w:val="en-GB"/>
        </w:rPr>
        <w:t>(</w:t>
      </w:r>
      <w:r w:rsidRPr="5A6ADCFB" w:rsidR="10B27A42">
        <w:rPr>
          <w:rFonts w:ascii="Times New Roman" w:hAnsi="Times New Roman" w:eastAsia="Times New Roman" w:cs="Times New Roman"/>
          <w:i w:val="0"/>
          <w:iCs w:val="0"/>
          <w:noProof w:val="0"/>
          <w:sz w:val="24"/>
          <w:szCs w:val="24"/>
          <w:lang w:val="en-GB"/>
        </w:rPr>
        <w:t>Snyder</w:t>
      </w:r>
      <w:r w:rsidRPr="5A6ADCFB" w:rsidR="6223E98E">
        <w:rPr>
          <w:rFonts w:ascii="Times New Roman" w:hAnsi="Times New Roman" w:eastAsia="Times New Roman" w:cs="Times New Roman"/>
          <w:i w:val="0"/>
          <w:iCs w:val="0"/>
          <w:noProof w:val="0"/>
          <w:sz w:val="24"/>
          <w:szCs w:val="24"/>
          <w:lang w:val="en-GB"/>
        </w:rPr>
        <w:t>, 2002)</w:t>
      </w:r>
      <w:r w:rsidRPr="5A6ADCFB" w:rsidR="37B3398F">
        <w:rPr>
          <w:rFonts w:ascii="Times New Roman" w:hAnsi="Times New Roman" w:eastAsia="Times New Roman" w:cs="Times New Roman"/>
          <w:i w:val="0"/>
          <w:iCs w:val="0"/>
          <w:noProof w:val="0"/>
          <w:sz w:val="24"/>
          <w:szCs w:val="24"/>
          <w:lang w:val="en-GB"/>
        </w:rPr>
        <w:t>,</w:t>
      </w:r>
      <w:r w:rsidRPr="5A6ADCFB" w:rsidR="10B27A42">
        <w:rPr>
          <w:rFonts w:ascii="Times New Roman" w:hAnsi="Times New Roman" w:eastAsia="Times New Roman" w:cs="Times New Roman"/>
          <w:i w:val="0"/>
          <w:iCs w:val="0"/>
          <w:noProof w:val="0"/>
          <w:sz w:val="24"/>
          <w:szCs w:val="24"/>
          <w:lang w:val="en-GB"/>
        </w:rPr>
        <w:t xml:space="preserve"> </w:t>
      </w:r>
      <w:r w:rsidRPr="5A6ADCFB" w:rsidR="6B7DC7D4">
        <w:rPr>
          <w:rFonts w:ascii="Times New Roman" w:hAnsi="Times New Roman" w:eastAsia="Times New Roman" w:cs="Times New Roman"/>
          <w:i w:val="0"/>
          <w:iCs w:val="0"/>
          <w:noProof w:val="0"/>
          <w:sz w:val="24"/>
          <w:szCs w:val="24"/>
          <w:lang w:val="en-GB"/>
        </w:rPr>
        <w:t xml:space="preserve">leads to 14% increase in staff productivity, because individuals </w:t>
      </w:r>
      <w:r w:rsidRPr="5A6ADCFB" w:rsidR="75986C42">
        <w:rPr>
          <w:rFonts w:ascii="Times New Roman" w:hAnsi="Times New Roman" w:eastAsia="Times New Roman" w:cs="Times New Roman"/>
          <w:i w:val="0"/>
          <w:iCs w:val="0"/>
          <w:noProof w:val="0"/>
          <w:sz w:val="24"/>
          <w:szCs w:val="24"/>
          <w:lang w:val="en-GB"/>
        </w:rPr>
        <w:t>experience greater well-being</w:t>
      </w:r>
      <w:r w:rsidRPr="5A6ADCFB" w:rsidR="1744928C">
        <w:rPr>
          <w:rFonts w:ascii="Times New Roman" w:hAnsi="Times New Roman" w:eastAsia="Times New Roman" w:cs="Times New Roman"/>
          <w:i w:val="0"/>
          <w:iCs w:val="0"/>
          <w:noProof w:val="0"/>
          <w:sz w:val="24"/>
          <w:szCs w:val="24"/>
          <w:lang w:val="en-GB"/>
        </w:rPr>
        <w:t xml:space="preserve"> and a </w:t>
      </w:r>
      <w:r w:rsidRPr="5A6ADCFB" w:rsidR="724EEAC2">
        <w:rPr>
          <w:rFonts w:ascii="Times New Roman" w:hAnsi="Times New Roman" w:eastAsia="Times New Roman" w:cs="Times New Roman"/>
          <w:i w:val="0"/>
          <w:iCs w:val="0"/>
          <w:noProof w:val="0"/>
          <w:sz w:val="24"/>
          <w:szCs w:val="24"/>
          <w:lang w:val="en-GB"/>
        </w:rPr>
        <w:t xml:space="preserve">sense of </w:t>
      </w:r>
      <w:r w:rsidRPr="5A6ADCFB" w:rsidR="75986C42">
        <w:rPr>
          <w:rFonts w:ascii="Times New Roman" w:hAnsi="Times New Roman" w:eastAsia="Times New Roman" w:cs="Times New Roman"/>
          <w:i w:val="0"/>
          <w:iCs w:val="0"/>
          <w:noProof w:val="0"/>
          <w:sz w:val="24"/>
          <w:szCs w:val="24"/>
          <w:lang w:val="en-GB"/>
        </w:rPr>
        <w:t>security</w:t>
      </w:r>
      <w:r w:rsidRPr="5A6ADCFB" w:rsidR="52C9CAB7">
        <w:rPr>
          <w:rFonts w:ascii="Times New Roman" w:hAnsi="Times New Roman" w:eastAsia="Times New Roman" w:cs="Times New Roman"/>
          <w:i w:val="0"/>
          <w:iCs w:val="0"/>
          <w:noProof w:val="0"/>
          <w:sz w:val="24"/>
          <w:szCs w:val="24"/>
          <w:lang w:val="en-GB"/>
        </w:rPr>
        <w:t xml:space="preserve"> and productiveness.</w:t>
      </w:r>
      <w:r w:rsidRPr="5A6ADCFB" w:rsidR="49AE1C60">
        <w:rPr>
          <w:rFonts w:ascii="Times New Roman" w:hAnsi="Times New Roman" w:eastAsia="Times New Roman" w:cs="Times New Roman"/>
          <w:i w:val="0"/>
          <w:iCs w:val="0"/>
          <w:noProof w:val="0"/>
          <w:sz w:val="24"/>
          <w:szCs w:val="24"/>
          <w:lang w:val="en-GB"/>
        </w:rPr>
        <w:t xml:space="preserve"> </w:t>
      </w:r>
      <w:r w:rsidRPr="5A6ADCFB" w:rsidR="7C86A618">
        <w:rPr>
          <w:rFonts w:ascii="Times New Roman" w:hAnsi="Times New Roman" w:eastAsia="Times New Roman" w:cs="Times New Roman"/>
          <w:i w:val="0"/>
          <w:iCs w:val="0"/>
          <w:noProof w:val="0"/>
          <w:sz w:val="24"/>
          <w:szCs w:val="24"/>
          <w:lang w:val="en-GB"/>
        </w:rPr>
        <w:t>It is also a way</w:t>
      </w:r>
      <w:r w:rsidRPr="5A6ADCFB" w:rsidR="2ACFBA37">
        <w:rPr>
          <w:rFonts w:ascii="Times New Roman" w:hAnsi="Times New Roman" w:eastAsia="Times New Roman" w:cs="Times New Roman"/>
          <w:i w:val="0"/>
          <w:iCs w:val="0"/>
          <w:noProof w:val="0"/>
          <w:sz w:val="24"/>
          <w:szCs w:val="24"/>
          <w:lang w:val="en-GB"/>
        </w:rPr>
        <w:t>,</w:t>
      </w:r>
      <w:r w:rsidRPr="5A6ADCFB" w:rsidR="7C86A618">
        <w:rPr>
          <w:rFonts w:ascii="Times New Roman" w:hAnsi="Times New Roman" w:eastAsia="Times New Roman" w:cs="Times New Roman"/>
          <w:i w:val="0"/>
          <w:iCs w:val="0"/>
          <w:noProof w:val="0"/>
          <w:sz w:val="24"/>
          <w:szCs w:val="24"/>
          <w:lang w:val="en-GB"/>
        </w:rPr>
        <w:t xml:space="preserve"> to encourage staff to learn optimism, self-</w:t>
      </w:r>
      <w:r w:rsidRPr="5A6ADCFB" w:rsidR="7C86A618">
        <w:rPr>
          <w:rFonts w:ascii="Times New Roman" w:hAnsi="Times New Roman" w:eastAsia="Times New Roman" w:cs="Times New Roman"/>
          <w:i w:val="0"/>
          <w:iCs w:val="0"/>
          <w:noProof w:val="0"/>
          <w:sz w:val="24"/>
          <w:szCs w:val="24"/>
          <w:lang w:val="en-GB"/>
        </w:rPr>
        <w:t>efficiency</w:t>
      </w:r>
      <w:r w:rsidRPr="5A6ADCFB" w:rsidR="7C86A618">
        <w:rPr>
          <w:rFonts w:ascii="Times New Roman" w:hAnsi="Times New Roman" w:eastAsia="Times New Roman" w:cs="Times New Roman"/>
          <w:i w:val="0"/>
          <w:iCs w:val="0"/>
          <w:noProof w:val="0"/>
          <w:sz w:val="24"/>
          <w:szCs w:val="24"/>
          <w:lang w:val="en-GB"/>
        </w:rPr>
        <w:t xml:space="preserve"> and greater self-est</w:t>
      </w:r>
      <w:r w:rsidRPr="5A6ADCFB" w:rsidR="38B29031">
        <w:rPr>
          <w:rFonts w:ascii="Times New Roman" w:hAnsi="Times New Roman" w:eastAsia="Times New Roman" w:cs="Times New Roman"/>
          <w:i w:val="0"/>
          <w:iCs w:val="0"/>
          <w:noProof w:val="0"/>
          <w:sz w:val="24"/>
          <w:szCs w:val="24"/>
          <w:lang w:val="en-GB"/>
        </w:rPr>
        <w:t xml:space="preserve">eem. </w:t>
      </w:r>
      <w:r>
        <w:br/>
      </w:r>
      <w:r>
        <w:br/>
      </w:r>
      <w:r w:rsidRPr="5A6ADCFB" w:rsidR="4BACCE77">
        <w:rPr>
          <w:rFonts w:ascii="Times New Roman" w:hAnsi="Times New Roman" w:eastAsia="Times New Roman" w:cs="Times New Roman"/>
          <w:i w:val="0"/>
          <w:iCs w:val="0"/>
          <w:noProof w:val="0"/>
          <w:sz w:val="24"/>
          <w:szCs w:val="24"/>
          <w:lang w:val="en-GB"/>
        </w:rPr>
        <w:t>T</w:t>
      </w:r>
      <w:r w:rsidRPr="5A6ADCFB" w:rsidR="68139703">
        <w:rPr>
          <w:rFonts w:ascii="Times New Roman" w:hAnsi="Times New Roman" w:eastAsia="Times New Roman" w:cs="Times New Roman"/>
          <w:i w:val="0"/>
          <w:iCs w:val="0"/>
          <w:noProof w:val="0"/>
          <w:sz w:val="24"/>
          <w:szCs w:val="24"/>
          <w:lang w:val="en-GB"/>
        </w:rPr>
        <w:t>he</w:t>
      </w:r>
      <w:r w:rsidRPr="5A6ADCFB" w:rsidR="68139703">
        <w:rPr>
          <w:rFonts w:ascii="Times New Roman" w:hAnsi="Times New Roman" w:eastAsia="Times New Roman" w:cs="Times New Roman"/>
          <w:i w:val="1"/>
          <w:iCs w:val="1"/>
          <w:noProof w:val="0"/>
          <w:sz w:val="24"/>
          <w:szCs w:val="24"/>
          <w:lang w:val="en-GB"/>
        </w:rPr>
        <w:t xml:space="preserve"> Shout Out </w:t>
      </w:r>
      <w:r w:rsidRPr="5A6ADCFB" w:rsidR="72C34574">
        <w:rPr>
          <w:rFonts w:ascii="Times New Roman" w:hAnsi="Times New Roman" w:eastAsia="Times New Roman" w:cs="Times New Roman"/>
          <w:i w:val="1"/>
          <w:iCs w:val="1"/>
          <w:noProof w:val="0"/>
          <w:sz w:val="24"/>
          <w:szCs w:val="24"/>
          <w:lang w:val="en-GB"/>
        </w:rPr>
        <w:t xml:space="preserve">Chat, </w:t>
      </w:r>
      <w:r w:rsidRPr="5A6ADCFB" w:rsidR="72C34574">
        <w:rPr>
          <w:rFonts w:ascii="Times New Roman" w:hAnsi="Times New Roman" w:eastAsia="Times New Roman" w:cs="Times New Roman"/>
          <w:i w:val="0"/>
          <w:iCs w:val="0"/>
          <w:noProof w:val="0"/>
          <w:sz w:val="24"/>
          <w:szCs w:val="24"/>
          <w:lang w:val="en-GB"/>
        </w:rPr>
        <w:t xml:space="preserve">however, serves a dual purpose. Firstly, </w:t>
      </w:r>
      <w:r w:rsidRPr="5A6ADCFB" w:rsidR="1F353BDA">
        <w:rPr>
          <w:rFonts w:ascii="Times New Roman" w:hAnsi="Times New Roman" w:eastAsia="Times New Roman" w:cs="Times New Roman"/>
          <w:i w:val="0"/>
          <w:iCs w:val="0"/>
          <w:noProof w:val="0"/>
          <w:sz w:val="24"/>
          <w:szCs w:val="24"/>
          <w:lang w:val="en-GB"/>
        </w:rPr>
        <w:t>this platform</w:t>
      </w:r>
      <w:r w:rsidRPr="5A6ADCFB" w:rsidR="72C34574">
        <w:rPr>
          <w:rFonts w:ascii="Times New Roman" w:hAnsi="Times New Roman" w:eastAsia="Times New Roman" w:cs="Times New Roman"/>
          <w:i w:val="0"/>
          <w:iCs w:val="0"/>
          <w:noProof w:val="0"/>
          <w:sz w:val="24"/>
          <w:szCs w:val="24"/>
          <w:lang w:val="en-GB"/>
        </w:rPr>
        <w:t xml:space="preserve"> allows employees to actively </w:t>
      </w:r>
      <w:r w:rsidRPr="5A6ADCFB" w:rsidR="306BF168">
        <w:rPr>
          <w:rFonts w:ascii="Times New Roman" w:hAnsi="Times New Roman" w:eastAsia="Times New Roman" w:cs="Times New Roman"/>
          <w:i w:val="0"/>
          <w:iCs w:val="0"/>
          <w:noProof w:val="0"/>
          <w:sz w:val="24"/>
          <w:szCs w:val="24"/>
          <w:lang w:val="en-GB"/>
        </w:rPr>
        <w:t>communicate</w:t>
      </w:r>
      <w:r w:rsidRPr="5A6ADCFB" w:rsidR="72C34574">
        <w:rPr>
          <w:rFonts w:ascii="Times New Roman" w:hAnsi="Times New Roman" w:eastAsia="Times New Roman" w:cs="Times New Roman"/>
          <w:i w:val="0"/>
          <w:iCs w:val="0"/>
          <w:noProof w:val="0"/>
          <w:sz w:val="24"/>
          <w:szCs w:val="24"/>
          <w:lang w:val="en-GB"/>
        </w:rPr>
        <w:t xml:space="preserve"> with each other, compare experiences</w:t>
      </w:r>
      <w:r w:rsidRPr="5A6ADCFB" w:rsidR="34DF876A">
        <w:rPr>
          <w:rFonts w:ascii="Times New Roman" w:hAnsi="Times New Roman" w:eastAsia="Times New Roman" w:cs="Times New Roman"/>
          <w:i w:val="0"/>
          <w:iCs w:val="0"/>
          <w:noProof w:val="0"/>
          <w:sz w:val="24"/>
          <w:szCs w:val="24"/>
          <w:lang w:val="en-GB"/>
        </w:rPr>
        <w:t xml:space="preserve"> and </w:t>
      </w:r>
      <w:r w:rsidRPr="5A6ADCFB" w:rsidR="037ABCC4">
        <w:rPr>
          <w:rFonts w:ascii="Times New Roman" w:hAnsi="Times New Roman" w:eastAsia="Times New Roman" w:cs="Times New Roman"/>
          <w:i w:val="0"/>
          <w:iCs w:val="0"/>
          <w:noProof w:val="0"/>
          <w:sz w:val="24"/>
          <w:szCs w:val="24"/>
          <w:lang w:val="en-GB"/>
        </w:rPr>
        <w:t>share constructive feedback</w:t>
      </w:r>
      <w:r w:rsidRPr="5A6ADCFB" w:rsidR="6929A8B3">
        <w:rPr>
          <w:rFonts w:ascii="Times New Roman" w:hAnsi="Times New Roman" w:eastAsia="Times New Roman" w:cs="Times New Roman"/>
          <w:i w:val="0"/>
          <w:iCs w:val="0"/>
          <w:noProof w:val="0"/>
          <w:sz w:val="24"/>
          <w:szCs w:val="24"/>
          <w:lang w:val="en-GB"/>
        </w:rPr>
        <w:t xml:space="preserve"> </w:t>
      </w:r>
      <w:r w:rsidRPr="5A6ADCFB" w:rsidR="4366F703">
        <w:rPr>
          <w:rFonts w:ascii="Times New Roman" w:hAnsi="Times New Roman" w:eastAsia="Times New Roman" w:cs="Times New Roman"/>
          <w:i w:val="0"/>
          <w:iCs w:val="0"/>
          <w:noProof w:val="0"/>
          <w:sz w:val="24"/>
          <w:szCs w:val="24"/>
          <w:lang w:val="en-GB"/>
        </w:rPr>
        <w:t>likewise</w:t>
      </w:r>
      <w:r w:rsidRPr="5A6ADCFB" w:rsidR="72C34574">
        <w:rPr>
          <w:rFonts w:ascii="Times New Roman" w:hAnsi="Times New Roman" w:eastAsia="Times New Roman" w:cs="Times New Roman"/>
          <w:i w:val="0"/>
          <w:iCs w:val="0"/>
          <w:noProof w:val="0"/>
          <w:sz w:val="24"/>
          <w:szCs w:val="24"/>
          <w:lang w:val="en-GB"/>
        </w:rPr>
        <w:t xml:space="preserve"> </w:t>
      </w:r>
      <w:r w:rsidRPr="5A6ADCFB" w:rsidR="3F4D9A11">
        <w:rPr>
          <w:rFonts w:ascii="Times New Roman" w:hAnsi="Times New Roman" w:eastAsia="Times New Roman" w:cs="Times New Roman"/>
          <w:i w:val="0"/>
          <w:iCs w:val="0"/>
          <w:noProof w:val="0"/>
          <w:sz w:val="24"/>
          <w:szCs w:val="24"/>
          <w:lang w:val="en-GB"/>
        </w:rPr>
        <w:t>discuss challenges</w:t>
      </w:r>
      <w:r w:rsidRPr="5A6ADCFB" w:rsidR="7C0DA468">
        <w:rPr>
          <w:rFonts w:ascii="Times New Roman" w:hAnsi="Times New Roman" w:eastAsia="Times New Roman" w:cs="Times New Roman"/>
          <w:i w:val="0"/>
          <w:iCs w:val="0"/>
          <w:noProof w:val="0"/>
          <w:sz w:val="24"/>
          <w:szCs w:val="24"/>
          <w:lang w:val="en-GB"/>
        </w:rPr>
        <w:t>,</w:t>
      </w:r>
      <w:r w:rsidRPr="5A6ADCFB" w:rsidR="3F4D9A11">
        <w:rPr>
          <w:rFonts w:ascii="Times New Roman" w:hAnsi="Times New Roman" w:eastAsia="Times New Roman" w:cs="Times New Roman"/>
          <w:i w:val="0"/>
          <w:iCs w:val="0"/>
          <w:noProof w:val="0"/>
          <w:sz w:val="24"/>
          <w:szCs w:val="24"/>
          <w:lang w:val="en-GB"/>
        </w:rPr>
        <w:t xml:space="preserve"> share </w:t>
      </w:r>
      <w:r w:rsidRPr="5A6ADCFB" w:rsidR="3F4D9A11">
        <w:rPr>
          <w:rFonts w:ascii="Times New Roman" w:hAnsi="Times New Roman" w:eastAsia="Times New Roman" w:cs="Times New Roman"/>
          <w:i w:val="0"/>
          <w:iCs w:val="0"/>
          <w:noProof w:val="0"/>
          <w:sz w:val="24"/>
          <w:szCs w:val="24"/>
          <w:lang w:val="en-GB"/>
        </w:rPr>
        <w:t>solutions</w:t>
      </w:r>
      <w:r w:rsidRPr="5A6ADCFB" w:rsidR="3F4D9A11">
        <w:rPr>
          <w:rFonts w:ascii="Times New Roman" w:hAnsi="Times New Roman" w:eastAsia="Times New Roman" w:cs="Times New Roman"/>
          <w:i w:val="0"/>
          <w:iCs w:val="0"/>
          <w:noProof w:val="0"/>
          <w:sz w:val="24"/>
          <w:szCs w:val="24"/>
          <w:lang w:val="en-GB"/>
        </w:rPr>
        <w:t xml:space="preserve"> </w:t>
      </w:r>
      <w:r w:rsidRPr="5A6ADCFB" w:rsidR="005A8B61">
        <w:rPr>
          <w:rFonts w:ascii="Times New Roman" w:hAnsi="Times New Roman" w:eastAsia="Times New Roman" w:cs="Times New Roman"/>
          <w:i w:val="0"/>
          <w:iCs w:val="0"/>
          <w:noProof w:val="0"/>
          <w:sz w:val="24"/>
          <w:szCs w:val="24"/>
          <w:lang w:val="en-GB"/>
        </w:rPr>
        <w:t>and</w:t>
      </w:r>
      <w:r w:rsidRPr="5A6ADCFB" w:rsidR="07D19177">
        <w:rPr>
          <w:rFonts w:ascii="Times New Roman" w:hAnsi="Times New Roman" w:eastAsia="Times New Roman" w:cs="Times New Roman"/>
          <w:i w:val="0"/>
          <w:iCs w:val="0"/>
          <w:noProof w:val="0"/>
          <w:sz w:val="24"/>
          <w:szCs w:val="24"/>
          <w:lang w:val="en-GB"/>
        </w:rPr>
        <w:t xml:space="preserve"> </w:t>
      </w:r>
      <w:r w:rsidRPr="5A6ADCFB" w:rsidR="40EE5A15">
        <w:rPr>
          <w:rFonts w:ascii="Times New Roman" w:hAnsi="Times New Roman" w:eastAsia="Times New Roman" w:cs="Times New Roman"/>
          <w:i w:val="0"/>
          <w:iCs w:val="0"/>
          <w:noProof w:val="0"/>
          <w:sz w:val="24"/>
          <w:szCs w:val="24"/>
          <w:lang w:val="en-GB"/>
        </w:rPr>
        <w:t xml:space="preserve">celebrate achievements. </w:t>
      </w:r>
      <w:r w:rsidRPr="5A6ADCFB" w:rsidR="2AD7EF88">
        <w:rPr>
          <w:rFonts w:ascii="Times New Roman" w:hAnsi="Times New Roman" w:eastAsia="Times New Roman" w:cs="Times New Roman"/>
          <w:i w:val="0"/>
          <w:iCs w:val="0"/>
          <w:noProof w:val="0"/>
          <w:sz w:val="24"/>
          <w:szCs w:val="24"/>
          <w:lang w:val="en-GB"/>
        </w:rPr>
        <w:t>For example, if an employee sees that using</w:t>
      </w:r>
      <w:r w:rsidRPr="5A6ADCFB" w:rsidR="31D1B7E4">
        <w:rPr>
          <w:rFonts w:ascii="Times New Roman" w:hAnsi="Times New Roman" w:eastAsia="Times New Roman" w:cs="Times New Roman"/>
          <w:i w:val="0"/>
          <w:iCs w:val="0"/>
          <w:noProof w:val="0"/>
          <w:sz w:val="24"/>
          <w:szCs w:val="24"/>
          <w:lang w:val="en-GB"/>
        </w:rPr>
        <w:t xml:space="preserve"> certain</w:t>
      </w:r>
      <w:r w:rsidRPr="5A6ADCFB" w:rsidR="2AD7EF88">
        <w:rPr>
          <w:rFonts w:ascii="Times New Roman" w:hAnsi="Times New Roman" w:eastAsia="Times New Roman" w:cs="Times New Roman"/>
          <w:i w:val="0"/>
          <w:iCs w:val="0"/>
          <w:noProof w:val="0"/>
          <w:sz w:val="24"/>
          <w:szCs w:val="24"/>
          <w:lang w:val="en-GB"/>
        </w:rPr>
        <w:t xml:space="preserve"> wine upselling terms has effectively increased the </w:t>
      </w:r>
      <w:r w:rsidRPr="5A6ADCFB" w:rsidR="6535FE90">
        <w:rPr>
          <w:rFonts w:ascii="Times New Roman" w:hAnsi="Times New Roman" w:eastAsia="Times New Roman" w:cs="Times New Roman"/>
          <w:i w:val="0"/>
          <w:iCs w:val="0"/>
          <w:noProof w:val="0"/>
          <w:sz w:val="24"/>
          <w:szCs w:val="24"/>
          <w:lang w:val="en-GB"/>
        </w:rPr>
        <w:t xml:space="preserve">interest in premium wine </w:t>
      </w:r>
      <w:r w:rsidRPr="5A6ADCFB" w:rsidR="2AD7EF88">
        <w:rPr>
          <w:rFonts w:ascii="Times New Roman" w:hAnsi="Times New Roman" w:eastAsia="Times New Roman" w:cs="Times New Roman"/>
          <w:i w:val="0"/>
          <w:iCs w:val="0"/>
          <w:noProof w:val="0"/>
          <w:sz w:val="24"/>
          <w:szCs w:val="24"/>
          <w:lang w:val="en-GB"/>
        </w:rPr>
        <w:t>sales</w:t>
      </w:r>
      <w:r w:rsidRPr="5A6ADCFB" w:rsidR="1C6567B9">
        <w:rPr>
          <w:rFonts w:ascii="Times New Roman" w:hAnsi="Times New Roman" w:eastAsia="Times New Roman" w:cs="Times New Roman"/>
          <w:i w:val="0"/>
          <w:iCs w:val="0"/>
          <w:noProof w:val="0"/>
          <w:sz w:val="24"/>
          <w:szCs w:val="24"/>
          <w:lang w:val="en-GB"/>
        </w:rPr>
        <w:t xml:space="preserve"> </w:t>
      </w:r>
      <w:r w:rsidRPr="5A6ADCFB" w:rsidR="7DFE6B1C">
        <w:rPr>
          <w:rFonts w:ascii="Times New Roman" w:hAnsi="Times New Roman" w:eastAsia="Times New Roman" w:cs="Times New Roman"/>
          <w:i w:val="0"/>
          <w:iCs w:val="0"/>
          <w:noProof w:val="0"/>
          <w:sz w:val="24"/>
          <w:szCs w:val="24"/>
          <w:lang w:val="en-GB"/>
        </w:rPr>
        <w:t xml:space="preserve">for his </w:t>
      </w:r>
      <w:r w:rsidRPr="5A6ADCFB" w:rsidR="2AD7EF88">
        <w:rPr>
          <w:rFonts w:ascii="Times New Roman" w:hAnsi="Times New Roman" w:eastAsia="Times New Roman" w:cs="Times New Roman"/>
          <w:i w:val="0"/>
          <w:iCs w:val="0"/>
          <w:noProof w:val="0"/>
          <w:sz w:val="24"/>
          <w:szCs w:val="24"/>
          <w:lang w:val="en-GB"/>
        </w:rPr>
        <w:t xml:space="preserve">colleague and is celebrated on the chat, </w:t>
      </w:r>
      <w:r w:rsidRPr="5A6ADCFB" w:rsidR="1A9AB131">
        <w:rPr>
          <w:rFonts w:ascii="Times New Roman" w:hAnsi="Times New Roman" w:eastAsia="Times New Roman" w:cs="Times New Roman"/>
          <w:i w:val="0"/>
          <w:iCs w:val="0"/>
          <w:noProof w:val="0"/>
          <w:sz w:val="24"/>
          <w:szCs w:val="24"/>
          <w:lang w:val="en-GB"/>
        </w:rPr>
        <w:t>the individual</w:t>
      </w:r>
      <w:r w:rsidRPr="5A6ADCFB" w:rsidR="2AD7EF88">
        <w:rPr>
          <w:rFonts w:ascii="Times New Roman" w:hAnsi="Times New Roman" w:eastAsia="Times New Roman" w:cs="Times New Roman"/>
          <w:i w:val="0"/>
          <w:iCs w:val="0"/>
          <w:noProof w:val="0"/>
          <w:sz w:val="24"/>
          <w:szCs w:val="24"/>
          <w:lang w:val="en-GB"/>
        </w:rPr>
        <w:t xml:space="preserve"> become more motivated to adopt similar strategies in their own customer interactions. This is because appreciation and acknowledgement for contributions are fundamental human needs that encourage employees to engage more fully in their roles, </w:t>
      </w:r>
      <w:r w:rsidRPr="5A6ADCFB" w:rsidR="2AD7EF88">
        <w:rPr>
          <w:rFonts w:ascii="Times New Roman" w:hAnsi="Times New Roman" w:eastAsia="Times New Roman" w:cs="Times New Roman"/>
          <w:i w:val="0"/>
          <w:iCs w:val="0"/>
          <w:noProof w:val="0"/>
          <w:sz w:val="24"/>
          <w:szCs w:val="24"/>
          <w:lang w:val="en-GB"/>
        </w:rPr>
        <w:t>tasks</w:t>
      </w:r>
      <w:r w:rsidRPr="5A6ADCFB" w:rsidR="2AD7EF88">
        <w:rPr>
          <w:rFonts w:ascii="Times New Roman" w:hAnsi="Times New Roman" w:eastAsia="Times New Roman" w:cs="Times New Roman"/>
          <w:i w:val="0"/>
          <w:iCs w:val="0"/>
          <w:noProof w:val="0"/>
          <w:sz w:val="24"/>
          <w:szCs w:val="24"/>
          <w:lang w:val="en-GB"/>
        </w:rPr>
        <w:t xml:space="preserve"> and responsibilities (Chapman and White, 2019).  </w:t>
      </w:r>
      <w:r w:rsidRPr="5A6ADCFB" w:rsidR="7B4501EC">
        <w:rPr>
          <w:rFonts w:ascii="Times New Roman" w:hAnsi="Times New Roman" w:eastAsia="Times New Roman" w:cs="Times New Roman"/>
          <w:i w:val="0"/>
          <w:iCs w:val="0"/>
          <w:noProof w:val="0"/>
          <w:sz w:val="24"/>
          <w:szCs w:val="24"/>
          <w:lang w:val="en-GB"/>
        </w:rPr>
        <w:t>Secondly,</w:t>
      </w:r>
      <w:r w:rsidRPr="5A6ADCFB" w:rsidR="24E50B13">
        <w:rPr>
          <w:rFonts w:ascii="Times New Roman" w:hAnsi="Times New Roman" w:eastAsia="Times New Roman" w:cs="Times New Roman"/>
          <w:i w:val="0"/>
          <w:iCs w:val="0"/>
          <w:noProof w:val="0"/>
          <w:sz w:val="24"/>
          <w:szCs w:val="24"/>
          <w:lang w:val="en-GB"/>
        </w:rPr>
        <w:t xml:space="preserve"> by tracking the chat</w:t>
      </w:r>
      <w:r w:rsidRPr="5A6ADCFB" w:rsidR="456F8AE6">
        <w:rPr>
          <w:rFonts w:ascii="Times New Roman" w:hAnsi="Times New Roman" w:eastAsia="Times New Roman" w:cs="Times New Roman"/>
          <w:i w:val="0"/>
          <w:iCs w:val="0"/>
          <w:noProof w:val="0"/>
          <w:sz w:val="24"/>
          <w:szCs w:val="24"/>
          <w:lang w:val="en-GB"/>
        </w:rPr>
        <w:t xml:space="preserve"> activities</w:t>
      </w:r>
      <w:r w:rsidRPr="5A6ADCFB" w:rsidR="24E50B13">
        <w:rPr>
          <w:rFonts w:ascii="Times New Roman" w:hAnsi="Times New Roman" w:eastAsia="Times New Roman" w:cs="Times New Roman"/>
          <w:i w:val="0"/>
          <w:iCs w:val="0"/>
          <w:noProof w:val="0"/>
          <w:sz w:val="24"/>
          <w:szCs w:val="24"/>
          <w:lang w:val="en-GB"/>
        </w:rPr>
        <w:t xml:space="preserve">, it will become possible </w:t>
      </w:r>
      <w:r w:rsidRPr="5A6ADCFB" w:rsidR="69982A3B">
        <w:rPr>
          <w:rFonts w:ascii="Times New Roman" w:hAnsi="Times New Roman" w:eastAsia="Times New Roman" w:cs="Times New Roman"/>
          <w:i w:val="0"/>
          <w:iCs w:val="0"/>
          <w:noProof w:val="0"/>
          <w:sz w:val="24"/>
          <w:szCs w:val="24"/>
          <w:lang w:val="en-GB"/>
        </w:rPr>
        <w:t>to</w:t>
      </w:r>
      <w:r w:rsidRPr="5A6ADCFB" w:rsidR="6DF27EB8">
        <w:rPr>
          <w:rFonts w:ascii="Times New Roman" w:hAnsi="Times New Roman" w:eastAsia="Times New Roman" w:cs="Times New Roman"/>
          <w:i w:val="0"/>
          <w:iCs w:val="0"/>
          <w:noProof w:val="0"/>
          <w:sz w:val="24"/>
          <w:szCs w:val="24"/>
          <w:lang w:val="en-GB"/>
        </w:rPr>
        <w:t xml:space="preserve"> </w:t>
      </w:r>
      <w:r w:rsidRPr="5A6ADCFB" w:rsidR="6DF27EB8">
        <w:rPr>
          <w:rFonts w:ascii="Times New Roman" w:hAnsi="Times New Roman" w:eastAsia="Times New Roman" w:cs="Times New Roman"/>
          <w:i w:val="0"/>
          <w:iCs w:val="0"/>
          <w:noProof w:val="0"/>
          <w:sz w:val="24"/>
          <w:szCs w:val="24"/>
          <w:lang w:val="en-GB"/>
        </w:rPr>
        <w:t>monitor</w:t>
      </w:r>
      <w:r w:rsidRPr="5A6ADCFB" w:rsidR="6DF27EB8">
        <w:rPr>
          <w:rFonts w:ascii="Times New Roman" w:hAnsi="Times New Roman" w:eastAsia="Times New Roman" w:cs="Times New Roman"/>
          <w:i w:val="0"/>
          <w:iCs w:val="0"/>
          <w:noProof w:val="0"/>
          <w:sz w:val="24"/>
          <w:szCs w:val="24"/>
          <w:lang w:val="en-GB"/>
        </w:rPr>
        <w:t xml:space="preserve"> individual </w:t>
      </w:r>
      <w:r w:rsidRPr="5A6ADCFB" w:rsidR="4366E61C">
        <w:rPr>
          <w:rFonts w:ascii="Times New Roman" w:hAnsi="Times New Roman" w:eastAsia="Times New Roman" w:cs="Times New Roman"/>
          <w:i w:val="0"/>
          <w:iCs w:val="0"/>
          <w:noProof w:val="0"/>
          <w:sz w:val="24"/>
          <w:szCs w:val="24"/>
          <w:lang w:val="en-GB"/>
        </w:rPr>
        <w:t>contributions and assess performance against key performance indicators</w:t>
      </w:r>
      <w:r w:rsidRPr="5A6ADCFB" w:rsidR="1F6EE0D1">
        <w:rPr>
          <w:rFonts w:ascii="Times New Roman" w:hAnsi="Times New Roman" w:eastAsia="Times New Roman" w:cs="Times New Roman"/>
          <w:i w:val="0"/>
          <w:iCs w:val="0"/>
          <w:noProof w:val="0"/>
          <w:sz w:val="24"/>
          <w:szCs w:val="24"/>
          <w:lang w:val="en-GB"/>
        </w:rPr>
        <w:t xml:space="preserve"> (KPI’s) </w:t>
      </w:r>
      <w:r w:rsidRPr="5A6ADCFB" w:rsidR="3219CA5B">
        <w:rPr>
          <w:rFonts w:ascii="Times New Roman" w:hAnsi="Times New Roman" w:eastAsia="Times New Roman" w:cs="Times New Roman"/>
          <w:i w:val="0"/>
          <w:iCs w:val="0"/>
          <w:noProof w:val="0"/>
          <w:sz w:val="24"/>
          <w:szCs w:val="24"/>
          <w:lang w:val="en-GB"/>
        </w:rPr>
        <w:t>For instance,</w:t>
      </w:r>
      <w:r w:rsidRPr="5A6ADCFB" w:rsidR="4366E61C">
        <w:rPr>
          <w:rFonts w:ascii="Times New Roman" w:hAnsi="Times New Roman" w:eastAsia="Times New Roman" w:cs="Times New Roman"/>
          <w:i w:val="0"/>
          <w:iCs w:val="0"/>
          <w:noProof w:val="0"/>
          <w:sz w:val="24"/>
          <w:szCs w:val="24"/>
          <w:lang w:val="en-GB"/>
        </w:rPr>
        <w:t xml:space="preserve"> </w:t>
      </w:r>
      <w:r w:rsidRPr="5A6ADCFB" w:rsidR="62607042">
        <w:rPr>
          <w:rFonts w:ascii="Times New Roman" w:hAnsi="Times New Roman" w:eastAsia="Times New Roman" w:cs="Times New Roman"/>
          <w:i w:val="0"/>
          <w:iCs w:val="0"/>
          <w:noProof w:val="0"/>
          <w:sz w:val="24"/>
          <w:szCs w:val="24"/>
          <w:lang w:val="en-GB"/>
        </w:rPr>
        <w:t>if an employee regularly</w:t>
      </w:r>
      <w:r w:rsidRPr="5A6ADCFB" w:rsidR="42151EC6">
        <w:rPr>
          <w:rFonts w:ascii="Times New Roman" w:hAnsi="Times New Roman" w:eastAsia="Times New Roman" w:cs="Times New Roman"/>
          <w:i w:val="0"/>
          <w:iCs w:val="0"/>
          <w:noProof w:val="0"/>
          <w:sz w:val="24"/>
          <w:szCs w:val="24"/>
          <w:lang w:val="en-GB"/>
        </w:rPr>
        <w:t xml:space="preserve"> shares positive experiences </w:t>
      </w:r>
      <w:r w:rsidRPr="5A6ADCFB" w:rsidR="5CCA0185">
        <w:rPr>
          <w:rFonts w:ascii="Times New Roman" w:hAnsi="Times New Roman" w:eastAsia="Times New Roman" w:cs="Times New Roman"/>
          <w:i w:val="0"/>
          <w:iCs w:val="0"/>
          <w:noProof w:val="0"/>
          <w:sz w:val="24"/>
          <w:szCs w:val="24"/>
          <w:lang w:val="en-GB"/>
        </w:rPr>
        <w:t xml:space="preserve">when it comes to wine sales, it will be possible to </w:t>
      </w:r>
      <w:r w:rsidRPr="5A6ADCFB" w:rsidR="32827715">
        <w:rPr>
          <w:rFonts w:ascii="Times New Roman" w:hAnsi="Times New Roman" w:eastAsia="Times New Roman" w:cs="Times New Roman"/>
          <w:i w:val="0"/>
          <w:iCs w:val="0"/>
          <w:noProof w:val="0"/>
          <w:sz w:val="24"/>
          <w:szCs w:val="24"/>
          <w:lang w:val="en-GB"/>
        </w:rPr>
        <w:t xml:space="preserve">cross-reference </w:t>
      </w:r>
      <w:r w:rsidRPr="5A6ADCFB" w:rsidR="24985AEA">
        <w:rPr>
          <w:rFonts w:ascii="Times New Roman" w:hAnsi="Times New Roman" w:eastAsia="Times New Roman" w:cs="Times New Roman"/>
          <w:i w:val="0"/>
          <w:iCs w:val="0"/>
          <w:noProof w:val="0"/>
          <w:sz w:val="24"/>
          <w:szCs w:val="24"/>
          <w:lang w:val="en-GB"/>
        </w:rPr>
        <w:t xml:space="preserve">that with the actual wine </w:t>
      </w:r>
      <w:r w:rsidRPr="5A6ADCFB" w:rsidR="32827715">
        <w:rPr>
          <w:rFonts w:ascii="Times New Roman" w:hAnsi="Times New Roman" w:eastAsia="Times New Roman" w:cs="Times New Roman"/>
          <w:i w:val="0"/>
          <w:iCs w:val="0"/>
          <w:noProof w:val="0"/>
          <w:sz w:val="24"/>
          <w:szCs w:val="24"/>
          <w:lang w:val="en-GB"/>
        </w:rPr>
        <w:t>sales figures</w:t>
      </w:r>
      <w:r w:rsidRPr="5A6ADCFB" w:rsidR="0F26FF8A">
        <w:rPr>
          <w:rFonts w:ascii="Times New Roman" w:hAnsi="Times New Roman" w:eastAsia="Times New Roman" w:cs="Times New Roman"/>
          <w:i w:val="0"/>
          <w:iCs w:val="0"/>
          <w:noProof w:val="0"/>
          <w:sz w:val="24"/>
          <w:szCs w:val="24"/>
          <w:lang w:val="en-GB"/>
        </w:rPr>
        <w:t xml:space="preserve"> to confirm </w:t>
      </w:r>
      <w:r w:rsidRPr="5A6ADCFB" w:rsidR="20872DDA">
        <w:rPr>
          <w:rFonts w:ascii="Times New Roman" w:hAnsi="Times New Roman" w:eastAsia="Times New Roman" w:cs="Times New Roman"/>
          <w:i w:val="0"/>
          <w:iCs w:val="0"/>
          <w:noProof w:val="0"/>
          <w:sz w:val="24"/>
          <w:szCs w:val="24"/>
          <w:lang w:val="en-GB"/>
        </w:rPr>
        <w:t>the effectiveness</w:t>
      </w:r>
      <w:r w:rsidRPr="5A6ADCFB" w:rsidR="4FCAF37B">
        <w:rPr>
          <w:rFonts w:ascii="Times New Roman" w:hAnsi="Times New Roman" w:eastAsia="Times New Roman" w:cs="Times New Roman"/>
          <w:i w:val="0"/>
          <w:iCs w:val="0"/>
          <w:noProof w:val="0"/>
          <w:sz w:val="24"/>
          <w:szCs w:val="24"/>
          <w:lang w:val="en-GB"/>
        </w:rPr>
        <w:t xml:space="preserve"> of their strategies</w:t>
      </w:r>
      <w:r w:rsidRPr="5A6ADCFB" w:rsidR="751AB318">
        <w:rPr>
          <w:rFonts w:ascii="Times New Roman" w:hAnsi="Times New Roman" w:eastAsia="Times New Roman" w:cs="Times New Roman"/>
          <w:i w:val="0"/>
          <w:iCs w:val="0"/>
          <w:noProof w:val="0"/>
          <w:sz w:val="24"/>
          <w:szCs w:val="24"/>
          <w:lang w:val="en-GB"/>
        </w:rPr>
        <w:t>.</w:t>
      </w:r>
      <w:r>
        <w:br/>
      </w:r>
      <w:r>
        <w:br/>
      </w:r>
      <w:r w:rsidRPr="5A6ADCFB" w:rsidR="4485C504">
        <w:rPr>
          <w:rFonts w:ascii="Times New Roman" w:hAnsi="Times New Roman" w:eastAsia="Times New Roman" w:cs="Times New Roman"/>
          <w:i w:val="0"/>
          <w:iCs w:val="0"/>
          <w:noProof w:val="0"/>
          <w:sz w:val="24"/>
          <w:szCs w:val="24"/>
          <w:lang w:val="en-GB"/>
        </w:rPr>
        <w:t xml:space="preserve">Overall, by critically analysing the </w:t>
      </w:r>
      <w:r w:rsidRPr="5A6ADCFB" w:rsidR="69BD783D">
        <w:rPr>
          <w:rFonts w:ascii="Times New Roman" w:hAnsi="Times New Roman" w:eastAsia="Times New Roman" w:cs="Times New Roman"/>
          <w:i w:val="0"/>
          <w:iCs w:val="0"/>
          <w:noProof w:val="0"/>
          <w:sz w:val="24"/>
          <w:szCs w:val="24"/>
          <w:lang w:val="en-GB"/>
        </w:rPr>
        <w:t xml:space="preserve">content and structure of the detailed training support materials, it was </w:t>
      </w:r>
      <w:r w:rsidRPr="5A6ADCFB" w:rsidR="7F842C9C">
        <w:rPr>
          <w:rFonts w:ascii="Times New Roman" w:hAnsi="Times New Roman" w:eastAsia="Times New Roman" w:cs="Times New Roman"/>
          <w:i w:val="0"/>
          <w:iCs w:val="0"/>
          <w:noProof w:val="0"/>
          <w:sz w:val="24"/>
          <w:szCs w:val="24"/>
          <w:lang w:val="en-GB"/>
        </w:rPr>
        <w:t>validated</w:t>
      </w:r>
      <w:r w:rsidRPr="5A6ADCFB" w:rsidR="7F842C9C">
        <w:rPr>
          <w:rFonts w:ascii="Times New Roman" w:hAnsi="Times New Roman" w:eastAsia="Times New Roman" w:cs="Times New Roman"/>
          <w:i w:val="0"/>
          <w:iCs w:val="0"/>
          <w:noProof w:val="0"/>
          <w:sz w:val="24"/>
          <w:szCs w:val="24"/>
          <w:lang w:val="en-GB"/>
        </w:rPr>
        <w:t xml:space="preserve"> that strategically planned training resources are </w:t>
      </w:r>
      <w:r w:rsidRPr="5A6ADCFB" w:rsidR="7D48B28D">
        <w:rPr>
          <w:rFonts w:ascii="Times New Roman" w:hAnsi="Times New Roman" w:eastAsia="Times New Roman" w:cs="Times New Roman"/>
          <w:i w:val="0"/>
          <w:iCs w:val="0"/>
          <w:noProof w:val="0"/>
          <w:sz w:val="24"/>
          <w:szCs w:val="24"/>
          <w:lang w:val="en-GB"/>
        </w:rPr>
        <w:t xml:space="preserve">integral to promote employee engagement, </w:t>
      </w:r>
      <w:r w:rsidRPr="5A6ADCFB" w:rsidR="5AA13A10">
        <w:rPr>
          <w:rFonts w:ascii="Times New Roman" w:hAnsi="Times New Roman" w:eastAsia="Times New Roman" w:cs="Times New Roman"/>
          <w:i w:val="0"/>
          <w:iCs w:val="0"/>
          <w:noProof w:val="0"/>
          <w:sz w:val="24"/>
          <w:szCs w:val="24"/>
          <w:lang w:val="en-GB"/>
        </w:rPr>
        <w:t xml:space="preserve">effective </w:t>
      </w:r>
      <w:r w:rsidRPr="5A6ADCFB" w:rsidR="7D48B28D">
        <w:rPr>
          <w:rFonts w:ascii="Times New Roman" w:hAnsi="Times New Roman" w:eastAsia="Times New Roman" w:cs="Times New Roman"/>
          <w:i w:val="0"/>
          <w:iCs w:val="0"/>
          <w:noProof w:val="0"/>
          <w:sz w:val="24"/>
          <w:szCs w:val="24"/>
          <w:lang w:val="en-GB"/>
        </w:rPr>
        <w:t xml:space="preserve">knowledge </w:t>
      </w:r>
      <w:r w:rsidRPr="5A6ADCFB" w:rsidR="476FF7F0">
        <w:rPr>
          <w:rFonts w:ascii="Times New Roman" w:hAnsi="Times New Roman" w:eastAsia="Times New Roman" w:cs="Times New Roman"/>
          <w:i w:val="0"/>
          <w:iCs w:val="0"/>
          <w:noProof w:val="0"/>
          <w:sz w:val="24"/>
          <w:szCs w:val="24"/>
          <w:lang w:val="en-GB"/>
        </w:rPr>
        <w:t>absorption</w:t>
      </w:r>
      <w:r w:rsidRPr="5A6ADCFB" w:rsidR="7D48B28D">
        <w:rPr>
          <w:rFonts w:ascii="Times New Roman" w:hAnsi="Times New Roman" w:eastAsia="Times New Roman" w:cs="Times New Roman"/>
          <w:i w:val="0"/>
          <w:iCs w:val="0"/>
          <w:noProof w:val="0"/>
          <w:sz w:val="24"/>
          <w:szCs w:val="24"/>
          <w:lang w:val="en-GB"/>
        </w:rPr>
        <w:t xml:space="preserve"> </w:t>
      </w:r>
      <w:r w:rsidRPr="5A6ADCFB" w:rsidR="2E7CA99E">
        <w:rPr>
          <w:rFonts w:ascii="Times New Roman" w:hAnsi="Times New Roman" w:eastAsia="Times New Roman" w:cs="Times New Roman"/>
          <w:i w:val="0"/>
          <w:iCs w:val="0"/>
          <w:noProof w:val="0"/>
          <w:sz w:val="24"/>
          <w:szCs w:val="24"/>
          <w:lang w:val="en-GB"/>
        </w:rPr>
        <w:t xml:space="preserve">and active participation </w:t>
      </w:r>
      <w:r w:rsidRPr="5A6ADCFB" w:rsidR="68A79052">
        <w:rPr>
          <w:rFonts w:ascii="Times New Roman" w:hAnsi="Times New Roman" w:eastAsia="Times New Roman" w:cs="Times New Roman"/>
          <w:i w:val="0"/>
          <w:iCs w:val="0"/>
          <w:noProof w:val="0"/>
          <w:sz w:val="24"/>
          <w:szCs w:val="24"/>
          <w:lang w:val="en-GB"/>
        </w:rPr>
        <w:t>in applying new skills</w:t>
      </w:r>
      <w:r w:rsidRPr="5A6ADCFB" w:rsidR="05722161">
        <w:rPr>
          <w:rFonts w:ascii="Times New Roman" w:hAnsi="Times New Roman" w:eastAsia="Times New Roman" w:cs="Times New Roman"/>
          <w:i w:val="0"/>
          <w:iCs w:val="0"/>
          <w:noProof w:val="0"/>
          <w:sz w:val="24"/>
          <w:szCs w:val="24"/>
          <w:lang w:val="en-GB"/>
        </w:rPr>
        <w:t xml:space="preserve"> in long-term.</w:t>
      </w:r>
      <w:r w:rsidRPr="5A6ADCFB" w:rsidR="28E26996">
        <w:rPr>
          <w:rFonts w:ascii="Times New Roman" w:hAnsi="Times New Roman" w:eastAsia="Times New Roman" w:cs="Times New Roman"/>
          <w:i w:val="0"/>
          <w:iCs w:val="0"/>
          <w:noProof w:val="0"/>
          <w:sz w:val="24"/>
          <w:szCs w:val="24"/>
          <w:lang w:val="en-GB"/>
        </w:rPr>
        <w:t xml:space="preserve"> The presentation </w:t>
      </w:r>
      <w:r w:rsidRPr="5A6ADCFB" w:rsidR="3971ED35">
        <w:rPr>
          <w:rFonts w:ascii="Times New Roman" w:hAnsi="Times New Roman" w:eastAsia="Times New Roman" w:cs="Times New Roman"/>
          <w:i w:val="0"/>
          <w:iCs w:val="0"/>
          <w:noProof w:val="0"/>
          <w:sz w:val="24"/>
          <w:szCs w:val="24"/>
          <w:lang w:val="en-GB"/>
        </w:rPr>
        <w:t xml:space="preserve">has </w:t>
      </w:r>
      <w:r w:rsidRPr="5A6ADCFB" w:rsidR="37C66077">
        <w:rPr>
          <w:rFonts w:ascii="Times New Roman" w:hAnsi="Times New Roman" w:eastAsia="Times New Roman" w:cs="Times New Roman"/>
          <w:i w:val="0"/>
          <w:iCs w:val="0"/>
          <w:noProof w:val="0"/>
          <w:sz w:val="24"/>
          <w:szCs w:val="24"/>
          <w:lang w:val="en-GB"/>
        </w:rPr>
        <w:t>demonstrated</w:t>
      </w:r>
      <w:r w:rsidRPr="5A6ADCFB" w:rsidR="3971ED35">
        <w:rPr>
          <w:rFonts w:ascii="Times New Roman" w:hAnsi="Times New Roman" w:eastAsia="Times New Roman" w:cs="Times New Roman"/>
          <w:i w:val="0"/>
          <w:iCs w:val="0"/>
          <w:noProof w:val="0"/>
          <w:sz w:val="24"/>
          <w:szCs w:val="24"/>
          <w:lang w:val="en-GB"/>
        </w:rPr>
        <w:t xml:space="preserve"> the ability</w:t>
      </w:r>
      <w:r w:rsidRPr="5A6ADCFB" w:rsidR="28E26996">
        <w:rPr>
          <w:rFonts w:ascii="Times New Roman" w:hAnsi="Times New Roman" w:eastAsia="Times New Roman" w:cs="Times New Roman"/>
          <w:i w:val="0"/>
          <w:iCs w:val="0"/>
          <w:noProof w:val="0"/>
          <w:sz w:val="24"/>
          <w:szCs w:val="24"/>
          <w:lang w:val="en-GB"/>
        </w:rPr>
        <w:t xml:space="preserve"> to help</w:t>
      </w:r>
      <w:r w:rsidRPr="5A6ADCFB" w:rsidR="6D2F4890">
        <w:rPr>
          <w:rFonts w:ascii="Times New Roman" w:hAnsi="Times New Roman" w:eastAsia="Times New Roman" w:cs="Times New Roman"/>
          <w:i w:val="0"/>
          <w:iCs w:val="0"/>
          <w:noProof w:val="0"/>
          <w:sz w:val="24"/>
          <w:szCs w:val="24"/>
          <w:lang w:val="en-GB"/>
        </w:rPr>
        <w:t xml:space="preserve"> </w:t>
      </w:r>
      <w:r w:rsidRPr="5A6ADCFB" w:rsidR="3E898581">
        <w:rPr>
          <w:rFonts w:ascii="Times New Roman" w:hAnsi="Times New Roman" w:eastAsia="Times New Roman" w:cs="Times New Roman"/>
          <w:i w:val="0"/>
          <w:iCs w:val="0"/>
          <w:noProof w:val="0"/>
          <w:sz w:val="24"/>
          <w:szCs w:val="24"/>
          <w:lang w:val="en-GB"/>
        </w:rPr>
        <w:t>employees grasp</w:t>
      </w:r>
      <w:r w:rsidRPr="5A6ADCFB" w:rsidR="483BCCAF">
        <w:rPr>
          <w:rFonts w:ascii="Times New Roman" w:hAnsi="Times New Roman" w:eastAsia="Times New Roman" w:cs="Times New Roman"/>
          <w:i w:val="0"/>
          <w:iCs w:val="0"/>
          <w:noProof w:val="0"/>
          <w:sz w:val="24"/>
          <w:szCs w:val="24"/>
          <w:lang w:val="en-GB"/>
        </w:rPr>
        <w:t xml:space="preserve"> </w:t>
      </w:r>
      <w:r w:rsidRPr="5A6ADCFB" w:rsidR="27BE56A7">
        <w:rPr>
          <w:rFonts w:ascii="Times New Roman" w:hAnsi="Times New Roman" w:eastAsia="Times New Roman" w:cs="Times New Roman"/>
          <w:i w:val="0"/>
          <w:iCs w:val="0"/>
          <w:noProof w:val="0"/>
          <w:sz w:val="24"/>
          <w:szCs w:val="24"/>
          <w:lang w:val="en-GB"/>
        </w:rPr>
        <w:t>the relevance</w:t>
      </w:r>
      <w:r w:rsidRPr="5A6ADCFB" w:rsidR="0D65834B">
        <w:rPr>
          <w:rFonts w:ascii="Times New Roman" w:hAnsi="Times New Roman" w:eastAsia="Times New Roman" w:cs="Times New Roman"/>
          <w:i w:val="0"/>
          <w:iCs w:val="0"/>
          <w:noProof w:val="0"/>
          <w:sz w:val="24"/>
          <w:szCs w:val="24"/>
          <w:lang w:val="en-GB"/>
        </w:rPr>
        <w:t xml:space="preserve"> </w:t>
      </w:r>
      <w:r w:rsidRPr="5A6ADCFB" w:rsidR="5C07AA3B">
        <w:rPr>
          <w:rFonts w:ascii="Times New Roman" w:hAnsi="Times New Roman" w:eastAsia="Times New Roman" w:cs="Times New Roman"/>
          <w:i w:val="0"/>
          <w:iCs w:val="0"/>
          <w:noProof w:val="0"/>
          <w:sz w:val="24"/>
          <w:szCs w:val="24"/>
          <w:lang w:val="en-GB"/>
        </w:rPr>
        <w:t xml:space="preserve">of the content </w:t>
      </w:r>
      <w:r w:rsidRPr="5A6ADCFB" w:rsidR="62943A51">
        <w:rPr>
          <w:rFonts w:ascii="Times New Roman" w:hAnsi="Times New Roman" w:eastAsia="Times New Roman" w:cs="Times New Roman"/>
          <w:i w:val="0"/>
          <w:iCs w:val="0"/>
          <w:noProof w:val="0"/>
          <w:sz w:val="24"/>
          <w:szCs w:val="24"/>
          <w:lang w:val="en-GB"/>
        </w:rPr>
        <w:t>by offering an</w:t>
      </w:r>
      <w:r w:rsidRPr="5A6ADCFB" w:rsidR="7CFF7336">
        <w:rPr>
          <w:rFonts w:ascii="Times New Roman" w:hAnsi="Times New Roman" w:eastAsia="Times New Roman" w:cs="Times New Roman"/>
          <w:i w:val="0"/>
          <w:iCs w:val="0"/>
          <w:noProof w:val="0"/>
          <w:sz w:val="24"/>
          <w:szCs w:val="24"/>
          <w:lang w:val="en-GB"/>
        </w:rPr>
        <w:t xml:space="preserve"> </w:t>
      </w:r>
      <w:r w:rsidRPr="5A6ADCFB" w:rsidR="62943A51">
        <w:rPr>
          <w:rFonts w:ascii="Times New Roman" w:hAnsi="Times New Roman" w:eastAsia="Times New Roman" w:cs="Times New Roman"/>
          <w:i w:val="0"/>
          <w:iCs w:val="0"/>
          <w:noProof w:val="0"/>
          <w:sz w:val="24"/>
          <w:szCs w:val="24"/>
          <w:lang w:val="en-GB"/>
        </w:rPr>
        <w:t>immersive</w:t>
      </w:r>
      <w:r w:rsidRPr="5A6ADCFB" w:rsidR="4CDCFB46">
        <w:rPr>
          <w:rFonts w:ascii="Times New Roman" w:hAnsi="Times New Roman" w:eastAsia="Times New Roman" w:cs="Times New Roman"/>
          <w:i w:val="0"/>
          <w:iCs w:val="0"/>
          <w:noProof w:val="0"/>
          <w:sz w:val="24"/>
          <w:szCs w:val="24"/>
          <w:lang w:val="en-GB"/>
        </w:rPr>
        <w:t xml:space="preserve"> learning</w:t>
      </w:r>
      <w:r w:rsidRPr="5A6ADCFB" w:rsidR="62943A51">
        <w:rPr>
          <w:rFonts w:ascii="Times New Roman" w:hAnsi="Times New Roman" w:eastAsia="Times New Roman" w:cs="Times New Roman"/>
          <w:i w:val="0"/>
          <w:iCs w:val="0"/>
          <w:noProof w:val="0"/>
          <w:sz w:val="24"/>
          <w:szCs w:val="24"/>
          <w:lang w:val="en-GB"/>
        </w:rPr>
        <w:t xml:space="preserve"> experience</w:t>
      </w:r>
      <w:r w:rsidRPr="5A6ADCFB" w:rsidR="3092E7C8">
        <w:rPr>
          <w:rFonts w:ascii="Times New Roman" w:hAnsi="Times New Roman" w:eastAsia="Times New Roman" w:cs="Times New Roman"/>
          <w:i w:val="0"/>
          <w:iCs w:val="0"/>
          <w:noProof w:val="0"/>
          <w:sz w:val="24"/>
          <w:szCs w:val="24"/>
          <w:lang w:val="en-GB"/>
        </w:rPr>
        <w:t xml:space="preserve">. </w:t>
      </w:r>
      <w:r w:rsidRPr="5A6ADCFB" w:rsidR="4D177295">
        <w:rPr>
          <w:rFonts w:ascii="Times New Roman" w:hAnsi="Times New Roman" w:eastAsia="Times New Roman" w:cs="Times New Roman"/>
          <w:i w:val="0"/>
          <w:iCs w:val="0"/>
          <w:noProof w:val="0"/>
          <w:sz w:val="24"/>
          <w:szCs w:val="24"/>
          <w:lang w:val="en-GB"/>
        </w:rPr>
        <w:t xml:space="preserve">On the other </w:t>
      </w:r>
      <w:r w:rsidRPr="5A6ADCFB" w:rsidR="395C24B5">
        <w:rPr>
          <w:rFonts w:ascii="Times New Roman" w:hAnsi="Times New Roman" w:eastAsia="Times New Roman" w:cs="Times New Roman"/>
          <w:i w:val="0"/>
          <w:iCs w:val="0"/>
          <w:noProof w:val="0"/>
          <w:sz w:val="24"/>
          <w:szCs w:val="24"/>
          <w:lang w:val="en-GB"/>
        </w:rPr>
        <w:t>hand,</w:t>
      </w:r>
      <w:r w:rsidRPr="5A6ADCFB" w:rsidR="4D177295">
        <w:rPr>
          <w:rFonts w:ascii="Times New Roman" w:hAnsi="Times New Roman" w:eastAsia="Times New Roman" w:cs="Times New Roman"/>
          <w:i w:val="0"/>
          <w:iCs w:val="0"/>
          <w:noProof w:val="0"/>
          <w:sz w:val="24"/>
          <w:szCs w:val="24"/>
          <w:lang w:val="en-GB"/>
        </w:rPr>
        <w:t xml:space="preserve"> </w:t>
      </w:r>
      <w:r w:rsidRPr="5A6ADCFB" w:rsidR="4D2F6475">
        <w:rPr>
          <w:rFonts w:ascii="Times New Roman" w:hAnsi="Times New Roman" w:eastAsia="Times New Roman" w:cs="Times New Roman"/>
          <w:i w:val="0"/>
          <w:iCs w:val="0"/>
          <w:noProof w:val="0"/>
          <w:sz w:val="24"/>
          <w:szCs w:val="24"/>
          <w:lang w:val="en-GB"/>
        </w:rPr>
        <w:t xml:space="preserve">the </w:t>
      </w:r>
      <w:r w:rsidRPr="5A6ADCFB" w:rsidR="4D177295">
        <w:rPr>
          <w:rFonts w:ascii="Times New Roman" w:hAnsi="Times New Roman" w:eastAsia="Times New Roman" w:cs="Times New Roman"/>
          <w:i w:val="0"/>
          <w:iCs w:val="0"/>
          <w:noProof w:val="0"/>
          <w:sz w:val="24"/>
          <w:szCs w:val="24"/>
          <w:lang w:val="en-GB"/>
        </w:rPr>
        <w:t>workboo</w:t>
      </w:r>
      <w:r w:rsidRPr="5A6ADCFB" w:rsidR="425413EC">
        <w:rPr>
          <w:rFonts w:ascii="Times New Roman" w:hAnsi="Times New Roman" w:eastAsia="Times New Roman" w:cs="Times New Roman"/>
          <w:i w:val="0"/>
          <w:iCs w:val="0"/>
          <w:noProof w:val="0"/>
          <w:sz w:val="24"/>
          <w:szCs w:val="24"/>
          <w:lang w:val="en-GB"/>
        </w:rPr>
        <w:t>k has proven to be helpful in</w:t>
      </w:r>
      <w:r w:rsidRPr="5A6ADCFB" w:rsidR="09EBD4D0">
        <w:rPr>
          <w:rFonts w:ascii="Times New Roman" w:hAnsi="Times New Roman" w:eastAsia="Times New Roman" w:cs="Times New Roman"/>
          <w:i w:val="0"/>
          <w:iCs w:val="0"/>
          <w:noProof w:val="0"/>
          <w:sz w:val="24"/>
          <w:szCs w:val="24"/>
          <w:lang w:val="en-GB"/>
        </w:rPr>
        <w:t xml:space="preserve"> walking the employee</w:t>
      </w:r>
      <w:r w:rsidRPr="5A6ADCFB" w:rsidR="4B49BAA1">
        <w:rPr>
          <w:rFonts w:ascii="Times New Roman" w:hAnsi="Times New Roman" w:eastAsia="Times New Roman" w:cs="Times New Roman"/>
          <w:i w:val="0"/>
          <w:iCs w:val="0"/>
          <w:noProof w:val="0"/>
          <w:sz w:val="24"/>
          <w:szCs w:val="24"/>
          <w:lang w:val="en-GB"/>
        </w:rPr>
        <w:t>s</w:t>
      </w:r>
      <w:r w:rsidRPr="5A6ADCFB" w:rsidR="09EBD4D0">
        <w:rPr>
          <w:rFonts w:ascii="Times New Roman" w:hAnsi="Times New Roman" w:eastAsia="Times New Roman" w:cs="Times New Roman"/>
          <w:i w:val="0"/>
          <w:iCs w:val="0"/>
          <w:noProof w:val="0"/>
          <w:sz w:val="24"/>
          <w:szCs w:val="24"/>
          <w:lang w:val="en-GB"/>
        </w:rPr>
        <w:t xml:space="preserve"> </w:t>
      </w:r>
      <w:r w:rsidRPr="5A6ADCFB" w:rsidR="2F013ED1">
        <w:rPr>
          <w:rFonts w:ascii="Times New Roman" w:hAnsi="Times New Roman" w:eastAsia="Times New Roman" w:cs="Times New Roman"/>
          <w:i w:val="0"/>
          <w:iCs w:val="0"/>
          <w:noProof w:val="0"/>
          <w:sz w:val="24"/>
          <w:szCs w:val="24"/>
          <w:lang w:val="en-GB"/>
        </w:rPr>
        <w:t>through the material in depth</w:t>
      </w:r>
      <w:r w:rsidRPr="5A6ADCFB" w:rsidR="596A95E8">
        <w:rPr>
          <w:rFonts w:ascii="Times New Roman" w:hAnsi="Times New Roman" w:eastAsia="Times New Roman" w:cs="Times New Roman"/>
          <w:i w:val="0"/>
          <w:iCs w:val="0"/>
          <w:noProof w:val="0"/>
          <w:sz w:val="24"/>
          <w:szCs w:val="24"/>
          <w:lang w:val="en-GB"/>
        </w:rPr>
        <w:t xml:space="preserve"> </w:t>
      </w:r>
      <w:r w:rsidRPr="5A6ADCFB" w:rsidR="4E0FCF2D">
        <w:rPr>
          <w:rFonts w:ascii="Times New Roman" w:hAnsi="Times New Roman" w:eastAsia="Times New Roman" w:cs="Times New Roman"/>
          <w:i w:val="0"/>
          <w:iCs w:val="0"/>
          <w:noProof w:val="0"/>
          <w:sz w:val="24"/>
          <w:szCs w:val="24"/>
          <w:lang w:val="en-GB"/>
        </w:rPr>
        <w:t>as well as act as a living document</w:t>
      </w:r>
      <w:r w:rsidRPr="5A6ADCFB" w:rsidR="0359E48C">
        <w:rPr>
          <w:rFonts w:ascii="Times New Roman" w:hAnsi="Times New Roman" w:eastAsia="Times New Roman" w:cs="Times New Roman"/>
          <w:i w:val="0"/>
          <w:iCs w:val="0"/>
          <w:noProof w:val="0"/>
          <w:sz w:val="24"/>
          <w:szCs w:val="24"/>
          <w:lang w:val="en-GB"/>
        </w:rPr>
        <w:t>.</w:t>
      </w:r>
      <w:r>
        <w:br/>
      </w:r>
    </w:p>
    <w:p w:rsidR="53FA0FBE" w:rsidP="29D0E579" w:rsidRDefault="53FA0FBE" w14:paraId="7B53A1DC" w14:textId="664D1352">
      <w:pPr>
        <w:pStyle w:val="Normal"/>
        <w:jc w:val="both"/>
        <w:rPr>
          <w:rFonts w:ascii="Times New Roman" w:hAnsi="Times New Roman" w:eastAsia="Times New Roman" w:cs="Times New Roman"/>
          <w:i w:val="0"/>
          <w:iCs w:val="0"/>
          <w:noProof w:val="0"/>
          <w:sz w:val="24"/>
          <w:szCs w:val="24"/>
          <w:lang w:val="en-GB"/>
        </w:rPr>
      </w:pPr>
    </w:p>
    <w:p w:rsidR="53FA0FBE" w:rsidP="5A6ADCFB" w:rsidRDefault="53FA0FBE" w14:paraId="538D0918" w14:textId="43F4A187">
      <w:pPr>
        <w:pStyle w:val="Normal"/>
        <w:jc w:val="both"/>
        <w:rPr>
          <w:rFonts w:ascii="Times New Roman" w:hAnsi="Times New Roman" w:eastAsia="Times New Roman" w:cs="Times New Roman"/>
          <w:i w:val="0"/>
          <w:iCs w:val="0"/>
          <w:noProof w:val="0"/>
          <w:sz w:val="24"/>
          <w:szCs w:val="24"/>
          <w:lang w:val="en-GB"/>
        </w:rPr>
      </w:pPr>
    </w:p>
    <w:p w:rsidR="53FA0FBE" w:rsidP="29D0E579" w:rsidRDefault="53FA0FBE" w14:paraId="1E3BD9E0" w14:textId="061BBB0B">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GB"/>
        </w:rPr>
      </w:pPr>
      <w:r w:rsidRPr="5A6ADCFB" w:rsidR="2B7ED17C">
        <w:rPr>
          <w:rFonts w:ascii="Times New Roman" w:hAnsi="Times New Roman" w:eastAsia="Times New Roman" w:cs="Times New Roman"/>
          <w:i w:val="0"/>
          <w:iCs w:val="0"/>
          <w:noProof w:val="0"/>
          <w:sz w:val="24"/>
          <w:szCs w:val="24"/>
          <w:lang w:val="en-GB"/>
        </w:rPr>
        <w:t>References</w:t>
      </w:r>
      <w:r w:rsidRPr="5A6ADCFB" w:rsidR="5F4CCE5F">
        <w:rPr>
          <w:rFonts w:ascii="Times New Roman" w:hAnsi="Times New Roman" w:eastAsia="Times New Roman" w:cs="Times New Roman"/>
          <w:i w:val="0"/>
          <w:iCs w:val="0"/>
          <w:noProof w:val="0"/>
          <w:sz w:val="24"/>
          <w:szCs w:val="24"/>
          <w:lang w:val="en-GB"/>
        </w:rPr>
        <w:t>:</w:t>
      </w:r>
      <w:r>
        <w:br/>
      </w:r>
      <w:r>
        <w:br/>
      </w:r>
      <w:r w:rsidRPr="5A6ADCFB" w:rsidR="4A42B2EE">
        <w:rPr>
          <w:rFonts w:ascii="Times New Roman" w:hAnsi="Times New Roman" w:eastAsia="Times New Roman" w:cs="Times New Roman"/>
          <w:b w:val="0"/>
          <w:bCs w:val="0"/>
          <w:i w:val="0"/>
          <w:iCs w:val="0"/>
          <w:caps w:val="0"/>
          <w:smallCaps w:val="0"/>
          <w:noProof w:val="0"/>
          <w:color w:val="auto"/>
          <w:sz w:val="24"/>
          <w:szCs w:val="24"/>
          <w:lang w:val="en-GB"/>
        </w:rPr>
        <w:t xml:space="preserve">1. Armstrong, M., &amp; Taylor, S. (2014). </w:t>
      </w:r>
      <w:r w:rsidRPr="5A6ADCFB" w:rsidR="4A42B2EE">
        <w:rPr>
          <w:rFonts w:ascii="Times New Roman" w:hAnsi="Times New Roman" w:eastAsia="Times New Roman" w:cs="Times New Roman"/>
          <w:b w:val="0"/>
          <w:bCs w:val="0"/>
          <w:i w:val="1"/>
          <w:iCs w:val="1"/>
          <w:caps w:val="0"/>
          <w:smallCaps w:val="0"/>
          <w:noProof w:val="0"/>
          <w:color w:val="auto"/>
          <w:sz w:val="24"/>
          <w:szCs w:val="24"/>
          <w:lang w:val="en-GB"/>
        </w:rPr>
        <w:t>Armstrong’s handbook of human resource management practice</w:t>
      </w:r>
      <w:r w:rsidRPr="5A6ADCFB" w:rsidR="4A42B2EE">
        <w:rPr>
          <w:rFonts w:ascii="Times New Roman" w:hAnsi="Times New Roman" w:eastAsia="Times New Roman" w:cs="Times New Roman"/>
          <w:b w:val="0"/>
          <w:bCs w:val="0"/>
          <w:i w:val="0"/>
          <w:iCs w:val="0"/>
          <w:caps w:val="0"/>
          <w:smallCaps w:val="0"/>
          <w:noProof w:val="0"/>
          <w:color w:val="auto"/>
          <w:sz w:val="24"/>
          <w:szCs w:val="24"/>
          <w:lang w:val="en-GB"/>
        </w:rPr>
        <w:t xml:space="preserve"> 13th ed. Kogan Page</w:t>
      </w:r>
      <w:r w:rsidRPr="5A6ADCFB" w:rsidR="4A42B2EE">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w:t>
      </w:r>
      <w:r>
        <w:br/>
      </w:r>
      <w:r>
        <w:br/>
      </w:r>
      <w:r w:rsidRPr="5A6ADCFB" w:rsidR="4A42B2EE">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2</w:t>
      </w:r>
      <w:r w:rsidRPr="5A6ADCFB" w:rsidR="4A42B2EE">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w:t>
      </w:r>
      <w:r w:rsidRPr="5A6ADCFB" w:rsidR="4A42B2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Brown, P.C. (2014) </w:t>
      </w:r>
      <w:r w:rsidRPr="5A6ADCFB" w:rsidR="4A42B2E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Make it stick the science of successful learning</w:t>
      </w:r>
      <w:r w:rsidRPr="5A6ADCFB" w:rsidR="4A42B2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Cambridge, MA: Harvard University Press.</w:t>
      </w:r>
      <w:r>
        <w:br/>
      </w:r>
      <w:r w:rsidRPr="5A6ADCFB" w:rsidR="4A42B2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2556dcb047184e3c">
        <w:r w:rsidRPr="5A6ADCFB" w:rsidR="4A42B2EE">
          <w:rPr>
            <w:rStyle w:val="Hyperlink"/>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https://doi.org/10.4159/9780674419377</w:t>
        </w:r>
      </w:hyperlink>
      <w:r w:rsidRPr="5A6ADCFB" w:rsidR="4A42B2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br/>
      </w:r>
      <w:r>
        <w:br/>
      </w:r>
      <w:r w:rsidRPr="5A6ADCFB" w:rsidR="4A42B2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3.</w:t>
      </w:r>
      <w:r w:rsidRPr="5A6ADCFB" w:rsidR="4A42B2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Chapman, G.D. and White, P.E. (2019). </w:t>
      </w:r>
      <w:r w:rsidRPr="5A6ADCFB" w:rsidR="4A42B2E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5 languages of appreciation in the workplace: empowering organizations by encouraging people</w:t>
      </w:r>
      <w:r w:rsidRPr="5A6ADCFB" w:rsidR="4A42B2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Chicago: Northfield Publishing.</w:t>
      </w:r>
      <w:r>
        <w:br/>
      </w:r>
      <w:r>
        <w:br/>
      </w:r>
      <w:r w:rsidRPr="5A6ADCFB" w:rsidR="4A42B2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4.</w:t>
      </w:r>
      <w:r w:rsidRPr="5A6ADCFB" w:rsidR="4A42B2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Cote, C. (2020). </w:t>
      </w:r>
      <w:r w:rsidRPr="5A6ADCFB" w:rsidR="4A42B2E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5 Sources of Competitive Advantage </w:t>
      </w:r>
      <w:r>
        <w:br/>
      </w:r>
      <w:r w:rsidRPr="5A6ADCFB" w:rsidR="4A42B2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7fdfdea52bba47d6">
        <w:r w:rsidRPr="5A6ADCFB" w:rsidR="4A42B2EE">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https://online.hbs.edu/blog/post/sources-of-competitive-advantage</w:t>
        </w:r>
      </w:hyperlink>
      <w:r w:rsidRPr="5A6ADCFB" w:rsidR="4A42B2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br/>
      </w:r>
      <w:r w:rsidRPr="5A6ADCFB" w:rsidR="4A42B2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05 November 2024)</w:t>
      </w:r>
      <w:r>
        <w:br/>
      </w:r>
      <w:r>
        <w:br/>
      </w:r>
      <w:r w:rsidRPr="5A6ADCFB" w:rsidR="4A42B2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5. Cornell Center for Teaching Innovation (2022). </w:t>
      </w:r>
      <w:r w:rsidRPr="5A6ADCFB" w:rsidR="4A42B2E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Ten Years of Active Learning at Cornell </w:t>
      </w:r>
      <w:r w:rsidRPr="5A6ADCFB" w:rsidR="4A42B2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[video]. Available at: </w:t>
      </w:r>
      <w:hyperlink r:id="R6b2ec8f23c2e44ca">
        <w:r w:rsidRPr="5A6ADCFB" w:rsidR="4A42B2EE">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https://www.youtube.com/watch?v=Kc84KggL4ho</w:t>
        </w:r>
      </w:hyperlink>
      <w:r w:rsidRPr="5A6ADCFB" w:rsidR="4A42B2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br/>
      </w:r>
      <w:r w:rsidRPr="5A6ADCFB" w:rsidR="4A42B2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3 November 2024).</w:t>
      </w:r>
    </w:p>
    <w:p w:rsidR="53FA0FBE" w:rsidP="29D0E579" w:rsidRDefault="53FA0FBE" w14:paraId="036C85F7" w14:textId="7A73F652">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GB"/>
        </w:rPr>
      </w:pPr>
      <w:r w:rsidRPr="29D0E579" w:rsidR="7EB5BA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6. Ebbinghaus, H. (2013) ‘Memory: a contribution to experimental psychology’</w:t>
      </w:r>
      <w:r>
        <w:br/>
      </w:r>
      <w:r w:rsidRPr="29D0E579" w:rsidR="7EB5BA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26ae9317ee3846c2">
        <w:r w:rsidRPr="29D0E579" w:rsidR="7EB5BA42">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https://doi.org/10.5214/ans.0972.7531.200408</w:t>
        </w:r>
      </w:hyperlink>
      <w:r w:rsidRPr="29D0E579" w:rsidR="7EB5BA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br/>
      </w:r>
      <w:r w:rsidRPr="29D0E579" w:rsidR="7EB5BA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04 November 2024)</w:t>
      </w:r>
    </w:p>
    <w:p w:rsidR="53FA0FBE" w:rsidP="29D0E579" w:rsidRDefault="53FA0FBE" w14:paraId="25DE7F90" w14:textId="2E8FD6D0">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GB"/>
        </w:rPr>
      </w:pPr>
      <w:r w:rsidRPr="29D0E579" w:rsidR="5818B3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7.</w:t>
      </w:r>
      <w:r w:rsidRPr="29D0E579" w:rsidR="5571C2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Gallup (2023). </w:t>
      </w:r>
      <w:r w:rsidRPr="29D0E579" w:rsidR="5571C2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State of the Global Workplace Report</w:t>
      </w:r>
      <w:r w:rsidRPr="29D0E579" w:rsidR="5571C2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br/>
      </w:r>
      <w:r w:rsidRPr="29D0E579" w:rsidR="5571C2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f89678fde34048a9">
        <w:r w:rsidRPr="29D0E579" w:rsidR="5571C206">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https://www.gallup.com/workplace/349484/state-of-the-global-workplace.aspx</w:t>
        </w:r>
      </w:hyperlink>
      <w:r w:rsidRPr="29D0E579" w:rsidR="5571C2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br/>
      </w:r>
      <w:r w:rsidRPr="29D0E579" w:rsidR="5571C2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22 October 2024)</w:t>
      </w:r>
      <w:r>
        <w:br/>
      </w:r>
      <w:r>
        <w:br/>
      </w:r>
      <w:r w:rsidRPr="29D0E579" w:rsidR="0589EF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8. Gray, M. (2024). </w:t>
      </w:r>
      <w:r w:rsidRPr="29D0E579" w:rsidR="0589EFA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Power of Play: How Gamification Can Revolutionize Employee Learning and Development</w:t>
      </w:r>
      <w:r w:rsidRPr="29D0E579" w:rsidR="0589EF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br/>
      </w:r>
      <w:r w:rsidRPr="29D0E579" w:rsidR="0589EF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eb2a040134164179">
        <w:r w:rsidRPr="29D0E579" w:rsidR="0589EFA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https://www.linkedin.com/pulse/power-play-how-gamification-can-revolutionize-employee-murray-gray-c5tuf</w:t>
        </w:r>
      </w:hyperlink>
      <w:r w:rsidRPr="29D0E579" w:rsidR="0589EF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br/>
      </w:r>
      <w:r w:rsidRPr="29D0E579" w:rsidR="0589EF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04 November 2024).</w:t>
      </w:r>
      <w:r>
        <w:br/>
      </w:r>
      <w:r>
        <w:br/>
      </w:r>
      <w:r w:rsidRPr="29D0E579" w:rsidR="2D15C7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9. HRD Connect (2024). </w:t>
      </w:r>
      <w:r w:rsidRPr="29D0E579" w:rsidR="2D15C73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 quarter of UK businesses spend up to 10 hours a week just scheduling interviews - HRD</w:t>
      </w:r>
      <w:r w:rsidRPr="29D0E579" w:rsidR="2D15C7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[online]</w:t>
      </w:r>
      <w:r>
        <w:br/>
      </w:r>
      <w:r w:rsidRPr="29D0E579" w:rsidR="2D15C7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88c9f3c525584ba9">
        <w:r w:rsidRPr="29D0E579" w:rsidR="2D15C739">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https://www.hrdconnect.com/2024/01/31/a-quarter-of-uk-businesses-spend-up-to-10-hours-a-week-just-scheduling-interviews/</w:t>
        </w:r>
      </w:hyperlink>
      <w:r w:rsidRPr="29D0E579" w:rsidR="2D15C7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br/>
      </w:r>
      <w:r w:rsidRPr="29D0E579" w:rsidR="2D15C7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22 October 2024)</w:t>
      </w:r>
      <w:r>
        <w:br/>
      </w:r>
      <w:r>
        <w:br/>
      </w:r>
      <w:r w:rsidRPr="29D0E579" w:rsidR="2149A622">
        <w:rPr>
          <w:rFonts w:ascii="Times New Roman" w:hAnsi="Times New Roman" w:eastAsia="Times New Roman" w:cs="Times New Roman"/>
          <w:b w:val="0"/>
          <w:bCs w:val="0"/>
          <w:i w:val="0"/>
          <w:iCs w:val="0"/>
          <w:caps w:val="0"/>
          <w:smallCaps w:val="0"/>
          <w:noProof w:val="0"/>
          <w:color w:val="auto"/>
          <w:sz w:val="24"/>
          <w:szCs w:val="24"/>
          <w:lang w:val="en-GB"/>
        </w:rPr>
        <w:t xml:space="preserve">10. Knowles, M. S et al. (2020). </w:t>
      </w:r>
      <w:r w:rsidRPr="29D0E579" w:rsidR="2149A622">
        <w:rPr>
          <w:rFonts w:ascii="Times New Roman" w:hAnsi="Times New Roman" w:eastAsia="Times New Roman" w:cs="Times New Roman"/>
          <w:b w:val="0"/>
          <w:bCs w:val="0"/>
          <w:i w:val="1"/>
          <w:iCs w:val="1"/>
          <w:caps w:val="0"/>
          <w:smallCaps w:val="0"/>
          <w:noProof w:val="0"/>
          <w:color w:val="auto"/>
          <w:sz w:val="24"/>
          <w:szCs w:val="24"/>
          <w:lang w:val="en-GB"/>
        </w:rPr>
        <w:t>The adult learner: the definitive classic in adult education and human resource development</w:t>
      </w:r>
      <w:r w:rsidRPr="29D0E579" w:rsidR="2149A622">
        <w:rPr>
          <w:rFonts w:ascii="Times New Roman" w:hAnsi="Times New Roman" w:eastAsia="Times New Roman" w:cs="Times New Roman"/>
          <w:b w:val="0"/>
          <w:bCs w:val="0"/>
          <w:i w:val="0"/>
          <w:iCs w:val="0"/>
          <w:caps w:val="0"/>
          <w:smallCaps w:val="0"/>
          <w:noProof w:val="0"/>
          <w:color w:val="auto"/>
          <w:sz w:val="24"/>
          <w:szCs w:val="24"/>
          <w:lang w:val="en-GB"/>
        </w:rPr>
        <w:t xml:space="preserve"> 9</w:t>
      </w:r>
      <w:r w:rsidRPr="29D0E579" w:rsidR="2149A622">
        <w:rPr>
          <w:rFonts w:ascii="Times New Roman" w:hAnsi="Times New Roman" w:eastAsia="Times New Roman" w:cs="Times New Roman"/>
          <w:b w:val="0"/>
          <w:bCs w:val="0"/>
          <w:i w:val="0"/>
          <w:iCs w:val="0"/>
          <w:caps w:val="0"/>
          <w:smallCaps w:val="0"/>
          <w:noProof w:val="0"/>
          <w:color w:val="auto"/>
          <w:sz w:val="24"/>
          <w:szCs w:val="24"/>
          <w:vertAlign w:val="superscript"/>
          <w:lang w:val="en-GB"/>
        </w:rPr>
        <w:t>th</w:t>
      </w:r>
      <w:r w:rsidRPr="29D0E579" w:rsidR="2149A622">
        <w:rPr>
          <w:rFonts w:ascii="Times New Roman" w:hAnsi="Times New Roman" w:eastAsia="Times New Roman" w:cs="Times New Roman"/>
          <w:b w:val="0"/>
          <w:bCs w:val="0"/>
          <w:i w:val="0"/>
          <w:iCs w:val="0"/>
          <w:caps w:val="0"/>
          <w:smallCaps w:val="0"/>
          <w:noProof w:val="0"/>
          <w:color w:val="auto"/>
          <w:sz w:val="24"/>
          <w:szCs w:val="24"/>
          <w:lang w:val="en-GB"/>
        </w:rPr>
        <w:t xml:space="preserve"> ed. Routledge.</w:t>
      </w:r>
      <w:r>
        <w:br/>
      </w:r>
      <w:r>
        <w:br/>
      </w:r>
      <w:r w:rsidRPr="29D0E579" w:rsidR="67DDFF3F">
        <w:rPr>
          <w:rFonts w:ascii="Times New Roman" w:hAnsi="Times New Roman" w:eastAsia="Times New Roman" w:cs="Times New Roman"/>
          <w:b w:val="0"/>
          <w:bCs w:val="0"/>
          <w:i w:val="0"/>
          <w:iCs w:val="0"/>
          <w:caps w:val="0"/>
          <w:smallCaps w:val="0"/>
          <w:noProof w:val="0"/>
          <w:color w:val="auto"/>
          <w:sz w:val="24"/>
          <w:szCs w:val="24"/>
          <w:lang w:val="en-GB"/>
        </w:rPr>
        <w:t xml:space="preserve">11. </w:t>
      </w:r>
      <w:r w:rsidRPr="29D0E579" w:rsidR="67DDFF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Lambert, C. (2020). </w:t>
      </w:r>
      <w:r w:rsidRPr="29D0E579" w:rsidR="67DDFF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Staff motivation in hospitality from Herzberg’s perspective</w:t>
      </w:r>
      <w:r w:rsidRPr="29D0E579" w:rsidR="67DDFF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br/>
      </w:r>
      <w:r w:rsidRPr="29D0E579" w:rsidR="67DDFF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79579bb218894ed9">
        <w:r w:rsidRPr="29D0E579" w:rsidR="67DDFF3F">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https://evolve3.com.au/2023/08/30/staff-motivation-in-hospitality-from-herzbergs-perspective/</w:t>
        </w:r>
      </w:hyperlink>
      <w:r w:rsidRPr="29D0E579" w:rsidR="67DDFF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br/>
      </w:r>
      <w:r w:rsidRPr="29D0E579" w:rsidR="67DDFF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03 November 2024).</w:t>
      </w:r>
    </w:p>
    <w:p w:rsidR="53FA0FBE" w:rsidP="29D0E579" w:rsidRDefault="53FA0FBE" w14:paraId="1B05EAB6" w14:textId="275333DE">
      <w:pPr>
        <w:pStyle w:val="Normal"/>
        <w:jc w:val="left"/>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pPr>
      <w:r>
        <w:br/>
      </w:r>
      <w:r w:rsidRPr="29D0E579" w:rsidR="67DDFF3F">
        <w:rPr>
          <w:rFonts w:ascii="Times New Roman" w:hAnsi="Times New Roman" w:eastAsia="Times New Roman" w:cs="Times New Roman"/>
          <w:b w:val="0"/>
          <w:bCs w:val="0"/>
          <w:i w:val="0"/>
          <w:iCs w:val="0"/>
          <w:caps w:val="0"/>
          <w:smallCaps w:val="0"/>
          <w:noProof w:val="0"/>
          <w:color w:val="auto"/>
          <w:sz w:val="24"/>
          <w:szCs w:val="24"/>
          <w:lang w:val="en-GB"/>
        </w:rPr>
        <w:t xml:space="preserve">12. Lalley, J.P. and Miller, R.H. (2007) ‘The Learning Pyramid: Does It Point Teachers in the Right Direction?’ </w:t>
      </w:r>
      <w:r>
        <w:br/>
      </w:r>
      <w:r w:rsidRPr="29D0E579" w:rsidR="67DDFF3F">
        <w:rPr>
          <w:rFonts w:ascii="Times New Roman" w:hAnsi="Times New Roman" w:eastAsia="Times New Roman" w:cs="Times New Roman"/>
          <w:b w:val="0"/>
          <w:bCs w:val="0"/>
          <w:i w:val="0"/>
          <w:iCs w:val="0"/>
          <w:caps w:val="0"/>
          <w:smallCaps w:val="0"/>
          <w:noProof w:val="0"/>
          <w:sz w:val="24"/>
          <w:szCs w:val="24"/>
          <w:lang w:val="en-GB"/>
        </w:rPr>
        <w:t xml:space="preserve">Available at: </w:t>
      </w:r>
      <w:hyperlink r:id="R99f9ffe80e974dd1">
        <w:r w:rsidRPr="29D0E579" w:rsidR="67DDFF3F">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https://research-ebsco-com.ezproxy.uwtsd.ac.uk/c/onvpsy/viewer/pdf/cb5rqviof5?route=details</w:t>
        </w:r>
        <w:r>
          <w:br/>
        </w:r>
        <w:r>
          <w:br/>
        </w:r>
      </w:hyperlink>
      <w:r w:rsidRPr="29D0E579" w:rsidR="67DDFF3F">
        <w:rPr>
          <w:rFonts w:ascii="Times New Roman" w:hAnsi="Times New Roman" w:eastAsia="Times New Roman" w:cs="Times New Roman"/>
          <w:b w:val="0"/>
          <w:bCs w:val="0"/>
          <w:i w:val="0"/>
          <w:iCs w:val="0"/>
          <w:caps w:val="0"/>
          <w:smallCaps w:val="0"/>
          <w:noProof w:val="0"/>
          <w:sz w:val="24"/>
          <w:szCs w:val="24"/>
          <w:lang w:val="en-GB"/>
        </w:rPr>
        <w:t>13.</w:t>
      </w:r>
      <w:r w:rsidRPr="29D0E579" w:rsidR="67DDFF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Loon Hoe, S. (2007). Shared vision: a development tool for organizational learning. </w:t>
      </w:r>
      <w:r w:rsidRPr="29D0E579" w:rsidR="67DDFF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Development and Learning in Organizations: An International Journal</w:t>
      </w:r>
      <w:r w:rsidRPr="29D0E579" w:rsidR="67DDFF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21(4), pp.12–13. Available at: </w:t>
      </w:r>
      <w:r w:rsidRPr="29D0E579" w:rsidR="67DDFF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doi:https</w:t>
      </w:r>
      <w:r w:rsidRPr="29D0E579" w:rsidR="67DDFF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://doi.org/10.1108/14777280710758817.</w:t>
      </w:r>
      <w:r>
        <w:br/>
      </w:r>
      <w:r>
        <w:br/>
      </w:r>
      <w:r w:rsidRPr="29D0E579" w:rsidR="67DDFF3F">
        <w:rPr>
          <w:rFonts w:ascii="Times New Roman" w:hAnsi="Times New Roman" w:eastAsia="Times New Roman" w:cs="Times New Roman"/>
          <w:b w:val="0"/>
          <w:bCs w:val="0"/>
          <w:i w:val="0"/>
          <w:iCs w:val="0"/>
          <w:caps w:val="0"/>
          <w:smallCaps w:val="0"/>
          <w:noProof w:val="0"/>
          <w:color w:val="auto"/>
          <w:sz w:val="24"/>
          <w:szCs w:val="24"/>
          <w:lang w:val="en-GB"/>
        </w:rPr>
        <w:t xml:space="preserve">14. </w:t>
      </w:r>
      <w:r w:rsidRPr="29D0E579" w:rsidR="67DDFF3F">
        <w:rPr>
          <w:rFonts w:ascii="Times New Roman" w:hAnsi="Times New Roman" w:eastAsia="Times New Roman" w:cs="Times New Roman"/>
          <w:b w:val="0"/>
          <w:bCs w:val="0"/>
          <w:i w:val="0"/>
          <w:iCs w:val="0"/>
          <w:caps w:val="0"/>
          <w:smallCaps w:val="0"/>
          <w:noProof w:val="0"/>
          <w:color w:val="auto"/>
          <w:sz w:val="24"/>
          <w:szCs w:val="24"/>
          <w:lang w:val="en-GB"/>
        </w:rPr>
        <w:t>Paivio</w:t>
      </w:r>
      <w:r w:rsidRPr="29D0E579" w:rsidR="67DDFF3F">
        <w:rPr>
          <w:rFonts w:ascii="Times New Roman" w:hAnsi="Times New Roman" w:eastAsia="Times New Roman" w:cs="Times New Roman"/>
          <w:b w:val="0"/>
          <w:bCs w:val="0"/>
          <w:i w:val="0"/>
          <w:iCs w:val="0"/>
          <w:caps w:val="0"/>
          <w:smallCaps w:val="0"/>
          <w:noProof w:val="0"/>
          <w:color w:val="auto"/>
          <w:sz w:val="24"/>
          <w:szCs w:val="24"/>
          <w:lang w:val="en-GB"/>
        </w:rPr>
        <w:t xml:space="preserve">, A. (1990) </w:t>
      </w:r>
      <w:r w:rsidRPr="29D0E579" w:rsidR="67DDFF3F">
        <w:rPr>
          <w:rFonts w:ascii="Times New Roman" w:hAnsi="Times New Roman" w:eastAsia="Times New Roman" w:cs="Times New Roman"/>
          <w:b w:val="0"/>
          <w:bCs w:val="0"/>
          <w:i w:val="1"/>
          <w:iCs w:val="1"/>
          <w:caps w:val="0"/>
          <w:smallCaps w:val="0"/>
          <w:noProof w:val="0"/>
          <w:color w:val="auto"/>
          <w:sz w:val="24"/>
          <w:szCs w:val="24"/>
          <w:lang w:val="en-GB"/>
        </w:rPr>
        <w:t>Mental Representations: A Dual Coding Approach</w:t>
      </w:r>
      <w:r w:rsidRPr="29D0E579" w:rsidR="67DDFF3F">
        <w:rPr>
          <w:rFonts w:ascii="Times New Roman" w:hAnsi="Times New Roman" w:eastAsia="Times New Roman" w:cs="Times New Roman"/>
          <w:b w:val="0"/>
          <w:bCs w:val="0"/>
          <w:i w:val="0"/>
          <w:iCs w:val="0"/>
          <w:caps w:val="0"/>
          <w:smallCaps w:val="0"/>
          <w:noProof w:val="0"/>
          <w:color w:val="auto"/>
          <w:sz w:val="24"/>
          <w:szCs w:val="24"/>
          <w:lang w:val="en-GB"/>
        </w:rPr>
        <w:t xml:space="preserve">. 1st </w:t>
      </w:r>
      <w:r w:rsidRPr="29D0E579" w:rsidR="67DDFF3F">
        <w:rPr>
          <w:rFonts w:ascii="Times New Roman" w:hAnsi="Times New Roman" w:eastAsia="Times New Roman" w:cs="Times New Roman"/>
          <w:b w:val="0"/>
          <w:bCs w:val="0"/>
          <w:i w:val="0"/>
          <w:iCs w:val="0"/>
          <w:caps w:val="0"/>
          <w:smallCaps w:val="0"/>
          <w:noProof w:val="0"/>
          <w:color w:val="auto"/>
          <w:sz w:val="24"/>
          <w:szCs w:val="24"/>
          <w:lang w:val="en-GB"/>
        </w:rPr>
        <w:t>edn</w:t>
      </w:r>
      <w:r w:rsidRPr="29D0E579" w:rsidR="67DDFF3F">
        <w:rPr>
          <w:rFonts w:ascii="Times New Roman" w:hAnsi="Times New Roman" w:eastAsia="Times New Roman" w:cs="Times New Roman"/>
          <w:b w:val="0"/>
          <w:bCs w:val="0"/>
          <w:i w:val="0"/>
          <w:iCs w:val="0"/>
          <w:caps w:val="0"/>
          <w:smallCaps w:val="0"/>
          <w:noProof w:val="0"/>
          <w:color w:val="auto"/>
          <w:sz w:val="24"/>
          <w:szCs w:val="24"/>
          <w:lang w:val="en-GB"/>
        </w:rPr>
        <w:t xml:space="preserve">. New York: Oxford University Press. </w:t>
      </w:r>
      <w:r>
        <w:br/>
      </w:r>
      <w:r w:rsidRPr="29D0E579" w:rsidR="67DDFF3F">
        <w:rPr>
          <w:rFonts w:ascii="Times New Roman" w:hAnsi="Times New Roman" w:eastAsia="Times New Roman" w:cs="Times New Roman"/>
          <w:b w:val="0"/>
          <w:bCs w:val="0"/>
          <w:i w:val="0"/>
          <w:iCs w:val="0"/>
          <w:caps w:val="0"/>
          <w:smallCaps w:val="0"/>
          <w:noProof w:val="0"/>
          <w:color w:val="auto"/>
          <w:sz w:val="24"/>
          <w:szCs w:val="24"/>
          <w:lang w:val="en-GB"/>
        </w:rPr>
        <w:t xml:space="preserve">Available at:  </w:t>
      </w:r>
      <w:hyperlink r:id="Ra1a975681bf54a6b">
        <w:r w:rsidRPr="29D0E579" w:rsidR="67DDFF3F">
          <w:rPr>
            <w:rStyle w:val="Hyperlink"/>
            <w:rFonts w:ascii="Times New Roman" w:hAnsi="Times New Roman" w:eastAsia="Times New Roman" w:cs="Times New Roman"/>
            <w:b w:val="0"/>
            <w:bCs w:val="0"/>
            <w:i w:val="0"/>
            <w:iCs w:val="0"/>
            <w:caps w:val="0"/>
            <w:smallCaps w:val="0"/>
            <w:noProof w:val="0"/>
            <w:color w:val="auto"/>
            <w:sz w:val="24"/>
            <w:szCs w:val="24"/>
            <w:lang w:val="en-GB"/>
          </w:rPr>
          <w:t>https://doi.org/10.1093/acprof:oso/9780195066661.001.0001</w:t>
        </w:r>
      </w:hyperlink>
      <w:r w:rsidRPr="29D0E579" w:rsidR="67DDFF3F">
        <w:rPr>
          <w:rFonts w:ascii="Times New Roman" w:hAnsi="Times New Roman" w:eastAsia="Times New Roman" w:cs="Times New Roman"/>
          <w:b w:val="0"/>
          <w:bCs w:val="0"/>
          <w:i w:val="0"/>
          <w:iCs w:val="0"/>
          <w:caps w:val="0"/>
          <w:smallCaps w:val="0"/>
          <w:noProof w:val="0"/>
          <w:color w:val="auto"/>
          <w:sz w:val="24"/>
          <w:szCs w:val="24"/>
          <w:lang w:val="en-GB"/>
        </w:rPr>
        <w:t>.</w:t>
      </w:r>
      <w:r>
        <w:br/>
      </w:r>
    </w:p>
    <w:p w:rsidR="53FA0FBE" w:rsidP="5A6ADCFB" w:rsidRDefault="53FA0FBE" w14:paraId="21CC700D" w14:textId="75050AA4">
      <w:pPr>
        <w:pStyle w:val="Normal"/>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pPr>
      <w:r w:rsidRPr="5A6ADCFB" w:rsidR="6893D4AC">
        <w:rPr>
          <w:rFonts w:ascii="Times New Roman" w:hAnsi="Times New Roman" w:eastAsia="Times New Roman" w:cs="Times New Roman"/>
          <w:noProof w:val="0"/>
          <w:sz w:val="24"/>
          <w:szCs w:val="24"/>
          <w:lang w:val="en-GB"/>
        </w:rPr>
        <w:t>15.</w:t>
      </w:r>
      <w:r w:rsidRPr="5A6ADCFB" w:rsidR="6893D4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w:t>
      </w:r>
      <w:r w:rsidRPr="5A6ADCFB" w:rsidR="6893D4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Smollan</w:t>
      </w:r>
      <w:r w:rsidRPr="5A6ADCFB" w:rsidR="6893D4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R.K. and </w:t>
      </w:r>
      <w:r w:rsidRPr="5A6ADCFB" w:rsidR="6893D4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Mooney</w:t>
      </w:r>
      <w:r w:rsidRPr="5A6ADCFB" w:rsidR="6893D4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S.K. (2024). The </w:t>
      </w:r>
      <w:r w:rsidRPr="5A6ADCFB" w:rsidR="6893D4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bright</w:t>
      </w:r>
      <w:r w:rsidRPr="5A6ADCFB" w:rsidR="6893D4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w:t>
      </w:r>
      <w:r w:rsidRPr="5A6ADCFB" w:rsidR="6893D4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side</w:t>
      </w:r>
      <w:r w:rsidRPr="5A6ADCFB" w:rsidR="6893D4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and </w:t>
      </w:r>
      <w:r w:rsidRPr="5A6ADCFB" w:rsidR="6893D4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dark</w:t>
      </w:r>
      <w:r w:rsidRPr="5A6ADCFB" w:rsidR="6893D4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w:t>
      </w:r>
      <w:r w:rsidRPr="5A6ADCFB" w:rsidR="6893D4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side</w:t>
      </w:r>
      <w:r w:rsidRPr="5A6ADCFB" w:rsidR="6893D4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of performance </w:t>
      </w:r>
      <w:r w:rsidRPr="5A6ADCFB" w:rsidR="6893D4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expectations</w:t>
      </w:r>
      <w:r w:rsidRPr="5A6ADCFB" w:rsidR="6893D4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the role of </w:t>
      </w:r>
      <w:r w:rsidRPr="5A6ADCFB" w:rsidR="6893D4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organizational</w:t>
      </w:r>
      <w:r w:rsidRPr="5A6ADCFB" w:rsidR="6893D4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w:t>
      </w:r>
      <w:r w:rsidRPr="5A6ADCFB" w:rsidR="6893D4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culture</w:t>
      </w:r>
      <w:r w:rsidRPr="5A6ADCFB" w:rsidR="6893D4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and the </w:t>
      </w:r>
      <w:r w:rsidRPr="5A6ADCFB" w:rsidR="6893D4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impact</w:t>
      </w:r>
      <w:r w:rsidRPr="5A6ADCFB" w:rsidR="6893D4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on </w:t>
      </w:r>
      <w:r w:rsidRPr="5A6ADCFB" w:rsidR="6893D4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employee</w:t>
      </w:r>
      <w:r w:rsidRPr="5A6ADCFB" w:rsidR="6893D4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performance and </w:t>
      </w:r>
      <w:r w:rsidRPr="5A6ADCFB" w:rsidR="6893D4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wellbeing</w:t>
      </w:r>
      <w:r w:rsidRPr="5A6ADCFB" w:rsidR="6893D4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w:t>
      </w:r>
      <w:r w:rsidRPr="5A6ADCFB" w:rsidR="6893D4A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International </w:t>
      </w:r>
      <w:r w:rsidRPr="5A6ADCFB" w:rsidR="6893D4A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Studies</w:t>
      </w:r>
      <w:r w:rsidRPr="5A6ADCFB" w:rsidR="6893D4A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 of Management and Organization</w:t>
      </w:r>
      <w:r w:rsidRPr="5A6ADCFB" w:rsidR="6893D4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54(3), pp.1–20. </w:t>
      </w:r>
      <w:r>
        <w:br/>
      </w:r>
      <w:r w:rsidRPr="5A6ADCFB" w:rsidR="6893D4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Available </w:t>
      </w:r>
      <w:r w:rsidRPr="5A6ADCFB" w:rsidR="6893D4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at</w:t>
      </w:r>
      <w:r w:rsidRPr="5A6ADCFB" w:rsidR="6893D4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w:t>
      </w:r>
      <w:r w:rsidRPr="5A6ADCFB" w:rsidR="6893D4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doi:https</w:t>
      </w:r>
      <w:r w:rsidRPr="5A6ADCFB" w:rsidR="6893D4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://doi.org/10.1080/00208825.2024.2320580.</w:t>
      </w:r>
      <w:r>
        <w:br/>
      </w:r>
    </w:p>
    <w:p w:rsidR="53FA0FBE" w:rsidP="29D0E579" w:rsidRDefault="53FA0FBE" w14:paraId="301DF1A0" w14:textId="43A6DE03">
      <w:pPr>
        <w:pStyle w:val="Normal"/>
        <w:jc w:val="left"/>
        <w:rPr>
          <w:rFonts w:ascii="Times New Roman" w:hAnsi="Times New Roman" w:eastAsia="Times New Roman" w:cs="Times New Roman"/>
          <w:noProof w:val="0"/>
          <w:sz w:val="24"/>
          <w:szCs w:val="24"/>
          <w:lang w:val="en-GB"/>
        </w:rPr>
      </w:pPr>
    </w:p>
    <w:p w:rsidR="53FA0FBE" w:rsidP="29D0E579" w:rsidRDefault="53FA0FBE" w14:paraId="7C5B460C" w14:textId="1BD1465E">
      <w:pPr>
        <w:pStyle w:val="Normal"/>
        <w:jc w:val="left"/>
        <w:rPr>
          <w:rFonts w:ascii="Times New Roman" w:hAnsi="Times New Roman" w:eastAsia="Times New Roman" w:cs="Times New Roman"/>
          <w:noProof w:val="0"/>
          <w:color w:val="auto"/>
          <w:sz w:val="24"/>
          <w:szCs w:val="24"/>
          <w:lang w:val="en-GB"/>
        </w:rPr>
      </w:pPr>
      <w:r w:rsidRPr="29D0E579" w:rsidR="67DDFF3F">
        <w:rPr>
          <w:rFonts w:ascii="Times New Roman" w:hAnsi="Times New Roman" w:eastAsia="Times New Roman" w:cs="Times New Roman"/>
          <w:noProof w:val="0"/>
          <w:sz w:val="24"/>
          <w:szCs w:val="24"/>
          <w:lang w:val="en-GB"/>
        </w:rPr>
        <w:t xml:space="preserve">16. Snyder, C.R. (2002) ‘Hope Theory: Rainbows in the Mind’, </w:t>
      </w:r>
      <w:r w:rsidRPr="29D0E579" w:rsidR="67DDFF3F">
        <w:rPr>
          <w:rFonts w:ascii="Times New Roman" w:hAnsi="Times New Roman" w:eastAsia="Times New Roman" w:cs="Times New Roman"/>
          <w:b w:val="0"/>
          <w:bCs w:val="0"/>
          <w:i w:val="1"/>
          <w:iCs w:val="1"/>
          <w:caps w:val="0"/>
          <w:smallCaps w:val="0"/>
          <w:noProof w:val="0"/>
          <w:sz w:val="24"/>
          <w:szCs w:val="24"/>
          <w:lang w:val="en-GB"/>
        </w:rPr>
        <w:t>Psychological inquiry</w:t>
      </w:r>
      <w:r w:rsidRPr="29D0E579" w:rsidR="67DDFF3F">
        <w:rPr>
          <w:rFonts w:ascii="Times New Roman" w:hAnsi="Times New Roman" w:eastAsia="Times New Roman" w:cs="Times New Roman"/>
          <w:b w:val="0"/>
          <w:bCs w:val="0"/>
          <w:i w:val="0"/>
          <w:iCs w:val="0"/>
          <w:caps w:val="0"/>
          <w:smallCaps w:val="0"/>
          <w:noProof w:val="0"/>
          <w:sz w:val="24"/>
          <w:szCs w:val="24"/>
          <w:lang w:val="en-GB"/>
        </w:rPr>
        <w:t xml:space="preserve">, 13(4), pp. 249–275. Available at: </w:t>
      </w:r>
      <w:hyperlink r:id="R5519ea05158649e7">
        <w:r w:rsidRPr="29D0E579" w:rsidR="67DDFF3F">
          <w:rPr>
            <w:rStyle w:val="Hyperlink"/>
            <w:rFonts w:ascii="Times New Roman" w:hAnsi="Times New Roman" w:eastAsia="Times New Roman" w:cs="Times New Roman"/>
            <w:b w:val="0"/>
            <w:bCs w:val="0"/>
            <w:i w:val="0"/>
            <w:iCs w:val="0"/>
            <w:caps w:val="0"/>
            <w:smallCaps w:val="0"/>
            <w:noProof w:val="0"/>
            <w:sz w:val="24"/>
            <w:szCs w:val="24"/>
            <w:lang w:val="en-GB"/>
          </w:rPr>
          <w:t>https://doi.org/10.1207/S15327965PLI1304_01</w:t>
        </w:r>
      </w:hyperlink>
      <w:r w:rsidRPr="29D0E579" w:rsidR="67DDFF3F">
        <w:rPr>
          <w:rFonts w:ascii="Times New Roman" w:hAnsi="Times New Roman" w:eastAsia="Times New Roman" w:cs="Times New Roman"/>
          <w:b w:val="0"/>
          <w:bCs w:val="0"/>
          <w:i w:val="0"/>
          <w:iCs w:val="0"/>
          <w:caps w:val="0"/>
          <w:smallCaps w:val="0"/>
          <w:noProof w:val="0"/>
          <w:sz w:val="24"/>
          <w:szCs w:val="24"/>
          <w:lang w:val="en-GB"/>
        </w:rPr>
        <w:t>.</w:t>
      </w:r>
      <w:r>
        <w:br/>
      </w:r>
      <w:r>
        <w:br/>
      </w:r>
      <w:r>
        <w:br/>
      </w:r>
      <w:r w:rsidRPr="29D0E579" w:rsidR="67DDFF3F">
        <w:rPr>
          <w:rFonts w:ascii="Times New Roman" w:hAnsi="Times New Roman" w:eastAsia="Times New Roman" w:cs="Times New Roman"/>
          <w:b w:val="0"/>
          <w:bCs w:val="0"/>
          <w:i w:val="0"/>
          <w:iCs w:val="0"/>
          <w:caps w:val="0"/>
          <w:smallCaps w:val="0"/>
          <w:noProof w:val="0"/>
          <w:sz w:val="24"/>
          <w:szCs w:val="24"/>
          <w:lang w:val="en-GB"/>
        </w:rPr>
        <w:t>17.</w:t>
      </w:r>
      <w:r w:rsidRPr="29D0E579" w:rsidR="67DDFF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Stagl, H. (2015). </w:t>
      </w:r>
      <w:r w:rsidRPr="29D0E579" w:rsidR="67DDFF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How to Deal with Resistance to Change. </w:t>
      </w:r>
      <w:r w:rsidRPr="29D0E579" w:rsidR="67DDFF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[video] </w:t>
      </w:r>
      <w:r>
        <w:br/>
      </w:r>
      <w:r w:rsidRPr="29D0E579" w:rsidR="67DDFF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a86b8dd37d034a1a">
        <w:r w:rsidRPr="29D0E579" w:rsidR="67DDFF3F">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https://www.youtube.com/watch?v=79LI2fkNZ2k</w:t>
        </w:r>
        <w:r>
          <w:br/>
        </w:r>
      </w:hyperlink>
      <w:r w:rsidRPr="29D0E579" w:rsidR="67DDFF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04 November 2024)</w:t>
      </w:r>
      <w:r>
        <w:br/>
      </w:r>
      <w:r>
        <w:br/>
      </w:r>
      <w:r w:rsidRPr="29D0E579" w:rsidR="67DDFF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18. Sinek, S. (2021). </w:t>
      </w:r>
      <w:r w:rsidRPr="29D0E579" w:rsidR="67DDFF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Navigate and Embrace Change </w:t>
      </w:r>
      <w:r w:rsidRPr="29D0E579" w:rsidR="67DDFF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[video]</w:t>
      </w:r>
      <w:r>
        <w:br/>
      </w:r>
      <w:r w:rsidRPr="29D0E579" w:rsidR="67DDFF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633acd7b8938424a">
        <w:r w:rsidRPr="29D0E579" w:rsidR="67DDFF3F">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https://www.youtube.com/watch?v=pUmTQ-86-YI</w:t>
        </w:r>
        <w:r>
          <w:br/>
        </w:r>
      </w:hyperlink>
      <w:r w:rsidRPr="29D0E579" w:rsidR="67DDFF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22 October 2024)</w:t>
      </w:r>
      <w:r>
        <w:br/>
      </w:r>
      <w:r>
        <w:br/>
      </w:r>
      <w:r w:rsidRPr="29D0E579" w:rsidR="67DDFF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19.</w:t>
      </w:r>
      <w:r w:rsidRPr="29D0E579" w:rsidR="67DDFF3F">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w:t>
      </w:r>
      <w:r w:rsidRPr="29D0E579" w:rsidR="67DDFF3F">
        <w:rPr>
          <w:rFonts w:ascii="Times New Roman" w:hAnsi="Times New Roman" w:eastAsia="Times New Roman" w:cs="Times New Roman"/>
          <w:b w:val="0"/>
          <w:bCs w:val="0"/>
          <w:i w:val="0"/>
          <w:iCs w:val="0"/>
          <w:caps w:val="0"/>
          <w:smallCaps w:val="0"/>
          <w:noProof w:val="0"/>
          <w:color w:val="auto"/>
          <w:sz w:val="24"/>
          <w:szCs w:val="24"/>
          <w:lang w:val="en-GB"/>
        </w:rPr>
        <w:t xml:space="preserve">Williams, J.L. </w:t>
      </w:r>
      <w:r w:rsidRPr="29D0E579" w:rsidR="67DDFF3F">
        <w:rPr>
          <w:rFonts w:ascii="Times New Roman" w:hAnsi="Times New Roman" w:eastAsia="Times New Roman" w:cs="Times New Roman"/>
          <w:b w:val="0"/>
          <w:bCs w:val="0"/>
          <w:i w:val="1"/>
          <w:iCs w:val="1"/>
          <w:caps w:val="0"/>
          <w:smallCaps w:val="0"/>
          <w:noProof w:val="0"/>
          <w:color w:val="auto"/>
          <w:sz w:val="24"/>
          <w:szCs w:val="24"/>
          <w:lang w:val="en-GB"/>
        </w:rPr>
        <w:t>et al.</w:t>
      </w:r>
      <w:r w:rsidRPr="29D0E579" w:rsidR="67DDFF3F">
        <w:rPr>
          <w:rFonts w:ascii="Times New Roman" w:hAnsi="Times New Roman" w:eastAsia="Times New Roman" w:cs="Times New Roman"/>
          <w:b w:val="0"/>
          <w:bCs w:val="0"/>
          <w:i w:val="0"/>
          <w:iCs w:val="0"/>
          <w:caps w:val="0"/>
          <w:smallCaps w:val="0"/>
          <w:noProof w:val="0"/>
          <w:color w:val="auto"/>
          <w:sz w:val="24"/>
          <w:szCs w:val="24"/>
          <w:lang w:val="en-GB"/>
        </w:rPr>
        <w:t xml:space="preserve"> (2022) ‘Images and Text on PowerPoint Slides: “Tracking” Their Impact on Information Retention’, </w:t>
      </w:r>
      <w:r w:rsidRPr="29D0E579" w:rsidR="67DDFF3F">
        <w:rPr>
          <w:rFonts w:ascii="Times New Roman" w:hAnsi="Times New Roman" w:eastAsia="Times New Roman" w:cs="Times New Roman"/>
          <w:b w:val="0"/>
          <w:bCs w:val="0"/>
          <w:i w:val="1"/>
          <w:iCs w:val="1"/>
          <w:caps w:val="0"/>
          <w:smallCaps w:val="0"/>
          <w:noProof w:val="0"/>
          <w:color w:val="auto"/>
          <w:sz w:val="24"/>
          <w:szCs w:val="24"/>
          <w:lang w:val="en-GB"/>
        </w:rPr>
        <w:t>International journal of mobile and blended learning</w:t>
      </w:r>
      <w:r>
        <w:br/>
      </w:r>
      <w:r w:rsidRPr="29D0E579" w:rsidR="67DDFF3F">
        <w:rPr>
          <w:rFonts w:ascii="Times New Roman" w:hAnsi="Times New Roman" w:eastAsia="Times New Roman" w:cs="Times New Roman"/>
          <w:b w:val="0"/>
          <w:bCs w:val="0"/>
          <w:i w:val="0"/>
          <w:iCs w:val="0"/>
          <w:caps w:val="0"/>
          <w:smallCaps w:val="0"/>
          <w:noProof w:val="0"/>
          <w:color w:val="auto"/>
          <w:sz w:val="24"/>
          <w:szCs w:val="24"/>
          <w:lang w:val="en-GB"/>
        </w:rPr>
        <w:t xml:space="preserve">Available at: </w:t>
      </w:r>
      <w:hyperlink r:id="R94ec51e867ae49a2">
        <w:r w:rsidRPr="29D0E579" w:rsidR="67DDFF3F">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https://doi.org/10.4018/IJMBL.291979</w:t>
        </w:r>
      </w:hyperlink>
      <w:r w:rsidRPr="29D0E579" w:rsidR="67DDFF3F">
        <w:rPr>
          <w:rFonts w:ascii="Times New Roman" w:hAnsi="Times New Roman" w:eastAsia="Times New Roman" w:cs="Times New Roman"/>
          <w:b w:val="0"/>
          <w:bCs w:val="0"/>
          <w:i w:val="0"/>
          <w:iCs w:val="0"/>
          <w:caps w:val="0"/>
          <w:smallCaps w:val="0"/>
          <w:noProof w:val="0"/>
          <w:color w:val="auto"/>
          <w:sz w:val="24"/>
          <w:szCs w:val="24"/>
          <w:lang w:val="en-GB"/>
        </w:rPr>
        <w:t>.</w:t>
      </w:r>
      <w:r>
        <w:br/>
      </w:r>
      <w:r>
        <w:br/>
      </w:r>
      <w:r w:rsidRPr="29D0E579" w:rsidR="67DDFF3F">
        <w:rPr>
          <w:rFonts w:ascii="Times New Roman" w:hAnsi="Times New Roman" w:eastAsia="Times New Roman" w:cs="Times New Roman"/>
          <w:b w:val="0"/>
          <w:bCs w:val="0"/>
          <w:i w:val="0"/>
          <w:iCs w:val="0"/>
          <w:caps w:val="0"/>
          <w:smallCaps w:val="0"/>
          <w:noProof w:val="0"/>
          <w:color w:val="auto"/>
          <w:sz w:val="24"/>
          <w:szCs w:val="24"/>
          <w:lang w:val="en-GB"/>
        </w:rPr>
        <w:t xml:space="preserve">20. UKA, A. and PRENDI, A., (2021). Motivation as an indicator of performance and productivity from the perspective of employees. </w:t>
      </w:r>
      <w:r w:rsidRPr="29D0E579" w:rsidR="67DDFF3F">
        <w:rPr>
          <w:rFonts w:ascii="Times New Roman" w:hAnsi="Times New Roman" w:eastAsia="Times New Roman" w:cs="Times New Roman"/>
          <w:b w:val="0"/>
          <w:bCs w:val="0"/>
          <w:i w:val="1"/>
          <w:iCs w:val="1"/>
          <w:caps w:val="0"/>
          <w:smallCaps w:val="0"/>
          <w:noProof w:val="0"/>
          <w:color w:val="auto"/>
          <w:sz w:val="24"/>
          <w:szCs w:val="24"/>
          <w:lang w:val="en-GB"/>
        </w:rPr>
        <w:t>Management &amp; Marketing,</w:t>
      </w:r>
      <w:r w:rsidRPr="29D0E579" w:rsidR="67DDFF3F">
        <w:rPr>
          <w:rFonts w:ascii="Times New Roman" w:hAnsi="Times New Roman" w:eastAsia="Times New Roman" w:cs="Times New Roman"/>
          <w:b w:val="0"/>
          <w:bCs w:val="0"/>
          <w:i w:val="0"/>
          <w:iCs w:val="0"/>
          <w:caps w:val="0"/>
          <w:smallCaps w:val="0"/>
          <w:noProof w:val="0"/>
          <w:color w:val="auto"/>
          <w:sz w:val="24"/>
          <w:szCs w:val="24"/>
          <w:lang w:val="en-GB"/>
        </w:rPr>
        <w:t xml:space="preserve"> pp. 268-285.</w:t>
      </w:r>
      <w:r>
        <w:br/>
      </w:r>
      <w:r w:rsidRPr="29D0E579" w:rsidR="67DDFF3F">
        <w:rPr>
          <w:rFonts w:ascii="Times New Roman" w:hAnsi="Times New Roman" w:eastAsia="Times New Roman" w:cs="Times New Roman"/>
          <w:b w:val="0"/>
          <w:bCs w:val="0"/>
          <w:i w:val="0"/>
          <w:iCs w:val="0"/>
          <w:caps w:val="0"/>
          <w:smallCaps w:val="0"/>
          <w:noProof w:val="0"/>
          <w:color w:val="auto"/>
          <w:sz w:val="24"/>
          <w:szCs w:val="24"/>
          <w:lang w:val="en-GB"/>
        </w:rPr>
        <w:t xml:space="preserve">Available at: </w:t>
      </w:r>
      <w:hyperlink r:id="Rbd35928f174d45ce">
        <w:r w:rsidRPr="29D0E579" w:rsidR="67DDFF3F">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https://www.proquest.com/docview/2584404388/fulltextPDF?accountid=130472&amp;pq-origsite=primo_ra&amp;sourcetype=Scholarly%20Journals</w:t>
        </w:r>
        <w:r>
          <w:br/>
        </w:r>
      </w:hyperlink>
    </w:p>
    <w:p w:rsidR="53FA0FBE" w:rsidP="29D0E579" w:rsidRDefault="53FA0FBE" w14:paraId="68F1CA5D" w14:textId="1FA0E3BE">
      <w:pPr>
        <w:pStyle w:val="Normal"/>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auto"/>
          <w:sz w:val="24"/>
          <w:szCs w:val="24"/>
          <w:lang w:val="en-GB"/>
        </w:rPr>
      </w:pPr>
    </w:p>
    <w:p w:rsidR="53FA0FBE" w:rsidP="29D0E579" w:rsidRDefault="53FA0FBE" w14:paraId="588E7B13" w14:textId="7836562C">
      <w:pPr>
        <w:pStyle w:val="Normal"/>
        <w:spacing w:before="0" w:beforeAutospacing="off" w:after="240" w:afterAutospacing="off" w:line="360" w:lineRule="auto"/>
        <w:jc w:val="center"/>
        <w:rPr>
          <w:rFonts w:ascii="Times New Roman" w:hAnsi="Times New Roman" w:eastAsia="Times New Roman" w:cs="Times New Roman"/>
          <w:noProof w:val="0"/>
          <w:sz w:val="24"/>
          <w:szCs w:val="24"/>
          <w:lang w:val="en-GB"/>
        </w:rPr>
      </w:pPr>
      <w:r>
        <w:br/>
      </w:r>
      <w:r>
        <w:br/>
      </w:r>
    </w:p>
    <w:p w:rsidR="53FA0FBE" w:rsidP="29D0E579" w:rsidRDefault="53FA0FBE" w14:paraId="67B16144" w14:textId="25F6B182">
      <w:pPr>
        <w:pStyle w:val="Normal"/>
        <w:jc w:val="center"/>
        <w:rPr>
          <w:rFonts w:ascii="Times New Roman" w:hAnsi="Times New Roman" w:eastAsia="Times New Roman" w:cs="Times New Roman"/>
          <w:noProof w:val="0"/>
          <w:sz w:val="24"/>
          <w:szCs w:val="24"/>
          <w:lang w:val="en-GB"/>
        </w:rPr>
      </w:pPr>
    </w:p>
    <w:p w:rsidR="53FA0FBE" w:rsidP="29D0E579" w:rsidRDefault="53FA0FBE" w14:paraId="22136779" w14:textId="5B4D21FD">
      <w:pPr>
        <w:pStyle w:val="Normal"/>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3FA0FBE" w:rsidP="29D0E579" w:rsidRDefault="53FA0FBE" w14:paraId="46E5DBAC" w14:textId="30712024">
      <w:pPr>
        <w:spacing w:before="0" w:beforeAutospacing="off" w:after="240" w:afterAutospacing="off" w:line="360" w:lineRule="auto"/>
        <w:jc w:val="center"/>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53FA0FBE" w:rsidP="29D0E579" w:rsidRDefault="53FA0FBE" w14:paraId="34C33131" w14:textId="45A33924">
      <w:pPr>
        <w:pStyle w:val="Normal"/>
        <w:jc w:val="left"/>
        <w:rPr>
          <w:rFonts w:ascii="Times New Roman" w:hAnsi="Times New Roman" w:eastAsia="Times New Roman" w:cs="Times New Roman"/>
          <w:noProof w:val="0"/>
          <w:sz w:val="24"/>
          <w:szCs w:val="24"/>
          <w:lang w:val="en-GB"/>
        </w:rPr>
      </w:pPr>
      <w:r>
        <w:br/>
      </w:r>
      <w:r>
        <w:br/>
      </w:r>
      <w:r>
        <w:br/>
      </w:r>
    </w:p>
    <w:p w:rsidR="53FA0FBE" w:rsidP="29D0E579" w:rsidRDefault="53FA0FBE" w14:paraId="572F5041" w14:textId="13CE5716">
      <w:pPr>
        <w:pStyle w:val="Normal"/>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3FA0FBE" w:rsidP="29D0E579" w:rsidRDefault="53FA0FBE" w14:paraId="0C3C0451" w14:textId="4E3D60A9">
      <w:pPr>
        <w:pStyle w:val="Normal"/>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3FA0FBE" w:rsidP="29D0E579" w:rsidRDefault="53FA0FBE" w14:paraId="32B41D99" w14:textId="730DDF50">
      <w:pPr>
        <w:pStyle w:val="Normal"/>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3FA0FBE" w:rsidP="29D0E579" w:rsidRDefault="53FA0FBE" w14:paraId="57A24ADE" w14:textId="2FFE8FC2">
      <w:pPr>
        <w:pStyle w:val="Normal"/>
        <w:spacing w:before="0" w:beforeAutospacing="off" w:after="240" w:afterAutospacing="off" w:line="360" w:lineRule="auto"/>
        <w:jc w:val="left"/>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pPr>
    </w:p>
    <w:p w:rsidR="53FA0FBE" w:rsidP="29D0E579" w:rsidRDefault="53FA0FBE" w14:paraId="51ECD91A" w14:textId="3A42F322">
      <w:pPr>
        <w:spacing w:before="0" w:beforeAutospacing="off" w:after="240" w:afterAutospacing="off" w:line="360" w:lineRule="auto"/>
        <w:jc w:val="center"/>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pPr>
      <w:r>
        <w:br/>
      </w:r>
    </w:p>
    <w:p w:rsidR="53FA0FBE" w:rsidP="29D0E579" w:rsidRDefault="53FA0FBE" w14:paraId="6CF27C3C" w14:textId="6F0E6919">
      <w:pPr>
        <w:pStyle w:val="Normal"/>
        <w:jc w:val="both"/>
        <w:rPr>
          <w:rFonts w:ascii="Aptos" w:hAnsi="Aptos" w:eastAsia="Aptos" w:cs="Aptos"/>
          <w:noProof w:val="0"/>
          <w:sz w:val="24"/>
          <w:szCs w:val="24"/>
          <w:lang w:val="en-GB"/>
        </w:rPr>
      </w:pPr>
      <w:r>
        <w:br/>
      </w:r>
      <w:r>
        <w:br/>
      </w:r>
      <w:r>
        <w:br/>
      </w:r>
    </w:p>
    <w:p w:rsidR="53FA0FBE" w:rsidP="29D0E579" w:rsidRDefault="53FA0FBE" w14:paraId="3C03BACC" w14:textId="33EA7C12">
      <w:pPr>
        <w:jc w:val="left"/>
        <w:rPr>
          <w:noProof w:val="0"/>
          <w:lang w:val="en-GB"/>
        </w:rPr>
      </w:pPr>
    </w:p>
    <w:p w:rsidR="53FA0FBE" w:rsidP="53FA0FBE" w:rsidRDefault="53FA0FBE" w14:paraId="59D7B7DF" w14:textId="4C7A1BBE">
      <w:pPr>
        <w:jc w:val="center"/>
        <w:rPr>
          <w:noProof w:val="0"/>
          <w:lang w:val="en-GB"/>
        </w:rPr>
      </w:pPr>
    </w:p>
    <w:sectPr>
      <w:pgSz w:w="11906" w:h="16838" w:orient="portrait"/>
      <w:pgMar w:top="1440" w:right="1440" w:bottom="1440" w:left="1440" w:header="708" w:footer="708" w:gutter="0"/>
      <w:cols w:space="708"/>
      <w:docGrid w:linePitch="360"/>
      <w:headerReference w:type="default" r:id="Rbc30352100094f37"/>
      <w:footerReference w:type="default" r:id="R027d528268c44d8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EC2077F" w:rsidTr="0EC2077F" w14:paraId="5D7F83CF">
      <w:trPr>
        <w:trHeight w:val="300"/>
      </w:trPr>
      <w:tc>
        <w:tcPr>
          <w:tcW w:w="3005" w:type="dxa"/>
          <w:tcMar/>
        </w:tcPr>
        <w:p w:rsidR="0EC2077F" w:rsidP="0EC2077F" w:rsidRDefault="0EC2077F" w14:paraId="000B0459" w14:textId="1CA4F684">
          <w:pPr>
            <w:pStyle w:val="Header"/>
            <w:bidi w:val="0"/>
            <w:ind w:left="-115"/>
            <w:jc w:val="left"/>
          </w:pPr>
        </w:p>
      </w:tc>
      <w:tc>
        <w:tcPr>
          <w:tcW w:w="3005" w:type="dxa"/>
          <w:tcMar/>
        </w:tcPr>
        <w:p w:rsidR="0EC2077F" w:rsidP="0EC2077F" w:rsidRDefault="0EC2077F" w14:paraId="68648E08" w14:textId="3BF96147">
          <w:pPr>
            <w:pStyle w:val="Header"/>
            <w:bidi w:val="0"/>
            <w:jc w:val="center"/>
          </w:pPr>
        </w:p>
      </w:tc>
      <w:tc>
        <w:tcPr>
          <w:tcW w:w="3005" w:type="dxa"/>
          <w:tcMar/>
        </w:tcPr>
        <w:p w:rsidR="0EC2077F" w:rsidP="0EC2077F" w:rsidRDefault="0EC2077F" w14:paraId="45A01CF7" w14:textId="30B345E2">
          <w:pPr>
            <w:pStyle w:val="Header"/>
            <w:bidi w:val="0"/>
            <w:ind w:right="-115"/>
            <w:jc w:val="right"/>
          </w:pPr>
        </w:p>
      </w:tc>
    </w:tr>
  </w:tbl>
  <w:p w:rsidR="0EC2077F" w:rsidP="0EC2077F" w:rsidRDefault="0EC2077F" w14:paraId="3C739A85" w14:textId="2A315DB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EC2077F" w:rsidTr="0EC2077F" w14:paraId="089ABD0C">
      <w:trPr>
        <w:trHeight w:val="300"/>
      </w:trPr>
      <w:tc>
        <w:tcPr>
          <w:tcW w:w="3005" w:type="dxa"/>
          <w:tcMar/>
        </w:tcPr>
        <w:p w:rsidR="0EC2077F" w:rsidP="0EC2077F" w:rsidRDefault="0EC2077F" w14:paraId="2A8FCDB0" w14:textId="0D6C6C5F">
          <w:pPr>
            <w:pStyle w:val="Header"/>
            <w:bidi w:val="0"/>
            <w:ind w:left="-115"/>
            <w:jc w:val="left"/>
          </w:pPr>
        </w:p>
      </w:tc>
      <w:tc>
        <w:tcPr>
          <w:tcW w:w="3005" w:type="dxa"/>
          <w:tcMar/>
        </w:tcPr>
        <w:p w:rsidR="0EC2077F" w:rsidP="0EC2077F" w:rsidRDefault="0EC2077F" w14:paraId="363D3123" w14:textId="71AB12DA">
          <w:pPr>
            <w:pStyle w:val="Header"/>
            <w:bidi w:val="0"/>
            <w:jc w:val="center"/>
          </w:pPr>
        </w:p>
      </w:tc>
      <w:tc>
        <w:tcPr>
          <w:tcW w:w="3005" w:type="dxa"/>
          <w:tcMar/>
        </w:tcPr>
        <w:p w:rsidR="0EC2077F" w:rsidP="0EC2077F" w:rsidRDefault="0EC2077F" w14:paraId="11CAE9A9" w14:textId="709998AA">
          <w:pPr>
            <w:pStyle w:val="Header"/>
            <w:bidi w:val="0"/>
            <w:ind w:right="-115"/>
            <w:jc w:val="right"/>
          </w:pPr>
        </w:p>
      </w:tc>
    </w:tr>
  </w:tbl>
  <w:p w:rsidR="0EC2077F" w:rsidP="0EC2077F" w:rsidRDefault="0EC2077F" w14:paraId="0D49492B" w14:textId="6BE01E1C">
    <w:pPr>
      <w:pStyle w:val="Header"/>
      <w:bidi w:val="0"/>
    </w:pPr>
  </w:p>
</w:hdr>
</file>

<file path=word/intelligence2.xml><?xml version="1.0" encoding="utf-8"?>
<int2:intelligence xmlns:int2="http://schemas.microsoft.com/office/intelligence/2020/intelligence">
  <int2:observations>
    <int2:textHash int2:hashCode="ZsSVoklr1usIES" int2:id="ul1eE4lj">
      <int2:state int2:type="AugLoop_Text_Critique" int2:value="Rejected"/>
    </int2:textHash>
    <int2:textHash int2:hashCode="3nPqwMMFA48EN7" int2:id="RUIrEyyW">
      <int2:state int2:type="AugLoop_Text_Critique" int2:value="Rejected"/>
    </int2:textHash>
    <int2:textHash int2:hashCode="/Pdz0BCp1AXjFx" int2:id="nnxaMkIu">
      <int2:state int2:type="AugLoop_Text_Critique" int2:value="Rejected"/>
    </int2:textHash>
    <int2:textHash int2:hashCode="UXTrMBRCzDEGSU" int2:id="pvrFkr5Z">
      <int2:state int2:type="AugLoop_Text_Critique" int2:value="Rejected"/>
    </int2:textHash>
    <int2:textHash int2:hashCode="uRpSJTCHb7Kdn1" int2:id="dMqHCJqg">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e67319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bb5bef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3E22B7"/>
    <w:rsid w:val="0006BEA3"/>
    <w:rsid w:val="001B738F"/>
    <w:rsid w:val="0026B0DE"/>
    <w:rsid w:val="0027CDB5"/>
    <w:rsid w:val="002DF498"/>
    <w:rsid w:val="002E6B44"/>
    <w:rsid w:val="002FBE4F"/>
    <w:rsid w:val="00308C86"/>
    <w:rsid w:val="003E0591"/>
    <w:rsid w:val="0040FFBF"/>
    <w:rsid w:val="0041F66E"/>
    <w:rsid w:val="00501A8A"/>
    <w:rsid w:val="005191CD"/>
    <w:rsid w:val="005A8B61"/>
    <w:rsid w:val="0073E463"/>
    <w:rsid w:val="007E742D"/>
    <w:rsid w:val="00876070"/>
    <w:rsid w:val="00A036FE"/>
    <w:rsid w:val="00A264F0"/>
    <w:rsid w:val="00A2AE14"/>
    <w:rsid w:val="00AC148E"/>
    <w:rsid w:val="00C2FA47"/>
    <w:rsid w:val="00C99A41"/>
    <w:rsid w:val="00CB7B8B"/>
    <w:rsid w:val="00CF97CB"/>
    <w:rsid w:val="00D5DC1D"/>
    <w:rsid w:val="00D73CFF"/>
    <w:rsid w:val="00FFBB39"/>
    <w:rsid w:val="0104EF6D"/>
    <w:rsid w:val="010595CB"/>
    <w:rsid w:val="010AC25B"/>
    <w:rsid w:val="010B60C6"/>
    <w:rsid w:val="011B9F68"/>
    <w:rsid w:val="011CF30F"/>
    <w:rsid w:val="0131262E"/>
    <w:rsid w:val="0138E0BD"/>
    <w:rsid w:val="013DFA14"/>
    <w:rsid w:val="013FE4BF"/>
    <w:rsid w:val="01402F62"/>
    <w:rsid w:val="01443700"/>
    <w:rsid w:val="014460BC"/>
    <w:rsid w:val="01456D57"/>
    <w:rsid w:val="014B8D26"/>
    <w:rsid w:val="015E574E"/>
    <w:rsid w:val="015F4A8B"/>
    <w:rsid w:val="0165BD7C"/>
    <w:rsid w:val="016E6D5D"/>
    <w:rsid w:val="017EEC45"/>
    <w:rsid w:val="017FA565"/>
    <w:rsid w:val="01833A46"/>
    <w:rsid w:val="0191B484"/>
    <w:rsid w:val="019D5E92"/>
    <w:rsid w:val="01A2AFD0"/>
    <w:rsid w:val="01A37739"/>
    <w:rsid w:val="01A3E0ED"/>
    <w:rsid w:val="01A3EB74"/>
    <w:rsid w:val="01A6EE5C"/>
    <w:rsid w:val="01B01473"/>
    <w:rsid w:val="01B0CC43"/>
    <w:rsid w:val="01BB89E7"/>
    <w:rsid w:val="01BE8954"/>
    <w:rsid w:val="01D42DB1"/>
    <w:rsid w:val="01D5DC9D"/>
    <w:rsid w:val="01DBC26C"/>
    <w:rsid w:val="01E4C3AC"/>
    <w:rsid w:val="01EE0C9A"/>
    <w:rsid w:val="01F3936E"/>
    <w:rsid w:val="01F3C23D"/>
    <w:rsid w:val="01FAC3B6"/>
    <w:rsid w:val="01FF8ECB"/>
    <w:rsid w:val="0202ADBB"/>
    <w:rsid w:val="020D5245"/>
    <w:rsid w:val="020F52F9"/>
    <w:rsid w:val="0210AC9B"/>
    <w:rsid w:val="0218DB09"/>
    <w:rsid w:val="021AC53E"/>
    <w:rsid w:val="0226288B"/>
    <w:rsid w:val="023FE170"/>
    <w:rsid w:val="02570CFE"/>
    <w:rsid w:val="026CD87B"/>
    <w:rsid w:val="0272D182"/>
    <w:rsid w:val="027549F4"/>
    <w:rsid w:val="02A0CB17"/>
    <w:rsid w:val="02AA43ED"/>
    <w:rsid w:val="02AE7191"/>
    <w:rsid w:val="02C49334"/>
    <w:rsid w:val="02CFD433"/>
    <w:rsid w:val="02D26023"/>
    <w:rsid w:val="02D576A5"/>
    <w:rsid w:val="02D9186A"/>
    <w:rsid w:val="02E18860"/>
    <w:rsid w:val="02E61C21"/>
    <w:rsid w:val="02EABA0A"/>
    <w:rsid w:val="02FC296C"/>
    <w:rsid w:val="0300BAFF"/>
    <w:rsid w:val="030405E2"/>
    <w:rsid w:val="03112468"/>
    <w:rsid w:val="03123840"/>
    <w:rsid w:val="032A480A"/>
    <w:rsid w:val="032BBE71"/>
    <w:rsid w:val="032D1276"/>
    <w:rsid w:val="033CE5BE"/>
    <w:rsid w:val="0341CB20"/>
    <w:rsid w:val="03521627"/>
    <w:rsid w:val="035228C4"/>
    <w:rsid w:val="035384D2"/>
    <w:rsid w:val="035474CA"/>
    <w:rsid w:val="0355A0C4"/>
    <w:rsid w:val="0359E48C"/>
    <w:rsid w:val="0363A280"/>
    <w:rsid w:val="037ABCC4"/>
    <w:rsid w:val="037AEEFE"/>
    <w:rsid w:val="037B28A3"/>
    <w:rsid w:val="037E04FA"/>
    <w:rsid w:val="0386F455"/>
    <w:rsid w:val="0392036A"/>
    <w:rsid w:val="0398E4FC"/>
    <w:rsid w:val="03A3A2C9"/>
    <w:rsid w:val="03ADE1EB"/>
    <w:rsid w:val="03B9822C"/>
    <w:rsid w:val="03B987B0"/>
    <w:rsid w:val="03BE5853"/>
    <w:rsid w:val="03C157B6"/>
    <w:rsid w:val="03CA6CD7"/>
    <w:rsid w:val="03D206B3"/>
    <w:rsid w:val="03EE46EB"/>
    <w:rsid w:val="0401ACCE"/>
    <w:rsid w:val="040FAD4F"/>
    <w:rsid w:val="04202AB1"/>
    <w:rsid w:val="043603C8"/>
    <w:rsid w:val="04472C64"/>
    <w:rsid w:val="04492230"/>
    <w:rsid w:val="044B06F6"/>
    <w:rsid w:val="04548D94"/>
    <w:rsid w:val="045551F5"/>
    <w:rsid w:val="045830A3"/>
    <w:rsid w:val="0458C256"/>
    <w:rsid w:val="045B67C3"/>
    <w:rsid w:val="045FD436"/>
    <w:rsid w:val="0463EEBB"/>
    <w:rsid w:val="0468BBC7"/>
    <w:rsid w:val="047696DB"/>
    <w:rsid w:val="04779CEC"/>
    <w:rsid w:val="047D8604"/>
    <w:rsid w:val="047F71E3"/>
    <w:rsid w:val="04849002"/>
    <w:rsid w:val="0486A435"/>
    <w:rsid w:val="04982E8E"/>
    <w:rsid w:val="049F6EC9"/>
    <w:rsid w:val="04A62C88"/>
    <w:rsid w:val="04BC6CAB"/>
    <w:rsid w:val="04C3145A"/>
    <w:rsid w:val="04CC6D60"/>
    <w:rsid w:val="04D40E85"/>
    <w:rsid w:val="04D79BDD"/>
    <w:rsid w:val="04D95134"/>
    <w:rsid w:val="04E17FB5"/>
    <w:rsid w:val="04E1C34A"/>
    <w:rsid w:val="04E1C34A"/>
    <w:rsid w:val="04F9CE70"/>
    <w:rsid w:val="0509817A"/>
    <w:rsid w:val="050BF4D6"/>
    <w:rsid w:val="051407ED"/>
    <w:rsid w:val="051A82D5"/>
    <w:rsid w:val="052A478C"/>
    <w:rsid w:val="05356E50"/>
    <w:rsid w:val="053D62CD"/>
    <w:rsid w:val="053E6CD8"/>
    <w:rsid w:val="0543AD25"/>
    <w:rsid w:val="0556EF8A"/>
    <w:rsid w:val="0565523D"/>
    <w:rsid w:val="0568053C"/>
    <w:rsid w:val="056D92E9"/>
    <w:rsid w:val="05722161"/>
    <w:rsid w:val="057A3FA3"/>
    <w:rsid w:val="0587085E"/>
    <w:rsid w:val="0589EFAC"/>
    <w:rsid w:val="058D0C22"/>
    <w:rsid w:val="058DF57A"/>
    <w:rsid w:val="05930969"/>
    <w:rsid w:val="0593FEED"/>
    <w:rsid w:val="0597A896"/>
    <w:rsid w:val="059FB229"/>
    <w:rsid w:val="05A8C6A3"/>
    <w:rsid w:val="05AC2ACD"/>
    <w:rsid w:val="05B2E815"/>
    <w:rsid w:val="05B2F43F"/>
    <w:rsid w:val="05BA0E1B"/>
    <w:rsid w:val="05BC6F9F"/>
    <w:rsid w:val="05C117E9"/>
    <w:rsid w:val="05C2822B"/>
    <w:rsid w:val="05D2B38B"/>
    <w:rsid w:val="05D3F078"/>
    <w:rsid w:val="05E65B3B"/>
    <w:rsid w:val="05FCEF0B"/>
    <w:rsid w:val="060A1DBB"/>
    <w:rsid w:val="061C6857"/>
    <w:rsid w:val="061DAFBB"/>
    <w:rsid w:val="06235CC1"/>
    <w:rsid w:val="0625B147"/>
    <w:rsid w:val="0628A591"/>
    <w:rsid w:val="0635226E"/>
    <w:rsid w:val="06399B0B"/>
    <w:rsid w:val="063BE076"/>
    <w:rsid w:val="063F05B1"/>
    <w:rsid w:val="0640190E"/>
    <w:rsid w:val="06457470"/>
    <w:rsid w:val="064D5622"/>
    <w:rsid w:val="0652EED6"/>
    <w:rsid w:val="065507B8"/>
    <w:rsid w:val="065D023C"/>
    <w:rsid w:val="0660FB38"/>
    <w:rsid w:val="06730117"/>
    <w:rsid w:val="0684CE1C"/>
    <w:rsid w:val="06872304"/>
    <w:rsid w:val="06890966"/>
    <w:rsid w:val="069DE6FC"/>
    <w:rsid w:val="06A18D60"/>
    <w:rsid w:val="06A6BCFF"/>
    <w:rsid w:val="06ABAA97"/>
    <w:rsid w:val="06B61D49"/>
    <w:rsid w:val="06B7DDD6"/>
    <w:rsid w:val="06CCC2EE"/>
    <w:rsid w:val="06D6D976"/>
    <w:rsid w:val="06DB29A8"/>
    <w:rsid w:val="06E850EC"/>
    <w:rsid w:val="06ED57E5"/>
    <w:rsid w:val="06F1E41F"/>
    <w:rsid w:val="06F2A82C"/>
    <w:rsid w:val="06F65338"/>
    <w:rsid w:val="070032F2"/>
    <w:rsid w:val="071BF01D"/>
    <w:rsid w:val="07202112"/>
    <w:rsid w:val="0724C2B6"/>
    <w:rsid w:val="073E2444"/>
    <w:rsid w:val="073F2FA7"/>
    <w:rsid w:val="073F79E4"/>
    <w:rsid w:val="07479773"/>
    <w:rsid w:val="074B9352"/>
    <w:rsid w:val="0757EA87"/>
    <w:rsid w:val="07626B70"/>
    <w:rsid w:val="07629390"/>
    <w:rsid w:val="076CBC08"/>
    <w:rsid w:val="07723683"/>
    <w:rsid w:val="0772E7B8"/>
    <w:rsid w:val="0785A94C"/>
    <w:rsid w:val="078B20C1"/>
    <w:rsid w:val="078B92CA"/>
    <w:rsid w:val="0797A6C2"/>
    <w:rsid w:val="07A6DF96"/>
    <w:rsid w:val="07ACDE8A"/>
    <w:rsid w:val="07BE3009"/>
    <w:rsid w:val="07CDE471"/>
    <w:rsid w:val="07D19177"/>
    <w:rsid w:val="07E03DD2"/>
    <w:rsid w:val="07E6977D"/>
    <w:rsid w:val="07F97A5C"/>
    <w:rsid w:val="08036731"/>
    <w:rsid w:val="080C79A7"/>
    <w:rsid w:val="0813B8E0"/>
    <w:rsid w:val="08148972"/>
    <w:rsid w:val="08277854"/>
    <w:rsid w:val="08305C00"/>
    <w:rsid w:val="0834AFF5"/>
    <w:rsid w:val="084718A8"/>
    <w:rsid w:val="084A2543"/>
    <w:rsid w:val="084B849C"/>
    <w:rsid w:val="084FB372"/>
    <w:rsid w:val="085E8145"/>
    <w:rsid w:val="086A8032"/>
    <w:rsid w:val="086AAA0D"/>
    <w:rsid w:val="0872A9D7"/>
    <w:rsid w:val="087302FA"/>
    <w:rsid w:val="087CA1E8"/>
    <w:rsid w:val="087DB570"/>
    <w:rsid w:val="0884F4EC"/>
    <w:rsid w:val="08868843"/>
    <w:rsid w:val="0887DC99"/>
    <w:rsid w:val="088AEBF6"/>
    <w:rsid w:val="0894822E"/>
    <w:rsid w:val="08A0CD79"/>
    <w:rsid w:val="08A0FE7A"/>
    <w:rsid w:val="08A53A4E"/>
    <w:rsid w:val="08AFB060"/>
    <w:rsid w:val="08B174DA"/>
    <w:rsid w:val="08B2378A"/>
    <w:rsid w:val="08B50DD4"/>
    <w:rsid w:val="08C51309"/>
    <w:rsid w:val="08C6713A"/>
    <w:rsid w:val="08DD8777"/>
    <w:rsid w:val="08F93C41"/>
    <w:rsid w:val="0906FAA1"/>
    <w:rsid w:val="0917B1EB"/>
    <w:rsid w:val="092AAE96"/>
    <w:rsid w:val="092F4BF1"/>
    <w:rsid w:val="0935B293"/>
    <w:rsid w:val="093BEA1F"/>
    <w:rsid w:val="09511A3F"/>
    <w:rsid w:val="095B6579"/>
    <w:rsid w:val="095BAF9F"/>
    <w:rsid w:val="095D0343"/>
    <w:rsid w:val="0961B5D5"/>
    <w:rsid w:val="097FD7D7"/>
    <w:rsid w:val="0982775C"/>
    <w:rsid w:val="098A5CE2"/>
    <w:rsid w:val="098FBE44"/>
    <w:rsid w:val="0994D17B"/>
    <w:rsid w:val="09A1DF05"/>
    <w:rsid w:val="09A9AC7F"/>
    <w:rsid w:val="09AE4566"/>
    <w:rsid w:val="09B09447"/>
    <w:rsid w:val="09B4F3AD"/>
    <w:rsid w:val="09B9D493"/>
    <w:rsid w:val="09C185A0"/>
    <w:rsid w:val="09C78943"/>
    <w:rsid w:val="09D59511"/>
    <w:rsid w:val="09DFDA45"/>
    <w:rsid w:val="09E4F038"/>
    <w:rsid w:val="09E5FA8A"/>
    <w:rsid w:val="09E99518"/>
    <w:rsid w:val="09EBD4D0"/>
    <w:rsid w:val="09F2CD97"/>
    <w:rsid w:val="09F625DD"/>
    <w:rsid w:val="09F7E5D9"/>
    <w:rsid w:val="0A01A6D2"/>
    <w:rsid w:val="0A086520"/>
    <w:rsid w:val="0A100590"/>
    <w:rsid w:val="0A16DA9A"/>
    <w:rsid w:val="0A17C71B"/>
    <w:rsid w:val="0A1A58EE"/>
    <w:rsid w:val="0A1FE1AE"/>
    <w:rsid w:val="0A316A26"/>
    <w:rsid w:val="0A3C8CF6"/>
    <w:rsid w:val="0A3E742D"/>
    <w:rsid w:val="0A431785"/>
    <w:rsid w:val="0A4F24B0"/>
    <w:rsid w:val="0A5A8925"/>
    <w:rsid w:val="0A602049"/>
    <w:rsid w:val="0A69AE9A"/>
    <w:rsid w:val="0A6BB8AF"/>
    <w:rsid w:val="0A6FFA7E"/>
    <w:rsid w:val="0A70D680"/>
    <w:rsid w:val="0A7F864E"/>
    <w:rsid w:val="0A7F911F"/>
    <w:rsid w:val="0A874093"/>
    <w:rsid w:val="0A9A208B"/>
    <w:rsid w:val="0AABD30B"/>
    <w:rsid w:val="0AAEDA89"/>
    <w:rsid w:val="0AB24B83"/>
    <w:rsid w:val="0ABD12FB"/>
    <w:rsid w:val="0ABE26D1"/>
    <w:rsid w:val="0AC1B049"/>
    <w:rsid w:val="0ACB3DF8"/>
    <w:rsid w:val="0AD7A33E"/>
    <w:rsid w:val="0AE6A93F"/>
    <w:rsid w:val="0AE71944"/>
    <w:rsid w:val="0AEAF7B8"/>
    <w:rsid w:val="0AEEE19B"/>
    <w:rsid w:val="0AF71E9F"/>
    <w:rsid w:val="0AFE5ED8"/>
    <w:rsid w:val="0B01036C"/>
    <w:rsid w:val="0B04DB09"/>
    <w:rsid w:val="0B08DFE2"/>
    <w:rsid w:val="0B0B89AC"/>
    <w:rsid w:val="0B0C6487"/>
    <w:rsid w:val="0B101E3B"/>
    <w:rsid w:val="0B1280A7"/>
    <w:rsid w:val="0B1E0A94"/>
    <w:rsid w:val="0B24197B"/>
    <w:rsid w:val="0B35DD90"/>
    <w:rsid w:val="0B371BCB"/>
    <w:rsid w:val="0B482F20"/>
    <w:rsid w:val="0B4C9074"/>
    <w:rsid w:val="0B51D24A"/>
    <w:rsid w:val="0B57ADF8"/>
    <w:rsid w:val="0B67FFD2"/>
    <w:rsid w:val="0B6B0F9E"/>
    <w:rsid w:val="0B7F49DE"/>
    <w:rsid w:val="0B8C928E"/>
    <w:rsid w:val="0B8D3849"/>
    <w:rsid w:val="0BA8DDA4"/>
    <w:rsid w:val="0BAB464F"/>
    <w:rsid w:val="0BB0A10C"/>
    <w:rsid w:val="0BB2E24A"/>
    <w:rsid w:val="0BB55904"/>
    <w:rsid w:val="0BC1D19A"/>
    <w:rsid w:val="0BC52CF3"/>
    <w:rsid w:val="0BC6BA86"/>
    <w:rsid w:val="0BC72FB8"/>
    <w:rsid w:val="0BCE37E6"/>
    <w:rsid w:val="0BCFCDA3"/>
    <w:rsid w:val="0BDB6F53"/>
    <w:rsid w:val="0BFFAA7F"/>
    <w:rsid w:val="0C0441F2"/>
    <w:rsid w:val="0C09F6C1"/>
    <w:rsid w:val="0C0FB634"/>
    <w:rsid w:val="0C18874C"/>
    <w:rsid w:val="0C23E6BF"/>
    <w:rsid w:val="0C344DA2"/>
    <w:rsid w:val="0C351371"/>
    <w:rsid w:val="0C3C4981"/>
    <w:rsid w:val="0C457162"/>
    <w:rsid w:val="0C4E85C7"/>
    <w:rsid w:val="0C522F7C"/>
    <w:rsid w:val="0C6ECF1E"/>
    <w:rsid w:val="0C735A19"/>
    <w:rsid w:val="0C7DF126"/>
    <w:rsid w:val="0C8CA13E"/>
    <w:rsid w:val="0C94C6FF"/>
    <w:rsid w:val="0C9AEC38"/>
    <w:rsid w:val="0C9D4E46"/>
    <w:rsid w:val="0CA2E0EC"/>
    <w:rsid w:val="0CAB9585"/>
    <w:rsid w:val="0CBC7EC0"/>
    <w:rsid w:val="0CC120FF"/>
    <w:rsid w:val="0CCD9862"/>
    <w:rsid w:val="0CCF1981"/>
    <w:rsid w:val="0CD14C2D"/>
    <w:rsid w:val="0CD2E0C4"/>
    <w:rsid w:val="0CE94F14"/>
    <w:rsid w:val="0CEA5B41"/>
    <w:rsid w:val="0CF037D4"/>
    <w:rsid w:val="0D00AC97"/>
    <w:rsid w:val="0D286FBC"/>
    <w:rsid w:val="0D364978"/>
    <w:rsid w:val="0D4795F1"/>
    <w:rsid w:val="0D55659C"/>
    <w:rsid w:val="0D58384C"/>
    <w:rsid w:val="0D65834B"/>
    <w:rsid w:val="0D722188"/>
    <w:rsid w:val="0D73E556"/>
    <w:rsid w:val="0D7A13D8"/>
    <w:rsid w:val="0D7B7353"/>
    <w:rsid w:val="0D8C79BB"/>
    <w:rsid w:val="0D913B58"/>
    <w:rsid w:val="0D94F9BC"/>
    <w:rsid w:val="0DACE781"/>
    <w:rsid w:val="0DAD4F65"/>
    <w:rsid w:val="0DB00B4E"/>
    <w:rsid w:val="0DB16CC1"/>
    <w:rsid w:val="0DB452B3"/>
    <w:rsid w:val="0DBA507E"/>
    <w:rsid w:val="0DC3DDEC"/>
    <w:rsid w:val="0DC6293F"/>
    <w:rsid w:val="0DCB1356"/>
    <w:rsid w:val="0DD491AF"/>
    <w:rsid w:val="0DD69695"/>
    <w:rsid w:val="0DDA836E"/>
    <w:rsid w:val="0DE603CE"/>
    <w:rsid w:val="0DF297BB"/>
    <w:rsid w:val="0DFF2937"/>
    <w:rsid w:val="0E0B2719"/>
    <w:rsid w:val="0E0E6AA4"/>
    <w:rsid w:val="0E181B08"/>
    <w:rsid w:val="0E2783CD"/>
    <w:rsid w:val="0E283B54"/>
    <w:rsid w:val="0E287954"/>
    <w:rsid w:val="0E2AAD65"/>
    <w:rsid w:val="0E2E4A94"/>
    <w:rsid w:val="0E36FA37"/>
    <w:rsid w:val="0E455996"/>
    <w:rsid w:val="0E49454A"/>
    <w:rsid w:val="0E4D3F1F"/>
    <w:rsid w:val="0E52B297"/>
    <w:rsid w:val="0E5BEAB4"/>
    <w:rsid w:val="0E648F64"/>
    <w:rsid w:val="0E6E8161"/>
    <w:rsid w:val="0E73F9A0"/>
    <w:rsid w:val="0E7500C4"/>
    <w:rsid w:val="0E750629"/>
    <w:rsid w:val="0E75D857"/>
    <w:rsid w:val="0E7E2908"/>
    <w:rsid w:val="0E817A8C"/>
    <w:rsid w:val="0E839BE0"/>
    <w:rsid w:val="0EA8BCAB"/>
    <w:rsid w:val="0EAE84F8"/>
    <w:rsid w:val="0EAECDB9"/>
    <w:rsid w:val="0EB25E7A"/>
    <w:rsid w:val="0EC057CC"/>
    <w:rsid w:val="0EC2077F"/>
    <w:rsid w:val="0EC40F26"/>
    <w:rsid w:val="0EC5595D"/>
    <w:rsid w:val="0EC9ECE9"/>
    <w:rsid w:val="0ECC32B1"/>
    <w:rsid w:val="0ED31D1F"/>
    <w:rsid w:val="0ED486A1"/>
    <w:rsid w:val="0ED762A4"/>
    <w:rsid w:val="0EE0F449"/>
    <w:rsid w:val="0EF4F158"/>
    <w:rsid w:val="0EFC6A26"/>
    <w:rsid w:val="0F0385CF"/>
    <w:rsid w:val="0F0EFA42"/>
    <w:rsid w:val="0F0F6ACA"/>
    <w:rsid w:val="0F119EAB"/>
    <w:rsid w:val="0F26FF8A"/>
    <w:rsid w:val="0F35B58B"/>
    <w:rsid w:val="0F3CFB62"/>
    <w:rsid w:val="0F3FFE09"/>
    <w:rsid w:val="0F44F0E3"/>
    <w:rsid w:val="0F4C9C77"/>
    <w:rsid w:val="0F4DB8CA"/>
    <w:rsid w:val="0F4ED7E0"/>
    <w:rsid w:val="0F55A87F"/>
    <w:rsid w:val="0F5BCB1C"/>
    <w:rsid w:val="0F5E7F08"/>
    <w:rsid w:val="0F5F078A"/>
    <w:rsid w:val="0F64507D"/>
    <w:rsid w:val="0F6B3AD3"/>
    <w:rsid w:val="0F6DD391"/>
    <w:rsid w:val="0F6F3D9A"/>
    <w:rsid w:val="0F76A08D"/>
    <w:rsid w:val="0F85FBEA"/>
    <w:rsid w:val="0F86DA26"/>
    <w:rsid w:val="0F8E47B9"/>
    <w:rsid w:val="0FA13B3B"/>
    <w:rsid w:val="0FA2AF8E"/>
    <w:rsid w:val="0FAF127E"/>
    <w:rsid w:val="0FAF97ED"/>
    <w:rsid w:val="0FB2422F"/>
    <w:rsid w:val="0FB5590C"/>
    <w:rsid w:val="0FB71624"/>
    <w:rsid w:val="0FBE6A46"/>
    <w:rsid w:val="0FD9AC9F"/>
    <w:rsid w:val="0FF0307C"/>
    <w:rsid w:val="0FF2BB75"/>
    <w:rsid w:val="1003A17C"/>
    <w:rsid w:val="1007AFE7"/>
    <w:rsid w:val="101CBE15"/>
    <w:rsid w:val="102441A6"/>
    <w:rsid w:val="10373D64"/>
    <w:rsid w:val="103D6ED5"/>
    <w:rsid w:val="103DC532"/>
    <w:rsid w:val="1040DFA1"/>
    <w:rsid w:val="10499ABB"/>
    <w:rsid w:val="105F8FA5"/>
    <w:rsid w:val="105FB5F4"/>
    <w:rsid w:val="1066FE65"/>
    <w:rsid w:val="106EA2D1"/>
    <w:rsid w:val="1078BE92"/>
    <w:rsid w:val="107A118B"/>
    <w:rsid w:val="107D5E39"/>
    <w:rsid w:val="107FF8BD"/>
    <w:rsid w:val="10817332"/>
    <w:rsid w:val="10884FF5"/>
    <w:rsid w:val="108A3F31"/>
    <w:rsid w:val="1092DD7E"/>
    <w:rsid w:val="109A9281"/>
    <w:rsid w:val="109E3881"/>
    <w:rsid w:val="109F3E5B"/>
    <w:rsid w:val="10A67A2D"/>
    <w:rsid w:val="10A9CD1D"/>
    <w:rsid w:val="10ACF604"/>
    <w:rsid w:val="10AF114F"/>
    <w:rsid w:val="10B03085"/>
    <w:rsid w:val="10B0CC69"/>
    <w:rsid w:val="10B27A42"/>
    <w:rsid w:val="10B6A82E"/>
    <w:rsid w:val="10C08789"/>
    <w:rsid w:val="10C95AB6"/>
    <w:rsid w:val="10CE0CBA"/>
    <w:rsid w:val="10D62969"/>
    <w:rsid w:val="10E5592E"/>
    <w:rsid w:val="10EC4CA8"/>
    <w:rsid w:val="10EEBA47"/>
    <w:rsid w:val="10F41149"/>
    <w:rsid w:val="10FBD52F"/>
    <w:rsid w:val="10FE1762"/>
    <w:rsid w:val="111B0906"/>
    <w:rsid w:val="111C9100"/>
    <w:rsid w:val="11221B60"/>
    <w:rsid w:val="112E8133"/>
    <w:rsid w:val="11300C7F"/>
    <w:rsid w:val="11391AC4"/>
    <w:rsid w:val="113F4683"/>
    <w:rsid w:val="114987C2"/>
    <w:rsid w:val="1161A00D"/>
    <w:rsid w:val="1162361F"/>
    <w:rsid w:val="11661A78"/>
    <w:rsid w:val="1178B3CD"/>
    <w:rsid w:val="1189D858"/>
    <w:rsid w:val="118B36EC"/>
    <w:rsid w:val="118CAE96"/>
    <w:rsid w:val="119294A3"/>
    <w:rsid w:val="119360EC"/>
    <w:rsid w:val="119ED772"/>
    <w:rsid w:val="11AA27D1"/>
    <w:rsid w:val="11AA4D6C"/>
    <w:rsid w:val="11D2A22F"/>
    <w:rsid w:val="11F6E6D3"/>
    <w:rsid w:val="11FAB433"/>
    <w:rsid w:val="1201313C"/>
    <w:rsid w:val="120BE80A"/>
    <w:rsid w:val="12130F53"/>
    <w:rsid w:val="12228031"/>
    <w:rsid w:val="1227ED58"/>
    <w:rsid w:val="122B23B7"/>
    <w:rsid w:val="1230C9C0"/>
    <w:rsid w:val="12324CF3"/>
    <w:rsid w:val="12405441"/>
    <w:rsid w:val="124ABBB4"/>
    <w:rsid w:val="124AEE79"/>
    <w:rsid w:val="124B3CAF"/>
    <w:rsid w:val="125CE9DD"/>
    <w:rsid w:val="1269F739"/>
    <w:rsid w:val="126D8AC8"/>
    <w:rsid w:val="127115C6"/>
    <w:rsid w:val="1276DD7A"/>
    <w:rsid w:val="12795E7C"/>
    <w:rsid w:val="127BC5CC"/>
    <w:rsid w:val="12897486"/>
    <w:rsid w:val="12996FB4"/>
    <w:rsid w:val="129E3163"/>
    <w:rsid w:val="12A2B787"/>
    <w:rsid w:val="12AA680A"/>
    <w:rsid w:val="12BBB789"/>
    <w:rsid w:val="12C79FEC"/>
    <w:rsid w:val="12C9D7FC"/>
    <w:rsid w:val="12CEF1B3"/>
    <w:rsid w:val="12D13F9B"/>
    <w:rsid w:val="12D9E4B5"/>
    <w:rsid w:val="12DF1B12"/>
    <w:rsid w:val="12E07BEA"/>
    <w:rsid w:val="12EB14B9"/>
    <w:rsid w:val="12EB68C9"/>
    <w:rsid w:val="12EC8630"/>
    <w:rsid w:val="12F51FAF"/>
    <w:rsid w:val="12F7C78B"/>
    <w:rsid w:val="13048C4F"/>
    <w:rsid w:val="13140825"/>
    <w:rsid w:val="1314B931"/>
    <w:rsid w:val="131511C3"/>
    <w:rsid w:val="1315D849"/>
    <w:rsid w:val="1320BC79"/>
    <w:rsid w:val="132153DD"/>
    <w:rsid w:val="1324F52D"/>
    <w:rsid w:val="1329CB4D"/>
    <w:rsid w:val="132C52C8"/>
    <w:rsid w:val="1331CE55"/>
    <w:rsid w:val="13334387"/>
    <w:rsid w:val="1337C7EB"/>
    <w:rsid w:val="1338BB92"/>
    <w:rsid w:val="1342FFEE"/>
    <w:rsid w:val="1344BFAA"/>
    <w:rsid w:val="1354AAE2"/>
    <w:rsid w:val="135EC454"/>
    <w:rsid w:val="135F35F4"/>
    <w:rsid w:val="135F573F"/>
    <w:rsid w:val="13662C6D"/>
    <w:rsid w:val="13705172"/>
    <w:rsid w:val="13730067"/>
    <w:rsid w:val="13765812"/>
    <w:rsid w:val="138650C8"/>
    <w:rsid w:val="13949BFB"/>
    <w:rsid w:val="1397D731"/>
    <w:rsid w:val="139B16B3"/>
    <w:rsid w:val="13A3376F"/>
    <w:rsid w:val="13A3B8B9"/>
    <w:rsid w:val="13AEFA27"/>
    <w:rsid w:val="13AF2B6A"/>
    <w:rsid w:val="13BA1E31"/>
    <w:rsid w:val="13BDF203"/>
    <w:rsid w:val="13C7E195"/>
    <w:rsid w:val="13D2A865"/>
    <w:rsid w:val="13D7D368"/>
    <w:rsid w:val="13E167C8"/>
    <w:rsid w:val="13E1C3CA"/>
    <w:rsid w:val="13EC5265"/>
    <w:rsid w:val="13F8DE37"/>
    <w:rsid w:val="13FE3EB2"/>
    <w:rsid w:val="140482CC"/>
    <w:rsid w:val="140885DD"/>
    <w:rsid w:val="140D43BC"/>
    <w:rsid w:val="1411D815"/>
    <w:rsid w:val="14225FDD"/>
    <w:rsid w:val="1422795E"/>
    <w:rsid w:val="14334A53"/>
    <w:rsid w:val="1442F2C1"/>
    <w:rsid w:val="144326A8"/>
    <w:rsid w:val="1447BCDC"/>
    <w:rsid w:val="14539712"/>
    <w:rsid w:val="145A5CD9"/>
    <w:rsid w:val="146433F4"/>
    <w:rsid w:val="146624B2"/>
    <w:rsid w:val="1474C576"/>
    <w:rsid w:val="147F8D08"/>
    <w:rsid w:val="14803207"/>
    <w:rsid w:val="1488131B"/>
    <w:rsid w:val="148EAEFB"/>
    <w:rsid w:val="149603B5"/>
    <w:rsid w:val="149C5E75"/>
    <w:rsid w:val="14A32F85"/>
    <w:rsid w:val="14AAF479"/>
    <w:rsid w:val="14C08DA6"/>
    <w:rsid w:val="14C7DF2D"/>
    <w:rsid w:val="14D31D46"/>
    <w:rsid w:val="14D46C79"/>
    <w:rsid w:val="14E03AB7"/>
    <w:rsid w:val="14ED62AB"/>
    <w:rsid w:val="14F37809"/>
    <w:rsid w:val="14FBB49A"/>
    <w:rsid w:val="14FDC9E3"/>
    <w:rsid w:val="1503E184"/>
    <w:rsid w:val="1505F0A0"/>
    <w:rsid w:val="15093B5F"/>
    <w:rsid w:val="150A681A"/>
    <w:rsid w:val="151979DE"/>
    <w:rsid w:val="152ABE9D"/>
    <w:rsid w:val="152FF340"/>
    <w:rsid w:val="1532DE6E"/>
    <w:rsid w:val="1541835B"/>
    <w:rsid w:val="15557F61"/>
    <w:rsid w:val="1558B227"/>
    <w:rsid w:val="155FAF70"/>
    <w:rsid w:val="1560338E"/>
    <w:rsid w:val="15624721"/>
    <w:rsid w:val="156ABFB9"/>
    <w:rsid w:val="156ABFB9"/>
    <w:rsid w:val="1572C7DA"/>
    <w:rsid w:val="15770F6C"/>
    <w:rsid w:val="157B6123"/>
    <w:rsid w:val="157FB8A4"/>
    <w:rsid w:val="1583AB8E"/>
    <w:rsid w:val="158D72B9"/>
    <w:rsid w:val="158F769B"/>
    <w:rsid w:val="15A2E093"/>
    <w:rsid w:val="15A36BDA"/>
    <w:rsid w:val="15A3C98E"/>
    <w:rsid w:val="15C5CAF4"/>
    <w:rsid w:val="15D8D3CF"/>
    <w:rsid w:val="15DA3FA8"/>
    <w:rsid w:val="15DE2FF9"/>
    <w:rsid w:val="15DE2FF9"/>
    <w:rsid w:val="15E303EA"/>
    <w:rsid w:val="15E3E973"/>
    <w:rsid w:val="15E52B26"/>
    <w:rsid w:val="15E54507"/>
    <w:rsid w:val="15EA5618"/>
    <w:rsid w:val="1603A89C"/>
    <w:rsid w:val="1604BE24"/>
    <w:rsid w:val="160DFC32"/>
    <w:rsid w:val="16111382"/>
    <w:rsid w:val="161B0259"/>
    <w:rsid w:val="1620B2FD"/>
    <w:rsid w:val="1620B2FD"/>
    <w:rsid w:val="162AE374"/>
    <w:rsid w:val="163BE8DD"/>
    <w:rsid w:val="163C33BD"/>
    <w:rsid w:val="163C7A23"/>
    <w:rsid w:val="164E24FF"/>
    <w:rsid w:val="165BBA21"/>
    <w:rsid w:val="1660E2EE"/>
    <w:rsid w:val="166CC7E9"/>
    <w:rsid w:val="1670EE5E"/>
    <w:rsid w:val="16765B28"/>
    <w:rsid w:val="16766189"/>
    <w:rsid w:val="16777286"/>
    <w:rsid w:val="16779968"/>
    <w:rsid w:val="16781BA5"/>
    <w:rsid w:val="16877C91"/>
    <w:rsid w:val="1692D5C0"/>
    <w:rsid w:val="1699132B"/>
    <w:rsid w:val="16A1E50A"/>
    <w:rsid w:val="16AF2EEC"/>
    <w:rsid w:val="16B18800"/>
    <w:rsid w:val="16B5AADE"/>
    <w:rsid w:val="16CADD02"/>
    <w:rsid w:val="16CF277B"/>
    <w:rsid w:val="16CF9E9B"/>
    <w:rsid w:val="16CFD7B2"/>
    <w:rsid w:val="16D82D89"/>
    <w:rsid w:val="16D8AA5D"/>
    <w:rsid w:val="16DE7D68"/>
    <w:rsid w:val="16E1EB2E"/>
    <w:rsid w:val="16ED2E75"/>
    <w:rsid w:val="16EDCF05"/>
    <w:rsid w:val="16F71DCC"/>
    <w:rsid w:val="170A1F5B"/>
    <w:rsid w:val="170B26D8"/>
    <w:rsid w:val="170FCD71"/>
    <w:rsid w:val="171808F1"/>
    <w:rsid w:val="1733DF44"/>
    <w:rsid w:val="17368EC1"/>
    <w:rsid w:val="17373E6C"/>
    <w:rsid w:val="1744928C"/>
    <w:rsid w:val="1763EF60"/>
    <w:rsid w:val="178448B6"/>
    <w:rsid w:val="17847A77"/>
    <w:rsid w:val="1790B54E"/>
    <w:rsid w:val="179A8BEF"/>
    <w:rsid w:val="17A72B70"/>
    <w:rsid w:val="17AC2977"/>
    <w:rsid w:val="17B33993"/>
    <w:rsid w:val="17B64E0B"/>
    <w:rsid w:val="17BB06A9"/>
    <w:rsid w:val="17BEC9C4"/>
    <w:rsid w:val="17C4778B"/>
    <w:rsid w:val="17CA51FC"/>
    <w:rsid w:val="17CCAB62"/>
    <w:rsid w:val="17D5BFCD"/>
    <w:rsid w:val="17E1088B"/>
    <w:rsid w:val="17E33E1B"/>
    <w:rsid w:val="17E38710"/>
    <w:rsid w:val="17F5D7E1"/>
    <w:rsid w:val="18006D30"/>
    <w:rsid w:val="1805FBB7"/>
    <w:rsid w:val="180861AE"/>
    <w:rsid w:val="1808B71C"/>
    <w:rsid w:val="180F10E1"/>
    <w:rsid w:val="180FD17C"/>
    <w:rsid w:val="18118143"/>
    <w:rsid w:val="1811B841"/>
    <w:rsid w:val="18173E89"/>
    <w:rsid w:val="182A8398"/>
    <w:rsid w:val="182F4894"/>
    <w:rsid w:val="183DBB80"/>
    <w:rsid w:val="183F5C6B"/>
    <w:rsid w:val="18424517"/>
    <w:rsid w:val="18506592"/>
    <w:rsid w:val="185E7E1D"/>
    <w:rsid w:val="186A0357"/>
    <w:rsid w:val="18796E48"/>
    <w:rsid w:val="1888914F"/>
    <w:rsid w:val="1888C0D6"/>
    <w:rsid w:val="18928FED"/>
    <w:rsid w:val="18982EE7"/>
    <w:rsid w:val="189A68C1"/>
    <w:rsid w:val="189EBFE0"/>
    <w:rsid w:val="189F9C42"/>
    <w:rsid w:val="18A2F49D"/>
    <w:rsid w:val="18ADDA90"/>
    <w:rsid w:val="18AF4DBF"/>
    <w:rsid w:val="18B275C4"/>
    <w:rsid w:val="18B7C63D"/>
    <w:rsid w:val="18BB6A99"/>
    <w:rsid w:val="18BE656D"/>
    <w:rsid w:val="18C2B4DF"/>
    <w:rsid w:val="18D97681"/>
    <w:rsid w:val="18E3DEF2"/>
    <w:rsid w:val="18E84B1D"/>
    <w:rsid w:val="18E9CF8A"/>
    <w:rsid w:val="18FBBF09"/>
    <w:rsid w:val="1901351F"/>
    <w:rsid w:val="1908F4D6"/>
    <w:rsid w:val="19092E1E"/>
    <w:rsid w:val="19095A7E"/>
    <w:rsid w:val="191542C3"/>
    <w:rsid w:val="191871B1"/>
    <w:rsid w:val="191DDC24"/>
    <w:rsid w:val="191DDC24"/>
    <w:rsid w:val="19218EEF"/>
    <w:rsid w:val="192884AA"/>
    <w:rsid w:val="1928FEC5"/>
    <w:rsid w:val="193327E8"/>
    <w:rsid w:val="19336381"/>
    <w:rsid w:val="19377061"/>
    <w:rsid w:val="193BF91E"/>
    <w:rsid w:val="1946EDF6"/>
    <w:rsid w:val="1950ECBC"/>
    <w:rsid w:val="1959B30A"/>
    <w:rsid w:val="195AFE8F"/>
    <w:rsid w:val="1966233B"/>
    <w:rsid w:val="197AA91A"/>
    <w:rsid w:val="198541A3"/>
    <w:rsid w:val="198AE151"/>
    <w:rsid w:val="198D90DA"/>
    <w:rsid w:val="199C7172"/>
    <w:rsid w:val="19A5A84F"/>
    <w:rsid w:val="19A61E8C"/>
    <w:rsid w:val="19AFFB28"/>
    <w:rsid w:val="19B6F862"/>
    <w:rsid w:val="19BFDB4A"/>
    <w:rsid w:val="19CE16EB"/>
    <w:rsid w:val="19CEBCE2"/>
    <w:rsid w:val="19D38C4E"/>
    <w:rsid w:val="19D5414E"/>
    <w:rsid w:val="19D758F1"/>
    <w:rsid w:val="19E19FF6"/>
    <w:rsid w:val="19F9AC7F"/>
    <w:rsid w:val="19FD8B44"/>
    <w:rsid w:val="19FD94A8"/>
    <w:rsid w:val="1A0446EF"/>
    <w:rsid w:val="1A1AC08A"/>
    <w:rsid w:val="1A28A58B"/>
    <w:rsid w:val="1A292371"/>
    <w:rsid w:val="1A2AA041"/>
    <w:rsid w:val="1A3B7649"/>
    <w:rsid w:val="1A3F6E76"/>
    <w:rsid w:val="1A502830"/>
    <w:rsid w:val="1A545142"/>
    <w:rsid w:val="1A71A90D"/>
    <w:rsid w:val="1A775B2C"/>
    <w:rsid w:val="1A77779F"/>
    <w:rsid w:val="1A7C8232"/>
    <w:rsid w:val="1A9AB131"/>
    <w:rsid w:val="1A9DF0B1"/>
    <w:rsid w:val="1A9FC85D"/>
    <w:rsid w:val="1AA87B18"/>
    <w:rsid w:val="1AB6342E"/>
    <w:rsid w:val="1ABEED8D"/>
    <w:rsid w:val="1AC607E5"/>
    <w:rsid w:val="1ACAB119"/>
    <w:rsid w:val="1ACE023E"/>
    <w:rsid w:val="1ADA79B3"/>
    <w:rsid w:val="1AECDC47"/>
    <w:rsid w:val="1AF2B336"/>
    <w:rsid w:val="1AF2B336"/>
    <w:rsid w:val="1AF610C4"/>
    <w:rsid w:val="1B04CD73"/>
    <w:rsid w:val="1B0618AB"/>
    <w:rsid w:val="1B5AECC6"/>
    <w:rsid w:val="1B5EE7C8"/>
    <w:rsid w:val="1B6766AC"/>
    <w:rsid w:val="1B7A28ED"/>
    <w:rsid w:val="1B918A0A"/>
    <w:rsid w:val="1B99CAFC"/>
    <w:rsid w:val="1B9E27D2"/>
    <w:rsid w:val="1B9E6695"/>
    <w:rsid w:val="1BA3CFBB"/>
    <w:rsid w:val="1BAD3592"/>
    <w:rsid w:val="1BB560AD"/>
    <w:rsid w:val="1BB5AD0B"/>
    <w:rsid w:val="1BB81EF2"/>
    <w:rsid w:val="1BC010C1"/>
    <w:rsid w:val="1BC2AC18"/>
    <w:rsid w:val="1BC3B380"/>
    <w:rsid w:val="1BC53282"/>
    <w:rsid w:val="1BC8B7BE"/>
    <w:rsid w:val="1BC9CC8F"/>
    <w:rsid w:val="1BCB1188"/>
    <w:rsid w:val="1BCC92E8"/>
    <w:rsid w:val="1BD4B86E"/>
    <w:rsid w:val="1BE24CE2"/>
    <w:rsid w:val="1BE2FAAF"/>
    <w:rsid w:val="1BFD1C84"/>
    <w:rsid w:val="1BFFA60D"/>
    <w:rsid w:val="1C02CE22"/>
    <w:rsid w:val="1C033C23"/>
    <w:rsid w:val="1C089744"/>
    <w:rsid w:val="1C0CDAED"/>
    <w:rsid w:val="1C0DBC3C"/>
    <w:rsid w:val="1C0DEA8F"/>
    <w:rsid w:val="1C103B16"/>
    <w:rsid w:val="1C1A4099"/>
    <w:rsid w:val="1C1A5F63"/>
    <w:rsid w:val="1C2B4C47"/>
    <w:rsid w:val="1C322A80"/>
    <w:rsid w:val="1C3301D2"/>
    <w:rsid w:val="1C448B28"/>
    <w:rsid w:val="1C4FBCF1"/>
    <w:rsid w:val="1C6567B9"/>
    <w:rsid w:val="1C661191"/>
    <w:rsid w:val="1C7A702A"/>
    <w:rsid w:val="1C7E6254"/>
    <w:rsid w:val="1C8F24D5"/>
    <w:rsid w:val="1C90ACCE"/>
    <w:rsid w:val="1C9E900C"/>
    <w:rsid w:val="1CAEE321"/>
    <w:rsid w:val="1CB02B6D"/>
    <w:rsid w:val="1CC031FA"/>
    <w:rsid w:val="1CC20BF1"/>
    <w:rsid w:val="1CD00132"/>
    <w:rsid w:val="1CD2D792"/>
    <w:rsid w:val="1D14BF9E"/>
    <w:rsid w:val="1D155E9B"/>
    <w:rsid w:val="1D1FC86E"/>
    <w:rsid w:val="1D2B9312"/>
    <w:rsid w:val="1D306D0A"/>
    <w:rsid w:val="1D3EAE0A"/>
    <w:rsid w:val="1D48ABC7"/>
    <w:rsid w:val="1D4B6431"/>
    <w:rsid w:val="1D5AC382"/>
    <w:rsid w:val="1D6770A6"/>
    <w:rsid w:val="1D692928"/>
    <w:rsid w:val="1D707045"/>
    <w:rsid w:val="1D73CE7F"/>
    <w:rsid w:val="1D7B13AA"/>
    <w:rsid w:val="1D8F26A4"/>
    <w:rsid w:val="1D9597F3"/>
    <w:rsid w:val="1DA52789"/>
    <w:rsid w:val="1DAEE0B6"/>
    <w:rsid w:val="1DC1BFB3"/>
    <w:rsid w:val="1DC2223C"/>
    <w:rsid w:val="1DC777F4"/>
    <w:rsid w:val="1DC9B39B"/>
    <w:rsid w:val="1DD9CC3E"/>
    <w:rsid w:val="1E0DED3E"/>
    <w:rsid w:val="1E124242"/>
    <w:rsid w:val="1E17195A"/>
    <w:rsid w:val="1E231635"/>
    <w:rsid w:val="1E2622E1"/>
    <w:rsid w:val="1E365B7D"/>
    <w:rsid w:val="1E3BE971"/>
    <w:rsid w:val="1E3EE8EC"/>
    <w:rsid w:val="1E4CBFC6"/>
    <w:rsid w:val="1E52EE72"/>
    <w:rsid w:val="1E55B628"/>
    <w:rsid w:val="1E580F1D"/>
    <w:rsid w:val="1E5CB4D5"/>
    <w:rsid w:val="1E625C21"/>
    <w:rsid w:val="1E706D8B"/>
    <w:rsid w:val="1E7DD833"/>
    <w:rsid w:val="1E83E9FE"/>
    <w:rsid w:val="1E89EBBF"/>
    <w:rsid w:val="1E8FB764"/>
    <w:rsid w:val="1E930B6C"/>
    <w:rsid w:val="1E960C74"/>
    <w:rsid w:val="1EA6CBF6"/>
    <w:rsid w:val="1EAB35C3"/>
    <w:rsid w:val="1EABF149"/>
    <w:rsid w:val="1EB23B18"/>
    <w:rsid w:val="1EB7105F"/>
    <w:rsid w:val="1EC21F79"/>
    <w:rsid w:val="1EC3ECA8"/>
    <w:rsid w:val="1ECD2C2B"/>
    <w:rsid w:val="1ED0109A"/>
    <w:rsid w:val="1EE2B8C2"/>
    <w:rsid w:val="1EE9C499"/>
    <w:rsid w:val="1EF146EE"/>
    <w:rsid w:val="1EFD83C6"/>
    <w:rsid w:val="1F0EC0B8"/>
    <w:rsid w:val="1F0F8339"/>
    <w:rsid w:val="1F13F5A9"/>
    <w:rsid w:val="1F17E2AD"/>
    <w:rsid w:val="1F19F279"/>
    <w:rsid w:val="1F1C9701"/>
    <w:rsid w:val="1F1F9D7F"/>
    <w:rsid w:val="1F2F7E00"/>
    <w:rsid w:val="1F353BDA"/>
    <w:rsid w:val="1F3D0F6D"/>
    <w:rsid w:val="1F3E454E"/>
    <w:rsid w:val="1F4CB3CC"/>
    <w:rsid w:val="1F50BC7F"/>
    <w:rsid w:val="1F551B52"/>
    <w:rsid w:val="1F597A84"/>
    <w:rsid w:val="1F62B59B"/>
    <w:rsid w:val="1F67F119"/>
    <w:rsid w:val="1F6CA953"/>
    <w:rsid w:val="1F6EE0D1"/>
    <w:rsid w:val="1F762D71"/>
    <w:rsid w:val="1F76AB72"/>
    <w:rsid w:val="1F786BF6"/>
    <w:rsid w:val="1F88ABE9"/>
    <w:rsid w:val="1F91C4CD"/>
    <w:rsid w:val="1F94CC30"/>
    <w:rsid w:val="1F98B689"/>
    <w:rsid w:val="1FB2B18D"/>
    <w:rsid w:val="1FB9B551"/>
    <w:rsid w:val="1FCBBBBB"/>
    <w:rsid w:val="1FD0A605"/>
    <w:rsid w:val="1FD7F355"/>
    <w:rsid w:val="1FD7F355"/>
    <w:rsid w:val="1FE52F09"/>
    <w:rsid w:val="1FE83697"/>
    <w:rsid w:val="1FFA113B"/>
    <w:rsid w:val="20014ADA"/>
    <w:rsid w:val="200337A8"/>
    <w:rsid w:val="200A993C"/>
    <w:rsid w:val="200FEF52"/>
    <w:rsid w:val="201375BE"/>
    <w:rsid w:val="2014AD7F"/>
    <w:rsid w:val="202BF835"/>
    <w:rsid w:val="204F11F5"/>
    <w:rsid w:val="205A8EE1"/>
    <w:rsid w:val="20627608"/>
    <w:rsid w:val="2063A012"/>
    <w:rsid w:val="206D9C67"/>
    <w:rsid w:val="207321A3"/>
    <w:rsid w:val="207743C5"/>
    <w:rsid w:val="207B52EB"/>
    <w:rsid w:val="20872DDA"/>
    <w:rsid w:val="2089434E"/>
    <w:rsid w:val="2095424D"/>
    <w:rsid w:val="209E2003"/>
    <w:rsid w:val="20A6A68D"/>
    <w:rsid w:val="20AA7349"/>
    <w:rsid w:val="20AC84A4"/>
    <w:rsid w:val="20B698E9"/>
    <w:rsid w:val="20BEA68C"/>
    <w:rsid w:val="20D72318"/>
    <w:rsid w:val="20ECB643"/>
    <w:rsid w:val="20F2455E"/>
    <w:rsid w:val="20F3CCE6"/>
    <w:rsid w:val="2104C2C9"/>
    <w:rsid w:val="2104E864"/>
    <w:rsid w:val="2113C8D4"/>
    <w:rsid w:val="2120410E"/>
    <w:rsid w:val="2122F6D2"/>
    <w:rsid w:val="21252728"/>
    <w:rsid w:val="212E3CA8"/>
    <w:rsid w:val="213C60BC"/>
    <w:rsid w:val="213CF5FB"/>
    <w:rsid w:val="213F30E2"/>
    <w:rsid w:val="2149A622"/>
    <w:rsid w:val="214DE13D"/>
    <w:rsid w:val="2157FD43"/>
    <w:rsid w:val="215F0BC3"/>
    <w:rsid w:val="21689351"/>
    <w:rsid w:val="2169FB58"/>
    <w:rsid w:val="216B6BF6"/>
    <w:rsid w:val="219AFD36"/>
    <w:rsid w:val="21A52BD0"/>
    <w:rsid w:val="21A91369"/>
    <w:rsid w:val="21AA8860"/>
    <w:rsid w:val="21AFA6D9"/>
    <w:rsid w:val="21B3D35B"/>
    <w:rsid w:val="21BC9CAD"/>
    <w:rsid w:val="21D0376F"/>
    <w:rsid w:val="21D091D4"/>
    <w:rsid w:val="21E20664"/>
    <w:rsid w:val="21EBA693"/>
    <w:rsid w:val="21EEDD81"/>
    <w:rsid w:val="21EFE31A"/>
    <w:rsid w:val="21EFF69E"/>
    <w:rsid w:val="22065BA3"/>
    <w:rsid w:val="220DF7DB"/>
    <w:rsid w:val="2224E31D"/>
    <w:rsid w:val="2238CDF7"/>
    <w:rsid w:val="2238DCA4"/>
    <w:rsid w:val="224CE879"/>
    <w:rsid w:val="224E58B9"/>
    <w:rsid w:val="22566F22"/>
    <w:rsid w:val="2258BCD1"/>
    <w:rsid w:val="2260707B"/>
    <w:rsid w:val="226D0304"/>
    <w:rsid w:val="2276A15B"/>
    <w:rsid w:val="227712EE"/>
    <w:rsid w:val="2280DBD1"/>
    <w:rsid w:val="22973A5A"/>
    <w:rsid w:val="22AFF6C2"/>
    <w:rsid w:val="22B27069"/>
    <w:rsid w:val="22B5F2F8"/>
    <w:rsid w:val="22B63AC0"/>
    <w:rsid w:val="22C1B299"/>
    <w:rsid w:val="22CC8615"/>
    <w:rsid w:val="22D13BDB"/>
    <w:rsid w:val="22D1B2B6"/>
    <w:rsid w:val="22EBF651"/>
    <w:rsid w:val="22F43C67"/>
    <w:rsid w:val="230BB6C5"/>
    <w:rsid w:val="2310BE25"/>
    <w:rsid w:val="23137BA9"/>
    <w:rsid w:val="2314084A"/>
    <w:rsid w:val="23193850"/>
    <w:rsid w:val="231A242C"/>
    <w:rsid w:val="23237AC0"/>
    <w:rsid w:val="232EB650"/>
    <w:rsid w:val="232ECC36"/>
    <w:rsid w:val="23322A0B"/>
    <w:rsid w:val="234313CD"/>
    <w:rsid w:val="2344911C"/>
    <w:rsid w:val="23465FFB"/>
    <w:rsid w:val="23474700"/>
    <w:rsid w:val="235C331D"/>
    <w:rsid w:val="236602E8"/>
    <w:rsid w:val="23684A2B"/>
    <w:rsid w:val="236B1B3B"/>
    <w:rsid w:val="236D63FF"/>
    <w:rsid w:val="236EE006"/>
    <w:rsid w:val="23731413"/>
    <w:rsid w:val="237D414C"/>
    <w:rsid w:val="2380533C"/>
    <w:rsid w:val="238650CA"/>
    <w:rsid w:val="238B9FD4"/>
    <w:rsid w:val="238C60C7"/>
    <w:rsid w:val="239AD4B0"/>
    <w:rsid w:val="239BA5D5"/>
    <w:rsid w:val="23A282E8"/>
    <w:rsid w:val="23AA3FE4"/>
    <w:rsid w:val="23B8C889"/>
    <w:rsid w:val="23C08880"/>
    <w:rsid w:val="23CA1C38"/>
    <w:rsid w:val="23D1AF88"/>
    <w:rsid w:val="23D772F2"/>
    <w:rsid w:val="23F7EEFE"/>
    <w:rsid w:val="23FEADF3"/>
    <w:rsid w:val="240A24E4"/>
    <w:rsid w:val="240B650B"/>
    <w:rsid w:val="240F5D6A"/>
    <w:rsid w:val="24133217"/>
    <w:rsid w:val="2423BE42"/>
    <w:rsid w:val="242A3EAE"/>
    <w:rsid w:val="24490BC8"/>
    <w:rsid w:val="2457261C"/>
    <w:rsid w:val="245AA57A"/>
    <w:rsid w:val="245F5FC7"/>
    <w:rsid w:val="246BAA0D"/>
    <w:rsid w:val="246C9CD8"/>
    <w:rsid w:val="2483DCCB"/>
    <w:rsid w:val="24856965"/>
    <w:rsid w:val="249571DF"/>
    <w:rsid w:val="24985AEA"/>
    <w:rsid w:val="24998F61"/>
    <w:rsid w:val="24AE39D6"/>
    <w:rsid w:val="24B56819"/>
    <w:rsid w:val="24B7354A"/>
    <w:rsid w:val="24B9731C"/>
    <w:rsid w:val="24DB0193"/>
    <w:rsid w:val="24DCC136"/>
    <w:rsid w:val="24DE48F9"/>
    <w:rsid w:val="24E29258"/>
    <w:rsid w:val="24E4F3B9"/>
    <w:rsid w:val="24E50B13"/>
    <w:rsid w:val="24F74517"/>
    <w:rsid w:val="24F97AB7"/>
    <w:rsid w:val="24FDB2E6"/>
    <w:rsid w:val="25034B65"/>
    <w:rsid w:val="25054CCD"/>
    <w:rsid w:val="2510B77F"/>
    <w:rsid w:val="251D601C"/>
    <w:rsid w:val="251E6759"/>
    <w:rsid w:val="2521BEAF"/>
    <w:rsid w:val="2527A405"/>
    <w:rsid w:val="253FA1AD"/>
    <w:rsid w:val="2543EDBE"/>
    <w:rsid w:val="254B0F52"/>
    <w:rsid w:val="254E3454"/>
    <w:rsid w:val="254F0F59"/>
    <w:rsid w:val="25576CBC"/>
    <w:rsid w:val="255FCC60"/>
    <w:rsid w:val="25646237"/>
    <w:rsid w:val="256B5CD5"/>
    <w:rsid w:val="2579E0B1"/>
    <w:rsid w:val="257FA01E"/>
    <w:rsid w:val="2585D163"/>
    <w:rsid w:val="25A4DF66"/>
    <w:rsid w:val="25B5632C"/>
    <w:rsid w:val="25B5632C"/>
    <w:rsid w:val="25BE357C"/>
    <w:rsid w:val="25C1417A"/>
    <w:rsid w:val="25E192D0"/>
    <w:rsid w:val="25E24592"/>
    <w:rsid w:val="25E59527"/>
    <w:rsid w:val="25EB6885"/>
    <w:rsid w:val="25EFD8C5"/>
    <w:rsid w:val="25F19DC2"/>
    <w:rsid w:val="25F3D42D"/>
    <w:rsid w:val="25FBFCB1"/>
    <w:rsid w:val="2614B44D"/>
    <w:rsid w:val="2614BE57"/>
    <w:rsid w:val="2622E885"/>
    <w:rsid w:val="26289EA7"/>
    <w:rsid w:val="2628E397"/>
    <w:rsid w:val="262C17CB"/>
    <w:rsid w:val="262C3D9F"/>
    <w:rsid w:val="2630E995"/>
    <w:rsid w:val="2640FE11"/>
    <w:rsid w:val="2641C10C"/>
    <w:rsid w:val="26545A57"/>
    <w:rsid w:val="266112BE"/>
    <w:rsid w:val="26666CF6"/>
    <w:rsid w:val="26686C18"/>
    <w:rsid w:val="266B77EC"/>
    <w:rsid w:val="267431DC"/>
    <w:rsid w:val="268AACE8"/>
    <w:rsid w:val="268AB7A7"/>
    <w:rsid w:val="269FF3F8"/>
    <w:rsid w:val="26A49C03"/>
    <w:rsid w:val="26BCF4E6"/>
    <w:rsid w:val="26C2E9E1"/>
    <w:rsid w:val="26C3BFC0"/>
    <w:rsid w:val="26CBFB0A"/>
    <w:rsid w:val="26DE13B1"/>
    <w:rsid w:val="26E46F6D"/>
    <w:rsid w:val="26F5B977"/>
    <w:rsid w:val="26FA3859"/>
    <w:rsid w:val="26FE71EE"/>
    <w:rsid w:val="27024250"/>
    <w:rsid w:val="270D467F"/>
    <w:rsid w:val="27240FFC"/>
    <w:rsid w:val="27308356"/>
    <w:rsid w:val="273F939E"/>
    <w:rsid w:val="273FA572"/>
    <w:rsid w:val="274431F2"/>
    <w:rsid w:val="2746AE43"/>
    <w:rsid w:val="274E68E7"/>
    <w:rsid w:val="275679CC"/>
    <w:rsid w:val="276853C4"/>
    <w:rsid w:val="276F3394"/>
    <w:rsid w:val="276F7F46"/>
    <w:rsid w:val="277544AB"/>
    <w:rsid w:val="277C4AD4"/>
    <w:rsid w:val="27828516"/>
    <w:rsid w:val="27853583"/>
    <w:rsid w:val="2787EA2F"/>
    <w:rsid w:val="279253DF"/>
    <w:rsid w:val="279710EA"/>
    <w:rsid w:val="2797B405"/>
    <w:rsid w:val="27A2CCC4"/>
    <w:rsid w:val="27A48B80"/>
    <w:rsid w:val="27A8204A"/>
    <w:rsid w:val="27BE56A7"/>
    <w:rsid w:val="27BE5B04"/>
    <w:rsid w:val="27C09CF2"/>
    <w:rsid w:val="27C1FAD9"/>
    <w:rsid w:val="27C27C22"/>
    <w:rsid w:val="27F1ED5C"/>
    <w:rsid w:val="27F5FBC1"/>
    <w:rsid w:val="27F64D81"/>
    <w:rsid w:val="27F91B6F"/>
    <w:rsid w:val="2809F6C5"/>
    <w:rsid w:val="281EDEF3"/>
    <w:rsid w:val="28316D63"/>
    <w:rsid w:val="283654EE"/>
    <w:rsid w:val="28399273"/>
    <w:rsid w:val="2841A0A6"/>
    <w:rsid w:val="28443DB0"/>
    <w:rsid w:val="2852C6D3"/>
    <w:rsid w:val="286FE23E"/>
    <w:rsid w:val="287AADC1"/>
    <w:rsid w:val="288942FA"/>
    <w:rsid w:val="288CB1D9"/>
    <w:rsid w:val="28984DF6"/>
    <w:rsid w:val="2898F96B"/>
    <w:rsid w:val="289CD2C2"/>
    <w:rsid w:val="28A307A6"/>
    <w:rsid w:val="28A37686"/>
    <w:rsid w:val="28A95AD9"/>
    <w:rsid w:val="28ACD683"/>
    <w:rsid w:val="28AE3C62"/>
    <w:rsid w:val="28AFB065"/>
    <w:rsid w:val="28B8AD8F"/>
    <w:rsid w:val="28BAA84B"/>
    <w:rsid w:val="28BE3FF7"/>
    <w:rsid w:val="28BF7DFD"/>
    <w:rsid w:val="28C681EB"/>
    <w:rsid w:val="28C6F941"/>
    <w:rsid w:val="28CA2D60"/>
    <w:rsid w:val="28CDBE99"/>
    <w:rsid w:val="28DC20D3"/>
    <w:rsid w:val="28DD769D"/>
    <w:rsid w:val="28DE87D6"/>
    <w:rsid w:val="28E26996"/>
    <w:rsid w:val="28FD2CEF"/>
    <w:rsid w:val="28FF0A3C"/>
    <w:rsid w:val="290BCC9D"/>
    <w:rsid w:val="290EA25C"/>
    <w:rsid w:val="290F976D"/>
    <w:rsid w:val="291B201B"/>
    <w:rsid w:val="29213995"/>
    <w:rsid w:val="2946F731"/>
    <w:rsid w:val="294BA7B9"/>
    <w:rsid w:val="294BFEA2"/>
    <w:rsid w:val="2960025C"/>
    <w:rsid w:val="297FBA55"/>
    <w:rsid w:val="2986E828"/>
    <w:rsid w:val="29899A6B"/>
    <w:rsid w:val="2993AA89"/>
    <w:rsid w:val="29941FA2"/>
    <w:rsid w:val="299904CA"/>
    <w:rsid w:val="299FA67A"/>
    <w:rsid w:val="29A09B07"/>
    <w:rsid w:val="29A6F30A"/>
    <w:rsid w:val="29A99549"/>
    <w:rsid w:val="29AE5F14"/>
    <w:rsid w:val="29BC06B5"/>
    <w:rsid w:val="29BD9AD1"/>
    <w:rsid w:val="29C375D5"/>
    <w:rsid w:val="29D03103"/>
    <w:rsid w:val="29D0E579"/>
    <w:rsid w:val="29D905C1"/>
    <w:rsid w:val="29E3631A"/>
    <w:rsid w:val="29E81205"/>
    <w:rsid w:val="2A0B572F"/>
    <w:rsid w:val="2A108317"/>
    <w:rsid w:val="2A14FC96"/>
    <w:rsid w:val="2A2E61D7"/>
    <w:rsid w:val="2A38A170"/>
    <w:rsid w:val="2A39FCEA"/>
    <w:rsid w:val="2A3E22B7"/>
    <w:rsid w:val="2A4CC08C"/>
    <w:rsid w:val="2A4F1AEA"/>
    <w:rsid w:val="2A593616"/>
    <w:rsid w:val="2A5D8048"/>
    <w:rsid w:val="2A679249"/>
    <w:rsid w:val="2A750BC1"/>
    <w:rsid w:val="2A8C14B0"/>
    <w:rsid w:val="2A9C93E5"/>
    <w:rsid w:val="2A9F1E23"/>
    <w:rsid w:val="2A9F21F3"/>
    <w:rsid w:val="2AA85309"/>
    <w:rsid w:val="2AB3D2C9"/>
    <w:rsid w:val="2AB8E6E8"/>
    <w:rsid w:val="2ACDE381"/>
    <w:rsid w:val="2ACFBA37"/>
    <w:rsid w:val="2AD7EF88"/>
    <w:rsid w:val="2AD8E7D2"/>
    <w:rsid w:val="2AE10898"/>
    <w:rsid w:val="2AE1203A"/>
    <w:rsid w:val="2AEBD2FC"/>
    <w:rsid w:val="2AEF575D"/>
    <w:rsid w:val="2AF1AE6A"/>
    <w:rsid w:val="2AF77F86"/>
    <w:rsid w:val="2AFD3668"/>
    <w:rsid w:val="2B037787"/>
    <w:rsid w:val="2B03882F"/>
    <w:rsid w:val="2B144BC8"/>
    <w:rsid w:val="2B16C7E7"/>
    <w:rsid w:val="2B1FD70E"/>
    <w:rsid w:val="2B25485D"/>
    <w:rsid w:val="2B256C3A"/>
    <w:rsid w:val="2B2DBDB4"/>
    <w:rsid w:val="2B36BAAA"/>
    <w:rsid w:val="2B3CF99A"/>
    <w:rsid w:val="2B3F4CB2"/>
    <w:rsid w:val="2B41F1F5"/>
    <w:rsid w:val="2B4CE1FF"/>
    <w:rsid w:val="2B4EE6BC"/>
    <w:rsid w:val="2B4FB230"/>
    <w:rsid w:val="2B5BF0EE"/>
    <w:rsid w:val="2B5E133F"/>
    <w:rsid w:val="2B6BE7C2"/>
    <w:rsid w:val="2B6C3D0A"/>
    <w:rsid w:val="2B7ED17C"/>
    <w:rsid w:val="2B899FF0"/>
    <w:rsid w:val="2B8EF982"/>
    <w:rsid w:val="2B934838"/>
    <w:rsid w:val="2B9A7F30"/>
    <w:rsid w:val="2BA1CDA3"/>
    <w:rsid w:val="2BA61128"/>
    <w:rsid w:val="2BAF6B9D"/>
    <w:rsid w:val="2BBF8CC6"/>
    <w:rsid w:val="2BC87C54"/>
    <w:rsid w:val="2BD46EF2"/>
    <w:rsid w:val="2BD5841B"/>
    <w:rsid w:val="2BEF2DD4"/>
    <w:rsid w:val="2BFB4314"/>
    <w:rsid w:val="2C014F0A"/>
    <w:rsid w:val="2C06271C"/>
    <w:rsid w:val="2C075008"/>
    <w:rsid w:val="2C158A48"/>
    <w:rsid w:val="2C1E07F3"/>
    <w:rsid w:val="2C1F43F7"/>
    <w:rsid w:val="2C2915D4"/>
    <w:rsid w:val="2C30ADD4"/>
    <w:rsid w:val="2C5C0F48"/>
    <w:rsid w:val="2C5FA6FE"/>
    <w:rsid w:val="2C680433"/>
    <w:rsid w:val="2C7518A1"/>
    <w:rsid w:val="2C76AF8C"/>
    <w:rsid w:val="2C7D8C41"/>
    <w:rsid w:val="2C7F70EC"/>
    <w:rsid w:val="2C915340"/>
    <w:rsid w:val="2C94BABF"/>
    <w:rsid w:val="2C987E1A"/>
    <w:rsid w:val="2C989FCE"/>
    <w:rsid w:val="2C99D9EB"/>
    <w:rsid w:val="2CA1AC03"/>
    <w:rsid w:val="2CA20D62"/>
    <w:rsid w:val="2CA9A777"/>
    <w:rsid w:val="2CACFA61"/>
    <w:rsid w:val="2CAD9A2C"/>
    <w:rsid w:val="2CB5E154"/>
    <w:rsid w:val="2CDC31E4"/>
    <w:rsid w:val="2CDD6632"/>
    <w:rsid w:val="2CE53C1D"/>
    <w:rsid w:val="2CEA55DE"/>
    <w:rsid w:val="2CED478A"/>
    <w:rsid w:val="2CF2DEB2"/>
    <w:rsid w:val="2CFD007E"/>
    <w:rsid w:val="2D132AA5"/>
    <w:rsid w:val="2D15C739"/>
    <w:rsid w:val="2D1C502D"/>
    <w:rsid w:val="2D1DC007"/>
    <w:rsid w:val="2D28A80C"/>
    <w:rsid w:val="2D2D17B8"/>
    <w:rsid w:val="2D2F4A4B"/>
    <w:rsid w:val="2D34AFBB"/>
    <w:rsid w:val="2D357E9D"/>
    <w:rsid w:val="2D41EEB2"/>
    <w:rsid w:val="2D543DB1"/>
    <w:rsid w:val="2D581498"/>
    <w:rsid w:val="2D5AA87B"/>
    <w:rsid w:val="2D63BD22"/>
    <w:rsid w:val="2D6AD16D"/>
    <w:rsid w:val="2D811642"/>
    <w:rsid w:val="2D8A98B6"/>
    <w:rsid w:val="2D8D6D01"/>
    <w:rsid w:val="2D9393C8"/>
    <w:rsid w:val="2DA25226"/>
    <w:rsid w:val="2DAD4F5B"/>
    <w:rsid w:val="2DAECFB1"/>
    <w:rsid w:val="2DB0F8E8"/>
    <w:rsid w:val="2DB168B1"/>
    <w:rsid w:val="2DB7FC8A"/>
    <w:rsid w:val="2DB80973"/>
    <w:rsid w:val="2DC8218F"/>
    <w:rsid w:val="2DD04EF7"/>
    <w:rsid w:val="2DD74AA6"/>
    <w:rsid w:val="2DD98036"/>
    <w:rsid w:val="2DE02533"/>
    <w:rsid w:val="2DFC7A87"/>
    <w:rsid w:val="2DFDD296"/>
    <w:rsid w:val="2E1252D1"/>
    <w:rsid w:val="2E15F825"/>
    <w:rsid w:val="2E171FB9"/>
    <w:rsid w:val="2E1B0AA0"/>
    <w:rsid w:val="2E1BCF33"/>
    <w:rsid w:val="2E1E67EB"/>
    <w:rsid w:val="2E28ABA7"/>
    <w:rsid w:val="2E2960D5"/>
    <w:rsid w:val="2E2E2A07"/>
    <w:rsid w:val="2E34C1EE"/>
    <w:rsid w:val="2E3FC617"/>
    <w:rsid w:val="2E557440"/>
    <w:rsid w:val="2E61E1AA"/>
    <w:rsid w:val="2E666837"/>
    <w:rsid w:val="2E7832EB"/>
    <w:rsid w:val="2E7A7C10"/>
    <w:rsid w:val="2E7CA99E"/>
    <w:rsid w:val="2E8A1015"/>
    <w:rsid w:val="2E8E6673"/>
    <w:rsid w:val="2E97844C"/>
    <w:rsid w:val="2E9AC1EA"/>
    <w:rsid w:val="2EB09BB2"/>
    <w:rsid w:val="2EC68C0B"/>
    <w:rsid w:val="2EC890BD"/>
    <w:rsid w:val="2ED545AB"/>
    <w:rsid w:val="2EFAB2CD"/>
    <w:rsid w:val="2EFE71D4"/>
    <w:rsid w:val="2F013ED1"/>
    <w:rsid w:val="2F059B9E"/>
    <w:rsid w:val="2F05BC58"/>
    <w:rsid w:val="2F08797E"/>
    <w:rsid w:val="2F0BE0ED"/>
    <w:rsid w:val="2F0E7495"/>
    <w:rsid w:val="2F190D53"/>
    <w:rsid w:val="2F1AC898"/>
    <w:rsid w:val="2F261109"/>
    <w:rsid w:val="2F274BE9"/>
    <w:rsid w:val="2F274BE9"/>
    <w:rsid w:val="2F280C6B"/>
    <w:rsid w:val="2F28B789"/>
    <w:rsid w:val="2F2BD0FE"/>
    <w:rsid w:val="2F2EE15E"/>
    <w:rsid w:val="2F46DF0B"/>
    <w:rsid w:val="2F4ECEF2"/>
    <w:rsid w:val="2F5104C4"/>
    <w:rsid w:val="2F524716"/>
    <w:rsid w:val="2F59743D"/>
    <w:rsid w:val="2F62C8C5"/>
    <w:rsid w:val="2F6BB8D0"/>
    <w:rsid w:val="2F6C8BC6"/>
    <w:rsid w:val="2F761721"/>
    <w:rsid w:val="2F770288"/>
    <w:rsid w:val="2F9BE93B"/>
    <w:rsid w:val="2FAA9F8B"/>
    <w:rsid w:val="2FB5A237"/>
    <w:rsid w:val="2FD80361"/>
    <w:rsid w:val="2FE1C2C5"/>
    <w:rsid w:val="2FE7EECC"/>
    <w:rsid w:val="2FE9C99E"/>
    <w:rsid w:val="2FF3ADCB"/>
    <w:rsid w:val="3003221A"/>
    <w:rsid w:val="300B60D4"/>
    <w:rsid w:val="300CCC11"/>
    <w:rsid w:val="300D783D"/>
    <w:rsid w:val="3014F2AC"/>
    <w:rsid w:val="3017436A"/>
    <w:rsid w:val="301EB3C1"/>
    <w:rsid w:val="30237397"/>
    <w:rsid w:val="30270C4C"/>
    <w:rsid w:val="302E4A25"/>
    <w:rsid w:val="3031DCB7"/>
    <w:rsid w:val="303A083B"/>
    <w:rsid w:val="303B6D46"/>
    <w:rsid w:val="304AAF08"/>
    <w:rsid w:val="304F668E"/>
    <w:rsid w:val="305CAD15"/>
    <w:rsid w:val="305DB310"/>
    <w:rsid w:val="306BF168"/>
    <w:rsid w:val="3081B9C5"/>
    <w:rsid w:val="3082C8BE"/>
    <w:rsid w:val="3089E6CF"/>
    <w:rsid w:val="3092E7C8"/>
    <w:rsid w:val="30950A8D"/>
    <w:rsid w:val="3097D486"/>
    <w:rsid w:val="309AC9F3"/>
    <w:rsid w:val="309BFFB9"/>
    <w:rsid w:val="309EBF97"/>
    <w:rsid w:val="30A222CC"/>
    <w:rsid w:val="30A904D7"/>
    <w:rsid w:val="30A9EF36"/>
    <w:rsid w:val="30ADB88F"/>
    <w:rsid w:val="30B1F0D5"/>
    <w:rsid w:val="30C1AB8C"/>
    <w:rsid w:val="30CC6A54"/>
    <w:rsid w:val="30CF93CF"/>
    <w:rsid w:val="30D00983"/>
    <w:rsid w:val="30E07F90"/>
    <w:rsid w:val="30E12248"/>
    <w:rsid w:val="30E1D8CF"/>
    <w:rsid w:val="310972DC"/>
    <w:rsid w:val="310A109F"/>
    <w:rsid w:val="3112A651"/>
    <w:rsid w:val="31142283"/>
    <w:rsid w:val="31143C12"/>
    <w:rsid w:val="312828F5"/>
    <w:rsid w:val="312C1A1B"/>
    <w:rsid w:val="312CFE93"/>
    <w:rsid w:val="312E89B2"/>
    <w:rsid w:val="312E9D73"/>
    <w:rsid w:val="312F33E7"/>
    <w:rsid w:val="3137520E"/>
    <w:rsid w:val="3160A858"/>
    <w:rsid w:val="3163CF4E"/>
    <w:rsid w:val="316C8164"/>
    <w:rsid w:val="317846F0"/>
    <w:rsid w:val="31818968"/>
    <w:rsid w:val="318EFEE4"/>
    <w:rsid w:val="31A12AE5"/>
    <w:rsid w:val="31A360F0"/>
    <w:rsid w:val="31AFCC86"/>
    <w:rsid w:val="31BEF631"/>
    <w:rsid w:val="31C3F10D"/>
    <w:rsid w:val="31CA341C"/>
    <w:rsid w:val="31CEB3D4"/>
    <w:rsid w:val="31D15224"/>
    <w:rsid w:val="31D1B7E4"/>
    <w:rsid w:val="31E4D83A"/>
    <w:rsid w:val="31E895A6"/>
    <w:rsid w:val="31EDF535"/>
    <w:rsid w:val="31F29BED"/>
    <w:rsid w:val="32016486"/>
    <w:rsid w:val="320A44B6"/>
    <w:rsid w:val="3211A78C"/>
    <w:rsid w:val="321696D9"/>
    <w:rsid w:val="3219CA5B"/>
    <w:rsid w:val="3223AF8D"/>
    <w:rsid w:val="322D9AA7"/>
    <w:rsid w:val="322DA8AE"/>
    <w:rsid w:val="3231E29C"/>
    <w:rsid w:val="3234E6DD"/>
    <w:rsid w:val="323923D5"/>
    <w:rsid w:val="3239C899"/>
    <w:rsid w:val="324296C1"/>
    <w:rsid w:val="3242E0E1"/>
    <w:rsid w:val="324D1086"/>
    <w:rsid w:val="324EE0A5"/>
    <w:rsid w:val="32525C70"/>
    <w:rsid w:val="325EA5E6"/>
    <w:rsid w:val="32613E54"/>
    <w:rsid w:val="3264D9C1"/>
    <w:rsid w:val="326A52B4"/>
    <w:rsid w:val="326BAC1B"/>
    <w:rsid w:val="326E8BDC"/>
    <w:rsid w:val="32735142"/>
    <w:rsid w:val="327451E2"/>
    <w:rsid w:val="3280E175"/>
    <w:rsid w:val="32827715"/>
    <w:rsid w:val="32861ED6"/>
    <w:rsid w:val="328794C3"/>
    <w:rsid w:val="328B1288"/>
    <w:rsid w:val="328E1D92"/>
    <w:rsid w:val="3298FBF0"/>
    <w:rsid w:val="329F3486"/>
    <w:rsid w:val="32A5939C"/>
    <w:rsid w:val="32A654A4"/>
    <w:rsid w:val="32B71BD3"/>
    <w:rsid w:val="32BC902F"/>
    <w:rsid w:val="32F657D9"/>
    <w:rsid w:val="32FA5A37"/>
    <w:rsid w:val="330B38AD"/>
    <w:rsid w:val="3321A238"/>
    <w:rsid w:val="332EAC8C"/>
    <w:rsid w:val="333793AF"/>
    <w:rsid w:val="3338CE1A"/>
    <w:rsid w:val="33509C2F"/>
    <w:rsid w:val="33527E1E"/>
    <w:rsid w:val="335330C3"/>
    <w:rsid w:val="3357DBD6"/>
    <w:rsid w:val="3362C80F"/>
    <w:rsid w:val="3367F991"/>
    <w:rsid w:val="336AB67C"/>
    <w:rsid w:val="33708BE0"/>
    <w:rsid w:val="3374DCDE"/>
    <w:rsid w:val="337B8940"/>
    <w:rsid w:val="3388A59A"/>
    <w:rsid w:val="3388BF6F"/>
    <w:rsid w:val="33899FEF"/>
    <w:rsid w:val="33938FEB"/>
    <w:rsid w:val="33947AAE"/>
    <w:rsid w:val="339A807F"/>
    <w:rsid w:val="339C6A6D"/>
    <w:rsid w:val="33A0907F"/>
    <w:rsid w:val="33A31A9E"/>
    <w:rsid w:val="33A52CF2"/>
    <w:rsid w:val="33B3C804"/>
    <w:rsid w:val="33B9865E"/>
    <w:rsid w:val="33BC3C00"/>
    <w:rsid w:val="33D018A2"/>
    <w:rsid w:val="33D941C1"/>
    <w:rsid w:val="33DB1448"/>
    <w:rsid w:val="33E52582"/>
    <w:rsid w:val="33E5890D"/>
    <w:rsid w:val="33E5D655"/>
    <w:rsid w:val="33E933C2"/>
    <w:rsid w:val="33ECD8C5"/>
    <w:rsid w:val="33ED4FCB"/>
    <w:rsid w:val="33F3C20B"/>
    <w:rsid w:val="33F56F0E"/>
    <w:rsid w:val="33FCABD1"/>
    <w:rsid w:val="33FDFC0B"/>
    <w:rsid w:val="340A0FE0"/>
    <w:rsid w:val="34178F38"/>
    <w:rsid w:val="342A5DE4"/>
    <w:rsid w:val="34374E36"/>
    <w:rsid w:val="3437A167"/>
    <w:rsid w:val="3453187D"/>
    <w:rsid w:val="34580ADC"/>
    <w:rsid w:val="3467CBDF"/>
    <w:rsid w:val="34680FFA"/>
    <w:rsid w:val="346E0A03"/>
    <w:rsid w:val="346F1EF6"/>
    <w:rsid w:val="347343AB"/>
    <w:rsid w:val="34746739"/>
    <w:rsid w:val="3478031E"/>
    <w:rsid w:val="347870BA"/>
    <w:rsid w:val="3483A3F2"/>
    <w:rsid w:val="34882861"/>
    <w:rsid w:val="348DECD4"/>
    <w:rsid w:val="34907CDA"/>
    <w:rsid w:val="349A13E6"/>
    <w:rsid w:val="349C748F"/>
    <w:rsid w:val="349D0F36"/>
    <w:rsid w:val="34AA1983"/>
    <w:rsid w:val="34AD59F7"/>
    <w:rsid w:val="34B5F223"/>
    <w:rsid w:val="34C0EBA6"/>
    <w:rsid w:val="34C5CEF5"/>
    <w:rsid w:val="34C832AD"/>
    <w:rsid w:val="34C9B131"/>
    <w:rsid w:val="34CC54C9"/>
    <w:rsid w:val="34D2AD6A"/>
    <w:rsid w:val="34D3852D"/>
    <w:rsid w:val="34D6DEFF"/>
    <w:rsid w:val="34D74EDB"/>
    <w:rsid w:val="34DCB2A5"/>
    <w:rsid w:val="34DEA7C9"/>
    <w:rsid w:val="34DF876A"/>
    <w:rsid w:val="34E5FB32"/>
    <w:rsid w:val="34EF640C"/>
    <w:rsid w:val="34F84F56"/>
    <w:rsid w:val="34FB7BB4"/>
    <w:rsid w:val="3508BC4D"/>
    <w:rsid w:val="350988CC"/>
    <w:rsid w:val="350A6EA6"/>
    <w:rsid w:val="350AA2FB"/>
    <w:rsid w:val="3515C759"/>
    <w:rsid w:val="352288FC"/>
    <w:rsid w:val="3525F7ED"/>
    <w:rsid w:val="353CF546"/>
    <w:rsid w:val="3540A6EC"/>
    <w:rsid w:val="3540A6EC"/>
    <w:rsid w:val="35417F70"/>
    <w:rsid w:val="35450B56"/>
    <w:rsid w:val="3549EE13"/>
    <w:rsid w:val="3550FDDA"/>
    <w:rsid w:val="355AA2E1"/>
    <w:rsid w:val="355ED784"/>
    <w:rsid w:val="355FFD36"/>
    <w:rsid w:val="355FFD36"/>
    <w:rsid w:val="356CA3B6"/>
    <w:rsid w:val="3576131A"/>
    <w:rsid w:val="357E5CE2"/>
    <w:rsid w:val="359F04A4"/>
    <w:rsid w:val="35A0CEE4"/>
    <w:rsid w:val="35A57F3C"/>
    <w:rsid w:val="35A5CB30"/>
    <w:rsid w:val="35A83FD7"/>
    <w:rsid w:val="35C72ED6"/>
    <w:rsid w:val="35E5FADC"/>
    <w:rsid w:val="35E821D4"/>
    <w:rsid w:val="35EC61F3"/>
    <w:rsid w:val="35FD9BA1"/>
    <w:rsid w:val="361D57F9"/>
    <w:rsid w:val="36228E2A"/>
    <w:rsid w:val="363F6704"/>
    <w:rsid w:val="3641BE11"/>
    <w:rsid w:val="36438592"/>
    <w:rsid w:val="36468EFB"/>
    <w:rsid w:val="365A23EA"/>
    <w:rsid w:val="3660CB1B"/>
    <w:rsid w:val="3665F9BC"/>
    <w:rsid w:val="36791937"/>
    <w:rsid w:val="367B3D8D"/>
    <w:rsid w:val="3680109F"/>
    <w:rsid w:val="3698BE4A"/>
    <w:rsid w:val="36B1A0DE"/>
    <w:rsid w:val="36C1EA3B"/>
    <w:rsid w:val="36CA3FFC"/>
    <w:rsid w:val="36CDB11E"/>
    <w:rsid w:val="36DA9FA2"/>
    <w:rsid w:val="36DC5FF9"/>
    <w:rsid w:val="36DFD9AC"/>
    <w:rsid w:val="36ECD056"/>
    <w:rsid w:val="36F02C23"/>
    <w:rsid w:val="36F4FBC9"/>
    <w:rsid w:val="3700D192"/>
    <w:rsid w:val="37060515"/>
    <w:rsid w:val="3709F30C"/>
    <w:rsid w:val="3713308F"/>
    <w:rsid w:val="3714BE94"/>
    <w:rsid w:val="372286A1"/>
    <w:rsid w:val="37246AD5"/>
    <w:rsid w:val="3727B754"/>
    <w:rsid w:val="3727D6B9"/>
    <w:rsid w:val="372D2C3C"/>
    <w:rsid w:val="372D9807"/>
    <w:rsid w:val="37363574"/>
    <w:rsid w:val="373718B0"/>
    <w:rsid w:val="3737E6AD"/>
    <w:rsid w:val="3742CE74"/>
    <w:rsid w:val="374866FA"/>
    <w:rsid w:val="374B9433"/>
    <w:rsid w:val="3766D1D7"/>
    <w:rsid w:val="376E2BD6"/>
    <w:rsid w:val="376E35B4"/>
    <w:rsid w:val="377219EC"/>
    <w:rsid w:val="377B1C3F"/>
    <w:rsid w:val="3781277B"/>
    <w:rsid w:val="3788CEB2"/>
    <w:rsid w:val="378D372C"/>
    <w:rsid w:val="37A1CE50"/>
    <w:rsid w:val="37A353CB"/>
    <w:rsid w:val="37A382B3"/>
    <w:rsid w:val="37B3398F"/>
    <w:rsid w:val="37B7F747"/>
    <w:rsid w:val="37BE1075"/>
    <w:rsid w:val="37C66077"/>
    <w:rsid w:val="37D55477"/>
    <w:rsid w:val="37D7CE95"/>
    <w:rsid w:val="37D9FAB1"/>
    <w:rsid w:val="37EBB147"/>
    <w:rsid w:val="37FEACB3"/>
    <w:rsid w:val="380A298E"/>
    <w:rsid w:val="3811C7DC"/>
    <w:rsid w:val="3823E424"/>
    <w:rsid w:val="382A3AB7"/>
    <w:rsid w:val="382D46B5"/>
    <w:rsid w:val="383258A7"/>
    <w:rsid w:val="38436F7A"/>
    <w:rsid w:val="384B900A"/>
    <w:rsid w:val="384C69AA"/>
    <w:rsid w:val="384FF479"/>
    <w:rsid w:val="38520DE9"/>
    <w:rsid w:val="38555DED"/>
    <w:rsid w:val="386A99C3"/>
    <w:rsid w:val="386C0ECA"/>
    <w:rsid w:val="386EA458"/>
    <w:rsid w:val="3873649D"/>
    <w:rsid w:val="388D7B63"/>
    <w:rsid w:val="388DBEFE"/>
    <w:rsid w:val="389743F7"/>
    <w:rsid w:val="389D0412"/>
    <w:rsid w:val="389E22EA"/>
    <w:rsid w:val="38A06FD9"/>
    <w:rsid w:val="38A6901B"/>
    <w:rsid w:val="38B29031"/>
    <w:rsid w:val="38BD88FE"/>
    <w:rsid w:val="38CC5A65"/>
    <w:rsid w:val="38CE0DBD"/>
    <w:rsid w:val="38DCB407"/>
    <w:rsid w:val="38E418C5"/>
    <w:rsid w:val="38E4CD73"/>
    <w:rsid w:val="38F2DF2F"/>
    <w:rsid w:val="39057E0D"/>
    <w:rsid w:val="390D9374"/>
    <w:rsid w:val="39148E36"/>
    <w:rsid w:val="3917981A"/>
    <w:rsid w:val="391E862D"/>
    <w:rsid w:val="392091B5"/>
    <w:rsid w:val="392C6344"/>
    <w:rsid w:val="393A6736"/>
    <w:rsid w:val="3954C7FF"/>
    <w:rsid w:val="395C24B5"/>
    <w:rsid w:val="3965F86F"/>
    <w:rsid w:val="3969D6C2"/>
    <w:rsid w:val="396AD947"/>
    <w:rsid w:val="396B46E8"/>
    <w:rsid w:val="3971ED35"/>
    <w:rsid w:val="39748664"/>
    <w:rsid w:val="39785C6F"/>
    <w:rsid w:val="397EF773"/>
    <w:rsid w:val="397F219E"/>
    <w:rsid w:val="39807066"/>
    <w:rsid w:val="398985A3"/>
    <w:rsid w:val="398E6194"/>
    <w:rsid w:val="39995758"/>
    <w:rsid w:val="39A29D0A"/>
    <w:rsid w:val="39BC12AD"/>
    <w:rsid w:val="39C3E5D1"/>
    <w:rsid w:val="39C42839"/>
    <w:rsid w:val="39C46F56"/>
    <w:rsid w:val="39D4576D"/>
    <w:rsid w:val="39D72772"/>
    <w:rsid w:val="39E4696F"/>
    <w:rsid w:val="39E85DA5"/>
    <w:rsid w:val="39F42DA7"/>
    <w:rsid w:val="3A0FE3D7"/>
    <w:rsid w:val="3A12C334"/>
    <w:rsid w:val="3A148754"/>
    <w:rsid w:val="3A1DB3C6"/>
    <w:rsid w:val="3A24DEC5"/>
    <w:rsid w:val="3A400D59"/>
    <w:rsid w:val="3A5B2B00"/>
    <w:rsid w:val="3A5E8607"/>
    <w:rsid w:val="3A649DD9"/>
    <w:rsid w:val="3A64D46B"/>
    <w:rsid w:val="3A662474"/>
    <w:rsid w:val="3A6632D9"/>
    <w:rsid w:val="3A677925"/>
    <w:rsid w:val="3A6B3527"/>
    <w:rsid w:val="3A7180B9"/>
    <w:rsid w:val="3A7C9064"/>
    <w:rsid w:val="3A875563"/>
    <w:rsid w:val="3A95B258"/>
    <w:rsid w:val="3A96449C"/>
    <w:rsid w:val="3AB0625D"/>
    <w:rsid w:val="3AB0625D"/>
    <w:rsid w:val="3AB778A7"/>
    <w:rsid w:val="3ABB1B47"/>
    <w:rsid w:val="3ABE6BC3"/>
    <w:rsid w:val="3ABF7138"/>
    <w:rsid w:val="3AC2C011"/>
    <w:rsid w:val="3AC86CC3"/>
    <w:rsid w:val="3AC8C829"/>
    <w:rsid w:val="3ACB3B30"/>
    <w:rsid w:val="3AD20405"/>
    <w:rsid w:val="3AE053A0"/>
    <w:rsid w:val="3AF4F22C"/>
    <w:rsid w:val="3AF86F64"/>
    <w:rsid w:val="3AFB7061"/>
    <w:rsid w:val="3B0FCDD8"/>
    <w:rsid w:val="3B1FD97D"/>
    <w:rsid w:val="3B28929C"/>
    <w:rsid w:val="3B2F2C55"/>
    <w:rsid w:val="3B30D8A0"/>
    <w:rsid w:val="3B3227AD"/>
    <w:rsid w:val="3B51636A"/>
    <w:rsid w:val="3B5DF200"/>
    <w:rsid w:val="3B5F15FB"/>
    <w:rsid w:val="3B61637A"/>
    <w:rsid w:val="3B682760"/>
    <w:rsid w:val="3B6DC4BA"/>
    <w:rsid w:val="3B7869F0"/>
    <w:rsid w:val="3B7E8F47"/>
    <w:rsid w:val="3B81B2B8"/>
    <w:rsid w:val="3B81DAAA"/>
    <w:rsid w:val="3B8C75CA"/>
    <w:rsid w:val="3B8EC725"/>
    <w:rsid w:val="3B9AE4D1"/>
    <w:rsid w:val="3BB00B2B"/>
    <w:rsid w:val="3BC02434"/>
    <w:rsid w:val="3BC02FF3"/>
    <w:rsid w:val="3BC212EF"/>
    <w:rsid w:val="3BCB02E0"/>
    <w:rsid w:val="3BCBE608"/>
    <w:rsid w:val="3BDF0283"/>
    <w:rsid w:val="3BE76B81"/>
    <w:rsid w:val="3BEC7A97"/>
    <w:rsid w:val="3C0857FA"/>
    <w:rsid w:val="3C0C54C2"/>
    <w:rsid w:val="3C0F485A"/>
    <w:rsid w:val="3C1584C3"/>
    <w:rsid w:val="3C1870BD"/>
    <w:rsid w:val="3C26BAB7"/>
    <w:rsid w:val="3C2A718A"/>
    <w:rsid w:val="3C339236"/>
    <w:rsid w:val="3C342E47"/>
    <w:rsid w:val="3C3FCE6D"/>
    <w:rsid w:val="3C447DAA"/>
    <w:rsid w:val="3C4F1195"/>
    <w:rsid w:val="3C55B7BA"/>
    <w:rsid w:val="3C619279"/>
    <w:rsid w:val="3C63617D"/>
    <w:rsid w:val="3C63ED09"/>
    <w:rsid w:val="3C655B0D"/>
    <w:rsid w:val="3C6AC880"/>
    <w:rsid w:val="3C6C023B"/>
    <w:rsid w:val="3C949C53"/>
    <w:rsid w:val="3C987FEA"/>
    <w:rsid w:val="3C9ED6B5"/>
    <w:rsid w:val="3CAAEF57"/>
    <w:rsid w:val="3CADBD0E"/>
    <w:rsid w:val="3CB63A24"/>
    <w:rsid w:val="3CBA7E90"/>
    <w:rsid w:val="3CC415B3"/>
    <w:rsid w:val="3CCBDCB6"/>
    <w:rsid w:val="3CCDC162"/>
    <w:rsid w:val="3CD6B092"/>
    <w:rsid w:val="3CD7EDB3"/>
    <w:rsid w:val="3CDB079D"/>
    <w:rsid w:val="3CDF889C"/>
    <w:rsid w:val="3CE78ADA"/>
    <w:rsid w:val="3CF2757B"/>
    <w:rsid w:val="3CF6616B"/>
    <w:rsid w:val="3D08A888"/>
    <w:rsid w:val="3D31DF18"/>
    <w:rsid w:val="3D3CB9A5"/>
    <w:rsid w:val="3D548F8A"/>
    <w:rsid w:val="3D5E0946"/>
    <w:rsid w:val="3D64A1BD"/>
    <w:rsid w:val="3D652894"/>
    <w:rsid w:val="3D86FADE"/>
    <w:rsid w:val="3D93035E"/>
    <w:rsid w:val="3D95684B"/>
    <w:rsid w:val="3D9B284D"/>
    <w:rsid w:val="3D9BC4CB"/>
    <w:rsid w:val="3DABC5E6"/>
    <w:rsid w:val="3DABCDC6"/>
    <w:rsid w:val="3DABFA1E"/>
    <w:rsid w:val="3DC473DE"/>
    <w:rsid w:val="3DCDC5CD"/>
    <w:rsid w:val="3DD0601E"/>
    <w:rsid w:val="3DE1A6A6"/>
    <w:rsid w:val="3DE83E67"/>
    <w:rsid w:val="3DE84527"/>
    <w:rsid w:val="3DF6B43F"/>
    <w:rsid w:val="3E1DADA8"/>
    <w:rsid w:val="3E2B9F01"/>
    <w:rsid w:val="3E2ED9E1"/>
    <w:rsid w:val="3E379BEF"/>
    <w:rsid w:val="3E3DF86B"/>
    <w:rsid w:val="3E526362"/>
    <w:rsid w:val="3E5574E5"/>
    <w:rsid w:val="3E653076"/>
    <w:rsid w:val="3E713C8C"/>
    <w:rsid w:val="3E744F54"/>
    <w:rsid w:val="3E78F0DE"/>
    <w:rsid w:val="3E835B45"/>
    <w:rsid w:val="3E86F84B"/>
    <w:rsid w:val="3E87FF6A"/>
    <w:rsid w:val="3E888DA9"/>
    <w:rsid w:val="3E898581"/>
    <w:rsid w:val="3E8A7E3F"/>
    <w:rsid w:val="3E8AC473"/>
    <w:rsid w:val="3E918693"/>
    <w:rsid w:val="3E99114F"/>
    <w:rsid w:val="3EA051E2"/>
    <w:rsid w:val="3EAA2D06"/>
    <w:rsid w:val="3EB583B1"/>
    <w:rsid w:val="3EBF72DF"/>
    <w:rsid w:val="3EC24D6C"/>
    <w:rsid w:val="3ECB6D0E"/>
    <w:rsid w:val="3ED0E928"/>
    <w:rsid w:val="3ED4FE05"/>
    <w:rsid w:val="3ED6AB10"/>
    <w:rsid w:val="3ED91DC4"/>
    <w:rsid w:val="3EDED4FB"/>
    <w:rsid w:val="3EE0B3D2"/>
    <w:rsid w:val="3EE978A6"/>
    <w:rsid w:val="3EFED049"/>
    <w:rsid w:val="3F14B111"/>
    <w:rsid w:val="3F1BD2D0"/>
    <w:rsid w:val="3F2C1C9E"/>
    <w:rsid w:val="3F37D443"/>
    <w:rsid w:val="3F3B5141"/>
    <w:rsid w:val="3F4A43C7"/>
    <w:rsid w:val="3F4D9A11"/>
    <w:rsid w:val="3F51A315"/>
    <w:rsid w:val="3F527A44"/>
    <w:rsid w:val="3F53B009"/>
    <w:rsid w:val="3F57BEE5"/>
    <w:rsid w:val="3F903D89"/>
    <w:rsid w:val="3F915B7F"/>
    <w:rsid w:val="3F9E94B4"/>
    <w:rsid w:val="3FA355A5"/>
    <w:rsid w:val="3FA50E0A"/>
    <w:rsid w:val="3FA816AE"/>
    <w:rsid w:val="3FABC619"/>
    <w:rsid w:val="3FBD66F9"/>
    <w:rsid w:val="3FBFDCBF"/>
    <w:rsid w:val="3FD03D9E"/>
    <w:rsid w:val="3FDA4245"/>
    <w:rsid w:val="3FDE2F3B"/>
    <w:rsid w:val="3FDECEE7"/>
    <w:rsid w:val="3FDFC1A4"/>
    <w:rsid w:val="3FE3A002"/>
    <w:rsid w:val="3FE60E9F"/>
    <w:rsid w:val="3FE6687E"/>
    <w:rsid w:val="3FF75FD5"/>
    <w:rsid w:val="3FFBD3A5"/>
    <w:rsid w:val="3FFEE32B"/>
    <w:rsid w:val="400A39A3"/>
    <w:rsid w:val="400C1322"/>
    <w:rsid w:val="401085CA"/>
    <w:rsid w:val="40142918"/>
    <w:rsid w:val="402145CE"/>
    <w:rsid w:val="4021F41E"/>
    <w:rsid w:val="4026A29E"/>
    <w:rsid w:val="40285FC1"/>
    <w:rsid w:val="402E4989"/>
    <w:rsid w:val="402F2A5E"/>
    <w:rsid w:val="40330DD4"/>
    <w:rsid w:val="4062039E"/>
    <w:rsid w:val="406958A9"/>
    <w:rsid w:val="4079C103"/>
    <w:rsid w:val="407D6401"/>
    <w:rsid w:val="408448D0"/>
    <w:rsid w:val="40881CCE"/>
    <w:rsid w:val="40881CCE"/>
    <w:rsid w:val="40A39D8F"/>
    <w:rsid w:val="40A400D4"/>
    <w:rsid w:val="40A45FF7"/>
    <w:rsid w:val="40A9EBDC"/>
    <w:rsid w:val="40B27DE9"/>
    <w:rsid w:val="40B42A3B"/>
    <w:rsid w:val="40C21544"/>
    <w:rsid w:val="40C6A2B0"/>
    <w:rsid w:val="40CBADF6"/>
    <w:rsid w:val="40D8D497"/>
    <w:rsid w:val="40E554AC"/>
    <w:rsid w:val="40E57983"/>
    <w:rsid w:val="40EE5A15"/>
    <w:rsid w:val="40EF4DE1"/>
    <w:rsid w:val="40F219EB"/>
    <w:rsid w:val="40F776D7"/>
    <w:rsid w:val="40F9A101"/>
    <w:rsid w:val="4103CF64"/>
    <w:rsid w:val="411E9500"/>
    <w:rsid w:val="4123DFE5"/>
    <w:rsid w:val="41371DA7"/>
    <w:rsid w:val="4142ADE9"/>
    <w:rsid w:val="414563ED"/>
    <w:rsid w:val="414CAB64"/>
    <w:rsid w:val="414F5509"/>
    <w:rsid w:val="415B43AE"/>
    <w:rsid w:val="4167EE4A"/>
    <w:rsid w:val="416C5186"/>
    <w:rsid w:val="41770FCB"/>
    <w:rsid w:val="4179674B"/>
    <w:rsid w:val="41829C6F"/>
    <w:rsid w:val="418DF7CB"/>
    <w:rsid w:val="4194BC16"/>
    <w:rsid w:val="419840C7"/>
    <w:rsid w:val="41A935F9"/>
    <w:rsid w:val="41AD7D43"/>
    <w:rsid w:val="41CBC4CC"/>
    <w:rsid w:val="41CC33DB"/>
    <w:rsid w:val="41D234EF"/>
    <w:rsid w:val="41D6BF77"/>
    <w:rsid w:val="41DB944B"/>
    <w:rsid w:val="41E3B067"/>
    <w:rsid w:val="41F90863"/>
    <w:rsid w:val="41FD2CC5"/>
    <w:rsid w:val="42053C10"/>
    <w:rsid w:val="420E0217"/>
    <w:rsid w:val="42151EC6"/>
    <w:rsid w:val="42212A12"/>
    <w:rsid w:val="422168C7"/>
    <w:rsid w:val="4233AFC0"/>
    <w:rsid w:val="423E6D0C"/>
    <w:rsid w:val="425413EC"/>
    <w:rsid w:val="42603C75"/>
    <w:rsid w:val="426CC703"/>
    <w:rsid w:val="42715958"/>
    <w:rsid w:val="42746783"/>
    <w:rsid w:val="42766D54"/>
    <w:rsid w:val="4276E0EC"/>
    <w:rsid w:val="4282C446"/>
    <w:rsid w:val="42836D91"/>
    <w:rsid w:val="42874A8B"/>
    <w:rsid w:val="428B499B"/>
    <w:rsid w:val="429122EE"/>
    <w:rsid w:val="42929B0D"/>
    <w:rsid w:val="4294195C"/>
    <w:rsid w:val="42A41EA1"/>
    <w:rsid w:val="42AD0720"/>
    <w:rsid w:val="42B15F06"/>
    <w:rsid w:val="42BA8E15"/>
    <w:rsid w:val="42CAAD9F"/>
    <w:rsid w:val="42D00C79"/>
    <w:rsid w:val="42DBB0FF"/>
    <w:rsid w:val="42DCAEFD"/>
    <w:rsid w:val="42E10E2F"/>
    <w:rsid w:val="42E6A233"/>
    <w:rsid w:val="42EC48F2"/>
    <w:rsid w:val="42EDB198"/>
    <w:rsid w:val="42F0ECE3"/>
    <w:rsid w:val="42FBD38F"/>
    <w:rsid w:val="42FF604F"/>
    <w:rsid w:val="4309819C"/>
    <w:rsid w:val="43296991"/>
    <w:rsid w:val="4331B489"/>
    <w:rsid w:val="4338122F"/>
    <w:rsid w:val="43408ACF"/>
    <w:rsid w:val="4344C4C7"/>
    <w:rsid w:val="435420F5"/>
    <w:rsid w:val="43561BCA"/>
    <w:rsid w:val="435690FA"/>
    <w:rsid w:val="4366E61C"/>
    <w:rsid w:val="4366F703"/>
    <w:rsid w:val="436BB67E"/>
    <w:rsid w:val="436E0566"/>
    <w:rsid w:val="43700C95"/>
    <w:rsid w:val="4370BD28"/>
    <w:rsid w:val="4375DF0E"/>
    <w:rsid w:val="438D42C2"/>
    <w:rsid w:val="439182FC"/>
    <w:rsid w:val="43987111"/>
    <w:rsid w:val="43987111"/>
    <w:rsid w:val="439D9869"/>
    <w:rsid w:val="43B32440"/>
    <w:rsid w:val="43B88549"/>
    <w:rsid w:val="43B8BCA5"/>
    <w:rsid w:val="43D82964"/>
    <w:rsid w:val="43E1EE4F"/>
    <w:rsid w:val="43EB138E"/>
    <w:rsid w:val="43EC0356"/>
    <w:rsid w:val="43F84633"/>
    <w:rsid w:val="440718A8"/>
    <w:rsid w:val="440F4FEF"/>
    <w:rsid w:val="441049FE"/>
    <w:rsid w:val="441846E2"/>
    <w:rsid w:val="4419EFC1"/>
    <w:rsid w:val="441E224B"/>
    <w:rsid w:val="4429D351"/>
    <w:rsid w:val="442CF81D"/>
    <w:rsid w:val="44301D71"/>
    <w:rsid w:val="44476402"/>
    <w:rsid w:val="445B1811"/>
    <w:rsid w:val="445D7A2D"/>
    <w:rsid w:val="4469A29A"/>
    <w:rsid w:val="446E31B5"/>
    <w:rsid w:val="448016DB"/>
    <w:rsid w:val="4485C504"/>
    <w:rsid w:val="448FB8EF"/>
    <w:rsid w:val="4493662A"/>
    <w:rsid w:val="449792FB"/>
    <w:rsid w:val="44A2937B"/>
    <w:rsid w:val="44A35B03"/>
    <w:rsid w:val="44B37FD3"/>
    <w:rsid w:val="44B6BFE1"/>
    <w:rsid w:val="44C7D68D"/>
    <w:rsid w:val="44D8BFCC"/>
    <w:rsid w:val="44EA7AD5"/>
    <w:rsid w:val="44F5746A"/>
    <w:rsid w:val="44FB4A95"/>
    <w:rsid w:val="450B05DD"/>
    <w:rsid w:val="450FD9E7"/>
    <w:rsid w:val="451627ED"/>
    <w:rsid w:val="45177FE3"/>
    <w:rsid w:val="451B347D"/>
    <w:rsid w:val="45215FA7"/>
    <w:rsid w:val="452ADB57"/>
    <w:rsid w:val="452C96F6"/>
    <w:rsid w:val="452DC916"/>
    <w:rsid w:val="45331D66"/>
    <w:rsid w:val="4533D630"/>
    <w:rsid w:val="453D18CF"/>
    <w:rsid w:val="4546A4EA"/>
    <w:rsid w:val="454A1BA1"/>
    <w:rsid w:val="454B9C5D"/>
    <w:rsid w:val="4552238F"/>
    <w:rsid w:val="455669DD"/>
    <w:rsid w:val="45577130"/>
    <w:rsid w:val="455806AA"/>
    <w:rsid w:val="45594715"/>
    <w:rsid w:val="456F8AE6"/>
    <w:rsid w:val="45725A3C"/>
    <w:rsid w:val="4579C929"/>
    <w:rsid w:val="457DED0D"/>
    <w:rsid w:val="45819407"/>
    <w:rsid w:val="45924E8E"/>
    <w:rsid w:val="45994FC5"/>
    <w:rsid w:val="459CC355"/>
    <w:rsid w:val="459DEB87"/>
    <w:rsid w:val="45AA2AF4"/>
    <w:rsid w:val="45AC8BA5"/>
    <w:rsid w:val="45ADB8A9"/>
    <w:rsid w:val="45C6D3EA"/>
    <w:rsid w:val="45CA9958"/>
    <w:rsid w:val="45CBE369"/>
    <w:rsid w:val="45CD60DF"/>
    <w:rsid w:val="45E2CED1"/>
    <w:rsid w:val="45EFE2DD"/>
    <w:rsid w:val="45F3D26C"/>
    <w:rsid w:val="45F5F2D1"/>
    <w:rsid w:val="45F64F9A"/>
    <w:rsid w:val="45F64F9A"/>
    <w:rsid w:val="461A106E"/>
    <w:rsid w:val="4624CD99"/>
    <w:rsid w:val="462D2FAA"/>
    <w:rsid w:val="4643A47D"/>
    <w:rsid w:val="4645E60F"/>
    <w:rsid w:val="4646F560"/>
    <w:rsid w:val="4650AD95"/>
    <w:rsid w:val="46551A79"/>
    <w:rsid w:val="466CC696"/>
    <w:rsid w:val="467824EF"/>
    <w:rsid w:val="4679E313"/>
    <w:rsid w:val="46823565"/>
    <w:rsid w:val="468BB532"/>
    <w:rsid w:val="4699DEB4"/>
    <w:rsid w:val="469B84CD"/>
    <w:rsid w:val="469D4BFC"/>
    <w:rsid w:val="469D707F"/>
    <w:rsid w:val="469F3492"/>
    <w:rsid w:val="46ACB234"/>
    <w:rsid w:val="46B304AD"/>
    <w:rsid w:val="46BC151F"/>
    <w:rsid w:val="46CBEB62"/>
    <w:rsid w:val="46E43E53"/>
    <w:rsid w:val="46E6F74B"/>
    <w:rsid w:val="46E9C0B7"/>
    <w:rsid w:val="46EB9752"/>
    <w:rsid w:val="46F3DAF9"/>
    <w:rsid w:val="46FB594A"/>
    <w:rsid w:val="47065A6B"/>
    <w:rsid w:val="4708E68E"/>
    <w:rsid w:val="470F2C10"/>
    <w:rsid w:val="4715A0F2"/>
    <w:rsid w:val="472298FB"/>
    <w:rsid w:val="472DB6EF"/>
    <w:rsid w:val="47372F80"/>
    <w:rsid w:val="47379A8E"/>
    <w:rsid w:val="4743FD02"/>
    <w:rsid w:val="47519E80"/>
    <w:rsid w:val="47522F1A"/>
    <w:rsid w:val="4753D734"/>
    <w:rsid w:val="47568828"/>
    <w:rsid w:val="475B4D68"/>
    <w:rsid w:val="476128CB"/>
    <w:rsid w:val="476FF7F0"/>
    <w:rsid w:val="47744DDD"/>
    <w:rsid w:val="477A630B"/>
    <w:rsid w:val="477C694B"/>
    <w:rsid w:val="477D8503"/>
    <w:rsid w:val="478698A1"/>
    <w:rsid w:val="47876019"/>
    <w:rsid w:val="478F4B70"/>
    <w:rsid w:val="478F596E"/>
    <w:rsid w:val="4793BD38"/>
    <w:rsid w:val="4798C3A7"/>
    <w:rsid w:val="47A8A40B"/>
    <w:rsid w:val="47AB21EB"/>
    <w:rsid w:val="47CE1A9D"/>
    <w:rsid w:val="47CED900"/>
    <w:rsid w:val="47D1B102"/>
    <w:rsid w:val="47EF87AA"/>
    <w:rsid w:val="47FFD5F9"/>
    <w:rsid w:val="4806D804"/>
    <w:rsid w:val="4808CE07"/>
    <w:rsid w:val="480CA942"/>
    <w:rsid w:val="48132D3C"/>
    <w:rsid w:val="4819B7CC"/>
    <w:rsid w:val="482041A3"/>
    <w:rsid w:val="482413F4"/>
    <w:rsid w:val="482B07A2"/>
    <w:rsid w:val="482BEC73"/>
    <w:rsid w:val="482C22E5"/>
    <w:rsid w:val="482E6EA6"/>
    <w:rsid w:val="4834B441"/>
    <w:rsid w:val="483BCCAF"/>
    <w:rsid w:val="4841146B"/>
    <w:rsid w:val="4844D3B9"/>
    <w:rsid w:val="485997D5"/>
    <w:rsid w:val="4859F3D9"/>
    <w:rsid w:val="48723BA8"/>
    <w:rsid w:val="48764C91"/>
    <w:rsid w:val="48764C91"/>
    <w:rsid w:val="4889A120"/>
    <w:rsid w:val="48BD231F"/>
    <w:rsid w:val="48BE5E1F"/>
    <w:rsid w:val="48C7F9F5"/>
    <w:rsid w:val="48CEC2CE"/>
    <w:rsid w:val="48CF6AEB"/>
    <w:rsid w:val="48D45CB9"/>
    <w:rsid w:val="48D48259"/>
    <w:rsid w:val="48D4A18A"/>
    <w:rsid w:val="48D72745"/>
    <w:rsid w:val="48F1E958"/>
    <w:rsid w:val="48F4A29B"/>
    <w:rsid w:val="48FA1857"/>
    <w:rsid w:val="48FC228F"/>
    <w:rsid w:val="48FC414F"/>
    <w:rsid w:val="4904C8A8"/>
    <w:rsid w:val="490FB0F4"/>
    <w:rsid w:val="490FEC7C"/>
    <w:rsid w:val="4910CB96"/>
    <w:rsid w:val="4913BEAF"/>
    <w:rsid w:val="49143923"/>
    <w:rsid w:val="492CA982"/>
    <w:rsid w:val="4939533C"/>
    <w:rsid w:val="494D9E45"/>
    <w:rsid w:val="49614E65"/>
    <w:rsid w:val="49616C4B"/>
    <w:rsid w:val="49621839"/>
    <w:rsid w:val="4964EAC6"/>
    <w:rsid w:val="4966C96E"/>
    <w:rsid w:val="497D562C"/>
    <w:rsid w:val="498D9509"/>
    <w:rsid w:val="499206E2"/>
    <w:rsid w:val="4999F938"/>
    <w:rsid w:val="49AABCD5"/>
    <w:rsid w:val="49AE1C60"/>
    <w:rsid w:val="49B080F5"/>
    <w:rsid w:val="49B69250"/>
    <w:rsid w:val="49B7CAC1"/>
    <w:rsid w:val="49B9CFBF"/>
    <w:rsid w:val="49BB6ACF"/>
    <w:rsid w:val="49BD5BAC"/>
    <w:rsid w:val="49BFDEA4"/>
    <w:rsid w:val="49D35AF1"/>
    <w:rsid w:val="49E7DB31"/>
    <w:rsid w:val="49EE1A5D"/>
    <w:rsid w:val="49FD0EEE"/>
    <w:rsid w:val="4A0560F5"/>
    <w:rsid w:val="4A067C25"/>
    <w:rsid w:val="4A08071F"/>
    <w:rsid w:val="4A0CA4D1"/>
    <w:rsid w:val="4A10DDB3"/>
    <w:rsid w:val="4A15F441"/>
    <w:rsid w:val="4A1A3F6B"/>
    <w:rsid w:val="4A22C213"/>
    <w:rsid w:val="4A25DB20"/>
    <w:rsid w:val="4A263777"/>
    <w:rsid w:val="4A2887FC"/>
    <w:rsid w:val="4A2BFE19"/>
    <w:rsid w:val="4A2FE0FC"/>
    <w:rsid w:val="4A3BD5D1"/>
    <w:rsid w:val="4A3ED18D"/>
    <w:rsid w:val="4A42B2EE"/>
    <w:rsid w:val="4A4663A9"/>
    <w:rsid w:val="4A4FEE1A"/>
    <w:rsid w:val="4A5D782C"/>
    <w:rsid w:val="4A7963E8"/>
    <w:rsid w:val="4A7AC4D1"/>
    <w:rsid w:val="4A7F1E4B"/>
    <w:rsid w:val="4A80C89C"/>
    <w:rsid w:val="4A80E1BD"/>
    <w:rsid w:val="4A8C3BB5"/>
    <w:rsid w:val="4A975F57"/>
    <w:rsid w:val="4AAB395C"/>
    <w:rsid w:val="4AADD491"/>
    <w:rsid w:val="4AAE0968"/>
    <w:rsid w:val="4AC1F6F9"/>
    <w:rsid w:val="4AC5FCEB"/>
    <w:rsid w:val="4AC7BCF6"/>
    <w:rsid w:val="4ACB75CF"/>
    <w:rsid w:val="4AD7A8C1"/>
    <w:rsid w:val="4ADBAB20"/>
    <w:rsid w:val="4AE1EBA5"/>
    <w:rsid w:val="4AE59EE8"/>
    <w:rsid w:val="4AE64D14"/>
    <w:rsid w:val="4AF52AA3"/>
    <w:rsid w:val="4AFA8E91"/>
    <w:rsid w:val="4B04F72D"/>
    <w:rsid w:val="4B07CDC8"/>
    <w:rsid w:val="4B11BEFC"/>
    <w:rsid w:val="4B2DBA7A"/>
    <w:rsid w:val="4B2EA722"/>
    <w:rsid w:val="4B2ED41D"/>
    <w:rsid w:val="4B345402"/>
    <w:rsid w:val="4B3A9D59"/>
    <w:rsid w:val="4B420A72"/>
    <w:rsid w:val="4B49BAA1"/>
    <w:rsid w:val="4B5E190D"/>
    <w:rsid w:val="4B62E07C"/>
    <w:rsid w:val="4B6529AF"/>
    <w:rsid w:val="4B6DE1D6"/>
    <w:rsid w:val="4B6EBF3D"/>
    <w:rsid w:val="4B777370"/>
    <w:rsid w:val="4B7B1781"/>
    <w:rsid w:val="4B9E3B2C"/>
    <w:rsid w:val="4BA4DD01"/>
    <w:rsid w:val="4BA72570"/>
    <w:rsid w:val="4BAC1A58"/>
    <w:rsid w:val="4BACCE77"/>
    <w:rsid w:val="4BAE9A3C"/>
    <w:rsid w:val="4BAF6A85"/>
    <w:rsid w:val="4BB83926"/>
    <w:rsid w:val="4BC56F7C"/>
    <w:rsid w:val="4BC898C7"/>
    <w:rsid w:val="4BC8CB25"/>
    <w:rsid w:val="4BCB5886"/>
    <w:rsid w:val="4BCC6FF9"/>
    <w:rsid w:val="4BCD0A9E"/>
    <w:rsid w:val="4BD72862"/>
    <w:rsid w:val="4BDCFD15"/>
    <w:rsid w:val="4BE18385"/>
    <w:rsid w:val="4BE397E0"/>
    <w:rsid w:val="4BF4B980"/>
    <w:rsid w:val="4BF7E6AB"/>
    <w:rsid w:val="4C1909C2"/>
    <w:rsid w:val="4C1BAEE8"/>
    <w:rsid w:val="4C1CF90F"/>
    <w:rsid w:val="4C1E3879"/>
    <w:rsid w:val="4C27B039"/>
    <w:rsid w:val="4C46621C"/>
    <w:rsid w:val="4C4C6A2D"/>
    <w:rsid w:val="4C4EAC7F"/>
    <w:rsid w:val="4C582201"/>
    <w:rsid w:val="4C584F4E"/>
    <w:rsid w:val="4C6771E1"/>
    <w:rsid w:val="4C6FA621"/>
    <w:rsid w:val="4C888839"/>
    <w:rsid w:val="4C8B4336"/>
    <w:rsid w:val="4C8DF0A4"/>
    <w:rsid w:val="4C90C3C7"/>
    <w:rsid w:val="4C93174B"/>
    <w:rsid w:val="4C974679"/>
    <w:rsid w:val="4C9B5CFF"/>
    <w:rsid w:val="4CA0BDE6"/>
    <w:rsid w:val="4CA1FE07"/>
    <w:rsid w:val="4CAB951D"/>
    <w:rsid w:val="4CB07AD0"/>
    <w:rsid w:val="4CBA3C7C"/>
    <w:rsid w:val="4CBC14F5"/>
    <w:rsid w:val="4CC4458A"/>
    <w:rsid w:val="4CCA4DFC"/>
    <w:rsid w:val="4CCCAB12"/>
    <w:rsid w:val="4CCD822B"/>
    <w:rsid w:val="4CD5AC82"/>
    <w:rsid w:val="4CDCFB46"/>
    <w:rsid w:val="4CF38AC4"/>
    <w:rsid w:val="4D073880"/>
    <w:rsid w:val="4D0DF8AF"/>
    <w:rsid w:val="4D177295"/>
    <w:rsid w:val="4D17C167"/>
    <w:rsid w:val="4D1932FE"/>
    <w:rsid w:val="4D1ED89A"/>
    <w:rsid w:val="4D26D905"/>
    <w:rsid w:val="4D29BFE0"/>
    <w:rsid w:val="4D29BFE0"/>
    <w:rsid w:val="4D2C0180"/>
    <w:rsid w:val="4D2D4EAC"/>
    <w:rsid w:val="4D2DDC13"/>
    <w:rsid w:val="4D2F6475"/>
    <w:rsid w:val="4D463A8A"/>
    <w:rsid w:val="4D50B94E"/>
    <w:rsid w:val="4D6B7B51"/>
    <w:rsid w:val="4D89E1FA"/>
    <w:rsid w:val="4D95FD13"/>
    <w:rsid w:val="4D9BF75A"/>
    <w:rsid w:val="4DA76869"/>
    <w:rsid w:val="4DAF4CA1"/>
    <w:rsid w:val="4DB93F66"/>
    <w:rsid w:val="4DBFD1E5"/>
    <w:rsid w:val="4DC66716"/>
    <w:rsid w:val="4DC96726"/>
    <w:rsid w:val="4DCD23DA"/>
    <w:rsid w:val="4DCF209B"/>
    <w:rsid w:val="4DD23473"/>
    <w:rsid w:val="4DDECCAB"/>
    <w:rsid w:val="4DECD7A3"/>
    <w:rsid w:val="4DF1444B"/>
    <w:rsid w:val="4E0454F4"/>
    <w:rsid w:val="4E04BBDE"/>
    <w:rsid w:val="4E078291"/>
    <w:rsid w:val="4E0B89BB"/>
    <w:rsid w:val="4E0D1977"/>
    <w:rsid w:val="4E0E03C1"/>
    <w:rsid w:val="4E0FCF2D"/>
    <w:rsid w:val="4E10982D"/>
    <w:rsid w:val="4E10C7E3"/>
    <w:rsid w:val="4E113CDF"/>
    <w:rsid w:val="4E1293CC"/>
    <w:rsid w:val="4E20044B"/>
    <w:rsid w:val="4E23A770"/>
    <w:rsid w:val="4E260573"/>
    <w:rsid w:val="4E29980F"/>
    <w:rsid w:val="4E39CC0A"/>
    <w:rsid w:val="4E3A6278"/>
    <w:rsid w:val="4E3BB684"/>
    <w:rsid w:val="4E44CD5D"/>
    <w:rsid w:val="4E4CA868"/>
    <w:rsid w:val="4E4E975E"/>
    <w:rsid w:val="4E504E38"/>
    <w:rsid w:val="4E64FA33"/>
    <w:rsid w:val="4E6DFC32"/>
    <w:rsid w:val="4E6EB144"/>
    <w:rsid w:val="4E85992F"/>
    <w:rsid w:val="4E8D2797"/>
    <w:rsid w:val="4E8E48EB"/>
    <w:rsid w:val="4E9386B1"/>
    <w:rsid w:val="4E9564AF"/>
    <w:rsid w:val="4E95CA54"/>
    <w:rsid w:val="4EA14577"/>
    <w:rsid w:val="4EA831CF"/>
    <w:rsid w:val="4EACCAA6"/>
    <w:rsid w:val="4EB63CFD"/>
    <w:rsid w:val="4EBA0463"/>
    <w:rsid w:val="4EBD4F13"/>
    <w:rsid w:val="4EC32893"/>
    <w:rsid w:val="4EC49F48"/>
    <w:rsid w:val="4EC5785C"/>
    <w:rsid w:val="4EC68833"/>
    <w:rsid w:val="4ECA97AA"/>
    <w:rsid w:val="4ECD1002"/>
    <w:rsid w:val="4ECF00BE"/>
    <w:rsid w:val="4EDACC63"/>
    <w:rsid w:val="4EE49ECE"/>
    <w:rsid w:val="4EEE411E"/>
    <w:rsid w:val="4EF004C3"/>
    <w:rsid w:val="4EF2523D"/>
    <w:rsid w:val="4F0D2014"/>
    <w:rsid w:val="4F0E356B"/>
    <w:rsid w:val="4F22E361"/>
    <w:rsid w:val="4F2434C0"/>
    <w:rsid w:val="4F34110C"/>
    <w:rsid w:val="4F3D0421"/>
    <w:rsid w:val="4F3D1C6B"/>
    <w:rsid w:val="4F4454B1"/>
    <w:rsid w:val="4F46CADE"/>
    <w:rsid w:val="4F5AB1C0"/>
    <w:rsid w:val="4F62CA76"/>
    <w:rsid w:val="4F6DB13C"/>
    <w:rsid w:val="4F71C69D"/>
    <w:rsid w:val="4F79B1B7"/>
    <w:rsid w:val="4F81DBD6"/>
    <w:rsid w:val="4F88770C"/>
    <w:rsid w:val="4F9D5F19"/>
    <w:rsid w:val="4FA3215E"/>
    <w:rsid w:val="4FA5BC1E"/>
    <w:rsid w:val="4FA74C5E"/>
    <w:rsid w:val="4FAC0C0E"/>
    <w:rsid w:val="4FC02F4D"/>
    <w:rsid w:val="4FCAF37B"/>
    <w:rsid w:val="4FDEFA49"/>
    <w:rsid w:val="4FE81B83"/>
    <w:rsid w:val="4FEAFFFC"/>
    <w:rsid w:val="4FF2792D"/>
    <w:rsid w:val="4FF5C6CD"/>
    <w:rsid w:val="4FF94EA9"/>
    <w:rsid w:val="500ABC2E"/>
    <w:rsid w:val="500C4E6D"/>
    <w:rsid w:val="500E9398"/>
    <w:rsid w:val="501030EB"/>
    <w:rsid w:val="502F59C6"/>
    <w:rsid w:val="503057E6"/>
    <w:rsid w:val="503146BA"/>
    <w:rsid w:val="5040473A"/>
    <w:rsid w:val="506E5462"/>
    <w:rsid w:val="507030CF"/>
    <w:rsid w:val="507DE66D"/>
    <w:rsid w:val="50827B5A"/>
    <w:rsid w:val="5085AF2A"/>
    <w:rsid w:val="50993723"/>
    <w:rsid w:val="509B7A2E"/>
    <w:rsid w:val="509E2EBA"/>
    <w:rsid w:val="509E3DBE"/>
    <w:rsid w:val="50A0E28B"/>
    <w:rsid w:val="50A56CD8"/>
    <w:rsid w:val="50A8B85B"/>
    <w:rsid w:val="50AAF753"/>
    <w:rsid w:val="50AC52DC"/>
    <w:rsid w:val="50ADFF80"/>
    <w:rsid w:val="50B84D5E"/>
    <w:rsid w:val="50B887C3"/>
    <w:rsid w:val="50BAC826"/>
    <w:rsid w:val="50BC1CCE"/>
    <w:rsid w:val="50C53A84"/>
    <w:rsid w:val="50CD6E86"/>
    <w:rsid w:val="50D4083A"/>
    <w:rsid w:val="50DB2B7D"/>
    <w:rsid w:val="50EAB5EA"/>
    <w:rsid w:val="50EEADE2"/>
    <w:rsid w:val="50F3DDA7"/>
    <w:rsid w:val="50F6CD13"/>
    <w:rsid w:val="50F6FEF5"/>
    <w:rsid w:val="50FB589A"/>
    <w:rsid w:val="51021C84"/>
    <w:rsid w:val="511902CD"/>
    <w:rsid w:val="511D2894"/>
    <w:rsid w:val="51280034"/>
    <w:rsid w:val="5140E1B4"/>
    <w:rsid w:val="514FBBEB"/>
    <w:rsid w:val="514FE512"/>
    <w:rsid w:val="515F5E3D"/>
    <w:rsid w:val="5167E0A4"/>
    <w:rsid w:val="516CAA58"/>
    <w:rsid w:val="517C4921"/>
    <w:rsid w:val="517D98D2"/>
    <w:rsid w:val="5183E0D5"/>
    <w:rsid w:val="518429D5"/>
    <w:rsid w:val="518557C2"/>
    <w:rsid w:val="518AEB41"/>
    <w:rsid w:val="518E30A0"/>
    <w:rsid w:val="5193F875"/>
    <w:rsid w:val="51947B4D"/>
    <w:rsid w:val="519704EE"/>
    <w:rsid w:val="5199A553"/>
    <w:rsid w:val="51A04013"/>
    <w:rsid w:val="51A79B9E"/>
    <w:rsid w:val="51AB0A13"/>
    <w:rsid w:val="51AC254C"/>
    <w:rsid w:val="51AEC529"/>
    <w:rsid w:val="51B896F5"/>
    <w:rsid w:val="51BA088F"/>
    <w:rsid w:val="51BE29BA"/>
    <w:rsid w:val="51BEACBF"/>
    <w:rsid w:val="51CCCD28"/>
    <w:rsid w:val="51DB4432"/>
    <w:rsid w:val="51E378C9"/>
    <w:rsid w:val="51E8D22F"/>
    <w:rsid w:val="51F598D0"/>
    <w:rsid w:val="51F7CF85"/>
    <w:rsid w:val="520A6D7A"/>
    <w:rsid w:val="520C5727"/>
    <w:rsid w:val="520DC37A"/>
    <w:rsid w:val="521242FC"/>
    <w:rsid w:val="5215FCEA"/>
    <w:rsid w:val="5217BF41"/>
    <w:rsid w:val="52331B4F"/>
    <w:rsid w:val="5237CA09"/>
    <w:rsid w:val="523F477E"/>
    <w:rsid w:val="52426524"/>
    <w:rsid w:val="5242D6E8"/>
    <w:rsid w:val="524877E1"/>
    <w:rsid w:val="5254EBA8"/>
    <w:rsid w:val="525BFD71"/>
    <w:rsid w:val="52665318"/>
    <w:rsid w:val="5267BCB5"/>
    <w:rsid w:val="5268521B"/>
    <w:rsid w:val="5268521B"/>
    <w:rsid w:val="5268EA24"/>
    <w:rsid w:val="5277FDCD"/>
    <w:rsid w:val="52782458"/>
    <w:rsid w:val="52844C0E"/>
    <w:rsid w:val="5285F5D7"/>
    <w:rsid w:val="528691E9"/>
    <w:rsid w:val="528AD573"/>
    <w:rsid w:val="528B7F07"/>
    <w:rsid w:val="5292D157"/>
    <w:rsid w:val="529C50DE"/>
    <w:rsid w:val="52A3CE0D"/>
    <w:rsid w:val="52BB9FCA"/>
    <w:rsid w:val="52C36F19"/>
    <w:rsid w:val="52C48A3C"/>
    <w:rsid w:val="52C9B20B"/>
    <w:rsid w:val="52C9CAB7"/>
    <w:rsid w:val="52D517DA"/>
    <w:rsid w:val="52E0465E"/>
    <w:rsid w:val="52E2A4C6"/>
    <w:rsid w:val="52EF5671"/>
    <w:rsid w:val="52F316DC"/>
    <w:rsid w:val="52F3FDDD"/>
    <w:rsid w:val="53000BD1"/>
    <w:rsid w:val="5300E3E3"/>
    <w:rsid w:val="530C6E73"/>
    <w:rsid w:val="532D0CD2"/>
    <w:rsid w:val="5330F96F"/>
    <w:rsid w:val="5331E68E"/>
    <w:rsid w:val="5332529B"/>
    <w:rsid w:val="53350E56"/>
    <w:rsid w:val="5344A543"/>
    <w:rsid w:val="5348DA4F"/>
    <w:rsid w:val="5353958B"/>
    <w:rsid w:val="535BDE9C"/>
    <w:rsid w:val="535C6695"/>
    <w:rsid w:val="53656078"/>
    <w:rsid w:val="536629E8"/>
    <w:rsid w:val="53672E87"/>
    <w:rsid w:val="536852C0"/>
    <w:rsid w:val="5383B721"/>
    <w:rsid w:val="5386DEC5"/>
    <w:rsid w:val="538B4A13"/>
    <w:rsid w:val="538C91D2"/>
    <w:rsid w:val="5392C11C"/>
    <w:rsid w:val="53990192"/>
    <w:rsid w:val="539D95D4"/>
    <w:rsid w:val="53A17018"/>
    <w:rsid w:val="53A8E26B"/>
    <w:rsid w:val="53AD238D"/>
    <w:rsid w:val="53C14F7A"/>
    <w:rsid w:val="53C1A139"/>
    <w:rsid w:val="53CD48D0"/>
    <w:rsid w:val="53D46B36"/>
    <w:rsid w:val="53D930C5"/>
    <w:rsid w:val="53DF1CF1"/>
    <w:rsid w:val="53E13025"/>
    <w:rsid w:val="53E40DE4"/>
    <w:rsid w:val="53E4984C"/>
    <w:rsid w:val="53E5CF1C"/>
    <w:rsid w:val="53E6F9BD"/>
    <w:rsid w:val="53E85297"/>
    <w:rsid w:val="53EDCD52"/>
    <w:rsid w:val="53F6C2AB"/>
    <w:rsid w:val="53FA0FBE"/>
    <w:rsid w:val="54035417"/>
    <w:rsid w:val="540A8627"/>
    <w:rsid w:val="5413C73D"/>
    <w:rsid w:val="541D6164"/>
    <w:rsid w:val="543299F9"/>
    <w:rsid w:val="5436669B"/>
    <w:rsid w:val="543808A9"/>
    <w:rsid w:val="543A8F8C"/>
    <w:rsid w:val="544A2345"/>
    <w:rsid w:val="545E5C60"/>
    <w:rsid w:val="54615A1F"/>
    <w:rsid w:val="546497F8"/>
    <w:rsid w:val="546B04F3"/>
    <w:rsid w:val="546FD9B8"/>
    <w:rsid w:val="5487D66F"/>
    <w:rsid w:val="54930401"/>
    <w:rsid w:val="54960A4D"/>
    <w:rsid w:val="54A0258E"/>
    <w:rsid w:val="54A617F6"/>
    <w:rsid w:val="54B918B6"/>
    <w:rsid w:val="54BBA1D6"/>
    <w:rsid w:val="54BCAD42"/>
    <w:rsid w:val="54C4A407"/>
    <w:rsid w:val="54C7D395"/>
    <w:rsid w:val="54CEC0B3"/>
    <w:rsid w:val="54DC0F2E"/>
    <w:rsid w:val="54DC9EBF"/>
    <w:rsid w:val="54ECEFC9"/>
    <w:rsid w:val="5504C618"/>
    <w:rsid w:val="550ACB07"/>
    <w:rsid w:val="550B96BE"/>
    <w:rsid w:val="5510FA19"/>
    <w:rsid w:val="55170877"/>
    <w:rsid w:val="551D3002"/>
    <w:rsid w:val="5525C08F"/>
    <w:rsid w:val="5556E69A"/>
    <w:rsid w:val="555EA48C"/>
    <w:rsid w:val="5564F5D5"/>
    <w:rsid w:val="5569CF9E"/>
    <w:rsid w:val="55717D66"/>
    <w:rsid w:val="5571C206"/>
    <w:rsid w:val="5592F59F"/>
    <w:rsid w:val="5596358D"/>
    <w:rsid w:val="55BE6089"/>
    <w:rsid w:val="55C17E51"/>
    <w:rsid w:val="55C54FE8"/>
    <w:rsid w:val="55C65413"/>
    <w:rsid w:val="55CB0EAB"/>
    <w:rsid w:val="55CCB096"/>
    <w:rsid w:val="55D5A6EA"/>
    <w:rsid w:val="55D5F1F8"/>
    <w:rsid w:val="55D704AB"/>
    <w:rsid w:val="55D7927D"/>
    <w:rsid w:val="55DA0D3B"/>
    <w:rsid w:val="55DBEF43"/>
    <w:rsid w:val="55E68EDE"/>
    <w:rsid w:val="55EE52DF"/>
    <w:rsid w:val="55EF81F7"/>
    <w:rsid w:val="55FF9F03"/>
    <w:rsid w:val="56107EBE"/>
    <w:rsid w:val="56272D87"/>
    <w:rsid w:val="56291B66"/>
    <w:rsid w:val="563059DB"/>
    <w:rsid w:val="563C89C3"/>
    <w:rsid w:val="563F8EC8"/>
    <w:rsid w:val="564429F8"/>
    <w:rsid w:val="564E9109"/>
    <w:rsid w:val="565342C5"/>
    <w:rsid w:val="565DB5CF"/>
    <w:rsid w:val="565F5C1C"/>
    <w:rsid w:val="566E86D3"/>
    <w:rsid w:val="566F21A2"/>
    <w:rsid w:val="5676B999"/>
    <w:rsid w:val="56772D72"/>
    <w:rsid w:val="567B601B"/>
    <w:rsid w:val="56839621"/>
    <w:rsid w:val="56974959"/>
    <w:rsid w:val="569CFFA3"/>
    <w:rsid w:val="569DB514"/>
    <w:rsid w:val="56A15BED"/>
    <w:rsid w:val="56B3F71B"/>
    <w:rsid w:val="56BC5F54"/>
    <w:rsid w:val="56CB7C69"/>
    <w:rsid w:val="56D905BE"/>
    <w:rsid w:val="56E5BF9F"/>
    <w:rsid w:val="56E7AC62"/>
    <w:rsid w:val="56EF0CB2"/>
    <w:rsid w:val="56F5FAD8"/>
    <w:rsid w:val="56FD42D0"/>
    <w:rsid w:val="57004244"/>
    <w:rsid w:val="57055C1D"/>
    <w:rsid w:val="5714F458"/>
    <w:rsid w:val="572CF6E3"/>
    <w:rsid w:val="572E2FFD"/>
    <w:rsid w:val="57311C80"/>
    <w:rsid w:val="573B146C"/>
    <w:rsid w:val="573F9F02"/>
    <w:rsid w:val="574803FF"/>
    <w:rsid w:val="57489F68"/>
    <w:rsid w:val="57490AE4"/>
    <w:rsid w:val="57497159"/>
    <w:rsid w:val="5751FEE4"/>
    <w:rsid w:val="577C1F04"/>
    <w:rsid w:val="5783EA02"/>
    <w:rsid w:val="579ADFAE"/>
    <w:rsid w:val="57AA0DFE"/>
    <w:rsid w:val="57AAE723"/>
    <w:rsid w:val="57AD604B"/>
    <w:rsid w:val="57B1CBBF"/>
    <w:rsid w:val="57B83525"/>
    <w:rsid w:val="57C2C7A3"/>
    <w:rsid w:val="57C999FD"/>
    <w:rsid w:val="57D53F3B"/>
    <w:rsid w:val="57D6583A"/>
    <w:rsid w:val="57F76899"/>
    <w:rsid w:val="58075D3B"/>
    <w:rsid w:val="580E076F"/>
    <w:rsid w:val="5813482B"/>
    <w:rsid w:val="5818B3C1"/>
    <w:rsid w:val="58327479"/>
    <w:rsid w:val="58339C90"/>
    <w:rsid w:val="58379878"/>
    <w:rsid w:val="583EA56B"/>
    <w:rsid w:val="584DE6A6"/>
    <w:rsid w:val="58525E3D"/>
    <w:rsid w:val="58534258"/>
    <w:rsid w:val="5853A363"/>
    <w:rsid w:val="586184CB"/>
    <w:rsid w:val="587E21ED"/>
    <w:rsid w:val="587FBE75"/>
    <w:rsid w:val="58826A1C"/>
    <w:rsid w:val="5885E192"/>
    <w:rsid w:val="588E474C"/>
    <w:rsid w:val="58934AF0"/>
    <w:rsid w:val="58996C3F"/>
    <w:rsid w:val="589BF896"/>
    <w:rsid w:val="58A9C208"/>
    <w:rsid w:val="58B7AC33"/>
    <w:rsid w:val="58BB9941"/>
    <w:rsid w:val="58C13A90"/>
    <w:rsid w:val="58CDD7B1"/>
    <w:rsid w:val="58D47437"/>
    <w:rsid w:val="58D72FE1"/>
    <w:rsid w:val="58E01C95"/>
    <w:rsid w:val="58EA6655"/>
    <w:rsid w:val="58F0D154"/>
    <w:rsid w:val="58F6C002"/>
    <w:rsid w:val="58FB2D65"/>
    <w:rsid w:val="59013BC5"/>
    <w:rsid w:val="590D2C84"/>
    <w:rsid w:val="5913F11D"/>
    <w:rsid w:val="592134EC"/>
    <w:rsid w:val="5925F7EF"/>
    <w:rsid w:val="5937D86E"/>
    <w:rsid w:val="5947FBD6"/>
    <w:rsid w:val="59481376"/>
    <w:rsid w:val="59653023"/>
    <w:rsid w:val="59678CA1"/>
    <w:rsid w:val="596A95E8"/>
    <w:rsid w:val="596D4914"/>
    <w:rsid w:val="59735D7E"/>
    <w:rsid w:val="59745531"/>
    <w:rsid w:val="5989A26A"/>
    <w:rsid w:val="598F811A"/>
    <w:rsid w:val="59A0C474"/>
    <w:rsid w:val="59A4FFFA"/>
    <w:rsid w:val="59AAACBE"/>
    <w:rsid w:val="59B21E90"/>
    <w:rsid w:val="59C517C1"/>
    <w:rsid w:val="59D10B86"/>
    <w:rsid w:val="59D40F19"/>
    <w:rsid w:val="59E84E8D"/>
    <w:rsid w:val="59E9FFC2"/>
    <w:rsid w:val="59EB678B"/>
    <w:rsid w:val="59F5371C"/>
    <w:rsid w:val="59FAE63A"/>
    <w:rsid w:val="59FD2E4A"/>
    <w:rsid w:val="5A036853"/>
    <w:rsid w:val="5A2764F8"/>
    <w:rsid w:val="5A2D8700"/>
    <w:rsid w:val="5A2DCDF8"/>
    <w:rsid w:val="5A3FBBE7"/>
    <w:rsid w:val="5A456063"/>
    <w:rsid w:val="5A48C1D3"/>
    <w:rsid w:val="5A570A55"/>
    <w:rsid w:val="5A64EFD4"/>
    <w:rsid w:val="5A6741D3"/>
    <w:rsid w:val="5A6ADCFB"/>
    <w:rsid w:val="5A880DB3"/>
    <w:rsid w:val="5A9E3DE9"/>
    <w:rsid w:val="5AA13A10"/>
    <w:rsid w:val="5AA6EDB2"/>
    <w:rsid w:val="5AA8DC7F"/>
    <w:rsid w:val="5AAD739A"/>
    <w:rsid w:val="5AC037BB"/>
    <w:rsid w:val="5AF3D13C"/>
    <w:rsid w:val="5AF3EE00"/>
    <w:rsid w:val="5B04DBA1"/>
    <w:rsid w:val="5B136A1C"/>
    <w:rsid w:val="5B1B9EF7"/>
    <w:rsid w:val="5B1EE881"/>
    <w:rsid w:val="5B2EA9B9"/>
    <w:rsid w:val="5B2EE09B"/>
    <w:rsid w:val="5B30E15E"/>
    <w:rsid w:val="5B314DF5"/>
    <w:rsid w:val="5B39485C"/>
    <w:rsid w:val="5B40088B"/>
    <w:rsid w:val="5B44FB6A"/>
    <w:rsid w:val="5B51CE5F"/>
    <w:rsid w:val="5B5B2DA8"/>
    <w:rsid w:val="5B60502E"/>
    <w:rsid w:val="5B653199"/>
    <w:rsid w:val="5B65A5AA"/>
    <w:rsid w:val="5B7B29A2"/>
    <w:rsid w:val="5B7ECC88"/>
    <w:rsid w:val="5B86EE72"/>
    <w:rsid w:val="5B940016"/>
    <w:rsid w:val="5B9E7F36"/>
    <w:rsid w:val="5BA63F6E"/>
    <w:rsid w:val="5BA8644B"/>
    <w:rsid w:val="5BAD1E3C"/>
    <w:rsid w:val="5BB41B61"/>
    <w:rsid w:val="5BB78703"/>
    <w:rsid w:val="5BB7AF92"/>
    <w:rsid w:val="5BBE076B"/>
    <w:rsid w:val="5BD36BB6"/>
    <w:rsid w:val="5BD9439B"/>
    <w:rsid w:val="5BDA5FDD"/>
    <w:rsid w:val="5BDD88F6"/>
    <w:rsid w:val="5BDF100A"/>
    <w:rsid w:val="5BDF2FB2"/>
    <w:rsid w:val="5BE47B97"/>
    <w:rsid w:val="5BEC12B3"/>
    <w:rsid w:val="5BF226F8"/>
    <w:rsid w:val="5BF2F116"/>
    <w:rsid w:val="5BFED7BF"/>
    <w:rsid w:val="5C040EC2"/>
    <w:rsid w:val="5C073498"/>
    <w:rsid w:val="5C07AA3B"/>
    <w:rsid w:val="5C0B6D06"/>
    <w:rsid w:val="5C0CCF6D"/>
    <w:rsid w:val="5C0E60DE"/>
    <w:rsid w:val="5C14DE6F"/>
    <w:rsid w:val="5C17B75D"/>
    <w:rsid w:val="5C1B21B1"/>
    <w:rsid w:val="5C29E479"/>
    <w:rsid w:val="5C38F9B3"/>
    <w:rsid w:val="5C3B432F"/>
    <w:rsid w:val="5C3EF0A6"/>
    <w:rsid w:val="5C4DB203"/>
    <w:rsid w:val="5C54E041"/>
    <w:rsid w:val="5C70837E"/>
    <w:rsid w:val="5C7211C6"/>
    <w:rsid w:val="5C728861"/>
    <w:rsid w:val="5C7413DF"/>
    <w:rsid w:val="5C7A2A9B"/>
    <w:rsid w:val="5C7D1BB6"/>
    <w:rsid w:val="5C7D34E8"/>
    <w:rsid w:val="5C7D34E8"/>
    <w:rsid w:val="5C8CFA89"/>
    <w:rsid w:val="5C99DF72"/>
    <w:rsid w:val="5C9EFDF5"/>
    <w:rsid w:val="5CA5B375"/>
    <w:rsid w:val="5CB5D6AC"/>
    <w:rsid w:val="5CCA0185"/>
    <w:rsid w:val="5CDCF87F"/>
    <w:rsid w:val="5CEAB940"/>
    <w:rsid w:val="5CF273B0"/>
    <w:rsid w:val="5CF74D30"/>
    <w:rsid w:val="5CFC92CC"/>
    <w:rsid w:val="5D01103D"/>
    <w:rsid w:val="5D0D78F1"/>
    <w:rsid w:val="5D13DE1F"/>
    <w:rsid w:val="5D159AC8"/>
    <w:rsid w:val="5D1FC765"/>
    <w:rsid w:val="5D253039"/>
    <w:rsid w:val="5D26E461"/>
    <w:rsid w:val="5D2B8E9D"/>
    <w:rsid w:val="5D3B1D62"/>
    <w:rsid w:val="5D4752E7"/>
    <w:rsid w:val="5D489485"/>
    <w:rsid w:val="5D490C62"/>
    <w:rsid w:val="5D4FB335"/>
    <w:rsid w:val="5D504C38"/>
    <w:rsid w:val="5D5DD949"/>
    <w:rsid w:val="5D703226"/>
    <w:rsid w:val="5D76775E"/>
    <w:rsid w:val="5D7CEF5D"/>
    <w:rsid w:val="5D7D8120"/>
    <w:rsid w:val="5D83BA5D"/>
    <w:rsid w:val="5D8DFECD"/>
    <w:rsid w:val="5D9EB195"/>
    <w:rsid w:val="5DB44845"/>
    <w:rsid w:val="5DB49487"/>
    <w:rsid w:val="5DC1EE3D"/>
    <w:rsid w:val="5DC41F1E"/>
    <w:rsid w:val="5DC4E17B"/>
    <w:rsid w:val="5DCBBDCD"/>
    <w:rsid w:val="5DDD47A0"/>
    <w:rsid w:val="5DDD70E4"/>
    <w:rsid w:val="5DE4604A"/>
    <w:rsid w:val="5DE75C22"/>
    <w:rsid w:val="5DEC6A1E"/>
    <w:rsid w:val="5DF1C691"/>
    <w:rsid w:val="5DFBF84D"/>
    <w:rsid w:val="5E0EAE8E"/>
    <w:rsid w:val="5E176363"/>
    <w:rsid w:val="5E1B06A7"/>
    <w:rsid w:val="5E1CB6B7"/>
    <w:rsid w:val="5E374AF2"/>
    <w:rsid w:val="5E37770B"/>
    <w:rsid w:val="5E3E8E4A"/>
    <w:rsid w:val="5E595C2F"/>
    <w:rsid w:val="5E5AB58E"/>
    <w:rsid w:val="5E616E5F"/>
    <w:rsid w:val="5E87519D"/>
    <w:rsid w:val="5E8BB117"/>
    <w:rsid w:val="5E8CC0C3"/>
    <w:rsid w:val="5EB086D2"/>
    <w:rsid w:val="5EC362EA"/>
    <w:rsid w:val="5ED3253D"/>
    <w:rsid w:val="5EDA5C97"/>
    <w:rsid w:val="5EE8B69B"/>
    <w:rsid w:val="5EEAECB7"/>
    <w:rsid w:val="5EEF5532"/>
    <w:rsid w:val="5EF8A446"/>
    <w:rsid w:val="5F021FB4"/>
    <w:rsid w:val="5F07BD60"/>
    <w:rsid w:val="5F1E7F85"/>
    <w:rsid w:val="5F4CCE5F"/>
    <w:rsid w:val="5F4F548B"/>
    <w:rsid w:val="5F5AF45E"/>
    <w:rsid w:val="5F6C3C76"/>
    <w:rsid w:val="5F75C053"/>
    <w:rsid w:val="5F7D8574"/>
    <w:rsid w:val="5F8A8CDA"/>
    <w:rsid w:val="5F8FE50A"/>
    <w:rsid w:val="5F914D43"/>
    <w:rsid w:val="5F914D43"/>
    <w:rsid w:val="5F9F2F0B"/>
    <w:rsid w:val="5FA33B28"/>
    <w:rsid w:val="5FA9D111"/>
    <w:rsid w:val="5FC45859"/>
    <w:rsid w:val="5FCB7A5C"/>
    <w:rsid w:val="5FCBAA5D"/>
    <w:rsid w:val="5FD4DBCD"/>
    <w:rsid w:val="5FD4F4B0"/>
    <w:rsid w:val="5FDF9166"/>
    <w:rsid w:val="5FE98DB0"/>
    <w:rsid w:val="5FF0D3AA"/>
    <w:rsid w:val="5FF27B62"/>
    <w:rsid w:val="60040D6C"/>
    <w:rsid w:val="600ED91B"/>
    <w:rsid w:val="600F8DFC"/>
    <w:rsid w:val="601066C8"/>
    <w:rsid w:val="6018F7C9"/>
    <w:rsid w:val="6019D3F5"/>
    <w:rsid w:val="601B231C"/>
    <w:rsid w:val="6028B426"/>
    <w:rsid w:val="60298B4B"/>
    <w:rsid w:val="602AA448"/>
    <w:rsid w:val="603F2DDD"/>
    <w:rsid w:val="604E6199"/>
    <w:rsid w:val="604FF8EC"/>
    <w:rsid w:val="6054709E"/>
    <w:rsid w:val="60548A94"/>
    <w:rsid w:val="6055C22F"/>
    <w:rsid w:val="6055C22F"/>
    <w:rsid w:val="6076DD85"/>
    <w:rsid w:val="607C2634"/>
    <w:rsid w:val="607F5152"/>
    <w:rsid w:val="607F6189"/>
    <w:rsid w:val="6087F2C1"/>
    <w:rsid w:val="609E9770"/>
    <w:rsid w:val="60A53E86"/>
    <w:rsid w:val="60AA672F"/>
    <w:rsid w:val="60B20709"/>
    <w:rsid w:val="60D03F64"/>
    <w:rsid w:val="60DD4D6E"/>
    <w:rsid w:val="60E2C3B7"/>
    <w:rsid w:val="60E4C993"/>
    <w:rsid w:val="60E68E97"/>
    <w:rsid w:val="60F6E36E"/>
    <w:rsid w:val="60F9D81C"/>
    <w:rsid w:val="61080FC0"/>
    <w:rsid w:val="6121030F"/>
    <w:rsid w:val="6123FE4B"/>
    <w:rsid w:val="61521526"/>
    <w:rsid w:val="6159F337"/>
    <w:rsid w:val="615AD594"/>
    <w:rsid w:val="6166A34E"/>
    <w:rsid w:val="616FCD0C"/>
    <w:rsid w:val="61745AB1"/>
    <w:rsid w:val="618670C8"/>
    <w:rsid w:val="61881C29"/>
    <w:rsid w:val="6193930A"/>
    <w:rsid w:val="61970D01"/>
    <w:rsid w:val="6197D531"/>
    <w:rsid w:val="61A349B7"/>
    <w:rsid w:val="61A9043C"/>
    <w:rsid w:val="61B1FC1E"/>
    <w:rsid w:val="61B32C4B"/>
    <w:rsid w:val="61BA7173"/>
    <w:rsid w:val="61CA70D0"/>
    <w:rsid w:val="61E1BA2E"/>
    <w:rsid w:val="61EB53C9"/>
    <w:rsid w:val="61ED10A8"/>
    <w:rsid w:val="61FF24EA"/>
    <w:rsid w:val="62062653"/>
    <w:rsid w:val="62213362"/>
    <w:rsid w:val="6223E98E"/>
    <w:rsid w:val="6226BBE6"/>
    <w:rsid w:val="62281E1C"/>
    <w:rsid w:val="623400BF"/>
    <w:rsid w:val="62362543"/>
    <w:rsid w:val="623916F5"/>
    <w:rsid w:val="623E4662"/>
    <w:rsid w:val="6242F8C9"/>
    <w:rsid w:val="6245132B"/>
    <w:rsid w:val="6256D0A4"/>
    <w:rsid w:val="62575029"/>
    <w:rsid w:val="62607042"/>
    <w:rsid w:val="626A5825"/>
    <w:rsid w:val="6271E274"/>
    <w:rsid w:val="6277266F"/>
    <w:rsid w:val="6278B6CE"/>
    <w:rsid w:val="62860DD9"/>
    <w:rsid w:val="62878A94"/>
    <w:rsid w:val="62943A51"/>
    <w:rsid w:val="629F5E9B"/>
    <w:rsid w:val="62A852E9"/>
    <w:rsid w:val="62AED827"/>
    <w:rsid w:val="62BAF195"/>
    <w:rsid w:val="62C6005D"/>
    <w:rsid w:val="62C7408A"/>
    <w:rsid w:val="62C774BA"/>
    <w:rsid w:val="62D2EF68"/>
    <w:rsid w:val="62D4C53E"/>
    <w:rsid w:val="62D70149"/>
    <w:rsid w:val="62D85AF4"/>
    <w:rsid w:val="62EDA79C"/>
    <w:rsid w:val="62EEFF2F"/>
    <w:rsid w:val="630D5E37"/>
    <w:rsid w:val="6312B761"/>
    <w:rsid w:val="63187C76"/>
    <w:rsid w:val="6318F74A"/>
    <w:rsid w:val="6327F58A"/>
    <w:rsid w:val="63284072"/>
    <w:rsid w:val="6330CB8E"/>
    <w:rsid w:val="63312303"/>
    <w:rsid w:val="6332165B"/>
    <w:rsid w:val="63365155"/>
    <w:rsid w:val="6337E9C7"/>
    <w:rsid w:val="633AAB60"/>
    <w:rsid w:val="6346AD21"/>
    <w:rsid w:val="63494F55"/>
    <w:rsid w:val="63577802"/>
    <w:rsid w:val="635966AF"/>
    <w:rsid w:val="635BC263"/>
    <w:rsid w:val="6360B4CA"/>
    <w:rsid w:val="636908F2"/>
    <w:rsid w:val="637127B2"/>
    <w:rsid w:val="6372C4C4"/>
    <w:rsid w:val="6374DA5B"/>
    <w:rsid w:val="63797209"/>
    <w:rsid w:val="6380ADA4"/>
    <w:rsid w:val="6381BF11"/>
    <w:rsid w:val="63838024"/>
    <w:rsid w:val="63980870"/>
    <w:rsid w:val="639B2080"/>
    <w:rsid w:val="639B2B55"/>
    <w:rsid w:val="639DA4D4"/>
    <w:rsid w:val="639EAAB7"/>
    <w:rsid w:val="63A5B568"/>
    <w:rsid w:val="63AF732E"/>
    <w:rsid w:val="63B5F525"/>
    <w:rsid w:val="63BA9ACE"/>
    <w:rsid w:val="63BBB577"/>
    <w:rsid w:val="63C4579E"/>
    <w:rsid w:val="63C4579E"/>
    <w:rsid w:val="63C8447C"/>
    <w:rsid w:val="63DACC56"/>
    <w:rsid w:val="63E53A0C"/>
    <w:rsid w:val="63E53A0C"/>
    <w:rsid w:val="63E63E95"/>
    <w:rsid w:val="63F2C0FD"/>
    <w:rsid w:val="63F3A523"/>
    <w:rsid w:val="63FAB642"/>
    <w:rsid w:val="6407B878"/>
    <w:rsid w:val="6409DF78"/>
    <w:rsid w:val="641C3CF6"/>
    <w:rsid w:val="641FC468"/>
    <w:rsid w:val="64240A6D"/>
    <w:rsid w:val="6426DA10"/>
    <w:rsid w:val="6428D512"/>
    <w:rsid w:val="642B1797"/>
    <w:rsid w:val="642E071D"/>
    <w:rsid w:val="642E7A4F"/>
    <w:rsid w:val="644EE6FB"/>
    <w:rsid w:val="6456AC07"/>
    <w:rsid w:val="64664D9B"/>
    <w:rsid w:val="64666A78"/>
    <w:rsid w:val="646A091F"/>
    <w:rsid w:val="646E142F"/>
    <w:rsid w:val="646F5973"/>
    <w:rsid w:val="64731871"/>
    <w:rsid w:val="647397AE"/>
    <w:rsid w:val="64753C2F"/>
    <w:rsid w:val="647696DE"/>
    <w:rsid w:val="648509AD"/>
    <w:rsid w:val="6487BE2B"/>
    <w:rsid w:val="648DECAB"/>
    <w:rsid w:val="648E4944"/>
    <w:rsid w:val="648F30B3"/>
    <w:rsid w:val="64971210"/>
    <w:rsid w:val="649C538C"/>
    <w:rsid w:val="64B496FA"/>
    <w:rsid w:val="64B57398"/>
    <w:rsid w:val="64B920D9"/>
    <w:rsid w:val="64C0905A"/>
    <w:rsid w:val="64C28F2B"/>
    <w:rsid w:val="64C976FD"/>
    <w:rsid w:val="64D0C5A2"/>
    <w:rsid w:val="64D5CD91"/>
    <w:rsid w:val="64D6BCA6"/>
    <w:rsid w:val="64DA6932"/>
    <w:rsid w:val="650ADCEB"/>
    <w:rsid w:val="650D9500"/>
    <w:rsid w:val="65357818"/>
    <w:rsid w:val="6535FE90"/>
    <w:rsid w:val="6536A6D2"/>
    <w:rsid w:val="653B1524"/>
    <w:rsid w:val="65406216"/>
    <w:rsid w:val="6546A123"/>
    <w:rsid w:val="6556D67D"/>
    <w:rsid w:val="6560B74E"/>
    <w:rsid w:val="656E47D5"/>
    <w:rsid w:val="657B5693"/>
    <w:rsid w:val="657CBEEB"/>
    <w:rsid w:val="657E30B6"/>
    <w:rsid w:val="65884677"/>
    <w:rsid w:val="658C8FC5"/>
    <w:rsid w:val="65927876"/>
    <w:rsid w:val="659A2531"/>
    <w:rsid w:val="65B51089"/>
    <w:rsid w:val="65B7AB60"/>
    <w:rsid w:val="65D98237"/>
    <w:rsid w:val="65DF5DFE"/>
    <w:rsid w:val="65E039C5"/>
    <w:rsid w:val="65E76204"/>
    <w:rsid w:val="65E980FB"/>
    <w:rsid w:val="65EC790E"/>
    <w:rsid w:val="65EFD182"/>
    <w:rsid w:val="65F0A005"/>
    <w:rsid w:val="65F1F27B"/>
    <w:rsid w:val="65F9AAC9"/>
    <w:rsid w:val="66110C19"/>
    <w:rsid w:val="6615110B"/>
    <w:rsid w:val="6629166D"/>
    <w:rsid w:val="66417C85"/>
    <w:rsid w:val="66441220"/>
    <w:rsid w:val="664B43D3"/>
    <w:rsid w:val="6664C38A"/>
    <w:rsid w:val="6674FC70"/>
    <w:rsid w:val="668B9809"/>
    <w:rsid w:val="669D63FA"/>
    <w:rsid w:val="669E3B6F"/>
    <w:rsid w:val="66A1D66A"/>
    <w:rsid w:val="66AE8295"/>
    <w:rsid w:val="66AEA608"/>
    <w:rsid w:val="66BD7150"/>
    <w:rsid w:val="66BD8D15"/>
    <w:rsid w:val="66BE25E6"/>
    <w:rsid w:val="66C391E6"/>
    <w:rsid w:val="66C6C105"/>
    <w:rsid w:val="66C7ED9A"/>
    <w:rsid w:val="66CAF9DF"/>
    <w:rsid w:val="66CD548C"/>
    <w:rsid w:val="66E3C392"/>
    <w:rsid w:val="66E8DF95"/>
    <w:rsid w:val="66EF0451"/>
    <w:rsid w:val="66FD31BE"/>
    <w:rsid w:val="67035B30"/>
    <w:rsid w:val="670F369E"/>
    <w:rsid w:val="67362086"/>
    <w:rsid w:val="67365E3A"/>
    <w:rsid w:val="673F5EF7"/>
    <w:rsid w:val="67448366"/>
    <w:rsid w:val="6744EB1C"/>
    <w:rsid w:val="67477EA1"/>
    <w:rsid w:val="675319CD"/>
    <w:rsid w:val="675EEDD9"/>
    <w:rsid w:val="6766D893"/>
    <w:rsid w:val="676FD838"/>
    <w:rsid w:val="6781C782"/>
    <w:rsid w:val="679DA90A"/>
    <w:rsid w:val="67A029E3"/>
    <w:rsid w:val="67A78590"/>
    <w:rsid w:val="67A7F4CA"/>
    <w:rsid w:val="67ACCBD3"/>
    <w:rsid w:val="67B0C8B1"/>
    <w:rsid w:val="67BC4B8F"/>
    <w:rsid w:val="67C9B86F"/>
    <w:rsid w:val="67D1B5EF"/>
    <w:rsid w:val="67D6B470"/>
    <w:rsid w:val="67DDFF3F"/>
    <w:rsid w:val="67E6F2C6"/>
    <w:rsid w:val="67EFD3D2"/>
    <w:rsid w:val="67F70C4C"/>
    <w:rsid w:val="680F53BB"/>
    <w:rsid w:val="68107565"/>
    <w:rsid w:val="68139703"/>
    <w:rsid w:val="6814183D"/>
    <w:rsid w:val="68145AE0"/>
    <w:rsid w:val="681A1026"/>
    <w:rsid w:val="68255111"/>
    <w:rsid w:val="6827DCFA"/>
    <w:rsid w:val="682C21DA"/>
    <w:rsid w:val="682D7C20"/>
    <w:rsid w:val="683E4735"/>
    <w:rsid w:val="684CCC63"/>
    <w:rsid w:val="684D0F74"/>
    <w:rsid w:val="684E6563"/>
    <w:rsid w:val="68596D72"/>
    <w:rsid w:val="687250BB"/>
    <w:rsid w:val="687BC65D"/>
    <w:rsid w:val="6893D4AC"/>
    <w:rsid w:val="689C6983"/>
    <w:rsid w:val="68A79052"/>
    <w:rsid w:val="68AC2979"/>
    <w:rsid w:val="68B3DD81"/>
    <w:rsid w:val="68D2841C"/>
    <w:rsid w:val="68D8871C"/>
    <w:rsid w:val="68DBC984"/>
    <w:rsid w:val="68E202D9"/>
    <w:rsid w:val="68E4E79C"/>
    <w:rsid w:val="68EC1AF0"/>
    <w:rsid w:val="68F0C634"/>
    <w:rsid w:val="68F41D6A"/>
    <w:rsid w:val="68F53A8D"/>
    <w:rsid w:val="68FB556A"/>
    <w:rsid w:val="69037E47"/>
    <w:rsid w:val="6908344A"/>
    <w:rsid w:val="690E7B92"/>
    <w:rsid w:val="69179FB0"/>
    <w:rsid w:val="691F582E"/>
    <w:rsid w:val="69229E49"/>
    <w:rsid w:val="6929A8B3"/>
    <w:rsid w:val="692D6BB4"/>
    <w:rsid w:val="6931B6F6"/>
    <w:rsid w:val="693A7C19"/>
    <w:rsid w:val="694A4A98"/>
    <w:rsid w:val="694B31ED"/>
    <w:rsid w:val="6950FEA3"/>
    <w:rsid w:val="6953CF9A"/>
    <w:rsid w:val="6958DF8D"/>
    <w:rsid w:val="6959CA0C"/>
    <w:rsid w:val="695AED3E"/>
    <w:rsid w:val="69982A3B"/>
    <w:rsid w:val="699DEB98"/>
    <w:rsid w:val="69A4713E"/>
    <w:rsid w:val="69B53D2F"/>
    <w:rsid w:val="69B97294"/>
    <w:rsid w:val="69BD783D"/>
    <w:rsid w:val="69E10866"/>
    <w:rsid w:val="69E5EA73"/>
    <w:rsid w:val="69E689AA"/>
    <w:rsid w:val="69F0B01B"/>
    <w:rsid w:val="69FBA37F"/>
    <w:rsid w:val="6A00D30A"/>
    <w:rsid w:val="6A08678D"/>
    <w:rsid w:val="6A170DC1"/>
    <w:rsid w:val="6A1B3491"/>
    <w:rsid w:val="6A234B41"/>
    <w:rsid w:val="6A25EC12"/>
    <w:rsid w:val="6A27B517"/>
    <w:rsid w:val="6A2ABDEA"/>
    <w:rsid w:val="6A39FC73"/>
    <w:rsid w:val="6A40084F"/>
    <w:rsid w:val="6A4BA06F"/>
    <w:rsid w:val="6A4ECE05"/>
    <w:rsid w:val="6A536338"/>
    <w:rsid w:val="6A6C23AB"/>
    <w:rsid w:val="6A730AAB"/>
    <w:rsid w:val="6A77D122"/>
    <w:rsid w:val="6A80E00B"/>
    <w:rsid w:val="6A8CEAA7"/>
    <w:rsid w:val="6A8D93A1"/>
    <w:rsid w:val="6A99D479"/>
    <w:rsid w:val="6AA1C117"/>
    <w:rsid w:val="6AA9483F"/>
    <w:rsid w:val="6AABAD5E"/>
    <w:rsid w:val="6AB1EAC6"/>
    <w:rsid w:val="6AB29CA4"/>
    <w:rsid w:val="6AB6FB33"/>
    <w:rsid w:val="6AC73A71"/>
    <w:rsid w:val="6ACFA6FB"/>
    <w:rsid w:val="6AD25ABF"/>
    <w:rsid w:val="6AD91DEB"/>
    <w:rsid w:val="6AF516B4"/>
    <w:rsid w:val="6AF5DCF5"/>
    <w:rsid w:val="6AF9DB5D"/>
    <w:rsid w:val="6B00F627"/>
    <w:rsid w:val="6B20C7D1"/>
    <w:rsid w:val="6B22D78D"/>
    <w:rsid w:val="6B23C161"/>
    <w:rsid w:val="6B31B1B3"/>
    <w:rsid w:val="6B337638"/>
    <w:rsid w:val="6B346CD5"/>
    <w:rsid w:val="6B41D4AC"/>
    <w:rsid w:val="6B45C984"/>
    <w:rsid w:val="6B4B0E17"/>
    <w:rsid w:val="6B55595B"/>
    <w:rsid w:val="6B58720B"/>
    <w:rsid w:val="6B5BC0E0"/>
    <w:rsid w:val="6B689016"/>
    <w:rsid w:val="6B6BEF53"/>
    <w:rsid w:val="6B76262A"/>
    <w:rsid w:val="6B7DC7D4"/>
    <w:rsid w:val="6B8C2B66"/>
    <w:rsid w:val="6B9E74E7"/>
    <w:rsid w:val="6BA45E24"/>
    <w:rsid w:val="6BA5AEE5"/>
    <w:rsid w:val="6BBBC54C"/>
    <w:rsid w:val="6BBBE60E"/>
    <w:rsid w:val="6BC4A1CB"/>
    <w:rsid w:val="6BD1A52F"/>
    <w:rsid w:val="6BD26287"/>
    <w:rsid w:val="6BDDDA1D"/>
    <w:rsid w:val="6BEDA29F"/>
    <w:rsid w:val="6BF5AE27"/>
    <w:rsid w:val="6BF73C9E"/>
    <w:rsid w:val="6BFBF292"/>
    <w:rsid w:val="6C04326B"/>
    <w:rsid w:val="6C0A6A6A"/>
    <w:rsid w:val="6C0BBAD0"/>
    <w:rsid w:val="6C0F66E1"/>
    <w:rsid w:val="6C11C58B"/>
    <w:rsid w:val="6C1497B6"/>
    <w:rsid w:val="6C1866A3"/>
    <w:rsid w:val="6C1B634A"/>
    <w:rsid w:val="6C1D2AC7"/>
    <w:rsid w:val="6C1DB650"/>
    <w:rsid w:val="6C23A2C6"/>
    <w:rsid w:val="6C2756F4"/>
    <w:rsid w:val="6C378E4F"/>
    <w:rsid w:val="6C47CD49"/>
    <w:rsid w:val="6C4B2FCB"/>
    <w:rsid w:val="6C4CE78F"/>
    <w:rsid w:val="6C4EDBC1"/>
    <w:rsid w:val="6C50A078"/>
    <w:rsid w:val="6C552E7A"/>
    <w:rsid w:val="6C552E7A"/>
    <w:rsid w:val="6C5CA897"/>
    <w:rsid w:val="6C647986"/>
    <w:rsid w:val="6C710CA9"/>
    <w:rsid w:val="6C76C25C"/>
    <w:rsid w:val="6C78B3A5"/>
    <w:rsid w:val="6C838BC7"/>
    <w:rsid w:val="6C85E26B"/>
    <w:rsid w:val="6C8A17F3"/>
    <w:rsid w:val="6C8C90FC"/>
    <w:rsid w:val="6C8D5840"/>
    <w:rsid w:val="6C9ACA57"/>
    <w:rsid w:val="6C9FF799"/>
    <w:rsid w:val="6CCA088D"/>
    <w:rsid w:val="6CCA6EDE"/>
    <w:rsid w:val="6CCC21F1"/>
    <w:rsid w:val="6CD5C6A9"/>
    <w:rsid w:val="6CDBE126"/>
    <w:rsid w:val="6CEEFBB2"/>
    <w:rsid w:val="6CEFD042"/>
    <w:rsid w:val="6D0A8C83"/>
    <w:rsid w:val="6D0E8CAD"/>
    <w:rsid w:val="6D117CDF"/>
    <w:rsid w:val="6D125470"/>
    <w:rsid w:val="6D130904"/>
    <w:rsid w:val="6D1764AF"/>
    <w:rsid w:val="6D1E53AF"/>
    <w:rsid w:val="6D1F69E7"/>
    <w:rsid w:val="6D254ED1"/>
    <w:rsid w:val="6D2F4890"/>
    <w:rsid w:val="6D35F163"/>
    <w:rsid w:val="6D47C790"/>
    <w:rsid w:val="6D4870EC"/>
    <w:rsid w:val="6D4FBCC3"/>
    <w:rsid w:val="6D4FD2E8"/>
    <w:rsid w:val="6D54246E"/>
    <w:rsid w:val="6D665542"/>
    <w:rsid w:val="6D77B213"/>
    <w:rsid w:val="6D791D85"/>
    <w:rsid w:val="6D8B443E"/>
    <w:rsid w:val="6D926F71"/>
    <w:rsid w:val="6D9D90F6"/>
    <w:rsid w:val="6D9E4706"/>
    <w:rsid w:val="6D9F26F3"/>
    <w:rsid w:val="6DA131F0"/>
    <w:rsid w:val="6DAC016F"/>
    <w:rsid w:val="6DB264B7"/>
    <w:rsid w:val="6DB41FF0"/>
    <w:rsid w:val="6DC422DD"/>
    <w:rsid w:val="6DC4B7C6"/>
    <w:rsid w:val="6DDED89D"/>
    <w:rsid w:val="6DE62A15"/>
    <w:rsid w:val="6DE8D4CE"/>
    <w:rsid w:val="6DEA2982"/>
    <w:rsid w:val="6DEC5B24"/>
    <w:rsid w:val="6DF27EB8"/>
    <w:rsid w:val="6DFFD4B1"/>
    <w:rsid w:val="6E034CC0"/>
    <w:rsid w:val="6E03A389"/>
    <w:rsid w:val="6E0A52A0"/>
    <w:rsid w:val="6E0BB907"/>
    <w:rsid w:val="6E0DA9F6"/>
    <w:rsid w:val="6E1DDC77"/>
    <w:rsid w:val="6E2610BE"/>
    <w:rsid w:val="6E2E793F"/>
    <w:rsid w:val="6E427AC2"/>
    <w:rsid w:val="6E53AED0"/>
    <w:rsid w:val="6E565FC1"/>
    <w:rsid w:val="6E6F70C1"/>
    <w:rsid w:val="6E79C54B"/>
    <w:rsid w:val="6E839D48"/>
    <w:rsid w:val="6E8A669D"/>
    <w:rsid w:val="6E929139"/>
    <w:rsid w:val="6E9FEA65"/>
    <w:rsid w:val="6EAB729D"/>
    <w:rsid w:val="6EB420EE"/>
    <w:rsid w:val="6EBA2871"/>
    <w:rsid w:val="6ECE4889"/>
    <w:rsid w:val="6EE28D6C"/>
    <w:rsid w:val="6EE8FFF5"/>
    <w:rsid w:val="6EE9B706"/>
    <w:rsid w:val="6EEE101F"/>
    <w:rsid w:val="6EF44BE4"/>
    <w:rsid w:val="6EFDE688"/>
    <w:rsid w:val="6EFF0B3C"/>
    <w:rsid w:val="6F07C1D3"/>
    <w:rsid w:val="6F17BC6B"/>
    <w:rsid w:val="6F181BEF"/>
    <w:rsid w:val="6F25FA2F"/>
    <w:rsid w:val="6F26392D"/>
    <w:rsid w:val="6F329F6C"/>
    <w:rsid w:val="6F3FDAA8"/>
    <w:rsid w:val="6F4365D8"/>
    <w:rsid w:val="6F451F8F"/>
    <w:rsid w:val="6F454C31"/>
    <w:rsid w:val="6F4F3166"/>
    <w:rsid w:val="6F501764"/>
    <w:rsid w:val="6F662ACB"/>
    <w:rsid w:val="6F741AF9"/>
    <w:rsid w:val="6F7887BC"/>
    <w:rsid w:val="6F7E7401"/>
    <w:rsid w:val="6F821D5F"/>
    <w:rsid w:val="6F916060"/>
    <w:rsid w:val="6F93D98D"/>
    <w:rsid w:val="6F945411"/>
    <w:rsid w:val="6F9EE569"/>
    <w:rsid w:val="6FA72935"/>
    <w:rsid w:val="6FAD08EB"/>
    <w:rsid w:val="6FAFE3CB"/>
    <w:rsid w:val="6FB0A03A"/>
    <w:rsid w:val="6FB8822A"/>
    <w:rsid w:val="6FB99E6C"/>
    <w:rsid w:val="6FBBFE28"/>
    <w:rsid w:val="6FBEFBC9"/>
    <w:rsid w:val="6FC36828"/>
    <w:rsid w:val="6FC3FB41"/>
    <w:rsid w:val="6FC5D001"/>
    <w:rsid w:val="6FCA0849"/>
    <w:rsid w:val="6FCD87E0"/>
    <w:rsid w:val="6FD210B7"/>
    <w:rsid w:val="6FD91115"/>
    <w:rsid w:val="6FDA17C3"/>
    <w:rsid w:val="6FE4E2F3"/>
    <w:rsid w:val="6FEC573E"/>
    <w:rsid w:val="6FF299B3"/>
    <w:rsid w:val="6FFCB9E3"/>
    <w:rsid w:val="6FFF73C3"/>
    <w:rsid w:val="70003271"/>
    <w:rsid w:val="70022D98"/>
    <w:rsid w:val="7018C653"/>
    <w:rsid w:val="7019281A"/>
    <w:rsid w:val="701ECCC4"/>
    <w:rsid w:val="7021C931"/>
    <w:rsid w:val="70251CB3"/>
    <w:rsid w:val="702537A0"/>
    <w:rsid w:val="70296CAC"/>
    <w:rsid w:val="702D4078"/>
    <w:rsid w:val="702E38AE"/>
    <w:rsid w:val="703422BA"/>
    <w:rsid w:val="703D7AE8"/>
    <w:rsid w:val="70448158"/>
    <w:rsid w:val="704A5F56"/>
    <w:rsid w:val="70618732"/>
    <w:rsid w:val="7063CEFC"/>
    <w:rsid w:val="708A9B22"/>
    <w:rsid w:val="709115BD"/>
    <w:rsid w:val="70962A84"/>
    <w:rsid w:val="70A37DCA"/>
    <w:rsid w:val="70B5A107"/>
    <w:rsid w:val="70B7D8E8"/>
    <w:rsid w:val="70D2AEF7"/>
    <w:rsid w:val="70E8E833"/>
    <w:rsid w:val="70EAEF6D"/>
    <w:rsid w:val="70F03378"/>
    <w:rsid w:val="70F0B321"/>
    <w:rsid w:val="70F18CB4"/>
    <w:rsid w:val="7103B2C1"/>
    <w:rsid w:val="7114F15D"/>
    <w:rsid w:val="7117B9F0"/>
    <w:rsid w:val="711CB588"/>
    <w:rsid w:val="7122716F"/>
    <w:rsid w:val="71307F87"/>
    <w:rsid w:val="7138A72F"/>
    <w:rsid w:val="713D9411"/>
    <w:rsid w:val="713F9AC2"/>
    <w:rsid w:val="71513F80"/>
    <w:rsid w:val="7151FBB5"/>
    <w:rsid w:val="7156E74A"/>
    <w:rsid w:val="7157D3E8"/>
    <w:rsid w:val="71580728"/>
    <w:rsid w:val="715A5B28"/>
    <w:rsid w:val="7165CC27"/>
    <w:rsid w:val="71695204"/>
    <w:rsid w:val="717016D3"/>
    <w:rsid w:val="71709874"/>
    <w:rsid w:val="7173CE7A"/>
    <w:rsid w:val="717DAB1E"/>
    <w:rsid w:val="718B9413"/>
    <w:rsid w:val="71941970"/>
    <w:rsid w:val="719552CF"/>
    <w:rsid w:val="71A7BC9B"/>
    <w:rsid w:val="71AD973F"/>
    <w:rsid w:val="71B6B3A2"/>
    <w:rsid w:val="71BA9DD6"/>
    <w:rsid w:val="71C64159"/>
    <w:rsid w:val="71C79662"/>
    <w:rsid w:val="71D50F0E"/>
    <w:rsid w:val="71F74001"/>
    <w:rsid w:val="71FD251C"/>
    <w:rsid w:val="720D4A0A"/>
    <w:rsid w:val="721877DA"/>
    <w:rsid w:val="72263B27"/>
    <w:rsid w:val="722D82F7"/>
    <w:rsid w:val="722EFED7"/>
    <w:rsid w:val="722F5777"/>
    <w:rsid w:val="72385346"/>
    <w:rsid w:val="724A6E5C"/>
    <w:rsid w:val="724BCEE7"/>
    <w:rsid w:val="724EEAC2"/>
    <w:rsid w:val="72663E88"/>
    <w:rsid w:val="726CF1B3"/>
    <w:rsid w:val="72771A20"/>
    <w:rsid w:val="729180E3"/>
    <w:rsid w:val="72966B0B"/>
    <w:rsid w:val="729916F0"/>
    <w:rsid w:val="729AC48B"/>
    <w:rsid w:val="729DE100"/>
    <w:rsid w:val="72A54EDB"/>
    <w:rsid w:val="72B02FDF"/>
    <w:rsid w:val="72B277CA"/>
    <w:rsid w:val="72BD67A1"/>
    <w:rsid w:val="72BD8D65"/>
    <w:rsid w:val="72BFBEAE"/>
    <w:rsid w:val="72C34574"/>
    <w:rsid w:val="72C6C205"/>
    <w:rsid w:val="72CA7DBE"/>
    <w:rsid w:val="72CC781E"/>
    <w:rsid w:val="72DF94E1"/>
    <w:rsid w:val="72E528C8"/>
    <w:rsid w:val="72E52D6C"/>
    <w:rsid w:val="72EAF82E"/>
    <w:rsid w:val="72EE9505"/>
    <w:rsid w:val="72EEBCCC"/>
    <w:rsid w:val="72F22639"/>
    <w:rsid w:val="72F2B0A5"/>
    <w:rsid w:val="72F70E01"/>
    <w:rsid w:val="730ED2FC"/>
    <w:rsid w:val="73108764"/>
    <w:rsid w:val="73152B36"/>
    <w:rsid w:val="731A82AC"/>
    <w:rsid w:val="731B2A81"/>
    <w:rsid w:val="7321527A"/>
    <w:rsid w:val="73224E9A"/>
    <w:rsid w:val="73258BB6"/>
    <w:rsid w:val="732C99B3"/>
    <w:rsid w:val="732DC3F2"/>
    <w:rsid w:val="73300C2A"/>
    <w:rsid w:val="73304E79"/>
    <w:rsid w:val="7331A718"/>
    <w:rsid w:val="7334FA0F"/>
    <w:rsid w:val="733576FB"/>
    <w:rsid w:val="73399C3A"/>
    <w:rsid w:val="7346F7EE"/>
    <w:rsid w:val="734AE9F3"/>
    <w:rsid w:val="735505A6"/>
    <w:rsid w:val="7356CC30"/>
    <w:rsid w:val="73588D5B"/>
    <w:rsid w:val="73592BCF"/>
    <w:rsid w:val="73594A4B"/>
    <w:rsid w:val="735D4F30"/>
    <w:rsid w:val="735F8938"/>
    <w:rsid w:val="736E70FD"/>
    <w:rsid w:val="736FFAC7"/>
    <w:rsid w:val="737381B6"/>
    <w:rsid w:val="7390A6C4"/>
    <w:rsid w:val="739311E3"/>
    <w:rsid w:val="73A1B8D5"/>
    <w:rsid w:val="73A615FF"/>
    <w:rsid w:val="73A63298"/>
    <w:rsid w:val="73A65BBF"/>
    <w:rsid w:val="73B566FC"/>
    <w:rsid w:val="73B7D5B2"/>
    <w:rsid w:val="73B9056E"/>
    <w:rsid w:val="73C60052"/>
    <w:rsid w:val="73CF391C"/>
    <w:rsid w:val="73DFEA0C"/>
    <w:rsid w:val="73F17273"/>
    <w:rsid w:val="73F215F4"/>
    <w:rsid w:val="73F7979C"/>
    <w:rsid w:val="73FC537D"/>
    <w:rsid w:val="7405659E"/>
    <w:rsid w:val="7405C8EE"/>
    <w:rsid w:val="740A3C31"/>
    <w:rsid w:val="740DBCEC"/>
    <w:rsid w:val="7412C05B"/>
    <w:rsid w:val="74146F9C"/>
    <w:rsid w:val="7416C980"/>
    <w:rsid w:val="741869D9"/>
    <w:rsid w:val="741F4061"/>
    <w:rsid w:val="7424156A"/>
    <w:rsid w:val="74304B8E"/>
    <w:rsid w:val="74307FE7"/>
    <w:rsid w:val="743D1106"/>
    <w:rsid w:val="74502A4A"/>
    <w:rsid w:val="7450F926"/>
    <w:rsid w:val="7451380C"/>
    <w:rsid w:val="7452D2B8"/>
    <w:rsid w:val="745403C5"/>
    <w:rsid w:val="7454E874"/>
    <w:rsid w:val="7465E458"/>
    <w:rsid w:val="746C5CF6"/>
    <w:rsid w:val="74715FE9"/>
    <w:rsid w:val="7481D8BA"/>
    <w:rsid w:val="7488AC4C"/>
    <w:rsid w:val="7489061F"/>
    <w:rsid w:val="748BD558"/>
    <w:rsid w:val="748E2594"/>
    <w:rsid w:val="748F1366"/>
    <w:rsid w:val="749ADF3B"/>
    <w:rsid w:val="74AAE127"/>
    <w:rsid w:val="74B69ABB"/>
    <w:rsid w:val="74B8B759"/>
    <w:rsid w:val="74B9E5FD"/>
    <w:rsid w:val="74BB21CE"/>
    <w:rsid w:val="74BBBF9C"/>
    <w:rsid w:val="74BE698E"/>
    <w:rsid w:val="74CC4835"/>
    <w:rsid w:val="74CDCCF0"/>
    <w:rsid w:val="74D61390"/>
    <w:rsid w:val="74DDFA7D"/>
    <w:rsid w:val="74E48676"/>
    <w:rsid w:val="74E70484"/>
    <w:rsid w:val="74F62EA5"/>
    <w:rsid w:val="74F6AE1E"/>
    <w:rsid w:val="750D456D"/>
    <w:rsid w:val="751AB318"/>
    <w:rsid w:val="751ABB0E"/>
    <w:rsid w:val="751B3945"/>
    <w:rsid w:val="751D703E"/>
    <w:rsid w:val="7520FFD7"/>
    <w:rsid w:val="7522C9C2"/>
    <w:rsid w:val="7539A06B"/>
    <w:rsid w:val="7539DE3B"/>
    <w:rsid w:val="75554EEE"/>
    <w:rsid w:val="755D3E09"/>
    <w:rsid w:val="755E5717"/>
    <w:rsid w:val="7560A665"/>
    <w:rsid w:val="75617EF7"/>
    <w:rsid w:val="7568350A"/>
    <w:rsid w:val="756CE297"/>
    <w:rsid w:val="756CEE1C"/>
    <w:rsid w:val="7577AC4A"/>
    <w:rsid w:val="7596C9DE"/>
    <w:rsid w:val="75986C42"/>
    <w:rsid w:val="759CAC66"/>
    <w:rsid w:val="75A40DB4"/>
    <w:rsid w:val="75A78C9C"/>
    <w:rsid w:val="75A9C060"/>
    <w:rsid w:val="75AD9F62"/>
    <w:rsid w:val="75AE0E80"/>
    <w:rsid w:val="75AEB708"/>
    <w:rsid w:val="75B9C854"/>
    <w:rsid w:val="75C51716"/>
    <w:rsid w:val="75CE78D1"/>
    <w:rsid w:val="75DD155F"/>
    <w:rsid w:val="75DEC3EF"/>
    <w:rsid w:val="75E1460A"/>
    <w:rsid w:val="75E3425C"/>
    <w:rsid w:val="75E92DF8"/>
    <w:rsid w:val="75E9E1F0"/>
    <w:rsid w:val="75F39EE6"/>
    <w:rsid w:val="75FD8F86"/>
    <w:rsid w:val="760FCE71"/>
    <w:rsid w:val="7617B71A"/>
    <w:rsid w:val="7631D2E5"/>
    <w:rsid w:val="76321143"/>
    <w:rsid w:val="76328033"/>
    <w:rsid w:val="7637DD77"/>
    <w:rsid w:val="7641E230"/>
    <w:rsid w:val="76464ABA"/>
    <w:rsid w:val="764A54CE"/>
    <w:rsid w:val="764C9CB5"/>
    <w:rsid w:val="7656CBB8"/>
    <w:rsid w:val="766C7F2D"/>
    <w:rsid w:val="767A9FE4"/>
    <w:rsid w:val="768E3098"/>
    <w:rsid w:val="76A78FEA"/>
    <w:rsid w:val="76BFBB9D"/>
    <w:rsid w:val="76C1600F"/>
    <w:rsid w:val="76C425B0"/>
    <w:rsid w:val="76D62F4E"/>
    <w:rsid w:val="76F009B9"/>
    <w:rsid w:val="76F05309"/>
    <w:rsid w:val="76F350E8"/>
    <w:rsid w:val="770B2696"/>
    <w:rsid w:val="770EB3B3"/>
    <w:rsid w:val="771345C4"/>
    <w:rsid w:val="77150595"/>
    <w:rsid w:val="771C74DC"/>
    <w:rsid w:val="7725B60F"/>
    <w:rsid w:val="772A1288"/>
    <w:rsid w:val="772E7031"/>
    <w:rsid w:val="772ECADB"/>
    <w:rsid w:val="773467D9"/>
    <w:rsid w:val="773505AE"/>
    <w:rsid w:val="7738823C"/>
    <w:rsid w:val="77407250"/>
    <w:rsid w:val="774B35F5"/>
    <w:rsid w:val="77524F79"/>
    <w:rsid w:val="7752CACA"/>
    <w:rsid w:val="7753021C"/>
    <w:rsid w:val="77553FE7"/>
    <w:rsid w:val="775A8BB5"/>
    <w:rsid w:val="776066B8"/>
    <w:rsid w:val="77618DBA"/>
    <w:rsid w:val="7765CDBD"/>
    <w:rsid w:val="777BF550"/>
    <w:rsid w:val="777FF947"/>
    <w:rsid w:val="77870AD5"/>
    <w:rsid w:val="77870AD5"/>
    <w:rsid w:val="778801B4"/>
    <w:rsid w:val="778E1313"/>
    <w:rsid w:val="778F0CC6"/>
    <w:rsid w:val="7795AEB1"/>
    <w:rsid w:val="7797EA92"/>
    <w:rsid w:val="77A2B8E3"/>
    <w:rsid w:val="77AD4CAF"/>
    <w:rsid w:val="77B09536"/>
    <w:rsid w:val="77B759AE"/>
    <w:rsid w:val="77BC896B"/>
    <w:rsid w:val="77BE0247"/>
    <w:rsid w:val="77CA098B"/>
    <w:rsid w:val="77E6B9B7"/>
    <w:rsid w:val="77EB9918"/>
    <w:rsid w:val="77FEC25D"/>
    <w:rsid w:val="7801DD7F"/>
    <w:rsid w:val="7804B83A"/>
    <w:rsid w:val="78112DB0"/>
    <w:rsid w:val="781B3FB6"/>
    <w:rsid w:val="78208F00"/>
    <w:rsid w:val="78273BC7"/>
    <w:rsid w:val="78346DE7"/>
    <w:rsid w:val="784853C8"/>
    <w:rsid w:val="78508CBE"/>
    <w:rsid w:val="785B3B33"/>
    <w:rsid w:val="785E4AAF"/>
    <w:rsid w:val="786B247F"/>
    <w:rsid w:val="786CCFEE"/>
    <w:rsid w:val="786DD055"/>
    <w:rsid w:val="7889B5D0"/>
    <w:rsid w:val="789D4ABB"/>
    <w:rsid w:val="789D7583"/>
    <w:rsid w:val="78A7D4B1"/>
    <w:rsid w:val="78AFCCAD"/>
    <w:rsid w:val="78B294F0"/>
    <w:rsid w:val="78B51ACC"/>
    <w:rsid w:val="78C930C5"/>
    <w:rsid w:val="78CB2A3E"/>
    <w:rsid w:val="78CCB27C"/>
    <w:rsid w:val="78D75FB8"/>
    <w:rsid w:val="78DB203E"/>
    <w:rsid w:val="78E36639"/>
    <w:rsid w:val="78E384CB"/>
    <w:rsid w:val="78E9384D"/>
    <w:rsid w:val="78F4F6A3"/>
    <w:rsid w:val="790983A4"/>
    <w:rsid w:val="7912E726"/>
    <w:rsid w:val="792B2CAA"/>
    <w:rsid w:val="793C58F5"/>
    <w:rsid w:val="793E41DF"/>
    <w:rsid w:val="79481F8D"/>
    <w:rsid w:val="7953616E"/>
    <w:rsid w:val="79537BCA"/>
    <w:rsid w:val="7954CA47"/>
    <w:rsid w:val="795D67F6"/>
    <w:rsid w:val="796C6216"/>
    <w:rsid w:val="79761F44"/>
    <w:rsid w:val="79840661"/>
    <w:rsid w:val="7987656F"/>
    <w:rsid w:val="79996198"/>
    <w:rsid w:val="799BD8D6"/>
    <w:rsid w:val="79A7ECBC"/>
    <w:rsid w:val="79A88FE5"/>
    <w:rsid w:val="79B72FDB"/>
    <w:rsid w:val="79BC0A89"/>
    <w:rsid w:val="79BD64FC"/>
    <w:rsid w:val="79C7C85A"/>
    <w:rsid w:val="79D4BCCD"/>
    <w:rsid w:val="79D7B115"/>
    <w:rsid w:val="7A09C529"/>
    <w:rsid w:val="7A09D09C"/>
    <w:rsid w:val="7A1310C7"/>
    <w:rsid w:val="7A165572"/>
    <w:rsid w:val="7A21085B"/>
    <w:rsid w:val="7A25094E"/>
    <w:rsid w:val="7A2E0168"/>
    <w:rsid w:val="7A35CFBD"/>
    <w:rsid w:val="7A3A5208"/>
    <w:rsid w:val="7A3BA850"/>
    <w:rsid w:val="7A45B867"/>
    <w:rsid w:val="7A4CB193"/>
    <w:rsid w:val="7A4F030B"/>
    <w:rsid w:val="7A511979"/>
    <w:rsid w:val="7A513F31"/>
    <w:rsid w:val="7A5A8254"/>
    <w:rsid w:val="7A7485A4"/>
    <w:rsid w:val="7A756F35"/>
    <w:rsid w:val="7A867330"/>
    <w:rsid w:val="7A883C1D"/>
    <w:rsid w:val="7A92CE71"/>
    <w:rsid w:val="7AA185CB"/>
    <w:rsid w:val="7AA566EA"/>
    <w:rsid w:val="7AB8796C"/>
    <w:rsid w:val="7AC120B8"/>
    <w:rsid w:val="7AC39931"/>
    <w:rsid w:val="7AC45735"/>
    <w:rsid w:val="7AC45735"/>
    <w:rsid w:val="7AE3E2A2"/>
    <w:rsid w:val="7B075D92"/>
    <w:rsid w:val="7B1041BF"/>
    <w:rsid w:val="7B13C8BE"/>
    <w:rsid w:val="7B1CF05A"/>
    <w:rsid w:val="7B24F6FA"/>
    <w:rsid w:val="7B3450DA"/>
    <w:rsid w:val="7B4501EC"/>
    <w:rsid w:val="7B58DDE1"/>
    <w:rsid w:val="7B66B52E"/>
    <w:rsid w:val="7B6EACF0"/>
    <w:rsid w:val="7B73E44A"/>
    <w:rsid w:val="7B832F38"/>
    <w:rsid w:val="7B858A66"/>
    <w:rsid w:val="7B98B52A"/>
    <w:rsid w:val="7BA468EF"/>
    <w:rsid w:val="7BB3C5F5"/>
    <w:rsid w:val="7BB6B568"/>
    <w:rsid w:val="7BC35133"/>
    <w:rsid w:val="7BD3A8FE"/>
    <w:rsid w:val="7BE2C06B"/>
    <w:rsid w:val="7BF7B42C"/>
    <w:rsid w:val="7BF99371"/>
    <w:rsid w:val="7BFDEEEC"/>
    <w:rsid w:val="7C01FCB1"/>
    <w:rsid w:val="7C09BFD3"/>
    <w:rsid w:val="7C0C8059"/>
    <w:rsid w:val="7C0DA468"/>
    <w:rsid w:val="7C11C536"/>
    <w:rsid w:val="7C124297"/>
    <w:rsid w:val="7C1EC883"/>
    <w:rsid w:val="7C231C99"/>
    <w:rsid w:val="7C25BC04"/>
    <w:rsid w:val="7C31B7DC"/>
    <w:rsid w:val="7C42ED68"/>
    <w:rsid w:val="7C4963B2"/>
    <w:rsid w:val="7C4F66A8"/>
    <w:rsid w:val="7C511DB7"/>
    <w:rsid w:val="7C592486"/>
    <w:rsid w:val="7C65C627"/>
    <w:rsid w:val="7C69E77B"/>
    <w:rsid w:val="7C79F996"/>
    <w:rsid w:val="7C8251AA"/>
    <w:rsid w:val="7C86A618"/>
    <w:rsid w:val="7C885809"/>
    <w:rsid w:val="7C89569D"/>
    <w:rsid w:val="7C980A13"/>
    <w:rsid w:val="7C9B550B"/>
    <w:rsid w:val="7CA525ED"/>
    <w:rsid w:val="7CA604B8"/>
    <w:rsid w:val="7CB1AEFB"/>
    <w:rsid w:val="7CB773B5"/>
    <w:rsid w:val="7CBB8E8A"/>
    <w:rsid w:val="7CBB946D"/>
    <w:rsid w:val="7CCA439A"/>
    <w:rsid w:val="7CD38D4C"/>
    <w:rsid w:val="7CFF7336"/>
    <w:rsid w:val="7D0412A8"/>
    <w:rsid w:val="7D0D9C36"/>
    <w:rsid w:val="7D0F0CA4"/>
    <w:rsid w:val="7D1896B5"/>
    <w:rsid w:val="7D1E7959"/>
    <w:rsid w:val="7D48B28D"/>
    <w:rsid w:val="7D5F0F12"/>
    <w:rsid w:val="7D601DF8"/>
    <w:rsid w:val="7D643B1D"/>
    <w:rsid w:val="7D671FE7"/>
    <w:rsid w:val="7D7021B4"/>
    <w:rsid w:val="7D717DCF"/>
    <w:rsid w:val="7D72D2EE"/>
    <w:rsid w:val="7D75DA2C"/>
    <w:rsid w:val="7D824450"/>
    <w:rsid w:val="7DA2E56B"/>
    <w:rsid w:val="7DAB980B"/>
    <w:rsid w:val="7DAF1D6A"/>
    <w:rsid w:val="7DB4B51B"/>
    <w:rsid w:val="7DB626F1"/>
    <w:rsid w:val="7DB9722D"/>
    <w:rsid w:val="7DC23B50"/>
    <w:rsid w:val="7DD4D1DA"/>
    <w:rsid w:val="7DD63A9D"/>
    <w:rsid w:val="7DE1C420"/>
    <w:rsid w:val="7DE52601"/>
    <w:rsid w:val="7DE870E2"/>
    <w:rsid w:val="7DF38054"/>
    <w:rsid w:val="7DF878D8"/>
    <w:rsid w:val="7DFE6B1C"/>
    <w:rsid w:val="7E07BADC"/>
    <w:rsid w:val="7E07E5DA"/>
    <w:rsid w:val="7E0BB4C3"/>
    <w:rsid w:val="7E0C5C04"/>
    <w:rsid w:val="7E0C5C04"/>
    <w:rsid w:val="7E158813"/>
    <w:rsid w:val="7E1900DE"/>
    <w:rsid w:val="7E1BE392"/>
    <w:rsid w:val="7E2C31AC"/>
    <w:rsid w:val="7E37A34A"/>
    <w:rsid w:val="7E3814F3"/>
    <w:rsid w:val="7E4015DD"/>
    <w:rsid w:val="7E44187B"/>
    <w:rsid w:val="7E62ACF8"/>
    <w:rsid w:val="7E6FDA42"/>
    <w:rsid w:val="7E8A54C0"/>
    <w:rsid w:val="7E95A2CE"/>
    <w:rsid w:val="7EB09DB1"/>
    <w:rsid w:val="7EB147E2"/>
    <w:rsid w:val="7EB1E387"/>
    <w:rsid w:val="7EB20432"/>
    <w:rsid w:val="7EB5BA42"/>
    <w:rsid w:val="7EB6C01A"/>
    <w:rsid w:val="7EC222C1"/>
    <w:rsid w:val="7EC54548"/>
    <w:rsid w:val="7ED11BA0"/>
    <w:rsid w:val="7EED2708"/>
    <w:rsid w:val="7EF4211F"/>
    <w:rsid w:val="7EF50454"/>
    <w:rsid w:val="7F08B213"/>
    <w:rsid w:val="7F129813"/>
    <w:rsid w:val="7F16144E"/>
    <w:rsid w:val="7F16A126"/>
    <w:rsid w:val="7F3289BB"/>
    <w:rsid w:val="7F32A016"/>
    <w:rsid w:val="7F41F005"/>
    <w:rsid w:val="7F4A4A02"/>
    <w:rsid w:val="7F4C8B7B"/>
    <w:rsid w:val="7F4E7369"/>
    <w:rsid w:val="7F55ECEB"/>
    <w:rsid w:val="7F782A55"/>
    <w:rsid w:val="7F81201C"/>
    <w:rsid w:val="7F841FBD"/>
    <w:rsid w:val="7F842C9C"/>
    <w:rsid w:val="7F98C007"/>
    <w:rsid w:val="7FAFD383"/>
    <w:rsid w:val="7FB39036"/>
    <w:rsid w:val="7FCA499A"/>
    <w:rsid w:val="7FCA499A"/>
    <w:rsid w:val="7FD7218E"/>
    <w:rsid w:val="7FE2CA42"/>
    <w:rsid w:val="7FEDCD32"/>
    <w:rsid w:val="7FF3E68F"/>
    <w:rsid w:val="7FF5896F"/>
    <w:rsid w:val="7FFCF693"/>
    <w:rsid w:val="7FFF4E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E22B7"/>
  <w15:chartTrackingRefBased/>
  <w15:docId w15:val="{3AFBCEAA-BD13-49DA-B9E7-82B9F904998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4"/>
        <w:szCs w:val="24"/>
        <w:lang w:val="pl-PL"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6121030F"/>
    <w:rPr>
      <w:u w:val="single"/>
    </w:rPr>
  </w:style>
  <w:style w:type="paragraph" w:styleId="Header">
    <w:uiPriority w:val="99"/>
    <w:name w:val="header"/>
    <w:basedOn w:val="Normal"/>
    <w:unhideWhenUsed/>
    <w:rsid w:val="0EC2077F"/>
    <w:pPr>
      <w:tabs>
        <w:tab w:val="center" w:leader="none" w:pos="4680"/>
        <w:tab w:val="right" w:leader="none" w:pos="9360"/>
      </w:tabs>
      <w:spacing w:after="0" w:line="240" w:lineRule="auto"/>
    </w:pPr>
  </w:style>
  <w:style w:type="paragraph" w:styleId="Footer">
    <w:uiPriority w:val="99"/>
    <w:name w:val="footer"/>
    <w:basedOn w:val="Normal"/>
    <w:unhideWhenUsed/>
    <w:rsid w:val="0EC2077F"/>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29D0E579"/>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23947200c5624b47" /><Relationship Type="http://schemas.openxmlformats.org/officeDocument/2006/relationships/header" Target="header.xml" Id="Rbc30352100094f37" /><Relationship Type="http://schemas.openxmlformats.org/officeDocument/2006/relationships/footer" Target="footer.xml" Id="R027d528268c44d87" /><Relationship Type="http://schemas.openxmlformats.org/officeDocument/2006/relationships/hyperlink" Target="https://doi.org/10.5214/ans.0972.7531.200408" TargetMode="External" Id="R26ae9317ee3846c2" /><Relationship Type="http://schemas.openxmlformats.org/officeDocument/2006/relationships/hyperlink" Target="https://www.gallup.com/workplace/349484/state-of-the-global-workplace.aspx" TargetMode="External" Id="Rf89678fde34048a9" /><Relationship Type="http://schemas.openxmlformats.org/officeDocument/2006/relationships/hyperlink" Target="https://www.linkedin.com/pulse/power-play-how-gamification-can-revolutionize-employee-murray-gray-c5tuf" TargetMode="External" Id="Reb2a040134164179" /><Relationship Type="http://schemas.openxmlformats.org/officeDocument/2006/relationships/hyperlink" Target="https://www.hrdconnect.com/2024/01/31/a-quarter-of-uk-businesses-spend-up-to-10-hours-a-week-just-scheduling-interviews/" TargetMode="External" Id="R88c9f3c525584ba9" /><Relationship Type="http://schemas.openxmlformats.org/officeDocument/2006/relationships/hyperlink" Target="https://evolve3.com.au/2023/08/30/staff-motivation-in-hospitality-from-herzbergs-perspective/" TargetMode="External" Id="R79579bb218894ed9" /><Relationship Type="http://schemas.openxmlformats.org/officeDocument/2006/relationships/hyperlink" Target="https://research-ebsco-com.ezproxy.uwtsd.ac.uk/c/onvpsy/viewer/pdf/cb5rqviof5?route=details" TargetMode="External" Id="R99f9ffe80e974dd1" /><Relationship Type="http://schemas.openxmlformats.org/officeDocument/2006/relationships/hyperlink" Target="https://doi.org/10.1093/acprof:oso/9780195066661.001.0001" TargetMode="External" Id="Ra1a975681bf54a6b" /><Relationship Type="http://schemas.openxmlformats.org/officeDocument/2006/relationships/hyperlink" Target="https://doi.org/10.1207/S15327965PLI1304_01" TargetMode="External" Id="R5519ea05158649e7" /><Relationship Type="http://schemas.openxmlformats.org/officeDocument/2006/relationships/hyperlink" Target="https://www.youtube.com/watch?v=79LI2fkNZ2k" TargetMode="External" Id="Ra86b8dd37d034a1a" /><Relationship Type="http://schemas.openxmlformats.org/officeDocument/2006/relationships/hyperlink" Target="https://www.youtube.com/watch?v=pUmTQ-86-YI" TargetMode="External" Id="R633acd7b8938424a" /><Relationship Type="http://schemas.openxmlformats.org/officeDocument/2006/relationships/hyperlink" Target="https://doi.org/10.4018/IJMBL.291979" TargetMode="External" Id="R94ec51e867ae49a2" /><Relationship Type="http://schemas.openxmlformats.org/officeDocument/2006/relationships/hyperlink" Target="https://www.proquest.com/docview/2584404388/fulltextPDF?accountid=130472&amp;pq-origsite=primo_ra&amp;sourcetype=Scholarly%20Journals" TargetMode="External" Id="Rbd35928f174d45ce" /><Relationship Type="http://schemas.openxmlformats.org/officeDocument/2006/relationships/numbering" Target="numbering.xml" Id="R345cd26f46a047e7" /><Relationship Type="http://schemas.openxmlformats.org/officeDocument/2006/relationships/hyperlink" Target="https://doi.org/10.4159/9780674419377" TargetMode="External" Id="R2556dcb047184e3c" /><Relationship Type="http://schemas.openxmlformats.org/officeDocument/2006/relationships/hyperlink" Target="https://online.hbs.edu/blog/post/sources-of-competitive-advantage" TargetMode="External" Id="R7fdfdea52bba47d6" /><Relationship Type="http://schemas.openxmlformats.org/officeDocument/2006/relationships/hyperlink" Target="https://www.youtube.com/watch?v=Kc84KggL4ho" TargetMode="External" Id="R6b2ec8f23c2e44c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2024-10-19T20:44:57.4672721Z</dcterms:created>
  <dcterms:modified xsi:type="dcterms:W3CDTF">2024-11-07T22:45:50.0167710Z</dcterms:modified>
  <dc:creator>Paulina Skoczek (2219392)</dc:creator>
  <lastModifiedBy>Paulina Skoczek (2219392)</lastModifiedBy>
</coreProperties>
</file>