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CA1091C" w14:textId="77777777" w:rsidR="00104E6B" w:rsidRDefault="00E0726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</w:t>
            </w:r>
            <w:r w:rsidR="00037135">
              <w:t>nfe</w:t>
            </w:r>
            <w:r>
              <w:t xml:space="preserve">ctious diseases </w:t>
            </w:r>
          </w:p>
          <w:p w14:paraId="2AA62E16" w14:textId="77777777" w:rsidR="00AD0300" w:rsidRDefault="00AD03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A6E9575" w14:textId="77777777" w:rsidR="00AD0300" w:rsidRDefault="00AD03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was published </w:t>
            </w:r>
          </w:p>
          <w:p w14:paraId="48446293" w14:textId="12785CAA" w:rsidR="007C7BE7" w:rsidRDefault="007C7BE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(2016) then </w:t>
            </w:r>
            <w:r w:rsidR="00D31154">
              <w:t>republished in (202</w:t>
            </w:r>
            <w:r w:rsidR="000461E3">
              <w:t>4</w:t>
            </w:r>
            <w:r w:rsidR="00D31154">
              <w:t>)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35972F65" w:rsidR="00104E6B" w:rsidRDefault="005710A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is not a credible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3238EFFE" w:rsidR="00104E6B" w:rsidRDefault="00F831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Aaa</w:t>
            </w:r>
            <w:proofErr w:type="spellEnd"/>
            <w:r>
              <w:t xml:space="preserve">, </w:t>
            </w:r>
            <w:proofErr w:type="spellStart"/>
            <w:r>
              <w:t>gyw</w:t>
            </w:r>
            <w:proofErr w:type="spellEnd"/>
            <w:r w:rsidR="00847FB2">
              <w:t xml:space="preserve"> </w:t>
            </w:r>
            <w:proofErr w:type="spellStart"/>
            <w:r w:rsidR="00847FB2">
              <w:t>tgf</w:t>
            </w:r>
            <w:proofErr w:type="spellEnd"/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687E5670" w:rsidR="00104E6B" w:rsidRDefault="00F831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Yes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E75D65F" w14:textId="77777777" w:rsidR="00104E6B" w:rsidRDefault="00F6525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Antibiotics NHS</w:t>
            </w:r>
          </w:p>
          <w:p w14:paraId="7734F1DD" w14:textId="77777777" w:rsidR="006B7E0E" w:rsidRDefault="006B7E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0DCFA63" w14:textId="4C19C9EF" w:rsidR="006B7E0E" w:rsidRDefault="006B7E0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This was </w:t>
            </w:r>
            <w:r w:rsidR="00BF132D">
              <w:t xml:space="preserve">last updated on </w:t>
            </w:r>
            <w:r w:rsidR="008E1A7D">
              <w:t>(2026)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41B65771" w:rsidR="00104E6B" w:rsidRDefault="004716B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This is n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516C5B6E" w:rsidR="00104E6B" w:rsidRDefault="00445F3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This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5758C9E8" w:rsidR="00104E6B" w:rsidRDefault="00FB0B6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This is credible because it is from the NSH website</w:t>
            </w:r>
            <w:r w:rsidR="003F614A">
              <w:t>, no</w:t>
            </w:r>
            <w:r>
              <w:t xml:space="preserve">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0D3F44FB" w:rsidR="00104E6B" w:rsidRDefault="000A16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They are promoting different medications </w:t>
            </w:r>
            <w:r w:rsidR="0027723C">
              <w:t xml:space="preserve">on the market </w:t>
            </w:r>
            <w:r w:rsidR="006B7192">
              <w:t xml:space="preserve">it </w:t>
            </w:r>
            <w:r w:rsidR="00F6268B">
              <w:t>talked</w:t>
            </w:r>
            <w:r w:rsidR="006B7192">
              <w:t xml:space="preserve"> about</w:t>
            </w:r>
            <w:r w:rsidR="00F6268B">
              <w:t xml:space="preserve"> various of side effects </w:t>
            </w:r>
            <w:r w:rsidR="00A41D5E">
              <w:t xml:space="preserve">interactions and antibiotic resistance </w:t>
            </w:r>
            <w:r w:rsidR="006B7192">
              <w:t xml:space="preserve"> 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4DF93C4" w14:textId="77777777" w:rsidR="00104E6B" w:rsidRDefault="004D7C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Viral infectio</w:t>
            </w:r>
            <w:r w:rsidR="001F12D2">
              <w:t xml:space="preserve">ns </w:t>
            </w:r>
          </w:p>
          <w:p w14:paraId="47E429F6" w14:textId="5C485C19" w:rsidR="00DD0AF4" w:rsidRDefault="00234C2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This was publi</w:t>
            </w:r>
            <w:r w:rsidR="00DD0AF4">
              <w:t xml:space="preserve">shed </w:t>
            </w:r>
            <w:r w:rsidR="0086745A">
              <w:t xml:space="preserve">in (2017) no further updates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001B729A" w:rsidR="00104E6B" w:rsidRDefault="001F274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This information is accur</w:t>
            </w:r>
            <w:r w:rsidR="00234C22">
              <w:t xml:space="preserve">ate be </w:t>
            </w:r>
            <w:r w:rsidR="004E027C">
              <w:t xml:space="preserve">it was peered reviewed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7050CAA6" w:rsidR="00104E6B" w:rsidRDefault="00177A9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Author</w:t>
            </w:r>
            <w:r w:rsidR="000D514C">
              <w:t xml:space="preserve"> by Dr </w:t>
            </w:r>
            <w:r>
              <w:t>Mary, Harding, MRCGP</w:t>
            </w:r>
            <w:r w:rsidR="005735FE">
              <w:t xml:space="preserve">, peered reviewed by a lot of different authors also available to read in different </w:t>
            </w:r>
            <w:r w:rsidR="005F5352">
              <w:t xml:space="preserve">languages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45C79813" w:rsidR="00104E6B" w:rsidRDefault="005F53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This is accurate bec</w:t>
            </w:r>
            <w:r w:rsidR="00FF62BC">
              <w:t xml:space="preserve">ause it was peered reviewed by a lot of authors </w:t>
            </w:r>
            <w:r w:rsidR="001B681E">
              <w:t>and medical professions</w:t>
            </w:r>
            <w:r w:rsidR="00B11E8D">
              <w:t xml:space="preserve">.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324EEA3B" w:rsidR="00104E6B" w:rsidRDefault="009745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No </w:t>
            </w:r>
            <w:r w:rsidR="00AC672E">
              <w:t xml:space="preserve">bias detected, this </w:t>
            </w:r>
            <w:r w:rsidR="00CF2396">
              <w:t xml:space="preserve">information is telling people how </w:t>
            </w:r>
            <w:r w:rsidR="000E48EA">
              <w:t>antibiotics</w:t>
            </w:r>
            <w:r w:rsidR="00CF2396">
              <w:t xml:space="preserve"> works and what they are for</w:t>
            </w:r>
            <w:r w:rsidR="00ED3162">
              <w:t xml:space="preserve"> and how it might not </w:t>
            </w:r>
            <w:proofErr w:type="gramStart"/>
            <w:r w:rsidR="000E48EA">
              <w:t>kills</w:t>
            </w:r>
            <w:proofErr w:type="gramEnd"/>
            <w:r w:rsidR="000E48EA">
              <w:t xml:space="preserve"> a virus 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77777777" w:rsidR="007A024A" w:rsidRDefault="007A024A" w:rsidP="007A024A"/>
    <w:p w14:paraId="2C91EC7D" w14:textId="6BBA7DEC" w:rsidR="007A024A" w:rsidRDefault="00D00414" w:rsidP="007A024A">
      <w:r>
        <w:t xml:space="preserve">I think the most </w:t>
      </w:r>
      <w:r w:rsidR="001F06AE">
        <w:t>reliable one is why wasn’t</w:t>
      </w:r>
      <w:r w:rsidR="002D0C4E">
        <w:t xml:space="preserve"> I prescribed antibiotics </w:t>
      </w:r>
    </w:p>
    <w:p w14:paraId="29225E4D" w14:textId="5272FEB7" w:rsidR="00B70750" w:rsidRDefault="002D0C4E" w:rsidP="007A024A">
      <w:r>
        <w:t xml:space="preserve">My reason </w:t>
      </w:r>
      <w:r w:rsidR="00847FB2">
        <w:t>it</w:t>
      </w:r>
      <w:r>
        <w:t xml:space="preserve"> was credible and </w:t>
      </w:r>
      <w:r w:rsidR="00B70750">
        <w:t xml:space="preserve">peered reviewed it is also an article </w:t>
      </w:r>
    </w:p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52D757D4" w:rsidR="000318CD" w:rsidRDefault="0028560C" w:rsidP="007A024A">
      <w:r>
        <w:t xml:space="preserve">The one that is more bias is </w:t>
      </w:r>
    </w:p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000000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77777777" w:rsidR="00F34969" w:rsidRDefault="00F34969"/>
    <w:p w14:paraId="7E152C8E" w14:textId="017CB62D" w:rsidR="00552C40" w:rsidRDefault="0028560C">
      <w:r>
        <w:t xml:space="preserve">If I was supporting a </w:t>
      </w:r>
      <w:r w:rsidR="000F6B30">
        <w:t xml:space="preserve">service </w:t>
      </w:r>
      <w:proofErr w:type="gramStart"/>
      <w:r w:rsidR="000F6B30">
        <w:t>user</w:t>
      </w:r>
      <w:proofErr w:type="gramEnd"/>
      <w:r>
        <w:t xml:space="preserve"> </w:t>
      </w:r>
      <w:r w:rsidR="00526025">
        <w:t xml:space="preserve">I could would use source </w:t>
      </w:r>
      <w:r w:rsidR="00117731">
        <w:t>2</w:t>
      </w:r>
      <w:r w:rsidR="00526025">
        <w:t xml:space="preserve"> because</w:t>
      </w:r>
      <w:r w:rsidR="00117731">
        <w:t xml:space="preserve"> it is from the NHS website</w:t>
      </w:r>
      <w:r w:rsidR="00236D41">
        <w:t xml:space="preserve"> which is more credible </w:t>
      </w:r>
    </w:p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D35DC6" w14:textId="77777777" w:rsidR="008F46E7" w:rsidRDefault="008F46E7" w:rsidP="007C65BC">
      <w:pPr>
        <w:spacing w:after="0" w:line="240" w:lineRule="auto"/>
      </w:pPr>
      <w:r>
        <w:separator/>
      </w:r>
    </w:p>
  </w:endnote>
  <w:endnote w:type="continuationSeparator" w:id="0">
    <w:p w14:paraId="52EEE21E" w14:textId="77777777" w:rsidR="008F46E7" w:rsidRDefault="008F46E7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59271C" w14:textId="77777777" w:rsidR="008F46E7" w:rsidRDefault="008F46E7" w:rsidP="007C65BC">
      <w:pPr>
        <w:spacing w:after="0" w:line="240" w:lineRule="auto"/>
      </w:pPr>
      <w:r>
        <w:separator/>
      </w:r>
    </w:p>
  </w:footnote>
  <w:footnote w:type="continuationSeparator" w:id="0">
    <w:p w14:paraId="6618F104" w14:textId="77777777" w:rsidR="008F46E7" w:rsidRDefault="008F46E7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37135"/>
    <w:rsid w:val="000461E3"/>
    <w:rsid w:val="0006722A"/>
    <w:rsid w:val="000A160D"/>
    <w:rsid w:val="000D514C"/>
    <w:rsid w:val="000E48EA"/>
    <w:rsid w:val="000F6B30"/>
    <w:rsid w:val="00104E6B"/>
    <w:rsid w:val="001124BB"/>
    <w:rsid w:val="001168D7"/>
    <w:rsid w:val="00117731"/>
    <w:rsid w:val="00123E99"/>
    <w:rsid w:val="00136873"/>
    <w:rsid w:val="0017120D"/>
    <w:rsid w:val="00177A94"/>
    <w:rsid w:val="00190873"/>
    <w:rsid w:val="001B3AF7"/>
    <w:rsid w:val="001B681E"/>
    <w:rsid w:val="001D45F8"/>
    <w:rsid w:val="001E5709"/>
    <w:rsid w:val="001F06AE"/>
    <w:rsid w:val="001F12D2"/>
    <w:rsid w:val="001F274D"/>
    <w:rsid w:val="00215B1F"/>
    <w:rsid w:val="00234C22"/>
    <w:rsid w:val="00236D41"/>
    <w:rsid w:val="0024225A"/>
    <w:rsid w:val="00263FFD"/>
    <w:rsid w:val="0027723C"/>
    <w:rsid w:val="0028560C"/>
    <w:rsid w:val="00290B65"/>
    <w:rsid w:val="002D0C4E"/>
    <w:rsid w:val="003127E8"/>
    <w:rsid w:val="003B218D"/>
    <w:rsid w:val="003C6BBD"/>
    <w:rsid w:val="003F392D"/>
    <w:rsid w:val="003F614A"/>
    <w:rsid w:val="00433256"/>
    <w:rsid w:val="00433333"/>
    <w:rsid w:val="00445F37"/>
    <w:rsid w:val="004716BD"/>
    <w:rsid w:val="004829AA"/>
    <w:rsid w:val="004D1295"/>
    <w:rsid w:val="004D7C12"/>
    <w:rsid w:val="004E027C"/>
    <w:rsid w:val="004F1838"/>
    <w:rsid w:val="004F645F"/>
    <w:rsid w:val="005166D3"/>
    <w:rsid w:val="00526025"/>
    <w:rsid w:val="005372AD"/>
    <w:rsid w:val="00552C40"/>
    <w:rsid w:val="005710AF"/>
    <w:rsid w:val="005735FE"/>
    <w:rsid w:val="00593463"/>
    <w:rsid w:val="005F5352"/>
    <w:rsid w:val="00606DAD"/>
    <w:rsid w:val="00632ABD"/>
    <w:rsid w:val="00660FB5"/>
    <w:rsid w:val="00697C73"/>
    <w:rsid w:val="006A562B"/>
    <w:rsid w:val="006B7192"/>
    <w:rsid w:val="006B7E0E"/>
    <w:rsid w:val="006F49C6"/>
    <w:rsid w:val="00746664"/>
    <w:rsid w:val="007539E0"/>
    <w:rsid w:val="0077165B"/>
    <w:rsid w:val="00776BAC"/>
    <w:rsid w:val="007A024A"/>
    <w:rsid w:val="007C65BC"/>
    <w:rsid w:val="007C7BE7"/>
    <w:rsid w:val="007F3E26"/>
    <w:rsid w:val="00847FB2"/>
    <w:rsid w:val="0086745A"/>
    <w:rsid w:val="008C6F7B"/>
    <w:rsid w:val="008E1A7D"/>
    <w:rsid w:val="008F46E7"/>
    <w:rsid w:val="00954059"/>
    <w:rsid w:val="00955213"/>
    <w:rsid w:val="00974517"/>
    <w:rsid w:val="009A1A0F"/>
    <w:rsid w:val="009B34D3"/>
    <w:rsid w:val="009E1097"/>
    <w:rsid w:val="009F1C01"/>
    <w:rsid w:val="00A41D5E"/>
    <w:rsid w:val="00A976FE"/>
    <w:rsid w:val="00AC672E"/>
    <w:rsid w:val="00AD0300"/>
    <w:rsid w:val="00AE65B0"/>
    <w:rsid w:val="00B11E8D"/>
    <w:rsid w:val="00B13F5D"/>
    <w:rsid w:val="00B2323F"/>
    <w:rsid w:val="00B70750"/>
    <w:rsid w:val="00BB4704"/>
    <w:rsid w:val="00BD6A5B"/>
    <w:rsid w:val="00BF132D"/>
    <w:rsid w:val="00C0038D"/>
    <w:rsid w:val="00CD6873"/>
    <w:rsid w:val="00CF2396"/>
    <w:rsid w:val="00CF3742"/>
    <w:rsid w:val="00D00414"/>
    <w:rsid w:val="00D23BE6"/>
    <w:rsid w:val="00D31154"/>
    <w:rsid w:val="00D50020"/>
    <w:rsid w:val="00DD0AF4"/>
    <w:rsid w:val="00DF5537"/>
    <w:rsid w:val="00E07268"/>
    <w:rsid w:val="00E158B9"/>
    <w:rsid w:val="00E67EFF"/>
    <w:rsid w:val="00E7000E"/>
    <w:rsid w:val="00EA6CE2"/>
    <w:rsid w:val="00ED3162"/>
    <w:rsid w:val="00F34969"/>
    <w:rsid w:val="00F55E4B"/>
    <w:rsid w:val="00F6268B"/>
    <w:rsid w:val="00F6525C"/>
    <w:rsid w:val="00F83175"/>
    <w:rsid w:val="00FB0B60"/>
    <w:rsid w:val="00FC7C3B"/>
    <w:rsid w:val="00FD479C"/>
    <w:rsid w:val="00FF62B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3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4</Pages>
  <Words>414</Words>
  <Characters>2363</Characters>
  <Application>Microsoft Office Word</Application>
  <DocSecurity>0</DocSecurity>
  <Lines>19</Lines>
  <Paragraphs>5</Paragraphs>
  <ScaleCrop>false</ScaleCrop>
  <Company/>
  <LinksUpToDate>false</LinksUpToDate>
  <CharactersWithSpaces>2772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Taneshia Juanita Bogle (2612692)</cp:lastModifiedBy>
  <cp:revision>58</cp:revision>
  <dcterms:created xsi:type="dcterms:W3CDTF">2026-10-24T10:33:00Z</dcterms:created>
  <dcterms:modified xsi:type="dcterms:W3CDTF">2026-10-24T11:13:00Z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