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sz w:val="40"/>
              <w:szCs w:val="40"/>
              <w:lang w:eastAsia="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1D5E7F43" w:rsidR="007D1947" w:rsidRDefault="0028090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280909">
                <w:rPr>
                  <w:rFonts w:ascii="Arial" w:eastAsia="Times New Roman" w:hAnsi="Arial" w:cs="Arial"/>
                  <w:b/>
                  <w:sz w:val="40"/>
                  <w:szCs w:val="40"/>
                  <w:lang w:eastAsia="en-GB"/>
                </w:rPr>
                <w:t xml:space="preserve">Business Impacts of the Coronavirus outbreak on a chosen case study </w:t>
              </w:r>
              <w:proofErr w:type="spellStart"/>
              <w:r w:rsidRPr="00280909">
                <w:rPr>
                  <w:rFonts w:ascii="Arial" w:eastAsia="Times New Roman" w:hAnsi="Arial" w:cs="Arial"/>
                  <w:b/>
                  <w:sz w:val="40"/>
                  <w:szCs w:val="40"/>
                  <w:lang w:eastAsia="en-GB"/>
                </w:rPr>
                <w:t>organi</w:t>
              </w:r>
              <w:r>
                <w:rPr>
                  <w:rFonts w:ascii="Arial" w:eastAsia="Times New Roman" w:hAnsi="Arial" w:cs="Arial"/>
                  <w:b/>
                  <w:sz w:val="40"/>
                  <w:szCs w:val="40"/>
                  <w:lang w:eastAsia="en-GB"/>
                </w:rPr>
                <w:t>s</w:t>
              </w:r>
              <w:r w:rsidRPr="00280909">
                <w:rPr>
                  <w:rFonts w:ascii="Arial" w:eastAsia="Times New Roman" w:hAnsi="Arial" w:cs="Arial"/>
                  <w:b/>
                  <w:sz w:val="40"/>
                  <w:szCs w:val="40"/>
                  <w:lang w:eastAsia="en-GB"/>
                </w:rPr>
                <w:t>ation</w:t>
              </w:r>
              <w:proofErr w:type="spellEnd"/>
              <w:r>
                <w:rPr>
                  <w:rFonts w:ascii="Arial" w:eastAsia="Times New Roman" w:hAnsi="Arial" w:cs="Arial"/>
                  <w:b/>
                  <w:sz w:val="40"/>
                  <w:szCs w:val="40"/>
                  <w:lang w:eastAsia="en-GB"/>
                </w:rPr>
                <w:t xml:space="preserve"> – Bristol Airport </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4B47D520" w:rsidR="007D1947" w:rsidRDefault="0037109C">
              <w:pPr>
                <w:pStyle w:val="NoSpacing"/>
                <w:jc w:val="center"/>
                <w:rPr>
                  <w:color w:val="5B9BD5" w:themeColor="accent1"/>
                  <w:sz w:val="28"/>
                  <w:szCs w:val="28"/>
                </w:rPr>
              </w:pPr>
              <w:r>
                <w:rPr>
                  <w:color w:val="5B9BD5" w:themeColor="accent1"/>
                  <w:sz w:val="28"/>
                  <w:szCs w:val="28"/>
                </w:rPr>
                <w:t>Megan Cawthorne - 1603692</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52BAF8D9" w14:textId="42E28918" w:rsidR="007D1947" w:rsidRDefault="0037109C">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7D1947" w:rsidRDefault="00AA713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AA713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52BAF8D9" w14:textId="42E28918" w:rsidR="007D1947" w:rsidRDefault="0037109C">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7D1947" w:rsidRDefault="00AA713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AA713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35956821"/>
          <w:r>
            <w:lastRenderedPageBreak/>
            <w:t>Executive Summary</w:t>
          </w:r>
          <w:bookmarkEnd w:id="0"/>
        </w:p>
        <w:p w14:paraId="62EE370E" w14:textId="4EC9B26C" w:rsidR="000653ED" w:rsidRDefault="007D1947" w:rsidP="000653ED">
          <w:pPr>
            <w:rPr>
              <w:rFonts w:cstheme="minorHAnsi"/>
              <w:shd w:val="clear" w:color="auto" w:fill="FFFFFF"/>
            </w:rPr>
          </w:pPr>
          <w:r>
            <w:t>The purpose of this report is to analyse</w:t>
          </w:r>
          <w:r w:rsidR="000653ED">
            <w:rPr>
              <w:rFonts w:cstheme="minorHAnsi"/>
              <w:shd w:val="clear" w:color="auto" w:fill="FFFFFF"/>
            </w:rPr>
            <w:t xml:space="preserve"> </w:t>
          </w:r>
          <w:r w:rsidR="000653ED" w:rsidRPr="00EF11E0">
            <w:rPr>
              <w:rFonts w:cstheme="minorHAnsi"/>
              <w:shd w:val="clear" w:color="auto" w:fill="FFFFFF"/>
            </w:rPr>
            <w:t xml:space="preserve">range of different points regarding first and foremost the ways in which Bristol airport was affected and then goes further into detail by looking at the organisations coping mechanisms, the adjustments that have been made and the impact that the lack of activity has had on the airport and all of its secondary consumers. </w:t>
          </w:r>
        </w:p>
        <w:p w14:paraId="67C2FEEE" w14:textId="7B1958D4" w:rsidR="000653ED" w:rsidRDefault="000653ED" w:rsidP="000653ED">
          <w:pPr>
            <w:rPr>
              <w:rFonts w:cstheme="minorHAnsi"/>
              <w:shd w:val="clear" w:color="auto" w:fill="FFFFFF"/>
            </w:rPr>
          </w:pPr>
          <w:r>
            <w:rPr>
              <w:rFonts w:cstheme="minorHAnsi"/>
              <w:shd w:val="clear" w:color="auto" w:fill="FFFFFF"/>
            </w:rPr>
            <w:t>the report starts off by introducing the airport, where it is located, the facilities it offers and its average figures for a specific month in 2020 and then goes on to give main findings on the revenue and overall ways in which Dave Lees is having to make decisions, good or bad, based on what he deems fit in order to focus on the success of Bristol airport after the coronavirus and even further into the future, he mentions a potentially three year recovery period and remains optimistic.</w:t>
          </w:r>
        </w:p>
        <w:p w14:paraId="1671A47F" w14:textId="3FF1137F" w:rsidR="005E519F" w:rsidRDefault="00691788" w:rsidP="000653ED">
          <w:pPr>
            <w:rPr>
              <w:rFonts w:cstheme="minorHAnsi"/>
              <w:shd w:val="clear" w:color="auto" w:fill="FFFFFF"/>
            </w:rPr>
          </w:pPr>
          <w:r>
            <w:rPr>
              <w:rFonts w:cstheme="minorHAnsi"/>
              <w:shd w:val="clear" w:color="auto" w:fill="FFFFFF"/>
            </w:rPr>
            <w:t xml:space="preserve">The </w:t>
          </w:r>
          <w:r w:rsidR="00E61326">
            <w:rPr>
              <w:rFonts w:cstheme="minorHAnsi"/>
              <w:shd w:val="clear" w:color="auto" w:fill="FFFFFF"/>
            </w:rPr>
            <w:t>report covers political, environmental, economic social and technological factors alongside the airports strengths, weaknesses, opportunities and threats</w:t>
          </w:r>
          <w:r w:rsidR="000D1CB1">
            <w:rPr>
              <w:rFonts w:cstheme="minorHAnsi"/>
              <w:shd w:val="clear" w:color="auto" w:fill="FFFFFF"/>
            </w:rPr>
            <w:t xml:space="preserve"> and includes a main body of findings covering other ways in which the airport had to adjust in order to deal with the coronavirus backlash.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555CEADF" w14:textId="77777777" w:rsidR="007D1947" w:rsidRDefault="007D1947"/>
        <w:p w14:paraId="68AB4CC5"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47DCF1A" w14:textId="61F3995C" w:rsidR="005541B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956821" w:history="1">
                <w:r w:rsidR="005541BD" w:rsidRPr="00057FCB">
                  <w:rPr>
                    <w:rStyle w:val="Hyperlink"/>
                    <w:noProof/>
                  </w:rPr>
                  <w:t>Executive Summary</w:t>
                </w:r>
                <w:r w:rsidR="005541BD">
                  <w:rPr>
                    <w:noProof/>
                    <w:webHidden/>
                  </w:rPr>
                  <w:tab/>
                </w:r>
                <w:r w:rsidR="005541BD">
                  <w:rPr>
                    <w:noProof/>
                    <w:webHidden/>
                  </w:rPr>
                  <w:fldChar w:fldCharType="begin"/>
                </w:r>
                <w:r w:rsidR="005541BD">
                  <w:rPr>
                    <w:noProof/>
                    <w:webHidden/>
                  </w:rPr>
                  <w:instrText xml:space="preserve"> PAGEREF _Toc35956821 \h </w:instrText>
                </w:r>
                <w:r w:rsidR="005541BD">
                  <w:rPr>
                    <w:noProof/>
                    <w:webHidden/>
                  </w:rPr>
                </w:r>
                <w:r w:rsidR="005541BD">
                  <w:rPr>
                    <w:noProof/>
                    <w:webHidden/>
                  </w:rPr>
                  <w:fldChar w:fldCharType="separate"/>
                </w:r>
                <w:r w:rsidR="005541BD">
                  <w:rPr>
                    <w:noProof/>
                    <w:webHidden/>
                  </w:rPr>
                  <w:t>1</w:t>
                </w:r>
                <w:r w:rsidR="005541BD">
                  <w:rPr>
                    <w:noProof/>
                    <w:webHidden/>
                  </w:rPr>
                  <w:fldChar w:fldCharType="end"/>
                </w:r>
              </w:hyperlink>
            </w:p>
            <w:p w14:paraId="097EE4E0" w14:textId="1DF0911C" w:rsidR="005541BD" w:rsidRDefault="00AA713D">
              <w:pPr>
                <w:pStyle w:val="TOC1"/>
                <w:tabs>
                  <w:tab w:val="right" w:leader="dot" w:pos="9016"/>
                </w:tabs>
                <w:rPr>
                  <w:rFonts w:eastAsiaTheme="minorEastAsia"/>
                  <w:noProof/>
                  <w:lang w:eastAsia="en-GB"/>
                </w:rPr>
              </w:pPr>
              <w:hyperlink w:anchor="_Toc35956822" w:history="1">
                <w:r w:rsidR="005541BD" w:rsidRPr="00057FCB">
                  <w:rPr>
                    <w:rStyle w:val="Hyperlink"/>
                    <w:noProof/>
                  </w:rPr>
                  <w:t>Introduction (average of 10% of the word count)</w:t>
                </w:r>
                <w:r w:rsidR="005541BD">
                  <w:rPr>
                    <w:noProof/>
                    <w:webHidden/>
                  </w:rPr>
                  <w:tab/>
                </w:r>
                <w:r w:rsidR="005541BD">
                  <w:rPr>
                    <w:noProof/>
                    <w:webHidden/>
                  </w:rPr>
                  <w:fldChar w:fldCharType="begin"/>
                </w:r>
                <w:r w:rsidR="005541BD">
                  <w:rPr>
                    <w:noProof/>
                    <w:webHidden/>
                  </w:rPr>
                  <w:instrText xml:space="preserve"> PAGEREF _Toc35956822 \h </w:instrText>
                </w:r>
                <w:r w:rsidR="005541BD">
                  <w:rPr>
                    <w:noProof/>
                    <w:webHidden/>
                  </w:rPr>
                </w:r>
                <w:r w:rsidR="005541BD">
                  <w:rPr>
                    <w:noProof/>
                    <w:webHidden/>
                  </w:rPr>
                  <w:fldChar w:fldCharType="separate"/>
                </w:r>
                <w:r w:rsidR="005541BD">
                  <w:rPr>
                    <w:noProof/>
                    <w:webHidden/>
                  </w:rPr>
                  <w:t>2</w:t>
                </w:r>
                <w:r w:rsidR="005541BD">
                  <w:rPr>
                    <w:noProof/>
                    <w:webHidden/>
                  </w:rPr>
                  <w:fldChar w:fldCharType="end"/>
                </w:r>
              </w:hyperlink>
            </w:p>
            <w:p w14:paraId="641F2357" w14:textId="0A39610D" w:rsidR="005541BD" w:rsidRDefault="00AA713D">
              <w:pPr>
                <w:pStyle w:val="TOC1"/>
                <w:tabs>
                  <w:tab w:val="right" w:leader="dot" w:pos="9016"/>
                </w:tabs>
                <w:rPr>
                  <w:rFonts w:eastAsiaTheme="minorEastAsia"/>
                  <w:noProof/>
                  <w:lang w:eastAsia="en-GB"/>
                </w:rPr>
              </w:pPr>
              <w:hyperlink w:anchor="_Toc35956823" w:history="1">
                <w:r w:rsidR="005541BD" w:rsidRPr="00057FCB">
                  <w:rPr>
                    <w:rStyle w:val="Hyperlink"/>
                    <w:noProof/>
                  </w:rPr>
                  <w:t>Main Findings</w:t>
                </w:r>
                <w:r w:rsidR="005541BD">
                  <w:rPr>
                    <w:noProof/>
                    <w:webHidden/>
                  </w:rPr>
                  <w:tab/>
                </w:r>
                <w:r w:rsidR="005541BD">
                  <w:rPr>
                    <w:noProof/>
                    <w:webHidden/>
                  </w:rPr>
                  <w:fldChar w:fldCharType="begin"/>
                </w:r>
                <w:r w:rsidR="005541BD">
                  <w:rPr>
                    <w:noProof/>
                    <w:webHidden/>
                  </w:rPr>
                  <w:instrText xml:space="preserve"> PAGEREF _Toc35956823 \h </w:instrText>
                </w:r>
                <w:r w:rsidR="005541BD">
                  <w:rPr>
                    <w:noProof/>
                    <w:webHidden/>
                  </w:rPr>
                </w:r>
                <w:r w:rsidR="005541BD">
                  <w:rPr>
                    <w:noProof/>
                    <w:webHidden/>
                  </w:rPr>
                  <w:fldChar w:fldCharType="separate"/>
                </w:r>
                <w:r w:rsidR="005541BD">
                  <w:rPr>
                    <w:noProof/>
                    <w:webHidden/>
                  </w:rPr>
                  <w:t>4</w:t>
                </w:r>
                <w:r w:rsidR="005541BD">
                  <w:rPr>
                    <w:noProof/>
                    <w:webHidden/>
                  </w:rPr>
                  <w:fldChar w:fldCharType="end"/>
                </w:r>
              </w:hyperlink>
            </w:p>
            <w:p w14:paraId="199BA2C4" w14:textId="50835876" w:rsidR="005541BD" w:rsidRDefault="00AA713D">
              <w:pPr>
                <w:pStyle w:val="TOC2"/>
                <w:tabs>
                  <w:tab w:val="right" w:leader="dot" w:pos="9016"/>
                </w:tabs>
                <w:rPr>
                  <w:rFonts w:eastAsiaTheme="minorEastAsia"/>
                  <w:noProof/>
                  <w:lang w:eastAsia="en-GB"/>
                </w:rPr>
              </w:pPr>
              <w:hyperlink w:anchor="_Toc35956824" w:history="1">
                <w:r w:rsidR="005541BD" w:rsidRPr="00057FCB">
                  <w:rPr>
                    <w:rStyle w:val="Hyperlink"/>
                    <w:noProof/>
                  </w:rPr>
                  <w:t>Sub Headings can be included</w:t>
                </w:r>
                <w:r w:rsidR="005541BD">
                  <w:rPr>
                    <w:noProof/>
                    <w:webHidden/>
                  </w:rPr>
                  <w:tab/>
                </w:r>
                <w:r w:rsidR="005541BD">
                  <w:rPr>
                    <w:noProof/>
                    <w:webHidden/>
                  </w:rPr>
                  <w:fldChar w:fldCharType="begin"/>
                </w:r>
                <w:r w:rsidR="005541BD">
                  <w:rPr>
                    <w:noProof/>
                    <w:webHidden/>
                  </w:rPr>
                  <w:instrText xml:space="preserve"> PAGEREF _Toc35956824 \h </w:instrText>
                </w:r>
                <w:r w:rsidR="005541BD">
                  <w:rPr>
                    <w:noProof/>
                    <w:webHidden/>
                  </w:rPr>
                </w:r>
                <w:r w:rsidR="005541BD">
                  <w:rPr>
                    <w:noProof/>
                    <w:webHidden/>
                  </w:rPr>
                  <w:fldChar w:fldCharType="separate"/>
                </w:r>
                <w:r w:rsidR="005541BD">
                  <w:rPr>
                    <w:noProof/>
                    <w:webHidden/>
                  </w:rPr>
                  <w:t>4</w:t>
                </w:r>
                <w:r w:rsidR="005541BD">
                  <w:rPr>
                    <w:noProof/>
                    <w:webHidden/>
                  </w:rPr>
                  <w:fldChar w:fldCharType="end"/>
                </w:r>
              </w:hyperlink>
            </w:p>
            <w:p w14:paraId="02BFEABC" w14:textId="3B2CB853" w:rsidR="005541BD" w:rsidRDefault="00AA713D">
              <w:pPr>
                <w:pStyle w:val="TOC1"/>
                <w:tabs>
                  <w:tab w:val="right" w:leader="dot" w:pos="9016"/>
                </w:tabs>
                <w:rPr>
                  <w:rFonts w:eastAsiaTheme="minorEastAsia"/>
                  <w:noProof/>
                  <w:lang w:eastAsia="en-GB"/>
                </w:rPr>
              </w:pPr>
              <w:hyperlink w:anchor="_Toc35956825" w:history="1">
                <w:r w:rsidR="005541BD" w:rsidRPr="00057FCB">
                  <w:rPr>
                    <w:rStyle w:val="Hyperlink"/>
                    <w:noProof/>
                  </w:rPr>
                  <w:t>Conclusion (average of 10% of word count)</w:t>
                </w:r>
                <w:r w:rsidR="005541BD">
                  <w:rPr>
                    <w:noProof/>
                    <w:webHidden/>
                  </w:rPr>
                  <w:tab/>
                </w:r>
                <w:r w:rsidR="005541BD">
                  <w:rPr>
                    <w:noProof/>
                    <w:webHidden/>
                  </w:rPr>
                  <w:fldChar w:fldCharType="begin"/>
                </w:r>
                <w:r w:rsidR="005541BD">
                  <w:rPr>
                    <w:noProof/>
                    <w:webHidden/>
                  </w:rPr>
                  <w:instrText xml:space="preserve"> PAGEREF _Toc35956825 \h </w:instrText>
                </w:r>
                <w:r w:rsidR="005541BD">
                  <w:rPr>
                    <w:noProof/>
                    <w:webHidden/>
                  </w:rPr>
                </w:r>
                <w:r w:rsidR="005541BD">
                  <w:rPr>
                    <w:noProof/>
                    <w:webHidden/>
                  </w:rPr>
                  <w:fldChar w:fldCharType="separate"/>
                </w:r>
                <w:r w:rsidR="005541BD">
                  <w:rPr>
                    <w:noProof/>
                    <w:webHidden/>
                  </w:rPr>
                  <w:t>5</w:t>
                </w:r>
                <w:r w:rsidR="005541BD">
                  <w:rPr>
                    <w:noProof/>
                    <w:webHidden/>
                  </w:rPr>
                  <w:fldChar w:fldCharType="end"/>
                </w:r>
              </w:hyperlink>
            </w:p>
            <w:p w14:paraId="179CE43F" w14:textId="424D0D3D" w:rsidR="005541BD" w:rsidRDefault="00AA713D">
              <w:pPr>
                <w:pStyle w:val="TOC1"/>
                <w:tabs>
                  <w:tab w:val="right" w:leader="dot" w:pos="9016"/>
                </w:tabs>
                <w:rPr>
                  <w:rFonts w:eastAsiaTheme="minorEastAsia"/>
                  <w:noProof/>
                  <w:lang w:eastAsia="en-GB"/>
                </w:rPr>
              </w:pPr>
              <w:hyperlink w:anchor="_Toc35956826" w:history="1">
                <w:r w:rsidR="005541BD" w:rsidRPr="00057FCB">
                  <w:rPr>
                    <w:rStyle w:val="Hyperlink"/>
                    <w:noProof/>
                  </w:rPr>
                  <w:t>Bibliography</w:t>
                </w:r>
                <w:r w:rsidR="005541BD">
                  <w:rPr>
                    <w:noProof/>
                    <w:webHidden/>
                  </w:rPr>
                  <w:tab/>
                </w:r>
                <w:r w:rsidR="005541BD">
                  <w:rPr>
                    <w:noProof/>
                    <w:webHidden/>
                  </w:rPr>
                  <w:fldChar w:fldCharType="begin"/>
                </w:r>
                <w:r w:rsidR="005541BD">
                  <w:rPr>
                    <w:noProof/>
                    <w:webHidden/>
                  </w:rPr>
                  <w:instrText xml:space="preserve"> PAGEREF _Toc35956826 \h </w:instrText>
                </w:r>
                <w:r w:rsidR="005541BD">
                  <w:rPr>
                    <w:noProof/>
                    <w:webHidden/>
                  </w:rPr>
                </w:r>
                <w:r w:rsidR="005541BD">
                  <w:rPr>
                    <w:noProof/>
                    <w:webHidden/>
                  </w:rPr>
                  <w:fldChar w:fldCharType="separate"/>
                </w:r>
                <w:r w:rsidR="005541BD">
                  <w:rPr>
                    <w:noProof/>
                    <w:webHidden/>
                  </w:rPr>
                  <w:t>6</w:t>
                </w:r>
                <w:r w:rsidR="005541BD">
                  <w:rPr>
                    <w:noProof/>
                    <w:webHidden/>
                  </w:rPr>
                  <w:fldChar w:fldCharType="end"/>
                </w:r>
              </w:hyperlink>
            </w:p>
            <w:p w14:paraId="05194699" w14:textId="3840AEC7"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2447BE3A" w14:textId="1C246117" w:rsidR="005541BD" w:rsidRDefault="005541BD"/>
        <w:p w14:paraId="3AAD5EDC" w14:textId="77777777" w:rsidR="005541BD" w:rsidRDefault="005541BD"/>
        <w:p w14:paraId="0ED321E6" w14:textId="6B60AB84" w:rsidR="007D1947" w:rsidRDefault="007D1947" w:rsidP="00A12B58">
          <w:pPr>
            <w:pStyle w:val="Heading1"/>
          </w:pPr>
          <w:bookmarkStart w:id="1" w:name="_Toc35956822"/>
          <w:r>
            <w:t>Introduction</w:t>
          </w:r>
          <w:r w:rsidR="00480872">
            <w:t xml:space="preserve"> (average of 10% of the word count)</w:t>
          </w:r>
          <w:bookmarkEnd w:id="1"/>
        </w:p>
        <w:p w14:paraId="76A0D013" w14:textId="125B631D" w:rsidR="00E80318" w:rsidRDefault="00E80318" w:rsidP="00E80318"/>
        <w:p w14:paraId="56F60CE6" w14:textId="6C979B02" w:rsidR="00E80318" w:rsidRPr="00E80318" w:rsidRDefault="00E80318" w:rsidP="00E80318">
          <w:r>
            <w:t xml:space="preserve">At the beginning of the year 2020, China were hit with a virus </w:t>
          </w:r>
          <w:r w:rsidR="00FB5AFD">
            <w:t xml:space="preserve">called the coronavirus and the UK following in Chinas footsteps got hit hard and in turn entered a global pandemic </w:t>
          </w:r>
          <w:r w:rsidR="00233D4E">
            <w:t xml:space="preserve">in which the whole of the nation had to deal with the backlash of a 3 month lockdown sending the economy into ruins and posing a massive threat to all businesses majorly affected by this </w:t>
          </w:r>
          <w:r w:rsidR="00FB3D35">
            <w:t xml:space="preserve">largely hitting stop gap within 2020. </w:t>
          </w:r>
        </w:p>
        <w:p w14:paraId="3A26CE69" w14:textId="77777777" w:rsidR="00E80318" w:rsidRDefault="00E80318" w:rsidP="00E80318">
          <w:pPr>
            <w:rPr>
              <w:rFonts w:cstheme="minorHAnsi"/>
              <w:shd w:val="clear" w:color="auto" w:fill="FFFFFF"/>
            </w:rPr>
          </w:pPr>
          <w:r>
            <w:rPr>
              <w:rFonts w:cstheme="minorHAnsi"/>
              <w:shd w:val="clear" w:color="auto" w:fill="FFFFFF"/>
            </w:rPr>
            <w:t xml:space="preserve">Within this report there is a details SWOT analysis that speak about the strength of the airport and the way in which the staff and passengers are being protected by the necessary PPE and safety procedures, how the airport is managing the backlash from the coronavirus. The weaknesses of the airport are touched up using information that includes passenger numbers and how they compare to an average year. The analysis then highlights the amazing way in which he airport offered out its facilities for the greater good of the country in offering a drive-through testing station in the carpark and surrounding facilities when the airport was at a low capacity, Dave Lees CEO of the airport touches on his opinion in here also, lastly this analysis highlights the threats that not only the aviation sector but Bristol Airport in particular sees a loss in revenue and how the redundancies from the workforce would affect the local area and highlight figures regarding this touching topic. </w:t>
          </w:r>
        </w:p>
        <w:p w14:paraId="7DC97798" w14:textId="77777777" w:rsidR="00E80318" w:rsidRDefault="00E80318" w:rsidP="00E80318">
          <w:pPr>
            <w:rPr>
              <w:rFonts w:cstheme="minorHAnsi"/>
              <w:shd w:val="clear" w:color="auto" w:fill="FFFFFF"/>
            </w:rPr>
          </w:pPr>
          <w:r>
            <w:rPr>
              <w:rFonts w:cstheme="minorHAnsi"/>
              <w:shd w:val="clear" w:color="auto" w:fill="FFFFFF"/>
            </w:rPr>
            <w:t xml:space="preserve">The report then includes a detailed and precise PESTLE which covers political, economic, social, technological and environmental factors have been dealt with by the management and CEO of the Airport and how they as a workforce dealt with the negative </w:t>
          </w:r>
          <w:proofErr w:type="spellStart"/>
          <w:r>
            <w:rPr>
              <w:rFonts w:cstheme="minorHAnsi"/>
              <w:shd w:val="clear" w:color="auto" w:fill="FFFFFF"/>
            </w:rPr>
            <w:t>affects</w:t>
          </w:r>
          <w:proofErr w:type="spellEnd"/>
          <w:r>
            <w:rPr>
              <w:rFonts w:cstheme="minorHAnsi"/>
              <w:shd w:val="clear" w:color="auto" w:fill="FFFFFF"/>
            </w:rPr>
            <w:t xml:space="preserve"> of the backlash. The political factor covers the ways in which Boris Johnson implementing the 14-day self-isolation rule had an </w:t>
          </w:r>
          <w:proofErr w:type="spellStart"/>
          <w:r>
            <w:rPr>
              <w:rFonts w:cstheme="minorHAnsi"/>
              <w:shd w:val="clear" w:color="auto" w:fill="FFFFFF"/>
            </w:rPr>
            <w:t>affect</w:t>
          </w:r>
          <w:proofErr w:type="spellEnd"/>
          <w:r>
            <w:rPr>
              <w:rFonts w:cstheme="minorHAnsi"/>
              <w:shd w:val="clear" w:color="auto" w:fill="FFFFFF"/>
            </w:rPr>
            <w:t xml:space="preserve"> on flying and the responses from both the prime minister of Spain and the CEO of the airport. This section also includes details on the consequences if people do not comply to these regulations. The economical section covers </w:t>
          </w:r>
        </w:p>
        <w:p w14:paraId="34FE002D" w14:textId="77777777" w:rsidR="00E80318" w:rsidRDefault="00E80318" w:rsidP="00E80318">
          <w:pPr>
            <w:rPr>
              <w:rFonts w:cstheme="minorHAnsi"/>
              <w:shd w:val="clear" w:color="auto" w:fill="FFFFFF"/>
            </w:rPr>
          </w:pPr>
          <w:r>
            <w:rPr>
              <w:rFonts w:cstheme="minorHAnsi"/>
              <w:shd w:val="clear" w:color="auto" w:fill="FFFFFF"/>
            </w:rPr>
            <w:t xml:space="preserve">The social heading covers the redundancies throughout the airport and how they </w:t>
          </w:r>
          <w:proofErr w:type="gramStart"/>
          <w:r>
            <w:rPr>
              <w:rFonts w:cstheme="minorHAnsi"/>
              <w:shd w:val="clear" w:color="auto" w:fill="FFFFFF"/>
            </w:rPr>
            <w:t>have an effect on</w:t>
          </w:r>
          <w:proofErr w:type="gramEnd"/>
          <w:r>
            <w:rPr>
              <w:rFonts w:cstheme="minorHAnsi"/>
              <w:shd w:val="clear" w:color="auto" w:fill="FFFFFF"/>
            </w:rPr>
            <w:t xml:space="preserve"> the people of the local area and the airport.</w:t>
          </w:r>
        </w:p>
        <w:p w14:paraId="0F597EDD" w14:textId="77777777" w:rsidR="00E80318" w:rsidRDefault="00E80318" w:rsidP="00E80318">
          <w:pPr>
            <w:rPr>
              <w:rFonts w:cstheme="minorHAnsi"/>
              <w:shd w:val="clear" w:color="auto" w:fill="FFFFFF"/>
            </w:rPr>
          </w:pPr>
          <w:r>
            <w:rPr>
              <w:rFonts w:cstheme="minorHAnsi"/>
              <w:shd w:val="clear" w:color="auto" w:fill="FFFFFF"/>
            </w:rPr>
            <w:t>The technological section highlights the different changes made in the airport to ensure safety and to ensure efficient solutions are given to all hygiene-based issues. These pieces of technology include example such as e-passport machines to minimise face to face contact and online boarding passes on apps within the smart phone to be more time efficient and avoid face to face contact.</w:t>
          </w:r>
        </w:p>
        <w:p w14:paraId="7764A6D2" w14:textId="77777777" w:rsidR="00E80318" w:rsidRPr="0000646D" w:rsidRDefault="00E80318" w:rsidP="00E80318">
          <w:pPr>
            <w:rPr>
              <w:rFonts w:cstheme="minorHAnsi"/>
              <w:shd w:val="clear" w:color="auto" w:fill="FFFFFF"/>
            </w:rPr>
          </w:pPr>
          <w:r>
            <w:rPr>
              <w:rFonts w:cstheme="minorHAnsi"/>
              <w:shd w:val="clear" w:color="auto" w:fill="FFFFFF"/>
            </w:rPr>
            <w:t xml:space="preserve">Lastly the environmental section covers both the </w:t>
          </w:r>
          <w:proofErr w:type="spellStart"/>
          <w:r>
            <w:rPr>
              <w:rFonts w:cstheme="minorHAnsi"/>
              <w:shd w:val="clear" w:color="auto" w:fill="FFFFFF"/>
            </w:rPr>
            <w:t>affects</w:t>
          </w:r>
          <w:proofErr w:type="spellEnd"/>
          <w:r>
            <w:rPr>
              <w:rFonts w:cstheme="minorHAnsi"/>
              <w:shd w:val="clear" w:color="auto" w:fill="FFFFFF"/>
            </w:rPr>
            <w:t xml:space="preserve"> of minimum flight activity and how this was positive on the environment and also how the decision to furlough a large portion of the staff members at the airport would have had an impact on the overall environmental status at the given time of the pandemic. </w:t>
          </w:r>
        </w:p>
        <w:p w14:paraId="398B902D" w14:textId="77777777" w:rsidR="00E80318" w:rsidRPr="00E80318" w:rsidRDefault="00E80318" w:rsidP="00E80318"/>
        <w:p w14:paraId="54C81D2A" w14:textId="77777777" w:rsidR="007D1947" w:rsidRDefault="007D1947" w:rsidP="007D1947"/>
        <w:p w14:paraId="24A15567" w14:textId="29C010D2" w:rsidR="007D1B6D" w:rsidRDefault="007D1B6D" w:rsidP="007D1947">
          <w:pPr>
            <w:rPr>
              <w:rFonts w:ascii="Arial" w:hAnsi="Arial" w:cs="Arial"/>
              <w:color w:val="FF0000"/>
              <w:shd w:val="clear" w:color="auto" w:fill="FFFFFF"/>
            </w:rPr>
          </w:pPr>
        </w:p>
        <w:p w14:paraId="4DB8A423" w14:textId="77777777" w:rsidR="00935237" w:rsidRDefault="00935237" w:rsidP="007D1947">
          <w:pPr>
            <w:rPr>
              <w:rFonts w:ascii="Arial" w:hAnsi="Arial" w:cs="Arial"/>
              <w:color w:val="FF0000"/>
              <w:shd w:val="clear" w:color="auto" w:fill="FFFFFF"/>
            </w:rPr>
          </w:pP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3B8FBF1" w14:textId="77777777" w:rsidR="004A11F6" w:rsidRDefault="004A11F6" w:rsidP="007D1947"/>
        <w:p w14:paraId="4AA639F2" w14:textId="77777777" w:rsidR="004A11F6" w:rsidRDefault="004A11F6" w:rsidP="007D1947"/>
        <w:p w14:paraId="6609DA3E" w14:textId="77777777" w:rsidR="004A11F6" w:rsidRDefault="004A11F6" w:rsidP="007D1947"/>
        <w:p w14:paraId="23067ADB" w14:textId="77777777" w:rsidR="004A11F6" w:rsidRDefault="004A11F6" w:rsidP="007D1947"/>
        <w:p w14:paraId="4AA3E07A" w14:textId="77777777" w:rsidR="004A11F6" w:rsidRDefault="004A11F6" w:rsidP="007D1947"/>
        <w:p w14:paraId="0BE775A6" w14:textId="77777777" w:rsidR="004A11F6" w:rsidRDefault="004A11F6" w:rsidP="007D1947"/>
        <w:p w14:paraId="4999262A" w14:textId="77777777" w:rsidR="004A11F6" w:rsidRDefault="004A11F6" w:rsidP="007D1947"/>
        <w:p w14:paraId="1359F054" w14:textId="77777777" w:rsidR="004A11F6" w:rsidRDefault="004A11F6" w:rsidP="007D1947"/>
        <w:p w14:paraId="7C657C89" w14:textId="77777777" w:rsidR="00AA2A91" w:rsidRDefault="00AA2A91" w:rsidP="004D519C"/>
        <w:p w14:paraId="6C3C5919" w14:textId="442F9FA5" w:rsidR="00EE45BD" w:rsidRDefault="00480872" w:rsidP="00EE45BD">
          <w:pPr>
            <w:pStyle w:val="Heading1"/>
          </w:pPr>
          <w:bookmarkStart w:id="2" w:name="_Toc35956823"/>
          <w:r>
            <w:lastRenderedPageBreak/>
            <w:t>Main Findings</w:t>
          </w:r>
          <w:bookmarkEnd w:id="2"/>
        </w:p>
        <w:p w14:paraId="720C5761" w14:textId="77777777" w:rsidR="005A7618" w:rsidRPr="005A7618" w:rsidRDefault="005A7618" w:rsidP="005A7618"/>
        <w:p w14:paraId="5F1A20C0" w14:textId="5E81074B" w:rsidR="00802C45" w:rsidRDefault="00802C45" w:rsidP="00802C45">
          <w:pPr>
            <w:rPr>
              <w:rFonts w:ascii="&amp;quot" w:hAnsi="&amp;quot"/>
              <w:color w:val="141414"/>
            </w:rPr>
          </w:pPr>
          <w:r>
            <w:rPr>
              <w:rFonts w:ascii="&amp;quot" w:hAnsi="&amp;quot"/>
              <w:color w:val="141414"/>
            </w:rPr>
            <w:t>Bristol Airport is located eight miles south of Bristol City Centre, and according to statistics last updated in January 2020, the airport has 3,804 flight pass through that month alone, has connections to 26 countries, flights through 105 routes and partners with 19 different airlines. These figures are stood high before the coronavirus hit, (Bristol Airport 2020). Bristol Airport has one terminal playing host for all the different gates and has one runway, 2,011 metres in length (</w:t>
          </w:r>
          <w:proofErr w:type="spellStart"/>
          <w:r>
            <w:rPr>
              <w:rFonts w:ascii="&amp;quot" w:hAnsi="&amp;quot"/>
              <w:color w:val="141414"/>
            </w:rPr>
            <w:t>Fubra</w:t>
          </w:r>
          <w:proofErr w:type="spellEnd"/>
          <w:r>
            <w:rPr>
              <w:rFonts w:ascii="&amp;quot" w:hAnsi="&amp;quot"/>
              <w:color w:val="141414"/>
            </w:rPr>
            <w:t xml:space="preserve"> Limited 2020).The airport also has fifty different businesses operating on the site of the airport bringing in revenue continuously as the airport figures only increase. (Bristol Airport Spotting 2020). Coronavirus would have impacted these different businesses as they had to close due to such a small passenger demand excluding the necessary flights that continued to flight for limited reasons. </w:t>
          </w:r>
        </w:p>
        <w:p w14:paraId="79C41C1A" w14:textId="77777777" w:rsidR="009E3F40" w:rsidRDefault="009E3F40" w:rsidP="009E3F40">
          <w:pPr>
            <w:rPr>
              <w:rFonts w:ascii="&amp;quot" w:hAnsi="&amp;quot"/>
              <w:color w:val="141414"/>
            </w:rPr>
          </w:pPr>
          <w:r>
            <w:rPr>
              <w:rFonts w:ascii="&amp;quot" w:hAnsi="&amp;quot"/>
              <w:color w:val="141414"/>
            </w:rPr>
            <w:t xml:space="preserve">With revenue being at the pinacol of any business’s success, the coronavirus has played a very large roll in pushing businesses to do anything they can to stay afloat during the coronavirus. </w:t>
          </w:r>
        </w:p>
        <w:p w14:paraId="73770941" w14:textId="77777777" w:rsidR="009E3F40" w:rsidRDefault="009E3F40" w:rsidP="009E3F40">
          <w:pPr>
            <w:rPr>
              <w:rFonts w:ascii="&amp;quot" w:hAnsi="&amp;quot"/>
              <w:color w:val="141414"/>
            </w:rPr>
          </w:pPr>
          <w:r>
            <w:rPr>
              <w:rFonts w:ascii="&amp;quot" w:hAnsi="&amp;quot"/>
              <w:color w:val="141414"/>
            </w:rPr>
            <w:t>Bristol airport as a business brings in a large sum of revenue generating approximately £1.3 billion per annum for The South West of England and South Wales alongside generating revenue for its own success. Around 14</w:t>
          </w:r>
          <w:r w:rsidRPr="004F1D3B">
            <w:rPr>
              <w:rFonts w:ascii="&amp;quot" w:hAnsi="&amp;quot"/>
              <w:color w:val="141414"/>
              <w:vertAlign w:val="superscript"/>
            </w:rPr>
            <w:t>th</w:t>
          </w:r>
          <w:r>
            <w:rPr>
              <w:rFonts w:ascii="&amp;quot" w:hAnsi="&amp;quot"/>
              <w:color w:val="141414"/>
            </w:rPr>
            <w:t xml:space="preserve"> July 2020, Regional officer Tim Morris advises that all job losses be delayed until the situation become clearer due to the affect they will have on the ‘local areas’ because if they go ahead then said economic hole will open and may take decades to recover from. The airport supports over 15,000 jobs and directly employs 400 people and is reducing the workforce by around 23% following the dreaded drop in demand for air travel. Bristol Live reports that the figures for passenger numbers has dropped drastically from 870,000 in May 2019 to a shocking figure of 874 in the same month in current year allowing an explanation for the loss in revenue this financial year, (Heather Pickstock 2020).</w:t>
          </w:r>
        </w:p>
        <w:p w14:paraId="2F91C71B" w14:textId="550F7F75" w:rsidR="00364D7F" w:rsidRPr="009E3F40" w:rsidRDefault="009E3F40" w:rsidP="00364D7F">
          <w:pPr>
            <w:rPr>
              <w:rFonts w:ascii="&amp;quot" w:hAnsi="&amp;quot"/>
              <w:color w:val="141414"/>
            </w:rPr>
          </w:pPr>
          <w:r>
            <w:rPr>
              <w:rFonts w:ascii="&amp;quot" w:hAnsi="&amp;quot"/>
              <w:color w:val="141414"/>
            </w:rPr>
            <w:t>Mr Lees released a letter with much regret to his members of staff that read that the airport would be significantly small in 2020 and 2021 with the predications that it could need three years for the passenger numbers to recover from this pandemic. Although these are very hard decisions to make Dave Lees, CEO, is taking appropriate actions to ensure that the airport as a whole is in good stead to succeed and to maintain a sustainable and positive outlook for the future, However, he wants to protect the majority of the jobs that will play a key role in the airports future, (Heather Pickstock 2020).</w:t>
          </w:r>
        </w:p>
        <w:p w14:paraId="13A1301E" w14:textId="77777777" w:rsidR="006532A4" w:rsidRDefault="005D5600" w:rsidP="00AA2A91">
          <w:pPr>
            <w:pStyle w:val="Heading1"/>
          </w:pPr>
          <w:r>
            <w:t xml:space="preserve">Pestle </w:t>
          </w:r>
        </w:p>
        <w:p w14:paraId="18A01614" w14:textId="1BF8FF27" w:rsidR="00480872" w:rsidRPr="001616F3" w:rsidRDefault="006532A4" w:rsidP="006532A4">
          <w:pPr>
            <w:rPr>
              <w:b/>
              <w:bCs/>
              <w:sz w:val="24"/>
              <w:szCs w:val="24"/>
              <w:u w:val="single"/>
            </w:rPr>
          </w:pPr>
          <w:r w:rsidRPr="001616F3">
            <w:rPr>
              <w:b/>
              <w:bCs/>
              <w:sz w:val="24"/>
              <w:szCs w:val="24"/>
              <w:u w:val="single"/>
            </w:rPr>
            <w:t xml:space="preserve">Political </w:t>
          </w:r>
        </w:p>
        <w:p w14:paraId="72BCB27B" w14:textId="77777777" w:rsidR="00BF1F10" w:rsidRDefault="00BF1F10" w:rsidP="00BF1F10">
          <w:pPr>
            <w:tabs>
              <w:tab w:val="left" w:pos="2530"/>
            </w:tabs>
          </w:pPr>
          <w:r>
            <w:t>A political debate has been brought to the surface on 25</w:t>
          </w:r>
          <w:r w:rsidRPr="00587EDC">
            <w:rPr>
              <w:vertAlign w:val="superscript"/>
            </w:rPr>
            <w:t>th</w:t>
          </w:r>
          <w:r>
            <w:t xml:space="preserve"> July 2020 as Boris Johnson implements the 14-day self-isolation upon arrival back to the UK from not only mainland Spain but the Balearic and Canary Islands.</w:t>
          </w:r>
        </w:p>
        <w:p w14:paraId="5B9FA55F" w14:textId="5869DC6D" w:rsidR="003D59B7" w:rsidRDefault="00BF1F10" w:rsidP="00BF1F10">
          <w:r>
            <w:t xml:space="preserve">Passengers arriving back from Spain are being asked to fill out a public health passenger locator form 48 hours before arriving back in the U.K and are required to have these forms to hand once they have arrived into the U.K, failure to comply to giving your location and personal details could result in a £100 fine, failing to self-isolate could result in a £1000 fine and failing to stay in isolation within your given address on the form could result in a £3200 fine. Although from a political point of view, this advice has been given with the consequences, a major fault in the plan is that this </w:t>
          </w:r>
          <w:r w:rsidR="00756C97">
            <w:t>cannot</w:t>
          </w:r>
          <w:r>
            <w:t xml:space="preserve"> be monitored easily once the passengers have left the airport, (Gov.uk 2020).</w:t>
          </w:r>
          <w:r w:rsidR="00756C97">
            <w:t xml:space="preserve"> These consequences </w:t>
          </w:r>
          <w:r w:rsidR="00756C97">
            <w:lastRenderedPageBreak/>
            <w:t>being put in place are going to</w:t>
          </w:r>
          <w:r w:rsidR="003B725B">
            <w:t xml:space="preserve"> make </w:t>
          </w:r>
          <w:r w:rsidR="004D65FC">
            <w:t>potential</w:t>
          </w:r>
          <w:r w:rsidR="003B725B">
            <w:t xml:space="preserve"> </w:t>
          </w:r>
          <w:r w:rsidR="004D65FC">
            <w:t xml:space="preserve">passengers </w:t>
          </w:r>
          <w:r w:rsidR="003D59B7">
            <w:t xml:space="preserve">reluctant to fly having a major impact on the revenue, </w:t>
          </w:r>
          <w:proofErr w:type="gramStart"/>
          <w:r w:rsidR="003D59B7">
            <w:t>moral</w:t>
          </w:r>
          <w:r w:rsidR="009A6F05">
            <w:t>e</w:t>
          </w:r>
          <w:proofErr w:type="gramEnd"/>
          <w:r w:rsidR="003D59B7">
            <w:t xml:space="preserve"> and overall success of Bristol Airport.</w:t>
          </w:r>
        </w:p>
        <w:p w14:paraId="29D530C5" w14:textId="4640F9D1" w:rsidR="00BF1F10" w:rsidRDefault="00BF1F10" w:rsidP="00BF1F10">
          <w:pPr>
            <w:tabs>
              <w:tab w:val="left" w:pos="2530"/>
            </w:tabs>
          </w:pPr>
          <w:r>
            <w:t xml:space="preserve">During the summer months, prior to coronavirus, Bristol airport commissions a lot of flights out to Spain, the Balearics, and the canaries. It is imperative to acknowledge the ways in which both the Spanish and English government deal with this crisis have a big impact on Bristol Airport as a whole and because of the size of Bristol Airport small impacts will hit revenue bigger. The CEO of Bristol Airport is aware of the impacts this will have on the airport as a whole and did not respond in a positive manner. Dave Lees, as Lees announces that he believes that it would be more informative to his customers if ‘rather than imposing travel restrictions for the whole of Spain’ Johnson would explore a more preferable and targeted approach such as ‘regional restrictions’. Dave Less voices his opinion through his statement that ‘combining mainland Spain with the canary and Balearic Island’ is not a true representation of the low infection rate within these places and their distance to the mainland, (ITV 2020). Dave Lees negative reaction doesn’t reflect very positively on the airport and his cooperation to the wellbeing and prevention of a second wave or his banking to the governments decisions and rather highlights his want and need to focus on the economic impact it will have on his business. </w:t>
          </w:r>
        </w:p>
        <w:p w14:paraId="14B329BD" w14:textId="73EC5111" w:rsidR="00D42087" w:rsidRDefault="00D42087" w:rsidP="00D42087">
          <w:pPr>
            <w:tabs>
              <w:tab w:val="left" w:pos="2530"/>
            </w:tabs>
          </w:pPr>
          <w:r>
            <w:t xml:space="preserve">Boris Johnson decision also met opposition from the </w:t>
          </w:r>
          <w:r>
            <w:t>Spanish prime minister,</w:t>
          </w:r>
          <w:r w:rsidRPr="00000113">
            <w:rPr>
              <w:rFonts w:cstheme="minorHAnsi"/>
              <w:color w:val="404040"/>
              <w:shd w:val="clear" w:color="auto" w:fill="FFFFFF"/>
            </w:rPr>
            <w:t xml:space="preserve"> </w:t>
          </w:r>
          <w:r w:rsidRPr="000223BF">
            <w:rPr>
              <w:rFonts w:cstheme="minorHAnsi"/>
              <w:color w:val="404040"/>
              <w:shd w:val="clear" w:color="auto" w:fill="FFFFFF"/>
            </w:rPr>
            <w:t>Pedro Sánchez</w:t>
          </w:r>
          <w:r>
            <w:t xml:space="preserve">, </w:t>
          </w:r>
          <w:r w:rsidR="00DF5D6E">
            <w:t xml:space="preserve">as he voices his opinion </w:t>
          </w:r>
          <w:r>
            <w:t>disagree</w:t>
          </w:r>
          <w:r w:rsidR="00DF5D6E">
            <w:t>ing</w:t>
          </w:r>
          <w:r>
            <w:t xml:space="preserve"> with this policy that Johnson has put into place in fear of a second wave of coronavirus. He believes that the decision is ‘unjust’. Due to the 14-day quarantine, people are being put off flying out to Spain and its islands which is normally a big contributor to Bristol Airports income causing an even bigger hit to the customer demand. So not only is the rule to self-isolate affecting people’s wiliness to travel but also affecting public relations between the Spanish and UK government as it will have a big knock on effect on Spanish tourism and livelihood, (BBC 2020).</w:t>
          </w:r>
        </w:p>
        <w:p w14:paraId="01E6388F" w14:textId="77777777" w:rsidR="00751ECA" w:rsidRDefault="00751ECA" w:rsidP="00751ECA">
          <w:pPr>
            <w:tabs>
              <w:tab w:val="left" w:pos="2530"/>
            </w:tabs>
          </w:pPr>
        </w:p>
        <w:p w14:paraId="78E9BCB7" w14:textId="3DB272AD" w:rsidR="00751ECA" w:rsidRPr="001616F3" w:rsidRDefault="00751ECA" w:rsidP="00751ECA">
          <w:pPr>
            <w:tabs>
              <w:tab w:val="left" w:pos="2530"/>
            </w:tabs>
            <w:rPr>
              <w:b/>
              <w:bCs/>
              <w:u w:val="single"/>
            </w:rPr>
          </w:pPr>
          <w:r w:rsidRPr="001616F3">
            <w:rPr>
              <w:b/>
              <w:bCs/>
              <w:sz w:val="24"/>
              <w:szCs w:val="24"/>
              <w:u w:val="single"/>
            </w:rPr>
            <w:t>E</w:t>
          </w:r>
          <w:r w:rsidRPr="001616F3">
            <w:rPr>
              <w:b/>
              <w:bCs/>
              <w:sz w:val="24"/>
              <w:szCs w:val="24"/>
              <w:u w:val="single"/>
            </w:rPr>
            <w:t>conomical</w:t>
          </w:r>
          <w:r w:rsidRPr="001616F3">
            <w:rPr>
              <w:b/>
              <w:bCs/>
              <w:u w:val="single"/>
            </w:rPr>
            <w:t xml:space="preserve"> </w:t>
          </w:r>
        </w:p>
        <w:p w14:paraId="39F9BCF4" w14:textId="77777777" w:rsidR="00751ECA" w:rsidRDefault="00751ECA" w:rsidP="00751ECA">
          <w:pPr>
            <w:tabs>
              <w:tab w:val="left" w:pos="2530"/>
            </w:tabs>
          </w:pPr>
          <w:r>
            <w:t>Due to the ‘unprecedented reductions in customer demand’ alongside partial closure due coronavirus, Bristol Airport have seen a rapid loss in revenue. Bristol airport released a statement on 19</w:t>
          </w:r>
          <w:r w:rsidRPr="00A57A61">
            <w:rPr>
              <w:vertAlign w:val="superscript"/>
            </w:rPr>
            <w:t>th</w:t>
          </w:r>
          <w:r>
            <w:t xml:space="preserve"> March 2020 saying that they ‘remain open to assist’ other airline partners in ‘providing urgent travel within the UK, repatriating customers returning to the UK, or customers returning home within Europe’, (Bristol Airport 2020). With this being the activity within the airport, it was bound to see a rapid loss due to lack of custom. The statement announced that the ‘scale and impact of Covid-19’ introduced the largest downturn of customer demand the airlines have experienced. </w:t>
          </w:r>
        </w:p>
        <w:p w14:paraId="3CD2BBE0" w14:textId="78147407" w:rsidR="00751ECA" w:rsidRDefault="00751ECA" w:rsidP="00751ECA">
          <w:pPr>
            <w:tabs>
              <w:tab w:val="left" w:pos="2530"/>
            </w:tabs>
          </w:pPr>
          <w:r>
            <w:t xml:space="preserve">It was at this point imperative with the uncertainty of the coronavirus, that the management of Bristol Airport was at </w:t>
          </w:r>
          <w:proofErr w:type="spellStart"/>
          <w:r>
            <w:t>it</w:t>
          </w:r>
          <w:proofErr w:type="spellEnd"/>
          <w:r>
            <w:t xml:space="preserve"> finest and the sustainability of the business during the virus was top priority alongside the safety, wellbeing and cleanliness of its customers. The airport dealt with the impact by ‘reducing or deferring capital expenditure for the remainder of 2020’ this sort of spending includes ‘scaling back recruitment’ and ‘reducing the opening hours of catering and retail outlets within the terminals’. These measures will massively affect the revenue of the airport during the initial impact but will allow the airport to be ready when the time comes to be able to support customers, staff, and the region’s economic recovery. </w:t>
          </w:r>
        </w:p>
        <w:p w14:paraId="789BA95E" w14:textId="77777777" w:rsidR="00810AEE" w:rsidRDefault="00810AEE" w:rsidP="00810AEE">
          <w:pPr>
            <w:tabs>
              <w:tab w:val="left" w:pos="2530"/>
            </w:tabs>
          </w:pPr>
          <w:r>
            <w:t>After the 1</w:t>
          </w:r>
          <w:r w:rsidRPr="001E32E4">
            <w:rPr>
              <w:vertAlign w:val="superscript"/>
            </w:rPr>
            <w:t>st</w:t>
          </w:r>
          <w:r>
            <w:t xml:space="preserve"> of July, once flights started to take to the runway again, a section of the airport that did see a positive increase in customer demand was the airport carpark. Bristol Airport announced that because of the ‘reduced passenger traffic’ the airport flyer routes A1 will be suspended until 2021. </w:t>
          </w:r>
          <w:r>
            <w:lastRenderedPageBreak/>
            <w:t>This inconveniences passengers when they rely on this service and ultimately urges people to drive to the airport being left with no other choice but to leave their car in the airport carpark or receive a lift drop off that still has a fee of £3 for 10 minute drop off periods  bringing added revenue to this sector of the airport, (Bristol Airport (2020).</w:t>
          </w:r>
        </w:p>
        <w:p w14:paraId="7C88B31B" w14:textId="31320512" w:rsidR="003E408C" w:rsidRPr="001616F3" w:rsidRDefault="001616F3" w:rsidP="003E408C">
          <w:pPr>
            <w:tabs>
              <w:tab w:val="left" w:pos="2530"/>
            </w:tabs>
            <w:rPr>
              <w:b/>
              <w:bCs/>
              <w:sz w:val="28"/>
              <w:szCs w:val="28"/>
              <w:u w:val="single"/>
            </w:rPr>
          </w:pPr>
          <w:r w:rsidRPr="001616F3">
            <w:rPr>
              <w:b/>
              <w:bCs/>
              <w:sz w:val="24"/>
              <w:szCs w:val="24"/>
              <w:u w:val="single"/>
            </w:rPr>
            <w:t>S</w:t>
          </w:r>
          <w:r w:rsidR="003E408C" w:rsidRPr="001616F3">
            <w:rPr>
              <w:b/>
              <w:bCs/>
              <w:sz w:val="24"/>
              <w:szCs w:val="24"/>
              <w:u w:val="single"/>
            </w:rPr>
            <w:t>ocial</w:t>
          </w:r>
          <w:r w:rsidR="003E408C" w:rsidRPr="001616F3">
            <w:rPr>
              <w:b/>
              <w:bCs/>
              <w:sz w:val="28"/>
              <w:szCs w:val="28"/>
              <w:u w:val="single"/>
            </w:rPr>
            <w:t xml:space="preserve"> </w:t>
          </w:r>
        </w:p>
        <w:p w14:paraId="234C0527" w14:textId="77777777" w:rsidR="003E408C" w:rsidRDefault="003E408C" w:rsidP="003E408C">
          <w:pPr>
            <w:tabs>
              <w:tab w:val="left" w:pos="2530"/>
            </w:tabs>
          </w:pPr>
          <w:r>
            <w:t>A social impact on Bristol Airport is the redundancies caused by the rapid ‘drop in passenger numbers since the start of lockdown’ says (ITV News 2020) alongside the threat of cutting a quatre of jobs. ‘Redundancy consultations’ with 23% of the workforce of Bristol Airport were taking place around the 10</w:t>
          </w:r>
          <w:r w:rsidRPr="00267D52">
            <w:rPr>
              <w:vertAlign w:val="superscript"/>
            </w:rPr>
            <w:t>th</w:t>
          </w:r>
          <w:r>
            <w:t xml:space="preserve"> July 2020 and ‘despite implementing several measures to mitigate the effects of the pandemic’ it is a constant struggle and the ‘current situation is unsustainable given the nature and duration’ of the restrictions and issues that the aviation sector have had to adjust to throughout coronavirus. </w:t>
          </w:r>
        </w:p>
        <w:p w14:paraId="60B960ED" w14:textId="77777777" w:rsidR="000F6D63" w:rsidRPr="001616F3" w:rsidRDefault="000F6D63" w:rsidP="000F6D63">
          <w:pPr>
            <w:tabs>
              <w:tab w:val="left" w:pos="2530"/>
            </w:tabs>
            <w:rPr>
              <w:b/>
              <w:bCs/>
              <w:sz w:val="24"/>
              <w:szCs w:val="24"/>
              <w:u w:val="single"/>
            </w:rPr>
          </w:pPr>
          <w:r w:rsidRPr="001616F3">
            <w:rPr>
              <w:b/>
              <w:bCs/>
              <w:sz w:val="24"/>
              <w:szCs w:val="24"/>
              <w:u w:val="single"/>
            </w:rPr>
            <w:t xml:space="preserve">Technological </w:t>
          </w:r>
        </w:p>
        <w:p w14:paraId="42C84E32" w14:textId="77777777" w:rsidR="000F6D63" w:rsidRDefault="000F6D63" w:rsidP="000F6D63">
          <w:pPr>
            <w:tabs>
              <w:tab w:val="left" w:pos="2530"/>
            </w:tabs>
          </w:pPr>
          <w:r>
            <w:t xml:space="preserve">Bristol Airport have made several technological adjustments to keep up with the continuous need to keep hygiene at the top of the passengers’ priorities to help avoid a second wave. </w:t>
          </w:r>
        </w:p>
        <w:p w14:paraId="196CB5CC" w14:textId="77777777" w:rsidR="000F6D63" w:rsidRDefault="000F6D63" w:rsidP="000F6D63">
          <w:pPr>
            <w:tabs>
              <w:tab w:val="left" w:pos="2530"/>
            </w:tabs>
          </w:pPr>
          <w:r>
            <w:t>Alexander Brock wrote an article in Bristol Live highlighting what to expect when traveling through Bristol Airport. Brock states that ‘temperature scans’ have been implemented when you arrive at the airport, passengers have been urged to use digital boarding passes on apps for the smartphone to save time and reduce contact in the airport, (Alexander Brock 2020). Sanitising stations, electrical or manual, have been placed around the airport to keep on top of cleanliness. Alongside all of these adjustments Brock states that there will be a trial of ‘new technology’ such as health screening in response to the coronavirus and then initially, these trials will be ‘assessing the suitability’ of the thermal imaging cameras to screen the passengers to pick up on a raised temperature, (Brock 2020).</w:t>
          </w:r>
        </w:p>
        <w:p w14:paraId="7A872095" w14:textId="77777777" w:rsidR="000F6D63" w:rsidRDefault="000F6D63" w:rsidP="000F6D63">
          <w:pPr>
            <w:tabs>
              <w:tab w:val="left" w:pos="2530"/>
            </w:tabs>
          </w:pPr>
          <w:r>
            <w:t xml:space="preserve">Other technology such as self-service check-in and baggage drops have been enhanced within the airport since the outbreak in order to protect both staff and passengers, alongside e-passport gates allowing people arriving into Bristol to go through passport checking without the face-to-face contact and finally, screens in between passengers and staff at the desks if passenger decide to use this option allowing a safe transaction, (Sophie Grubb 2020). </w:t>
          </w:r>
        </w:p>
        <w:p w14:paraId="01235499" w14:textId="77777777" w:rsidR="00A932E5" w:rsidRPr="00033815" w:rsidRDefault="00A932E5" w:rsidP="00A932E5">
          <w:pPr>
            <w:tabs>
              <w:tab w:val="left" w:pos="2530"/>
            </w:tabs>
            <w:rPr>
              <w:b/>
              <w:bCs/>
              <w:u w:val="single"/>
            </w:rPr>
          </w:pPr>
          <w:r w:rsidRPr="00033815">
            <w:rPr>
              <w:b/>
              <w:bCs/>
              <w:sz w:val="24"/>
              <w:szCs w:val="24"/>
              <w:u w:val="single"/>
            </w:rPr>
            <w:t xml:space="preserve">Environmental </w:t>
          </w:r>
        </w:p>
        <w:p w14:paraId="43711ED7" w14:textId="52D2A7CA" w:rsidR="00A932E5" w:rsidRDefault="00A932E5" w:rsidP="00A932E5">
          <w:pPr>
            <w:tabs>
              <w:tab w:val="left" w:pos="2530"/>
            </w:tabs>
          </w:pPr>
          <w:r>
            <w:t xml:space="preserve">Despite the mass devastation that coronavirus brought upon the nation, the reduction of flights and customer demand and furloughing 80% of their staff helped to reduce pollution levels from Bristol Airport alone. With this 80% of staff on furlough, the use of motor vehicles into work reduced too helping to make a small impact on the emission, though be it small, it still helped because with all furloughed staff in many different business around the nation and the nationwide lockdown it contributes to putting a holt on the use of vehicles. </w:t>
          </w:r>
        </w:p>
        <w:p w14:paraId="08BB9F58" w14:textId="77777777" w:rsidR="00677866" w:rsidRDefault="00677866" w:rsidP="00677866">
          <w:r>
            <w:t>In an article Alister Doyle highlights the ways in which scientists were urged to explore how aircrafts’ contrails ‘trap heat in the atmosphere’ in an article for Climate Home News. According to the International Air Transport Association global demand for air travel is down 70% and the aviation sector has not seen an impact like this since the 9/11 terrorist attacks on USA. Commercial aviation contributes to 2% of global carbon emission so with 70% of most airlines’ flights being wiped out helped to reduce that 2% during coronavirus, (Alister Doyle 2020).</w:t>
          </w:r>
        </w:p>
        <w:p w14:paraId="767BDC34" w14:textId="77777777" w:rsidR="00677866" w:rsidRDefault="00677866" w:rsidP="00A932E5">
          <w:pPr>
            <w:tabs>
              <w:tab w:val="left" w:pos="2530"/>
            </w:tabs>
          </w:pPr>
        </w:p>
        <w:p w14:paraId="43B42595" w14:textId="77777777" w:rsidR="00751ECA" w:rsidRDefault="00751ECA" w:rsidP="00751ECA">
          <w:pPr>
            <w:tabs>
              <w:tab w:val="left" w:pos="2530"/>
            </w:tabs>
          </w:pPr>
        </w:p>
        <w:p w14:paraId="4BEEFC9A" w14:textId="77777777" w:rsidR="002C2344" w:rsidRDefault="002C2344" w:rsidP="00D42087">
          <w:pPr>
            <w:tabs>
              <w:tab w:val="left" w:pos="2530"/>
            </w:tabs>
          </w:pPr>
        </w:p>
        <w:p w14:paraId="45BC997F" w14:textId="77777777" w:rsidR="00B5272E" w:rsidRDefault="00B5272E" w:rsidP="00BF1F10">
          <w:pPr>
            <w:tabs>
              <w:tab w:val="left" w:pos="2530"/>
            </w:tabs>
          </w:pPr>
        </w:p>
        <w:p w14:paraId="64511A42" w14:textId="77777777" w:rsidR="002D287A" w:rsidRDefault="002D287A" w:rsidP="006532A4"/>
        <w:p w14:paraId="36121E2C" w14:textId="77777777" w:rsidR="00EE45BD" w:rsidRDefault="00EE45BD" w:rsidP="006532A4"/>
        <w:p w14:paraId="447F66B6" w14:textId="41632D96" w:rsidR="006532A4" w:rsidRDefault="006532A4" w:rsidP="006532A4"/>
        <w:p w14:paraId="14D8AFBB" w14:textId="57DA6369" w:rsidR="008F5313" w:rsidRDefault="008F5313" w:rsidP="006532A4"/>
        <w:p w14:paraId="7024A21C" w14:textId="486C0CC0" w:rsidR="008F5313" w:rsidRDefault="008F5313" w:rsidP="006532A4"/>
        <w:p w14:paraId="7431EFE6" w14:textId="3ACD35B4" w:rsidR="008F5313" w:rsidRDefault="008F5313" w:rsidP="006532A4"/>
        <w:p w14:paraId="6D920AA3" w14:textId="16AEFDA9" w:rsidR="008F5313" w:rsidRDefault="008F5313" w:rsidP="006532A4"/>
        <w:p w14:paraId="52460C58" w14:textId="64545E8A" w:rsidR="008F5313" w:rsidRDefault="008F5313" w:rsidP="006532A4"/>
        <w:p w14:paraId="13BBB46B" w14:textId="23053002" w:rsidR="008F5313" w:rsidRDefault="008F5313" w:rsidP="006532A4"/>
        <w:p w14:paraId="190F8CFA" w14:textId="04A01AE8" w:rsidR="008F5313" w:rsidRDefault="008F5313" w:rsidP="006532A4"/>
        <w:p w14:paraId="0D34DFB8" w14:textId="40775A7A" w:rsidR="008F5313" w:rsidRDefault="008F5313" w:rsidP="006532A4"/>
        <w:p w14:paraId="3DD6E2D9" w14:textId="77C96137" w:rsidR="008F5313" w:rsidRDefault="008F5313" w:rsidP="006532A4"/>
        <w:p w14:paraId="03A378A4" w14:textId="3157D038" w:rsidR="008F5313" w:rsidRDefault="008F5313" w:rsidP="006532A4"/>
        <w:p w14:paraId="3ADB0CC8" w14:textId="7B8B47ED" w:rsidR="008F5313" w:rsidRDefault="008F5313" w:rsidP="006532A4"/>
        <w:p w14:paraId="78673923" w14:textId="77777777" w:rsidR="008F5313" w:rsidRPr="004E41F7" w:rsidRDefault="008F5313" w:rsidP="008F5313">
          <w:pPr>
            <w:rPr>
              <w:b/>
              <w:bCs/>
              <w:sz w:val="24"/>
              <w:szCs w:val="24"/>
              <w:u w:val="single"/>
            </w:rPr>
          </w:pPr>
          <w:r w:rsidRPr="004E41F7">
            <w:rPr>
              <w:b/>
              <w:bCs/>
              <w:sz w:val="24"/>
              <w:szCs w:val="24"/>
              <w:u w:val="single"/>
            </w:rPr>
            <w:t xml:space="preserve">Strengths </w:t>
          </w:r>
        </w:p>
        <w:p w14:paraId="2B07DD11" w14:textId="7E07F770" w:rsidR="008F5313" w:rsidRDefault="008F5313" w:rsidP="008F5313">
          <w:r>
            <w:t xml:space="preserve">The airport is providing the right PPE for </w:t>
          </w:r>
          <w:r w:rsidR="007614B5">
            <w:t>its</w:t>
          </w:r>
          <w:r>
            <w:t xml:space="preserve"> staff and is continuing to provide the correct sanitising facilities throughout the airport and allowing the opportunity to have minimum face to face contact in order to minimise risk and help to keep both passengers and members of the airport staff safe. This highlights that overall the airport is dealing with the backlash of the coronavirus in a positive and efficient manner and facing every inconvenience with a solution in order to maintain a safe and welcoming environment for passengers choosing to fly using Bristol Airport</w:t>
          </w:r>
          <w:r w:rsidR="00110F75">
            <w:t>, (Sophie Grubb 2020).</w:t>
          </w:r>
        </w:p>
        <w:p w14:paraId="67B897A3" w14:textId="264E333B" w:rsidR="008F5313" w:rsidRDefault="008F5313" w:rsidP="008F5313">
          <w:pPr>
            <w:rPr>
              <w:b/>
              <w:bCs/>
              <w:u w:val="single"/>
            </w:rPr>
          </w:pPr>
          <w:r w:rsidRPr="004E41F7">
            <w:rPr>
              <w:b/>
              <w:bCs/>
              <w:sz w:val="24"/>
              <w:szCs w:val="24"/>
              <w:u w:val="single"/>
            </w:rPr>
            <w:t>Weaknesses</w:t>
          </w:r>
          <w:r w:rsidRPr="004E41F7">
            <w:rPr>
              <w:b/>
              <w:bCs/>
              <w:u w:val="single"/>
            </w:rPr>
            <w:t xml:space="preserve"> </w:t>
          </w:r>
        </w:p>
        <w:p w14:paraId="6136DD20" w14:textId="47B168B5" w:rsidR="008F5313" w:rsidRDefault="00A358C4" w:rsidP="008F5313">
          <w:r>
            <w:t xml:space="preserve">One of the airports weaknesses is that </w:t>
          </w:r>
          <w:r w:rsidR="001B1D05">
            <w:t xml:space="preserve">although passenger numbers have started to increase again since the </w:t>
          </w:r>
          <w:r w:rsidR="00B5301E">
            <w:t>opening of the flights on 1</w:t>
          </w:r>
          <w:r w:rsidR="00B5301E" w:rsidRPr="00B5301E">
            <w:rPr>
              <w:vertAlign w:val="superscript"/>
            </w:rPr>
            <w:t>st</w:t>
          </w:r>
          <w:r w:rsidR="00B5301E">
            <w:t xml:space="preserve"> July, the figures still don’t compare to the ‘average of this time of year’ </w:t>
          </w:r>
          <w:r w:rsidR="00124E2E">
            <w:t xml:space="preserve">(BBC News 2020). Coronavirus has had a major impact on the </w:t>
          </w:r>
          <w:r w:rsidR="00656FCB">
            <w:t xml:space="preserve">passenger figures as people are ‘still reluctant to fly’ due to the continuous cases increasing within Spain and the frequent reminder that the coronavirus is still amongst us and we need to keep and clear and precise mindset when regarding the success coming out the other end of this uncertain and scary pandemic. </w:t>
          </w:r>
        </w:p>
        <w:p w14:paraId="10CE076B" w14:textId="77777777" w:rsidR="008F5313" w:rsidRPr="004E41F7" w:rsidRDefault="008F5313" w:rsidP="008F5313">
          <w:pPr>
            <w:rPr>
              <w:b/>
              <w:bCs/>
              <w:sz w:val="24"/>
              <w:szCs w:val="24"/>
              <w:u w:val="single"/>
            </w:rPr>
          </w:pPr>
          <w:r w:rsidRPr="004E41F7">
            <w:rPr>
              <w:b/>
              <w:bCs/>
              <w:sz w:val="24"/>
              <w:szCs w:val="24"/>
              <w:u w:val="single"/>
            </w:rPr>
            <w:t xml:space="preserve">Opportunities </w:t>
          </w:r>
        </w:p>
        <w:p w14:paraId="460AFAF3" w14:textId="226E159C" w:rsidR="004E41F7" w:rsidRDefault="008F5313" w:rsidP="008F5313">
          <w:r>
            <w:t xml:space="preserve">An opportunity that Bristol Airport grabbed with both hands was the ability to use their facilities to help identify cases. CEO of Bristol Airport spoke out on this opportunity and stated that he was ‘very proud’ that he and his workplace could lend their facilities and play a ‘small but extremely </w:t>
          </w:r>
          <w:r>
            <w:lastRenderedPageBreak/>
            <w:t xml:space="preserve">important’ role in aiding the task to test frontline NHS and key workers in a ‘large scale drive-through testing station’, (ITV 2020). </w:t>
          </w:r>
        </w:p>
        <w:p w14:paraId="35E47E00" w14:textId="77777777" w:rsidR="004E41F7" w:rsidRPr="004E41F7" w:rsidRDefault="004E41F7" w:rsidP="004E41F7">
          <w:pPr>
            <w:rPr>
              <w:b/>
              <w:bCs/>
              <w:sz w:val="24"/>
              <w:szCs w:val="24"/>
              <w:u w:val="single"/>
            </w:rPr>
          </w:pPr>
          <w:r w:rsidRPr="004E41F7">
            <w:rPr>
              <w:b/>
              <w:bCs/>
              <w:sz w:val="24"/>
              <w:szCs w:val="24"/>
              <w:u w:val="single"/>
            </w:rPr>
            <w:t xml:space="preserve">Threats </w:t>
          </w:r>
        </w:p>
        <w:p w14:paraId="19C2A503" w14:textId="048CA590" w:rsidR="004E41F7" w:rsidRDefault="004E41F7" w:rsidP="004E41F7">
          <w:r>
            <w:t>Loss of revenue poses the biggest threat to Bristol airport alongside not being able to financially recovery during and after this largely uncertain time. According to (Angela Gittens 2020) ‘from an economic standpoint’ the airport sector is amongst the most severely affected by this pandemic.</w:t>
          </w:r>
        </w:p>
        <w:p w14:paraId="6504F871" w14:textId="2FF8A7F4" w:rsidR="00480872" w:rsidRDefault="004E41F7" w:rsidP="009A6893">
          <w:r>
            <w:t>Another factor that poses a threat are the potential redundancies that loom over the Airport as the CEO has begun ‘consultation with Unite over making 76 directly employed staff redundant’ with the added pressure of Swissport also announcing a further ‘167 job losses’. The UK’s aviation union warning the region that there could be a ‘huge economic hole’ left behind after this global pandemic due to these redundancies.</w:t>
          </w:r>
        </w:p>
        <w:p w14:paraId="71501673" w14:textId="40C9B182" w:rsidR="00280909" w:rsidRDefault="00280909" w:rsidP="009A6893"/>
        <w:p w14:paraId="14ABAEF5" w14:textId="6B6D90CE" w:rsidR="00280909" w:rsidRDefault="00280909" w:rsidP="009A6893"/>
        <w:p w14:paraId="6559290B" w14:textId="21565078" w:rsidR="00280909" w:rsidRDefault="00280909" w:rsidP="009A6893"/>
        <w:p w14:paraId="0759BE8C" w14:textId="54F3D588" w:rsidR="00280909" w:rsidRDefault="00280909" w:rsidP="009A6893"/>
        <w:p w14:paraId="2953A6D0" w14:textId="03D5AD6D" w:rsidR="00280909" w:rsidRDefault="00280909" w:rsidP="009A6893"/>
        <w:p w14:paraId="376AD629" w14:textId="1925ADBC" w:rsidR="00280909" w:rsidRDefault="00280909" w:rsidP="009A6893"/>
        <w:p w14:paraId="5586C18A" w14:textId="573C2F31" w:rsidR="00280909" w:rsidRDefault="00280909" w:rsidP="009A6893"/>
        <w:p w14:paraId="3AEB4085" w14:textId="582C77CD" w:rsidR="00280909" w:rsidRDefault="00280909" w:rsidP="009A6893"/>
        <w:p w14:paraId="3CFCCF09" w14:textId="4C4EF2D3" w:rsidR="00280909" w:rsidRDefault="00280909" w:rsidP="009A6893"/>
        <w:p w14:paraId="0BC67681" w14:textId="52E23AA2" w:rsidR="00280909" w:rsidRDefault="00280909" w:rsidP="009A6893"/>
        <w:p w14:paraId="4BF03756" w14:textId="59D6EDA1" w:rsidR="00280909" w:rsidRDefault="00280909" w:rsidP="009A6893"/>
        <w:p w14:paraId="25671115" w14:textId="1394D63C" w:rsidR="00280909" w:rsidRDefault="00280909" w:rsidP="009A6893"/>
        <w:p w14:paraId="4FEB8527" w14:textId="1672932E" w:rsidR="00280909" w:rsidRDefault="00280909" w:rsidP="009A6893"/>
        <w:p w14:paraId="4484F898" w14:textId="067825B3" w:rsidR="00280909" w:rsidRDefault="00280909" w:rsidP="009A6893"/>
        <w:p w14:paraId="4A4AEC6A" w14:textId="7E357B1B" w:rsidR="00280909" w:rsidRDefault="00280909" w:rsidP="009A6893"/>
        <w:p w14:paraId="64C0C367" w14:textId="072DBB43" w:rsidR="00280909" w:rsidRDefault="00280909" w:rsidP="009A6893"/>
        <w:p w14:paraId="0075BAAE" w14:textId="65E5E4A8" w:rsidR="00280909" w:rsidRDefault="00280909" w:rsidP="009A6893"/>
        <w:p w14:paraId="3F81EBCE" w14:textId="49E087DB" w:rsidR="00280909" w:rsidRDefault="00280909" w:rsidP="009A6893"/>
        <w:p w14:paraId="45C8B905" w14:textId="131972B1" w:rsidR="00280909" w:rsidRDefault="00280909" w:rsidP="009A6893"/>
        <w:p w14:paraId="5251B3F6" w14:textId="53219249" w:rsidR="00280909" w:rsidRDefault="00280909" w:rsidP="009A6893"/>
        <w:p w14:paraId="49F5CCDE" w14:textId="63E6ED32" w:rsidR="00280909" w:rsidRDefault="00280909" w:rsidP="009A6893"/>
        <w:p w14:paraId="3577E1D5" w14:textId="77777777" w:rsidR="00280909" w:rsidRDefault="00280909" w:rsidP="009A6893"/>
        <w:p w14:paraId="5C67928C" w14:textId="5C95463A" w:rsidR="00AA2A91" w:rsidRDefault="00AA2A91" w:rsidP="00AA2A91">
          <w:pPr>
            <w:pStyle w:val="Heading1"/>
          </w:pPr>
          <w:bookmarkStart w:id="3" w:name="_Toc35956825"/>
          <w:r>
            <w:lastRenderedPageBreak/>
            <w:t>Conclusion</w:t>
          </w:r>
          <w:r w:rsidR="00D854A5">
            <w:t xml:space="preserve"> </w:t>
          </w:r>
          <w:bookmarkEnd w:id="3"/>
        </w:p>
        <w:p w14:paraId="6FF3B474" w14:textId="51C2E739" w:rsidR="00AA2A91" w:rsidRDefault="00AA2A91" w:rsidP="00AA2A91">
          <w:pPr>
            <w:rPr>
              <w:color w:val="FF0000"/>
            </w:rPr>
          </w:pPr>
        </w:p>
        <w:p w14:paraId="3D2D6606" w14:textId="572E029D" w:rsidR="0074538D" w:rsidRPr="0074538D" w:rsidRDefault="0074538D" w:rsidP="00AA2A91">
          <w:r w:rsidRPr="0074538D">
            <w:t xml:space="preserve">To conclude, </w:t>
          </w:r>
          <w:r>
            <w:t xml:space="preserve">overall, Bristol airport </w:t>
          </w:r>
          <w:r w:rsidR="00967564">
            <w:t>throughout</w:t>
          </w:r>
          <w:r w:rsidR="003B4945">
            <w:t xml:space="preserve"> the pandemic has dealt with every issue that i</w:t>
          </w:r>
          <w:r w:rsidR="00A54A69">
            <w:t>t</w:t>
          </w:r>
          <w:r w:rsidR="003B4945">
            <w:t xml:space="preserve"> has had to face alongside</w:t>
          </w:r>
          <w:r w:rsidR="00A54A69">
            <w:t xml:space="preserve"> </w:t>
          </w:r>
          <w:r w:rsidR="003021C0">
            <w:t>all</w:t>
          </w:r>
          <w:r w:rsidR="00A54A69">
            <w:t xml:space="preserve"> the other </w:t>
          </w:r>
          <w:r w:rsidR="003870AB">
            <w:t>aviation-based</w:t>
          </w:r>
          <w:r w:rsidR="00A54A69">
            <w:t xml:space="preserve"> businesses across the nation. </w:t>
          </w:r>
          <w:r w:rsidR="003870AB">
            <w:t xml:space="preserve">Difficult decisions have had to be made, people have lost their jobs and there have been good and bad outcomes of the </w:t>
          </w:r>
          <w:r w:rsidR="003021C0">
            <w:t>virus</w:t>
          </w:r>
          <w:r w:rsidR="003870AB">
            <w:t xml:space="preserve"> on the Airport as a whole. The airport got the opportunity to show its generosity by lending out its facilities when they were needed the most, it has been able </w:t>
          </w:r>
          <w:r w:rsidR="00967564">
            <w:t>still allow people to start travelling again since July 1</w:t>
          </w:r>
          <w:r w:rsidR="00967564" w:rsidRPr="00967564">
            <w:rPr>
              <w:vertAlign w:val="superscript"/>
            </w:rPr>
            <w:t>st</w:t>
          </w:r>
          <w:r w:rsidR="00967564">
            <w:t xml:space="preserve"> and has implemented the regulations in order to do so in a clear and costly manner. </w:t>
          </w:r>
          <w:r w:rsidR="00AC514D">
            <w:t xml:space="preserve">Decision made by Boris Johnson, UK MP, that </w:t>
          </w:r>
          <w:r w:rsidR="00A22CD5">
            <w:t>have not</w:t>
          </w:r>
          <w:r w:rsidR="00AC514D">
            <w:t xml:space="preserve"> necessarily received the best reactions and they are decisions that have had a large impact on the passenger numbers and </w:t>
          </w:r>
          <w:r w:rsidR="00841C36">
            <w:t xml:space="preserve">overall success of the airport since opening back up. The airport has faced political issues, positive environmental effects, </w:t>
          </w:r>
          <w:r w:rsidR="009C7BEB">
            <w:t xml:space="preserve">how social facts have had a bad impact on the surrounding areas as a whole, how economical effects have given the airport a very had </w:t>
          </w:r>
          <w:r w:rsidR="00A22CD5">
            <w:t xml:space="preserve">pathway through the virus and not allowed there to be a lot of give and take whether the economic factors are concerned. </w:t>
          </w:r>
          <w:r w:rsidR="008B73D2">
            <w:t>Although Bristol Airport has dealt with the impacts of the virus very well so far, it is a continuous ongoing problem that is still being dealt with dail</w:t>
          </w:r>
          <w:r w:rsidR="007E7292">
            <w:t>y and will remain ongoing for the foreseeable future. Like any business there will always be room for improvement and although the aviation sector was one of the sectors that was hit the hardest, Dave Lees has followed regulations, put the safety and wellbeing of his customers and his staff at the top of his priorities and allowed for a positive and clear path for the airport to move ahead with this ongoing virus and e</w:t>
          </w:r>
          <w:r w:rsidR="00A4106F">
            <w:t xml:space="preserve">nsure that the airport has the best chance to succeed in the upcoming years. </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61AC7DD4" w14:textId="77777777" w:rsidR="00280909" w:rsidRDefault="00280909" w:rsidP="00AA2A91"/>
        <w:p w14:paraId="7202FDFC" w14:textId="77777777" w:rsidR="00AA2A91" w:rsidRPr="00AA2A91" w:rsidRDefault="00AA2A91" w:rsidP="00AA2A91">
          <w:pPr>
            <w:pStyle w:val="Heading1"/>
          </w:pPr>
          <w:bookmarkStart w:id="4" w:name="_Toc35956826"/>
          <w:r>
            <w:lastRenderedPageBreak/>
            <w:t>Bibliography</w:t>
          </w:r>
          <w:bookmarkEnd w:id="4"/>
        </w:p>
        <w:p w14:paraId="77D69E6F" w14:textId="23CAC672" w:rsidR="004A11F6" w:rsidRDefault="004A11F6" w:rsidP="007D1947"/>
        <w:p w14:paraId="352BDBC1" w14:textId="7810C15F" w:rsidR="00280909" w:rsidRDefault="005272B6" w:rsidP="007D1947">
          <w:pPr>
            <w:rPr>
              <w:rFonts w:ascii="&amp;quot" w:hAnsi="&amp;quot"/>
              <w:color w:val="141414"/>
            </w:rPr>
          </w:pPr>
          <w:hyperlink r:id="rId8" w:history="1">
            <w:r w:rsidRPr="00B942A9">
              <w:rPr>
                <w:rStyle w:val="Hyperlink"/>
                <w:rFonts w:ascii="&amp;quot" w:hAnsi="&amp;quot"/>
              </w:rPr>
              <w:t>https://www.bristolpost.co.uk/news/bristol-news/job-losses-bristol-airport-leave-4321756</w:t>
            </w:r>
          </w:hyperlink>
          <w:r>
            <w:rPr>
              <w:rFonts w:ascii="&amp;quot" w:hAnsi="&amp;quot"/>
              <w:color w:val="141414"/>
            </w:rPr>
            <w:t xml:space="preserve"> </w:t>
          </w:r>
        </w:p>
        <w:p w14:paraId="3064E532" w14:textId="77777777" w:rsidR="00956130" w:rsidRDefault="00956130" w:rsidP="00956130">
          <w:pPr>
            <w:rPr>
              <w:rFonts w:ascii="&amp;quot" w:hAnsi="&amp;quot"/>
              <w:color w:val="141414"/>
            </w:rPr>
          </w:pPr>
          <w:hyperlink r:id="rId9" w:history="1">
            <w:r w:rsidRPr="00B942A9">
              <w:rPr>
                <w:rStyle w:val="Hyperlink"/>
                <w:rFonts w:ascii="&amp;quot" w:hAnsi="&amp;quot"/>
              </w:rPr>
              <w:t>https://www.bristolairportspotting.co.uk/information/interesting-facts/</w:t>
            </w:r>
          </w:hyperlink>
          <w:r>
            <w:rPr>
              <w:rFonts w:ascii="&amp;quot" w:hAnsi="&amp;quot"/>
              <w:color w:val="141414"/>
            </w:rPr>
            <w:t xml:space="preserve"> </w:t>
          </w:r>
        </w:p>
        <w:p w14:paraId="29B9815D" w14:textId="77777777" w:rsidR="00956130" w:rsidRDefault="00956130" w:rsidP="00956130">
          <w:pPr>
            <w:rPr>
              <w:rFonts w:ascii="&amp;quot" w:hAnsi="&amp;quot"/>
              <w:color w:val="141414"/>
            </w:rPr>
          </w:pPr>
          <w:hyperlink r:id="rId10" w:history="1">
            <w:r w:rsidRPr="00B942A9">
              <w:rPr>
                <w:rStyle w:val="Hyperlink"/>
                <w:rFonts w:ascii="&amp;quot" w:hAnsi="&amp;quot"/>
              </w:rPr>
              <w:t>https://bristolairport.net/statistics/</w:t>
            </w:r>
          </w:hyperlink>
          <w:r>
            <w:rPr>
              <w:rFonts w:ascii="&amp;quot" w:hAnsi="&amp;quot"/>
              <w:color w:val="141414"/>
            </w:rPr>
            <w:t xml:space="preserve"> </w:t>
          </w:r>
        </w:p>
        <w:p w14:paraId="4CA48A3A" w14:textId="77777777" w:rsidR="00956130" w:rsidRDefault="00956130" w:rsidP="00956130">
          <w:pPr>
            <w:rPr>
              <w:rFonts w:ascii="&amp;quot" w:hAnsi="&amp;quot"/>
              <w:color w:val="141414"/>
            </w:rPr>
          </w:pPr>
          <w:hyperlink r:id="rId11" w:history="1">
            <w:r w:rsidRPr="00B942A9">
              <w:rPr>
                <w:rStyle w:val="Hyperlink"/>
                <w:rFonts w:ascii="&amp;quot" w:hAnsi="&amp;quot"/>
              </w:rPr>
              <w:t>http://www.airportguides.co.uk/guides/bristol/factsandfigures.html</w:t>
            </w:r>
          </w:hyperlink>
          <w:r>
            <w:rPr>
              <w:rFonts w:ascii="&amp;quot" w:hAnsi="&amp;quot"/>
              <w:color w:val="141414"/>
            </w:rPr>
            <w:t xml:space="preserve"> </w:t>
          </w:r>
        </w:p>
        <w:p w14:paraId="6477CC66" w14:textId="77777777" w:rsidR="00A74A4B" w:rsidRDefault="00A74A4B" w:rsidP="00A74A4B">
          <w:hyperlink r:id="rId12" w:history="1">
            <w:r w:rsidRPr="00B942A9">
              <w:rPr>
                <w:rStyle w:val="Hyperlink"/>
              </w:rPr>
              <w:t>https://www.somersetlive.co.uk/all-about/bristol-airport</w:t>
            </w:r>
          </w:hyperlink>
          <w:r>
            <w:t xml:space="preserve"> </w:t>
          </w:r>
        </w:p>
        <w:p w14:paraId="0102A95A" w14:textId="77777777" w:rsidR="00D31E1A" w:rsidRDefault="00D31E1A" w:rsidP="00D31E1A">
          <w:hyperlink r:id="rId13" w:history="1">
            <w:r w:rsidRPr="00B942A9">
              <w:rPr>
                <w:rStyle w:val="Hyperlink"/>
              </w:rPr>
              <w:t>https://www.bristolpost.co.uk/news/bristol-news/bristol-airport-shares-12-rules-4261163</w:t>
            </w:r>
          </w:hyperlink>
          <w:r>
            <w:t xml:space="preserve"> </w:t>
          </w:r>
        </w:p>
        <w:p w14:paraId="28241506" w14:textId="77777777" w:rsidR="00127304" w:rsidRDefault="00127304" w:rsidP="00127304">
          <w:hyperlink r:id="rId14" w:history="1">
            <w:r w:rsidRPr="00B942A9">
              <w:rPr>
                <w:rStyle w:val="Hyperlink"/>
              </w:rPr>
              <w:t>https://www.bristolairport.co.uk/about-us/news-and-media/news-and-media-centre/2020/4/coronavirus-testing-facility</w:t>
            </w:r>
          </w:hyperlink>
          <w:r>
            <w:t xml:space="preserve"> </w:t>
          </w:r>
        </w:p>
        <w:p w14:paraId="0B4745E6" w14:textId="77777777" w:rsidR="00127304" w:rsidRDefault="00127304" w:rsidP="00127304">
          <w:hyperlink r:id="rId15" w:history="1">
            <w:r w:rsidRPr="00B942A9">
              <w:rPr>
                <w:rStyle w:val="Hyperlink"/>
              </w:rPr>
              <w:t>https://www.bristolpost.co.uk/news/bristol-news/timeline-shows-how-coronavirus-gripped-4240341</w:t>
            </w:r>
          </w:hyperlink>
        </w:p>
        <w:p w14:paraId="16E90F86" w14:textId="77777777" w:rsidR="006C7987" w:rsidRDefault="006C7987" w:rsidP="006C7987"/>
        <w:p w14:paraId="06054BCB" w14:textId="77777777" w:rsidR="006C7987" w:rsidRDefault="006C7987" w:rsidP="006C7987">
          <w:hyperlink r:id="rId16" w:history="1">
            <w:r w:rsidRPr="00B942A9">
              <w:rPr>
                <w:rStyle w:val="Hyperlink"/>
              </w:rPr>
              <w:t>https://www.itv.com/news/westcountry/2020-04-21/coronavirus-test-centre-at-bristol-airport-for-key-workers</w:t>
            </w:r>
          </w:hyperlink>
          <w:r>
            <w:t xml:space="preserve"> </w:t>
          </w:r>
        </w:p>
        <w:p w14:paraId="1439627F" w14:textId="77777777" w:rsidR="006C7987" w:rsidRDefault="006C7987" w:rsidP="006C7987">
          <w:hyperlink r:id="rId17" w:history="1">
            <w:r w:rsidRPr="00B942A9">
              <w:rPr>
                <w:rStyle w:val="Hyperlink"/>
              </w:rPr>
              <w:t>https://blog.aci.aero/covid-19-an-existential-threat-to-the-global-airport-business/</w:t>
            </w:r>
          </w:hyperlink>
          <w:r>
            <w:t xml:space="preserve"> </w:t>
          </w:r>
        </w:p>
        <w:p w14:paraId="0BD35E22" w14:textId="77777777" w:rsidR="000E4AE6" w:rsidRDefault="000E4AE6" w:rsidP="000E4AE6"/>
        <w:p w14:paraId="46CEE983" w14:textId="77777777" w:rsidR="000E4AE6" w:rsidRPr="0007501E" w:rsidRDefault="000E4AE6" w:rsidP="000E4AE6"/>
        <w:p w14:paraId="0AE1120C" w14:textId="77777777" w:rsidR="000E4AE6" w:rsidRPr="0007501E" w:rsidRDefault="000E4AE6" w:rsidP="000E4AE6"/>
        <w:p w14:paraId="777E0676" w14:textId="77777777" w:rsidR="000E4AE6" w:rsidRDefault="000E4AE6" w:rsidP="000E4AE6">
          <w:hyperlink r:id="rId18" w:history="1">
            <w:r w:rsidRPr="00B942A9">
              <w:rPr>
                <w:rStyle w:val="Hyperlink"/>
              </w:rPr>
              <w:t>https://www.gov.uk/government/publications/coronavirus-covid-19-how-to-self-isolate-when-you-travel-to-the-uk/coronavirus-covid-19-how-to-self-isolate-when-you-travel-to-the-uk</w:t>
            </w:r>
          </w:hyperlink>
          <w:r>
            <w:t xml:space="preserve"> </w:t>
          </w:r>
        </w:p>
        <w:p w14:paraId="38CACE3C" w14:textId="77777777" w:rsidR="000E4AE6" w:rsidRDefault="000E4AE6" w:rsidP="000E4AE6">
          <w:pPr>
            <w:tabs>
              <w:tab w:val="left" w:pos="2530"/>
            </w:tabs>
          </w:pPr>
          <w:hyperlink r:id="rId19" w:history="1">
            <w:r w:rsidRPr="00B942A9">
              <w:rPr>
                <w:rStyle w:val="Hyperlink"/>
              </w:rPr>
              <w:t>https://www.itv.com/news/westcountry/2020-07-26/bristol-airport-critical-of-blanket-quarantine-rules-for-mainland-spain-and-islands</w:t>
            </w:r>
          </w:hyperlink>
          <w:r>
            <w:t xml:space="preserve"> </w:t>
          </w:r>
        </w:p>
        <w:p w14:paraId="5756A6E4" w14:textId="77777777" w:rsidR="000E4AE6" w:rsidRDefault="000E4AE6" w:rsidP="000E4AE6">
          <w:pPr>
            <w:tabs>
              <w:tab w:val="left" w:pos="2530"/>
            </w:tabs>
          </w:pPr>
          <w:hyperlink r:id="rId20" w:history="1">
            <w:r w:rsidRPr="00B942A9">
              <w:rPr>
                <w:rStyle w:val="Hyperlink"/>
              </w:rPr>
              <w:t>https://www.bbc.co.uk/news/uk-53562603</w:t>
            </w:r>
          </w:hyperlink>
          <w:r>
            <w:t xml:space="preserve"> </w:t>
          </w:r>
        </w:p>
        <w:p w14:paraId="5DEFFEB1" w14:textId="77777777" w:rsidR="000E4AE6" w:rsidRDefault="000E4AE6" w:rsidP="000E4AE6">
          <w:pPr>
            <w:tabs>
              <w:tab w:val="left" w:pos="2530"/>
            </w:tabs>
          </w:pPr>
          <w:hyperlink r:id="rId21" w:history="1">
            <w:r w:rsidRPr="00B942A9">
              <w:rPr>
                <w:rStyle w:val="Hyperlink"/>
              </w:rPr>
              <w:t>https://www.itv.com/news/westcountry/2020-07-26/bristol-airport-critical-of-blanket-quarantine-rules-for-mainland-spain-and-islands</w:t>
            </w:r>
          </w:hyperlink>
          <w:r>
            <w:t xml:space="preserve"> </w:t>
          </w:r>
        </w:p>
        <w:p w14:paraId="5B0AC589" w14:textId="77777777" w:rsidR="000E4AE6" w:rsidRDefault="000E4AE6" w:rsidP="000E4AE6">
          <w:pPr>
            <w:tabs>
              <w:tab w:val="left" w:pos="2530"/>
            </w:tabs>
          </w:pPr>
          <w:hyperlink r:id="rId22" w:history="1">
            <w:r w:rsidRPr="00B942A9">
              <w:rPr>
                <w:rStyle w:val="Hyperlink"/>
              </w:rPr>
              <w:t>https://www.bristolairport.co.uk/about-us/news-and-media/news-and-media-centre/2020/3/bristol-airport-covid-19-update</w:t>
            </w:r>
          </w:hyperlink>
          <w:r>
            <w:t xml:space="preserve"> </w:t>
          </w:r>
        </w:p>
        <w:p w14:paraId="4748EE90" w14:textId="77777777" w:rsidR="000E4AE6" w:rsidRDefault="000E4AE6" w:rsidP="000E4AE6">
          <w:pPr>
            <w:tabs>
              <w:tab w:val="left" w:pos="2530"/>
            </w:tabs>
          </w:pPr>
        </w:p>
        <w:p w14:paraId="53F4E354" w14:textId="77777777" w:rsidR="000E4AE6" w:rsidRDefault="000E4AE6" w:rsidP="000E4AE6">
          <w:pPr>
            <w:tabs>
              <w:tab w:val="left" w:pos="2530"/>
            </w:tabs>
          </w:pPr>
          <w:hyperlink r:id="rId23" w:history="1">
            <w:r w:rsidRPr="00B942A9">
              <w:rPr>
                <w:rStyle w:val="Hyperlink"/>
              </w:rPr>
              <w:t>https://www.bristolairport.co.uk/to-and-from-the-airport/bus-and-coach</w:t>
            </w:r>
          </w:hyperlink>
          <w:r>
            <w:t xml:space="preserve"> </w:t>
          </w:r>
        </w:p>
        <w:p w14:paraId="74C1DF42" w14:textId="77777777" w:rsidR="000E4AE6" w:rsidRDefault="000E4AE6" w:rsidP="000E4AE6">
          <w:pPr>
            <w:tabs>
              <w:tab w:val="left" w:pos="2530"/>
            </w:tabs>
          </w:pPr>
        </w:p>
        <w:p w14:paraId="4C9EEDB2" w14:textId="77777777" w:rsidR="000E4AE6" w:rsidRDefault="000E4AE6" w:rsidP="000E4AE6">
          <w:pPr>
            <w:tabs>
              <w:tab w:val="left" w:pos="2530"/>
            </w:tabs>
          </w:pPr>
          <w:hyperlink r:id="rId24" w:history="1">
            <w:r w:rsidRPr="00B942A9">
              <w:rPr>
                <w:rStyle w:val="Hyperlink"/>
              </w:rPr>
              <w:t>https://www.itv.com/news/westcountry/2020-07-10/bristol-airport-to-cut-nearly-a-quarter-of-jobs-as-aviation-industry-is-devastated-by-coronavirus-pandemic</w:t>
            </w:r>
          </w:hyperlink>
          <w:r>
            <w:t xml:space="preserve"> </w:t>
          </w:r>
        </w:p>
        <w:p w14:paraId="0811B649" w14:textId="77777777" w:rsidR="000E4AE6" w:rsidRDefault="000E4AE6" w:rsidP="000E4AE6">
          <w:pPr>
            <w:tabs>
              <w:tab w:val="left" w:pos="2530"/>
            </w:tabs>
          </w:pPr>
          <w:hyperlink r:id="rId25" w:history="1">
            <w:r w:rsidRPr="00B942A9">
              <w:rPr>
                <w:rStyle w:val="Hyperlink"/>
              </w:rPr>
              <w:t>https://www.bristolpost.co.uk/news/7-changes-passengers-could-see-4110603</w:t>
            </w:r>
          </w:hyperlink>
          <w:r>
            <w:t xml:space="preserve">  </w:t>
          </w:r>
        </w:p>
        <w:p w14:paraId="2A8AC239" w14:textId="77777777" w:rsidR="000E4AE6" w:rsidRDefault="000E4AE6" w:rsidP="000E4AE6">
          <w:pPr>
            <w:tabs>
              <w:tab w:val="left" w:pos="2530"/>
            </w:tabs>
          </w:pPr>
          <w:hyperlink r:id="rId26" w:history="1">
            <w:r w:rsidRPr="00B942A9">
              <w:rPr>
                <w:rStyle w:val="Hyperlink"/>
              </w:rPr>
              <w:t>https://www.bristolpost.co.uk/news/bristol-news/what-like-fly-through-bristol-4275041</w:t>
            </w:r>
          </w:hyperlink>
          <w:r>
            <w:t xml:space="preserve"> </w:t>
          </w:r>
        </w:p>
        <w:p w14:paraId="2849C4EC" w14:textId="77777777" w:rsidR="000E4AE6" w:rsidRDefault="000E4AE6" w:rsidP="000E4AE6">
          <w:pPr>
            <w:tabs>
              <w:tab w:val="left" w:pos="2530"/>
            </w:tabs>
            <w:rPr>
              <w:rStyle w:val="Hyperlink"/>
            </w:rPr>
          </w:pPr>
          <w:hyperlink r:id="rId27" w:history="1">
            <w:r w:rsidRPr="00B942A9">
              <w:rPr>
                <w:rStyle w:val="Hyperlink"/>
              </w:rPr>
              <w:t>https://www.bristolpost.co.uk/news/bristol-news/airport-furlough-flights-coronavirus-expansion-4064450</w:t>
            </w:r>
          </w:hyperlink>
          <w:r>
            <w:t xml:space="preserve">  </w:t>
          </w:r>
        </w:p>
        <w:p w14:paraId="31145EC3" w14:textId="77777777" w:rsidR="000E4AE6" w:rsidRDefault="000E4AE6" w:rsidP="000E4AE6">
          <w:hyperlink r:id="rId28" w:history="1">
            <w:r w:rsidRPr="00B942A9">
              <w:rPr>
                <w:rStyle w:val="Hyperlink"/>
              </w:rPr>
              <w:t>https://www.climatechangenews.com/2020/04/09/coronavirus-plane-free-skies-spur-research-warming-impact-aviation/</w:t>
            </w:r>
          </w:hyperlink>
          <w:r>
            <w:t xml:space="preserve"> </w:t>
          </w:r>
        </w:p>
        <w:p w14:paraId="2ECBAA06" w14:textId="77777777" w:rsidR="00D31E1A" w:rsidRPr="007D1947" w:rsidRDefault="00D31E1A" w:rsidP="007D1947"/>
        <w:p w14:paraId="7F890C1F" w14:textId="77777777" w:rsidR="00CA09F3" w:rsidRDefault="00AA713D"/>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46D"/>
    <w:rsid w:val="00023EE8"/>
    <w:rsid w:val="00033815"/>
    <w:rsid w:val="000653ED"/>
    <w:rsid w:val="000A4D9F"/>
    <w:rsid w:val="000D1CB1"/>
    <w:rsid w:val="000D61FB"/>
    <w:rsid w:val="000E4AE6"/>
    <w:rsid w:val="000F6D63"/>
    <w:rsid w:val="00107936"/>
    <w:rsid w:val="00110F75"/>
    <w:rsid w:val="00115B96"/>
    <w:rsid w:val="00124E2E"/>
    <w:rsid w:val="00127304"/>
    <w:rsid w:val="001616F3"/>
    <w:rsid w:val="001860F8"/>
    <w:rsid w:val="001B1B6D"/>
    <w:rsid w:val="001B1D05"/>
    <w:rsid w:val="00233D4E"/>
    <w:rsid w:val="0026314B"/>
    <w:rsid w:val="00280909"/>
    <w:rsid w:val="002C2344"/>
    <w:rsid w:val="002D287A"/>
    <w:rsid w:val="003021C0"/>
    <w:rsid w:val="00324CCD"/>
    <w:rsid w:val="00331422"/>
    <w:rsid w:val="00361A02"/>
    <w:rsid w:val="00364D7F"/>
    <w:rsid w:val="0037109C"/>
    <w:rsid w:val="003870AB"/>
    <w:rsid w:val="003A47B3"/>
    <w:rsid w:val="003B2721"/>
    <w:rsid w:val="003B4945"/>
    <w:rsid w:val="003B725B"/>
    <w:rsid w:val="003D59B7"/>
    <w:rsid w:val="003E408C"/>
    <w:rsid w:val="00426CE7"/>
    <w:rsid w:val="004446D1"/>
    <w:rsid w:val="00480872"/>
    <w:rsid w:val="00482BC2"/>
    <w:rsid w:val="004A11F6"/>
    <w:rsid w:val="004A7685"/>
    <w:rsid w:val="004D0778"/>
    <w:rsid w:val="004D519C"/>
    <w:rsid w:val="004D65FC"/>
    <w:rsid w:val="004E3773"/>
    <w:rsid w:val="004E41F7"/>
    <w:rsid w:val="005272B6"/>
    <w:rsid w:val="005541BD"/>
    <w:rsid w:val="0057423A"/>
    <w:rsid w:val="005922E6"/>
    <w:rsid w:val="005A7618"/>
    <w:rsid w:val="005D5600"/>
    <w:rsid w:val="005E519F"/>
    <w:rsid w:val="005E79AD"/>
    <w:rsid w:val="00637AA6"/>
    <w:rsid w:val="006532A4"/>
    <w:rsid w:val="00656FCB"/>
    <w:rsid w:val="00677866"/>
    <w:rsid w:val="00691788"/>
    <w:rsid w:val="006C7987"/>
    <w:rsid w:val="006F6718"/>
    <w:rsid w:val="00711554"/>
    <w:rsid w:val="0074538D"/>
    <w:rsid w:val="00751ECA"/>
    <w:rsid w:val="00756C97"/>
    <w:rsid w:val="007614B5"/>
    <w:rsid w:val="007656F5"/>
    <w:rsid w:val="00780CE1"/>
    <w:rsid w:val="00792D54"/>
    <w:rsid w:val="007D1947"/>
    <w:rsid w:val="007D1B6D"/>
    <w:rsid w:val="007E7292"/>
    <w:rsid w:val="00802C45"/>
    <w:rsid w:val="008036D3"/>
    <w:rsid w:val="00806B63"/>
    <w:rsid w:val="00810AEE"/>
    <w:rsid w:val="00813D9C"/>
    <w:rsid w:val="00821566"/>
    <w:rsid w:val="00841C36"/>
    <w:rsid w:val="008B73D2"/>
    <w:rsid w:val="008E4F38"/>
    <w:rsid w:val="008F5313"/>
    <w:rsid w:val="00935237"/>
    <w:rsid w:val="00956130"/>
    <w:rsid w:val="00967564"/>
    <w:rsid w:val="0097140D"/>
    <w:rsid w:val="0097738D"/>
    <w:rsid w:val="009A6893"/>
    <w:rsid w:val="009A6F05"/>
    <w:rsid w:val="009C7BEB"/>
    <w:rsid w:val="009E3F40"/>
    <w:rsid w:val="00A004E5"/>
    <w:rsid w:val="00A12B58"/>
    <w:rsid w:val="00A22CD5"/>
    <w:rsid w:val="00A23789"/>
    <w:rsid w:val="00A358C4"/>
    <w:rsid w:val="00A4106F"/>
    <w:rsid w:val="00A54A69"/>
    <w:rsid w:val="00A701EF"/>
    <w:rsid w:val="00A74A4B"/>
    <w:rsid w:val="00A76A19"/>
    <w:rsid w:val="00A9261E"/>
    <w:rsid w:val="00A932E5"/>
    <w:rsid w:val="00AA2A91"/>
    <w:rsid w:val="00AA713D"/>
    <w:rsid w:val="00AC514D"/>
    <w:rsid w:val="00AF1070"/>
    <w:rsid w:val="00B11130"/>
    <w:rsid w:val="00B5272E"/>
    <w:rsid w:val="00B5301E"/>
    <w:rsid w:val="00B977A4"/>
    <w:rsid w:val="00BA68EB"/>
    <w:rsid w:val="00BC25A9"/>
    <w:rsid w:val="00BD545B"/>
    <w:rsid w:val="00BE201E"/>
    <w:rsid w:val="00BF1F10"/>
    <w:rsid w:val="00CA09F3"/>
    <w:rsid w:val="00CE70D8"/>
    <w:rsid w:val="00D05515"/>
    <w:rsid w:val="00D139C9"/>
    <w:rsid w:val="00D31E1A"/>
    <w:rsid w:val="00D32972"/>
    <w:rsid w:val="00D42087"/>
    <w:rsid w:val="00D854A5"/>
    <w:rsid w:val="00DD5832"/>
    <w:rsid w:val="00DF5D6E"/>
    <w:rsid w:val="00E3591F"/>
    <w:rsid w:val="00E57B41"/>
    <w:rsid w:val="00E61326"/>
    <w:rsid w:val="00E80318"/>
    <w:rsid w:val="00EB28AF"/>
    <w:rsid w:val="00ED169F"/>
    <w:rsid w:val="00EE45BD"/>
    <w:rsid w:val="00EF11E0"/>
    <w:rsid w:val="00EF6270"/>
    <w:rsid w:val="00F04AD4"/>
    <w:rsid w:val="00F124CF"/>
    <w:rsid w:val="00F36000"/>
    <w:rsid w:val="00FB3D35"/>
    <w:rsid w:val="00FB5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2D2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stolpost.co.uk/news/bristol-news/job-losses-bristol-airport-leave-4321756" TargetMode="External"/><Relationship Id="rId13" Type="http://schemas.openxmlformats.org/officeDocument/2006/relationships/hyperlink" Target="https://www.bristolpost.co.uk/news/bristol-news/bristol-airport-shares-12-rules-4261163" TargetMode="External"/><Relationship Id="rId18" Type="http://schemas.openxmlformats.org/officeDocument/2006/relationships/hyperlink" Target="https://www.gov.uk/government/publications/coronavirus-covid-19-how-to-self-isolate-when-you-travel-to-the-uk/coronavirus-covid-19-how-to-self-isolate-when-you-travel-to-the-uk" TargetMode="External"/><Relationship Id="rId26" Type="http://schemas.openxmlformats.org/officeDocument/2006/relationships/hyperlink" Target="https://www.bristolpost.co.uk/news/bristol-news/what-like-fly-through-bristol-4275041" TargetMode="External"/><Relationship Id="rId3" Type="http://schemas.openxmlformats.org/officeDocument/2006/relationships/styles" Target="styles.xml"/><Relationship Id="rId21" Type="http://schemas.openxmlformats.org/officeDocument/2006/relationships/hyperlink" Target="https://www.itv.com/news/westcountry/2020-07-26/bristol-airport-critical-of-blanket-quarantine-rules-for-mainland-spain-and-islands" TargetMode="External"/><Relationship Id="rId7" Type="http://schemas.openxmlformats.org/officeDocument/2006/relationships/image" Target="media/image2.png"/><Relationship Id="rId12" Type="http://schemas.openxmlformats.org/officeDocument/2006/relationships/hyperlink" Target="https://www.somersetlive.co.uk/all-about/bristol-airport" TargetMode="External"/><Relationship Id="rId17" Type="http://schemas.openxmlformats.org/officeDocument/2006/relationships/hyperlink" Target="https://blog.aci.aero/covid-19-an-existential-threat-to-the-global-airport-business/" TargetMode="External"/><Relationship Id="rId25" Type="http://schemas.openxmlformats.org/officeDocument/2006/relationships/hyperlink" Target="https://www.bristolpost.co.uk/news/7-changes-passengers-could-see-4110603" TargetMode="External"/><Relationship Id="rId2" Type="http://schemas.openxmlformats.org/officeDocument/2006/relationships/customXml" Target="../customXml/item2.xml"/><Relationship Id="rId16" Type="http://schemas.openxmlformats.org/officeDocument/2006/relationships/hyperlink" Target="https://www.itv.com/news/westcountry/2020-04-21/coronavirus-test-centre-at-bristol-airport-for-key-workers" TargetMode="External"/><Relationship Id="rId20" Type="http://schemas.openxmlformats.org/officeDocument/2006/relationships/hyperlink" Target="https://www.bbc.co.uk/news/uk-5356260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airportguides.co.uk/guides/bristol/factsandfigures.html" TargetMode="External"/><Relationship Id="rId24" Type="http://schemas.openxmlformats.org/officeDocument/2006/relationships/hyperlink" Target="https://www.itv.com/news/westcountry/2020-07-10/bristol-airport-to-cut-nearly-a-quarter-of-jobs-as-aviation-industry-is-devastated-by-coronavirus-pandemic" TargetMode="External"/><Relationship Id="rId5" Type="http://schemas.openxmlformats.org/officeDocument/2006/relationships/webSettings" Target="webSettings.xml"/><Relationship Id="rId15" Type="http://schemas.openxmlformats.org/officeDocument/2006/relationships/hyperlink" Target="https://www.bristolpost.co.uk/news/bristol-news/timeline-shows-how-coronavirus-gripped-4240341" TargetMode="External"/><Relationship Id="rId23" Type="http://schemas.openxmlformats.org/officeDocument/2006/relationships/hyperlink" Target="https://www.bristolairport.co.uk/to-and-from-the-airport/bus-and-coach" TargetMode="External"/><Relationship Id="rId28" Type="http://schemas.openxmlformats.org/officeDocument/2006/relationships/hyperlink" Target="https://www.climatechangenews.com/2020/04/09/coronavirus-plane-free-skies-spur-research-warming-impact-aviation/" TargetMode="External"/><Relationship Id="rId10" Type="http://schemas.openxmlformats.org/officeDocument/2006/relationships/hyperlink" Target="https://bristolairport.net/statistics/" TargetMode="External"/><Relationship Id="rId19" Type="http://schemas.openxmlformats.org/officeDocument/2006/relationships/hyperlink" Target="https://www.itv.com/news/westcountry/2020-07-26/bristol-airport-critical-of-blanket-quarantine-rules-for-mainland-spain-and-island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stolairportspotting.co.uk/information/interesting-facts/" TargetMode="External"/><Relationship Id="rId14" Type="http://schemas.openxmlformats.org/officeDocument/2006/relationships/hyperlink" Target="https://www.bristolairport.co.uk/about-us/news-and-media/news-and-media-centre/2020/4/coronavirus-testing-facility" TargetMode="External"/><Relationship Id="rId22" Type="http://schemas.openxmlformats.org/officeDocument/2006/relationships/hyperlink" Target="https://www.bristolairport.co.uk/about-us/news-and-media/news-and-media-centre/2020/3/bristol-airport-covid-19-update" TargetMode="External"/><Relationship Id="rId27" Type="http://schemas.openxmlformats.org/officeDocument/2006/relationships/hyperlink" Target="https://www.bristolpost.co.uk/news/bristol-news/airport-furlough-flights-coronavirus-expansion-4064450"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33F"/>
    <w:rsid w:val="00242260"/>
    <w:rsid w:val="003203C2"/>
    <w:rsid w:val="004D25D2"/>
    <w:rsid w:val="00A34C42"/>
    <w:rsid w:val="00BC1251"/>
    <w:rsid w:val="00C67429"/>
    <w:rsid w:val="00D4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CC632D-7C03-4D87-BDD6-F6B284F9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3683</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Impacts of the Coronavirus outbreak on a chosen case study organisation – Bristol Airport</dc:title>
  <dc:subject>Megan Cawthorne - 1603692</dc:subject>
  <dc:creator>Marie Pitson</dc:creator>
  <cp:keywords/>
  <dc:description/>
  <cp:lastModifiedBy>megan cawthorne</cp:lastModifiedBy>
  <cp:revision>2</cp:revision>
  <dcterms:created xsi:type="dcterms:W3CDTF">2020-08-03T22:56:00Z</dcterms:created>
  <dcterms:modified xsi:type="dcterms:W3CDTF">2020-08-03T22:56:00Z</dcterms:modified>
</cp:coreProperties>
</file>