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797C3F15" w:rsidR="007C2CCC" w:rsidRDefault="006B77E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6B77EC">
              <w:rPr>
                <w:rFonts w:asciiTheme="minorHAnsi" w:hAnsiTheme="minorHAnsi" w:cstheme="minorHAnsi"/>
                <w:b/>
                <w:color w:val="000000" w:themeColor="text1"/>
              </w:rPr>
              <w:t>Dominik Tomasz Kania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721A6223" w:rsidR="007C2CCC" w:rsidRDefault="004700A1" w:rsidP="00B849D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4700A1">
              <w:rPr>
                <w:rFonts w:asciiTheme="minorHAnsi" w:hAnsiTheme="minorHAnsi" w:cstheme="minorHAnsi"/>
                <w:b/>
                <w:color w:val="000000" w:themeColor="text1"/>
              </w:rPr>
              <w:t>Designing a Sandbox Environment for Malware Testing: A Qualitative Study of Malware Detection and Analysis in Cyber Forensics</w:t>
            </w: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779A184F" w:rsidR="007C2CCC" w:rsidRDefault="00B849D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B849D7">
              <w:rPr>
                <w:rFonts w:asciiTheme="minorHAnsi" w:hAnsiTheme="minorHAnsi" w:cstheme="minorHAnsi"/>
                <w:b/>
                <w:color w:val="000000" w:themeColor="text1"/>
              </w:rPr>
              <w:t>Carlene Campbell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085F5044" w:rsidR="007C2CCC" w:rsidRDefault="00B849D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B849D7">
              <w:rPr>
                <w:rFonts w:asciiTheme="minorHAnsi" w:hAnsiTheme="minorHAnsi" w:cstheme="minorHAnsi"/>
                <w:b/>
                <w:color w:val="000000" w:themeColor="text1"/>
              </w:rPr>
              <w:t>Munyaradzi Murira</w:t>
            </w: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6C564792" w14:textId="77777777" w:rsidR="007C5EED" w:rsidRDefault="007C5EED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DIS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 w:rsidRPr="00F6234F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CNC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Games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Dev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SE     Web  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</w:t>
            </w:r>
            <w:r w:rsidR="00461843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547B0023" w14:textId="61434260" w:rsidR="007C2CCC" w:rsidRDefault="00EE4571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77777777" w:rsidR="007C2CCC" w:rsidRDefault="00811371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</w:t>
            </w:r>
            <w:r w:rsidRPr="00F6234F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Experiment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5991E311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7E8C2134" w14:textId="2B078929" w:rsidR="004779D1" w:rsidRDefault="00DC37D4" w:rsidP="003939B0">
            <w:pPr>
              <w:jc w:val="both"/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The project was written and formatted in a professional way. Very structured and planned project.</w:t>
            </w:r>
          </w:p>
          <w:p w14:paraId="5B25B87E" w14:textId="41673EA1" w:rsidR="00DC37D4" w:rsidRPr="00C2152E" w:rsidRDefault="003939B0" w:rsidP="003939B0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r w:rsidRPr="003939B0">
              <w:rPr>
                <w:rFonts w:asciiTheme="minorHAnsi" w:hAnsiTheme="minorHAnsi"/>
                <w:color w:val="000000" w:themeColor="text1"/>
                <w:lang w:eastAsia="en-GB"/>
              </w:rPr>
              <w:t>Results and discussions document several experiments undertaking and addressed different tests from a variety of perspectives. The whole sandbox environment, had to be evaluated from a software standpoint.</w:t>
            </w:r>
          </w:p>
          <w:p w14:paraId="60E2C073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75FDDFA7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77882DF9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6813055A" w14:textId="77777777" w:rsidR="00DC37D4" w:rsidRDefault="00DC37D4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10945948" w14:textId="497FA7EE" w:rsidR="00DC37D4" w:rsidRPr="00C2152E" w:rsidRDefault="00DC37D4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9</w:t>
            </w:r>
            <w:r w:rsidR="003939B0">
              <w:rPr>
                <w:rFonts w:asciiTheme="minorHAnsi" w:hAnsiTheme="minorHAnsi"/>
                <w:color w:val="000000" w:themeColor="text1"/>
              </w:rPr>
              <w:t>1</w:t>
            </w: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40B9F5BB" w14:textId="77777777" w:rsidR="00AF51ED" w:rsidRPr="006B4BB5" w:rsidRDefault="00AF51ED" w:rsidP="00AF51ED">
            <w:pPr>
              <w:rPr>
                <w:rFonts w:asciiTheme="minorHAnsi" w:hAnsiTheme="minorHAnsi"/>
                <w:bCs/>
                <w:color w:val="000000" w:themeColor="text1"/>
              </w:rPr>
            </w:pPr>
            <w:r w:rsidRPr="006B4BB5">
              <w:rPr>
                <w:rFonts w:asciiTheme="minorHAnsi" w:hAnsiTheme="minorHAnsi"/>
                <w:bCs/>
                <w:color w:val="000000" w:themeColor="text1"/>
              </w:rPr>
              <w:t xml:space="preserve">An outstanding project with all the objectives met. Demonstrated high level of professionalism throughout the project.  </w:t>
            </w:r>
            <w:r>
              <w:rPr>
                <w:rFonts w:asciiTheme="minorHAnsi" w:hAnsiTheme="minorHAnsi"/>
                <w:bCs/>
                <w:color w:val="000000" w:themeColor="text1"/>
              </w:rPr>
              <w:t>A lot of hard work was put into this project</w:t>
            </w:r>
          </w:p>
          <w:p w14:paraId="7579B5B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48951FA2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309E8301" w14:textId="77777777" w:rsidR="00AF51ED" w:rsidRDefault="00AF51ED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00357978" w14:textId="48D7A727" w:rsidR="00AF51ED" w:rsidRPr="00C2152E" w:rsidRDefault="00AF51ED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85</w:t>
            </w: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61588DC6" w14:textId="77777777" w:rsidR="00C2152E" w:rsidRDefault="00C2152E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25CC8EB0" w14:textId="7F1ABC90" w:rsidR="00A254A8" w:rsidRPr="00A254A8" w:rsidRDefault="00A254A8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Agreed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66BF6AB2" w14:textId="77777777" w:rsid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6DFF7F96" w14:textId="77777777" w:rsidR="00A254A8" w:rsidRDefault="00A254A8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7A7BE7B8" w14:textId="7E3D4F69" w:rsidR="00A254A8" w:rsidRDefault="00A254A8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90</w:t>
            </w:r>
          </w:p>
          <w:p w14:paraId="338AC5E3" w14:textId="7DCE9D77" w:rsidR="00A254A8" w:rsidRPr="00C2152E" w:rsidRDefault="00A254A8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051775C5" w:rsidR="002B7AB6" w:rsidRDefault="00A254A8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C. Campbell</w:t>
            </w:r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4DAC3592" w:rsidR="002B7AB6" w:rsidRDefault="00A254A8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24/5/2022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27"/>
        <w:gridCol w:w="1164"/>
        <w:gridCol w:w="38"/>
        <w:gridCol w:w="954"/>
        <w:gridCol w:w="375"/>
        <w:gridCol w:w="1326"/>
        <w:gridCol w:w="317"/>
        <w:gridCol w:w="1526"/>
        <w:gridCol w:w="254"/>
      </w:tblGrid>
      <w:tr w:rsidR="004779D1" w:rsidRPr="00C2152E" w14:paraId="0B762809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265DCFFB" w:rsidR="004779D1" w:rsidRPr="00C2152E" w:rsidRDefault="00811C5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5F2CFF27" w:rsidR="004779D1" w:rsidRPr="00C2152E" w:rsidRDefault="00811C5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6D168E">
        <w:trPr>
          <w:gridAfter w:val="1"/>
          <w:wAfter w:w="254" w:type="dxa"/>
          <w:trHeight w:val="4068"/>
        </w:trPr>
        <w:tc>
          <w:tcPr>
            <w:tcW w:w="9231" w:type="dxa"/>
            <w:gridSpan w:val="9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B269120" w14:textId="7983C075" w:rsidR="006D168E" w:rsidRDefault="00FD7575" w:rsidP="00F3622A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Abstract captured the key outcomes/contribution to this project.</w:t>
            </w:r>
          </w:p>
          <w:p w14:paraId="4E7B4AF4" w14:textId="7800A752" w:rsidR="00FD7575" w:rsidRDefault="00FD7575" w:rsidP="00F3622A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Introduction gave an excellent background into about the project.  Appropriate aim and objectives. Clear structure of the project outlin</w:t>
            </w:r>
            <w:r w:rsidR="00811C5C">
              <w:rPr>
                <w:rFonts w:asciiTheme="minorHAnsi" w:hAnsiTheme="minorHAnsi"/>
                <w:color w:val="000000" w:themeColor="text1"/>
                <w:lang w:eastAsia="en-GB"/>
              </w:rPr>
              <w:t>ed.</w:t>
            </w:r>
          </w:p>
          <w:p w14:paraId="4C1FFE82" w14:textId="027395AD" w:rsidR="00811C5C" w:rsidRDefault="00811C5C" w:rsidP="00F3622A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741B629" w14:textId="078B1ED7" w:rsidR="00811C5C" w:rsidRDefault="00811C5C" w:rsidP="00F3622A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literature review critically review</w:t>
            </w:r>
            <w:r w:rsidR="00EF52A5">
              <w:rPr>
                <w:rFonts w:asciiTheme="minorHAnsi" w:hAnsiTheme="minorHAnsi"/>
                <w:color w:val="000000" w:themeColor="text1"/>
                <w:lang w:eastAsia="en-GB"/>
              </w:rPr>
              <w:t>ed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4700A1">
              <w:rPr>
                <w:rFonts w:asciiTheme="minorHAnsi" w:hAnsiTheme="minorHAnsi"/>
                <w:color w:val="000000" w:themeColor="text1"/>
                <w:lang w:eastAsia="en-GB"/>
              </w:rPr>
              <w:t>t</w:t>
            </w:r>
            <w:r w:rsidR="004700A1" w:rsidRPr="004700A1">
              <w:rPr>
                <w:rFonts w:asciiTheme="minorHAnsi" w:hAnsiTheme="minorHAnsi"/>
                <w:color w:val="000000" w:themeColor="text1"/>
                <w:lang w:eastAsia="en-GB"/>
              </w:rPr>
              <w:t xml:space="preserve">he fundamentals of malware detection and analysis, as well as various kinds of computer viruses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and related works that influences this project.</w:t>
            </w:r>
          </w:p>
          <w:p w14:paraId="5A06BDA2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AEE78A7" w14:textId="77777777"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D35D5ED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1098ED31" w:rsidR="004779D1" w:rsidRPr="00C2152E" w:rsidRDefault="008F3CF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6D168E">
        <w:trPr>
          <w:gridAfter w:val="1"/>
          <w:wAfter w:w="254" w:type="dxa"/>
          <w:trHeight w:val="4470"/>
        </w:trPr>
        <w:tc>
          <w:tcPr>
            <w:tcW w:w="9231" w:type="dxa"/>
            <w:gridSpan w:val="9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5466FEA7" w14:textId="793612C5" w:rsidR="006D168E" w:rsidRDefault="008F3CF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methodology chapter </w:t>
            </w:r>
            <w:r w:rsidR="00F3622A" w:rsidRPr="00F3622A">
              <w:rPr>
                <w:rFonts w:asciiTheme="minorHAnsi" w:hAnsiTheme="minorHAnsi"/>
                <w:color w:val="000000" w:themeColor="text1"/>
                <w:lang w:eastAsia="en-GB"/>
              </w:rPr>
              <w:t>has described and defended the research methodology employed in this study, as well as its plausibility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  <w:p w14:paraId="52867C11" w14:textId="56A35E56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0DD15CD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1C0D7F5C" w:rsidR="00782CF2" w:rsidRPr="00C2152E" w:rsidRDefault="00F2635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23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4CDBB268" w:rsidR="00782CF2" w:rsidRPr="00C2152E" w:rsidRDefault="00F2635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6D168E">
        <w:trPr>
          <w:trHeight w:val="4170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BA96DC5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0567F075" w14:textId="13314462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4192E3A" w14:textId="4132CC68" w:rsidR="004C3698" w:rsidRDefault="004C3698" w:rsidP="004C3698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Results and discussions document </w:t>
            </w:r>
            <w:r w:rsidR="003939B0">
              <w:rPr>
                <w:rFonts w:asciiTheme="minorHAnsi" w:hAnsiTheme="minorHAnsi"/>
                <w:color w:val="000000" w:themeColor="text1"/>
                <w:lang w:eastAsia="en-GB"/>
              </w:rPr>
              <w:t>several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experiments </w:t>
            </w:r>
            <w:r w:rsidR="000C6922" w:rsidRPr="000C6922">
              <w:rPr>
                <w:rFonts w:asciiTheme="minorHAnsi" w:hAnsiTheme="minorHAnsi"/>
                <w:color w:val="000000" w:themeColor="text1"/>
                <w:lang w:eastAsia="en-GB"/>
              </w:rPr>
              <w:t>undertaking and addressed different tests from a variety of perspectives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. </w:t>
            </w:r>
            <w:r w:rsidR="000C6922" w:rsidRPr="000C6922">
              <w:rPr>
                <w:rFonts w:asciiTheme="minorHAnsi" w:hAnsiTheme="minorHAnsi"/>
                <w:color w:val="000000" w:themeColor="text1"/>
                <w:lang w:eastAsia="en-GB"/>
              </w:rPr>
              <w:t>The whole sandbox environment, had to be evaluated from a software standpoint</w:t>
            </w:r>
            <w:r w:rsidR="003939B0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  <w:p w14:paraId="0F6A20FC" w14:textId="75802AF3" w:rsidR="00F26350" w:rsidRDefault="00F26350" w:rsidP="004C3698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BB6501F" w14:textId="410EBE46" w:rsidR="00F26350" w:rsidRDefault="00F26350" w:rsidP="004C3698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 summary provided of all the key areas from each chapter with a final conclusion</w:t>
            </w:r>
            <w:r w:rsidR="003939B0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  <w:p w14:paraId="50FCB073" w14:textId="3418E641" w:rsidR="00F26350" w:rsidRDefault="00F26350" w:rsidP="004C3698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 detailed recommendation for future research provided. </w:t>
            </w:r>
          </w:p>
          <w:p w14:paraId="58DB39C6" w14:textId="6DE50118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6386C94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4BF223A4" w:rsidR="00782CF2" w:rsidRPr="00C2152E" w:rsidRDefault="007C0B7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4FA5C904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261D7E23" w14:textId="4287972D" w:rsidR="006D168E" w:rsidRDefault="008F3CF3" w:rsidP="007761A6">
            <w:pPr>
              <w:jc w:val="both"/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8F3CF3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The design 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section </w:t>
            </w:r>
            <w:r w:rsidR="00F3622A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outlined the problem formulation. 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</w:t>
            </w:r>
            <w:r w:rsidR="00F3622A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The design sec</w:t>
            </w:r>
            <w:r w:rsidR="00665019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tion detailed t</w:t>
            </w:r>
            <w:r w:rsidR="00665019" w:rsidRPr="00665019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he sandbox environment created for this experiment </w:t>
            </w:r>
            <w:r w:rsidR="00665019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which</w:t>
            </w:r>
            <w:r w:rsidR="00665019" w:rsidRPr="00665019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consist</w:t>
            </w:r>
            <w:r w:rsidR="00665019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s</w:t>
            </w:r>
            <w:r w:rsidR="00665019" w:rsidRPr="00665019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of three virtual machines</w:t>
            </w:r>
            <w:r w:rsidR="00665019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. A labelled network diagram proved with detailed discussion.</w:t>
            </w:r>
          </w:p>
          <w:p w14:paraId="0850A91D" w14:textId="1974834C" w:rsidR="007C0B7C" w:rsidRDefault="007C0B7C" w:rsidP="007761A6">
            <w:pPr>
              <w:jc w:val="both"/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25DDB235" w14:textId="6AF60852" w:rsidR="007C0B7C" w:rsidRPr="008F3CF3" w:rsidRDefault="007C0B7C" w:rsidP="007761A6">
            <w:pPr>
              <w:jc w:val="both"/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A step by step </w:t>
            </w:r>
            <w:r w:rsidR="00BC6FE0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implementation of the experimental environment was covered and tested to ensure all devices and tools were proper implemented before conducting the experiment.</w:t>
            </w:r>
            <w:r w:rsidR="007761A6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 The </w:t>
            </w:r>
            <w:r w:rsidR="007761A6" w:rsidRPr="007761A6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designing and configuring </w:t>
            </w:r>
            <w:r w:rsidR="007761A6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the</w:t>
            </w:r>
            <w:r w:rsidR="007761A6" w:rsidRPr="007761A6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sandbox environment</w:t>
            </w:r>
            <w:r w:rsidR="007761A6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is a complex and challenging procedure for this section mainly to prevent or ensuring not to infect the host system. An excellent job done.</w:t>
            </w:r>
          </w:p>
          <w:p w14:paraId="4FBF4305" w14:textId="77777777" w:rsidR="00C2152E" w:rsidRPr="00C2152E" w:rsidRDefault="00C2152E" w:rsidP="007761A6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77B46FFE" w:rsidR="00782CF2" w:rsidRPr="00C2152E" w:rsidRDefault="00344FE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3D784CE5" w:rsidR="00782CF2" w:rsidRPr="00C2152E" w:rsidRDefault="003939B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10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5530A23B" w14:textId="60396100" w:rsidR="006D168E" w:rsidRDefault="00F26350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The reflection outline transferable skills, </w:t>
            </w:r>
            <w:r w:rsidR="00344FE7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lessons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learnt, </w:t>
            </w:r>
            <w:r w:rsidR="00344FE7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things that could be done differently, barriers experienced, positives and guidance for future students.</w:t>
            </w:r>
          </w:p>
          <w:p w14:paraId="144B356A" w14:textId="244CD304" w:rsidR="00344FE7" w:rsidRDefault="00344FE7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3247FA13" w14:textId="6DA6618A" w:rsidR="00344FE7" w:rsidRPr="006D168E" w:rsidRDefault="00344FE7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The project was written and formatted in a professional way. Very structured and planned project. </w:t>
            </w:r>
          </w:p>
          <w:p w14:paraId="0E781FB9" w14:textId="77777777"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44EEED00" w14:textId="77777777" w:rsidTr="006D168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lastRenderedPageBreak/>
              <w:t>TOTAL: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3FE394F4" w:rsidR="00782CF2" w:rsidRPr="00C2152E" w:rsidRDefault="00DC37D4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9</w:t>
            </w:r>
            <w:r w:rsidR="003939B0">
              <w:rPr>
                <w:rFonts w:asciiTheme="minorHAnsi" w:hAnsiTheme="minorHAnsi"/>
                <w:b/>
                <w:color w:val="000000" w:themeColor="text1"/>
                <w:lang w:eastAsia="en-GB"/>
              </w:rPr>
              <w:t>1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E866C42" w14:textId="77777777" w:rsidR="00DF79C0" w:rsidRDefault="00DF79C0" w:rsidP="002B7AB6">
      <w:r>
        <w:separator/>
      </w:r>
    </w:p>
  </w:endnote>
  <w:endnote w:type="continuationSeparator" w:id="0">
    <w:p w14:paraId="27120EA8" w14:textId="77777777" w:rsidR="00DF79C0" w:rsidRDefault="00DF79C0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E1B6686" w14:textId="77777777" w:rsidR="00DF79C0" w:rsidRDefault="00DF79C0" w:rsidP="002B7AB6">
      <w:r>
        <w:separator/>
      </w:r>
    </w:p>
  </w:footnote>
  <w:footnote w:type="continuationSeparator" w:id="0">
    <w:p w14:paraId="35AE98DA" w14:textId="77777777" w:rsidR="00DF79C0" w:rsidRDefault="00DF79C0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6611F"/>
    <w:rsid w:val="000C6922"/>
    <w:rsid w:val="000F7A4A"/>
    <w:rsid w:val="00125730"/>
    <w:rsid w:val="00140A52"/>
    <w:rsid w:val="001D0DDD"/>
    <w:rsid w:val="00242112"/>
    <w:rsid w:val="00253402"/>
    <w:rsid w:val="002B7AB6"/>
    <w:rsid w:val="00344FE7"/>
    <w:rsid w:val="003939B0"/>
    <w:rsid w:val="003E5437"/>
    <w:rsid w:val="003F049D"/>
    <w:rsid w:val="003F0D8A"/>
    <w:rsid w:val="00461843"/>
    <w:rsid w:val="004700A1"/>
    <w:rsid w:val="004779D1"/>
    <w:rsid w:val="004C3698"/>
    <w:rsid w:val="00576B2C"/>
    <w:rsid w:val="005771A6"/>
    <w:rsid w:val="005C79DB"/>
    <w:rsid w:val="006363DD"/>
    <w:rsid w:val="006530D2"/>
    <w:rsid w:val="006645F5"/>
    <w:rsid w:val="00665019"/>
    <w:rsid w:val="006B77EC"/>
    <w:rsid w:val="006D168E"/>
    <w:rsid w:val="00715B1E"/>
    <w:rsid w:val="007761A6"/>
    <w:rsid w:val="00782CF2"/>
    <w:rsid w:val="007C0B7C"/>
    <w:rsid w:val="007C2CCC"/>
    <w:rsid w:val="007C5EED"/>
    <w:rsid w:val="007E5836"/>
    <w:rsid w:val="00811371"/>
    <w:rsid w:val="00811C5C"/>
    <w:rsid w:val="00826F79"/>
    <w:rsid w:val="00861C64"/>
    <w:rsid w:val="00866E85"/>
    <w:rsid w:val="008B05C1"/>
    <w:rsid w:val="008B67FF"/>
    <w:rsid w:val="008D4A65"/>
    <w:rsid w:val="008F3CF3"/>
    <w:rsid w:val="00980FD6"/>
    <w:rsid w:val="009E130B"/>
    <w:rsid w:val="009F37CB"/>
    <w:rsid w:val="00A151E5"/>
    <w:rsid w:val="00A16A6A"/>
    <w:rsid w:val="00A254A8"/>
    <w:rsid w:val="00A4064E"/>
    <w:rsid w:val="00A47A6B"/>
    <w:rsid w:val="00A61D46"/>
    <w:rsid w:val="00A736BA"/>
    <w:rsid w:val="00AB34FE"/>
    <w:rsid w:val="00AF51ED"/>
    <w:rsid w:val="00B04E8B"/>
    <w:rsid w:val="00B27A16"/>
    <w:rsid w:val="00B849D7"/>
    <w:rsid w:val="00BC6FE0"/>
    <w:rsid w:val="00C2152E"/>
    <w:rsid w:val="00C60A27"/>
    <w:rsid w:val="00CC4C41"/>
    <w:rsid w:val="00CD2262"/>
    <w:rsid w:val="00CF3983"/>
    <w:rsid w:val="00D87BAB"/>
    <w:rsid w:val="00DC37D4"/>
    <w:rsid w:val="00DF79C0"/>
    <w:rsid w:val="00E1157B"/>
    <w:rsid w:val="00E941A3"/>
    <w:rsid w:val="00EE0FE1"/>
    <w:rsid w:val="00EE4571"/>
    <w:rsid w:val="00EF52A5"/>
    <w:rsid w:val="00F14758"/>
    <w:rsid w:val="00F26350"/>
    <w:rsid w:val="00F3622A"/>
    <w:rsid w:val="00F6234F"/>
    <w:rsid w:val="00FD75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36</TotalTime>
  <Pages>5</Pages>
  <Words>577</Words>
  <Characters>3291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3861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Carlene Campbell</cp:lastModifiedBy>
  <cp:revision>5</cp:revision>
  <cp:lastPrinted>2013-09-25T13:22:00Z</cp:lastPrinted>
  <dcterms:created xsi:type="dcterms:W3CDTF">2022-05-18T22:48:00Z</dcterms:created>
  <dcterms:modified xsi:type="dcterms:W3CDTF">2022-05-24T18:19:00Z</dcterms:modified>
</cp:coreProperties>
</file>