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6E499C" w14:textId="4F100E09" w:rsidR="004542FE" w:rsidRDefault="004542FE">
      <w:pPr>
        <w:rPr>
          <w:b/>
          <w:bCs/>
        </w:rPr>
      </w:pPr>
      <w:r>
        <w:rPr>
          <w:b/>
          <w:bCs/>
        </w:rPr>
        <w:t xml:space="preserve">TOPIC SENTENCE: </w:t>
      </w:r>
    </w:p>
    <w:p w14:paraId="1FBDC64A" w14:textId="1A26D962" w:rsidR="006B13E7" w:rsidRDefault="004542FE">
      <w:pPr>
        <w:rPr>
          <w:b/>
          <w:bCs/>
        </w:rPr>
      </w:pPr>
      <w:r w:rsidRPr="004542FE">
        <w:rPr>
          <w:b/>
          <w:bCs/>
        </w:rPr>
        <w:t xml:space="preserve">Academic Misconduct is a serious issue at UK universities, but </w:t>
      </w:r>
      <w:r w:rsidRPr="00E57988">
        <w:rPr>
          <w:b/>
          <w:bCs/>
          <w:highlight w:val="cyan"/>
        </w:rPr>
        <w:t>there are many ways in which students can avoid committing it.</w:t>
      </w:r>
      <w:r w:rsidRPr="004542FE">
        <w:rPr>
          <w:b/>
          <w:bCs/>
        </w:rPr>
        <w:t xml:space="preserve"> </w:t>
      </w:r>
    </w:p>
    <w:p w14:paraId="6E76DDE8" w14:textId="3F857644" w:rsidR="004542FE" w:rsidRDefault="004542FE">
      <w:pPr>
        <w:rPr>
          <w:b/>
          <w:bCs/>
        </w:rPr>
      </w:pPr>
      <w:r w:rsidRPr="004542FE">
        <w:rPr>
          <w:b/>
          <w:bCs/>
          <w:highlight w:val="yellow"/>
        </w:rPr>
        <w:t xml:space="preserve">Please write a few </w:t>
      </w:r>
      <w:r>
        <w:rPr>
          <w:b/>
          <w:bCs/>
          <w:highlight w:val="yellow"/>
        </w:rPr>
        <w:t xml:space="preserve">(min 3) </w:t>
      </w:r>
      <w:r w:rsidRPr="004542FE">
        <w:rPr>
          <w:b/>
          <w:bCs/>
          <w:highlight w:val="yellow"/>
        </w:rPr>
        <w:t>more sentences to complete the paragraph.</w:t>
      </w:r>
      <w:r>
        <w:rPr>
          <w:b/>
          <w:bCs/>
        </w:rPr>
        <w:t xml:space="preserve"> </w:t>
      </w:r>
    </w:p>
    <w:p w14:paraId="26F4A1ED" w14:textId="77777777" w:rsidR="005E3B63" w:rsidRDefault="005E3B63">
      <w:pPr>
        <w:rPr>
          <w:b/>
          <w:bCs/>
        </w:rPr>
      </w:pPr>
    </w:p>
    <w:p w14:paraId="76A5DBB5" w14:textId="03B95FA3" w:rsidR="005E3B63" w:rsidRDefault="005E3B63">
      <w:pPr>
        <w:rPr>
          <w:b/>
          <w:bCs/>
        </w:rPr>
      </w:pPr>
      <w:r>
        <w:rPr>
          <w:b/>
          <w:bCs/>
        </w:rPr>
        <w:t>Students should….</w:t>
      </w:r>
      <w:r w:rsidR="00D23B89">
        <w:rPr>
          <w:b/>
          <w:bCs/>
        </w:rPr>
        <w:t xml:space="preserve"> / It is crucial to…. </w:t>
      </w:r>
    </w:p>
    <w:p w14:paraId="5F59963F" w14:textId="69C3F0E4" w:rsidR="005E3B63" w:rsidRDefault="005E3B63">
      <w:pPr>
        <w:rPr>
          <w:b/>
          <w:bCs/>
        </w:rPr>
      </w:pPr>
      <w:r>
        <w:rPr>
          <w:b/>
          <w:bCs/>
        </w:rPr>
        <w:t xml:space="preserve">Students should also avoid… </w:t>
      </w:r>
    </w:p>
    <w:p w14:paraId="3E15D987" w14:textId="72D084AD" w:rsidR="005E3B63" w:rsidRDefault="005E3B63">
      <w:pPr>
        <w:rPr>
          <w:b/>
          <w:bCs/>
        </w:rPr>
      </w:pPr>
      <w:r>
        <w:rPr>
          <w:b/>
          <w:bCs/>
        </w:rPr>
        <w:t>Student should be careful not to…</w:t>
      </w:r>
      <w:r w:rsidR="00D23B89">
        <w:rPr>
          <w:b/>
          <w:bCs/>
        </w:rPr>
        <w:t xml:space="preserve"> / It is important to be careful not to…. </w:t>
      </w:r>
    </w:p>
    <w:p w14:paraId="23F5A4C2" w14:textId="51615340" w:rsidR="00D23B89" w:rsidRDefault="00D23B89">
      <w:pPr>
        <w:rPr>
          <w:b/>
          <w:bCs/>
        </w:rPr>
      </w:pPr>
      <w:hyperlink r:id="rId7" w:history="1">
        <w:r w:rsidRPr="00CC2171">
          <w:rPr>
            <w:rStyle w:val="Hyperlink"/>
            <w:b/>
            <w:bCs/>
          </w:rPr>
          <w:t>s.hoffmann@uwtsd.ac.uk</w:t>
        </w:r>
      </w:hyperlink>
      <w:r>
        <w:rPr>
          <w:b/>
          <w:bCs/>
        </w:rPr>
        <w:t xml:space="preserve"> </w:t>
      </w:r>
    </w:p>
    <w:p w14:paraId="3B63101F" w14:textId="77777777" w:rsidR="00E21686" w:rsidRDefault="00E21686">
      <w:pPr>
        <w:rPr>
          <w:b/>
          <w:bCs/>
        </w:rPr>
      </w:pPr>
    </w:p>
    <w:p w14:paraId="3524C290" w14:textId="77777777" w:rsidR="00856EAA" w:rsidRDefault="00856EAA">
      <w:pPr>
        <w:rPr>
          <w:b/>
          <w:bCs/>
        </w:rPr>
      </w:pPr>
    </w:p>
    <w:p w14:paraId="5CD45CFC" w14:textId="77777777" w:rsidR="00E57988" w:rsidRDefault="00E57988">
      <w:pPr>
        <w:rPr>
          <w:b/>
          <w:bCs/>
        </w:rPr>
      </w:pPr>
    </w:p>
    <w:p w14:paraId="505AB6C8" w14:textId="77777777" w:rsidR="00E57988" w:rsidRDefault="00E57988">
      <w:pPr>
        <w:rPr>
          <w:b/>
          <w:bCs/>
        </w:rPr>
      </w:pPr>
    </w:p>
    <w:p w14:paraId="2D7CB4CD" w14:textId="77777777" w:rsidR="00E57988" w:rsidRPr="00E57988" w:rsidRDefault="00E57988">
      <w:pPr>
        <w:rPr>
          <w:b/>
          <w:bCs/>
          <w:vertAlign w:val="subscript"/>
        </w:rPr>
      </w:pPr>
    </w:p>
    <w:p w14:paraId="2CB460B7" w14:textId="77777777" w:rsidR="00856EAA" w:rsidRDefault="00856EAA">
      <w:pPr>
        <w:rPr>
          <w:b/>
          <w:bCs/>
        </w:rPr>
      </w:pPr>
    </w:p>
    <w:p w14:paraId="53D5350B" w14:textId="77777777" w:rsidR="00856EAA" w:rsidRDefault="00856EAA">
      <w:pPr>
        <w:rPr>
          <w:b/>
          <w:bCs/>
        </w:rPr>
      </w:pPr>
    </w:p>
    <w:p w14:paraId="5CE976DE" w14:textId="77777777" w:rsidR="00856EAA" w:rsidRDefault="00856EAA">
      <w:pPr>
        <w:rPr>
          <w:b/>
          <w:bCs/>
        </w:rPr>
      </w:pPr>
    </w:p>
    <w:p w14:paraId="30049373" w14:textId="77777777" w:rsidR="00856EAA" w:rsidRDefault="00856EAA">
      <w:pPr>
        <w:rPr>
          <w:b/>
          <w:bCs/>
        </w:rPr>
      </w:pPr>
    </w:p>
    <w:p w14:paraId="3B595B94" w14:textId="3F9D1D49" w:rsidR="00E21686" w:rsidRDefault="00E21686">
      <w:r w:rsidRPr="00E21686">
        <w:t xml:space="preserve">More studying and learning </w:t>
      </w:r>
      <w:proofErr w:type="gramStart"/>
      <w:r w:rsidRPr="00E21686">
        <w:t>is</w:t>
      </w:r>
      <w:proofErr w:type="gramEnd"/>
      <w:r w:rsidRPr="00E21686">
        <w:t xml:space="preserve"> a way to avoid misconduct. </w:t>
      </w:r>
    </w:p>
    <w:p w14:paraId="0C971815" w14:textId="2822B05F" w:rsidR="00E21686" w:rsidRDefault="00E21686">
      <w:r>
        <w:t xml:space="preserve">Students should use their own words when they are writing their work. </w:t>
      </w:r>
    </w:p>
    <w:p w14:paraId="6D513B0B" w14:textId="77777777" w:rsidR="00E21686" w:rsidRDefault="00E21686">
      <w:r>
        <w:t>Furthermore, it is important to revise and prepare for exams</w:t>
      </w:r>
      <w:proofErr w:type="gramStart"/>
      <w:r>
        <w:t>…..</w:t>
      </w:r>
      <w:proofErr w:type="gramEnd"/>
    </w:p>
    <w:p w14:paraId="65761DFD" w14:textId="676CED8E" w:rsidR="00E21686" w:rsidRDefault="00E21686">
      <w:r>
        <w:t>Student</w:t>
      </w:r>
      <w:r w:rsidR="009C4316">
        <w:t>s</w:t>
      </w:r>
      <w:r>
        <w:t xml:space="preserve"> need to be careful not to copy and paste others’ ideas. They </w:t>
      </w:r>
      <w:proofErr w:type="gramStart"/>
      <w:r>
        <w:t>should  paraphrase</w:t>
      </w:r>
      <w:proofErr w:type="gramEnd"/>
      <w:r>
        <w:t xml:space="preserve"> and </w:t>
      </w:r>
      <w:r w:rsidR="009C4316">
        <w:t xml:space="preserve">always add a reference to their source. </w:t>
      </w:r>
    </w:p>
    <w:p w14:paraId="57D92883" w14:textId="77777777" w:rsidR="00351CC9" w:rsidRDefault="00351CC9"/>
    <w:p w14:paraId="6C796187" w14:textId="77777777" w:rsidR="00351CC9" w:rsidRDefault="00351CC9"/>
    <w:p w14:paraId="0870C1B2" w14:textId="77777777" w:rsidR="00351CC9" w:rsidRDefault="00351CC9"/>
    <w:p w14:paraId="2C68997D" w14:textId="77777777" w:rsidR="00351CC9" w:rsidRDefault="00351CC9"/>
    <w:p w14:paraId="601C74F3" w14:textId="77777777" w:rsidR="00351CC9" w:rsidRDefault="00351CC9"/>
    <w:p w14:paraId="55373CF3" w14:textId="77777777" w:rsidR="00351CC9" w:rsidRDefault="00351CC9"/>
    <w:p w14:paraId="426821A9" w14:textId="77777777" w:rsidR="00351CC9" w:rsidRDefault="00351CC9"/>
    <w:p w14:paraId="1AED32B1" w14:textId="77777777" w:rsidR="00351CC9" w:rsidRPr="00351CC9" w:rsidRDefault="00351CC9" w:rsidP="00351CC9">
      <w:r w:rsidRPr="00351CC9">
        <w:t>Here the </w:t>
      </w:r>
      <w:r w:rsidRPr="00351CC9">
        <w:rPr>
          <w:b/>
          <w:bCs/>
        </w:rPr>
        <w:t>topic sentences</w:t>
      </w:r>
      <w:r w:rsidRPr="00351CC9">
        <w:t xml:space="preserve">. For each of them, write another 3-4 sentences which </w:t>
      </w:r>
      <w:proofErr w:type="gramStart"/>
      <w:r w:rsidRPr="00351CC9">
        <w:t>are connected with</w:t>
      </w:r>
      <w:proofErr w:type="gramEnd"/>
      <w:r w:rsidRPr="00351CC9">
        <w:t xml:space="preserve"> the topic sentence but give more details. You need to think of relevant examples yourself. </w:t>
      </w:r>
    </w:p>
    <w:p w14:paraId="18BE7730" w14:textId="77777777" w:rsidR="00351CC9" w:rsidRPr="00351CC9" w:rsidRDefault="00351CC9" w:rsidP="00351CC9"/>
    <w:p w14:paraId="5DEF1978" w14:textId="77777777" w:rsidR="00351CC9" w:rsidRPr="00351CC9" w:rsidRDefault="00351CC9" w:rsidP="00351CC9">
      <w:pPr>
        <w:numPr>
          <w:ilvl w:val="0"/>
          <w:numId w:val="2"/>
        </w:numPr>
      </w:pPr>
      <w:r w:rsidRPr="00351CC9">
        <w:rPr>
          <w:b/>
          <w:bCs/>
        </w:rPr>
        <w:t>Studying in London offers a unique cultural experience, but students often struggle with the high cost of living.</w:t>
      </w:r>
    </w:p>
    <w:p w14:paraId="2702B9BC" w14:textId="379878EB" w:rsidR="00351CC9" w:rsidRPr="00351CC9" w:rsidRDefault="00351CC9" w:rsidP="00FF122E">
      <w:pPr>
        <w:numPr>
          <w:ilvl w:val="0"/>
          <w:numId w:val="2"/>
        </w:numPr>
      </w:pPr>
      <w:r w:rsidRPr="00351CC9">
        <w:rPr>
          <w:b/>
          <w:bCs/>
        </w:rPr>
        <w:t>Balancing university studying, work and social life is a common struggle for students in London.</w:t>
      </w:r>
      <w:r w:rsidRPr="00351CC9">
        <w:rPr>
          <w:b/>
          <w:bCs/>
        </w:rPr>
        <w:br/>
      </w:r>
    </w:p>
    <w:p w14:paraId="37E39E6D" w14:textId="0AA5644C" w:rsidR="00351CC9" w:rsidRPr="00351CC9" w:rsidRDefault="00351CC9" w:rsidP="002F46E4">
      <w:pPr>
        <w:numPr>
          <w:ilvl w:val="0"/>
          <w:numId w:val="2"/>
        </w:numPr>
      </w:pPr>
      <w:r w:rsidRPr="00351CC9">
        <w:rPr>
          <w:b/>
          <w:bCs/>
        </w:rPr>
        <w:t>Making friends in a new city is not always easy for students.</w:t>
      </w:r>
      <w:r w:rsidRPr="00351CC9">
        <w:rPr>
          <w:b/>
          <w:bCs/>
        </w:rPr>
        <w:br/>
      </w:r>
    </w:p>
    <w:p w14:paraId="17BB8A9F" w14:textId="0F3C8AB7" w:rsidR="00351CC9" w:rsidRPr="00351CC9" w:rsidRDefault="00351CC9" w:rsidP="00DD0FB3">
      <w:pPr>
        <w:numPr>
          <w:ilvl w:val="0"/>
          <w:numId w:val="2"/>
        </w:numPr>
      </w:pPr>
      <w:r w:rsidRPr="00351CC9">
        <w:rPr>
          <w:b/>
          <w:bCs/>
        </w:rPr>
        <w:t>The diverse culture in London is a great opportunity for students to learn.</w:t>
      </w:r>
      <w:r w:rsidRPr="00351CC9">
        <w:rPr>
          <w:b/>
          <w:bCs/>
        </w:rPr>
        <w:br/>
      </w:r>
    </w:p>
    <w:p w14:paraId="10C1C2B7" w14:textId="77777777" w:rsidR="00351CC9" w:rsidRPr="009F1821" w:rsidRDefault="00351CC9" w:rsidP="00351CC9">
      <w:pPr>
        <w:numPr>
          <w:ilvl w:val="0"/>
          <w:numId w:val="2"/>
        </w:numPr>
      </w:pPr>
      <w:r w:rsidRPr="00351CC9">
        <w:rPr>
          <w:b/>
          <w:bCs/>
        </w:rPr>
        <w:t>Foreign students often face language barriers when studying in the UK. </w:t>
      </w:r>
    </w:p>
    <w:p w14:paraId="43C32043" w14:textId="77777777" w:rsidR="009F1821" w:rsidRDefault="009F1821" w:rsidP="009F1821">
      <w:pPr>
        <w:rPr>
          <w:b/>
          <w:bCs/>
        </w:rPr>
      </w:pPr>
    </w:p>
    <w:p w14:paraId="7CB7375E" w14:textId="77777777" w:rsidR="009F1821" w:rsidRPr="00351CC9" w:rsidRDefault="009F1821" w:rsidP="009F1821"/>
    <w:p w14:paraId="478FDCA6" w14:textId="77777777" w:rsidR="00351CC9" w:rsidRPr="00E21686" w:rsidRDefault="00351CC9"/>
    <w:sectPr w:rsidR="00351CC9" w:rsidRPr="00E216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3217F76" w14:textId="77777777" w:rsidR="00D23B89" w:rsidRDefault="00D23B89" w:rsidP="00D23B89">
      <w:pPr>
        <w:spacing w:after="0" w:line="240" w:lineRule="auto"/>
      </w:pPr>
      <w:r>
        <w:separator/>
      </w:r>
    </w:p>
  </w:endnote>
  <w:endnote w:type="continuationSeparator" w:id="0">
    <w:p w14:paraId="481B1330" w14:textId="77777777" w:rsidR="00D23B89" w:rsidRDefault="00D23B89" w:rsidP="00D23B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DB8197" w14:textId="77777777" w:rsidR="00D23B89" w:rsidRDefault="00D23B89" w:rsidP="00D23B89">
      <w:pPr>
        <w:spacing w:after="0" w:line="240" w:lineRule="auto"/>
      </w:pPr>
      <w:r>
        <w:separator/>
      </w:r>
    </w:p>
  </w:footnote>
  <w:footnote w:type="continuationSeparator" w:id="0">
    <w:p w14:paraId="60BF6198" w14:textId="77777777" w:rsidR="00D23B89" w:rsidRDefault="00D23B89" w:rsidP="00D23B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80E076E"/>
    <w:multiLevelType w:val="multilevel"/>
    <w:tmpl w:val="92A40B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1AA037F"/>
    <w:multiLevelType w:val="multilevel"/>
    <w:tmpl w:val="AA0621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94535334">
    <w:abstractNumId w:val="1"/>
  </w:num>
  <w:num w:numId="2" w16cid:durableId="18516815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5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2FE"/>
    <w:rsid w:val="00071C93"/>
    <w:rsid w:val="00326237"/>
    <w:rsid w:val="00351CC9"/>
    <w:rsid w:val="004542FE"/>
    <w:rsid w:val="005E3B63"/>
    <w:rsid w:val="00673AEF"/>
    <w:rsid w:val="006B13E7"/>
    <w:rsid w:val="007403BE"/>
    <w:rsid w:val="00855E61"/>
    <w:rsid w:val="00856EAA"/>
    <w:rsid w:val="009A7300"/>
    <w:rsid w:val="009C4316"/>
    <w:rsid w:val="009F1821"/>
    <w:rsid w:val="00C77883"/>
    <w:rsid w:val="00D23B89"/>
    <w:rsid w:val="00D41D6E"/>
    <w:rsid w:val="00D863BD"/>
    <w:rsid w:val="00E21686"/>
    <w:rsid w:val="00E579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B488DFC"/>
  <w15:chartTrackingRefBased/>
  <w15:docId w15:val="{7A77ACFB-2A10-4494-8C89-DBCC2C5D64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42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42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42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42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42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42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42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42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42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42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42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42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42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42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42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42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42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42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42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42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42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42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42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42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42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42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42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42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42F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23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3B89"/>
  </w:style>
  <w:style w:type="paragraph" w:styleId="Footer">
    <w:name w:val="footer"/>
    <w:basedOn w:val="Normal"/>
    <w:link w:val="FooterChar"/>
    <w:uiPriority w:val="99"/>
    <w:unhideWhenUsed/>
    <w:rsid w:val="00D23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3B89"/>
  </w:style>
  <w:style w:type="character" w:styleId="Hyperlink">
    <w:name w:val="Hyperlink"/>
    <w:basedOn w:val="DefaultParagraphFont"/>
    <w:uiPriority w:val="99"/>
    <w:unhideWhenUsed/>
    <w:rsid w:val="00D23B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3B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7343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41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180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655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039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331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884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0840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26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93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54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494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991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0863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50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81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304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1898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295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52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97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781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469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059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804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s.hoffmann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207</Words>
  <Characters>1182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2</cp:revision>
  <dcterms:created xsi:type="dcterms:W3CDTF">2024-11-18T12:43:00Z</dcterms:created>
  <dcterms:modified xsi:type="dcterms:W3CDTF">2024-11-18T12:43:00Z</dcterms:modified>
</cp:coreProperties>
</file>