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C7D99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6C7D99C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66C7D99F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6C7D99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66C7D99E" w14:textId="5DD720F3" w:rsidR="007C2CCC" w:rsidRDefault="00B839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Ashleigh Steel</w:t>
            </w:r>
          </w:p>
        </w:tc>
      </w:tr>
      <w:tr w:rsidR="00782CF2" w:rsidRPr="00C2152E" w14:paraId="66C7D9A2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6C7D9A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66C7D9A1" w14:textId="08054C86" w:rsidR="007C2CCC" w:rsidRDefault="00B839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Steel notes</w:t>
            </w:r>
          </w:p>
        </w:tc>
      </w:tr>
      <w:tr w:rsidR="00782CF2" w:rsidRPr="00C2152E" w14:paraId="66C7D9A5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6C7D9A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66C7D9A4" w14:textId="1B505A54" w:rsidR="007C2CCC" w:rsidRDefault="00B839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66C7D9A8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6C7D9A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66C7D9A7" w14:textId="543785BB" w:rsidR="007C2CCC" w:rsidRDefault="00B839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66C7D9AC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6C7D9A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66C7D9AA" w14:textId="623295FC" w:rsidR="00576B2C" w:rsidRPr="00B83988" w:rsidRDefault="00B83988" w:rsidP="00576B2C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 </w:t>
            </w:r>
            <w:r w:rsidR="00576B2C" w:rsidRPr="00B83988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BIT     BusComp    CIS    CNets    CSE      Electrical      </w:t>
            </w:r>
          </w:p>
          <w:p w14:paraId="66C7D9AB" w14:textId="77777777"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3988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     Mobile     TRE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66C7D9AF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6C7D9A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66C7D9AE" w14:textId="77777777"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3988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66C7D9B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6C7D9B1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C7D9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7D9B2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7D9B3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C7D9B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7D9B5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6C7D9B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66C7D9B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6C7D9B8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6C7D9B9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6C7D9B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7D9BB" w14:textId="11962DA3" w:rsidR="004779D1" w:rsidRPr="00C2152E" w:rsidRDefault="0049506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47</w:t>
            </w:r>
          </w:p>
        </w:tc>
      </w:tr>
      <w:tr w:rsidR="004779D1" w:rsidRPr="00C2152E" w14:paraId="66C7D9C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C7D9BD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6C7D9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C7D9BF" w14:textId="3ECE55B0" w:rsidR="004779D1" w:rsidRPr="00AA7E62" w:rsidRDefault="00AA7E62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AA7E62">
              <w:rPr>
                <w:rFonts w:asciiTheme="minorHAnsi" w:hAnsiTheme="minorHAnsi"/>
                <w:color w:val="000000" w:themeColor="text1"/>
              </w:rPr>
              <w:t>A limited project, worthy of a third class honours, but not more.</w:t>
            </w:r>
          </w:p>
          <w:p w14:paraId="66C7D9C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C7D9C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C7D9C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6C7D9C3" w14:textId="69317820" w:rsidR="004779D1" w:rsidRPr="00C2152E" w:rsidRDefault="00AA7E6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44</w:t>
            </w:r>
          </w:p>
        </w:tc>
      </w:tr>
      <w:tr w:rsidR="00C2152E" w:rsidRPr="00C2152E" w14:paraId="66C7D9C8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C7D9C5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3D101B41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C7D9C6" w14:textId="73B7DC78" w:rsidR="0049506F" w:rsidRPr="0049506F" w:rsidRDefault="0049506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49506F">
              <w:rPr>
                <w:rFonts w:asciiTheme="minorHAnsi" w:hAnsiTheme="minorHAnsi"/>
                <w:color w:val="000000" w:themeColor="text1"/>
              </w:rPr>
              <w:t>In good agreement.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6C7D9C7" w14:textId="3562652A" w:rsidR="00C2152E" w:rsidRPr="00C2152E" w:rsidRDefault="0049506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46</w:t>
            </w:r>
            <w:bookmarkStart w:id="0" w:name="_GoBack"/>
            <w:bookmarkEnd w:id="0"/>
          </w:p>
        </w:tc>
      </w:tr>
    </w:tbl>
    <w:p w14:paraId="66C7D9C9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C7D9CA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C7D9CB" w14:textId="00925590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CB2650">
        <w:rPr>
          <w:rFonts w:asciiTheme="minorHAnsi" w:hAnsiTheme="minorHAnsi"/>
          <w:color w:val="000000" w:themeColor="text1"/>
        </w:rPr>
        <w:t>T Bashford</w:t>
      </w:r>
      <w:r w:rsidR="00CB2650">
        <w:rPr>
          <w:rFonts w:asciiTheme="minorHAnsi" w:hAnsiTheme="minorHAnsi"/>
          <w:color w:val="000000" w:themeColor="text1"/>
        </w:rPr>
        <w:tab/>
      </w:r>
      <w:r w:rsidR="00CB2650">
        <w:rPr>
          <w:rFonts w:asciiTheme="minorHAnsi" w:hAnsiTheme="minorHAnsi"/>
          <w:color w:val="000000" w:themeColor="text1"/>
        </w:rPr>
        <w:tab/>
      </w:r>
      <w:r w:rsidR="00CB2650">
        <w:rPr>
          <w:rFonts w:asciiTheme="minorHAnsi" w:hAnsiTheme="minorHAnsi"/>
          <w:color w:val="000000" w:themeColor="text1"/>
        </w:rPr>
        <w:tab/>
      </w:r>
      <w:r w:rsidR="00CB2650">
        <w:rPr>
          <w:rFonts w:asciiTheme="minorHAnsi" w:hAnsiTheme="minorHAnsi"/>
          <w:color w:val="000000" w:themeColor="text1"/>
        </w:rPr>
        <w:tab/>
      </w:r>
      <w:r w:rsidR="00CB2650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CB2650">
        <w:rPr>
          <w:rFonts w:asciiTheme="minorHAnsi" w:hAnsiTheme="minorHAnsi"/>
          <w:color w:val="000000" w:themeColor="text1"/>
        </w:rPr>
        <w:t>22/05/19</w:t>
      </w:r>
    </w:p>
    <w:p w14:paraId="66C7D9CC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66C7D9D2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9C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9C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9C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9D0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C7D9D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C7D9D8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9D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C7D9D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C7D9D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C7D9D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C7D9D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C7D9DE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D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D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D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D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9DD" w14:textId="49B0CEDF" w:rsidR="004779D1" w:rsidRPr="00C2152E" w:rsidRDefault="00B8398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C7D9E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D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E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E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9E3" w14:textId="408C3825" w:rsidR="004779D1" w:rsidRPr="00C2152E" w:rsidRDefault="00B8398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C7D9E7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C7D9E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6C7D9E6" w14:textId="0179C681" w:rsidR="007C2CCC" w:rsidRDefault="00B83988" w:rsidP="00B8398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reasonable introduction.  The literature review unfortunately lacks several major details, which seem crucial to the project.</w:t>
            </w:r>
          </w:p>
        </w:tc>
      </w:tr>
      <w:tr w:rsidR="00782CF2" w:rsidRPr="00C2152E" w14:paraId="66C7D9ED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9E8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9E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9E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9E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C7D9E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C7D9F3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9E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9E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9F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9F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9F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C7D9F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F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F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F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F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9F8" w14:textId="37C0E7E1" w:rsidR="004779D1" w:rsidRPr="00C2152E" w:rsidRDefault="00B8398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C7D9FF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F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F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F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9F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9F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6C7DA05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0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0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0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0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A04" w14:textId="504A5874" w:rsidR="004779D1" w:rsidRPr="00C2152E" w:rsidRDefault="00B8398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C7DA07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B8301A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6BB79B3" w14:textId="77777777" w:rsidR="00B83988" w:rsidRDefault="00B8398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C7DA06" w14:textId="31CEC5EE" w:rsidR="00B83988" w:rsidRDefault="00B8398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modest methodology and some design work, mostly by implication.</w:t>
            </w:r>
          </w:p>
        </w:tc>
      </w:tr>
    </w:tbl>
    <w:p w14:paraId="66C7DA08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66C7DA0E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C7DA09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A0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A0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A0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C7DA0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C7DA14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A0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A1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A1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A1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A1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C7DA1A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1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1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1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1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A19" w14:textId="697E75C5" w:rsidR="00782CF2" w:rsidRPr="00C2152E" w:rsidRDefault="00AA7E6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66C7DA20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1B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1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1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1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A1F" w14:textId="3378E5CD" w:rsidR="00782CF2" w:rsidRPr="00C2152E" w:rsidRDefault="00AA7E6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C7DA22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91AAAAF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A3A1BD8" w14:textId="024B0B22" w:rsidR="00B83988" w:rsidRDefault="00B8398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are rudimentary.  Some deeper testing/analysis would be beneficial.</w:t>
            </w:r>
          </w:p>
          <w:p w14:paraId="66C7DA21" w14:textId="1F234839" w:rsidR="00B83988" w:rsidRDefault="00AA7E6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Limited conclusions and recommendations made.</w:t>
            </w:r>
          </w:p>
        </w:tc>
      </w:tr>
      <w:tr w:rsidR="00C2152E" w:rsidRPr="00C2152E" w14:paraId="66C7DA28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A23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A2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A2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A2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C7DA2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C7DA2E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A2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A2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A2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A2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A2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C7DA3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2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3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3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3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A33" w14:textId="0A096C3C" w:rsidR="00782CF2" w:rsidRPr="00C2152E" w:rsidRDefault="00AA7E6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C7DA3A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3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3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3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A3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6C7DA45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C7DA3B" w14:textId="7CD37D85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8835066" w14:textId="23A9F4C1" w:rsidR="00AA7E62" w:rsidRPr="00AA7E62" w:rsidRDefault="00AA7E6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7E62">
              <w:rPr>
                <w:rFonts w:asciiTheme="minorHAnsi" w:hAnsiTheme="minorHAnsi"/>
                <w:color w:val="000000" w:themeColor="text1"/>
                <w:lang w:eastAsia="en-GB"/>
              </w:rPr>
              <w:t>Development completed to a reasonable standard.</w:t>
            </w:r>
          </w:p>
          <w:p w14:paraId="66C7DA3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C7DA3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C7DA3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C7DA3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C7DA4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C7DA4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C7DA4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C7DA4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C7DA4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C7DA4B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A46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A4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A4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DA4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C7DA4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C7DA51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7DA4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4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4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4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A5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C7DA57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5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5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5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5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A56" w14:textId="3BF08A94" w:rsidR="00782CF2" w:rsidRPr="00C2152E" w:rsidRDefault="00AA7E6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6C7DA5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5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5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5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5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A5C" w14:textId="6C2CA2D2" w:rsidR="00782CF2" w:rsidRPr="00C2152E" w:rsidRDefault="00AA7E6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C7DA60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C7DA5E" w14:textId="77777777"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66C7DA5F" w14:textId="2410E3BA" w:rsidR="007C2CCC" w:rsidRPr="00AA7E62" w:rsidRDefault="00AA7E62" w:rsidP="00AA7E6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7E62">
              <w:rPr>
                <w:rFonts w:asciiTheme="minorHAnsi" w:hAnsiTheme="minorHAnsi"/>
                <w:color w:val="000000" w:themeColor="text1"/>
                <w:lang w:eastAsia="en-GB"/>
              </w:rPr>
              <w:t>Reasonable reflective statements.  The quality of the report could be better – several issues, such as the whole thing being written in first person.</w:t>
            </w:r>
          </w:p>
        </w:tc>
      </w:tr>
      <w:tr w:rsidR="00C2152E" w:rsidRPr="00C2152E" w14:paraId="66C7DA62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A6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66C7DA68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63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6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6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DA6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DA67" w14:textId="77746E3D" w:rsidR="00782CF2" w:rsidRPr="00C2152E" w:rsidRDefault="00AA7E6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C7DA69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C7DA6A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C7DA6B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C7DA6C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C7DA6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49506F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A7E62"/>
    <w:rsid w:val="00AB34FE"/>
    <w:rsid w:val="00B27A16"/>
    <w:rsid w:val="00B83988"/>
    <w:rsid w:val="00C2152E"/>
    <w:rsid w:val="00C60A27"/>
    <w:rsid w:val="00CB2650"/>
    <w:rsid w:val="00CC4C41"/>
    <w:rsid w:val="00CD2262"/>
    <w:rsid w:val="00CF3983"/>
    <w:rsid w:val="00D87BAB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7D99B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14</cp:revision>
  <cp:lastPrinted>2013-09-25T13:22:00Z</cp:lastPrinted>
  <dcterms:created xsi:type="dcterms:W3CDTF">2013-07-16T15:41:00Z</dcterms:created>
  <dcterms:modified xsi:type="dcterms:W3CDTF">2019-05-22T12:59:00Z</dcterms:modified>
</cp:coreProperties>
</file>