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3AB74" w14:textId="77777777" w:rsidR="00383D1D" w:rsidRDefault="00383D1D" w:rsidP="00383D1D">
      <w:pPr>
        <w:jc w:val="center"/>
        <w:rPr>
          <w:b/>
          <w:sz w:val="40"/>
          <w:szCs w:val="40"/>
        </w:rPr>
      </w:pPr>
    </w:p>
    <w:p w14:paraId="5DA3AB75" w14:textId="77777777" w:rsidR="00383D1D" w:rsidRDefault="00383D1D" w:rsidP="00383D1D">
      <w:pPr>
        <w:jc w:val="center"/>
        <w:rPr>
          <w:b/>
          <w:sz w:val="40"/>
          <w:szCs w:val="40"/>
        </w:rPr>
      </w:pPr>
    </w:p>
    <w:p w14:paraId="5DA3AB76" w14:textId="77777777" w:rsidR="00383D1D" w:rsidRDefault="00383D1D" w:rsidP="00383D1D">
      <w:pPr>
        <w:jc w:val="center"/>
        <w:rPr>
          <w:b/>
          <w:sz w:val="40"/>
          <w:szCs w:val="40"/>
        </w:rPr>
      </w:pPr>
    </w:p>
    <w:p w14:paraId="5DA3AB77" w14:textId="77777777" w:rsidR="00B87474" w:rsidRDefault="00DE5799" w:rsidP="00383D1D">
      <w:pPr>
        <w:jc w:val="center"/>
        <w:rPr>
          <w:b/>
          <w:sz w:val="40"/>
          <w:szCs w:val="40"/>
        </w:rPr>
      </w:pPr>
      <w:r w:rsidRPr="00383D1D">
        <w:rPr>
          <w:b/>
          <w:sz w:val="40"/>
          <w:szCs w:val="40"/>
        </w:rPr>
        <w:t>Professional and Career Development</w:t>
      </w:r>
    </w:p>
    <w:p w14:paraId="5DA3AB78" w14:textId="77777777" w:rsidR="00383D1D" w:rsidRDefault="00DE5799" w:rsidP="00383D1D">
      <w:pPr>
        <w:jc w:val="center"/>
        <w:rPr>
          <w:b/>
          <w:sz w:val="32"/>
          <w:szCs w:val="40"/>
        </w:rPr>
      </w:pPr>
      <w:r w:rsidRPr="00383D1D">
        <w:rPr>
          <w:b/>
          <w:sz w:val="32"/>
          <w:szCs w:val="40"/>
        </w:rPr>
        <w:t>Task 2</w:t>
      </w:r>
    </w:p>
    <w:p w14:paraId="70C2A209" w14:textId="65CA8FED" w:rsidR="008261DC" w:rsidRDefault="008261DC" w:rsidP="00383D1D">
      <w:pPr>
        <w:jc w:val="center"/>
        <w:rPr>
          <w:b/>
          <w:sz w:val="32"/>
          <w:szCs w:val="40"/>
        </w:rPr>
      </w:pPr>
      <w:r>
        <w:rPr>
          <w:b/>
          <w:sz w:val="32"/>
          <w:szCs w:val="40"/>
        </w:rPr>
        <w:t>Student number:</w:t>
      </w:r>
      <w:r w:rsidR="00D95C83">
        <w:rPr>
          <w:b/>
          <w:sz w:val="32"/>
          <w:szCs w:val="40"/>
        </w:rPr>
        <w:t xml:space="preserve"> </w:t>
      </w:r>
      <w:r w:rsidR="00C0468D">
        <w:rPr>
          <w:b/>
          <w:sz w:val="32"/>
          <w:szCs w:val="40"/>
        </w:rPr>
        <w:t>2018569</w:t>
      </w:r>
    </w:p>
    <w:p w14:paraId="0D20E955" w14:textId="6416F068" w:rsidR="00C0468D" w:rsidRDefault="00CA6272" w:rsidP="00CA6272">
      <w:pPr>
        <w:rPr>
          <w:b/>
          <w:sz w:val="32"/>
          <w:szCs w:val="40"/>
        </w:rPr>
      </w:pPr>
      <w:r>
        <w:rPr>
          <w:b/>
          <w:sz w:val="32"/>
          <w:szCs w:val="40"/>
        </w:rPr>
        <w:t xml:space="preserve">                                  Student name: Tzvetana</w:t>
      </w:r>
      <w:r w:rsidR="00664BCD">
        <w:rPr>
          <w:b/>
          <w:sz w:val="32"/>
          <w:szCs w:val="40"/>
        </w:rPr>
        <w:t xml:space="preserve"> Gashi</w:t>
      </w:r>
    </w:p>
    <w:p w14:paraId="55D9CE92" w14:textId="49971623" w:rsidR="00D95C83" w:rsidRDefault="00CA6272" w:rsidP="00CA6272">
      <w:pPr>
        <w:rPr>
          <w:b/>
          <w:sz w:val="32"/>
          <w:szCs w:val="40"/>
        </w:rPr>
      </w:pPr>
      <w:r>
        <w:rPr>
          <w:b/>
          <w:sz w:val="32"/>
          <w:szCs w:val="40"/>
        </w:rPr>
        <w:t xml:space="preserve">                                  Lecturer:</w:t>
      </w:r>
      <w:r w:rsidR="000E3C06">
        <w:rPr>
          <w:b/>
          <w:sz w:val="32"/>
          <w:szCs w:val="40"/>
        </w:rPr>
        <w:t xml:space="preserve"> </w:t>
      </w:r>
      <w:r>
        <w:rPr>
          <w:b/>
          <w:sz w:val="32"/>
          <w:szCs w:val="40"/>
        </w:rPr>
        <w:t>Husam Helmi</w:t>
      </w:r>
    </w:p>
    <w:p w14:paraId="5DA3AB79" w14:textId="77777777" w:rsidR="00383D1D" w:rsidRDefault="00DE5799">
      <w:pPr>
        <w:spacing w:line="276" w:lineRule="auto"/>
        <w:jc w:val="left"/>
        <w:rPr>
          <w:b/>
          <w:sz w:val="32"/>
          <w:szCs w:val="40"/>
        </w:rPr>
      </w:pPr>
      <w:r>
        <w:rPr>
          <w:b/>
          <w:sz w:val="32"/>
          <w:szCs w:val="40"/>
        </w:rPr>
        <w:br w:type="page"/>
      </w:r>
    </w:p>
    <w:sdt>
      <w:sdtPr>
        <w:rPr>
          <w:rFonts w:ascii="Times New Roman" w:eastAsiaTheme="minorHAnsi" w:hAnsi="Times New Roman" w:cstheme="minorBidi"/>
          <w:b w:val="0"/>
          <w:bCs w:val="0"/>
          <w:color w:val="auto"/>
          <w:sz w:val="24"/>
          <w:szCs w:val="22"/>
          <w:lang w:val="en-IN"/>
        </w:rPr>
        <w:id w:val="565727581"/>
        <w:docPartObj>
          <w:docPartGallery w:val="Table of Contents"/>
          <w:docPartUnique/>
        </w:docPartObj>
      </w:sdtPr>
      <w:sdtEndPr/>
      <w:sdtContent>
        <w:p w14:paraId="5DA3AB7A" w14:textId="77777777" w:rsidR="009424BD" w:rsidRDefault="009424BD">
          <w:pPr>
            <w:pStyle w:val="TOCHeading"/>
          </w:pPr>
          <w:r>
            <w:t>Table of Contents</w:t>
          </w:r>
        </w:p>
        <w:p w14:paraId="5DA3AB7B" w14:textId="77777777" w:rsidR="009424BD" w:rsidRDefault="009424BD">
          <w:pPr>
            <w:pStyle w:val="TOC1"/>
            <w:tabs>
              <w:tab w:val="right" w:leader="dot" w:pos="9016"/>
            </w:tabs>
            <w:rPr>
              <w:noProof/>
            </w:rPr>
          </w:pPr>
          <w:r>
            <w:fldChar w:fldCharType="begin"/>
          </w:r>
          <w:r>
            <w:instrText xml:space="preserve"> TOC \o "1-3" \h \z \u </w:instrText>
          </w:r>
          <w:r>
            <w:fldChar w:fldCharType="separate"/>
          </w:r>
          <w:hyperlink w:anchor="_Toc89622332" w:history="1">
            <w:r w:rsidRPr="004667B3">
              <w:rPr>
                <w:rStyle w:val="Hyperlink"/>
                <w:noProof/>
              </w:rPr>
              <w:t>Introduction</w:t>
            </w:r>
            <w:r>
              <w:rPr>
                <w:noProof/>
                <w:webHidden/>
              </w:rPr>
              <w:tab/>
            </w:r>
            <w:r>
              <w:rPr>
                <w:noProof/>
                <w:webHidden/>
              </w:rPr>
              <w:fldChar w:fldCharType="begin"/>
            </w:r>
            <w:r>
              <w:rPr>
                <w:noProof/>
                <w:webHidden/>
              </w:rPr>
              <w:instrText xml:space="preserve"> PAGEREF _Toc89622332 \h </w:instrText>
            </w:r>
            <w:r>
              <w:rPr>
                <w:noProof/>
                <w:webHidden/>
              </w:rPr>
            </w:r>
            <w:r>
              <w:rPr>
                <w:noProof/>
                <w:webHidden/>
              </w:rPr>
              <w:fldChar w:fldCharType="separate"/>
            </w:r>
            <w:r>
              <w:rPr>
                <w:noProof/>
                <w:webHidden/>
              </w:rPr>
              <w:t>3</w:t>
            </w:r>
            <w:r>
              <w:rPr>
                <w:noProof/>
                <w:webHidden/>
              </w:rPr>
              <w:fldChar w:fldCharType="end"/>
            </w:r>
          </w:hyperlink>
        </w:p>
        <w:p w14:paraId="5DA3AB7C" w14:textId="77777777" w:rsidR="009424BD" w:rsidRDefault="00F7316E">
          <w:pPr>
            <w:pStyle w:val="TOC1"/>
            <w:tabs>
              <w:tab w:val="right" w:leader="dot" w:pos="9016"/>
            </w:tabs>
            <w:rPr>
              <w:noProof/>
            </w:rPr>
          </w:pPr>
          <w:hyperlink w:anchor="_Toc89622333" w:history="1">
            <w:r w:rsidR="009424BD" w:rsidRPr="004667B3">
              <w:rPr>
                <w:rStyle w:val="Hyperlink"/>
                <w:noProof/>
              </w:rPr>
              <w:t>Reflection on role play</w:t>
            </w:r>
            <w:r w:rsidR="009424BD">
              <w:rPr>
                <w:noProof/>
                <w:webHidden/>
              </w:rPr>
              <w:tab/>
            </w:r>
            <w:r w:rsidR="009424BD">
              <w:rPr>
                <w:noProof/>
                <w:webHidden/>
              </w:rPr>
              <w:fldChar w:fldCharType="begin"/>
            </w:r>
            <w:r w:rsidR="009424BD">
              <w:rPr>
                <w:noProof/>
                <w:webHidden/>
              </w:rPr>
              <w:instrText xml:space="preserve"> PAGEREF _Toc89622333 \h </w:instrText>
            </w:r>
            <w:r w:rsidR="009424BD">
              <w:rPr>
                <w:noProof/>
                <w:webHidden/>
              </w:rPr>
            </w:r>
            <w:r w:rsidR="009424BD">
              <w:rPr>
                <w:noProof/>
                <w:webHidden/>
              </w:rPr>
              <w:fldChar w:fldCharType="separate"/>
            </w:r>
            <w:r w:rsidR="009424BD">
              <w:rPr>
                <w:noProof/>
                <w:webHidden/>
              </w:rPr>
              <w:t>5</w:t>
            </w:r>
            <w:r w:rsidR="009424BD">
              <w:rPr>
                <w:noProof/>
                <w:webHidden/>
              </w:rPr>
              <w:fldChar w:fldCharType="end"/>
            </w:r>
          </w:hyperlink>
        </w:p>
        <w:p w14:paraId="5DA3AB7D" w14:textId="77777777" w:rsidR="009424BD" w:rsidRDefault="00F7316E">
          <w:pPr>
            <w:pStyle w:val="TOC1"/>
            <w:tabs>
              <w:tab w:val="right" w:leader="dot" w:pos="9016"/>
            </w:tabs>
            <w:rPr>
              <w:noProof/>
            </w:rPr>
          </w:pPr>
          <w:hyperlink w:anchor="_Toc89622334" w:history="1">
            <w:r w:rsidR="009424BD" w:rsidRPr="004667B3">
              <w:rPr>
                <w:rStyle w:val="Hyperlink"/>
                <w:noProof/>
              </w:rPr>
              <w:t>Self-evaluation review</w:t>
            </w:r>
            <w:r w:rsidR="009424BD">
              <w:rPr>
                <w:noProof/>
                <w:webHidden/>
              </w:rPr>
              <w:tab/>
            </w:r>
            <w:r w:rsidR="009424BD">
              <w:rPr>
                <w:noProof/>
                <w:webHidden/>
              </w:rPr>
              <w:fldChar w:fldCharType="begin"/>
            </w:r>
            <w:r w:rsidR="009424BD">
              <w:rPr>
                <w:noProof/>
                <w:webHidden/>
              </w:rPr>
              <w:instrText xml:space="preserve"> PAGEREF _Toc89622334 \h </w:instrText>
            </w:r>
            <w:r w:rsidR="009424BD">
              <w:rPr>
                <w:noProof/>
                <w:webHidden/>
              </w:rPr>
            </w:r>
            <w:r w:rsidR="009424BD">
              <w:rPr>
                <w:noProof/>
                <w:webHidden/>
              </w:rPr>
              <w:fldChar w:fldCharType="separate"/>
            </w:r>
            <w:r w:rsidR="009424BD">
              <w:rPr>
                <w:noProof/>
                <w:webHidden/>
              </w:rPr>
              <w:t>7</w:t>
            </w:r>
            <w:r w:rsidR="009424BD">
              <w:rPr>
                <w:noProof/>
                <w:webHidden/>
              </w:rPr>
              <w:fldChar w:fldCharType="end"/>
            </w:r>
          </w:hyperlink>
        </w:p>
        <w:p w14:paraId="5DA3AB7E" w14:textId="77777777" w:rsidR="009424BD" w:rsidRDefault="00F7316E">
          <w:pPr>
            <w:pStyle w:val="TOC1"/>
            <w:tabs>
              <w:tab w:val="right" w:leader="dot" w:pos="9016"/>
            </w:tabs>
            <w:rPr>
              <w:noProof/>
            </w:rPr>
          </w:pPr>
          <w:hyperlink w:anchor="_Toc89622335" w:history="1">
            <w:r w:rsidR="009424BD" w:rsidRPr="004667B3">
              <w:rPr>
                <w:rStyle w:val="Hyperlink"/>
                <w:noProof/>
              </w:rPr>
              <w:t>Personal development planning</w:t>
            </w:r>
            <w:r w:rsidR="009424BD">
              <w:rPr>
                <w:noProof/>
                <w:webHidden/>
              </w:rPr>
              <w:tab/>
            </w:r>
            <w:r w:rsidR="009424BD">
              <w:rPr>
                <w:noProof/>
                <w:webHidden/>
              </w:rPr>
              <w:fldChar w:fldCharType="begin"/>
            </w:r>
            <w:r w:rsidR="009424BD">
              <w:rPr>
                <w:noProof/>
                <w:webHidden/>
              </w:rPr>
              <w:instrText xml:space="preserve"> PAGEREF _Toc89622335 \h </w:instrText>
            </w:r>
            <w:r w:rsidR="009424BD">
              <w:rPr>
                <w:noProof/>
                <w:webHidden/>
              </w:rPr>
            </w:r>
            <w:r w:rsidR="009424BD">
              <w:rPr>
                <w:noProof/>
                <w:webHidden/>
              </w:rPr>
              <w:fldChar w:fldCharType="separate"/>
            </w:r>
            <w:r w:rsidR="009424BD">
              <w:rPr>
                <w:noProof/>
                <w:webHidden/>
              </w:rPr>
              <w:t>8</w:t>
            </w:r>
            <w:r w:rsidR="009424BD">
              <w:rPr>
                <w:noProof/>
                <w:webHidden/>
              </w:rPr>
              <w:fldChar w:fldCharType="end"/>
            </w:r>
          </w:hyperlink>
        </w:p>
        <w:p w14:paraId="5DA3AB7F" w14:textId="77777777" w:rsidR="009424BD" w:rsidRDefault="00F7316E">
          <w:pPr>
            <w:pStyle w:val="TOC1"/>
            <w:tabs>
              <w:tab w:val="right" w:leader="dot" w:pos="9016"/>
            </w:tabs>
            <w:rPr>
              <w:noProof/>
            </w:rPr>
          </w:pPr>
          <w:hyperlink w:anchor="_Toc89622336" w:history="1">
            <w:r w:rsidR="009424BD" w:rsidRPr="004667B3">
              <w:rPr>
                <w:rStyle w:val="Hyperlink"/>
                <w:noProof/>
              </w:rPr>
              <w:t>Review of your understanding and expectations of the world of employment</w:t>
            </w:r>
            <w:r w:rsidR="009424BD">
              <w:rPr>
                <w:noProof/>
                <w:webHidden/>
              </w:rPr>
              <w:tab/>
            </w:r>
            <w:r w:rsidR="009424BD">
              <w:rPr>
                <w:noProof/>
                <w:webHidden/>
              </w:rPr>
              <w:fldChar w:fldCharType="begin"/>
            </w:r>
            <w:r w:rsidR="009424BD">
              <w:rPr>
                <w:noProof/>
                <w:webHidden/>
              </w:rPr>
              <w:instrText xml:space="preserve"> PAGEREF _Toc89622336 \h </w:instrText>
            </w:r>
            <w:r w:rsidR="009424BD">
              <w:rPr>
                <w:noProof/>
                <w:webHidden/>
              </w:rPr>
            </w:r>
            <w:r w:rsidR="009424BD">
              <w:rPr>
                <w:noProof/>
                <w:webHidden/>
              </w:rPr>
              <w:fldChar w:fldCharType="separate"/>
            </w:r>
            <w:r w:rsidR="009424BD">
              <w:rPr>
                <w:noProof/>
                <w:webHidden/>
              </w:rPr>
              <w:t>10</w:t>
            </w:r>
            <w:r w:rsidR="009424BD">
              <w:rPr>
                <w:noProof/>
                <w:webHidden/>
              </w:rPr>
              <w:fldChar w:fldCharType="end"/>
            </w:r>
          </w:hyperlink>
        </w:p>
        <w:p w14:paraId="5DA3AB80" w14:textId="77777777" w:rsidR="009424BD" w:rsidRDefault="00F7316E">
          <w:pPr>
            <w:pStyle w:val="TOC1"/>
            <w:tabs>
              <w:tab w:val="right" w:leader="dot" w:pos="9016"/>
            </w:tabs>
            <w:rPr>
              <w:noProof/>
            </w:rPr>
          </w:pPr>
          <w:hyperlink w:anchor="_Toc89622337" w:history="1">
            <w:r w:rsidR="009424BD" w:rsidRPr="004667B3">
              <w:rPr>
                <w:rStyle w:val="Hyperlink"/>
                <w:noProof/>
              </w:rPr>
              <w:t>Career ambitions and aspirations</w:t>
            </w:r>
            <w:r w:rsidR="009424BD">
              <w:rPr>
                <w:noProof/>
                <w:webHidden/>
              </w:rPr>
              <w:tab/>
            </w:r>
            <w:r w:rsidR="009424BD">
              <w:rPr>
                <w:noProof/>
                <w:webHidden/>
              </w:rPr>
              <w:fldChar w:fldCharType="begin"/>
            </w:r>
            <w:r w:rsidR="009424BD">
              <w:rPr>
                <w:noProof/>
                <w:webHidden/>
              </w:rPr>
              <w:instrText xml:space="preserve"> PAGEREF _Toc89622337 \h </w:instrText>
            </w:r>
            <w:r w:rsidR="009424BD">
              <w:rPr>
                <w:noProof/>
                <w:webHidden/>
              </w:rPr>
            </w:r>
            <w:r w:rsidR="009424BD">
              <w:rPr>
                <w:noProof/>
                <w:webHidden/>
              </w:rPr>
              <w:fldChar w:fldCharType="separate"/>
            </w:r>
            <w:r w:rsidR="009424BD">
              <w:rPr>
                <w:noProof/>
                <w:webHidden/>
              </w:rPr>
              <w:t>11</w:t>
            </w:r>
            <w:r w:rsidR="009424BD">
              <w:rPr>
                <w:noProof/>
                <w:webHidden/>
              </w:rPr>
              <w:fldChar w:fldCharType="end"/>
            </w:r>
          </w:hyperlink>
        </w:p>
        <w:p w14:paraId="5DA3AB81" w14:textId="77777777" w:rsidR="009424BD" w:rsidRDefault="00F7316E">
          <w:pPr>
            <w:pStyle w:val="TOC1"/>
            <w:tabs>
              <w:tab w:val="right" w:leader="dot" w:pos="9016"/>
            </w:tabs>
            <w:rPr>
              <w:noProof/>
            </w:rPr>
          </w:pPr>
          <w:hyperlink w:anchor="_Toc89622338" w:history="1">
            <w:r w:rsidR="009424BD" w:rsidRPr="004667B3">
              <w:rPr>
                <w:rStyle w:val="Hyperlink"/>
                <w:noProof/>
              </w:rPr>
              <w:t>Personal development plan</w:t>
            </w:r>
            <w:r w:rsidR="009424BD">
              <w:rPr>
                <w:noProof/>
                <w:webHidden/>
              </w:rPr>
              <w:tab/>
            </w:r>
            <w:r w:rsidR="009424BD">
              <w:rPr>
                <w:noProof/>
                <w:webHidden/>
              </w:rPr>
              <w:fldChar w:fldCharType="begin"/>
            </w:r>
            <w:r w:rsidR="009424BD">
              <w:rPr>
                <w:noProof/>
                <w:webHidden/>
              </w:rPr>
              <w:instrText xml:space="preserve"> PAGEREF _Toc89622338 \h </w:instrText>
            </w:r>
            <w:r w:rsidR="009424BD">
              <w:rPr>
                <w:noProof/>
                <w:webHidden/>
              </w:rPr>
            </w:r>
            <w:r w:rsidR="009424BD">
              <w:rPr>
                <w:noProof/>
                <w:webHidden/>
              </w:rPr>
              <w:fldChar w:fldCharType="separate"/>
            </w:r>
            <w:r w:rsidR="009424BD">
              <w:rPr>
                <w:noProof/>
                <w:webHidden/>
              </w:rPr>
              <w:t>12</w:t>
            </w:r>
            <w:r w:rsidR="009424BD">
              <w:rPr>
                <w:noProof/>
                <w:webHidden/>
              </w:rPr>
              <w:fldChar w:fldCharType="end"/>
            </w:r>
          </w:hyperlink>
        </w:p>
        <w:p w14:paraId="5DA3AB82" w14:textId="77777777" w:rsidR="009424BD" w:rsidRDefault="00F7316E">
          <w:pPr>
            <w:pStyle w:val="TOC1"/>
            <w:tabs>
              <w:tab w:val="right" w:leader="dot" w:pos="9016"/>
            </w:tabs>
            <w:rPr>
              <w:noProof/>
            </w:rPr>
          </w:pPr>
          <w:hyperlink w:anchor="_Toc89622339" w:history="1">
            <w:r w:rsidR="009424BD" w:rsidRPr="004667B3">
              <w:rPr>
                <w:rStyle w:val="Hyperlink"/>
                <w:noProof/>
              </w:rPr>
              <w:t>Conclusion</w:t>
            </w:r>
            <w:r w:rsidR="009424BD">
              <w:rPr>
                <w:noProof/>
                <w:webHidden/>
              </w:rPr>
              <w:tab/>
            </w:r>
            <w:r w:rsidR="009424BD">
              <w:rPr>
                <w:noProof/>
                <w:webHidden/>
              </w:rPr>
              <w:fldChar w:fldCharType="begin"/>
            </w:r>
            <w:r w:rsidR="009424BD">
              <w:rPr>
                <w:noProof/>
                <w:webHidden/>
              </w:rPr>
              <w:instrText xml:space="preserve"> PAGEREF _Toc89622339 \h </w:instrText>
            </w:r>
            <w:r w:rsidR="009424BD">
              <w:rPr>
                <w:noProof/>
                <w:webHidden/>
              </w:rPr>
            </w:r>
            <w:r w:rsidR="009424BD">
              <w:rPr>
                <w:noProof/>
                <w:webHidden/>
              </w:rPr>
              <w:fldChar w:fldCharType="separate"/>
            </w:r>
            <w:r w:rsidR="009424BD">
              <w:rPr>
                <w:noProof/>
                <w:webHidden/>
              </w:rPr>
              <w:t>14</w:t>
            </w:r>
            <w:r w:rsidR="009424BD">
              <w:rPr>
                <w:noProof/>
                <w:webHidden/>
              </w:rPr>
              <w:fldChar w:fldCharType="end"/>
            </w:r>
          </w:hyperlink>
        </w:p>
        <w:p w14:paraId="5DA3AB83" w14:textId="77777777" w:rsidR="009424BD" w:rsidRDefault="00F7316E">
          <w:pPr>
            <w:pStyle w:val="TOC1"/>
            <w:tabs>
              <w:tab w:val="right" w:leader="dot" w:pos="9016"/>
            </w:tabs>
            <w:rPr>
              <w:noProof/>
            </w:rPr>
          </w:pPr>
          <w:hyperlink w:anchor="_Toc89622340" w:history="1">
            <w:r w:rsidR="009424BD" w:rsidRPr="004667B3">
              <w:rPr>
                <w:rStyle w:val="Hyperlink"/>
                <w:noProof/>
              </w:rPr>
              <w:t>References</w:t>
            </w:r>
            <w:r w:rsidR="009424BD">
              <w:rPr>
                <w:noProof/>
                <w:webHidden/>
              </w:rPr>
              <w:tab/>
            </w:r>
            <w:r w:rsidR="009424BD">
              <w:rPr>
                <w:noProof/>
                <w:webHidden/>
              </w:rPr>
              <w:fldChar w:fldCharType="begin"/>
            </w:r>
            <w:r w:rsidR="009424BD">
              <w:rPr>
                <w:noProof/>
                <w:webHidden/>
              </w:rPr>
              <w:instrText xml:space="preserve"> PAGEREF _Toc89622340 \h </w:instrText>
            </w:r>
            <w:r w:rsidR="009424BD">
              <w:rPr>
                <w:noProof/>
                <w:webHidden/>
              </w:rPr>
            </w:r>
            <w:r w:rsidR="009424BD">
              <w:rPr>
                <w:noProof/>
                <w:webHidden/>
              </w:rPr>
              <w:fldChar w:fldCharType="separate"/>
            </w:r>
            <w:r w:rsidR="009424BD">
              <w:rPr>
                <w:noProof/>
                <w:webHidden/>
              </w:rPr>
              <w:t>15</w:t>
            </w:r>
            <w:r w:rsidR="009424BD">
              <w:rPr>
                <w:noProof/>
                <w:webHidden/>
              </w:rPr>
              <w:fldChar w:fldCharType="end"/>
            </w:r>
          </w:hyperlink>
        </w:p>
        <w:p w14:paraId="03A010AB" w14:textId="440EAE7C" w:rsidR="003F785C" w:rsidRPr="003F785C" w:rsidRDefault="003F785C" w:rsidP="003F785C">
          <w:r>
            <w:t xml:space="preserve">appendix </w:t>
          </w:r>
          <w:r w:rsidR="00FA68E1">
            <w:t>……………………………………………………………………………</w:t>
          </w:r>
          <w:r w:rsidR="00A9330F">
            <w:t>…….16-21</w:t>
          </w:r>
        </w:p>
        <w:p w14:paraId="5DA3AB84" w14:textId="77777777" w:rsidR="009424BD" w:rsidRDefault="009424BD">
          <w:r>
            <w:fldChar w:fldCharType="end"/>
          </w:r>
        </w:p>
      </w:sdtContent>
    </w:sdt>
    <w:p w14:paraId="5DA3AB85" w14:textId="77777777" w:rsidR="00A00020" w:rsidRDefault="00A00020">
      <w:pPr>
        <w:spacing w:line="276" w:lineRule="auto"/>
        <w:jc w:val="left"/>
        <w:rPr>
          <w:rFonts w:eastAsiaTheme="majorEastAsia" w:cstheme="majorBidi"/>
          <w:b/>
          <w:bCs/>
          <w:sz w:val="28"/>
          <w:szCs w:val="28"/>
        </w:rPr>
      </w:pPr>
      <w:r>
        <w:br w:type="page"/>
      </w:r>
    </w:p>
    <w:p w14:paraId="5DA3AB86" w14:textId="77777777" w:rsidR="00383D1D" w:rsidRDefault="00DE5799" w:rsidP="00762BB9">
      <w:pPr>
        <w:pStyle w:val="Heading1"/>
      </w:pPr>
      <w:bookmarkStart w:id="0" w:name="_Toc89622332"/>
      <w:r>
        <w:lastRenderedPageBreak/>
        <w:t>Introduction</w:t>
      </w:r>
      <w:bookmarkEnd w:id="0"/>
    </w:p>
    <w:p w14:paraId="5DA3AB87" w14:textId="77777777" w:rsidR="00BB2166" w:rsidRDefault="00DE5799" w:rsidP="00383D1D">
      <w:r>
        <w:t xml:space="preserve">Career development is the procedure of focusing on </w:t>
      </w:r>
      <w:r w:rsidR="00C01992">
        <w:t xml:space="preserve">learning activities that illustrate career outcomes. Further, professional development is </w:t>
      </w:r>
      <w:r w:rsidR="00A146F1">
        <w:t>regarded as the procedure of enhancing individuals with a</w:t>
      </w:r>
      <w:r w:rsidR="00EF6382">
        <w:t>n</w:t>
      </w:r>
      <w:r w:rsidR="00A146F1">
        <w:t xml:space="preserve"> emphasis on career development. </w:t>
      </w:r>
      <w:r w:rsidR="00EF6382">
        <w:t xml:space="preserve">In this professional and career development plan, I will discuss my future career plan in addition to that, skills and </w:t>
      </w:r>
      <w:r w:rsidR="00F41872">
        <w:t xml:space="preserve">knowledge </w:t>
      </w:r>
      <w:r w:rsidR="0058589D">
        <w:t xml:space="preserve">required for my </w:t>
      </w:r>
      <w:r w:rsidR="00732679">
        <w:t xml:space="preserve">future </w:t>
      </w:r>
      <w:r w:rsidR="0058589D">
        <w:t xml:space="preserve">career </w:t>
      </w:r>
      <w:r w:rsidR="00732679">
        <w:t xml:space="preserve">growth and </w:t>
      </w:r>
      <w:r w:rsidR="0058589D">
        <w:t>plans</w:t>
      </w:r>
      <w:r w:rsidR="00732679">
        <w:t>.</w:t>
      </w:r>
      <w:r w:rsidR="00D23BA7">
        <w:t xml:space="preserve"> I have present</w:t>
      </w:r>
      <w:r w:rsidR="00E57322">
        <w:t xml:space="preserve">ed my lifecycle wherein my high points and low points will be demonstrated. In addition to that, these high and low points will illustrate my </w:t>
      </w:r>
      <w:r w:rsidR="00B128F4">
        <w:t xml:space="preserve">career goals and future expectations, along with my skills and knowledge to become a quality </w:t>
      </w:r>
      <w:r w:rsidR="005F7AB4">
        <w:t xml:space="preserve">surveyor. </w:t>
      </w:r>
    </w:p>
    <w:tbl>
      <w:tblPr>
        <w:tblStyle w:val="TableGrid"/>
        <w:tblW w:w="0" w:type="auto"/>
        <w:tblLook w:val="04A0" w:firstRow="1" w:lastRow="0" w:firstColumn="1" w:lastColumn="0" w:noHBand="0" w:noVBand="1"/>
      </w:tblPr>
      <w:tblGrid>
        <w:gridCol w:w="3080"/>
        <w:gridCol w:w="3124"/>
        <w:gridCol w:w="3038"/>
      </w:tblGrid>
      <w:tr w:rsidR="007F400B" w14:paraId="5DA3AB8B" w14:textId="77777777" w:rsidTr="00C52E72">
        <w:tc>
          <w:tcPr>
            <w:tcW w:w="3080" w:type="dxa"/>
          </w:tcPr>
          <w:p w14:paraId="5DA3AB88" w14:textId="77777777" w:rsidR="00732679" w:rsidRPr="00D23BA7" w:rsidRDefault="00DE5799" w:rsidP="00383D1D">
            <w:pPr>
              <w:rPr>
                <w:b/>
                <w:sz w:val="24"/>
                <w:szCs w:val="24"/>
              </w:rPr>
            </w:pPr>
            <w:r w:rsidRPr="00D23BA7">
              <w:rPr>
                <w:b/>
                <w:sz w:val="24"/>
                <w:szCs w:val="24"/>
              </w:rPr>
              <w:t>Age Range</w:t>
            </w:r>
          </w:p>
        </w:tc>
        <w:tc>
          <w:tcPr>
            <w:tcW w:w="3124" w:type="dxa"/>
          </w:tcPr>
          <w:p w14:paraId="5DA3AB89" w14:textId="77777777" w:rsidR="00732679" w:rsidRPr="00D23BA7" w:rsidRDefault="00DE5799" w:rsidP="00383D1D">
            <w:pPr>
              <w:rPr>
                <w:b/>
                <w:sz w:val="24"/>
                <w:szCs w:val="24"/>
              </w:rPr>
            </w:pPr>
            <w:r w:rsidRPr="00D23BA7">
              <w:rPr>
                <w:b/>
                <w:sz w:val="24"/>
                <w:szCs w:val="24"/>
              </w:rPr>
              <w:t>High points</w:t>
            </w:r>
          </w:p>
        </w:tc>
        <w:tc>
          <w:tcPr>
            <w:tcW w:w="3038" w:type="dxa"/>
          </w:tcPr>
          <w:p w14:paraId="5DA3AB8A" w14:textId="77777777" w:rsidR="00732679" w:rsidRPr="00D23BA7" w:rsidRDefault="00DE5799" w:rsidP="00383D1D">
            <w:pPr>
              <w:rPr>
                <w:b/>
                <w:sz w:val="24"/>
                <w:szCs w:val="24"/>
              </w:rPr>
            </w:pPr>
            <w:r w:rsidRPr="00D23BA7">
              <w:rPr>
                <w:b/>
                <w:sz w:val="24"/>
                <w:szCs w:val="24"/>
              </w:rPr>
              <w:t>Low points</w:t>
            </w:r>
          </w:p>
        </w:tc>
      </w:tr>
      <w:tr w:rsidR="007F400B" w14:paraId="5DA3AB8F" w14:textId="77777777" w:rsidTr="00C52E72">
        <w:tc>
          <w:tcPr>
            <w:tcW w:w="3080" w:type="dxa"/>
          </w:tcPr>
          <w:p w14:paraId="5DA3AB8C" w14:textId="77777777" w:rsidR="00732679" w:rsidRPr="00D04012" w:rsidRDefault="00DE5799" w:rsidP="00383D1D">
            <w:pPr>
              <w:rPr>
                <w:sz w:val="24"/>
                <w:szCs w:val="24"/>
              </w:rPr>
            </w:pPr>
            <w:r w:rsidRPr="00D04012">
              <w:rPr>
                <w:sz w:val="24"/>
                <w:szCs w:val="24"/>
              </w:rPr>
              <w:t>20s</w:t>
            </w:r>
          </w:p>
        </w:tc>
        <w:tc>
          <w:tcPr>
            <w:tcW w:w="3124" w:type="dxa"/>
          </w:tcPr>
          <w:p w14:paraId="5DA3AB8D" w14:textId="43BCC779" w:rsidR="00732679" w:rsidRPr="00D04012" w:rsidRDefault="00DE5799" w:rsidP="00383D1D">
            <w:pPr>
              <w:rPr>
                <w:sz w:val="24"/>
                <w:szCs w:val="24"/>
              </w:rPr>
            </w:pPr>
            <w:r w:rsidRPr="00D04012">
              <w:rPr>
                <w:sz w:val="24"/>
                <w:szCs w:val="24"/>
              </w:rPr>
              <w:t xml:space="preserve">I completed a </w:t>
            </w:r>
            <w:r w:rsidR="007914E2" w:rsidRPr="00D04012">
              <w:rPr>
                <w:sz w:val="24"/>
                <w:szCs w:val="24"/>
              </w:rPr>
              <w:t>bachelor’s degree i</w:t>
            </w:r>
            <w:r w:rsidR="007914E2" w:rsidRPr="00D04012">
              <w:rPr>
                <w:szCs w:val="24"/>
              </w:rPr>
              <w:t>n architecture</w:t>
            </w:r>
            <w:r w:rsidR="005468BD" w:rsidRPr="00D04012">
              <w:rPr>
                <w:sz w:val="24"/>
                <w:szCs w:val="24"/>
              </w:rPr>
              <w:t xml:space="preserve"> and got my first job.</w:t>
            </w:r>
          </w:p>
        </w:tc>
        <w:tc>
          <w:tcPr>
            <w:tcW w:w="3038" w:type="dxa"/>
          </w:tcPr>
          <w:p w14:paraId="5DA3AB8E" w14:textId="77777777" w:rsidR="00732679" w:rsidRPr="00D04012" w:rsidRDefault="00DE5799" w:rsidP="00383D1D">
            <w:pPr>
              <w:rPr>
                <w:sz w:val="24"/>
                <w:szCs w:val="24"/>
              </w:rPr>
            </w:pPr>
            <w:r w:rsidRPr="00D04012">
              <w:rPr>
                <w:sz w:val="24"/>
                <w:szCs w:val="24"/>
              </w:rPr>
              <w:t>Faced difficulties in understanding and meeting the expectations</w:t>
            </w:r>
            <w:r w:rsidR="00FC567A" w:rsidRPr="00D04012">
              <w:rPr>
                <w:sz w:val="24"/>
                <w:szCs w:val="24"/>
              </w:rPr>
              <w:t xml:space="preserve"> of the supervisor.</w:t>
            </w:r>
          </w:p>
        </w:tc>
      </w:tr>
      <w:tr w:rsidR="007F400B" w14:paraId="5DA3AB93" w14:textId="77777777" w:rsidTr="00C52E72">
        <w:tc>
          <w:tcPr>
            <w:tcW w:w="3080" w:type="dxa"/>
          </w:tcPr>
          <w:p w14:paraId="5DA3AB90" w14:textId="77777777" w:rsidR="00732679" w:rsidRPr="00D04012" w:rsidRDefault="00DE5799" w:rsidP="00383D1D">
            <w:pPr>
              <w:rPr>
                <w:sz w:val="24"/>
                <w:szCs w:val="24"/>
              </w:rPr>
            </w:pPr>
            <w:r w:rsidRPr="00D04012">
              <w:rPr>
                <w:sz w:val="24"/>
                <w:szCs w:val="24"/>
              </w:rPr>
              <w:t>30s</w:t>
            </w:r>
          </w:p>
        </w:tc>
        <w:tc>
          <w:tcPr>
            <w:tcW w:w="3124" w:type="dxa"/>
          </w:tcPr>
          <w:p w14:paraId="5DA3AB91" w14:textId="79EA2944" w:rsidR="00732679" w:rsidRPr="00D04012" w:rsidRDefault="00DE5799" w:rsidP="00383D1D">
            <w:pPr>
              <w:rPr>
                <w:sz w:val="24"/>
                <w:szCs w:val="24"/>
              </w:rPr>
            </w:pPr>
            <w:r w:rsidRPr="00D04012">
              <w:rPr>
                <w:sz w:val="24"/>
                <w:szCs w:val="24"/>
              </w:rPr>
              <w:t xml:space="preserve">I got married and had my first </w:t>
            </w:r>
            <w:r w:rsidR="007914E2" w:rsidRPr="00D04012">
              <w:rPr>
                <w:sz w:val="24"/>
                <w:szCs w:val="24"/>
              </w:rPr>
              <w:t>child.</w:t>
            </w:r>
            <w:r w:rsidR="007914E2" w:rsidRPr="00D04012">
              <w:rPr>
                <w:szCs w:val="24"/>
              </w:rPr>
              <w:t xml:space="preserve"> Further</w:t>
            </w:r>
            <w:r w:rsidR="005A7D0F" w:rsidRPr="00D04012">
              <w:rPr>
                <w:sz w:val="24"/>
                <w:szCs w:val="24"/>
              </w:rPr>
              <w:t>, working as a manager in Pizza E</w:t>
            </w:r>
            <w:r w:rsidR="00D04012" w:rsidRPr="00D04012">
              <w:rPr>
                <w:sz w:val="24"/>
                <w:szCs w:val="24"/>
              </w:rPr>
              <w:t>xpress for three years.</w:t>
            </w:r>
          </w:p>
        </w:tc>
        <w:tc>
          <w:tcPr>
            <w:tcW w:w="3038" w:type="dxa"/>
          </w:tcPr>
          <w:p w14:paraId="5DA3AB92" w14:textId="77777777" w:rsidR="00732679" w:rsidRPr="00D04012" w:rsidRDefault="00DE5799" w:rsidP="00383D1D">
            <w:pPr>
              <w:rPr>
                <w:sz w:val="24"/>
                <w:szCs w:val="24"/>
              </w:rPr>
            </w:pPr>
            <w:r w:rsidRPr="00D04012">
              <w:rPr>
                <w:sz w:val="24"/>
                <w:szCs w:val="24"/>
              </w:rPr>
              <w:t>A year gap in my career due to pregnancy complications and maternity leave period.</w:t>
            </w:r>
          </w:p>
        </w:tc>
      </w:tr>
      <w:tr w:rsidR="007F400B" w14:paraId="5DA3AB97" w14:textId="77777777" w:rsidTr="00C52E72">
        <w:tc>
          <w:tcPr>
            <w:tcW w:w="3080" w:type="dxa"/>
          </w:tcPr>
          <w:p w14:paraId="5DA3AB94" w14:textId="77777777" w:rsidR="00732679" w:rsidRPr="00D04012" w:rsidRDefault="00DE5799" w:rsidP="00383D1D">
            <w:pPr>
              <w:rPr>
                <w:sz w:val="24"/>
                <w:szCs w:val="24"/>
              </w:rPr>
            </w:pPr>
            <w:r w:rsidRPr="00D04012">
              <w:rPr>
                <w:sz w:val="24"/>
                <w:szCs w:val="24"/>
              </w:rPr>
              <w:t>40s</w:t>
            </w:r>
          </w:p>
        </w:tc>
        <w:tc>
          <w:tcPr>
            <w:tcW w:w="3124" w:type="dxa"/>
          </w:tcPr>
          <w:p w14:paraId="5DA3AB95" w14:textId="0E4A13E0" w:rsidR="00732679" w:rsidRPr="00D04012" w:rsidRDefault="00DE5799" w:rsidP="00D04012">
            <w:pPr>
              <w:rPr>
                <w:sz w:val="24"/>
                <w:szCs w:val="24"/>
              </w:rPr>
            </w:pPr>
            <w:r w:rsidRPr="00D04012">
              <w:rPr>
                <w:sz w:val="24"/>
                <w:szCs w:val="24"/>
              </w:rPr>
              <w:t xml:space="preserve">To work with </w:t>
            </w:r>
            <w:r w:rsidR="00D04012" w:rsidRPr="00D04012">
              <w:rPr>
                <w:sz w:val="24"/>
                <w:szCs w:val="24"/>
              </w:rPr>
              <w:t xml:space="preserve">large and </w:t>
            </w:r>
            <w:r w:rsidR="007914E2" w:rsidRPr="00D04012">
              <w:rPr>
                <w:sz w:val="24"/>
                <w:szCs w:val="24"/>
              </w:rPr>
              <w:t>popular</w:t>
            </w:r>
            <w:r w:rsidR="007914E2" w:rsidRPr="00D04012">
              <w:rPr>
                <w:szCs w:val="24"/>
              </w:rPr>
              <w:t xml:space="preserve"> construction</w:t>
            </w:r>
            <w:r w:rsidRPr="00D04012">
              <w:rPr>
                <w:sz w:val="24"/>
                <w:szCs w:val="24"/>
              </w:rPr>
              <w:t xml:space="preserve"> organisations such as HHC Ltd, Freer Living, </w:t>
            </w:r>
            <w:r w:rsidR="009E0ECF" w:rsidRPr="00D04012">
              <w:rPr>
                <w:sz w:val="24"/>
                <w:szCs w:val="24"/>
              </w:rPr>
              <w:t>Lucinda Sanford and others.</w:t>
            </w:r>
          </w:p>
        </w:tc>
        <w:tc>
          <w:tcPr>
            <w:tcW w:w="3038" w:type="dxa"/>
          </w:tcPr>
          <w:p w14:paraId="5DA3AB96" w14:textId="77777777" w:rsidR="00732679" w:rsidRPr="00D04012" w:rsidRDefault="00DE5799" w:rsidP="00383D1D">
            <w:pPr>
              <w:rPr>
                <w:sz w:val="24"/>
                <w:szCs w:val="24"/>
              </w:rPr>
            </w:pPr>
            <w:r w:rsidRPr="00D04012">
              <w:rPr>
                <w:sz w:val="24"/>
                <w:szCs w:val="24"/>
              </w:rPr>
              <w:t xml:space="preserve">After the birth of my three children, I had faced postpartum </w:t>
            </w:r>
            <w:r w:rsidR="005A7D0F" w:rsidRPr="00D04012">
              <w:rPr>
                <w:sz w:val="24"/>
                <w:szCs w:val="24"/>
              </w:rPr>
              <w:t>depressions and want to overcome them in future by doing something for myself.</w:t>
            </w:r>
          </w:p>
        </w:tc>
      </w:tr>
      <w:tr w:rsidR="007F400B" w14:paraId="5DA3AB9B" w14:textId="77777777" w:rsidTr="00C52E72">
        <w:tc>
          <w:tcPr>
            <w:tcW w:w="3080" w:type="dxa"/>
          </w:tcPr>
          <w:p w14:paraId="5DA3AB98" w14:textId="77777777" w:rsidR="00732679" w:rsidRPr="00D04012" w:rsidRDefault="00DE5799" w:rsidP="00383D1D">
            <w:pPr>
              <w:rPr>
                <w:sz w:val="24"/>
                <w:szCs w:val="24"/>
              </w:rPr>
            </w:pPr>
            <w:r w:rsidRPr="00D04012">
              <w:rPr>
                <w:sz w:val="24"/>
                <w:szCs w:val="24"/>
              </w:rPr>
              <w:lastRenderedPageBreak/>
              <w:t>50s</w:t>
            </w:r>
          </w:p>
        </w:tc>
        <w:tc>
          <w:tcPr>
            <w:tcW w:w="3124" w:type="dxa"/>
          </w:tcPr>
          <w:p w14:paraId="5DA3AB99" w14:textId="77777777" w:rsidR="00732679" w:rsidRPr="00D04012" w:rsidRDefault="00DE5799" w:rsidP="00C52E72">
            <w:pPr>
              <w:rPr>
                <w:sz w:val="24"/>
                <w:szCs w:val="24"/>
              </w:rPr>
            </w:pPr>
            <w:r>
              <w:rPr>
                <w:sz w:val="24"/>
                <w:szCs w:val="24"/>
              </w:rPr>
              <w:t xml:space="preserve">To enhance my career growth and establish </w:t>
            </w:r>
            <w:r w:rsidR="00C52E72">
              <w:rPr>
                <w:sz w:val="24"/>
                <w:szCs w:val="24"/>
              </w:rPr>
              <w:t xml:space="preserve">my </w:t>
            </w:r>
            <w:r>
              <w:rPr>
                <w:sz w:val="24"/>
                <w:szCs w:val="24"/>
              </w:rPr>
              <w:t xml:space="preserve">future as a quality surveyor </w:t>
            </w:r>
            <w:r w:rsidR="00C52E72">
              <w:rPr>
                <w:sz w:val="24"/>
                <w:szCs w:val="24"/>
              </w:rPr>
              <w:t xml:space="preserve">in the construction industry. Further, to travel around the globe </w:t>
            </w:r>
            <w:r w:rsidR="007141CD">
              <w:rPr>
                <w:sz w:val="24"/>
                <w:szCs w:val="24"/>
              </w:rPr>
              <w:t>with professional opportunities.</w:t>
            </w:r>
          </w:p>
        </w:tc>
        <w:tc>
          <w:tcPr>
            <w:tcW w:w="3038" w:type="dxa"/>
          </w:tcPr>
          <w:p w14:paraId="5DA3AB9A" w14:textId="77777777" w:rsidR="00732679" w:rsidRPr="00D04012" w:rsidRDefault="00DE5799" w:rsidP="00383D1D">
            <w:pPr>
              <w:rPr>
                <w:sz w:val="24"/>
                <w:szCs w:val="24"/>
              </w:rPr>
            </w:pPr>
            <w:r>
              <w:rPr>
                <w:sz w:val="24"/>
                <w:szCs w:val="24"/>
              </w:rPr>
              <w:t>Look for future endeavours in the construction industry.</w:t>
            </w:r>
          </w:p>
        </w:tc>
      </w:tr>
    </w:tbl>
    <w:p w14:paraId="5DA3AB9C" w14:textId="77777777" w:rsidR="00732679" w:rsidRDefault="00732679" w:rsidP="00383D1D"/>
    <w:p w14:paraId="5DA3AB9D" w14:textId="77777777" w:rsidR="00DD237C" w:rsidRDefault="00DE5799" w:rsidP="00383D1D">
      <w:r>
        <w:t xml:space="preserve">Further, based on the role-play, the report will be demonstrated along with </w:t>
      </w:r>
      <w:r w:rsidR="00DF1F8E">
        <w:t>self-evaluation</w:t>
      </w:r>
      <w:r>
        <w:t xml:space="preserve"> and personal development planning. The report will also discuss my </w:t>
      </w:r>
      <w:r w:rsidR="00A9104F">
        <w:t xml:space="preserve">expectations and understanding regarding the world of employment and future aspirations </w:t>
      </w:r>
      <w:r w:rsidR="00FC54FB">
        <w:t xml:space="preserve">in the next five years. </w:t>
      </w:r>
    </w:p>
    <w:p w14:paraId="5DA3AB9E" w14:textId="77777777" w:rsidR="00A00020" w:rsidRDefault="00A00020">
      <w:pPr>
        <w:spacing w:line="276" w:lineRule="auto"/>
        <w:jc w:val="left"/>
        <w:rPr>
          <w:rFonts w:eastAsiaTheme="majorEastAsia" w:cstheme="majorBidi"/>
          <w:b/>
          <w:bCs/>
          <w:sz w:val="28"/>
          <w:szCs w:val="28"/>
        </w:rPr>
      </w:pPr>
      <w:r>
        <w:br w:type="page"/>
      </w:r>
    </w:p>
    <w:p w14:paraId="5DA3AB9F" w14:textId="77777777" w:rsidR="00383D1D" w:rsidRDefault="00DE5799" w:rsidP="00762BB9">
      <w:pPr>
        <w:pStyle w:val="Heading1"/>
      </w:pPr>
      <w:bookmarkStart w:id="1" w:name="_Toc89622333"/>
      <w:r>
        <w:lastRenderedPageBreak/>
        <w:t>Reflection on role play</w:t>
      </w:r>
      <w:bookmarkEnd w:id="1"/>
      <w:r>
        <w:t xml:space="preserve"> </w:t>
      </w:r>
    </w:p>
    <w:p w14:paraId="5DA3ABA0" w14:textId="77777777" w:rsidR="00762BB9" w:rsidRPr="003E3FB8" w:rsidRDefault="00205C1A" w:rsidP="00762BB9">
      <w:pPr>
        <w:rPr>
          <w:b/>
        </w:rPr>
      </w:pPr>
      <w:r w:rsidRPr="003E3FB8">
        <w:rPr>
          <w:b/>
        </w:rPr>
        <w:t>Interviewer</w:t>
      </w:r>
    </w:p>
    <w:p w14:paraId="5DA3ABA1" w14:textId="51F0BDD2" w:rsidR="00205C1A" w:rsidRDefault="00205C1A" w:rsidP="00762BB9">
      <w:r>
        <w:t xml:space="preserve">I have asked my partner some of the essential question regarding recruitment </w:t>
      </w:r>
      <w:r w:rsidR="00291A6B">
        <w:t>criteria</w:t>
      </w:r>
      <w:r>
        <w:t xml:space="preserve"> needed to get hired in </w:t>
      </w:r>
      <w:r w:rsidR="00291A6B">
        <w:t xml:space="preserve">the organisation. I asked the first question regarding the personality of the individual. </w:t>
      </w:r>
      <w:r w:rsidR="00BC295D">
        <w:t xml:space="preserve">With that, I will </w:t>
      </w:r>
      <w:r w:rsidR="001E3420">
        <w:t>get</w:t>
      </w:r>
      <w:r w:rsidR="00BC295D">
        <w:t xml:space="preserve"> to understand </w:t>
      </w:r>
      <w:r w:rsidR="001E3420">
        <w:t xml:space="preserve">the details about the candidate that is not mentioned in the CV. </w:t>
      </w:r>
      <w:r w:rsidR="009A50EA">
        <w:t xml:space="preserve">The next I asked another </w:t>
      </w:r>
      <w:r w:rsidR="001E3420">
        <w:t>question</w:t>
      </w:r>
      <w:r w:rsidR="0042000B">
        <w:t xml:space="preserve"> based on future expectations</w:t>
      </w:r>
      <w:r w:rsidR="001E3420">
        <w:t xml:space="preserve">, asking the reason behind hiring her. The question was why the company will hire her among other and expected potentiality and work experience that will be beneficial for the employer. Then I asked regarding her goals </w:t>
      </w:r>
      <w:r w:rsidR="003D24A2">
        <w:t>to</w:t>
      </w:r>
      <w:r w:rsidR="001E3420">
        <w:t xml:space="preserve"> determine whether </w:t>
      </w:r>
      <w:r w:rsidR="00573E58">
        <w:t>it matches with the objective of the company or not. Furthermore, asking goals provides a better understanding regarding the knowledge and future expectations of the candidate. I</w:t>
      </w:r>
      <w:r w:rsidR="009A50EA">
        <w:t xml:space="preserve">t also provides the employer a detailed description regarding the past experiences and future expectations of the individual. </w:t>
      </w:r>
      <w:r w:rsidR="00B801DA" w:rsidRPr="00B801DA">
        <w:t>After that I have asked about some of the merits or advantages that the organisation wil</w:t>
      </w:r>
      <w:r w:rsidR="00B801DA">
        <w:t>l</w:t>
      </w:r>
      <w:r w:rsidR="00B801DA" w:rsidRPr="00B801DA">
        <w:t xml:space="preserve"> get by selecting you. This question will provide me a point of view and </w:t>
      </w:r>
      <w:r w:rsidR="00460076" w:rsidRPr="00B801DA">
        <w:t>self-analysis</w:t>
      </w:r>
      <w:r w:rsidR="00B801DA" w:rsidRPr="00B801DA">
        <w:t xml:space="preserve"> for the candidate regarding their own personality and nature. Lastly, I asked what she can bring to the company once appointed. I had asked this question to determine the knowledge and skills gathered by the candidate from the </w:t>
      </w:r>
      <w:r w:rsidR="00460076" w:rsidRPr="00B801DA">
        <w:t>experience</w:t>
      </w:r>
      <w:r w:rsidR="00B801DA" w:rsidRPr="00B801DA">
        <w:t xml:space="preserve"> and will benefit the company in future.</w:t>
      </w:r>
    </w:p>
    <w:p w14:paraId="5DA3ABA2" w14:textId="77777777" w:rsidR="003E3FB8" w:rsidRDefault="003E3FB8" w:rsidP="00762BB9">
      <w:r>
        <w:t>Interviewee</w:t>
      </w:r>
    </w:p>
    <w:p w14:paraId="5DA3ABA3" w14:textId="198E1DCC" w:rsidR="003E3FB8" w:rsidRPr="00762BB9" w:rsidRDefault="00573EA5" w:rsidP="00762BB9">
      <w:r>
        <w:t xml:space="preserve">Firstly, I was quite nervous because it was a big opportunity for me and my future career path. Based on the first question, I answered quite confidently as I have many years of experience of working in a hospitality sector. I have enough skills to deal with my customers and influence them. Further, I also worked as a translator as I had knowledge of many languages </w:t>
      </w:r>
      <w:r w:rsidR="00E15954">
        <w:t>and</w:t>
      </w:r>
      <w:r w:rsidR="0034378B">
        <w:t xml:space="preserve"> my negotiation skills are also effective. About the next question, I stated that the company can hire me </w:t>
      </w:r>
      <w:r w:rsidR="009C20A3">
        <w:t xml:space="preserve">as I have </w:t>
      </w:r>
      <w:r w:rsidR="001D3E71">
        <w:t>experience</w:t>
      </w:r>
      <w:r w:rsidR="009C20A3">
        <w:t xml:space="preserve">, knowledge and skills which will be beneficial </w:t>
      </w:r>
      <w:r w:rsidR="009C20A3">
        <w:lastRenderedPageBreak/>
        <w:t xml:space="preserve">for the </w:t>
      </w:r>
      <w:r w:rsidR="00E15954">
        <w:t>long-term</w:t>
      </w:r>
      <w:r w:rsidR="009C20A3">
        <w:t xml:space="preserve"> growth of the company. Following that, I illustrated my goals to work in a large company as a quantity surveyor </w:t>
      </w:r>
      <w:r w:rsidR="00E15954">
        <w:t>and</w:t>
      </w:r>
      <w:r w:rsidR="009C20A3">
        <w:t xml:space="preserve"> travel the world. </w:t>
      </w:r>
      <w:r w:rsidR="004516F8">
        <w:t xml:space="preserve">I have already stated my strengths that company can use for their future endeavours. However, I also have good leadership skills to manage and handle a team whenever in need as I worked as a manager at Pizza </w:t>
      </w:r>
      <w:r w:rsidR="00A00020">
        <w:t>E</w:t>
      </w:r>
      <w:r w:rsidR="004516F8">
        <w:t>xpress</w:t>
      </w:r>
      <w:r w:rsidR="00A00020">
        <w:t>.</w:t>
      </w:r>
    </w:p>
    <w:p w14:paraId="5DA3ABA4" w14:textId="77777777" w:rsidR="00A00020" w:rsidRDefault="00A00020">
      <w:pPr>
        <w:spacing w:line="276" w:lineRule="auto"/>
        <w:jc w:val="left"/>
        <w:rPr>
          <w:rFonts w:eastAsiaTheme="majorEastAsia" w:cstheme="majorBidi"/>
          <w:b/>
          <w:bCs/>
          <w:sz w:val="28"/>
          <w:szCs w:val="28"/>
        </w:rPr>
      </w:pPr>
      <w:r>
        <w:br w:type="page"/>
      </w:r>
    </w:p>
    <w:p w14:paraId="5DA3ABA5" w14:textId="77777777" w:rsidR="00D430C8" w:rsidRDefault="00DE5799" w:rsidP="004F2770">
      <w:pPr>
        <w:pStyle w:val="Heading1"/>
      </w:pPr>
      <w:bookmarkStart w:id="2" w:name="_Toc89622334"/>
      <w:r>
        <w:lastRenderedPageBreak/>
        <w:t>Self-evaluation review</w:t>
      </w:r>
      <w:bookmarkEnd w:id="2"/>
      <w:r>
        <w:t xml:space="preserve"> </w:t>
      </w:r>
    </w:p>
    <w:p w14:paraId="5DA3ABA6" w14:textId="5C4EB086" w:rsidR="004F2770" w:rsidRPr="004F2770" w:rsidRDefault="00DE5799" w:rsidP="004F2770">
      <w:r>
        <w:t xml:space="preserve">Based on Kolb’s reflective learning cycle, </w:t>
      </w:r>
      <w:r w:rsidR="001C5B95">
        <w:t>t</w:t>
      </w:r>
      <w:r>
        <w:t xml:space="preserve">here are four stages of the learning cycle that I have experienced due to my own professional </w:t>
      </w:r>
      <w:r w:rsidR="001C5B95">
        <w:t>career</w:t>
      </w:r>
      <w:sdt>
        <w:sdtPr>
          <w:id w:val="3167969"/>
          <w:citation/>
        </w:sdtPr>
        <w:sdtEndPr/>
        <w:sdtContent>
          <w:r w:rsidR="007C5EF8">
            <w:fldChar w:fldCharType="begin"/>
          </w:r>
          <w:r w:rsidR="003F3C75">
            <w:instrText xml:space="preserve"> CITATION Sau171 \l 16393 </w:instrText>
          </w:r>
          <w:r w:rsidR="007C5EF8">
            <w:fldChar w:fldCharType="separate"/>
          </w:r>
          <w:r w:rsidR="003D3E66">
            <w:rPr>
              <w:noProof/>
            </w:rPr>
            <w:t>(McLeod, 2017)</w:t>
          </w:r>
          <w:r w:rsidR="007C5EF8">
            <w:rPr>
              <w:noProof/>
            </w:rPr>
            <w:fldChar w:fldCharType="end"/>
          </w:r>
        </w:sdtContent>
      </w:sdt>
      <w:r w:rsidR="00C60707">
        <w:t>.</w:t>
      </w:r>
      <w:r w:rsidR="001C5B95">
        <w:t xml:space="preserve"> First is the concrete experience that I have acquired as </w:t>
      </w:r>
      <w:r>
        <w:t xml:space="preserve">I have been working in the designation of a manager in </w:t>
      </w:r>
      <w:r w:rsidR="002455BB">
        <w:t xml:space="preserve">Pizza Express for more than two years now. By working there, I have learnt a lot </w:t>
      </w:r>
      <w:r w:rsidR="001C5B95">
        <w:t>about</w:t>
      </w:r>
      <w:r w:rsidR="002455BB">
        <w:t xml:space="preserve"> things, and this is my third job, earlier I had worked as a trainee </w:t>
      </w:r>
      <w:r w:rsidR="00422EE9">
        <w:t xml:space="preserve">in </w:t>
      </w:r>
      <w:r w:rsidR="00DF1F8E">
        <w:t>another</w:t>
      </w:r>
      <w:r w:rsidR="00422EE9">
        <w:t xml:space="preserve"> organisation. Though this department does not match with my qualification, I wanted to do something for myself after the birth of my children; that is why I joined here.</w:t>
      </w:r>
      <w:r w:rsidR="00DA2448">
        <w:t xml:space="preserve"> Then comes the reflective observation</w:t>
      </w:r>
      <w:r w:rsidR="00422EE9">
        <w:t xml:space="preserve">; </w:t>
      </w:r>
      <w:r w:rsidR="00DA2448">
        <w:t>by</w:t>
      </w:r>
      <w:r w:rsidR="00EC48EB">
        <w:t xml:space="preserve"> working as a manager, I have developed a lot of skills that will help me to further improve and achieve my career goals. My communication skills </w:t>
      </w:r>
      <w:r w:rsidR="001D3E71">
        <w:t>have improved</w:t>
      </w:r>
      <w:r w:rsidR="00366B39">
        <w:t xml:space="preserve"> a lot, and now it has become one of my greatest strengths. Earlier, I used to hesitate to communicate with others and often did not express my point of v</w:t>
      </w:r>
      <w:r w:rsidR="007011A9">
        <w:t>iew. However, wo</w:t>
      </w:r>
      <w:r w:rsidR="00F96378">
        <w:t>r</w:t>
      </w:r>
      <w:r w:rsidR="007011A9">
        <w:t xml:space="preserve">king for Pizza Express for two years, I have become a pro in communication skills as I </w:t>
      </w:r>
      <w:r w:rsidR="001D3E71">
        <w:t>must</w:t>
      </w:r>
      <w:r w:rsidR="007011A9">
        <w:t xml:space="preserve"> deal with various customers </w:t>
      </w:r>
      <w:r w:rsidR="001D3E71">
        <w:t>daily</w:t>
      </w:r>
      <w:r w:rsidR="0084246A">
        <w:t xml:space="preserve"> bases.</w:t>
      </w:r>
      <w:r w:rsidR="00DA2448">
        <w:t xml:space="preserve"> This </w:t>
      </w:r>
      <w:r w:rsidR="00142E7B">
        <w:t>can be illustrated as abstract conceptualisation, as I have learned from my experience</w:t>
      </w:r>
      <w:r w:rsidR="003047F8">
        <w:t xml:space="preserve"> (</w:t>
      </w:r>
      <w:r w:rsidR="003047F8">
        <w:rPr>
          <w:shd w:val="clear" w:color="auto" w:fill="FFFFFF"/>
        </w:rPr>
        <w:t>Jasper, 2003). </w:t>
      </w:r>
      <w:r w:rsidR="007011A9">
        <w:t xml:space="preserve"> Being a manager, I </w:t>
      </w:r>
      <w:r w:rsidR="001D3E71">
        <w:t>must</w:t>
      </w:r>
      <w:r w:rsidR="007011A9">
        <w:t xml:space="preserve"> </w:t>
      </w:r>
      <w:r w:rsidR="00E15BE0">
        <w:t>seek</w:t>
      </w:r>
      <w:r w:rsidR="00F96378">
        <w:t xml:space="preserve"> out their issues or problems and come up with quick solutions </w:t>
      </w:r>
      <w:r w:rsidR="00E15BE0">
        <w:t>to increase the engagement of the customers. Further, I have also learnt to manage and handle my team effectively to deliver the best service to the customer. During the pick time</w:t>
      </w:r>
      <w:r w:rsidR="00CE58EB">
        <w:t xml:space="preserve">, I motivated my teammates </w:t>
      </w:r>
      <w:r w:rsidR="0084246A">
        <w:t>and</w:t>
      </w:r>
      <w:r w:rsidR="00CE58EB">
        <w:t xml:space="preserve"> used to think about their needs and expectations and forward them to the management. </w:t>
      </w:r>
      <w:r w:rsidR="00142E7B">
        <w:t xml:space="preserve">Further by active </w:t>
      </w:r>
      <w:r w:rsidR="00133E3F">
        <w:t>experimentation working</w:t>
      </w:r>
      <w:r w:rsidR="00CE58EB">
        <w:t xml:space="preserve"> as a manager has helped to develop my professional career, and </w:t>
      </w:r>
      <w:r w:rsidR="00F40CDA">
        <w:t xml:space="preserve">I have learnt a lot of things that will help me in my </w:t>
      </w:r>
      <w:r w:rsidR="0080770E">
        <w:t>future</w:t>
      </w:r>
      <w:r w:rsidR="00F40CDA">
        <w:t xml:space="preserve">. </w:t>
      </w:r>
    </w:p>
    <w:p w14:paraId="5DA3ABA7" w14:textId="77777777" w:rsidR="00A00020" w:rsidRDefault="00A00020">
      <w:pPr>
        <w:spacing w:line="276" w:lineRule="auto"/>
        <w:jc w:val="left"/>
        <w:rPr>
          <w:rFonts w:eastAsiaTheme="majorEastAsia" w:cstheme="majorBidi"/>
          <w:b/>
          <w:bCs/>
          <w:sz w:val="28"/>
          <w:szCs w:val="28"/>
        </w:rPr>
      </w:pPr>
      <w:r>
        <w:br w:type="page"/>
      </w:r>
    </w:p>
    <w:p w14:paraId="5DA3ABA8" w14:textId="77777777" w:rsidR="00D430C8" w:rsidRDefault="00DE5799" w:rsidP="00C60707">
      <w:pPr>
        <w:pStyle w:val="Heading1"/>
      </w:pPr>
      <w:bookmarkStart w:id="3" w:name="_Toc89622335"/>
      <w:r>
        <w:lastRenderedPageBreak/>
        <w:t>Personal development planning</w:t>
      </w:r>
      <w:bookmarkEnd w:id="3"/>
      <w:r>
        <w:t xml:space="preserve"> </w:t>
      </w:r>
    </w:p>
    <w:p w14:paraId="5DA3ABA9" w14:textId="77777777" w:rsidR="00C60707" w:rsidRPr="00887B62" w:rsidRDefault="00DE5799" w:rsidP="00C60707">
      <w:pPr>
        <w:rPr>
          <w:u w:val="single"/>
        </w:rPr>
      </w:pPr>
      <w:r w:rsidRPr="00887B62">
        <w:rPr>
          <w:u w:val="single"/>
        </w:rPr>
        <w:t>Personal swot analysis</w:t>
      </w:r>
    </w:p>
    <w:p w14:paraId="5DA3ABAA" w14:textId="1C83E8BD" w:rsidR="00887B62" w:rsidRDefault="00DE5799" w:rsidP="00C60707">
      <w:r>
        <w:t>Strengths:</w:t>
      </w:r>
      <w:r w:rsidR="001D19BB">
        <w:t xml:space="preserve"> I have good communication skills </w:t>
      </w:r>
      <w:r w:rsidR="00133E3F">
        <w:t>and</w:t>
      </w:r>
      <w:r w:rsidR="001D19BB">
        <w:t xml:space="preserve"> can speak five different languages that </w:t>
      </w:r>
      <w:r w:rsidR="00B137DC">
        <w:t>are</w:t>
      </w:r>
      <w:r w:rsidR="001D19BB">
        <w:t xml:space="preserve"> very significant for my future career path. Further, I have great experience in </w:t>
      </w:r>
      <w:r w:rsidR="00405C41">
        <w:t xml:space="preserve">planning, managing the workforce and </w:t>
      </w:r>
      <w:r w:rsidR="00B137DC">
        <w:t>controlling</w:t>
      </w:r>
      <w:r w:rsidR="00405C41">
        <w:t xml:space="preserve"> the operations of the organisation</w:t>
      </w:r>
      <w:r w:rsidR="00B137DC">
        <w:t>.</w:t>
      </w:r>
    </w:p>
    <w:p w14:paraId="5DA3ABAB" w14:textId="7B7A3C56" w:rsidR="00895ECC" w:rsidRDefault="00E37CF6" w:rsidP="00C60707">
      <w:r>
        <w:t>Weakness: I</w:t>
      </w:r>
      <w:r w:rsidR="009F5D11">
        <w:t xml:space="preserve"> had been suffering from </w:t>
      </w:r>
      <w:r w:rsidR="00DF1F8E">
        <w:t>postpartum</w:t>
      </w:r>
      <w:r w:rsidR="009F5D11">
        <w:t xml:space="preserve"> depression, due to which I had lost very precious years in my career growth. Further, I have been looking for a good job opportunity in London for a long tim</w:t>
      </w:r>
      <w:r w:rsidR="00DE5799">
        <w:t>e in the construction sector as a quality surveyor</w:t>
      </w:r>
      <w:r w:rsidR="00C1685E">
        <w:t xml:space="preserve"> (</w:t>
      </w:r>
      <w:r w:rsidR="00C1685E">
        <w:rPr>
          <w:shd w:val="clear" w:color="auto" w:fill="FFFFFF"/>
        </w:rPr>
        <w:t>Cottrell, 2015). </w:t>
      </w:r>
    </w:p>
    <w:p w14:paraId="5DA3ABAC" w14:textId="77777777" w:rsidR="00887B62" w:rsidRDefault="00DE5799" w:rsidP="00C60707">
      <w:r>
        <w:t>Opportunities:</w:t>
      </w:r>
      <w:r w:rsidR="00895ECC">
        <w:t xml:space="preserve"> To work for a well to do organisation in London and travel the world. Along with this, I also want to </w:t>
      </w:r>
      <w:r w:rsidR="007F3C68">
        <w:t>enhance my qualifications to get better opportunities in my career growth.</w:t>
      </w:r>
    </w:p>
    <w:p w14:paraId="5DA3ABAD" w14:textId="41E989D0" w:rsidR="00887B62" w:rsidRDefault="00DE5799" w:rsidP="00C60707">
      <w:r>
        <w:t>Threats:</w:t>
      </w:r>
      <w:r w:rsidR="007F3C68">
        <w:t xml:space="preserve"> Competition </w:t>
      </w:r>
      <w:r w:rsidR="00C465A0">
        <w:t>is</w:t>
      </w:r>
      <w:r w:rsidR="007F3C68">
        <w:t xml:space="preserve"> quite </w:t>
      </w:r>
      <w:r w:rsidR="00E37CF6">
        <w:t>intense and</w:t>
      </w:r>
      <w:r w:rsidR="007F3C68">
        <w:t xml:space="preserve"> coming back to work along with the responsibility of three children often becomes tough. </w:t>
      </w:r>
      <w:r w:rsidR="00C465A0">
        <w:t>Lack of job experience in the field of construction as I have been working as a man</w:t>
      </w:r>
      <w:r w:rsidR="00DF1F8E">
        <w:t>ager</w:t>
      </w:r>
      <w:r w:rsidR="00C465A0">
        <w:t xml:space="preserve"> for the last two years may affect my career plan. </w:t>
      </w:r>
    </w:p>
    <w:p w14:paraId="5DA3ABAE" w14:textId="77777777" w:rsidR="00540586" w:rsidRDefault="00DE5799" w:rsidP="00C60707">
      <w:r>
        <w:t>The above personal swot analysis is a significant tool to understand and determine my career planning to ascertain my future goals.</w:t>
      </w:r>
    </w:p>
    <w:p w14:paraId="5DA3ABAF" w14:textId="77777777" w:rsidR="00887B62" w:rsidRPr="00887B62" w:rsidRDefault="00DE5799" w:rsidP="00C60707">
      <w:pPr>
        <w:rPr>
          <w:u w:val="single"/>
        </w:rPr>
      </w:pPr>
      <w:r w:rsidRPr="00887B62">
        <w:rPr>
          <w:u w:val="single"/>
        </w:rPr>
        <w:t>SMART Objectives</w:t>
      </w:r>
    </w:p>
    <w:p w14:paraId="5DA3ABB0" w14:textId="0483F967" w:rsidR="00887B62" w:rsidRDefault="00E37CF6" w:rsidP="00C60707">
      <w:r>
        <w:t>Specific: To</w:t>
      </w:r>
      <w:r w:rsidR="00540586">
        <w:t xml:space="preserve"> </w:t>
      </w:r>
      <w:r w:rsidR="003F7658">
        <w:t>develop excellent numeracy accuracy skills by the end of 2022.</w:t>
      </w:r>
    </w:p>
    <w:p w14:paraId="5DA3ABB1" w14:textId="4D0EEB50" w:rsidR="00887B62" w:rsidRDefault="00DE5799" w:rsidP="00C60707">
      <w:r>
        <w:t>Measurable:</w:t>
      </w:r>
      <w:r w:rsidR="003F7658">
        <w:t xml:space="preserve"> To </w:t>
      </w:r>
      <w:r w:rsidR="009421C4">
        <w:t xml:space="preserve">complete </w:t>
      </w:r>
      <w:r w:rsidR="00DF1F8E">
        <w:t>post-</w:t>
      </w:r>
      <w:r w:rsidR="00E37CF6">
        <w:t>graduation to</w:t>
      </w:r>
      <w:r w:rsidR="00273E0A">
        <w:t xml:space="preserve"> excel in my career in this sector.</w:t>
      </w:r>
    </w:p>
    <w:p w14:paraId="5DA3ABB2" w14:textId="77777777" w:rsidR="00887B62" w:rsidRDefault="00DE5799" w:rsidP="00C60707">
      <w:r>
        <w:t>Achievable:</w:t>
      </w:r>
      <w:r w:rsidR="00273E0A">
        <w:t xml:space="preserve"> To achieve a good position in the company in London and work as a quality surveyor in the next five years.</w:t>
      </w:r>
    </w:p>
    <w:p w14:paraId="5DA3ABB3" w14:textId="77777777" w:rsidR="00987593" w:rsidRDefault="00DE5799" w:rsidP="00C60707">
      <w:r>
        <w:lastRenderedPageBreak/>
        <w:t>Reliable:</w:t>
      </w:r>
      <w:r w:rsidR="00273E0A">
        <w:t xml:space="preserve"> To do something for me and use my </w:t>
      </w:r>
      <w:r w:rsidR="00FB0B41">
        <w:t>learning</w:t>
      </w:r>
      <w:r w:rsidR="00273E0A">
        <w:t xml:space="preserve"> from the previous </w:t>
      </w:r>
      <w:r w:rsidR="00FB0B41">
        <w:t xml:space="preserve">job to put it into effective use in future. </w:t>
      </w:r>
    </w:p>
    <w:p w14:paraId="5DA3ABB4" w14:textId="77777777" w:rsidR="00987593" w:rsidRPr="00C60707" w:rsidRDefault="00DE5799" w:rsidP="00C60707">
      <w:r>
        <w:t>Time-bound:</w:t>
      </w:r>
      <w:r w:rsidR="00FB0B41">
        <w:t xml:space="preserve"> To achieve my goals within two to three years and maintain a satisfied life </w:t>
      </w:r>
      <w:r w:rsidR="00B66789">
        <w:t xml:space="preserve">along with providing a good life to my children. </w:t>
      </w:r>
    </w:p>
    <w:p w14:paraId="5DA3ABB5" w14:textId="77777777" w:rsidR="00A00020" w:rsidRDefault="00A00020">
      <w:pPr>
        <w:spacing w:line="276" w:lineRule="auto"/>
        <w:jc w:val="left"/>
        <w:rPr>
          <w:rFonts w:eastAsiaTheme="majorEastAsia" w:cstheme="majorBidi"/>
          <w:b/>
          <w:bCs/>
          <w:sz w:val="28"/>
          <w:szCs w:val="28"/>
        </w:rPr>
      </w:pPr>
      <w:r>
        <w:br w:type="page"/>
      </w:r>
    </w:p>
    <w:p w14:paraId="5DA3ABB6" w14:textId="77777777" w:rsidR="00A85B72" w:rsidRDefault="00DE5799" w:rsidP="00B66789">
      <w:pPr>
        <w:pStyle w:val="Heading1"/>
      </w:pPr>
      <w:bookmarkStart w:id="4" w:name="_Toc89622336"/>
      <w:r w:rsidRPr="00A85B72">
        <w:lastRenderedPageBreak/>
        <w:t>Review of your understanding and expectations of the world of employment</w:t>
      </w:r>
      <w:bookmarkEnd w:id="4"/>
    </w:p>
    <w:p w14:paraId="5DA3ABB7" w14:textId="447D6BA1" w:rsidR="00B66789" w:rsidRDefault="00DE5799" w:rsidP="00B66789">
      <w:r>
        <w:t>Academic</w:t>
      </w:r>
      <w:r w:rsidR="008170EB">
        <w:t xml:space="preserve"> expectations</w:t>
      </w:r>
      <w:r w:rsidR="001C66F1">
        <w:t xml:space="preserve">: I have academic expectations of completing my post-graduation in architecture to earn a good position as a quantity surveyor. I have </w:t>
      </w:r>
      <w:r w:rsidR="00B362CF">
        <w:t xml:space="preserve">done my bachelors in architect from a well-known college. Therefore, to further enhance my skills and knowledge </w:t>
      </w:r>
      <w:r w:rsidR="00181752">
        <w:t>to</w:t>
      </w:r>
      <w:r w:rsidR="00B362CF">
        <w:t xml:space="preserve"> reach the desired goals, I have wanted to develop my qualification in the field of the construction sector</w:t>
      </w:r>
      <w:r w:rsidR="00507643">
        <w:t xml:space="preserve"> (</w:t>
      </w:r>
      <w:r w:rsidR="00507643">
        <w:rPr>
          <w:shd w:val="clear" w:color="auto" w:fill="FFFFFF"/>
        </w:rPr>
        <w:t>Tarrant, 2013). </w:t>
      </w:r>
    </w:p>
    <w:p w14:paraId="5DA3ABB8" w14:textId="77777777" w:rsidR="00B66789" w:rsidRDefault="00DE5799" w:rsidP="00B66789">
      <w:r>
        <w:t>Professional expectation</w:t>
      </w:r>
      <w:r w:rsidR="00B362CF">
        <w:t xml:space="preserve">: I want to work in a large and well to do company in London within the next five years. Now, I have been working </w:t>
      </w:r>
      <w:r w:rsidR="00EE4459">
        <w:t>as a role of the manager in Pizza Express for two years now. However, I also want to travel around the globe on professional grounds and work as a qu</w:t>
      </w:r>
      <w:r w:rsidR="009424BD">
        <w:t>antity surveyor in the future (</w:t>
      </w:r>
      <w:r w:rsidR="009424BD">
        <w:rPr>
          <w:shd w:val="clear" w:color="auto" w:fill="FFFFFF"/>
        </w:rPr>
        <w:t>Higgs, 2019). </w:t>
      </w:r>
    </w:p>
    <w:p w14:paraId="5DA3ABB9" w14:textId="77777777" w:rsidR="008170EB" w:rsidRPr="00B66789" w:rsidRDefault="00DE5799" w:rsidP="00B66789">
      <w:r>
        <w:t>Personal expectations</w:t>
      </w:r>
      <w:r w:rsidR="00EE4459">
        <w:t xml:space="preserve">: I have been suffering from postpartum depressions since the birth of my third child.  Moreover, I have been facing </w:t>
      </w:r>
      <w:r w:rsidR="002B1A15">
        <w:t xml:space="preserve">inferiority issues as I want to do something for my own satisfaction and fulfil my dreams of being a mother. I want to stand out do something productive for the future of my children and my own self. </w:t>
      </w:r>
    </w:p>
    <w:p w14:paraId="5DA3ABBA" w14:textId="77777777" w:rsidR="00A00020" w:rsidRDefault="00A00020">
      <w:pPr>
        <w:spacing w:line="276" w:lineRule="auto"/>
        <w:jc w:val="left"/>
        <w:rPr>
          <w:rFonts w:eastAsiaTheme="majorEastAsia" w:cstheme="majorBidi"/>
          <w:b/>
          <w:bCs/>
          <w:sz w:val="28"/>
          <w:szCs w:val="28"/>
        </w:rPr>
      </w:pPr>
      <w:r>
        <w:br w:type="page"/>
      </w:r>
    </w:p>
    <w:p w14:paraId="5DA3ABBB" w14:textId="77777777" w:rsidR="00872792" w:rsidRDefault="00DE5799" w:rsidP="00B66789">
      <w:pPr>
        <w:pStyle w:val="Heading1"/>
      </w:pPr>
      <w:bookmarkStart w:id="5" w:name="_Toc89622337"/>
      <w:r>
        <w:lastRenderedPageBreak/>
        <w:t>Career ambitions and aspirations</w:t>
      </w:r>
      <w:bookmarkEnd w:id="5"/>
      <w:r>
        <w:t xml:space="preserve"> </w:t>
      </w:r>
    </w:p>
    <w:p w14:paraId="5DA3ABBC" w14:textId="77777777" w:rsidR="008170EB" w:rsidRPr="008170EB" w:rsidRDefault="00DE5799" w:rsidP="008170EB">
      <w:r>
        <w:t xml:space="preserve">My career ambition is to become a quantity surveyor and work in a large multinational company in the next five years within London. </w:t>
      </w:r>
      <w:r w:rsidR="004008F1">
        <w:t>I aspire to become a quantity surveyor as I have always had a keenness to work in the construction sector. Further, I had done</w:t>
      </w:r>
      <w:r w:rsidR="005917BF">
        <w:t xml:space="preserve"> my qualification from an architecture background and have great communication and logical thinking skills. </w:t>
      </w:r>
      <w:r w:rsidR="001372F1">
        <w:t xml:space="preserve">Moreover, even after being a mother of three children, I have not left my hopes and expectations towards my career path to die. Further, to grab a better </w:t>
      </w:r>
      <w:r w:rsidR="00847984">
        <w:t xml:space="preserve">opportunity in the future, I want to enhance my knowledge and skills by doing a </w:t>
      </w:r>
      <w:r w:rsidR="00B759DF">
        <w:t>p</w:t>
      </w:r>
      <w:r w:rsidR="00847984">
        <w:t xml:space="preserve">ostgraduate and </w:t>
      </w:r>
      <w:r w:rsidR="00B759DF">
        <w:t xml:space="preserve">earning a certificate to open more career opportunities as a quality surveyor. </w:t>
      </w:r>
      <w:r w:rsidR="00780203">
        <w:t xml:space="preserve">However, by working as a manager in </w:t>
      </w:r>
      <w:r w:rsidR="00D962F1">
        <w:t xml:space="preserve">Pizza Express for such a long time, I have developed various skills for my career aspirations and growth in the future. </w:t>
      </w:r>
      <w:r w:rsidR="00CA1E2E">
        <w:t xml:space="preserve">Another reason for selecting a quality surveyor is that I can travel around </w:t>
      </w:r>
      <w:r w:rsidR="00D70C0B">
        <w:t>the</w:t>
      </w:r>
      <w:r w:rsidR="00CA1E2E">
        <w:t xml:space="preserve"> globe </w:t>
      </w:r>
      <w:r w:rsidR="00D70C0B">
        <w:t xml:space="preserve">in my professional career. Furthermore, I will be </w:t>
      </w:r>
      <w:r w:rsidR="002B1A15">
        <w:t>analysing</w:t>
      </w:r>
      <w:r w:rsidR="00D70C0B">
        <w:t xml:space="preserve"> and inspecting the properties and working on their improvements </w:t>
      </w:r>
      <w:r w:rsidR="00CC43AE">
        <w:t>to meet the expectations of the clie</w:t>
      </w:r>
      <w:r w:rsidR="00794E43">
        <w:t>nts. Moreover, I want to util</w:t>
      </w:r>
      <w:r w:rsidR="00782AFE">
        <w:t>i</w:t>
      </w:r>
      <w:r w:rsidR="00794E43">
        <w:t xml:space="preserve">se my communication </w:t>
      </w:r>
      <w:r w:rsidR="00782AFE">
        <w:t xml:space="preserve">skills and delivery of five different languages in my professional career plan.  </w:t>
      </w:r>
    </w:p>
    <w:p w14:paraId="5DA3ABBD" w14:textId="77777777" w:rsidR="003000FB" w:rsidRDefault="003000FB">
      <w:pPr>
        <w:spacing w:line="276" w:lineRule="auto"/>
        <w:jc w:val="left"/>
        <w:rPr>
          <w:rFonts w:eastAsiaTheme="majorEastAsia" w:cstheme="majorBidi"/>
          <w:b/>
          <w:bCs/>
          <w:sz w:val="28"/>
          <w:szCs w:val="28"/>
        </w:rPr>
      </w:pPr>
      <w:r>
        <w:br w:type="page"/>
      </w:r>
    </w:p>
    <w:p w14:paraId="5DA3ABBE" w14:textId="77777777" w:rsidR="00872792" w:rsidRPr="003000FB" w:rsidRDefault="00DE5799" w:rsidP="00B66789">
      <w:pPr>
        <w:pStyle w:val="Heading1"/>
        <w:rPr>
          <w:vanish/>
          <w:specVanish/>
        </w:rPr>
      </w:pPr>
      <w:bookmarkStart w:id="6" w:name="_Toc89622338"/>
      <w:r>
        <w:lastRenderedPageBreak/>
        <w:t>Personal development plan</w:t>
      </w:r>
      <w:bookmarkEnd w:id="6"/>
      <w:r>
        <w:t xml:space="preserve"> </w:t>
      </w:r>
    </w:p>
    <w:p w14:paraId="5DA3ABBF" w14:textId="77777777" w:rsidR="00DF1F8E" w:rsidRDefault="003000FB" w:rsidP="00DF1F8E">
      <w:r>
        <w:t xml:space="preserve"> </w:t>
      </w:r>
      <w:r w:rsidR="00DE5799">
        <w:t xml:space="preserve">The personal development plan is a kind of action plan that can be used to identify the goals of the individual and ways to achieve them. </w:t>
      </w:r>
      <w:r w:rsidR="00A4088C">
        <w:t xml:space="preserve">The plan supports the individual to understand their goals that are needed to be enhanced based on their personal SWOT analysis. </w:t>
      </w:r>
    </w:p>
    <w:tbl>
      <w:tblPr>
        <w:tblStyle w:val="TableGrid"/>
        <w:tblW w:w="0" w:type="auto"/>
        <w:tblLook w:val="04A0" w:firstRow="1" w:lastRow="0" w:firstColumn="1" w:lastColumn="0" w:noHBand="0" w:noVBand="1"/>
      </w:tblPr>
      <w:tblGrid>
        <w:gridCol w:w="2310"/>
        <w:gridCol w:w="2310"/>
        <w:gridCol w:w="2311"/>
        <w:gridCol w:w="2311"/>
      </w:tblGrid>
      <w:tr w:rsidR="007F400B" w14:paraId="5DA3ABC4" w14:textId="77777777" w:rsidTr="00B32988">
        <w:tc>
          <w:tcPr>
            <w:tcW w:w="2310" w:type="dxa"/>
          </w:tcPr>
          <w:p w14:paraId="5DA3ABC0" w14:textId="77777777" w:rsidR="00B32988" w:rsidRPr="008E6A3A" w:rsidRDefault="00DE5799" w:rsidP="00DF1F8E">
            <w:pPr>
              <w:rPr>
                <w:b/>
                <w:bCs/>
              </w:rPr>
            </w:pPr>
            <w:r w:rsidRPr="008E6A3A">
              <w:rPr>
                <w:b/>
                <w:bCs/>
              </w:rPr>
              <w:t>Goals</w:t>
            </w:r>
          </w:p>
        </w:tc>
        <w:tc>
          <w:tcPr>
            <w:tcW w:w="2310" w:type="dxa"/>
          </w:tcPr>
          <w:p w14:paraId="5DA3ABC1" w14:textId="77777777" w:rsidR="00B32988" w:rsidRPr="008E6A3A" w:rsidRDefault="00DE5799" w:rsidP="00DF1F8E">
            <w:pPr>
              <w:rPr>
                <w:b/>
                <w:bCs/>
              </w:rPr>
            </w:pPr>
            <w:r w:rsidRPr="008E6A3A">
              <w:rPr>
                <w:b/>
                <w:bCs/>
              </w:rPr>
              <w:t>Importance</w:t>
            </w:r>
          </w:p>
        </w:tc>
        <w:tc>
          <w:tcPr>
            <w:tcW w:w="2311" w:type="dxa"/>
          </w:tcPr>
          <w:p w14:paraId="5DA3ABC2" w14:textId="77777777" w:rsidR="00B32988" w:rsidRPr="008E6A3A" w:rsidRDefault="00DE5799" w:rsidP="00DF1F8E">
            <w:pPr>
              <w:rPr>
                <w:b/>
                <w:bCs/>
              </w:rPr>
            </w:pPr>
            <w:r w:rsidRPr="008E6A3A">
              <w:rPr>
                <w:b/>
                <w:bCs/>
              </w:rPr>
              <w:t>Action plan</w:t>
            </w:r>
          </w:p>
        </w:tc>
        <w:tc>
          <w:tcPr>
            <w:tcW w:w="2311" w:type="dxa"/>
          </w:tcPr>
          <w:p w14:paraId="5DA3ABC3" w14:textId="77777777" w:rsidR="00B32988" w:rsidRPr="008E6A3A" w:rsidRDefault="00DE5799" w:rsidP="00DF1F8E">
            <w:pPr>
              <w:rPr>
                <w:b/>
                <w:bCs/>
              </w:rPr>
            </w:pPr>
            <w:r w:rsidRPr="008E6A3A">
              <w:rPr>
                <w:b/>
                <w:bCs/>
              </w:rPr>
              <w:t>Time-bound</w:t>
            </w:r>
          </w:p>
        </w:tc>
      </w:tr>
      <w:tr w:rsidR="007F400B" w14:paraId="5DA3ABC9" w14:textId="77777777" w:rsidTr="00B32988">
        <w:tc>
          <w:tcPr>
            <w:tcW w:w="2310" w:type="dxa"/>
          </w:tcPr>
          <w:p w14:paraId="5DA3ABC5" w14:textId="77777777" w:rsidR="00B32988" w:rsidRDefault="00DE5799" w:rsidP="00DF1F8E">
            <w:r>
              <w:t>Numerical skill</w:t>
            </w:r>
          </w:p>
        </w:tc>
        <w:tc>
          <w:tcPr>
            <w:tcW w:w="2310" w:type="dxa"/>
          </w:tcPr>
          <w:p w14:paraId="5DA3ABC6" w14:textId="77777777" w:rsidR="00B32988" w:rsidRDefault="00DE5799" w:rsidP="00DF1F8E">
            <w:r>
              <w:t>Numerical</w:t>
            </w:r>
            <w:r w:rsidR="00BA537E">
              <w:t xml:space="preserve"> skill is needed for becoming an expert in quantity surveyor. </w:t>
            </w:r>
            <w:r>
              <w:t xml:space="preserve">Further, </w:t>
            </w:r>
            <w:r w:rsidR="00C44569">
              <w:t>to enhance the ability to handle the numbers effectively</w:t>
            </w:r>
            <w:r w:rsidR="008E6A3A">
              <w:t xml:space="preserve"> (</w:t>
            </w:r>
            <w:r w:rsidR="008E6A3A" w:rsidRPr="008E6A3A">
              <w:t>Cottrell, 2019</w:t>
            </w:r>
            <w:r w:rsidR="008E6A3A">
              <w:t>)</w:t>
            </w:r>
            <w:r w:rsidR="008E6A3A" w:rsidRPr="008E6A3A">
              <w:t>. </w:t>
            </w:r>
          </w:p>
        </w:tc>
        <w:tc>
          <w:tcPr>
            <w:tcW w:w="2311" w:type="dxa"/>
          </w:tcPr>
          <w:p w14:paraId="5DA3ABC7" w14:textId="77777777" w:rsidR="00B32988" w:rsidRDefault="00DE5799" w:rsidP="00DF1F8E">
            <w:r>
              <w:t>Online classes and developing an understanding of numeracy with the help of tutors.</w:t>
            </w:r>
          </w:p>
        </w:tc>
        <w:tc>
          <w:tcPr>
            <w:tcW w:w="2311" w:type="dxa"/>
          </w:tcPr>
          <w:p w14:paraId="5DA3ABC8" w14:textId="77777777" w:rsidR="00B32988" w:rsidRDefault="00DE5799" w:rsidP="00DF1F8E">
            <w:r>
              <w:t>Six months</w:t>
            </w:r>
          </w:p>
        </w:tc>
      </w:tr>
      <w:tr w:rsidR="007F400B" w14:paraId="5DA3ABCE" w14:textId="77777777" w:rsidTr="00B32988">
        <w:tc>
          <w:tcPr>
            <w:tcW w:w="2310" w:type="dxa"/>
          </w:tcPr>
          <w:p w14:paraId="5DA3ABCA" w14:textId="77777777" w:rsidR="00B32988" w:rsidRDefault="00DE5799" w:rsidP="00DF1F8E">
            <w:r>
              <w:t>Time management skill</w:t>
            </w:r>
          </w:p>
        </w:tc>
        <w:tc>
          <w:tcPr>
            <w:tcW w:w="2310" w:type="dxa"/>
          </w:tcPr>
          <w:p w14:paraId="5DA3ABCB" w14:textId="77777777" w:rsidR="00B32988" w:rsidRDefault="00DE5799" w:rsidP="009424BD">
            <w:r>
              <w:t>To develop an understanding of prioritising the work, setting up deadlines and further becoming more aware of the deadlines</w:t>
            </w:r>
            <w:r w:rsidR="009424BD">
              <w:t xml:space="preserve"> (</w:t>
            </w:r>
            <w:r w:rsidR="009424BD">
              <w:rPr>
                <w:shd w:val="clear" w:color="auto" w:fill="FFFFFF"/>
              </w:rPr>
              <w:t>Buchanan and Huczynski, 2019). </w:t>
            </w:r>
          </w:p>
        </w:tc>
        <w:tc>
          <w:tcPr>
            <w:tcW w:w="2311" w:type="dxa"/>
          </w:tcPr>
          <w:p w14:paraId="5DA3ABCC" w14:textId="77777777" w:rsidR="00B32988" w:rsidRDefault="00DE5799" w:rsidP="00DF1F8E">
            <w:r>
              <w:t xml:space="preserve">Setting off an effective timetable </w:t>
            </w:r>
            <w:r w:rsidR="00475390">
              <w:t xml:space="preserve">and maintaining the tasks as per deadline. </w:t>
            </w:r>
          </w:p>
        </w:tc>
        <w:tc>
          <w:tcPr>
            <w:tcW w:w="2311" w:type="dxa"/>
          </w:tcPr>
          <w:p w14:paraId="5DA3ABCD" w14:textId="77777777" w:rsidR="00B32988" w:rsidRDefault="00DE5799" w:rsidP="00DF1F8E">
            <w:r>
              <w:t>Three months</w:t>
            </w:r>
          </w:p>
        </w:tc>
      </w:tr>
      <w:tr w:rsidR="007F400B" w14:paraId="5DA3ABD3" w14:textId="77777777" w:rsidTr="00B32988">
        <w:tc>
          <w:tcPr>
            <w:tcW w:w="2310" w:type="dxa"/>
          </w:tcPr>
          <w:p w14:paraId="5DA3ABCF" w14:textId="77777777" w:rsidR="00B32988" w:rsidRDefault="00DE5799" w:rsidP="00DF1F8E">
            <w:r>
              <w:t>Analytical thinking skills</w:t>
            </w:r>
          </w:p>
        </w:tc>
        <w:tc>
          <w:tcPr>
            <w:tcW w:w="2310" w:type="dxa"/>
          </w:tcPr>
          <w:p w14:paraId="5DA3ABD0" w14:textId="77777777" w:rsidR="00B32988" w:rsidRDefault="00DE5799" w:rsidP="00DF1F8E">
            <w:r>
              <w:t xml:space="preserve">To be able to tackle complicated issues for further evaluating the information to detect patterns in between </w:t>
            </w:r>
            <w:r>
              <w:lastRenderedPageBreak/>
              <w:t>data sets to ascertain creative solutions</w:t>
            </w:r>
            <w:r w:rsidR="008E6A3A">
              <w:t xml:space="preserve"> (</w:t>
            </w:r>
            <w:r w:rsidR="008E6A3A">
              <w:rPr>
                <w:shd w:val="clear" w:color="auto" w:fill="FFFFFF"/>
              </w:rPr>
              <w:t>Morgan, 2020). </w:t>
            </w:r>
          </w:p>
        </w:tc>
        <w:tc>
          <w:tcPr>
            <w:tcW w:w="2311" w:type="dxa"/>
          </w:tcPr>
          <w:p w14:paraId="5DA3ABD1" w14:textId="77777777" w:rsidR="00B32988" w:rsidRDefault="00DE5799" w:rsidP="00DF1F8E">
            <w:r>
              <w:lastRenderedPageBreak/>
              <w:t xml:space="preserve">Be more observant, along with </w:t>
            </w:r>
            <w:r w:rsidR="008E6A3A">
              <w:t>taking exercise classes to develop analytical thinking capability.</w:t>
            </w:r>
          </w:p>
        </w:tc>
        <w:tc>
          <w:tcPr>
            <w:tcW w:w="2311" w:type="dxa"/>
          </w:tcPr>
          <w:p w14:paraId="5DA3ABD2" w14:textId="77777777" w:rsidR="00B32988" w:rsidRDefault="00DE5799" w:rsidP="00DF1F8E">
            <w:r>
              <w:t>Five months</w:t>
            </w:r>
          </w:p>
        </w:tc>
      </w:tr>
      <w:tr w:rsidR="007F400B" w14:paraId="5DA3ABD8" w14:textId="77777777" w:rsidTr="00B32988">
        <w:tc>
          <w:tcPr>
            <w:tcW w:w="2310" w:type="dxa"/>
          </w:tcPr>
          <w:p w14:paraId="5DA3ABD4" w14:textId="77777777" w:rsidR="00A4088C" w:rsidRDefault="00DE5799" w:rsidP="00DF1F8E">
            <w:r>
              <w:t>Research Skill</w:t>
            </w:r>
          </w:p>
        </w:tc>
        <w:tc>
          <w:tcPr>
            <w:tcW w:w="2310" w:type="dxa"/>
          </w:tcPr>
          <w:p w14:paraId="5DA3ABD5" w14:textId="77777777" w:rsidR="00A4088C" w:rsidRDefault="00DE5799" w:rsidP="00DF1F8E">
            <w:r>
              <w:t xml:space="preserve">It is important to </w:t>
            </w:r>
            <w:r w:rsidR="00763779">
              <w:t xml:space="preserve">find an appropriate solution to the questions </w:t>
            </w:r>
            <w:r w:rsidR="00E20818">
              <w:t>and implement a more effective presentation of design and work as a quantity surveyor.</w:t>
            </w:r>
          </w:p>
        </w:tc>
        <w:tc>
          <w:tcPr>
            <w:tcW w:w="2311" w:type="dxa"/>
          </w:tcPr>
          <w:p w14:paraId="5DA3ABD6" w14:textId="77777777" w:rsidR="00A4088C" w:rsidRDefault="00DE5799" w:rsidP="00DF1F8E">
            <w:r>
              <w:t>Generating ideas from the library sources along with identifying the quality information from the resources.</w:t>
            </w:r>
          </w:p>
        </w:tc>
        <w:tc>
          <w:tcPr>
            <w:tcW w:w="2311" w:type="dxa"/>
          </w:tcPr>
          <w:p w14:paraId="5DA3ABD7" w14:textId="77777777" w:rsidR="00A4088C" w:rsidRDefault="00DE5799" w:rsidP="00DF1F8E">
            <w:r>
              <w:t>Two months</w:t>
            </w:r>
          </w:p>
        </w:tc>
      </w:tr>
    </w:tbl>
    <w:p w14:paraId="5DA3ABD9" w14:textId="77777777" w:rsidR="00DF1F8E" w:rsidRPr="00DF1F8E" w:rsidRDefault="00DE5799" w:rsidP="00DF1F8E">
      <w:r>
        <w:tab/>
      </w:r>
    </w:p>
    <w:p w14:paraId="5DA3ABDA" w14:textId="77777777" w:rsidR="003000FB" w:rsidRDefault="003000FB">
      <w:pPr>
        <w:spacing w:line="276" w:lineRule="auto"/>
        <w:jc w:val="left"/>
        <w:rPr>
          <w:rFonts w:eastAsiaTheme="majorEastAsia" w:cstheme="majorBidi"/>
          <w:b/>
          <w:bCs/>
          <w:sz w:val="28"/>
          <w:szCs w:val="28"/>
        </w:rPr>
      </w:pPr>
      <w:r>
        <w:br w:type="page"/>
      </w:r>
    </w:p>
    <w:p w14:paraId="5DA3ABDB" w14:textId="77777777" w:rsidR="00A85B72" w:rsidRDefault="00DE5799" w:rsidP="00B66789">
      <w:pPr>
        <w:pStyle w:val="Heading1"/>
      </w:pPr>
      <w:bookmarkStart w:id="7" w:name="_Toc89622339"/>
      <w:r>
        <w:lastRenderedPageBreak/>
        <w:t>Conclusion</w:t>
      </w:r>
      <w:bookmarkEnd w:id="7"/>
      <w:r>
        <w:t xml:space="preserve"> </w:t>
      </w:r>
    </w:p>
    <w:p w14:paraId="5DA3ABDC" w14:textId="455EBB1E" w:rsidR="002B1A15" w:rsidRPr="002B1A15" w:rsidRDefault="00DE5799" w:rsidP="002B1A15">
      <w:r>
        <w:t xml:space="preserve">The above report illustrates the reflection of the role play conducted in Task 1. Further, based on its self-evaluation review along with personal development planning has been evaluated. In addition to that, the report also portrays my understanding and expectation </w:t>
      </w:r>
      <w:r w:rsidR="000D7474">
        <w:t>regarding</w:t>
      </w:r>
      <w:r>
        <w:t xml:space="preserve"> the employment criteria. The report has also demonstrated my career ambitions and personal development plan to achieve my future goals </w:t>
      </w:r>
      <w:r w:rsidR="0038243C">
        <w:t xml:space="preserve">and aspirations. </w:t>
      </w:r>
    </w:p>
    <w:p w14:paraId="5DA3ABDD" w14:textId="77777777" w:rsidR="008E6A3A" w:rsidRDefault="00DE5799">
      <w:pPr>
        <w:spacing w:line="276" w:lineRule="auto"/>
        <w:jc w:val="left"/>
      </w:pPr>
      <w:r>
        <w:br w:type="page"/>
      </w:r>
    </w:p>
    <w:p w14:paraId="5DA3ABDE" w14:textId="77777777" w:rsidR="008E6A3A" w:rsidRDefault="00DE5799" w:rsidP="00507643">
      <w:pPr>
        <w:pStyle w:val="Heading1"/>
      </w:pPr>
      <w:bookmarkStart w:id="8" w:name="_Toc89622340"/>
      <w:r>
        <w:lastRenderedPageBreak/>
        <w:t>References</w:t>
      </w:r>
      <w:bookmarkEnd w:id="8"/>
    </w:p>
    <w:p w14:paraId="5DA3ABDF" w14:textId="77777777" w:rsidR="008E6A3A" w:rsidRPr="00507643" w:rsidRDefault="00DE5799" w:rsidP="008E6A3A">
      <w:pPr>
        <w:rPr>
          <w:b/>
          <w:bCs/>
        </w:rPr>
      </w:pPr>
      <w:r w:rsidRPr="00507643">
        <w:rPr>
          <w:b/>
          <w:bCs/>
        </w:rPr>
        <w:t>Books &amp; Journals</w:t>
      </w:r>
    </w:p>
    <w:p w14:paraId="5DA3ABE0" w14:textId="77777777" w:rsidR="009424BD" w:rsidRDefault="009424BD" w:rsidP="009424BD">
      <w:pPr>
        <w:rPr>
          <w:shd w:val="clear" w:color="auto" w:fill="FFFFFF"/>
        </w:rPr>
      </w:pPr>
      <w:r>
        <w:rPr>
          <w:shd w:val="clear" w:color="auto" w:fill="FFFFFF"/>
        </w:rPr>
        <w:t>Buchanan, D.A. and Huczynski, A.A., (2019). </w:t>
      </w:r>
      <w:r>
        <w:rPr>
          <w:i/>
          <w:iCs/>
          <w:shd w:val="clear" w:color="auto" w:fill="FFFFFF"/>
        </w:rPr>
        <w:t>Organizational behaviour</w:t>
      </w:r>
      <w:r>
        <w:rPr>
          <w:shd w:val="clear" w:color="auto" w:fill="FFFFFF"/>
        </w:rPr>
        <w:t>. Pearson UK.</w:t>
      </w:r>
    </w:p>
    <w:p w14:paraId="5DA3ABE1" w14:textId="77777777" w:rsidR="009424BD" w:rsidRDefault="009424BD" w:rsidP="009424BD">
      <w:pPr>
        <w:rPr>
          <w:shd w:val="clear" w:color="auto" w:fill="FFFFFF"/>
        </w:rPr>
      </w:pPr>
      <w:r>
        <w:rPr>
          <w:shd w:val="clear" w:color="auto" w:fill="FFFFFF"/>
        </w:rPr>
        <w:t>Cottrell, S., (2015). </w:t>
      </w:r>
      <w:r>
        <w:rPr>
          <w:i/>
          <w:iCs/>
          <w:shd w:val="clear" w:color="auto" w:fill="FFFFFF"/>
        </w:rPr>
        <w:t>Skills for success: Personal development and employability</w:t>
      </w:r>
      <w:r>
        <w:rPr>
          <w:shd w:val="clear" w:color="auto" w:fill="FFFFFF"/>
        </w:rPr>
        <w:t>. Macmillan International Higher Education.</w:t>
      </w:r>
    </w:p>
    <w:p w14:paraId="5DA3ABE2" w14:textId="77777777" w:rsidR="009424BD" w:rsidRDefault="009424BD" w:rsidP="009424BD">
      <w:pPr>
        <w:rPr>
          <w:rFonts w:ascii="Arial" w:hAnsi="Arial" w:cs="Arial"/>
          <w:color w:val="222222"/>
          <w:sz w:val="20"/>
          <w:szCs w:val="20"/>
          <w:shd w:val="clear" w:color="auto" w:fill="FFFFFF"/>
        </w:rPr>
      </w:pPr>
      <w:r w:rsidRPr="008E6A3A">
        <w:t xml:space="preserve">Cottrell, S., </w:t>
      </w:r>
      <w:r>
        <w:t>(</w:t>
      </w:r>
      <w:r w:rsidRPr="008E6A3A">
        <w:t>2019</w:t>
      </w:r>
      <w:r>
        <w:t>)</w:t>
      </w:r>
      <w:r w:rsidRPr="008E6A3A">
        <w:t>. The study skills handbook. Macmillan International Higher Education</w:t>
      </w:r>
      <w:r>
        <w:rPr>
          <w:rFonts w:ascii="Arial" w:hAnsi="Arial" w:cs="Arial"/>
          <w:color w:val="222222"/>
          <w:sz w:val="20"/>
          <w:szCs w:val="20"/>
          <w:shd w:val="clear" w:color="auto" w:fill="FFFFFF"/>
        </w:rPr>
        <w:t>.</w:t>
      </w:r>
    </w:p>
    <w:p w14:paraId="5DA3ABE3" w14:textId="77777777" w:rsidR="009424BD" w:rsidRDefault="009424BD" w:rsidP="009424BD">
      <w:pPr>
        <w:rPr>
          <w:shd w:val="clear" w:color="auto" w:fill="FFFFFF"/>
        </w:rPr>
      </w:pPr>
      <w:r>
        <w:rPr>
          <w:shd w:val="clear" w:color="auto" w:fill="FFFFFF"/>
        </w:rPr>
        <w:t>Higgs, J. ed., (2019). Practice wisdom: Values and interpretations. BRILL.</w:t>
      </w:r>
    </w:p>
    <w:p w14:paraId="5DA3ABE4" w14:textId="77777777" w:rsidR="009424BD" w:rsidRDefault="009424BD" w:rsidP="009424BD">
      <w:pPr>
        <w:rPr>
          <w:shd w:val="clear" w:color="auto" w:fill="FFFFFF"/>
        </w:rPr>
      </w:pPr>
      <w:r>
        <w:rPr>
          <w:shd w:val="clear" w:color="auto" w:fill="FFFFFF"/>
        </w:rPr>
        <w:t>Jasper, M., (2003). </w:t>
      </w:r>
      <w:r>
        <w:rPr>
          <w:i/>
          <w:iCs/>
          <w:shd w:val="clear" w:color="auto" w:fill="FFFFFF"/>
        </w:rPr>
        <w:t>Beginning reflective practice</w:t>
      </w:r>
      <w:r>
        <w:rPr>
          <w:shd w:val="clear" w:color="auto" w:fill="FFFFFF"/>
        </w:rPr>
        <w:t>. Nelson Thornes.</w:t>
      </w:r>
    </w:p>
    <w:p w14:paraId="5DA3ABE5" w14:textId="77777777" w:rsidR="009424BD" w:rsidRDefault="009424BD" w:rsidP="009424BD">
      <w:pPr>
        <w:rPr>
          <w:shd w:val="clear" w:color="auto" w:fill="FFFFFF"/>
        </w:rPr>
      </w:pPr>
      <w:r>
        <w:rPr>
          <w:shd w:val="clear" w:color="auto" w:fill="FFFFFF"/>
        </w:rPr>
        <w:t>Morgan, P., (2020). The Business Student′ s Guide to Study and Employability. Sage.</w:t>
      </w:r>
    </w:p>
    <w:p w14:paraId="5DA3ABE6" w14:textId="77777777" w:rsidR="009424BD" w:rsidRDefault="009424BD" w:rsidP="009424BD">
      <w:pPr>
        <w:rPr>
          <w:shd w:val="clear" w:color="auto" w:fill="FFFFFF"/>
        </w:rPr>
      </w:pPr>
      <w:r>
        <w:rPr>
          <w:shd w:val="clear" w:color="auto" w:fill="FFFFFF"/>
        </w:rPr>
        <w:t>Tarrant, P., (2013). Reflective practice and professional development. Sage.</w:t>
      </w:r>
    </w:p>
    <w:p w14:paraId="5DA3ABE7" w14:textId="77777777" w:rsidR="00507643" w:rsidRDefault="00DE5799" w:rsidP="00507643">
      <w:pPr>
        <w:rPr>
          <w:b/>
          <w:bCs/>
          <w:shd w:val="clear" w:color="auto" w:fill="FFFFFF"/>
        </w:rPr>
      </w:pPr>
      <w:r w:rsidRPr="00507643">
        <w:rPr>
          <w:b/>
          <w:bCs/>
          <w:shd w:val="clear" w:color="auto" w:fill="FFFFFF"/>
        </w:rPr>
        <w:t>Website References</w:t>
      </w:r>
    </w:p>
    <w:sdt>
      <w:sdtPr>
        <w:id w:val="111145805"/>
        <w:bibliography/>
      </w:sdtPr>
      <w:sdtEndPr/>
      <w:sdtContent>
        <w:p w14:paraId="5DA3ABE8" w14:textId="77777777" w:rsidR="003000FB" w:rsidRDefault="003000FB" w:rsidP="003000FB">
          <w:pPr>
            <w:pStyle w:val="Bibliography"/>
            <w:rPr>
              <w:noProof/>
            </w:rPr>
          </w:pPr>
          <w:r>
            <w:fldChar w:fldCharType="begin"/>
          </w:r>
          <w:r>
            <w:instrText xml:space="preserve"> BIBLIOGRAPHY </w:instrText>
          </w:r>
          <w:r>
            <w:fldChar w:fldCharType="separate"/>
          </w:r>
          <w:r>
            <w:rPr>
              <w:noProof/>
            </w:rPr>
            <w:t>McLeod, S., (2017</w:t>
          </w:r>
          <w:r w:rsidR="00571A76">
            <w:rPr>
              <w:noProof/>
            </w:rPr>
            <w:t>)</w:t>
          </w:r>
          <w:r>
            <w:rPr>
              <w:noProof/>
            </w:rPr>
            <w:t xml:space="preserve">. </w:t>
          </w:r>
          <w:r>
            <w:rPr>
              <w:i/>
              <w:iCs/>
              <w:noProof/>
            </w:rPr>
            <w:t>Kolb's Learning Styles and Experiential Learning Cycle</w:t>
          </w:r>
          <w:r>
            <w:rPr>
              <w:noProof/>
            </w:rPr>
            <w:t xml:space="preserve">. [Online] Available at: </w:t>
          </w:r>
          <w:hyperlink r:id="rId7" w:history="1">
            <w:r>
              <w:rPr>
                <w:rStyle w:val="Hyperlink"/>
                <w:noProof/>
              </w:rPr>
              <w:t>https://www.simplypsychology.org/learning-kolb.html</w:t>
            </w:r>
          </w:hyperlink>
          <w:r>
            <w:rPr>
              <w:noProof/>
            </w:rPr>
            <w:t>.</w:t>
          </w:r>
        </w:p>
        <w:p w14:paraId="5DA3ABE9" w14:textId="77777777" w:rsidR="003000FB" w:rsidRDefault="003000FB" w:rsidP="003000FB">
          <w:r>
            <w:fldChar w:fldCharType="end"/>
          </w:r>
        </w:p>
      </w:sdtContent>
    </w:sdt>
    <w:p w14:paraId="5DA3ABEA" w14:textId="77777777" w:rsidR="00507643" w:rsidRDefault="00507643" w:rsidP="00507643"/>
    <w:p w14:paraId="006E2C9C" w14:textId="77777777" w:rsidR="00105731" w:rsidRDefault="00105731" w:rsidP="00507643"/>
    <w:p w14:paraId="533392B3" w14:textId="77777777" w:rsidR="00105731" w:rsidRDefault="00105731" w:rsidP="00507643"/>
    <w:p w14:paraId="341A59BF" w14:textId="77777777" w:rsidR="00105731" w:rsidRDefault="00105731" w:rsidP="00507643"/>
    <w:p w14:paraId="62B56D6F" w14:textId="77777777" w:rsidR="00105731" w:rsidRDefault="00105731" w:rsidP="00507643"/>
    <w:p w14:paraId="1B253209" w14:textId="77777777" w:rsidR="00105731" w:rsidRDefault="00105731" w:rsidP="00507643"/>
    <w:p w14:paraId="19C54814" w14:textId="70C49C03" w:rsidR="00105731" w:rsidRDefault="008060AC" w:rsidP="00507643">
      <w:r>
        <w:t>Appendix:</w:t>
      </w:r>
    </w:p>
    <w:p w14:paraId="7678D2DD" w14:textId="77777777" w:rsidR="00FD7992" w:rsidRDefault="00FD7992" w:rsidP="00FD7992">
      <w:pPr>
        <w:pStyle w:val="Title"/>
        <w:rPr>
          <w:rFonts w:ascii="Verdana" w:eastAsia="Verdana" w:hAnsi="Verdana" w:cs="Verdana"/>
        </w:rPr>
      </w:pPr>
      <w:r>
        <w:rPr>
          <w:rFonts w:ascii="Verdana" w:eastAsia="Verdana" w:hAnsi="Verdana" w:cs="Verdana"/>
        </w:rPr>
        <w:t>Job application form</w:t>
      </w:r>
    </w:p>
    <w:p w14:paraId="143E71A2" w14:textId="77777777" w:rsidR="00FD7992" w:rsidRDefault="00FD7992" w:rsidP="00FD7992">
      <w:pPr>
        <w:rPr>
          <w:rFonts w:ascii="Verdana" w:eastAsia="Verdana" w:hAnsi="Verdana" w:cs="Verdana"/>
        </w:rPr>
      </w:pPr>
    </w:p>
    <w:p w14:paraId="3A9A0561" w14:textId="77777777" w:rsidR="00FD7992" w:rsidRDefault="00FD7992" w:rsidP="00FD7992">
      <w:pPr>
        <w:rPr>
          <w:rFonts w:ascii="Verdana" w:eastAsia="Verdana" w:hAnsi="Verdana" w:cs="Verdana"/>
        </w:rPr>
      </w:pPr>
      <w:bookmarkStart w:id="9" w:name="_kpr05n82n26c"/>
      <w:bookmarkEnd w:id="9"/>
    </w:p>
    <w:p w14:paraId="41CD368D" w14:textId="77777777" w:rsidR="00FD7992" w:rsidRDefault="00FD7992" w:rsidP="00FD7992">
      <w:r>
        <w:rPr>
          <w:rFonts w:ascii="Verdana" w:eastAsia="Verdana" w:hAnsi="Verdana" w:cs="Verdana"/>
          <w:b/>
          <w:bCs/>
          <w:sz w:val="28"/>
          <w:szCs w:val="28"/>
        </w:rPr>
        <w:t>Application for [job title]</w:t>
      </w:r>
      <w:r>
        <w:rPr>
          <w:rFonts w:ascii="Verdana" w:eastAsia="Verdana" w:hAnsi="Verdana" w:cs="Verdana"/>
        </w:rPr>
        <w:t xml:space="preserve"> - </w:t>
      </w:r>
    </w:p>
    <w:p w14:paraId="78B290AB" w14:textId="77777777" w:rsidR="00FD7992" w:rsidRDefault="00FD7992" w:rsidP="00FD7992">
      <w:pPr>
        <w:pStyle w:val="Heading2"/>
        <w:rPr>
          <w:rFonts w:ascii="Verdana" w:eastAsia="Verdana" w:hAnsi="Verdana" w:cs="Verdana"/>
        </w:rPr>
      </w:pPr>
      <w:bookmarkStart w:id="10" w:name="_zidixfu2h1to"/>
      <w:bookmarkEnd w:id="10"/>
      <w:r>
        <w:rPr>
          <w:rFonts w:ascii="Verdana" w:eastAsia="Verdana" w:hAnsi="Verdana" w:cs="Verdana"/>
        </w:rPr>
        <w:t>Your details</w:t>
      </w:r>
    </w:p>
    <w:p w14:paraId="7564DAF7" w14:textId="77777777" w:rsidR="00FD7992" w:rsidRDefault="00FD7992" w:rsidP="00FD7992">
      <w:pPr>
        <w:rPr>
          <w:rFonts w:ascii="Verdana" w:eastAsia="Verdana" w:hAnsi="Verdana" w:cs="Verdana"/>
        </w:rPr>
      </w:pPr>
    </w:p>
    <w:p w14:paraId="393136D5" w14:textId="77777777" w:rsidR="00FD7992" w:rsidRDefault="00FD7992" w:rsidP="00FD7992">
      <w:pPr>
        <w:rPr>
          <w:rFonts w:ascii="Verdana" w:eastAsia="Verdana" w:hAnsi="Verdana" w:cs="Verdana"/>
          <w:b/>
          <w:bCs/>
          <w:szCs w:val="24"/>
        </w:rPr>
      </w:pPr>
      <w:r>
        <w:rPr>
          <w:rFonts w:ascii="Verdana" w:eastAsia="Verdana" w:hAnsi="Verdana" w:cs="Verdana"/>
          <w:b/>
          <w:bCs/>
          <w:szCs w:val="24"/>
        </w:rPr>
        <w:t>Name: Tzvetana Gashi</w:t>
      </w:r>
    </w:p>
    <w:p w14:paraId="30116205" w14:textId="77777777" w:rsidR="00FD7992" w:rsidRDefault="00FD7992" w:rsidP="00FD7992">
      <w:pPr>
        <w:rPr>
          <w:rFonts w:ascii="Verdana" w:eastAsia="Verdana" w:hAnsi="Verdana" w:cs="Verdana"/>
        </w:rPr>
      </w:pPr>
    </w:p>
    <w:p w14:paraId="25EA2F16" w14:textId="77777777" w:rsidR="00FD7992" w:rsidRDefault="00FD7992" w:rsidP="00FD7992">
      <w:pPr>
        <w:pStyle w:val="Heading2"/>
        <w:rPr>
          <w:rFonts w:ascii="Verdana" w:eastAsia="Verdana" w:hAnsi="Verdana" w:cs="Verdana"/>
        </w:rPr>
      </w:pPr>
      <w:bookmarkStart w:id="11" w:name="_obvz8px9oj35"/>
      <w:bookmarkEnd w:id="11"/>
      <w:r>
        <w:rPr>
          <w:rFonts w:ascii="Verdana" w:eastAsia="Verdana" w:hAnsi="Verdana" w:cs="Verdana"/>
        </w:rPr>
        <w:t>Education and training</w:t>
      </w:r>
    </w:p>
    <w:p w14:paraId="241D2D98" w14:textId="77777777" w:rsidR="00FD7992" w:rsidRDefault="00FD7992" w:rsidP="00FD7992">
      <w:pPr>
        <w:rPr>
          <w:rFonts w:ascii="Verdana" w:eastAsia="Verdana" w:hAnsi="Verdana" w:cs="Verdana"/>
        </w:rPr>
      </w:pPr>
      <w:r>
        <w:rPr>
          <w:rFonts w:ascii="Verdana" w:eastAsia="Verdana" w:hAnsi="Verdana" w:cs="Verdana"/>
        </w:rPr>
        <w:t>Please give details:</w:t>
      </w:r>
    </w:p>
    <w:p w14:paraId="0E6AE874" w14:textId="77777777" w:rsidR="00FD7992" w:rsidRDefault="00FD7992" w:rsidP="00FD7992">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D7992" w14:paraId="6EE8BF1C" w14:textId="77777777" w:rsidTr="00E7497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646183" w14:textId="5ECC447C" w:rsidR="00FD7992" w:rsidRDefault="00FD7992" w:rsidP="00E7497B">
            <w:pPr>
              <w:widowControl w:val="0"/>
              <w:spacing w:line="240" w:lineRule="auto"/>
              <w:rPr>
                <w:rFonts w:ascii="Verdana" w:eastAsia="Verdana" w:hAnsi="Verdana" w:cs="Verdana"/>
              </w:rPr>
            </w:pPr>
            <w:r>
              <w:rPr>
                <w:rFonts w:ascii="Verdana" w:eastAsia="Verdana" w:hAnsi="Verdana" w:cs="Verdana"/>
              </w:rPr>
              <w:t>NVQ Level 2 Travel Services College of Northwest London</w:t>
            </w:r>
          </w:p>
          <w:p w14:paraId="5E4F5449" w14:textId="4E92F796" w:rsidR="0022063F" w:rsidRDefault="00897F2F" w:rsidP="00E7497B">
            <w:pPr>
              <w:widowControl w:val="0"/>
              <w:spacing w:line="240" w:lineRule="auto"/>
              <w:rPr>
                <w:rFonts w:ascii="Verdana" w:eastAsia="Verdana" w:hAnsi="Verdana" w:cs="Verdana"/>
              </w:rPr>
            </w:pPr>
            <w:r>
              <w:rPr>
                <w:rFonts w:ascii="Verdana" w:eastAsia="Verdana" w:hAnsi="Verdana" w:cs="Verdana"/>
              </w:rPr>
              <w:t>CSCS Hea</w:t>
            </w:r>
            <w:r w:rsidR="001C1D51">
              <w:rPr>
                <w:rFonts w:ascii="Verdana" w:eastAsia="Verdana" w:hAnsi="Verdana" w:cs="Verdana"/>
              </w:rPr>
              <w:t>lth</w:t>
            </w:r>
            <w:r>
              <w:rPr>
                <w:rFonts w:ascii="Verdana" w:eastAsia="Verdana" w:hAnsi="Verdana" w:cs="Verdana"/>
              </w:rPr>
              <w:t xml:space="preserve"> and Safety </w:t>
            </w:r>
          </w:p>
          <w:p w14:paraId="2F3D377E" w14:textId="177CB051" w:rsidR="001C1D51" w:rsidRDefault="001C1D51" w:rsidP="00E7497B">
            <w:pPr>
              <w:widowControl w:val="0"/>
              <w:spacing w:line="240" w:lineRule="auto"/>
              <w:rPr>
                <w:rFonts w:ascii="Verdana" w:eastAsia="Verdana" w:hAnsi="Verdana" w:cs="Verdana"/>
              </w:rPr>
            </w:pPr>
            <w:r>
              <w:rPr>
                <w:rFonts w:ascii="Verdana" w:eastAsia="Verdana" w:hAnsi="Verdana" w:cs="Verdana"/>
              </w:rPr>
              <w:t xml:space="preserve">CITB site </w:t>
            </w:r>
            <w:r w:rsidR="00A845E1">
              <w:rPr>
                <w:rFonts w:ascii="Verdana" w:eastAsia="Verdana" w:hAnsi="Verdana" w:cs="Verdana"/>
              </w:rPr>
              <w:t xml:space="preserve">Safety Plus </w:t>
            </w:r>
          </w:p>
          <w:p w14:paraId="735C0BBD" w14:textId="77777777" w:rsidR="00A845E1" w:rsidRDefault="00A845E1" w:rsidP="00E7497B">
            <w:pPr>
              <w:widowControl w:val="0"/>
              <w:spacing w:line="240" w:lineRule="auto"/>
              <w:rPr>
                <w:rFonts w:ascii="Verdana" w:eastAsia="Verdana" w:hAnsi="Verdana" w:cs="Verdana"/>
              </w:rPr>
            </w:pPr>
          </w:p>
          <w:p w14:paraId="43FDC158" w14:textId="77777777" w:rsidR="00FD7992" w:rsidRDefault="00FD7992" w:rsidP="00E7497B">
            <w:pPr>
              <w:widowControl w:val="0"/>
              <w:spacing w:line="240" w:lineRule="auto"/>
              <w:rPr>
                <w:rFonts w:ascii="Verdana" w:eastAsia="Verdana" w:hAnsi="Verdana" w:cs="Verdana"/>
              </w:rPr>
            </w:pPr>
          </w:p>
          <w:p w14:paraId="78EF363D" w14:textId="77777777" w:rsidR="00FD7992" w:rsidRDefault="00FD7992" w:rsidP="00E7497B">
            <w:pPr>
              <w:widowControl w:val="0"/>
              <w:spacing w:line="240" w:lineRule="auto"/>
              <w:rPr>
                <w:rFonts w:ascii="Verdana" w:eastAsia="Verdana" w:hAnsi="Verdana" w:cs="Verdana"/>
              </w:rPr>
            </w:pPr>
          </w:p>
          <w:p w14:paraId="0C00CA3C" w14:textId="77777777" w:rsidR="00FD7992" w:rsidRDefault="00FD7992" w:rsidP="00E7497B">
            <w:pPr>
              <w:widowControl w:val="0"/>
              <w:spacing w:line="240" w:lineRule="auto"/>
              <w:rPr>
                <w:rFonts w:ascii="Verdana" w:eastAsia="Verdana" w:hAnsi="Verdana" w:cs="Verdana"/>
              </w:rPr>
            </w:pPr>
          </w:p>
          <w:p w14:paraId="155B0DE1" w14:textId="77777777" w:rsidR="00FD7992" w:rsidRDefault="00FD7992" w:rsidP="00E7497B">
            <w:pPr>
              <w:widowControl w:val="0"/>
              <w:spacing w:line="240" w:lineRule="auto"/>
              <w:rPr>
                <w:rFonts w:ascii="Verdana" w:eastAsia="Verdana" w:hAnsi="Verdana" w:cs="Verdana"/>
              </w:rPr>
            </w:pPr>
          </w:p>
          <w:p w14:paraId="61303F69" w14:textId="77777777" w:rsidR="00FD7992" w:rsidRDefault="00FD7992" w:rsidP="00E7497B">
            <w:pPr>
              <w:widowControl w:val="0"/>
              <w:spacing w:line="240" w:lineRule="auto"/>
              <w:rPr>
                <w:rFonts w:ascii="Verdana" w:eastAsia="Verdana" w:hAnsi="Verdana" w:cs="Verdana"/>
              </w:rPr>
            </w:pPr>
          </w:p>
          <w:p w14:paraId="12FD94B6" w14:textId="77777777" w:rsidR="00FD7992" w:rsidRDefault="00FD7992" w:rsidP="00CC52C4">
            <w:pPr>
              <w:widowControl w:val="0"/>
              <w:spacing w:line="240" w:lineRule="auto"/>
              <w:jc w:val="right"/>
              <w:rPr>
                <w:rFonts w:ascii="Verdana" w:eastAsia="Verdana" w:hAnsi="Verdana" w:cs="Verdana"/>
              </w:rPr>
            </w:pPr>
          </w:p>
          <w:p w14:paraId="253EBD5F" w14:textId="77777777" w:rsidR="00FD7992" w:rsidRDefault="00FD7992" w:rsidP="00E7497B">
            <w:pPr>
              <w:widowControl w:val="0"/>
              <w:spacing w:line="240" w:lineRule="auto"/>
              <w:rPr>
                <w:rFonts w:ascii="Verdana" w:eastAsia="Verdana" w:hAnsi="Verdana" w:cs="Verdana"/>
              </w:rPr>
            </w:pPr>
          </w:p>
          <w:p w14:paraId="72F3A247" w14:textId="77777777" w:rsidR="00FD7992" w:rsidRDefault="00FD7992" w:rsidP="00E7497B">
            <w:pPr>
              <w:widowControl w:val="0"/>
              <w:spacing w:line="240" w:lineRule="auto"/>
              <w:rPr>
                <w:rFonts w:ascii="Verdana" w:eastAsia="Verdana" w:hAnsi="Verdana" w:cs="Verdana"/>
              </w:rPr>
            </w:pPr>
          </w:p>
          <w:p w14:paraId="07A5638D" w14:textId="77777777" w:rsidR="00FD7992" w:rsidRDefault="00FD7992" w:rsidP="00E7497B">
            <w:pPr>
              <w:widowControl w:val="0"/>
              <w:spacing w:line="240" w:lineRule="auto"/>
              <w:rPr>
                <w:rFonts w:ascii="Verdana" w:eastAsia="Verdana" w:hAnsi="Verdana" w:cs="Verdana"/>
              </w:rPr>
            </w:pPr>
          </w:p>
        </w:tc>
      </w:tr>
      <w:tr w:rsidR="00FD7992" w14:paraId="645725EF" w14:textId="77777777" w:rsidTr="00E7497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F8796C" w14:textId="1827E6C9" w:rsidR="00FD7992" w:rsidRDefault="00FD7992" w:rsidP="00E7497B">
            <w:pPr>
              <w:widowControl w:val="0"/>
              <w:spacing w:line="240" w:lineRule="auto"/>
              <w:rPr>
                <w:rFonts w:ascii="Verdana" w:eastAsia="Verdana" w:hAnsi="Verdana" w:cs="Verdana"/>
              </w:rPr>
            </w:pPr>
            <w:r>
              <w:rPr>
                <w:rFonts w:ascii="Verdana" w:eastAsia="Verdana" w:hAnsi="Verdana" w:cs="Verdana"/>
              </w:rPr>
              <w:lastRenderedPageBreak/>
              <w:t xml:space="preserve">Level 1 Award in Health and Safety in Construction </w:t>
            </w:r>
            <w:r w:rsidR="00D868C1">
              <w:rPr>
                <w:rFonts w:ascii="Verdana" w:eastAsia="Verdana" w:hAnsi="Verdana" w:cs="Verdana"/>
              </w:rPr>
              <w:t>Environment</w:t>
            </w:r>
          </w:p>
        </w:tc>
      </w:tr>
      <w:tr w:rsidR="00FD7992" w14:paraId="7139FE7E" w14:textId="77777777" w:rsidTr="00E7497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E572BD8" w14:textId="77777777" w:rsidR="00FD7992" w:rsidRDefault="00FD7992" w:rsidP="00E7497B">
            <w:pPr>
              <w:widowControl w:val="0"/>
              <w:spacing w:line="240" w:lineRule="auto"/>
              <w:rPr>
                <w:rFonts w:ascii="Verdana" w:eastAsia="Verdana" w:hAnsi="Verdana" w:cs="Verdana"/>
              </w:rPr>
            </w:pPr>
          </w:p>
        </w:tc>
      </w:tr>
    </w:tbl>
    <w:p w14:paraId="58E51FE2" w14:textId="77777777" w:rsidR="00FD7992" w:rsidRDefault="00FD7992" w:rsidP="00FD7992">
      <w:pPr>
        <w:pStyle w:val="Heading2"/>
        <w:rPr>
          <w:rFonts w:ascii="Verdana" w:eastAsia="Verdana" w:hAnsi="Verdana" w:cs="Verdana"/>
        </w:rPr>
      </w:pPr>
      <w:bookmarkStart w:id="12" w:name="_qhulv5cexz75"/>
      <w:bookmarkEnd w:id="12"/>
      <w:r>
        <w:rPr>
          <w:rFonts w:ascii="Verdana" w:eastAsia="Verdana" w:hAnsi="Verdana" w:cs="Verdana"/>
        </w:rPr>
        <w:t>Qualifications</w:t>
      </w:r>
    </w:p>
    <w:p w14:paraId="69050188" w14:textId="77777777" w:rsidR="00FD7992" w:rsidRDefault="00FD7992" w:rsidP="00FD7992">
      <w:pPr>
        <w:rPr>
          <w:rFonts w:ascii="Verdana" w:eastAsia="Verdana" w:hAnsi="Verdana" w:cs="Verdana"/>
        </w:rPr>
      </w:pPr>
      <w:r>
        <w:rPr>
          <w:rFonts w:ascii="Verdana" w:eastAsia="Verdana" w:hAnsi="Verdana" w:cs="Verdana"/>
        </w:rPr>
        <w:t>Please give details:</w:t>
      </w:r>
    </w:p>
    <w:p w14:paraId="0018B5D9" w14:textId="77777777" w:rsidR="00FD7992" w:rsidRDefault="00FD7992" w:rsidP="00FD7992">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D7992" w14:paraId="5E8A28FB" w14:textId="77777777" w:rsidTr="00E7497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04E779" w14:textId="77777777" w:rsidR="00FD7992" w:rsidRDefault="00FD7992" w:rsidP="00E7497B">
            <w:pPr>
              <w:widowControl w:val="0"/>
              <w:spacing w:line="240" w:lineRule="auto"/>
              <w:rPr>
                <w:rFonts w:ascii="Verdana" w:eastAsia="Verdana" w:hAnsi="Verdana" w:cs="Verdana"/>
              </w:rPr>
            </w:pPr>
          </w:p>
          <w:p w14:paraId="0A30FC28" w14:textId="77777777" w:rsidR="00FD7992" w:rsidRDefault="00FD7992" w:rsidP="00E7497B">
            <w:pPr>
              <w:widowControl w:val="0"/>
              <w:spacing w:line="240" w:lineRule="auto"/>
              <w:rPr>
                <w:rFonts w:ascii="Verdana" w:eastAsia="Verdana" w:hAnsi="Verdana" w:cs="Verdana"/>
              </w:rPr>
            </w:pPr>
          </w:p>
          <w:p w14:paraId="14463A90" w14:textId="77777777" w:rsidR="00FD7992" w:rsidRDefault="00FD7992" w:rsidP="00E7497B">
            <w:pPr>
              <w:widowControl w:val="0"/>
              <w:spacing w:line="240" w:lineRule="auto"/>
              <w:rPr>
                <w:rFonts w:ascii="Verdana" w:eastAsia="Verdana" w:hAnsi="Verdana" w:cs="Verdana"/>
              </w:rPr>
            </w:pPr>
            <w:r>
              <w:rPr>
                <w:rFonts w:ascii="Verdana" w:eastAsia="Verdana" w:hAnsi="Verdana" w:cs="Verdana"/>
              </w:rPr>
              <w:t>Pizza Express Manager on Duty</w:t>
            </w:r>
          </w:p>
          <w:p w14:paraId="65416A58" w14:textId="77777777" w:rsidR="00FD7992" w:rsidRDefault="00FD7992" w:rsidP="00E7497B">
            <w:pPr>
              <w:widowControl w:val="0"/>
              <w:spacing w:line="240" w:lineRule="auto"/>
              <w:rPr>
                <w:rFonts w:ascii="Verdana" w:eastAsia="Verdana" w:hAnsi="Verdana" w:cs="Verdana"/>
              </w:rPr>
            </w:pPr>
          </w:p>
          <w:p w14:paraId="1999AF7A" w14:textId="77777777" w:rsidR="00FD7992" w:rsidRDefault="00FD7992" w:rsidP="00E7497B">
            <w:pPr>
              <w:widowControl w:val="0"/>
              <w:spacing w:line="240" w:lineRule="auto"/>
              <w:rPr>
                <w:rFonts w:ascii="Verdana" w:eastAsia="Verdana" w:hAnsi="Verdana" w:cs="Verdana"/>
              </w:rPr>
            </w:pPr>
          </w:p>
          <w:p w14:paraId="37ED9850" w14:textId="77777777" w:rsidR="00FD7992" w:rsidRDefault="00FD7992" w:rsidP="00E7497B">
            <w:pPr>
              <w:widowControl w:val="0"/>
              <w:spacing w:line="240" w:lineRule="auto"/>
              <w:rPr>
                <w:rFonts w:ascii="Verdana" w:eastAsia="Verdana" w:hAnsi="Verdana" w:cs="Verdana"/>
              </w:rPr>
            </w:pPr>
          </w:p>
          <w:p w14:paraId="30F9095C" w14:textId="77777777" w:rsidR="00FD7992" w:rsidRDefault="00FD7992" w:rsidP="00E7497B">
            <w:pPr>
              <w:widowControl w:val="0"/>
              <w:spacing w:line="240" w:lineRule="auto"/>
              <w:rPr>
                <w:rFonts w:ascii="Verdana" w:eastAsia="Verdana" w:hAnsi="Verdana" w:cs="Verdana"/>
              </w:rPr>
            </w:pPr>
          </w:p>
          <w:p w14:paraId="5CE8CF29" w14:textId="77777777" w:rsidR="00FD7992" w:rsidRDefault="00FD7992" w:rsidP="00E7497B">
            <w:pPr>
              <w:widowControl w:val="0"/>
              <w:spacing w:line="240" w:lineRule="auto"/>
              <w:rPr>
                <w:rFonts w:ascii="Verdana" w:eastAsia="Verdana" w:hAnsi="Verdana" w:cs="Verdana"/>
              </w:rPr>
            </w:pPr>
          </w:p>
          <w:p w14:paraId="6A602F55" w14:textId="77777777" w:rsidR="00FD7992" w:rsidRDefault="00FD7992" w:rsidP="00E7497B">
            <w:pPr>
              <w:widowControl w:val="0"/>
              <w:spacing w:line="240" w:lineRule="auto"/>
              <w:rPr>
                <w:rFonts w:ascii="Verdana" w:eastAsia="Verdana" w:hAnsi="Verdana" w:cs="Verdana"/>
              </w:rPr>
            </w:pPr>
          </w:p>
          <w:p w14:paraId="0704CF1C" w14:textId="77777777" w:rsidR="00FD7992" w:rsidRDefault="00FD7992" w:rsidP="00E7497B">
            <w:pPr>
              <w:widowControl w:val="0"/>
              <w:spacing w:line="240" w:lineRule="auto"/>
              <w:rPr>
                <w:rFonts w:ascii="Verdana" w:eastAsia="Verdana" w:hAnsi="Verdana" w:cs="Verdana"/>
              </w:rPr>
            </w:pPr>
          </w:p>
        </w:tc>
      </w:tr>
    </w:tbl>
    <w:p w14:paraId="75530DC8" w14:textId="77777777" w:rsidR="00FD7992" w:rsidRDefault="00FD7992" w:rsidP="00FD7992">
      <w:pPr>
        <w:pStyle w:val="Heading2"/>
        <w:rPr>
          <w:rFonts w:ascii="Verdana" w:eastAsia="Verdana" w:hAnsi="Verdana" w:cs="Verdana"/>
        </w:rPr>
      </w:pPr>
      <w:bookmarkStart w:id="13" w:name="_97j1ykgd1f2u"/>
      <w:bookmarkEnd w:id="13"/>
      <w:r>
        <w:rPr>
          <w:rFonts w:ascii="Verdana" w:eastAsia="Verdana" w:hAnsi="Verdana" w:cs="Verdana"/>
        </w:rPr>
        <w:lastRenderedPageBreak/>
        <w:t>Employment history</w:t>
      </w:r>
    </w:p>
    <w:p w14:paraId="0E44A161" w14:textId="77777777" w:rsidR="00FD7992" w:rsidRDefault="00FD7992" w:rsidP="00FD7992">
      <w:pPr>
        <w:pStyle w:val="Heading3"/>
        <w:rPr>
          <w:rFonts w:ascii="Verdana" w:eastAsia="Verdana" w:hAnsi="Verdana" w:cs="Verdana"/>
        </w:rPr>
      </w:pPr>
      <w:bookmarkStart w:id="14" w:name="_itppkk92vaqm"/>
      <w:bookmarkEnd w:id="14"/>
      <w:r>
        <w:rPr>
          <w:rFonts w:ascii="Verdana" w:eastAsia="Verdana" w:hAnsi="Verdana" w:cs="Verdana"/>
        </w:rPr>
        <w:t>Your current or most recent employer</w:t>
      </w:r>
    </w:p>
    <w:p w14:paraId="79EFB31E" w14:textId="77777777" w:rsidR="00FD7992" w:rsidRDefault="00FD7992" w:rsidP="00FD7992">
      <w:pPr>
        <w:rPr>
          <w:rFonts w:ascii="Verdana" w:eastAsia="Verdana" w:hAnsi="Verdana" w:cs="Verdana"/>
        </w:rPr>
      </w:pPr>
    </w:p>
    <w:p w14:paraId="7BB77E88" w14:textId="77777777" w:rsidR="00FD7992" w:rsidRDefault="00FD7992" w:rsidP="00FD7992">
      <w:pPr>
        <w:rPr>
          <w:rFonts w:ascii="Verdana" w:eastAsia="Verdana" w:hAnsi="Verdana" w:cs="Verdana"/>
        </w:rPr>
      </w:pPr>
      <w:r>
        <w:rPr>
          <w:rFonts w:ascii="Verdana" w:eastAsia="Verdana" w:hAnsi="Verdana" w:cs="Verdana"/>
        </w:rPr>
        <w:t>Name of employer: Pizza Express</w:t>
      </w:r>
    </w:p>
    <w:p w14:paraId="497E1254" w14:textId="77777777" w:rsidR="00FD7992" w:rsidRDefault="00FD7992" w:rsidP="00FD7992">
      <w:pPr>
        <w:rPr>
          <w:rFonts w:ascii="Verdana" w:eastAsia="Verdana" w:hAnsi="Verdana" w:cs="Verdana"/>
        </w:rPr>
      </w:pPr>
    </w:p>
    <w:p w14:paraId="04920227" w14:textId="77777777" w:rsidR="00FD7992" w:rsidRDefault="00FD7992" w:rsidP="00FD7992">
      <w:pPr>
        <w:rPr>
          <w:rFonts w:ascii="Verdana" w:eastAsia="Verdana" w:hAnsi="Verdana" w:cs="Verdana"/>
        </w:rPr>
      </w:pPr>
      <w:r>
        <w:rPr>
          <w:rFonts w:ascii="Verdana" w:eastAsia="Verdana" w:hAnsi="Verdana" w:cs="Verdana"/>
        </w:rPr>
        <w:t>Job title: Manager on Duty</w:t>
      </w:r>
    </w:p>
    <w:p w14:paraId="70693947" w14:textId="77777777" w:rsidR="00FD7992" w:rsidRDefault="00FD7992" w:rsidP="00FD7992">
      <w:pPr>
        <w:rPr>
          <w:rFonts w:ascii="Verdana" w:eastAsia="Verdana" w:hAnsi="Verdana" w:cs="Verdana"/>
        </w:rPr>
      </w:pPr>
    </w:p>
    <w:p w14:paraId="0FC751F5" w14:textId="77777777" w:rsidR="00FD7992" w:rsidRDefault="00FD7992" w:rsidP="00FD7992">
      <w:pPr>
        <w:rPr>
          <w:rFonts w:ascii="Verdana" w:eastAsia="Verdana" w:hAnsi="Verdana" w:cs="Verdana"/>
        </w:rPr>
      </w:pPr>
      <w:r>
        <w:rPr>
          <w:rFonts w:ascii="Verdana" w:eastAsia="Verdana" w:hAnsi="Verdana" w:cs="Verdana"/>
        </w:rPr>
        <w:t>Length of time with employer:4 years</w:t>
      </w:r>
    </w:p>
    <w:p w14:paraId="6C9FCC8A" w14:textId="77777777" w:rsidR="00FD7992" w:rsidRDefault="00FD7992" w:rsidP="00FD7992">
      <w:pPr>
        <w:rPr>
          <w:rFonts w:ascii="Verdana" w:eastAsia="Verdana" w:hAnsi="Verdana" w:cs="Verdana"/>
        </w:rPr>
      </w:pPr>
    </w:p>
    <w:p w14:paraId="4976AE3D" w14:textId="77777777" w:rsidR="00FD7992" w:rsidRDefault="00FD7992" w:rsidP="00FD7992">
      <w:pPr>
        <w:rPr>
          <w:rFonts w:ascii="Verdana" w:eastAsia="Verdana" w:hAnsi="Verdana" w:cs="Verdana"/>
        </w:rPr>
      </w:pPr>
      <w:r>
        <w:rPr>
          <w:rFonts w:ascii="Verdana" w:eastAsia="Verdana" w:hAnsi="Verdana" w:cs="Verdana"/>
        </w:rPr>
        <w:t>Reason for leaving: currently employed</w:t>
      </w:r>
    </w:p>
    <w:p w14:paraId="69072769" w14:textId="77777777" w:rsidR="00FD7992" w:rsidRDefault="00FD7992" w:rsidP="00FD7992">
      <w:pPr>
        <w:rPr>
          <w:rFonts w:ascii="Verdana" w:eastAsia="Verdana" w:hAnsi="Verdana" w:cs="Verdana"/>
        </w:rPr>
      </w:pPr>
    </w:p>
    <w:p w14:paraId="527FCB66" w14:textId="77777777" w:rsidR="00FD7992" w:rsidRDefault="00FD7992" w:rsidP="00FD7992">
      <w:pPr>
        <w:rPr>
          <w:rFonts w:ascii="Verdana" w:eastAsia="Verdana" w:hAnsi="Verdana" w:cs="Verdana"/>
        </w:rPr>
      </w:pPr>
      <w:r>
        <w:rPr>
          <w:rFonts w:ascii="Verdana" w:eastAsia="Verdana" w:hAnsi="Verdana" w:cs="Verdana"/>
        </w:rPr>
        <w:t xml:space="preserve">Duties: </w:t>
      </w:r>
    </w:p>
    <w:p w14:paraId="0BAAE33F" w14:textId="77777777" w:rsidR="00FD7992" w:rsidRDefault="00FD7992" w:rsidP="00FD7992">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D7992" w14:paraId="501BD7A5" w14:textId="77777777" w:rsidTr="00E7497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DC9D89" w14:textId="5E12363E" w:rsidR="00FD7992" w:rsidRDefault="00FD7992" w:rsidP="00E7497B">
            <w:pPr>
              <w:widowControl w:val="0"/>
              <w:spacing w:line="240" w:lineRule="auto"/>
              <w:rPr>
                <w:rFonts w:ascii="Verdana" w:eastAsia="Verdana" w:hAnsi="Verdana" w:cs="Verdana"/>
              </w:rPr>
            </w:pPr>
            <w:r>
              <w:rPr>
                <w:rFonts w:ascii="Verdana" w:eastAsia="Verdana" w:hAnsi="Verdana" w:cs="Verdana"/>
              </w:rPr>
              <w:lastRenderedPageBreak/>
              <w:t xml:space="preserve">Coordinate the operation of the restaurant ensuring that kitchen, bar and waiting staff are working as a team. Train manage and motivate staff. Respond to customer queries and complaints. Meet and greet customers, organise table reservations and offer advice about menu and wine </w:t>
            </w:r>
            <w:r w:rsidR="00D868C1">
              <w:rPr>
                <w:rFonts w:ascii="Verdana" w:eastAsia="Verdana" w:hAnsi="Verdana" w:cs="Verdana"/>
              </w:rPr>
              <w:t>choices</w:t>
            </w:r>
            <w:r>
              <w:rPr>
                <w:rFonts w:ascii="Verdana" w:eastAsia="Verdana" w:hAnsi="Verdana" w:cs="Verdana"/>
              </w:rPr>
              <w:t>.</w:t>
            </w:r>
          </w:p>
          <w:p w14:paraId="6B946CB4" w14:textId="77777777" w:rsidR="00FD7992" w:rsidRDefault="00FD7992" w:rsidP="00E7497B">
            <w:pPr>
              <w:widowControl w:val="0"/>
              <w:spacing w:line="240" w:lineRule="auto"/>
              <w:rPr>
                <w:rFonts w:ascii="Verdana" w:eastAsia="Verdana" w:hAnsi="Verdana" w:cs="Verdana"/>
              </w:rPr>
            </w:pPr>
          </w:p>
          <w:p w14:paraId="381B30B9" w14:textId="77777777" w:rsidR="00FD7992" w:rsidRDefault="00FD7992" w:rsidP="00E7497B">
            <w:pPr>
              <w:widowControl w:val="0"/>
              <w:spacing w:line="240" w:lineRule="auto"/>
              <w:rPr>
                <w:rFonts w:ascii="Verdana" w:eastAsia="Verdana" w:hAnsi="Verdana" w:cs="Verdana"/>
              </w:rPr>
            </w:pPr>
          </w:p>
          <w:p w14:paraId="06290273" w14:textId="77777777" w:rsidR="00FD7992" w:rsidRDefault="00FD7992" w:rsidP="00E7497B">
            <w:pPr>
              <w:widowControl w:val="0"/>
              <w:spacing w:line="240" w:lineRule="auto"/>
              <w:rPr>
                <w:rFonts w:ascii="Verdana" w:eastAsia="Verdana" w:hAnsi="Verdana" w:cs="Verdana"/>
              </w:rPr>
            </w:pPr>
          </w:p>
          <w:p w14:paraId="6E4FB610" w14:textId="77777777" w:rsidR="00FD7992" w:rsidRDefault="00FD7992" w:rsidP="00E7497B">
            <w:pPr>
              <w:widowControl w:val="0"/>
              <w:spacing w:line="240" w:lineRule="auto"/>
              <w:rPr>
                <w:rFonts w:ascii="Verdana" w:eastAsia="Verdana" w:hAnsi="Verdana" w:cs="Verdana"/>
              </w:rPr>
            </w:pPr>
          </w:p>
          <w:p w14:paraId="03087E2D" w14:textId="77777777" w:rsidR="00FD7992" w:rsidRDefault="00FD7992" w:rsidP="00E7497B">
            <w:pPr>
              <w:widowControl w:val="0"/>
              <w:spacing w:line="240" w:lineRule="auto"/>
              <w:rPr>
                <w:rFonts w:ascii="Verdana" w:eastAsia="Verdana" w:hAnsi="Verdana" w:cs="Verdana"/>
              </w:rPr>
            </w:pPr>
          </w:p>
          <w:p w14:paraId="77DD2949" w14:textId="77777777" w:rsidR="00FD7992" w:rsidRDefault="00FD7992" w:rsidP="00E7497B">
            <w:pPr>
              <w:widowControl w:val="0"/>
              <w:spacing w:line="240" w:lineRule="auto"/>
              <w:rPr>
                <w:rFonts w:ascii="Verdana" w:eastAsia="Verdana" w:hAnsi="Verdana" w:cs="Verdana"/>
              </w:rPr>
            </w:pPr>
          </w:p>
          <w:p w14:paraId="7A85C46A" w14:textId="77777777" w:rsidR="00FD7992" w:rsidRDefault="00FD7992" w:rsidP="00E7497B">
            <w:pPr>
              <w:widowControl w:val="0"/>
              <w:spacing w:line="240" w:lineRule="auto"/>
              <w:rPr>
                <w:rFonts w:ascii="Verdana" w:eastAsia="Verdana" w:hAnsi="Verdana" w:cs="Verdana"/>
              </w:rPr>
            </w:pPr>
          </w:p>
          <w:p w14:paraId="78CD00D4" w14:textId="77777777" w:rsidR="00FD7992" w:rsidRDefault="00FD7992" w:rsidP="00E7497B">
            <w:pPr>
              <w:widowControl w:val="0"/>
              <w:spacing w:line="240" w:lineRule="auto"/>
              <w:rPr>
                <w:rFonts w:ascii="Verdana" w:eastAsia="Verdana" w:hAnsi="Verdana" w:cs="Verdana"/>
              </w:rPr>
            </w:pPr>
          </w:p>
          <w:p w14:paraId="6BA5BBA0" w14:textId="77777777" w:rsidR="00FD7992" w:rsidRDefault="00FD7992" w:rsidP="00E7497B">
            <w:pPr>
              <w:widowControl w:val="0"/>
              <w:spacing w:line="240" w:lineRule="auto"/>
              <w:rPr>
                <w:rFonts w:ascii="Verdana" w:eastAsia="Verdana" w:hAnsi="Verdana" w:cs="Verdana"/>
              </w:rPr>
            </w:pPr>
          </w:p>
        </w:tc>
      </w:tr>
    </w:tbl>
    <w:p w14:paraId="572CABC8" w14:textId="77777777" w:rsidR="00FD7992" w:rsidRDefault="00FD7992" w:rsidP="00FD7992">
      <w:pPr>
        <w:rPr>
          <w:rFonts w:ascii="Verdana" w:eastAsia="Verdana" w:hAnsi="Verdana" w:cs="Verdana"/>
        </w:rPr>
      </w:pPr>
    </w:p>
    <w:p w14:paraId="67C70580" w14:textId="77777777" w:rsidR="00FD7992" w:rsidRDefault="00FD7992" w:rsidP="00FD7992">
      <w:pPr>
        <w:pStyle w:val="Heading3"/>
        <w:rPr>
          <w:rFonts w:ascii="Verdana" w:eastAsia="Verdana" w:hAnsi="Verdana" w:cs="Verdana"/>
        </w:rPr>
      </w:pPr>
      <w:bookmarkStart w:id="15" w:name="_81dqi68kkna8"/>
      <w:bookmarkEnd w:id="15"/>
      <w:r>
        <w:rPr>
          <w:rFonts w:ascii="Verdana" w:eastAsia="Verdana" w:hAnsi="Verdana" w:cs="Verdana"/>
        </w:rPr>
        <w:t>Previous employers</w:t>
      </w:r>
    </w:p>
    <w:p w14:paraId="592AE447" w14:textId="77777777" w:rsidR="00FD7992" w:rsidRDefault="00FD7992" w:rsidP="00FD7992">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5D845D65" w14:textId="77777777" w:rsidR="00FD7992" w:rsidRDefault="00FD7992" w:rsidP="00FD7992">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D7992" w14:paraId="1B7BE77C" w14:textId="77777777" w:rsidTr="00E7497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FFD138" w14:textId="77777777" w:rsidR="00FD7992" w:rsidRDefault="00FD7992" w:rsidP="00E7497B">
            <w:pPr>
              <w:widowControl w:val="0"/>
              <w:spacing w:line="240" w:lineRule="auto"/>
              <w:rPr>
                <w:rFonts w:ascii="Verdana" w:eastAsia="Verdana" w:hAnsi="Verdana" w:cs="Verdana"/>
              </w:rPr>
            </w:pPr>
          </w:p>
          <w:p w14:paraId="260A2FE8" w14:textId="77777777" w:rsidR="00FD7992" w:rsidRDefault="00FD7992" w:rsidP="00E7497B">
            <w:pPr>
              <w:widowControl w:val="0"/>
              <w:spacing w:line="240" w:lineRule="auto"/>
              <w:rPr>
                <w:rFonts w:ascii="Verdana" w:eastAsia="Verdana" w:hAnsi="Verdana" w:cs="Verdana"/>
              </w:rPr>
            </w:pPr>
          </w:p>
          <w:p w14:paraId="6FDC9399" w14:textId="77777777" w:rsidR="00FD7992" w:rsidRDefault="00FD7992" w:rsidP="00E7497B">
            <w:pPr>
              <w:widowControl w:val="0"/>
              <w:spacing w:line="240" w:lineRule="auto"/>
              <w:rPr>
                <w:rFonts w:ascii="Verdana" w:eastAsia="Verdana" w:hAnsi="Verdana" w:cs="Verdana"/>
              </w:rPr>
            </w:pPr>
          </w:p>
          <w:p w14:paraId="7C1736E2" w14:textId="77777777" w:rsidR="00FD7992" w:rsidRDefault="00FD7992" w:rsidP="00E7497B">
            <w:pPr>
              <w:widowControl w:val="0"/>
              <w:spacing w:line="240" w:lineRule="auto"/>
              <w:rPr>
                <w:rFonts w:ascii="Verdana" w:eastAsia="Verdana" w:hAnsi="Verdana" w:cs="Verdana"/>
              </w:rPr>
            </w:pPr>
          </w:p>
          <w:p w14:paraId="21A1884B" w14:textId="77777777" w:rsidR="00FD7992" w:rsidRDefault="00FD7992" w:rsidP="00E7497B">
            <w:pPr>
              <w:widowControl w:val="0"/>
              <w:spacing w:line="240" w:lineRule="auto"/>
              <w:rPr>
                <w:rFonts w:ascii="Verdana" w:eastAsia="Verdana" w:hAnsi="Verdana" w:cs="Verdana"/>
              </w:rPr>
            </w:pPr>
          </w:p>
          <w:p w14:paraId="4CF67964" w14:textId="77777777" w:rsidR="00FD7992" w:rsidRDefault="00FD7992" w:rsidP="00E7497B">
            <w:pPr>
              <w:widowControl w:val="0"/>
              <w:spacing w:line="240" w:lineRule="auto"/>
              <w:rPr>
                <w:rFonts w:ascii="Verdana" w:eastAsia="Verdana" w:hAnsi="Verdana" w:cs="Verdana"/>
              </w:rPr>
            </w:pPr>
          </w:p>
          <w:p w14:paraId="269BCA7F" w14:textId="77777777" w:rsidR="00FD7992" w:rsidRDefault="00FD7992" w:rsidP="00E7497B">
            <w:pPr>
              <w:widowControl w:val="0"/>
              <w:spacing w:line="240" w:lineRule="auto"/>
              <w:rPr>
                <w:rFonts w:ascii="Verdana" w:eastAsia="Verdana" w:hAnsi="Verdana" w:cs="Verdana"/>
              </w:rPr>
            </w:pPr>
          </w:p>
          <w:p w14:paraId="41B42375" w14:textId="77777777" w:rsidR="00FD7992" w:rsidRDefault="00FD7992" w:rsidP="00E7497B">
            <w:pPr>
              <w:widowControl w:val="0"/>
              <w:spacing w:line="240" w:lineRule="auto"/>
              <w:rPr>
                <w:rFonts w:ascii="Verdana" w:eastAsia="Verdana" w:hAnsi="Verdana" w:cs="Verdana"/>
              </w:rPr>
            </w:pPr>
          </w:p>
          <w:p w14:paraId="36C1179F" w14:textId="77777777" w:rsidR="00FD7992" w:rsidRDefault="00FD7992" w:rsidP="00E7497B">
            <w:pPr>
              <w:widowControl w:val="0"/>
              <w:spacing w:line="240" w:lineRule="auto"/>
              <w:rPr>
                <w:rFonts w:ascii="Verdana" w:eastAsia="Verdana" w:hAnsi="Verdana" w:cs="Verdana"/>
              </w:rPr>
            </w:pPr>
          </w:p>
          <w:p w14:paraId="28B3F99E" w14:textId="77777777" w:rsidR="00FD7992" w:rsidRDefault="00FD7992" w:rsidP="00E7497B">
            <w:pPr>
              <w:widowControl w:val="0"/>
              <w:spacing w:line="240" w:lineRule="auto"/>
              <w:rPr>
                <w:rFonts w:ascii="Verdana" w:eastAsia="Verdana" w:hAnsi="Verdana" w:cs="Verdana"/>
              </w:rPr>
            </w:pPr>
          </w:p>
        </w:tc>
      </w:tr>
    </w:tbl>
    <w:p w14:paraId="7B6C45A7" w14:textId="77777777" w:rsidR="00FD7992" w:rsidRDefault="00FD7992" w:rsidP="00FD7992">
      <w:pPr>
        <w:pStyle w:val="Heading2"/>
        <w:rPr>
          <w:rFonts w:ascii="Verdana" w:eastAsia="Verdana" w:hAnsi="Verdana" w:cs="Verdana"/>
        </w:rPr>
      </w:pPr>
      <w:bookmarkStart w:id="16" w:name="_2hk78iv0b9mh"/>
      <w:bookmarkEnd w:id="16"/>
      <w:r>
        <w:rPr>
          <w:rFonts w:ascii="Verdana" w:eastAsia="Verdana" w:hAnsi="Verdana" w:cs="Verdana"/>
        </w:rPr>
        <w:lastRenderedPageBreak/>
        <w:t>Supporting statement</w:t>
      </w:r>
    </w:p>
    <w:p w14:paraId="03B90E0F" w14:textId="77777777" w:rsidR="00FD7992" w:rsidRDefault="00FD7992" w:rsidP="00FD7992">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6D5D089F" w14:textId="77777777" w:rsidR="00FD7992" w:rsidRDefault="00FD7992" w:rsidP="00FD7992">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D7992" w14:paraId="18F2D91C" w14:textId="77777777" w:rsidTr="00E7497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520BE4A" w14:textId="12EAC0E6" w:rsidR="00FD7992" w:rsidRDefault="00FD7992" w:rsidP="00E7497B">
            <w:pPr>
              <w:widowControl w:val="0"/>
              <w:spacing w:line="240" w:lineRule="auto"/>
              <w:rPr>
                <w:rFonts w:ascii="Verdana" w:eastAsia="Verdana" w:hAnsi="Verdana" w:cs="Verdana"/>
              </w:rPr>
            </w:pPr>
            <w:r>
              <w:rPr>
                <w:rFonts w:ascii="Verdana" w:eastAsia="Verdana" w:hAnsi="Verdana" w:cs="Verdana"/>
              </w:rPr>
              <w:t xml:space="preserve">I feel like I would be a great as a quantity surveyor, as I possess a variety of skills which are essential for this career. Communications and negotiations play a large </w:t>
            </w:r>
            <w:r w:rsidR="00D868C1">
              <w:rPr>
                <w:rFonts w:ascii="Verdana" w:eastAsia="Verdana" w:hAnsi="Verdana" w:cs="Verdana"/>
              </w:rPr>
              <w:t>part,</w:t>
            </w:r>
            <w:r>
              <w:rPr>
                <w:rFonts w:ascii="Verdana" w:eastAsia="Verdana" w:hAnsi="Verdana" w:cs="Verdana"/>
              </w:rPr>
              <w:t xml:space="preserve"> and I am </w:t>
            </w:r>
            <w:r w:rsidR="007106C4">
              <w:rPr>
                <w:rFonts w:ascii="Verdana" w:eastAsia="Verdana" w:hAnsi="Verdana" w:cs="Verdana"/>
              </w:rPr>
              <w:t>multilingual</w:t>
            </w:r>
            <w:r>
              <w:rPr>
                <w:rFonts w:ascii="Verdana" w:eastAsia="Verdana" w:hAnsi="Verdana" w:cs="Verdana"/>
              </w:rPr>
              <w:t xml:space="preserve"> being fluent in five languages. I have excellent time management skills and I am punctual and good at organising appointments and </w:t>
            </w:r>
            <w:r w:rsidR="00D954E4">
              <w:rPr>
                <w:rFonts w:ascii="Verdana" w:eastAsia="Verdana" w:hAnsi="Verdana" w:cs="Verdana"/>
              </w:rPr>
              <w:t>schedules. I</w:t>
            </w:r>
            <w:r w:rsidR="00F30B02">
              <w:rPr>
                <w:rFonts w:ascii="Verdana" w:eastAsia="Verdana" w:hAnsi="Verdana" w:cs="Verdana"/>
              </w:rPr>
              <w:t xml:space="preserve"> am team </w:t>
            </w:r>
            <w:r w:rsidR="00F7316E">
              <w:rPr>
                <w:rFonts w:ascii="Verdana" w:eastAsia="Verdana" w:hAnsi="Verdana" w:cs="Verdana"/>
              </w:rPr>
              <w:t>player,</w:t>
            </w:r>
            <w:r w:rsidR="00F30B02">
              <w:rPr>
                <w:rFonts w:ascii="Verdana" w:eastAsia="Verdana" w:hAnsi="Verdana" w:cs="Verdana"/>
              </w:rPr>
              <w:t xml:space="preserve"> and </w:t>
            </w:r>
            <w:r w:rsidR="00A84A1B">
              <w:rPr>
                <w:rFonts w:ascii="Verdana" w:eastAsia="Verdana" w:hAnsi="Verdana" w:cs="Verdana"/>
              </w:rPr>
              <w:t xml:space="preserve">I am always there to </w:t>
            </w:r>
            <w:r w:rsidR="00D954E4">
              <w:rPr>
                <w:rFonts w:ascii="Verdana" w:eastAsia="Verdana" w:hAnsi="Verdana" w:cs="Verdana"/>
              </w:rPr>
              <w:t>help my colleagues when they need me.</w:t>
            </w:r>
            <w:r>
              <w:rPr>
                <w:rFonts w:ascii="Verdana" w:eastAsia="Verdana" w:hAnsi="Verdana" w:cs="Verdana"/>
              </w:rPr>
              <w:t xml:space="preserve"> My interpersonal skills are brilliant as I have worked in hospitality for over a decade.</w:t>
            </w:r>
          </w:p>
          <w:p w14:paraId="7430E08A" w14:textId="010B6B82" w:rsidR="00FD7992" w:rsidRDefault="00FD7992" w:rsidP="00E7497B">
            <w:pPr>
              <w:widowControl w:val="0"/>
              <w:spacing w:line="240" w:lineRule="auto"/>
              <w:rPr>
                <w:rFonts w:ascii="Verdana" w:eastAsia="Verdana" w:hAnsi="Verdana" w:cs="Verdana"/>
              </w:rPr>
            </w:pPr>
            <w:r>
              <w:rPr>
                <w:rFonts w:ascii="Verdana" w:eastAsia="Verdana" w:hAnsi="Verdana" w:cs="Verdana"/>
              </w:rPr>
              <w:t>I have great attention to details and can spot when small mistakes have been made. I have strong records in sale in my last company</w:t>
            </w:r>
            <w:r w:rsidR="00A65B3C">
              <w:rPr>
                <w:rFonts w:ascii="Verdana" w:eastAsia="Verdana" w:hAnsi="Verdana" w:cs="Verdana"/>
              </w:rPr>
              <w:t xml:space="preserve"> I have increased the sale</w:t>
            </w:r>
            <w:r>
              <w:rPr>
                <w:rFonts w:ascii="Verdana" w:eastAsia="Verdana" w:hAnsi="Verdana" w:cs="Verdana"/>
              </w:rPr>
              <w:t xml:space="preserve"> by 50%. I am proficient in using software such as excel and have good skills in maths and numeracy skills. I am now looking to use my skills</w:t>
            </w:r>
            <w:r w:rsidR="007106C4">
              <w:rPr>
                <w:rFonts w:ascii="Verdana" w:eastAsia="Verdana" w:hAnsi="Verdana" w:cs="Verdana"/>
              </w:rPr>
              <w:t xml:space="preserve"> and my life experience</w:t>
            </w:r>
            <w:r>
              <w:rPr>
                <w:rFonts w:ascii="Verdana" w:eastAsia="Verdana" w:hAnsi="Verdana" w:cs="Verdana"/>
              </w:rPr>
              <w:t xml:space="preserve"> in this field region. It seems to me that there is opportunity for me in your company to </w:t>
            </w:r>
            <w:r w:rsidR="00166612">
              <w:rPr>
                <w:rFonts w:ascii="Verdana" w:eastAsia="Verdana" w:hAnsi="Verdana" w:cs="Verdana"/>
              </w:rPr>
              <w:t xml:space="preserve">grow. If I get the appropriate </w:t>
            </w:r>
            <w:r w:rsidR="00F7316E">
              <w:rPr>
                <w:rFonts w:ascii="Verdana" w:eastAsia="Verdana" w:hAnsi="Verdana" w:cs="Verdana"/>
              </w:rPr>
              <w:t>training,</w:t>
            </w:r>
            <w:r w:rsidR="00310906">
              <w:rPr>
                <w:rFonts w:ascii="Verdana" w:eastAsia="Verdana" w:hAnsi="Verdana" w:cs="Verdana"/>
              </w:rPr>
              <w:t xml:space="preserve"> I will be </w:t>
            </w:r>
            <w:r w:rsidR="000514D5">
              <w:rPr>
                <w:rFonts w:ascii="Verdana" w:eastAsia="Verdana" w:hAnsi="Verdana" w:cs="Verdana"/>
              </w:rPr>
              <w:t xml:space="preserve">one of your top </w:t>
            </w:r>
            <w:r w:rsidR="00F7316E">
              <w:rPr>
                <w:rFonts w:ascii="Verdana" w:eastAsia="Verdana" w:hAnsi="Verdana" w:cs="Verdana"/>
              </w:rPr>
              <w:t>surveyors</w:t>
            </w:r>
            <w:r w:rsidR="000514D5">
              <w:rPr>
                <w:rFonts w:ascii="Verdana" w:eastAsia="Verdana" w:hAnsi="Verdana" w:cs="Verdana"/>
              </w:rPr>
              <w:t xml:space="preserve"> in the near future.</w:t>
            </w:r>
            <w:r>
              <w:rPr>
                <w:rFonts w:ascii="Verdana" w:eastAsia="Verdana" w:hAnsi="Verdana" w:cs="Verdana"/>
              </w:rPr>
              <w:t xml:space="preserve"> </w:t>
            </w:r>
          </w:p>
          <w:p w14:paraId="12230F2A" w14:textId="77777777" w:rsidR="00FD7992" w:rsidRDefault="00FD7992" w:rsidP="00E7497B">
            <w:pPr>
              <w:widowControl w:val="0"/>
              <w:spacing w:line="240" w:lineRule="auto"/>
              <w:rPr>
                <w:rFonts w:ascii="Verdana" w:eastAsia="Verdana" w:hAnsi="Verdana" w:cs="Verdana"/>
              </w:rPr>
            </w:pPr>
          </w:p>
          <w:p w14:paraId="660969A4" w14:textId="77777777" w:rsidR="00FD7992" w:rsidRDefault="00FD7992" w:rsidP="00E7497B">
            <w:pPr>
              <w:widowControl w:val="0"/>
              <w:spacing w:line="240" w:lineRule="auto"/>
              <w:rPr>
                <w:rFonts w:ascii="Verdana" w:eastAsia="Verdana" w:hAnsi="Verdana" w:cs="Verdana"/>
              </w:rPr>
            </w:pPr>
          </w:p>
          <w:p w14:paraId="122698F0" w14:textId="77777777" w:rsidR="00FD7992" w:rsidRDefault="00FD7992" w:rsidP="00E7497B">
            <w:pPr>
              <w:widowControl w:val="0"/>
              <w:spacing w:line="240" w:lineRule="auto"/>
              <w:rPr>
                <w:rFonts w:ascii="Verdana" w:eastAsia="Verdana" w:hAnsi="Verdana" w:cs="Verdana"/>
              </w:rPr>
            </w:pPr>
          </w:p>
          <w:p w14:paraId="6DC5F94A" w14:textId="77777777" w:rsidR="00FD7992" w:rsidRDefault="00FD7992" w:rsidP="00E7497B">
            <w:pPr>
              <w:widowControl w:val="0"/>
              <w:spacing w:line="240" w:lineRule="auto"/>
              <w:rPr>
                <w:rFonts w:ascii="Verdana" w:eastAsia="Verdana" w:hAnsi="Verdana" w:cs="Verdana"/>
              </w:rPr>
            </w:pPr>
          </w:p>
          <w:p w14:paraId="5EF97E5F" w14:textId="77777777" w:rsidR="00FD7992" w:rsidRDefault="00FD7992" w:rsidP="00E7497B">
            <w:pPr>
              <w:widowControl w:val="0"/>
              <w:spacing w:line="240" w:lineRule="auto"/>
              <w:rPr>
                <w:rFonts w:ascii="Verdana" w:eastAsia="Verdana" w:hAnsi="Verdana" w:cs="Verdana"/>
              </w:rPr>
            </w:pPr>
          </w:p>
          <w:p w14:paraId="2471F155" w14:textId="77777777" w:rsidR="00FD7992" w:rsidRDefault="00FD7992" w:rsidP="00E7497B">
            <w:pPr>
              <w:widowControl w:val="0"/>
              <w:spacing w:line="240" w:lineRule="auto"/>
              <w:rPr>
                <w:rFonts w:ascii="Verdana" w:eastAsia="Verdana" w:hAnsi="Verdana" w:cs="Verdana"/>
              </w:rPr>
            </w:pPr>
          </w:p>
          <w:p w14:paraId="42441628" w14:textId="77777777" w:rsidR="00FD7992" w:rsidRDefault="00FD7992" w:rsidP="00E7497B">
            <w:pPr>
              <w:widowControl w:val="0"/>
              <w:spacing w:line="240" w:lineRule="auto"/>
              <w:rPr>
                <w:rFonts w:ascii="Verdana" w:eastAsia="Verdana" w:hAnsi="Verdana" w:cs="Verdana"/>
              </w:rPr>
            </w:pPr>
          </w:p>
          <w:p w14:paraId="4912D2EC" w14:textId="77777777" w:rsidR="00FD7992" w:rsidRDefault="00FD7992" w:rsidP="00E7497B">
            <w:pPr>
              <w:widowControl w:val="0"/>
              <w:spacing w:line="240" w:lineRule="auto"/>
              <w:rPr>
                <w:rFonts w:ascii="Verdana" w:eastAsia="Verdana" w:hAnsi="Verdana" w:cs="Verdana"/>
              </w:rPr>
            </w:pPr>
          </w:p>
          <w:p w14:paraId="72329221" w14:textId="77777777" w:rsidR="00FD7992" w:rsidRDefault="00FD7992" w:rsidP="00E7497B">
            <w:pPr>
              <w:widowControl w:val="0"/>
              <w:spacing w:line="240" w:lineRule="auto"/>
              <w:rPr>
                <w:rFonts w:ascii="Verdana" w:eastAsia="Verdana" w:hAnsi="Verdana" w:cs="Verdana"/>
              </w:rPr>
            </w:pPr>
          </w:p>
          <w:p w14:paraId="191CF97F" w14:textId="77777777" w:rsidR="00FD7992" w:rsidRDefault="00FD7992" w:rsidP="00E7497B">
            <w:pPr>
              <w:widowControl w:val="0"/>
              <w:spacing w:line="240" w:lineRule="auto"/>
              <w:rPr>
                <w:rFonts w:ascii="Verdana" w:eastAsia="Verdana" w:hAnsi="Verdana" w:cs="Verdana"/>
              </w:rPr>
            </w:pPr>
          </w:p>
          <w:p w14:paraId="079C3A35" w14:textId="77777777" w:rsidR="00FD7992" w:rsidRDefault="00FD7992" w:rsidP="00E7497B">
            <w:pPr>
              <w:widowControl w:val="0"/>
              <w:spacing w:line="240" w:lineRule="auto"/>
              <w:rPr>
                <w:rFonts w:ascii="Verdana" w:eastAsia="Verdana" w:hAnsi="Verdana" w:cs="Verdana"/>
              </w:rPr>
            </w:pPr>
          </w:p>
          <w:p w14:paraId="0F71B828" w14:textId="77777777" w:rsidR="00FD7992" w:rsidRDefault="00FD7992" w:rsidP="00E7497B">
            <w:pPr>
              <w:widowControl w:val="0"/>
              <w:spacing w:line="240" w:lineRule="auto"/>
              <w:rPr>
                <w:rFonts w:ascii="Verdana" w:eastAsia="Verdana" w:hAnsi="Verdana" w:cs="Verdana"/>
              </w:rPr>
            </w:pPr>
          </w:p>
          <w:p w14:paraId="18B29327" w14:textId="77777777" w:rsidR="00FD7992" w:rsidRDefault="00FD7992" w:rsidP="00E7497B">
            <w:pPr>
              <w:widowControl w:val="0"/>
              <w:spacing w:line="240" w:lineRule="auto"/>
              <w:rPr>
                <w:rFonts w:ascii="Verdana" w:eastAsia="Verdana" w:hAnsi="Verdana" w:cs="Verdana"/>
              </w:rPr>
            </w:pPr>
          </w:p>
          <w:p w14:paraId="15C3F0A0" w14:textId="77777777" w:rsidR="00FD7992" w:rsidRDefault="00FD7992" w:rsidP="00E7497B">
            <w:pPr>
              <w:widowControl w:val="0"/>
              <w:spacing w:line="240" w:lineRule="auto"/>
              <w:rPr>
                <w:rFonts w:ascii="Verdana" w:eastAsia="Verdana" w:hAnsi="Verdana" w:cs="Verdana"/>
              </w:rPr>
            </w:pPr>
          </w:p>
        </w:tc>
      </w:tr>
    </w:tbl>
    <w:p w14:paraId="377FB661" w14:textId="77777777" w:rsidR="00FD7992" w:rsidRDefault="00FD7992" w:rsidP="00FD7992">
      <w:pPr>
        <w:rPr>
          <w:rFonts w:ascii="Verdana" w:eastAsia="Verdana" w:hAnsi="Verdana" w:cs="Verdana"/>
        </w:rPr>
      </w:pPr>
      <w:bookmarkStart w:id="17" w:name="_ojwn8qfpdqo4"/>
      <w:bookmarkEnd w:id="17"/>
    </w:p>
    <w:p w14:paraId="39846B59" w14:textId="77777777" w:rsidR="00FD7992" w:rsidRDefault="00FD7992" w:rsidP="00FD7992">
      <w:pPr>
        <w:pStyle w:val="Heading2"/>
        <w:rPr>
          <w:rFonts w:ascii="Verdana" w:eastAsia="Verdana" w:hAnsi="Verdana" w:cs="Verdana"/>
        </w:rPr>
      </w:pPr>
      <w:bookmarkStart w:id="18" w:name="_l4j9qclj5v1t"/>
      <w:bookmarkEnd w:id="18"/>
      <w:r>
        <w:rPr>
          <w:rFonts w:ascii="Verdana" w:eastAsia="Verdana" w:hAnsi="Verdana" w:cs="Verdana"/>
        </w:rPr>
        <w:t>Right to work in the UK</w:t>
      </w:r>
    </w:p>
    <w:p w14:paraId="28171372" w14:textId="77777777" w:rsidR="00FD7992" w:rsidRDefault="00FD7992" w:rsidP="00FD7992">
      <w:pPr>
        <w:rPr>
          <w:rFonts w:ascii="Verdana" w:eastAsia="Verdana" w:hAnsi="Verdana" w:cs="Verdana"/>
        </w:rPr>
      </w:pPr>
      <w:r>
        <w:rPr>
          <w:rFonts w:ascii="Verdana" w:eastAsia="Verdana" w:hAnsi="Verdana" w:cs="Verdana"/>
        </w:rPr>
        <w:t>Do you need a work permit to work in the UK? Yes / No</w:t>
      </w:r>
    </w:p>
    <w:p w14:paraId="1851B54A" w14:textId="77777777" w:rsidR="00FD7992" w:rsidRDefault="00FD7992" w:rsidP="00FD7992">
      <w:pPr>
        <w:pStyle w:val="Heading2"/>
        <w:rPr>
          <w:rFonts w:ascii="Verdana" w:eastAsia="Verdana" w:hAnsi="Verdana" w:cs="Verdana"/>
        </w:rPr>
      </w:pPr>
      <w:bookmarkStart w:id="19" w:name="_t2k2hyav6xgs"/>
      <w:bookmarkEnd w:id="19"/>
      <w:r>
        <w:rPr>
          <w:rFonts w:ascii="Verdana" w:eastAsia="Verdana" w:hAnsi="Verdana" w:cs="Verdana"/>
        </w:rPr>
        <w:t>References</w:t>
      </w:r>
    </w:p>
    <w:p w14:paraId="11A48631" w14:textId="77777777" w:rsidR="00FD7992" w:rsidRDefault="00FD7992" w:rsidP="00FD7992">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6FBCC304" w14:textId="77777777" w:rsidR="00FD7992" w:rsidRDefault="00FD7992" w:rsidP="00FD7992">
      <w:pPr>
        <w:pStyle w:val="Heading2"/>
        <w:rPr>
          <w:rFonts w:ascii="Verdana" w:eastAsia="Verdana" w:hAnsi="Verdana" w:cs="Verdana"/>
        </w:rPr>
      </w:pPr>
      <w:bookmarkStart w:id="20" w:name="_w5ptqqnrjpr0"/>
      <w:bookmarkStart w:id="21" w:name="_fimrf6f4wc5k"/>
      <w:bookmarkEnd w:id="20"/>
      <w:bookmarkEnd w:id="21"/>
      <w:r>
        <w:rPr>
          <w:rFonts w:ascii="Verdana" w:eastAsia="Verdana" w:hAnsi="Verdana" w:cs="Verdana"/>
        </w:rPr>
        <w:t>Declaration</w:t>
      </w:r>
    </w:p>
    <w:p w14:paraId="379259A7" w14:textId="77777777" w:rsidR="00FD7992" w:rsidRDefault="00FD7992" w:rsidP="00FD7992">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04863669" w14:textId="77777777" w:rsidR="00FD7992" w:rsidRDefault="00FD7992" w:rsidP="00FD7992">
      <w:pPr>
        <w:rPr>
          <w:rFonts w:ascii="Verdana" w:eastAsia="Verdana" w:hAnsi="Verdana" w:cs="Verdana"/>
        </w:rPr>
      </w:pPr>
    </w:p>
    <w:p w14:paraId="2BE20C59" w14:textId="77777777" w:rsidR="00FD7992" w:rsidRDefault="00FD7992" w:rsidP="00FD7992">
      <w:pPr>
        <w:rPr>
          <w:rFonts w:ascii="Verdana" w:eastAsia="Verdana" w:hAnsi="Verdana" w:cs="Verdana"/>
        </w:rPr>
      </w:pPr>
      <w:r>
        <w:rPr>
          <w:rFonts w:ascii="Verdana" w:eastAsia="Verdana" w:hAnsi="Verdana" w:cs="Verdana"/>
        </w:rPr>
        <w:t>Name: Tzvetana Gashi</w:t>
      </w:r>
    </w:p>
    <w:p w14:paraId="1A0080A2" w14:textId="77777777" w:rsidR="00FD7992" w:rsidRDefault="00FD7992" w:rsidP="00FD7992">
      <w:pPr>
        <w:rPr>
          <w:rFonts w:ascii="Verdana" w:eastAsia="Verdana" w:hAnsi="Verdana" w:cs="Verdana"/>
        </w:rPr>
      </w:pPr>
    </w:p>
    <w:p w14:paraId="20539993" w14:textId="77777777" w:rsidR="00FD7992" w:rsidRDefault="00FD7992" w:rsidP="00FD7992">
      <w:pPr>
        <w:rPr>
          <w:rFonts w:ascii="Verdana" w:eastAsia="Verdana" w:hAnsi="Verdana" w:cs="Verdana"/>
        </w:rPr>
      </w:pPr>
      <w:r>
        <w:rPr>
          <w:rFonts w:ascii="Verdana" w:eastAsia="Verdana" w:hAnsi="Verdana" w:cs="Verdana"/>
        </w:rPr>
        <w:lastRenderedPageBreak/>
        <w:t>Signature: T.G</w:t>
      </w:r>
    </w:p>
    <w:p w14:paraId="42376442" w14:textId="77777777" w:rsidR="00FD7992" w:rsidRDefault="00FD7992" w:rsidP="00FD7992">
      <w:pPr>
        <w:rPr>
          <w:rFonts w:ascii="Verdana" w:eastAsia="Verdana" w:hAnsi="Verdana" w:cs="Verdana"/>
        </w:rPr>
      </w:pPr>
    </w:p>
    <w:p w14:paraId="620E193B" w14:textId="77777777" w:rsidR="00FD7992" w:rsidRDefault="00FD7992" w:rsidP="00FD7992">
      <w:pPr>
        <w:rPr>
          <w:rFonts w:ascii="Verdana" w:eastAsia="Verdana" w:hAnsi="Verdana" w:cs="Verdana"/>
        </w:rPr>
      </w:pPr>
      <w:r>
        <w:rPr>
          <w:rFonts w:ascii="Verdana" w:eastAsia="Verdana" w:hAnsi="Verdana" w:cs="Verdana"/>
        </w:rPr>
        <w:t>Date:23/11/21</w:t>
      </w:r>
    </w:p>
    <w:p w14:paraId="51EAE3CB" w14:textId="77777777" w:rsidR="00FD7992" w:rsidRDefault="00FD7992" w:rsidP="00FD7992">
      <w:pPr>
        <w:rPr>
          <w:rFonts w:ascii="Verdana" w:eastAsia="Verdana" w:hAnsi="Verdana" w:cs="Verdana"/>
        </w:rPr>
      </w:pPr>
    </w:p>
    <w:p w14:paraId="3B31CA26" w14:textId="77777777" w:rsidR="00FD7992" w:rsidRDefault="00FD7992" w:rsidP="00FD7992">
      <w:pPr>
        <w:rPr>
          <w:rFonts w:ascii="Verdana" w:eastAsia="Verdana" w:hAnsi="Verdana" w:cs="Verdana"/>
        </w:rPr>
      </w:pPr>
    </w:p>
    <w:p w14:paraId="0024E0C3" w14:textId="77777777" w:rsidR="00FD7992" w:rsidRDefault="00FD7992" w:rsidP="00FD7992">
      <w:pPr>
        <w:rPr>
          <w:rFonts w:ascii="Verdana" w:eastAsia="Verdana" w:hAnsi="Verdana" w:cs="Verdana"/>
        </w:rPr>
      </w:pPr>
    </w:p>
    <w:p w14:paraId="0343F5D3" w14:textId="77777777" w:rsidR="008060AC" w:rsidRDefault="008060AC" w:rsidP="00507643"/>
    <w:p w14:paraId="62763C09" w14:textId="77777777" w:rsidR="008060AC" w:rsidRPr="008E6A3A" w:rsidRDefault="008060AC" w:rsidP="00507643"/>
    <w:sectPr w:rsidR="008060AC" w:rsidRPr="008E6A3A" w:rsidSect="00383D1D">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3ABED" w14:textId="77777777" w:rsidR="001476B4" w:rsidRDefault="001476B4">
      <w:pPr>
        <w:spacing w:after="0" w:line="240" w:lineRule="auto"/>
      </w:pPr>
      <w:r>
        <w:separator/>
      </w:r>
    </w:p>
  </w:endnote>
  <w:endnote w:type="continuationSeparator" w:id="0">
    <w:p w14:paraId="5DA3ABEE" w14:textId="77777777" w:rsidR="001476B4" w:rsidRDefault="00147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337594"/>
      <w:docPartObj>
        <w:docPartGallery w:val="Page Numbers (Bottom of Page)"/>
        <w:docPartUnique/>
      </w:docPartObj>
    </w:sdtPr>
    <w:sdtEndPr/>
    <w:sdtContent>
      <w:sdt>
        <w:sdtPr>
          <w:id w:val="565050523"/>
          <w:docPartObj>
            <w:docPartGallery w:val="Page Numbers (Top of Page)"/>
            <w:docPartUnique/>
          </w:docPartObj>
        </w:sdtPr>
        <w:sdtEndPr/>
        <w:sdtContent>
          <w:p w14:paraId="5DA3ABF0" w14:textId="31547603" w:rsidR="009C20A3" w:rsidRDefault="009C20A3">
            <w:pPr>
              <w:pStyle w:val="Footer"/>
              <w:jc w:val="right"/>
            </w:pPr>
            <w:r>
              <w:t xml:space="preserve">Page </w:t>
            </w:r>
            <w:r>
              <w:rPr>
                <w:b/>
                <w:szCs w:val="24"/>
              </w:rPr>
              <w:fldChar w:fldCharType="begin"/>
            </w:r>
            <w:r>
              <w:rPr>
                <w:b/>
              </w:rPr>
              <w:instrText xml:space="preserve"> PAGE </w:instrText>
            </w:r>
            <w:r>
              <w:rPr>
                <w:b/>
                <w:szCs w:val="24"/>
              </w:rPr>
              <w:fldChar w:fldCharType="separate"/>
            </w:r>
            <w:r w:rsidR="00EB3718">
              <w:rPr>
                <w:b/>
                <w:noProof/>
              </w:rPr>
              <w:t>15</w:t>
            </w:r>
            <w:r>
              <w:rPr>
                <w:b/>
                <w:szCs w:val="24"/>
              </w:rPr>
              <w:fldChar w:fldCharType="end"/>
            </w:r>
          </w:p>
        </w:sdtContent>
      </w:sdt>
    </w:sdtContent>
  </w:sdt>
  <w:p w14:paraId="5DA3ABF1" w14:textId="77777777" w:rsidR="009C20A3" w:rsidRDefault="009C2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3ABEB" w14:textId="77777777" w:rsidR="001476B4" w:rsidRDefault="001476B4">
      <w:pPr>
        <w:spacing w:after="0" w:line="240" w:lineRule="auto"/>
      </w:pPr>
      <w:r>
        <w:separator/>
      </w:r>
    </w:p>
  </w:footnote>
  <w:footnote w:type="continuationSeparator" w:id="0">
    <w:p w14:paraId="5DA3ABEC" w14:textId="77777777" w:rsidR="001476B4" w:rsidRDefault="001476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3ABEF" w14:textId="77777777" w:rsidR="009C20A3" w:rsidRDefault="009C20A3" w:rsidP="00383D1D">
    <w:pPr>
      <w:pStyle w:val="Header"/>
      <w:jc w:val="right"/>
    </w:pPr>
    <w:r>
      <w:t>Professional and Career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83D1D"/>
    <w:rsid w:val="000514D5"/>
    <w:rsid w:val="000625B3"/>
    <w:rsid w:val="000647A1"/>
    <w:rsid w:val="000C3673"/>
    <w:rsid w:val="000D7474"/>
    <w:rsid w:val="000E3C06"/>
    <w:rsid w:val="00105731"/>
    <w:rsid w:val="001057CA"/>
    <w:rsid w:val="00133E3F"/>
    <w:rsid w:val="001372F1"/>
    <w:rsid w:val="00142E7B"/>
    <w:rsid w:val="001476B4"/>
    <w:rsid w:val="00154472"/>
    <w:rsid w:val="00163041"/>
    <w:rsid w:val="00166612"/>
    <w:rsid w:val="00181752"/>
    <w:rsid w:val="001C1D51"/>
    <w:rsid w:val="001C5B95"/>
    <w:rsid w:val="001C66F1"/>
    <w:rsid w:val="001D19BB"/>
    <w:rsid w:val="001D210C"/>
    <w:rsid w:val="001D3E71"/>
    <w:rsid w:val="001E3420"/>
    <w:rsid w:val="00205C1A"/>
    <w:rsid w:val="0022063F"/>
    <w:rsid w:val="002455BB"/>
    <w:rsid w:val="0026268E"/>
    <w:rsid w:val="002672C7"/>
    <w:rsid w:val="00267C57"/>
    <w:rsid w:val="00273E0A"/>
    <w:rsid w:val="00283B1B"/>
    <w:rsid w:val="00291A6B"/>
    <w:rsid w:val="002B1A15"/>
    <w:rsid w:val="002C7AB5"/>
    <w:rsid w:val="002E6940"/>
    <w:rsid w:val="003000FB"/>
    <w:rsid w:val="003047F8"/>
    <w:rsid w:val="00310906"/>
    <w:rsid w:val="0034378B"/>
    <w:rsid w:val="00366B39"/>
    <w:rsid w:val="0038243C"/>
    <w:rsid w:val="00383D1D"/>
    <w:rsid w:val="003D24A2"/>
    <w:rsid w:val="003D3E66"/>
    <w:rsid w:val="003E3FB8"/>
    <w:rsid w:val="003E560C"/>
    <w:rsid w:val="003F3C75"/>
    <w:rsid w:val="003F7658"/>
    <w:rsid w:val="003F785C"/>
    <w:rsid w:val="004008F1"/>
    <w:rsid w:val="00402DB4"/>
    <w:rsid w:val="00405C41"/>
    <w:rsid w:val="0042000B"/>
    <w:rsid w:val="00422EE9"/>
    <w:rsid w:val="00433161"/>
    <w:rsid w:val="0045075A"/>
    <w:rsid w:val="004516F8"/>
    <w:rsid w:val="00460076"/>
    <w:rsid w:val="00475390"/>
    <w:rsid w:val="00482023"/>
    <w:rsid w:val="004F2770"/>
    <w:rsid w:val="004F3688"/>
    <w:rsid w:val="005065F0"/>
    <w:rsid w:val="00507643"/>
    <w:rsid w:val="00540586"/>
    <w:rsid w:val="005468BD"/>
    <w:rsid w:val="005504F7"/>
    <w:rsid w:val="00571A76"/>
    <w:rsid w:val="00573E58"/>
    <w:rsid w:val="00573EA5"/>
    <w:rsid w:val="0058589D"/>
    <w:rsid w:val="005917BF"/>
    <w:rsid w:val="005A4FF0"/>
    <w:rsid w:val="005A7D0F"/>
    <w:rsid w:val="005F7AB4"/>
    <w:rsid w:val="0061067F"/>
    <w:rsid w:val="006364E6"/>
    <w:rsid w:val="00646D65"/>
    <w:rsid w:val="00650CC8"/>
    <w:rsid w:val="00664BCD"/>
    <w:rsid w:val="006E07C3"/>
    <w:rsid w:val="007011A9"/>
    <w:rsid w:val="007106C4"/>
    <w:rsid w:val="007141CD"/>
    <w:rsid w:val="00732679"/>
    <w:rsid w:val="00742F9A"/>
    <w:rsid w:val="00762BB9"/>
    <w:rsid w:val="00763779"/>
    <w:rsid w:val="00780203"/>
    <w:rsid w:val="00782AFE"/>
    <w:rsid w:val="007914E2"/>
    <w:rsid w:val="00794E43"/>
    <w:rsid w:val="00795831"/>
    <w:rsid w:val="00796223"/>
    <w:rsid w:val="007C5EF8"/>
    <w:rsid w:val="007C621F"/>
    <w:rsid w:val="007F3C68"/>
    <w:rsid w:val="007F400B"/>
    <w:rsid w:val="008060AC"/>
    <w:rsid w:val="0080770E"/>
    <w:rsid w:val="008170EB"/>
    <w:rsid w:val="008261DC"/>
    <w:rsid w:val="0084246A"/>
    <w:rsid w:val="00847984"/>
    <w:rsid w:val="00872792"/>
    <w:rsid w:val="008759B1"/>
    <w:rsid w:val="00887B62"/>
    <w:rsid w:val="00895ECC"/>
    <w:rsid w:val="00897F2F"/>
    <w:rsid w:val="008C7F94"/>
    <w:rsid w:val="008E6A3A"/>
    <w:rsid w:val="00914A13"/>
    <w:rsid w:val="00924ADF"/>
    <w:rsid w:val="009421C4"/>
    <w:rsid w:val="009424BD"/>
    <w:rsid w:val="00965241"/>
    <w:rsid w:val="00987593"/>
    <w:rsid w:val="00990FA6"/>
    <w:rsid w:val="009A50EA"/>
    <w:rsid w:val="009C20A3"/>
    <w:rsid w:val="009C6C99"/>
    <w:rsid w:val="009E0ECF"/>
    <w:rsid w:val="009F5D11"/>
    <w:rsid w:val="00A00020"/>
    <w:rsid w:val="00A01584"/>
    <w:rsid w:val="00A146F1"/>
    <w:rsid w:val="00A4088C"/>
    <w:rsid w:val="00A6099B"/>
    <w:rsid w:val="00A60F32"/>
    <w:rsid w:val="00A65B3C"/>
    <w:rsid w:val="00A845E1"/>
    <w:rsid w:val="00A84A1B"/>
    <w:rsid w:val="00A85B72"/>
    <w:rsid w:val="00A9104F"/>
    <w:rsid w:val="00A9330F"/>
    <w:rsid w:val="00AA3E6D"/>
    <w:rsid w:val="00B128F4"/>
    <w:rsid w:val="00B137DC"/>
    <w:rsid w:val="00B32988"/>
    <w:rsid w:val="00B362CF"/>
    <w:rsid w:val="00B379FF"/>
    <w:rsid w:val="00B42504"/>
    <w:rsid w:val="00B65C46"/>
    <w:rsid w:val="00B66789"/>
    <w:rsid w:val="00B759DF"/>
    <w:rsid w:val="00B801DA"/>
    <w:rsid w:val="00B87474"/>
    <w:rsid w:val="00B90D74"/>
    <w:rsid w:val="00BA537E"/>
    <w:rsid w:val="00BB2166"/>
    <w:rsid w:val="00BB7A58"/>
    <w:rsid w:val="00BC295D"/>
    <w:rsid w:val="00BF40D7"/>
    <w:rsid w:val="00C01992"/>
    <w:rsid w:val="00C0468D"/>
    <w:rsid w:val="00C05CAB"/>
    <w:rsid w:val="00C1685E"/>
    <w:rsid w:val="00C32240"/>
    <w:rsid w:val="00C344C5"/>
    <w:rsid w:val="00C44569"/>
    <w:rsid w:val="00C465A0"/>
    <w:rsid w:val="00C52E72"/>
    <w:rsid w:val="00C60707"/>
    <w:rsid w:val="00CA1E2E"/>
    <w:rsid w:val="00CA6272"/>
    <w:rsid w:val="00CC43AE"/>
    <w:rsid w:val="00CC52C4"/>
    <w:rsid w:val="00CD41EC"/>
    <w:rsid w:val="00CE58EB"/>
    <w:rsid w:val="00D04012"/>
    <w:rsid w:val="00D15E71"/>
    <w:rsid w:val="00D17CB4"/>
    <w:rsid w:val="00D23BA7"/>
    <w:rsid w:val="00D430C8"/>
    <w:rsid w:val="00D70C0B"/>
    <w:rsid w:val="00D868C1"/>
    <w:rsid w:val="00D954E4"/>
    <w:rsid w:val="00D95C83"/>
    <w:rsid w:val="00D962F1"/>
    <w:rsid w:val="00D96848"/>
    <w:rsid w:val="00DA2448"/>
    <w:rsid w:val="00DB7879"/>
    <w:rsid w:val="00DD237C"/>
    <w:rsid w:val="00DE5799"/>
    <w:rsid w:val="00DF1F8E"/>
    <w:rsid w:val="00E15954"/>
    <w:rsid w:val="00E15BE0"/>
    <w:rsid w:val="00E2054B"/>
    <w:rsid w:val="00E20818"/>
    <w:rsid w:val="00E37CF6"/>
    <w:rsid w:val="00E57322"/>
    <w:rsid w:val="00E64167"/>
    <w:rsid w:val="00EB3718"/>
    <w:rsid w:val="00EC48EB"/>
    <w:rsid w:val="00ED3D63"/>
    <w:rsid w:val="00EE4459"/>
    <w:rsid w:val="00EF6382"/>
    <w:rsid w:val="00F30B02"/>
    <w:rsid w:val="00F35D12"/>
    <w:rsid w:val="00F40CDA"/>
    <w:rsid w:val="00F41872"/>
    <w:rsid w:val="00F46240"/>
    <w:rsid w:val="00F7316E"/>
    <w:rsid w:val="00F93339"/>
    <w:rsid w:val="00F96378"/>
    <w:rsid w:val="00FA68E1"/>
    <w:rsid w:val="00FB0B41"/>
    <w:rsid w:val="00FC54FB"/>
    <w:rsid w:val="00FC567A"/>
    <w:rsid w:val="00FD799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1"/>
    </o:shapelayout>
  </w:shapeDefaults>
  <w:decimalSymbol w:val="."/>
  <w:listSeparator w:val=","/>
  <w14:docId w14:val="5DA3AB74"/>
  <w15:docId w15:val="{20103B37-6249-4CBB-A3B2-8CEE745DF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DB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96848"/>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rsid w:val="00BF40D7"/>
    <w:pPr>
      <w:keepNext/>
      <w:keepLines/>
      <w:spacing w:after="0"/>
      <w:outlineLvl w:val="1"/>
    </w:pPr>
    <w:rPr>
      <w:rFonts w:eastAsia="Times New Roman" w:cs="Times New Roman"/>
      <w:b/>
      <w:sz w:val="26"/>
      <w:szCs w:val="24"/>
      <w:lang w:val="en-US"/>
    </w:rPr>
  </w:style>
  <w:style w:type="paragraph" w:styleId="Heading3">
    <w:name w:val="heading 3"/>
    <w:basedOn w:val="Normal"/>
    <w:next w:val="Normal"/>
    <w:link w:val="Heading3Char"/>
    <w:uiPriority w:val="9"/>
    <w:semiHidden/>
    <w:unhideWhenUsed/>
    <w:qFormat/>
    <w:rsid w:val="00FD7992"/>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F40D7"/>
    <w:rPr>
      <w:rFonts w:ascii="Times New Roman" w:eastAsia="Times New Roman" w:hAnsi="Times New Roman" w:cs="Times New Roman"/>
      <w:b/>
      <w:sz w:val="26"/>
      <w:szCs w:val="24"/>
      <w:lang w:val="en-US"/>
    </w:rPr>
  </w:style>
  <w:style w:type="paragraph" w:styleId="NoSpacing">
    <w:name w:val="No Spacing"/>
    <w:uiPriority w:val="1"/>
    <w:qFormat/>
    <w:rsid w:val="00A60F32"/>
    <w:pPr>
      <w:spacing w:after="0" w:line="480" w:lineRule="auto"/>
      <w:jc w:val="both"/>
    </w:pPr>
    <w:rPr>
      <w:rFonts w:ascii="Times New Roman" w:eastAsia="Arial" w:hAnsi="Times New Roman" w:cs="Arial"/>
      <w:sz w:val="24"/>
      <w:lang w:val="en-US"/>
    </w:rPr>
  </w:style>
  <w:style w:type="character" w:customStyle="1" w:styleId="Heading1Char">
    <w:name w:val="Heading 1 Char"/>
    <w:basedOn w:val="DefaultParagraphFont"/>
    <w:link w:val="Heading1"/>
    <w:uiPriority w:val="9"/>
    <w:rsid w:val="00D96848"/>
    <w:rPr>
      <w:rFonts w:ascii="Times New Roman" w:eastAsiaTheme="majorEastAsia" w:hAnsi="Times New Roman" w:cstheme="majorBidi"/>
      <w:b/>
      <w:bCs/>
      <w:sz w:val="28"/>
      <w:szCs w:val="28"/>
    </w:rPr>
  </w:style>
  <w:style w:type="paragraph" w:styleId="Header">
    <w:name w:val="header"/>
    <w:basedOn w:val="Normal"/>
    <w:link w:val="HeaderChar"/>
    <w:uiPriority w:val="99"/>
    <w:unhideWhenUsed/>
    <w:rsid w:val="00383D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D1D"/>
    <w:rPr>
      <w:rFonts w:ascii="Times New Roman" w:hAnsi="Times New Roman"/>
      <w:sz w:val="24"/>
    </w:rPr>
  </w:style>
  <w:style w:type="paragraph" w:styleId="Footer">
    <w:name w:val="footer"/>
    <w:basedOn w:val="Normal"/>
    <w:link w:val="FooterChar"/>
    <w:uiPriority w:val="99"/>
    <w:unhideWhenUsed/>
    <w:rsid w:val="00383D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D1D"/>
    <w:rPr>
      <w:rFonts w:ascii="Times New Roman" w:hAnsi="Times New Roman"/>
      <w:sz w:val="24"/>
    </w:rPr>
  </w:style>
  <w:style w:type="table" w:styleId="TableGrid">
    <w:name w:val="Table Grid"/>
    <w:basedOn w:val="TableNormal"/>
    <w:uiPriority w:val="59"/>
    <w:rsid w:val="0073267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3D3E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3E66"/>
    <w:rPr>
      <w:rFonts w:ascii="Tahoma" w:hAnsi="Tahoma" w:cs="Tahoma"/>
      <w:sz w:val="16"/>
      <w:szCs w:val="16"/>
    </w:rPr>
  </w:style>
  <w:style w:type="paragraph" w:styleId="Bibliography">
    <w:name w:val="Bibliography"/>
    <w:basedOn w:val="Normal"/>
    <w:next w:val="Normal"/>
    <w:uiPriority w:val="37"/>
    <w:unhideWhenUsed/>
    <w:rsid w:val="003000FB"/>
  </w:style>
  <w:style w:type="character" w:styleId="Hyperlink">
    <w:name w:val="Hyperlink"/>
    <w:basedOn w:val="DefaultParagraphFont"/>
    <w:uiPriority w:val="99"/>
    <w:unhideWhenUsed/>
    <w:rsid w:val="003000FB"/>
    <w:rPr>
      <w:color w:val="0000FF"/>
      <w:u w:val="single"/>
    </w:rPr>
  </w:style>
  <w:style w:type="paragraph" w:styleId="TOCHeading">
    <w:name w:val="TOC Heading"/>
    <w:basedOn w:val="Heading1"/>
    <w:next w:val="Normal"/>
    <w:uiPriority w:val="39"/>
    <w:semiHidden/>
    <w:unhideWhenUsed/>
    <w:qFormat/>
    <w:rsid w:val="009424BD"/>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9424BD"/>
    <w:pPr>
      <w:spacing w:after="100"/>
    </w:pPr>
  </w:style>
  <w:style w:type="character" w:customStyle="1" w:styleId="Heading3Char">
    <w:name w:val="Heading 3 Char"/>
    <w:basedOn w:val="DefaultParagraphFont"/>
    <w:link w:val="Heading3"/>
    <w:uiPriority w:val="9"/>
    <w:semiHidden/>
    <w:rsid w:val="00FD7992"/>
    <w:rPr>
      <w:rFonts w:asciiTheme="majorHAnsi" w:eastAsiaTheme="majorEastAsia" w:hAnsiTheme="majorHAnsi" w:cstheme="majorBidi"/>
      <w:color w:val="243F60" w:themeColor="accent1" w:themeShade="7F"/>
      <w:sz w:val="24"/>
      <w:szCs w:val="24"/>
    </w:rPr>
  </w:style>
  <w:style w:type="paragraph" w:styleId="Title">
    <w:name w:val="Title"/>
    <w:basedOn w:val="Normal"/>
    <w:next w:val="Normal"/>
    <w:link w:val="TitleChar"/>
    <w:uiPriority w:val="10"/>
    <w:qFormat/>
    <w:rsid w:val="00FD7992"/>
    <w:pPr>
      <w:keepNext/>
      <w:keepLines/>
      <w:suppressAutoHyphens/>
      <w:autoSpaceDN w:val="0"/>
      <w:spacing w:after="60" w:line="276" w:lineRule="auto"/>
      <w:jc w:val="left"/>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FD7992"/>
    <w:rPr>
      <w:rFonts w:ascii="Arial" w:eastAsia="Arial" w:hAnsi="Arial" w:cs="Arial"/>
      <w:sz w:val="52"/>
      <w:szCs w:val="5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implypsychology.org/learning-kolb.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Sau171</b:Tag>
    <b:SourceType>InternetSite</b:SourceType>
    <b:Guid>{96F20DC3-760D-4352-996E-B8B6CACD18C0}</b:Guid>
    <b:LCID>0</b:LCID>
    <b:Author>
      <b:Author>
        <b:NameList>
          <b:Person>
            <b:Last>McLeod</b:Last>
            <b:First>Saul</b:First>
          </b:Person>
        </b:NameList>
      </b:Author>
    </b:Author>
    <b:Title>Kolb's Learning Styles and Experiential Learning Cycle</b:Title>
    <b:Year>2017</b:Year>
    <b:URL>https://www.simplypsychology.org/learning-kolb.html</b:URL>
    <b:RefOrder>1</b:RefOrder>
  </b:Source>
</b:Sources>
</file>

<file path=customXml/itemProps1.xml><?xml version="1.0" encoding="utf-8"?>
<ds:datastoreItem xmlns:ds="http://schemas.openxmlformats.org/officeDocument/2006/customXml" ds:itemID="{55F91720-BEE2-4C37-B546-15EC61FEE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757</TotalTime>
  <Pages>22</Pages>
  <Words>2507</Words>
  <Characters>14292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shaonti dey</dc:creator>
  <cp:lastModifiedBy>Tzvetana Gashi</cp:lastModifiedBy>
  <cp:revision>81</cp:revision>
  <dcterms:created xsi:type="dcterms:W3CDTF">2021-11-28T14:54:00Z</dcterms:created>
  <dcterms:modified xsi:type="dcterms:W3CDTF">2021-12-20T22:54:00Z</dcterms:modified>
</cp:coreProperties>
</file>