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F753E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F753E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F753E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F753E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F753E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F753E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F753E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F753E2">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F753E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F753E2">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F753E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DE7AE9F" w:rsidR="005E6C44" w:rsidRPr="00A42F82" w:rsidRDefault="00DA3CB7" w:rsidP="00A91894">
            <w:pPr>
              <w:rPr>
                <w:rFonts w:ascii="Arial" w:hAnsi="Arial" w:cs="Arial"/>
                <w:sz w:val="22"/>
                <w:szCs w:val="22"/>
              </w:rPr>
            </w:pPr>
            <w:r>
              <w:rPr>
                <w:rFonts w:ascii="Arial" w:hAnsi="Arial" w:cs="Arial"/>
                <w:sz w:val="22"/>
                <w:szCs w:val="22"/>
              </w:rPr>
              <w:t>David Moore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62F1FE8" w:rsidR="005E6C44" w:rsidRPr="00A42F82" w:rsidRDefault="00DA3CB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DCAFA36" w:rsidR="005E6C44" w:rsidRPr="00A42F82" w:rsidRDefault="005056AF" w:rsidP="00A91894">
            <w:pPr>
              <w:rPr>
                <w:rFonts w:ascii="Arial" w:hAnsi="Arial" w:cs="Arial"/>
                <w:sz w:val="22"/>
                <w:szCs w:val="22"/>
              </w:rPr>
            </w:pPr>
            <w:r>
              <w:rPr>
                <w:rFonts w:ascii="Arial" w:hAnsi="Arial" w:cs="Arial"/>
                <w:sz w:val="22"/>
                <w:szCs w:val="22"/>
              </w:rPr>
              <w:t>University</w:t>
            </w:r>
            <w:r w:rsidR="00DA3CB7">
              <w:rPr>
                <w:rFonts w:ascii="Arial" w:hAnsi="Arial" w:cs="Arial"/>
                <w:sz w:val="22"/>
                <w:szCs w:val="22"/>
              </w:rPr>
              <w:t xml:space="preserve">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843DAB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F1FFA64" w:rsidR="005E6C44" w:rsidRPr="00A42F82" w:rsidRDefault="00B85493" w:rsidP="00A91894">
            <w:pPr>
              <w:rPr>
                <w:rFonts w:ascii="Arial" w:hAnsi="Arial" w:cs="Arial"/>
                <w:sz w:val="22"/>
                <w:szCs w:val="22"/>
              </w:rPr>
            </w:pPr>
            <w:r>
              <w:rPr>
                <w:rFonts w:ascii="Arial" w:hAnsi="Arial" w:cs="Arial"/>
                <w:sz w:val="22"/>
                <w:szCs w:val="22"/>
              </w:rPr>
              <w:t>2029380@student.uwtsd.ac.uk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CD28D2F" w:rsidR="005E6C44" w:rsidRPr="00A42F82" w:rsidRDefault="00B85493" w:rsidP="00A91894">
            <w:pPr>
              <w:rPr>
                <w:rFonts w:ascii="Arial" w:hAnsi="Arial" w:cs="Arial"/>
                <w:sz w:val="22"/>
                <w:szCs w:val="22"/>
              </w:rPr>
            </w:pPr>
            <w:r>
              <w:rPr>
                <w:rFonts w:ascii="Arial" w:hAnsi="Arial" w:cs="Arial"/>
                <w:sz w:val="22"/>
                <w:szCs w:val="22"/>
              </w:rPr>
              <w:t>07488705211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6FA23E8" w:rsidR="005E6C44" w:rsidRPr="00A42F82" w:rsidRDefault="005056AF" w:rsidP="00A91894">
            <w:pPr>
              <w:rPr>
                <w:rFonts w:ascii="Arial" w:hAnsi="Arial" w:cs="Arial"/>
                <w:sz w:val="22"/>
                <w:szCs w:val="22"/>
              </w:rPr>
            </w:pPr>
            <w:r>
              <w:rPr>
                <w:rFonts w:ascii="Arial" w:hAnsi="Arial" w:cs="Arial"/>
                <w:sz w:val="22"/>
                <w:szCs w:val="22"/>
              </w:rPr>
              <w:t>2029380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87544DD" w:rsidR="005E6C44" w:rsidRPr="00A42F82" w:rsidRDefault="00B85493" w:rsidP="00A91894">
            <w:pPr>
              <w:rPr>
                <w:rFonts w:ascii="Arial" w:hAnsi="Arial" w:cs="Arial"/>
                <w:sz w:val="22"/>
                <w:szCs w:val="22"/>
              </w:rPr>
            </w:pPr>
            <w:r>
              <w:rPr>
                <w:rFonts w:ascii="Arial" w:hAnsi="Arial" w:cs="Arial"/>
                <w:sz w:val="22"/>
                <w:szCs w:val="22"/>
              </w:rPr>
              <w:t>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5EBD7A3" w:rsidR="005E6C44" w:rsidRPr="00A42F82" w:rsidRDefault="005056A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12C49B9" w:rsidR="005E6C44" w:rsidRPr="00A42F82" w:rsidRDefault="005056A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F753E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151B37D" w:rsidR="005E6C44" w:rsidRPr="00A42F82" w:rsidRDefault="005056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7937321" w:rsidR="005E6C44" w:rsidRPr="00A42F82" w:rsidRDefault="005056A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F753E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F753E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F753E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5FBE0818" w:rsidR="00807192" w:rsidRPr="00A42F82" w:rsidRDefault="00F753E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sidR="00B85493">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AA79480" w:rsidR="004C3D85" w:rsidRPr="00A42F82" w:rsidRDefault="00B8549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A843E03" w:rsidR="004C3D85" w:rsidRPr="005056AF" w:rsidRDefault="005056AF" w:rsidP="00B85493">
            <w:pPr>
              <w:jc w:val="both"/>
              <w:rPr>
                <w:rFonts w:cs="Arial"/>
                <w:b/>
                <w:bCs/>
                <w:sz w:val="22"/>
                <w:szCs w:val="22"/>
              </w:rPr>
            </w:pPr>
            <w:r>
              <w:rPr>
                <w:rFonts w:cs="Arial"/>
                <w:b/>
                <w:bCs/>
                <w:sz w:val="22"/>
                <w:szCs w:val="22"/>
              </w:rPr>
              <w:t xml:space="preserve">An analysis of the treatment of BAME communities within </w:t>
            </w:r>
            <w:r w:rsidR="00B85493">
              <w:rPr>
                <w:rFonts w:cs="Arial"/>
                <w:b/>
                <w:bCs/>
                <w:sz w:val="22"/>
                <w:szCs w:val="22"/>
              </w:rPr>
              <w:t>the police service.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B4635AF" w:rsidR="004C3D85" w:rsidRPr="00A42F82" w:rsidRDefault="005056AF" w:rsidP="00A91894">
            <w:pPr>
              <w:rPr>
                <w:rFonts w:ascii="Arial" w:hAnsi="Arial" w:cs="Arial"/>
                <w:sz w:val="22"/>
                <w:szCs w:val="22"/>
              </w:rPr>
            </w:pPr>
            <w:r>
              <w:rPr>
                <w:rFonts w:ascii="Arial" w:hAnsi="Arial" w:cs="Arial"/>
                <w:sz w:val="22"/>
                <w:szCs w:val="22"/>
              </w:rPr>
              <w:t>29/03/2023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744B9B2" w:rsidR="004C3D85" w:rsidRPr="00A42F82" w:rsidRDefault="005056AF" w:rsidP="00A91894">
            <w:pPr>
              <w:rPr>
                <w:rFonts w:ascii="Arial" w:hAnsi="Arial" w:cs="Arial"/>
                <w:sz w:val="22"/>
                <w:szCs w:val="22"/>
              </w:rPr>
            </w:pPr>
            <w:r>
              <w:rPr>
                <w:rFonts w:ascii="Arial" w:hAnsi="Arial" w:cs="Arial"/>
                <w:sz w:val="22"/>
                <w:szCs w:val="22"/>
              </w:rPr>
              <w:t>02/01/2024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DB6E78B" w:rsidR="00F96C3F" w:rsidRPr="00A42F82" w:rsidRDefault="00B85493" w:rsidP="00A91894">
            <w:pPr>
              <w:rPr>
                <w:rFonts w:ascii="Arial" w:hAnsi="Arial" w:cs="Arial"/>
              </w:rPr>
            </w:pPr>
            <w:r>
              <w:rPr>
                <w:rFonts w:ascii="Arial" w:hAnsi="Arial" w:cs="Arial"/>
              </w:rPr>
              <w:t xml:space="preserve">The purpose of this research is to analyse the treatment of BAME communities within the UK, and specifically within South Wales Police. The purpose of this is to get a better understanding of any improvements that have been made in recent years by collecting up-to-date information via questionnaires and comparing this to existing research.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3CAA71B4" w:rsidR="00F96C3F" w:rsidRPr="00A42F82" w:rsidRDefault="00B85493" w:rsidP="00A91894">
            <w:pPr>
              <w:rPr>
                <w:rFonts w:ascii="Arial" w:hAnsi="Arial" w:cs="Arial"/>
              </w:rPr>
            </w:pPr>
            <w:r>
              <w:rPr>
                <w:rFonts w:cs="Arial"/>
                <w:b/>
                <w:bCs/>
                <w:sz w:val="22"/>
                <w:szCs w:val="22"/>
              </w:rPr>
              <w:t>An analysis of the treatment of BAME communities within the Police service.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4E057FF6" w:rsidR="00F96C3F" w:rsidRDefault="00F96C3F" w:rsidP="00A91894">
            <w:pPr>
              <w:rPr>
                <w:rFonts w:ascii="Arial" w:hAnsi="Arial" w:cs="Arial"/>
              </w:rPr>
            </w:pPr>
          </w:p>
          <w:p w14:paraId="440AE3B9" w14:textId="4FAAF76E" w:rsidR="00B85493" w:rsidRDefault="00B85493" w:rsidP="00A91894">
            <w:pPr>
              <w:rPr>
                <w:rFonts w:ascii="Arial" w:hAnsi="Arial" w:cs="Arial"/>
              </w:rPr>
            </w:pPr>
            <w:r>
              <w:rPr>
                <w:rFonts w:ascii="Arial" w:hAnsi="Arial" w:cs="Arial"/>
              </w:rPr>
              <w:t>The aim is to examine how BAME communities are represented and treated, to highlight any failings by the general public as well as the police service. I will be looking at the following:</w:t>
            </w:r>
          </w:p>
          <w:p w14:paraId="73ABA342" w14:textId="78F7F19F" w:rsidR="00B85493" w:rsidRDefault="00B85493" w:rsidP="00A91894">
            <w:pPr>
              <w:rPr>
                <w:rFonts w:ascii="Arial" w:hAnsi="Arial" w:cs="Arial"/>
              </w:rPr>
            </w:pPr>
          </w:p>
          <w:p w14:paraId="5E1D68A2" w14:textId="77777777" w:rsidR="00B85493" w:rsidRDefault="00B85493" w:rsidP="00B85493">
            <w:pPr>
              <w:pStyle w:val="ListParagraph"/>
              <w:numPr>
                <w:ilvl w:val="0"/>
                <w:numId w:val="28"/>
              </w:numPr>
              <w:rPr>
                <w:rFonts w:cs="Arial"/>
              </w:rPr>
            </w:pPr>
            <w:r w:rsidRPr="008C73B7">
              <w:rPr>
                <w:rFonts w:cs="Arial"/>
              </w:rPr>
              <w:t>The link between BAME community members and stop and search.</w:t>
            </w:r>
          </w:p>
          <w:p w14:paraId="2943E7CB" w14:textId="77777777" w:rsidR="00B85493" w:rsidRDefault="00B85493" w:rsidP="00B85493">
            <w:pPr>
              <w:pStyle w:val="ListParagraph"/>
              <w:numPr>
                <w:ilvl w:val="0"/>
                <w:numId w:val="29"/>
              </w:numPr>
              <w:rPr>
                <w:rFonts w:cs="Arial"/>
              </w:rPr>
            </w:pPr>
            <w:r>
              <w:rPr>
                <w:rFonts w:cs="Arial"/>
              </w:rPr>
              <w:t>I will research the levels of BAME communities within the total population numbers</w:t>
            </w:r>
          </w:p>
          <w:p w14:paraId="2D202187" w14:textId="77777777" w:rsidR="00B85493" w:rsidRPr="008C73B7" w:rsidRDefault="00B85493" w:rsidP="00B85493">
            <w:pPr>
              <w:pStyle w:val="ListParagraph"/>
              <w:numPr>
                <w:ilvl w:val="0"/>
                <w:numId w:val="29"/>
              </w:numPr>
              <w:rPr>
                <w:rFonts w:cs="Arial"/>
              </w:rPr>
            </w:pPr>
            <w:r>
              <w:rPr>
                <w:rFonts w:cs="Arial"/>
              </w:rPr>
              <w:t>This will lead on to research into stop and searches, including the number performed and how many of those searches were with BAME members. I will also pay particular attention to the results of the searches and the grounds for the search.</w:t>
            </w:r>
          </w:p>
          <w:p w14:paraId="44B2F629" w14:textId="77777777" w:rsidR="00B85493" w:rsidRDefault="00B85493" w:rsidP="00B85493">
            <w:pPr>
              <w:rPr>
                <w:rFonts w:cs="Arial"/>
                <w:sz w:val="22"/>
                <w:szCs w:val="22"/>
              </w:rPr>
            </w:pPr>
          </w:p>
          <w:p w14:paraId="209A4CA0" w14:textId="77777777" w:rsidR="00B85493" w:rsidRPr="00E35971" w:rsidRDefault="00B85493" w:rsidP="00B85493">
            <w:pPr>
              <w:pStyle w:val="ListParagraph"/>
              <w:numPr>
                <w:ilvl w:val="0"/>
                <w:numId w:val="28"/>
              </w:numPr>
              <w:rPr>
                <w:rFonts w:cs="Arial"/>
              </w:rPr>
            </w:pPr>
            <w:r w:rsidRPr="00E35971">
              <w:rPr>
                <w:rFonts w:cs="Arial"/>
              </w:rPr>
              <w:t>The representation, or lack thereof, of BAME community members within the Police Service.</w:t>
            </w:r>
          </w:p>
          <w:p w14:paraId="5A7A65C6" w14:textId="77777777" w:rsidR="00B85493" w:rsidRPr="00E35971" w:rsidRDefault="00B85493" w:rsidP="00B85493">
            <w:pPr>
              <w:pStyle w:val="ListParagraph"/>
              <w:numPr>
                <w:ilvl w:val="0"/>
                <w:numId w:val="29"/>
              </w:numPr>
              <w:rPr>
                <w:rFonts w:cs="Arial"/>
              </w:rPr>
            </w:pPr>
            <w:r>
              <w:rPr>
                <w:rFonts w:cs="Arial"/>
              </w:rPr>
              <w:t>I will research the numbers of BAME members of the police service.</w:t>
            </w:r>
          </w:p>
          <w:p w14:paraId="249F39FE" w14:textId="77777777" w:rsidR="00B85493" w:rsidRDefault="00B85493" w:rsidP="00B85493">
            <w:pPr>
              <w:rPr>
                <w:rFonts w:cs="Arial"/>
                <w:sz w:val="22"/>
                <w:szCs w:val="22"/>
              </w:rPr>
            </w:pPr>
          </w:p>
          <w:p w14:paraId="68975C9B" w14:textId="6E8E0D7E" w:rsidR="00F96C3F" w:rsidRPr="00B85493" w:rsidRDefault="00B85493" w:rsidP="00A91894">
            <w:pPr>
              <w:pStyle w:val="ListParagraph"/>
              <w:numPr>
                <w:ilvl w:val="0"/>
                <w:numId w:val="28"/>
              </w:numPr>
              <w:rPr>
                <w:rFonts w:cs="Arial"/>
              </w:rPr>
            </w:pPr>
            <w:r>
              <w:rPr>
                <w:rFonts w:cs="Arial"/>
              </w:rPr>
              <w:t>Interviews with BAME community members of the police service, in the form of surveys, as part of data research into representation.</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2C9B04DC" w:rsidR="00F96C3F" w:rsidRDefault="00F96C3F" w:rsidP="00A91894">
            <w:pPr>
              <w:rPr>
                <w:rFonts w:ascii="Arial" w:hAnsi="Arial" w:cs="Arial"/>
              </w:rPr>
            </w:pPr>
          </w:p>
          <w:p w14:paraId="521632E1" w14:textId="5D425D92" w:rsidR="00C855A9" w:rsidRDefault="00C855A9" w:rsidP="00A91894">
            <w:pPr>
              <w:rPr>
                <w:rFonts w:ascii="Arial" w:hAnsi="Arial" w:cs="Arial"/>
              </w:rPr>
            </w:pPr>
            <w:r>
              <w:rPr>
                <w:rFonts w:ascii="Arial" w:hAnsi="Arial" w:cs="Arial"/>
              </w:rPr>
              <w:t xml:space="preserve">The objectives are to get a further understanding of representation within the police service, and to review how BAME communities are viewed and treated within the service. Looking at the numbers of stop and searches and the demographic of people who are stopped more frequently will allow us to understand if there is still a level of unconscious bias within the police service. </w:t>
            </w:r>
          </w:p>
          <w:p w14:paraId="560C9AA8" w14:textId="79390C42" w:rsidR="00C855A9" w:rsidRDefault="00C855A9" w:rsidP="00A91894">
            <w:pPr>
              <w:rPr>
                <w:rFonts w:ascii="Arial" w:hAnsi="Arial" w:cs="Arial"/>
              </w:rPr>
            </w:pPr>
          </w:p>
          <w:p w14:paraId="1C983145" w14:textId="6B31D333" w:rsidR="00C855A9" w:rsidRPr="00A42F82" w:rsidRDefault="00C855A9" w:rsidP="00A91894">
            <w:pPr>
              <w:rPr>
                <w:rFonts w:ascii="Arial" w:hAnsi="Arial" w:cs="Arial"/>
              </w:rPr>
            </w:pPr>
            <w:r>
              <w:rPr>
                <w:rFonts w:ascii="Arial" w:hAnsi="Arial" w:cs="Arial"/>
              </w:rPr>
              <w:t>I will also be looking to see how many people in the service identify as being part of a BAME community, and how improvements can be made to increase the level of representation within the service.</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2A935FE3" w14:textId="77777777" w:rsidR="00B85493" w:rsidRDefault="00B85493" w:rsidP="00B85493">
            <w:pPr>
              <w:rPr>
                <w:rFonts w:cs="Arial"/>
                <w:sz w:val="22"/>
                <w:szCs w:val="22"/>
              </w:rPr>
            </w:pPr>
            <w:r>
              <w:rPr>
                <w:rFonts w:cs="Arial"/>
                <w:sz w:val="22"/>
                <w:szCs w:val="22"/>
              </w:rPr>
              <w:t xml:space="preserve">I will be conducting surveys and distributing them to members of the public and members of the police service to gather first-hand research. This is important for my subject matter as we will need the opinions and feelings of BAME officers who have experienced dealings with members of the public and other officers. </w:t>
            </w:r>
          </w:p>
          <w:p w14:paraId="72D23FCF" w14:textId="77777777" w:rsidR="00B85493" w:rsidRDefault="00B85493" w:rsidP="00B85493">
            <w:pPr>
              <w:rPr>
                <w:rFonts w:cs="Arial"/>
                <w:sz w:val="22"/>
                <w:szCs w:val="22"/>
              </w:rPr>
            </w:pPr>
          </w:p>
          <w:p w14:paraId="06E6D8D2" w14:textId="77777777" w:rsidR="00B85493" w:rsidRPr="00B5610A" w:rsidRDefault="00B85493" w:rsidP="00B85493">
            <w:pPr>
              <w:rPr>
                <w:rFonts w:cs="Arial"/>
                <w:sz w:val="22"/>
                <w:szCs w:val="22"/>
              </w:rPr>
            </w:pPr>
            <w:r>
              <w:rPr>
                <w:rFonts w:cs="Arial"/>
                <w:sz w:val="22"/>
                <w:szCs w:val="22"/>
              </w:rPr>
              <w:t>I will also be looking at existing works to create a comparison to examine the change, or lack thereof, of treatment of BAME communities and representation within the police service. With this data I can analyse a pattern of behaviours and ultimately decide whether or not treatment of BAME members of the public has improved, stayed the same or become worse.</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46D740A" w:rsidR="00B23BFF" w:rsidRDefault="00B23BFF" w:rsidP="00A91894">
            <w:pPr>
              <w:rPr>
                <w:rFonts w:ascii="Arial" w:hAnsi="Arial" w:cs="Arial"/>
                <w:sz w:val="22"/>
                <w:szCs w:val="22"/>
              </w:rPr>
            </w:pPr>
          </w:p>
          <w:p w14:paraId="16096220" w14:textId="210BA2F2" w:rsidR="00B85493" w:rsidRPr="00A42F82" w:rsidRDefault="00B85493" w:rsidP="00A91894">
            <w:pPr>
              <w:rPr>
                <w:rFonts w:ascii="Arial" w:hAnsi="Arial" w:cs="Arial"/>
                <w:sz w:val="22"/>
                <w:szCs w:val="22"/>
              </w:rPr>
            </w:pPr>
            <w:r>
              <w:rPr>
                <w:rFonts w:ascii="Arial" w:hAnsi="Arial" w:cs="Arial"/>
                <w:sz w:val="22"/>
                <w:szCs w:val="22"/>
              </w:rPr>
              <w:t>The research will be taking place mostly online via questionnaires and existing materials. I will also consider performing interviews with BAME community members to analyse representation within the police service and how BAME communities feel they are treated.</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0205AB8" w:rsidR="004942B0" w:rsidRPr="00A42F82" w:rsidRDefault="00C855A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F753E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18D3C56" w:rsidR="00D107AC"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3B0DE72" w:rsidR="00D107AC"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E749B7B" w:rsidR="00D107AC"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E674A25" w:rsidR="00D107AC"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42E936E" w:rsidR="00D107AC"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6D1DE6C" w:rsidR="00D107AC"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0DBC65F" w:rsidR="00D107AC"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CE13130" w:rsidR="00C11423"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633F741A" w:rsidR="00C11423"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3038F5B" w:rsidR="00770C66"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1A01BB5" w:rsidR="00770C66"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A7F1BA5" w:rsidR="00D107AC"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5A920F8" w:rsidR="00770C66"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22978EC8" w:rsidR="00770C66"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F5913BA" w:rsidR="00770C66"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3EF8FD0" w:rsidR="00770C66"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7E414B1" w:rsidR="00770C66"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3663482" w:rsidR="00770C66"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B40732E" w:rsidR="00770C66"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61D4E3D" w:rsidR="00770C66"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AAEEF22" w:rsidR="00770C66"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52F3C07" w:rsidR="00770C66"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0869B20" w:rsidR="00770C66"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C9D5C7D" w:rsidR="00770C66"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21965E5A" w:rsidR="00ED0C59"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BD91FE5" w:rsidR="00ED0C59"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90E16A1" w:rsidR="00ED0C59"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BE9BA20" w:rsidR="00ED0C59"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E871A25" w:rsidR="00ED0C59"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5691517" w:rsidR="00ED0C59"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B026090" w:rsidR="00ED0C59"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38CFA8F" w:rsidR="00ED0C59"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A46FE4D" w:rsidR="00ED0C59"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59C00659" w:rsidR="00025F69" w:rsidRPr="00A42F82" w:rsidRDefault="00E90440" w:rsidP="00A91894">
            <w:pPr>
              <w:rPr>
                <w:rFonts w:ascii="Arial" w:hAnsi="Arial" w:cs="Arial"/>
                <w:sz w:val="22"/>
                <w:szCs w:val="22"/>
              </w:rPr>
            </w:pPr>
            <w:r>
              <w:rPr>
                <w:rFonts w:ascii="Arial" w:hAnsi="Arial" w:cs="Arial"/>
                <w:sz w:val="22"/>
                <w:szCs w:val="22"/>
              </w:rPr>
              <w:t>Aim to have at least 20 respondents to my questionnaire.</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1B575ED0" w:rsidR="00025F69" w:rsidRPr="00A42F82" w:rsidRDefault="00E90440" w:rsidP="00A91894">
            <w:pPr>
              <w:rPr>
                <w:rFonts w:ascii="Arial" w:hAnsi="Arial" w:cs="Arial"/>
                <w:sz w:val="22"/>
                <w:szCs w:val="22"/>
              </w:rPr>
            </w:pPr>
            <w:r>
              <w:rPr>
                <w:rFonts w:ascii="Arial" w:hAnsi="Arial" w:cs="Arial"/>
                <w:sz w:val="22"/>
                <w:szCs w:val="22"/>
              </w:rPr>
              <w:t>General public and members of the police service.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1949B52C" w:rsidR="00025F69" w:rsidRPr="00A42F82" w:rsidRDefault="00E90440" w:rsidP="00A91894">
            <w:pPr>
              <w:rPr>
                <w:rFonts w:ascii="Arial" w:hAnsi="Arial" w:cs="Arial"/>
                <w:sz w:val="22"/>
                <w:szCs w:val="22"/>
              </w:rPr>
            </w:pPr>
            <w:r>
              <w:rPr>
                <w:rFonts w:ascii="Arial" w:hAnsi="Arial" w:cs="Arial"/>
                <w:sz w:val="22"/>
                <w:szCs w:val="22"/>
              </w:rPr>
              <w:t>Using social media and police intranet.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089081C" w:rsidR="00025F69"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0DD29F2" w:rsidR="00025F69"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D377176" w:rsidR="00025F69"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08E5704" w:rsidR="00025F69"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55E32E4B" w:rsidR="00025F69"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47DA967" w:rsidR="00025F69"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7211400" w:rsidR="00025F69"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4F073A0" w:rsidR="00025F69"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328354B" w:rsidR="00025F69"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06216D0" w:rsidR="00382031"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2D76693" w:rsidR="00382031"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FB76DA5" w:rsidR="00382031"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F661A3E" w:rsidR="00382031" w:rsidRPr="00A42F82" w:rsidRDefault="00E904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F753E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CE81C47" w:rsidR="008C1A38" w:rsidRPr="00A42F82" w:rsidRDefault="00F753E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9044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43B4D8B5" w:rsidR="00003E64" w:rsidRDefault="00C855A9" w:rsidP="00A91894">
            <w:pPr>
              <w:rPr>
                <w:rFonts w:ascii="Arial" w:hAnsi="Arial" w:cs="Arial"/>
                <w:sz w:val="22"/>
                <w:szCs w:val="22"/>
              </w:rPr>
            </w:pPr>
            <w:r>
              <w:rPr>
                <w:rFonts w:ascii="Arial" w:hAnsi="Arial" w:cs="Arial"/>
                <w:sz w:val="22"/>
                <w:szCs w:val="22"/>
              </w:rPr>
              <w:t>There is a risk of emotional distress due to the nature of my question. I will be asking people to speak about their experiences with the police service which may be emotionally triggering for them.</w:t>
            </w:r>
          </w:p>
          <w:p w14:paraId="0BEA78F0" w14:textId="77777777" w:rsidR="00C855A9" w:rsidRPr="00A42F82" w:rsidRDefault="00C855A9"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03CBD5D0" w:rsidR="00003E64" w:rsidRPr="00A42F82" w:rsidRDefault="00C855A9" w:rsidP="00A91894">
            <w:pPr>
              <w:rPr>
                <w:rFonts w:ascii="Arial" w:hAnsi="Arial" w:cs="Arial"/>
                <w:sz w:val="22"/>
                <w:szCs w:val="22"/>
              </w:rPr>
            </w:pPr>
            <w:r>
              <w:rPr>
                <w:rFonts w:ascii="Arial" w:hAnsi="Arial" w:cs="Arial"/>
                <w:sz w:val="22"/>
                <w:szCs w:val="22"/>
              </w:rPr>
              <w:t>I will allow the questionnaire to be anonymous as a starting point, so they won’t have the risk of exposure. I will also ensure that participants know they are free to leave at any point. If emotions start to run high, we can take breaks and stop if required.</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CA33952" w:rsidR="00003E64" w:rsidRPr="00A42F82" w:rsidRDefault="00C855A9" w:rsidP="00A91894">
            <w:pPr>
              <w:rPr>
                <w:rFonts w:ascii="Arial" w:hAnsi="Arial" w:cs="Arial"/>
                <w:sz w:val="22"/>
                <w:szCs w:val="22"/>
              </w:rPr>
            </w:pPr>
            <w:r>
              <w:rPr>
                <w:rFonts w:ascii="Arial" w:hAnsi="Arial" w:cs="Arial"/>
                <w:sz w:val="22"/>
                <w:szCs w:val="22"/>
              </w:rPr>
              <w:t xml:space="preserve">I will make people aware of any mental health helplines that are available to them, due to the emotionally sensitive nature of this research topic.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454B1FEA" w:rsidR="00003E64" w:rsidRDefault="00003E64" w:rsidP="00A91894">
            <w:pPr>
              <w:rPr>
                <w:rFonts w:ascii="Arial" w:hAnsi="Arial" w:cs="Arial"/>
                <w:sz w:val="22"/>
                <w:szCs w:val="22"/>
              </w:rPr>
            </w:pPr>
          </w:p>
          <w:p w14:paraId="6E1420F5" w14:textId="744267EA" w:rsidR="00C855A9" w:rsidRPr="00A42F82" w:rsidRDefault="00C855A9" w:rsidP="00A91894">
            <w:pPr>
              <w:rPr>
                <w:rFonts w:ascii="Arial" w:hAnsi="Arial" w:cs="Arial"/>
                <w:sz w:val="22"/>
                <w:szCs w:val="22"/>
              </w:rPr>
            </w:pPr>
            <w:r>
              <w:rPr>
                <w:rFonts w:ascii="Arial" w:hAnsi="Arial" w:cs="Arial"/>
                <w:sz w:val="22"/>
                <w:szCs w:val="22"/>
              </w:rPr>
              <w:t>Due to the topic nature, people may become distressed when speaking to me. This could cause myself to become emotionally distressed or even physically harmed if members become angry at the questioning.</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61F66C1" w:rsidR="00003E64" w:rsidRPr="00A42F82" w:rsidRDefault="00C855A9" w:rsidP="00A91894">
            <w:pPr>
              <w:rPr>
                <w:rFonts w:ascii="Arial" w:hAnsi="Arial" w:cs="Arial"/>
                <w:sz w:val="22"/>
                <w:szCs w:val="22"/>
              </w:rPr>
            </w:pPr>
            <w:r>
              <w:rPr>
                <w:rFonts w:ascii="Arial" w:hAnsi="Arial" w:cs="Arial"/>
                <w:sz w:val="22"/>
                <w:szCs w:val="22"/>
              </w:rPr>
              <w:t>I will ensure that anyone I am speaking with feels safe and secure, and I will manage the situation appropriately to avoid this situation. I will also remove myself if necessary.</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53A366BA" w:rsidR="0094056C" w:rsidRDefault="0094056C" w:rsidP="00A91894">
            <w:pPr>
              <w:rPr>
                <w:rFonts w:ascii="Arial" w:hAnsi="Arial" w:cs="Arial"/>
                <w:sz w:val="22"/>
                <w:szCs w:val="22"/>
              </w:rPr>
            </w:pPr>
          </w:p>
          <w:p w14:paraId="3EA8E12F" w14:textId="7B3D8E9E" w:rsidR="00C855A9" w:rsidRPr="00A42F82" w:rsidRDefault="00C855A9" w:rsidP="00A91894">
            <w:pPr>
              <w:rPr>
                <w:rFonts w:ascii="Arial" w:hAnsi="Arial" w:cs="Arial"/>
                <w:sz w:val="22"/>
                <w:szCs w:val="22"/>
              </w:rPr>
            </w:pPr>
            <w:r>
              <w:rPr>
                <w:rFonts w:ascii="Arial" w:hAnsi="Arial" w:cs="Arial"/>
                <w:sz w:val="22"/>
                <w:szCs w:val="22"/>
              </w:rPr>
              <w:t xml:space="preserve">There is always a risk of data protection breaches as people will be providing me with a lot of personal information and experiences.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E3A8C3D" w:rsidR="0094056C" w:rsidRPr="00A42F82" w:rsidRDefault="00C855A9" w:rsidP="00A91894">
            <w:pPr>
              <w:rPr>
                <w:rFonts w:ascii="Arial" w:hAnsi="Arial" w:cs="Arial"/>
                <w:sz w:val="22"/>
                <w:szCs w:val="22"/>
              </w:rPr>
            </w:pPr>
            <w:r>
              <w:rPr>
                <w:rFonts w:ascii="Arial" w:hAnsi="Arial" w:cs="Arial"/>
                <w:sz w:val="22"/>
                <w:szCs w:val="22"/>
              </w:rPr>
              <w:lastRenderedPageBreak/>
              <w:t>I will ensure that any and all data collected is protected and will never be shared with any third party.</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011CAA" w:rsidR="00003E64" w:rsidRDefault="00003E64" w:rsidP="00A91894">
            <w:pPr>
              <w:rPr>
                <w:rFonts w:ascii="Arial" w:hAnsi="Arial" w:cs="Arial"/>
                <w:sz w:val="22"/>
                <w:szCs w:val="22"/>
              </w:rPr>
            </w:pPr>
          </w:p>
          <w:p w14:paraId="00B5AD02" w14:textId="3B9009A9" w:rsidR="00F753E2" w:rsidRPr="00A42F82" w:rsidRDefault="00F753E2" w:rsidP="00A91894">
            <w:pPr>
              <w:rPr>
                <w:rFonts w:ascii="Arial" w:hAnsi="Arial" w:cs="Arial"/>
                <w:sz w:val="22"/>
                <w:szCs w:val="22"/>
              </w:rPr>
            </w:pPr>
            <w:r>
              <w:rPr>
                <w:rFonts w:ascii="Arial" w:hAnsi="Arial" w:cs="Arial"/>
                <w:sz w:val="22"/>
                <w:szCs w:val="22"/>
              </w:rPr>
              <w:t>Due to the research being online, there is little environmental risk.</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F753E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2DB874F" w:rsidR="006930C2" w:rsidRPr="00A42F82" w:rsidRDefault="00F753E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E9044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F753E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245478F" w:rsidR="006930C2" w:rsidRPr="00A42F82" w:rsidRDefault="00F753E2" w:rsidP="00A91894">
            <w:pPr>
              <w:rPr>
                <w:rFonts w:ascii="Arial" w:hAnsi="Arial" w:cs="Arial"/>
                <w:sz w:val="22"/>
                <w:szCs w:val="22"/>
              </w:rPr>
            </w:pPr>
            <w:r>
              <w:rPr>
                <w:rFonts w:ascii="Arial" w:hAnsi="Arial" w:cs="Arial"/>
                <w:sz w:val="22"/>
                <w:szCs w:val="22"/>
              </w:rPr>
              <w:t>I will conduct a full de-brief after each interview or questionnaire, to ensure positive mental health. Feedback will be given at the time, and I will ask follow up questions if necessary. All of this will be done online or in person, depending on how I originally gained the information.</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3D41FD9C" w:rsidR="006930C2" w:rsidRDefault="006930C2" w:rsidP="00A91894">
            <w:pPr>
              <w:rPr>
                <w:rFonts w:ascii="Arial" w:hAnsi="Arial" w:cs="Arial"/>
                <w:sz w:val="22"/>
                <w:szCs w:val="22"/>
              </w:rPr>
            </w:pPr>
          </w:p>
          <w:p w14:paraId="27AB1820" w14:textId="5A336F47" w:rsidR="00F753E2" w:rsidRPr="00A42F82" w:rsidRDefault="00F753E2" w:rsidP="00A91894">
            <w:pPr>
              <w:rPr>
                <w:rFonts w:ascii="Arial" w:hAnsi="Arial" w:cs="Arial"/>
                <w:sz w:val="22"/>
                <w:szCs w:val="22"/>
              </w:rPr>
            </w:pPr>
            <w:r>
              <w:rPr>
                <w:rFonts w:ascii="Arial" w:hAnsi="Arial" w:cs="Arial"/>
                <w:sz w:val="22"/>
                <w:szCs w:val="22"/>
              </w:rPr>
              <w:t>I will conduct a full briefing with participants before any questions are asked, either on the questionnaire form online or in person, having the participant sign to confirm they understand the consent.</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9CE9D3B" w:rsidR="006930C2" w:rsidRPr="00A42F82" w:rsidRDefault="00F753E2" w:rsidP="00A91894">
            <w:pPr>
              <w:rPr>
                <w:rFonts w:ascii="Arial" w:hAnsi="Arial" w:cs="Arial"/>
                <w:sz w:val="22"/>
                <w:szCs w:val="22"/>
              </w:rPr>
            </w:pPr>
            <w:r>
              <w:rPr>
                <w:rFonts w:ascii="Arial" w:hAnsi="Arial" w:cs="Arial"/>
                <w:sz w:val="22"/>
                <w:szCs w:val="22"/>
              </w:rPr>
              <w:t xml:space="preserve">Any information given will be kept confidential if the participant requires it to be, and there will be a signed notice of this to ensure that all participants are kept safe.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9BFA3A5" w:rsidR="006930C2" w:rsidRPr="00A42F82" w:rsidRDefault="00F753E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7D9A7A2"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5E75F63C" w:rsidR="006930C2" w:rsidRPr="00A42F82" w:rsidRDefault="00F753E2" w:rsidP="00A91894">
            <w:pPr>
              <w:rPr>
                <w:rFonts w:ascii="Arial" w:hAnsi="Arial" w:cs="Arial"/>
                <w:sz w:val="22"/>
                <w:szCs w:val="22"/>
              </w:rPr>
            </w:pPr>
            <w:r>
              <w:rPr>
                <w:rFonts w:ascii="Arial" w:hAnsi="Arial" w:cs="Arial"/>
                <w:sz w:val="22"/>
                <w:szCs w:val="22"/>
              </w:rPr>
              <w:t>I may need to acquire personal data from participants that I interview such as names. This will be required to be able to quote any information that they provide me to put into my research project.</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121330CB" w:rsidR="006930C2" w:rsidRPr="00A42F82" w:rsidRDefault="00F753E2"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9744E6D" w:rsidR="006930C2" w:rsidRPr="00A42F82" w:rsidRDefault="00F753E2" w:rsidP="00A91894">
            <w:pPr>
              <w:rPr>
                <w:rFonts w:ascii="Arial" w:hAnsi="Arial" w:cs="Arial"/>
                <w:sz w:val="22"/>
                <w:szCs w:val="22"/>
              </w:rPr>
            </w:pPr>
            <w:r>
              <w:rPr>
                <w:rFonts w:ascii="Arial" w:hAnsi="Arial" w:cs="Arial"/>
                <w:sz w:val="22"/>
                <w:szCs w:val="22"/>
              </w:rPr>
              <w:t xml:space="preserve">I will need to collect information on racial or ethnic origin </w:t>
            </w:r>
            <w:r w:rsidR="00996260">
              <w:rPr>
                <w:rFonts w:ascii="Arial" w:hAnsi="Arial" w:cs="Arial"/>
                <w:sz w:val="22"/>
                <w:szCs w:val="22"/>
              </w:rPr>
              <w:t>and religious beliefs. This data</w:t>
            </w:r>
            <w:r>
              <w:rPr>
                <w:rFonts w:ascii="Arial" w:hAnsi="Arial" w:cs="Arial"/>
                <w:sz w:val="22"/>
                <w:szCs w:val="22"/>
              </w:rPr>
              <w:t xml:space="preserve"> needs to be collected as it will f</w:t>
            </w:r>
            <w:r w:rsidR="00996260">
              <w:rPr>
                <w:rFonts w:ascii="Arial" w:hAnsi="Arial" w:cs="Arial"/>
                <w:sz w:val="22"/>
                <w:szCs w:val="22"/>
              </w:rPr>
              <w:t>orm part of my research project, in order to add to my data on BAME members of the police service.</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457499AE" w:rsidR="004D0161" w:rsidRPr="00A42F82" w:rsidRDefault="00996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680942A" w:rsidR="004D0161" w:rsidRPr="00A42F82" w:rsidRDefault="00996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E123C83" w:rsidR="004D0161" w:rsidRPr="00A42F82" w:rsidRDefault="00996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9C407C6" w:rsidR="004D0161" w:rsidRPr="00A42F82" w:rsidRDefault="00996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2E51495" w:rsidR="004D0161" w:rsidRPr="00A42F82" w:rsidRDefault="00996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E91C2E6" w:rsidR="004D0161" w:rsidRPr="00A42F82" w:rsidRDefault="00996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E7C8BAD" w:rsidR="004D0161" w:rsidRPr="00A42F82" w:rsidRDefault="00996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0EAA707" w:rsidR="004D0161" w:rsidRPr="00A42F82" w:rsidRDefault="00996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85A92D8" w:rsidR="004D0161" w:rsidRPr="00A42F82" w:rsidRDefault="00996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3BA86C6B" w:rsidR="004D0161" w:rsidRPr="00A42F82" w:rsidRDefault="00996260" w:rsidP="00A91894">
            <w:pPr>
              <w:rPr>
                <w:rFonts w:ascii="Arial" w:hAnsi="Arial" w:cs="Arial"/>
                <w:sz w:val="22"/>
                <w:szCs w:val="22"/>
              </w:rPr>
            </w:pPr>
            <w:r>
              <w:rPr>
                <w:rFonts w:ascii="Arial" w:hAnsi="Arial" w:cs="Arial"/>
                <w:sz w:val="22"/>
                <w:szCs w:val="22"/>
              </w:rPr>
              <w:t>All of my data will be stored on my policing computer, which is encrypted and stored on the police database. This information is protected and safeguarded behind passwords and firewalls.</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2304394" w:rsidR="004D0161" w:rsidRPr="00A42F82" w:rsidRDefault="00996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FD96E41" w:rsidR="004D0161" w:rsidRPr="00A42F82" w:rsidRDefault="00996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8A7C5E9" w:rsidR="004D0161" w:rsidRPr="00A42F82" w:rsidRDefault="00996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EB76E5C" w:rsidR="004D0161" w:rsidRPr="00A42F82" w:rsidRDefault="00996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E41CAA2" w:rsidR="004D0161" w:rsidRPr="00A42F82" w:rsidRDefault="00996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CF6E5D4" w:rsidR="004D0161" w:rsidRPr="00A42F82" w:rsidRDefault="00996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1"/>
                <w14:checkedState w14:val="2612" w14:font="MS Gothic"/>
                <w14:uncheckedState w14:val="2610" w14:font="MS Gothic"/>
              </w14:checkbox>
            </w:sdtPr>
            <w:sdtContent>
              <w:p w14:paraId="2CEBA581" w14:textId="0D9DAC68" w:rsidR="004D0161" w:rsidRPr="00A42F82" w:rsidRDefault="00996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6CD40ADF" w:rsidR="004D0161" w:rsidRPr="00A42F82" w:rsidRDefault="00996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BF9DF43" w:rsidR="004D0161" w:rsidRPr="00A42F82" w:rsidRDefault="00996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D6171FC" w:rsidR="004D0161" w:rsidRPr="00A42F82" w:rsidRDefault="00996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08AD721A" w:rsidR="004D0161" w:rsidRPr="00A42F82" w:rsidRDefault="00996260" w:rsidP="00A91894">
            <w:pPr>
              <w:autoSpaceDE w:val="0"/>
              <w:autoSpaceDN w:val="0"/>
              <w:adjustRightInd w:val="0"/>
              <w:rPr>
                <w:rFonts w:ascii="Arial" w:hAnsi="Arial" w:cs="Arial"/>
                <w:sz w:val="22"/>
                <w:szCs w:val="22"/>
              </w:rPr>
            </w:pPr>
            <w:r>
              <w:rPr>
                <w:rFonts w:ascii="Arial" w:hAnsi="Arial" w:cs="Arial"/>
                <w:sz w:val="22"/>
                <w:szCs w:val="22"/>
              </w:rPr>
              <w:t>I may be collecting people’s names during my interviews, but this information will only be shared with the person’s consent.</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548BE82" w:rsidR="004D0161" w:rsidRPr="00A42F82" w:rsidRDefault="00996260" w:rsidP="00A91894">
            <w:pPr>
              <w:autoSpaceDE w:val="0"/>
              <w:autoSpaceDN w:val="0"/>
              <w:adjustRightInd w:val="0"/>
              <w:rPr>
                <w:rFonts w:ascii="Arial" w:hAnsi="Arial" w:cs="Arial"/>
                <w:sz w:val="22"/>
                <w:szCs w:val="22"/>
              </w:rPr>
            </w:pPr>
            <w:r>
              <w:rPr>
                <w:rFonts w:ascii="Arial" w:hAnsi="Arial" w:cs="Arial"/>
                <w:sz w:val="22"/>
                <w:szCs w:val="22"/>
              </w:rPr>
              <w:t>Myself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D072EA2" w:rsidR="004D0161" w:rsidRDefault="004D0161" w:rsidP="00A91894">
            <w:pPr>
              <w:autoSpaceDE w:val="0"/>
              <w:autoSpaceDN w:val="0"/>
              <w:adjustRightInd w:val="0"/>
              <w:rPr>
                <w:rFonts w:ascii="Arial" w:hAnsi="Arial" w:cs="Arial"/>
                <w:sz w:val="22"/>
                <w:szCs w:val="22"/>
              </w:rPr>
            </w:pPr>
          </w:p>
          <w:p w14:paraId="4794FC01" w14:textId="6FCC4C85" w:rsidR="00996260" w:rsidRPr="00A42F82" w:rsidRDefault="00996260" w:rsidP="00A91894">
            <w:pPr>
              <w:autoSpaceDE w:val="0"/>
              <w:autoSpaceDN w:val="0"/>
              <w:adjustRightInd w:val="0"/>
              <w:rPr>
                <w:rFonts w:ascii="Arial" w:hAnsi="Arial" w:cs="Arial"/>
                <w:sz w:val="22"/>
                <w:szCs w:val="22"/>
              </w:rPr>
            </w:pPr>
            <w:r>
              <w:rPr>
                <w:rFonts w:ascii="Arial" w:hAnsi="Arial" w:cs="Arial"/>
                <w:sz w:val="22"/>
                <w:szCs w:val="22"/>
              </w:rPr>
              <w:t>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F611B72" w:rsidR="004D0161" w:rsidRPr="00A42F82" w:rsidRDefault="00996260" w:rsidP="00A91894">
            <w:pPr>
              <w:autoSpaceDE w:val="0"/>
              <w:autoSpaceDN w:val="0"/>
              <w:adjustRightInd w:val="0"/>
              <w:rPr>
                <w:rFonts w:ascii="Arial" w:hAnsi="Arial" w:cs="Arial"/>
                <w:sz w:val="22"/>
                <w:szCs w:val="22"/>
              </w:rPr>
            </w:pPr>
            <w:r>
              <w:rPr>
                <w:rFonts w:ascii="Arial" w:hAnsi="Arial" w:cs="Arial"/>
                <w:sz w:val="22"/>
                <w:szCs w:val="22"/>
              </w:rPr>
              <w:t>Data will only be stored on my policing computer electronically. This will be password protected and only myself will have access to any of this.</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w:t>
              </w:r>
              <w:r w:rsidRPr="00A42F82">
                <w:rPr>
                  <w:rStyle w:val="Hyperlink"/>
                  <w:rFonts w:ascii="Arial" w:hAnsi="Arial" w:cs="Arial"/>
                  <w:color w:val="000000"/>
                  <w:sz w:val="22"/>
                  <w:szCs w:val="22"/>
                </w:rPr>
                <w:t>d</w:t>
              </w:r>
              <w:r w:rsidRPr="00A42F82">
                <w:rPr>
                  <w:rStyle w:val="Hyperlink"/>
                  <w:rFonts w:ascii="Arial" w:hAnsi="Arial" w:cs="Arial"/>
                  <w:color w:val="000000"/>
                  <w:sz w:val="22"/>
                  <w:szCs w:val="22"/>
                </w:rPr>
                <w:t>.ac.uk/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33190AD" w:rsidR="004D0161" w:rsidRPr="00A42F82" w:rsidRDefault="00996260" w:rsidP="00A91894">
            <w:pPr>
              <w:autoSpaceDE w:val="0"/>
              <w:autoSpaceDN w:val="0"/>
              <w:adjustRightInd w:val="0"/>
              <w:rPr>
                <w:rFonts w:ascii="Arial" w:hAnsi="Arial" w:cs="Arial"/>
                <w:sz w:val="22"/>
                <w:szCs w:val="22"/>
              </w:rPr>
            </w:pPr>
            <w:r>
              <w:rPr>
                <w:rFonts w:ascii="Arial" w:hAnsi="Arial" w:cs="Arial"/>
                <w:sz w:val="22"/>
                <w:szCs w:val="22"/>
              </w:rPr>
              <w:lastRenderedPageBreak/>
              <w:t xml:space="preserve">Data may be stored on the university system, to be used if and when required. This will all be fully explained to participants.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F753E2">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35A980A" w:rsidR="00240C32" w:rsidRPr="00A42F82" w:rsidRDefault="00F753E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96260">
                  <w:rPr>
                    <w:rFonts w:ascii="MS Gothic" w:eastAsia="MS Gothic" w:hAnsi="MS Gothic" w:cs="Arial" w:hint="eastAsia"/>
                  </w:rPr>
                  <w:t>☒</w:t>
                </w:r>
              </w:sdtContent>
            </w:sdt>
          </w:p>
        </w:tc>
      </w:tr>
      <w:tr w:rsidR="00240C32" w:rsidRPr="00A42F82" w14:paraId="4A7B4A39" w14:textId="77777777" w:rsidTr="00F753E2">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BC0273D" w:rsidR="00240C32" w:rsidRPr="00A42F82" w:rsidRDefault="00F753E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9626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B1BBB0D" w:rsidR="004D0161" w:rsidRPr="00A42F82" w:rsidRDefault="00996260" w:rsidP="00A91894">
            <w:pPr>
              <w:spacing w:before="100" w:beforeAutospacing="1" w:after="100" w:afterAutospacing="1"/>
              <w:rPr>
                <w:rFonts w:ascii="Arial" w:hAnsi="Arial" w:cs="Arial"/>
                <w:sz w:val="22"/>
                <w:szCs w:val="22"/>
              </w:rPr>
            </w:pPr>
            <w:r>
              <w:rPr>
                <w:rFonts w:ascii="Arial" w:hAnsi="Arial" w:cs="Arial"/>
                <w:sz w:val="22"/>
                <w:szCs w:val="22"/>
              </w:rPr>
              <w:t>David Moore</w:t>
            </w:r>
          </w:p>
        </w:tc>
        <w:tc>
          <w:tcPr>
            <w:tcW w:w="2139" w:type="dxa"/>
            <w:vAlign w:val="center"/>
          </w:tcPr>
          <w:p w14:paraId="7C2D2CC9" w14:textId="2B55FF0A"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D25F9B4" w14:textId="2E0EB88B" w:rsidR="00996260" w:rsidRPr="00A42F82" w:rsidRDefault="00996260" w:rsidP="00A91894">
            <w:pPr>
              <w:spacing w:before="100" w:beforeAutospacing="1" w:after="100" w:afterAutospacing="1"/>
              <w:rPr>
                <w:rFonts w:ascii="Arial" w:hAnsi="Arial" w:cs="Arial"/>
                <w:b/>
                <w:bCs/>
                <w:sz w:val="22"/>
                <w:szCs w:val="22"/>
              </w:rPr>
            </w:pPr>
            <w:r>
              <w:rPr>
                <w:rFonts w:ascii="Arial" w:hAnsi="Arial" w:cs="Arial"/>
                <w:b/>
                <w:bCs/>
                <w:sz w:val="22"/>
                <w:szCs w:val="22"/>
              </w:rPr>
              <w:t>22/05/2023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F30A907" w:rsidR="00CC2661" w:rsidRPr="00A42F82" w:rsidRDefault="0099626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F0B4F88" w:rsidR="00CC2661" w:rsidRPr="00A42F82" w:rsidRDefault="0099626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C272D50" w:rsidR="00CC2661" w:rsidRPr="00A42F82" w:rsidRDefault="0099626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4087866" w:rsidR="00CC2661" w:rsidRPr="00A42F82" w:rsidRDefault="0099626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5E38C50E" w:rsidR="00743859" w:rsidRPr="00A42F82" w:rsidRDefault="0099626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5C16D82" w:rsidR="00743859" w:rsidRPr="00A42F82" w:rsidRDefault="0099626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B95A90A" w:rsidR="00743859" w:rsidRPr="00A42F82" w:rsidRDefault="0099626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w:t>
              </w:r>
              <w:bookmarkStart w:id="0" w:name="_GoBack"/>
              <w:bookmarkEnd w:id="0"/>
              <w:r w:rsidRPr="00A42F82">
                <w:rPr>
                  <w:rStyle w:val="Hyperlink"/>
                  <w:rFonts w:ascii="Arial" w:hAnsi="Arial" w:cs="Arial"/>
                  <w:sz w:val="22"/>
                  <w:szCs w:val="22"/>
                </w:rPr>
                <w:t>t</w:t>
              </w:r>
              <w:r w:rsidRPr="00A42F82">
                <w:rPr>
                  <w:rStyle w:val="Hyperlink"/>
                  <w:rFonts w:ascii="Arial" w:hAnsi="Arial" w:cs="Arial"/>
                  <w:sz w:val="22"/>
                  <w:szCs w:val="22"/>
                </w:rPr>
                <w: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F753E2">
        <w:tc>
          <w:tcPr>
            <w:tcW w:w="10485" w:type="dxa"/>
            <w:shd w:val="clear" w:color="auto" w:fill="D9D9D9" w:themeFill="background1" w:themeFillShade="D9"/>
          </w:tcPr>
          <w:p w14:paraId="7AB58466" w14:textId="6DCD979F" w:rsidR="00B64389" w:rsidRPr="00A42F82" w:rsidRDefault="00B64389" w:rsidP="00F753E2">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F753E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F753E2">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B85493">
      <w:headerReference w:type="even" r:id="rId19"/>
      <w:headerReference w:type="default" r:id="rId20"/>
      <w:footerReference w:type="even" r:id="rId21"/>
      <w:footerReference w:type="default" r:id="rId22"/>
      <w:headerReference w:type="first" r:id="rId23"/>
      <w:footerReference w:type="first" r:id="rId24"/>
      <w:pgSz w:w="11906" w:h="16838" w:code="9"/>
      <w:pgMar w:top="1418" w:right="707" w:bottom="567" w:left="709"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B276F6" w14:textId="77777777" w:rsidR="00F753E2" w:rsidRDefault="00F753E2" w:rsidP="00390251">
      <w:r>
        <w:separator/>
      </w:r>
    </w:p>
    <w:p w14:paraId="688AAFBB" w14:textId="77777777" w:rsidR="00F753E2" w:rsidRDefault="00F753E2"/>
  </w:endnote>
  <w:endnote w:type="continuationSeparator" w:id="0">
    <w:p w14:paraId="13B541C9" w14:textId="77777777" w:rsidR="00F753E2" w:rsidRDefault="00F753E2" w:rsidP="00390251">
      <w:r>
        <w:continuationSeparator/>
      </w:r>
    </w:p>
    <w:p w14:paraId="2BA9756B" w14:textId="77777777" w:rsidR="00F753E2" w:rsidRDefault="00F753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9832AD" w14:textId="6A641818" w:rsidR="00F753E2" w:rsidRDefault="000120A7" w:rsidP="000120A7">
    <w:pPr>
      <w:pStyle w:val="Footer"/>
      <w:rPr>
        <w:rFonts w:ascii="Arial" w:hAnsi="Arial" w:cs="Arial"/>
        <w:color w:val="000000"/>
        <w:sz w:val="17"/>
      </w:rPr>
    </w:pPr>
    <w:bookmarkStart w:id="3" w:name="TITUS1FooterEvenPages"/>
    <w:r>
      <w:rPr>
        <w:rFonts w:ascii="Arial" w:hAnsi="Arial" w:cs="Arial"/>
        <w:color w:val="000000"/>
        <w:sz w:val="17"/>
      </w:rPr>
      <w:t> </w:t>
    </w:r>
  </w:p>
  <w:bookmarkEnd w:id="3"/>
  <w:p w14:paraId="3AF4C3DD" w14:textId="4409C787" w:rsidR="00F753E2" w:rsidRDefault="00F753E2" w:rsidP="00B85493">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120A7">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p w14:paraId="17366ED7" w14:textId="77777777" w:rsidR="00F753E2" w:rsidRDefault="00F753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FC0F8F" w14:textId="16FF8869" w:rsidR="00F753E2" w:rsidRDefault="000120A7" w:rsidP="000120A7">
    <w:pPr>
      <w:pStyle w:val="Footer"/>
      <w:rPr>
        <w:rFonts w:ascii="Arial" w:hAnsi="Arial" w:cs="Arial"/>
        <w:color w:val="000000"/>
        <w:sz w:val="17"/>
      </w:rPr>
    </w:pPr>
    <w:bookmarkStart w:id="4" w:name="TITUS1FooterPrimary"/>
    <w:r>
      <w:rPr>
        <w:rFonts w:ascii="Arial" w:hAnsi="Arial" w:cs="Arial"/>
        <w:color w:val="000000"/>
        <w:sz w:val="17"/>
      </w:rPr>
      <w:t> </w:t>
    </w:r>
  </w:p>
  <w:bookmarkEnd w:id="4"/>
  <w:p w14:paraId="7E371967" w14:textId="4D6FF072" w:rsidR="00F753E2" w:rsidRDefault="00F753E2"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120A7">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0A1845" w14:textId="06500A88" w:rsidR="00F753E2" w:rsidRDefault="000120A7" w:rsidP="000120A7">
    <w:pPr>
      <w:pStyle w:val="Footer"/>
      <w:rPr>
        <w:rFonts w:ascii="Arial" w:hAnsi="Arial" w:cs="Arial"/>
        <w:color w:val="000000"/>
        <w:sz w:val="17"/>
      </w:rPr>
    </w:pPr>
    <w:bookmarkStart w:id="6" w:name="TITUS1FooterFirstPage"/>
    <w:r>
      <w:rPr>
        <w:rFonts w:ascii="Arial" w:hAnsi="Arial" w:cs="Arial"/>
        <w:color w:val="000000"/>
        <w:sz w:val="17"/>
      </w:rPr>
      <w:t> </w:t>
    </w:r>
  </w:p>
  <w:bookmarkEnd w:id="6"/>
  <w:p w14:paraId="2A9E0C65" w14:textId="36F7D3C7" w:rsidR="00F753E2" w:rsidRDefault="00F753E2" w:rsidP="00B85493">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120A7">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p w14:paraId="66DCA580" w14:textId="77777777" w:rsidR="00F753E2" w:rsidRDefault="00F753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D01361" w14:textId="77777777" w:rsidR="00F753E2" w:rsidRDefault="00F753E2" w:rsidP="00390251">
      <w:r>
        <w:separator/>
      </w:r>
    </w:p>
    <w:p w14:paraId="2184401D" w14:textId="77777777" w:rsidR="00F753E2" w:rsidRDefault="00F753E2"/>
  </w:footnote>
  <w:footnote w:type="continuationSeparator" w:id="0">
    <w:p w14:paraId="2FBA771F" w14:textId="77777777" w:rsidR="00F753E2" w:rsidRDefault="00F753E2" w:rsidP="00390251">
      <w:r>
        <w:continuationSeparator/>
      </w:r>
    </w:p>
    <w:p w14:paraId="1F78A306" w14:textId="77777777" w:rsidR="00F753E2" w:rsidRDefault="00F753E2"/>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50C897" w14:textId="503E583E" w:rsidR="00F753E2" w:rsidRDefault="000120A7" w:rsidP="000120A7">
    <w:pPr>
      <w:pStyle w:val="Header"/>
      <w:rPr>
        <w:rFonts w:ascii="Arial" w:hAnsi="Arial" w:cs="Arial"/>
        <w:bCs/>
        <w:color w:val="000000"/>
        <w:sz w:val="17"/>
        <w:szCs w:val="22"/>
      </w:rPr>
    </w:pPr>
    <w:bookmarkStart w:id="1" w:name="TITUS1HeaderEvenPages"/>
    <w:r>
      <w:rPr>
        <w:rFonts w:ascii="Arial" w:hAnsi="Arial" w:cs="Arial"/>
        <w:bCs/>
        <w:color w:val="000000"/>
        <w:sz w:val="17"/>
        <w:szCs w:val="22"/>
      </w:rPr>
      <w:t> </w:t>
    </w:r>
  </w:p>
  <w:bookmarkEnd w:id="1"/>
  <w:p w14:paraId="7C965429" w14:textId="25E51B30" w:rsidR="00F753E2" w:rsidRPr="00965F27" w:rsidRDefault="00F753E2" w:rsidP="00B85493">
    <w:pPr>
      <w:pStyle w:val="Header"/>
      <w:jc w:val="right"/>
      <w:rPr>
        <w:rFonts w:ascii="Arial" w:hAnsi="Arial" w:cs="Arial"/>
        <w:b/>
        <w:bCs/>
        <w:sz w:val="22"/>
        <w:szCs w:val="22"/>
      </w:rPr>
    </w:pPr>
    <w:r w:rsidRPr="004C3A0B">
      <w:rPr>
        <w:noProof/>
        <w:lang w:eastAsia="en-GB"/>
      </w:rPr>
      <w:drawing>
        <wp:anchor distT="0" distB="0" distL="114300" distR="114300" simplePos="0" relativeHeight="251661312" behindDoc="0" locked="0" layoutInCell="1" allowOverlap="1" wp14:anchorId="2E27A08E" wp14:editId="41474492">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3BA9B87E" w14:textId="77777777" w:rsidR="00F753E2" w:rsidRDefault="00F753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B37CE3" w14:textId="1B56B097" w:rsidR="00F753E2" w:rsidRDefault="000120A7" w:rsidP="000120A7">
    <w:pPr>
      <w:pStyle w:val="Header"/>
      <w:rPr>
        <w:rFonts w:ascii="Arial" w:hAnsi="Arial" w:cs="Arial"/>
        <w:bCs/>
        <w:color w:val="000000"/>
        <w:sz w:val="17"/>
        <w:szCs w:val="22"/>
      </w:rPr>
    </w:pPr>
    <w:bookmarkStart w:id="2" w:name="TITUS1HeaderPrimary"/>
    <w:r>
      <w:rPr>
        <w:rFonts w:ascii="Arial" w:hAnsi="Arial" w:cs="Arial"/>
        <w:bCs/>
        <w:color w:val="000000"/>
        <w:sz w:val="17"/>
        <w:szCs w:val="22"/>
      </w:rPr>
      <w:t> </w:t>
    </w:r>
  </w:p>
  <w:bookmarkEnd w:id="2"/>
  <w:p w14:paraId="129C6DD3" w14:textId="47A82C2C" w:rsidR="00F753E2" w:rsidRPr="00965F27" w:rsidRDefault="00F753E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A1D0BA" w14:textId="2754BBA3" w:rsidR="00F753E2" w:rsidRDefault="000120A7" w:rsidP="000120A7">
    <w:pPr>
      <w:pStyle w:val="Header"/>
      <w:rPr>
        <w:rFonts w:ascii="Arial" w:hAnsi="Arial" w:cs="Arial"/>
        <w:bCs/>
        <w:color w:val="000000"/>
        <w:sz w:val="17"/>
        <w:szCs w:val="22"/>
      </w:rPr>
    </w:pPr>
    <w:bookmarkStart w:id="5" w:name="TITUS1HeaderFirstPage"/>
    <w:r>
      <w:rPr>
        <w:rFonts w:ascii="Arial" w:hAnsi="Arial" w:cs="Arial"/>
        <w:bCs/>
        <w:color w:val="000000"/>
        <w:sz w:val="17"/>
        <w:szCs w:val="22"/>
      </w:rPr>
      <w:t> </w:t>
    </w:r>
  </w:p>
  <w:bookmarkEnd w:id="5"/>
  <w:p w14:paraId="444D7ABB" w14:textId="350096B1" w:rsidR="00F753E2" w:rsidRPr="00965F27" w:rsidRDefault="00F753E2" w:rsidP="00B85493">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6B6A2302" wp14:editId="61CE0414">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37EFDD1" w14:textId="77777777" w:rsidR="00F753E2" w:rsidRDefault="00F753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503587"/>
    <w:multiLevelType w:val="hybridMultilevel"/>
    <w:tmpl w:val="00CE49E2"/>
    <w:lvl w:ilvl="0" w:tplc="EB34CE2C">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7846D5"/>
    <w:multiLevelType w:val="hybridMultilevel"/>
    <w:tmpl w:val="28CA42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5"/>
  </w:num>
  <w:num w:numId="16">
    <w:abstractNumId w:val="7"/>
  </w:num>
  <w:num w:numId="17">
    <w:abstractNumId w:val="12"/>
  </w:num>
  <w:num w:numId="18">
    <w:abstractNumId w:val="14"/>
  </w:num>
  <w:num w:numId="19">
    <w:abstractNumId w:val="25"/>
  </w:num>
  <w:num w:numId="20">
    <w:abstractNumId w:val="4"/>
  </w:num>
  <w:num w:numId="21">
    <w:abstractNumId w:val="16"/>
  </w:num>
  <w:num w:numId="22">
    <w:abstractNumId w:val="20"/>
  </w:num>
  <w:num w:numId="23">
    <w:abstractNumId w:val="1"/>
  </w:num>
  <w:num w:numId="24">
    <w:abstractNumId w:val="10"/>
  </w:num>
  <w:num w:numId="25">
    <w:abstractNumId w:val="13"/>
  </w:num>
  <w:num w:numId="26">
    <w:abstractNumId w:val="27"/>
  </w:num>
  <w:num w:numId="27">
    <w:abstractNumId w:val="19"/>
  </w:num>
  <w:num w:numId="28">
    <w:abstractNumId w:val="15"/>
  </w:num>
  <w:num w:numId="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20A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56AF"/>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4231"/>
    <w:rsid w:val="00986EEC"/>
    <w:rsid w:val="00986FD8"/>
    <w:rsid w:val="00994351"/>
    <w:rsid w:val="009955DD"/>
    <w:rsid w:val="00996260"/>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5493"/>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55A9"/>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3CB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0440"/>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3E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B85493"/>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2006/documentManagement/types"/>
    <ds:schemaRef ds:uri="e7f34958-a1fb-46ad-bc63-27171ba58b98"/>
    <ds:schemaRef ds:uri="http://www.w3.org/XML/1998/namespace"/>
    <ds:schemaRef ds:uri="http://purl.org/dc/elements/1.1/"/>
    <ds:schemaRef ds:uri="http://schemas.openxmlformats.org/package/2006/metadata/core-properties"/>
    <ds:schemaRef ds:uri="59487634-e8a8-478a-9958-5a4127bd9afa"/>
    <ds:schemaRef ds:uri="http://schemas.microsoft.com/office/infopath/2007/PartnerControls"/>
    <ds:schemaRef ds:uri="http://purl.org/dc/terms/"/>
    <ds:schemaRef ds:uri="http://purl.org/dc/dcmitype/"/>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A9ACF30-4CBB-4238-AA27-C2704304AA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14</Pages>
  <Words>4646</Words>
  <Characters>25567</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30153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Moore,David swp6938</cp:lastModifiedBy>
  <cp:revision>9</cp:revision>
  <cp:lastPrinted>2016-10-24T12:21:00Z</cp:lastPrinted>
  <dcterms:created xsi:type="dcterms:W3CDTF">2023-05-11T15:59:00Z</dcterms:created>
  <dcterms:modified xsi:type="dcterms:W3CDTF">2023-05-22T10:12:00Z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TitusGUID">
    <vt:lpwstr>88d90d32-dc3b-425b-976d-400f83a1ed47</vt:lpwstr>
  </property>
  <property fmtid="{D5CDD505-2E9C-101B-9397-08002B2CF9AE}" pid="5" name="MSIP_Label_66cf8fe5-b7b7-4df7-b38d-1c61ac2f6639_Enabled">
    <vt:lpwstr>true</vt:lpwstr>
  </property>
  <property fmtid="{D5CDD505-2E9C-101B-9397-08002B2CF9AE}" pid="6" name="MSIP_Label_66cf8fe5-b7b7-4df7-b38d-1c61ac2f6639_SetDate">
    <vt:lpwstr>2023-05-21T23:17:07Z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df872982-ed19-4804-9463-8223ca9ffadd</vt:lpwstr>
  </property>
  <property fmtid="{D5CDD505-2E9C-101B-9397-08002B2CF9AE}" pid="11" name="MSIP_Label_66cf8fe5-b7b7-4df7-b38d-1c61ac2f6639_ContentBits">
    <vt:lpwstr>0</vt:lpwstr>
  </property>
  <property fmtid="{D5CDD505-2E9C-101B-9397-08002B2CF9AE}" pid="12" name="Classification">
    <vt:lpwstr>OFFICIAL</vt:lpwstr>
  </property>
  <property fmtid="{D5CDD505-2E9C-101B-9397-08002B2CF9AE}" pid="13" name="Visibility">
    <vt:lpwstr>NOT VISIBLE</vt:lpwstr>
  </property>
</Properties>
</file>