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2B8EEB0F" w:rsidP="2B8EEB0F" w:rsidRDefault="2B8EEB0F" w14:paraId="065D1429" w14:textId="7593B241">
      <w:pPr>
        <w:spacing w:line="360" w:lineRule="auto"/>
        <w:rPr>
          <w:b w:val="1"/>
          <w:bCs w:val="1"/>
          <w:sz w:val="36"/>
          <w:szCs w:val="36"/>
          <w:u w:val="single"/>
        </w:rPr>
      </w:pPr>
    </w:p>
    <w:p w:rsidRPr="00296634" w:rsidR="00DD43AE" w:rsidP="2B8EEB0F" w:rsidRDefault="00711DB7" w14:textId="235875E6" w14:paraId="17BA4B03">
      <w:pPr>
        <w:spacing w:line="360" w:lineRule="auto"/>
        <w:rPr>
          <w:sz w:val="28"/>
          <w:szCs w:val="28"/>
        </w:rPr>
      </w:pPr>
      <w:r w:rsidRPr="00296634" w:rsidR="51E720B6">
        <w:rPr>
          <w:b w:val="1"/>
          <w:bCs w:val="1"/>
          <w:sz w:val="36"/>
          <w:szCs w:val="36"/>
          <w:u w:val="single"/>
        </w:rPr>
        <w:t>Task 1</w:t>
      </w:r>
      <w:r w:rsidRPr="00296634" w:rsidR="7683A771">
        <w:rPr>
          <w:b w:val="1"/>
          <w:bCs w:val="1"/>
          <w:sz w:val="36"/>
          <w:szCs w:val="36"/>
          <w:u w:val="single"/>
        </w:rPr>
        <w:t xml:space="preserve"> – Mind Maps</w:t>
      </w:r>
    </w:p>
    <w:p w:rsidRPr="00296634" w:rsidR="00DD43AE" w:rsidP="2B8EEB0F" w:rsidRDefault="00711DB7" w14:paraId="6FFBD931" w14:textId="288FC373">
      <w:pPr>
        <w:pStyle w:val="Normal"/>
        <w:spacing w:line="360" w:lineRule="auto"/>
        <w:rPr>
          <w:b w:val="0"/>
          <w:bCs w:val="0"/>
          <w:sz w:val="32"/>
          <w:szCs w:val="32"/>
          <w:u w:val="none"/>
        </w:rPr>
      </w:pPr>
      <w:r w:rsidRPr="2B8EEB0F" w:rsidR="73ECF7B3">
        <w:rPr>
          <w:b w:val="0"/>
          <w:bCs w:val="0"/>
          <w:sz w:val="28"/>
          <w:szCs w:val="28"/>
          <w:u w:val="none"/>
        </w:rPr>
        <w:t>Firstly</w:t>
      </w:r>
      <w:r w:rsidRPr="2B8EEB0F" w:rsidR="73ECF7B3">
        <w:rPr>
          <w:b w:val="0"/>
          <w:bCs w:val="0"/>
          <w:sz w:val="28"/>
          <w:szCs w:val="28"/>
          <w:u w:val="none"/>
        </w:rPr>
        <w:t xml:space="preserve"> here is my first draft of a mind map which was completed in class. </w:t>
      </w:r>
    </w:p>
    <w:p w:rsidRPr="00296634" w:rsidR="00DD43AE" w:rsidP="2B8EEB0F" w:rsidRDefault="00711DB7" w14:paraId="5CD8134C" w14:textId="51E1899F">
      <w:pPr>
        <w:pStyle w:val="Normal"/>
        <w:spacing w:line="360" w:lineRule="auto"/>
        <w:rPr>
          <w:b w:val="0"/>
          <w:bCs w:val="0"/>
          <w:sz w:val="28"/>
          <w:szCs w:val="28"/>
          <w:u w:val="none"/>
        </w:rPr>
      </w:pPr>
    </w:p>
    <w:p w:rsidRPr="00296634" w:rsidR="00DD43AE" w:rsidP="2B8EEB0F" w:rsidRDefault="00711DB7" w14:paraId="5FB664E1" w14:textId="5114F5A3">
      <w:pPr>
        <w:pStyle w:val="Normal"/>
        <w:spacing w:line="360" w:lineRule="auto"/>
      </w:pPr>
      <w:r w:rsidR="5C497B8E">
        <w:drawing>
          <wp:inline wp14:editId="23EBA7C2" wp14:anchorId="405796A1">
            <wp:extent cx="4629150" cy="5781754"/>
            <wp:effectExtent l="0" t="0" r="0" b="0"/>
            <wp:docPr id="142246671" name="Picture 1" title=""/>
            <wp:cNvGraphicFramePr>
              <a:graphicFrameLocks noChangeAspect="1"/>
            </wp:cNvGraphicFramePr>
            <a:graphic>
              <a:graphicData uri="http://schemas.openxmlformats.org/drawingml/2006/picture">
                <pic:pic>
                  <pic:nvPicPr>
                    <pic:cNvPr id="0" name="Picture 1"/>
                    <pic:cNvPicPr/>
                  </pic:nvPicPr>
                  <pic:blipFill>
                    <a:blip r:embed="Rc0e9cd91959740a1">
                      <a:extLst xmlns:a="http://schemas.openxmlformats.org/drawingml/2006/main">
                        <a:ext uri="{28A0092B-C50C-407E-A947-70E740481C1C}">
                          <a14:useLocalDpi xmlns:a14="http://schemas.microsoft.com/office/drawing/2010/main" val="0"/>
                        </a:ext>
                      </a:extLst>
                    </a:blip>
                    <a:srcRect l="0" t="4150" r="0" b="17120"/>
                    <a:stretch>
                      <a:fillRect/>
                    </a:stretch>
                  </pic:blipFill>
                  <pic:spPr xmlns:pic="http://schemas.openxmlformats.org/drawingml/2006/picture">
                    <a:xfrm xmlns:a="http://schemas.openxmlformats.org/drawingml/2006/main" rot="0" flipH="0" flipV="0">
                      <a:off x="0" y="0"/>
                      <a:ext cx="4629150" cy="5781754"/>
                    </a:xfrm>
                    <a:prstGeom xmlns:a="http://schemas.openxmlformats.org/drawingml/2006/main" prst="rect">
                      <a:avLst/>
                    </a:prstGeom>
                  </pic:spPr>
                </pic:pic>
              </a:graphicData>
            </a:graphic>
          </wp:inline>
        </w:drawing>
      </w:r>
    </w:p>
    <w:p w:rsidRPr="00296634" w:rsidR="00DD43AE" w:rsidP="2B8EEB0F" w:rsidRDefault="00711DB7" w14:paraId="375810B5" w14:textId="3BA67DDD">
      <w:pPr>
        <w:pStyle w:val="Normal"/>
        <w:spacing w:line="360" w:lineRule="auto"/>
        <w:rPr>
          <w:b w:val="0"/>
          <w:bCs w:val="0"/>
          <w:sz w:val="28"/>
          <w:szCs w:val="28"/>
          <w:u w:val="none"/>
        </w:rPr>
      </w:pPr>
    </w:p>
    <w:p w:rsidRPr="00296634" w:rsidR="00DD43AE" w:rsidP="2B8EEB0F" w:rsidRDefault="00711DB7" w14:paraId="78E9ABAB" w14:textId="2095A0F2">
      <w:pPr>
        <w:pStyle w:val="Normal"/>
        <w:spacing w:line="360" w:lineRule="auto"/>
        <w:rPr>
          <w:b w:val="0"/>
          <w:bCs w:val="0"/>
          <w:sz w:val="28"/>
          <w:szCs w:val="28"/>
          <w:u w:val="none"/>
        </w:rPr>
      </w:pPr>
      <w:r w:rsidRPr="2B8EEB0F" w:rsidR="5C497B8E">
        <w:rPr>
          <w:b w:val="0"/>
          <w:bCs w:val="0"/>
          <w:sz w:val="28"/>
          <w:szCs w:val="28"/>
          <w:u w:val="none"/>
        </w:rPr>
        <w:t xml:space="preserve">And here is my second draft including references. </w:t>
      </w:r>
    </w:p>
    <w:p w:rsidRPr="00296634" w:rsidR="00DD43AE" w:rsidP="2B8EEB0F" w:rsidRDefault="00711DB7" w14:paraId="2C078E63" w14:textId="235875E6">
      <w:pPr>
        <w:pStyle w:val="Normal"/>
        <w:spacing w:line="360" w:lineRule="auto"/>
        <w:rPr>
          <w:sz w:val="28"/>
          <w:szCs w:val="28"/>
        </w:rPr>
      </w:pPr>
      <w:r w:rsidR="0D9EAFF7">
        <w:rPr>
          <w:noProof/>
        </w:rPr>
        <w:drawing>
          <wp:inline distT="0" distB="0" distL="0" distR="0" wp14:anchorId="1CFB2A89" wp14:editId="37705357">
            <wp:extent cx="6467475" cy="3003214"/>
            <wp:effectExtent l="0" t="1732130" r="0" b="1732130"/>
            <wp:docPr id="1843832162" name="Picture 1843832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rot="5400000">
                      <a:off x="0" y="0"/>
                      <a:ext cx="6467475" cy="3003214"/>
                    </a:xfrm>
                    <a:prstGeom prst="rect">
                      <a:avLst/>
                    </a:prstGeom>
                  </pic:spPr>
                </pic:pic>
              </a:graphicData>
            </a:graphic>
          </wp:inline>
        </w:drawing>
      </w:r>
    </w:p>
    <w:p w:rsidR="3A74356D" w:rsidP="3A74356D" w:rsidRDefault="3A74356D" w14:paraId="2E8AB290" w14:textId="786D6495">
      <w:pPr>
        <w:spacing w:line="360" w:lineRule="auto"/>
        <w:rPr>
          <w:sz w:val="28"/>
          <w:szCs w:val="28"/>
        </w:rPr>
      </w:pPr>
    </w:p>
    <w:p w:rsidR="3A74356D" w:rsidP="3A74356D" w:rsidRDefault="3A74356D" w14:paraId="4C5D6A9A" w14:textId="2A1ADE24">
      <w:pPr>
        <w:spacing w:line="360" w:lineRule="auto"/>
      </w:pPr>
    </w:p>
    <w:p w:rsidR="51E720B6" w:rsidP="3A74356D" w:rsidRDefault="51E720B6" w14:paraId="1E6180FF" w14:textId="3529156C">
      <w:pPr>
        <w:spacing w:line="360" w:lineRule="auto"/>
        <w:rPr>
          <w:b/>
          <w:bCs/>
          <w:sz w:val="32"/>
          <w:szCs w:val="32"/>
          <w:u w:val="single"/>
        </w:rPr>
      </w:pPr>
      <w:r w:rsidRPr="3A74356D">
        <w:rPr>
          <w:b/>
          <w:bCs/>
          <w:sz w:val="32"/>
          <w:szCs w:val="32"/>
          <w:u w:val="single"/>
        </w:rPr>
        <w:t>Task 2</w:t>
      </w:r>
      <w:r w:rsidRPr="3A74356D" w:rsidR="3A4820B4">
        <w:rPr>
          <w:b/>
          <w:bCs/>
          <w:sz w:val="32"/>
          <w:szCs w:val="32"/>
          <w:u w:val="single"/>
        </w:rPr>
        <w:t xml:space="preserve"> – Research Proposal</w:t>
      </w:r>
      <w:r w:rsidRPr="3A74356D" w:rsidR="3E349D02">
        <w:rPr>
          <w:b/>
          <w:bCs/>
          <w:sz w:val="32"/>
          <w:szCs w:val="32"/>
          <w:u w:val="single"/>
        </w:rPr>
        <w:t>.</w:t>
      </w:r>
    </w:p>
    <w:p w:rsidR="3A74356D" w:rsidP="3A74356D" w:rsidRDefault="3A74356D" w14:paraId="1C14CA5A" w14:textId="302EDC36">
      <w:pPr>
        <w:spacing w:line="360" w:lineRule="auto"/>
        <w:rPr>
          <w:b/>
          <w:bCs/>
          <w:sz w:val="32"/>
          <w:szCs w:val="32"/>
          <w:u w:val="single"/>
        </w:rPr>
      </w:pPr>
    </w:p>
    <w:p w:rsidR="3A74356D" w:rsidP="3A74356D" w:rsidRDefault="3A74356D" w14:paraId="534B0F51" w14:textId="630EC0F2">
      <w:pPr>
        <w:spacing w:line="360" w:lineRule="auto"/>
        <w:jc w:val="both"/>
        <w:rPr>
          <w:color w:val="000000" w:themeColor="text1"/>
        </w:rPr>
      </w:pPr>
    </w:p>
    <w:p w:rsidR="023415A8" w:rsidP="3A74356D" w:rsidRDefault="023415A8" w14:paraId="2F003AB7" w14:textId="01B582D9">
      <w:pPr>
        <w:spacing w:line="360" w:lineRule="auto"/>
        <w:ind w:left="720"/>
        <w:rPr>
          <w:color w:val="000000" w:themeColor="text1"/>
        </w:rPr>
      </w:pPr>
      <w:r>
        <w:rPr>
          <w:noProof/>
        </w:rPr>
        <w:drawing>
          <wp:inline distT="0" distB="0" distL="0" distR="0" wp14:anchorId="724C4C35" wp14:editId="29571584">
            <wp:extent cx="1619250" cy="628650"/>
            <wp:effectExtent l="0" t="0" r="0" b="0"/>
            <wp:docPr id="73860124" name="Picture 73860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19250" cy="628650"/>
                    </a:xfrm>
                    <a:prstGeom prst="rect">
                      <a:avLst/>
                    </a:prstGeom>
                  </pic:spPr>
                </pic:pic>
              </a:graphicData>
            </a:graphic>
          </wp:inline>
        </w:drawing>
      </w:r>
    </w:p>
    <w:p w:rsidR="3A74356D" w:rsidP="3A74356D" w:rsidRDefault="3A74356D" w14:paraId="6E76DCE0" w14:textId="272FFD5C">
      <w:pPr>
        <w:spacing w:line="360" w:lineRule="auto"/>
        <w:rPr>
          <w:color w:val="000000" w:themeColor="text1"/>
          <w:sz w:val="22"/>
          <w:szCs w:val="22"/>
        </w:rPr>
      </w:pPr>
    </w:p>
    <w:p w:rsidR="3A74356D" w:rsidP="3A74356D" w:rsidRDefault="3A74356D" w14:paraId="469BF1EF" w14:textId="5C695DD2">
      <w:pPr>
        <w:spacing w:line="360" w:lineRule="auto"/>
        <w:jc w:val="center"/>
        <w:rPr>
          <w:color w:val="000000" w:themeColor="text1"/>
          <w:sz w:val="22"/>
          <w:szCs w:val="22"/>
        </w:rPr>
      </w:pPr>
    </w:p>
    <w:p w:rsidR="3A74356D" w:rsidP="3A74356D" w:rsidRDefault="3A74356D" w14:paraId="7AD8C296" w14:textId="6B58B315">
      <w:pPr>
        <w:spacing w:line="360" w:lineRule="auto"/>
        <w:jc w:val="center"/>
        <w:rPr>
          <w:color w:val="000000" w:themeColor="text1"/>
          <w:sz w:val="22"/>
          <w:szCs w:val="22"/>
        </w:rPr>
      </w:pPr>
    </w:p>
    <w:p w:rsidR="3A74356D" w:rsidP="3A74356D" w:rsidRDefault="3A74356D" w14:paraId="7E7A61D8" w14:textId="0FEA7C8D">
      <w:pPr>
        <w:spacing w:line="360" w:lineRule="auto"/>
        <w:jc w:val="center"/>
        <w:rPr>
          <w:color w:val="000000" w:themeColor="text1"/>
          <w:sz w:val="20"/>
          <w:szCs w:val="20"/>
        </w:rPr>
      </w:pPr>
    </w:p>
    <w:p w:rsidR="023415A8" w:rsidP="3A74356D" w:rsidRDefault="023415A8" w14:paraId="42EF90D7" w14:textId="439335A7">
      <w:pPr>
        <w:spacing w:line="360" w:lineRule="auto"/>
        <w:jc w:val="center"/>
        <w:rPr>
          <w:color w:val="000000" w:themeColor="text1"/>
          <w:sz w:val="28"/>
          <w:szCs w:val="28"/>
        </w:rPr>
      </w:pPr>
      <w:r w:rsidRPr="3A74356D">
        <w:rPr>
          <w:b/>
          <w:bCs/>
          <w:color w:val="000000" w:themeColor="text1"/>
          <w:sz w:val="28"/>
          <w:szCs w:val="28"/>
          <w:lang w:val="en-GB"/>
        </w:rPr>
        <w:t>UNDERGRADUATE DISSERTATION</w:t>
      </w:r>
    </w:p>
    <w:p w:rsidR="023415A8" w:rsidP="3A74356D" w:rsidRDefault="023415A8" w14:paraId="0F763863" w14:textId="0C4791ED">
      <w:pPr>
        <w:spacing w:line="360" w:lineRule="auto"/>
        <w:jc w:val="center"/>
        <w:rPr>
          <w:color w:val="000000" w:themeColor="text1"/>
          <w:sz w:val="28"/>
          <w:szCs w:val="28"/>
        </w:rPr>
      </w:pPr>
      <w:r w:rsidRPr="3A74356D">
        <w:rPr>
          <w:b/>
          <w:bCs/>
          <w:color w:val="000000" w:themeColor="text1"/>
          <w:sz w:val="28"/>
          <w:szCs w:val="28"/>
          <w:lang w:val="en-GB"/>
        </w:rPr>
        <w:t>RESEARCH PROPOSAL FORM</w:t>
      </w:r>
    </w:p>
    <w:p w:rsidR="3A74356D" w:rsidP="3A74356D" w:rsidRDefault="3A74356D" w14:paraId="54AA330F" w14:textId="1B9F932A">
      <w:pPr>
        <w:spacing w:line="360" w:lineRule="auto"/>
        <w:jc w:val="center"/>
        <w:rPr>
          <w:color w:val="000000" w:themeColor="text1"/>
          <w:sz w:val="22"/>
          <w:szCs w:val="22"/>
        </w:rPr>
      </w:pPr>
    </w:p>
    <w:p w:rsidR="023415A8" w:rsidP="3A74356D" w:rsidRDefault="023415A8" w14:paraId="1DD8FEE5" w14:textId="4F045579">
      <w:pPr>
        <w:spacing w:line="360" w:lineRule="auto"/>
        <w:ind w:right="-199"/>
        <w:rPr>
          <w:color w:val="000000" w:themeColor="text1"/>
          <w:sz w:val="22"/>
          <w:szCs w:val="22"/>
        </w:rPr>
      </w:pPr>
      <w:r w:rsidRPr="3A74356D">
        <w:rPr>
          <w:b/>
          <w:bCs/>
          <w:color w:val="000000" w:themeColor="text1"/>
          <w:sz w:val="22"/>
          <w:szCs w:val="22"/>
          <w:lang w:val="en-GB"/>
        </w:rPr>
        <w:t xml:space="preserve"> </w:t>
      </w:r>
    </w:p>
    <w:p w:rsidR="3A74356D" w:rsidP="3A74356D" w:rsidRDefault="3A74356D" w14:paraId="377A35AE" w14:textId="25292FDC">
      <w:pPr>
        <w:spacing w:line="360" w:lineRule="auto"/>
        <w:jc w:val="both"/>
        <w:rPr>
          <w:color w:val="000000" w:themeColor="text1"/>
          <w:sz w:val="22"/>
          <w:szCs w:val="22"/>
        </w:rPr>
      </w:pPr>
    </w:p>
    <w:tbl>
      <w:tblPr>
        <w:tblW w:w="0" w:type="auto"/>
        <w:tblInd w:w="-15"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7080"/>
        <w:gridCol w:w="3210"/>
      </w:tblGrid>
      <w:tr w:rsidR="3A74356D" w:rsidTr="35587834" w14:paraId="10B1107D" w14:textId="77777777">
        <w:trPr>
          <w:trHeight w:val="300"/>
        </w:trPr>
        <w:tc>
          <w:tcPr>
            <w:tcW w:w="7080" w:type="dxa"/>
            <w:tcBorders>
              <w:top w:val="single" w:color="auto" w:sz="6" w:space="0"/>
              <w:left w:val="single" w:color="auto" w:sz="6" w:space="0"/>
              <w:bottom w:val="single" w:color="auto" w:sz="6" w:space="0"/>
              <w:right w:val="single" w:color="auto" w:sz="6" w:space="0"/>
            </w:tcBorders>
            <w:tcMar>
              <w:left w:w="105" w:type="dxa"/>
              <w:right w:w="105" w:type="dxa"/>
            </w:tcMar>
          </w:tcPr>
          <w:p w:rsidR="3A74356D" w:rsidP="3A74356D" w:rsidRDefault="3A74356D" w14:paraId="596FA7BC" w14:textId="2217F7F2">
            <w:pPr>
              <w:spacing w:after="120" w:line="360" w:lineRule="auto"/>
              <w:jc w:val="both"/>
              <w:rPr>
                <w:sz w:val="22"/>
                <w:szCs w:val="22"/>
              </w:rPr>
            </w:pPr>
            <w:r w:rsidRPr="3A74356D">
              <w:rPr>
                <w:b/>
                <w:bCs/>
                <w:sz w:val="22"/>
                <w:szCs w:val="22"/>
                <w:lang w:val="en-GB"/>
              </w:rPr>
              <w:t xml:space="preserve">NAME: </w:t>
            </w:r>
          </w:p>
          <w:p w:rsidR="3A74356D" w:rsidP="3A74356D" w:rsidRDefault="3A74356D" w14:paraId="47E5750A" w14:textId="0C69BAC2">
            <w:pPr>
              <w:spacing w:after="120" w:line="360" w:lineRule="auto"/>
              <w:jc w:val="both"/>
              <w:rPr>
                <w:sz w:val="22"/>
                <w:szCs w:val="22"/>
              </w:rPr>
            </w:pPr>
            <w:r w:rsidRPr="3A74356D">
              <w:rPr>
                <w:b/>
                <w:bCs/>
                <w:sz w:val="22"/>
                <w:szCs w:val="22"/>
                <w:lang w:val="en-GB"/>
              </w:rPr>
              <w:t>Zach Nelmes-Palmer</w:t>
            </w:r>
          </w:p>
        </w:tc>
        <w:tc>
          <w:tcPr>
            <w:tcW w:w="3210" w:type="dxa"/>
            <w:tcBorders>
              <w:top w:val="single" w:color="auto" w:sz="6" w:space="0"/>
              <w:left w:val="single" w:color="auto" w:sz="6" w:space="0"/>
              <w:bottom w:val="single" w:color="auto" w:sz="6" w:space="0"/>
              <w:right w:val="single" w:color="auto" w:sz="6" w:space="0"/>
            </w:tcBorders>
            <w:tcMar/>
          </w:tcPr>
          <w:p w:rsidR="3A74356D" w:rsidP="3A74356D" w:rsidRDefault="3A74356D" w14:paraId="49F77513" w14:textId="1F1A10AE">
            <w:pPr>
              <w:spacing w:line="360" w:lineRule="auto"/>
              <w:jc w:val="both"/>
              <w:rPr>
                <w:sz w:val="22"/>
                <w:szCs w:val="22"/>
              </w:rPr>
            </w:pPr>
            <w:r w:rsidRPr="3A74356D">
              <w:rPr>
                <w:b/>
                <w:bCs/>
                <w:sz w:val="22"/>
                <w:szCs w:val="22"/>
                <w:lang w:val="en-GB"/>
              </w:rPr>
              <w:t xml:space="preserve"> Student number:</w:t>
            </w:r>
          </w:p>
          <w:p w:rsidR="3A74356D" w:rsidP="3A74356D" w:rsidRDefault="3A74356D" w14:paraId="0674E654" w14:textId="6EF49C78">
            <w:pPr>
              <w:spacing w:line="360" w:lineRule="auto"/>
              <w:jc w:val="both"/>
              <w:rPr>
                <w:sz w:val="22"/>
                <w:szCs w:val="22"/>
              </w:rPr>
            </w:pPr>
          </w:p>
          <w:p w:rsidR="3A74356D" w:rsidP="3A74356D" w:rsidRDefault="3A74356D" w14:paraId="2602EBA6" w14:textId="255FB1B8">
            <w:pPr>
              <w:spacing w:line="360" w:lineRule="auto"/>
              <w:jc w:val="both"/>
              <w:rPr>
                <w:sz w:val="22"/>
                <w:szCs w:val="22"/>
              </w:rPr>
            </w:pPr>
            <w:r w:rsidRPr="3A74356D">
              <w:rPr>
                <w:b/>
                <w:bCs/>
                <w:sz w:val="22"/>
                <w:szCs w:val="22"/>
                <w:lang w:val="en-GB"/>
              </w:rPr>
              <w:t>2304226</w:t>
            </w:r>
          </w:p>
        </w:tc>
      </w:tr>
      <w:tr w:rsidR="3A74356D" w:rsidTr="35587834" w14:paraId="64D264A2" w14:textId="77777777">
        <w:trPr>
          <w:trHeight w:val="300"/>
        </w:trPr>
        <w:tc>
          <w:tcPr>
            <w:tcW w:w="10290" w:type="dxa"/>
            <w:gridSpan w:val="2"/>
            <w:tcBorders>
              <w:top w:val="single" w:color="auto" w:sz="6" w:space="0"/>
              <w:left w:val="single" w:color="auto" w:sz="6" w:space="0"/>
              <w:bottom w:val="single" w:color="auto" w:sz="6" w:space="0"/>
              <w:right w:val="single" w:color="auto" w:sz="6" w:space="0"/>
            </w:tcBorders>
            <w:shd w:val="clear" w:color="auto" w:fill="FFFFFF" w:themeFill="background1"/>
            <w:tcMar>
              <w:left w:w="105" w:type="dxa"/>
              <w:right w:w="105" w:type="dxa"/>
            </w:tcMar>
          </w:tcPr>
          <w:p w:rsidR="3A74356D" w:rsidP="3A74356D" w:rsidRDefault="3A74356D" w14:paraId="79EE8847" w14:textId="445E951E">
            <w:pPr>
              <w:spacing w:line="360" w:lineRule="auto"/>
              <w:jc w:val="both"/>
              <w:rPr>
                <w:sz w:val="22"/>
                <w:szCs w:val="22"/>
              </w:rPr>
            </w:pPr>
            <w:r w:rsidRPr="3A74356D">
              <w:rPr>
                <w:b/>
                <w:bCs/>
                <w:sz w:val="22"/>
                <w:szCs w:val="22"/>
                <w:lang w:val="en-GB"/>
              </w:rPr>
              <w:t>DRAFT RESEARCH TITLE QUESTION:</w:t>
            </w:r>
          </w:p>
          <w:p w:rsidR="3A74356D" w:rsidP="3A74356D" w:rsidRDefault="3A74356D" w14:paraId="2CAE66F2" w14:textId="7DEB16E1">
            <w:pPr>
              <w:spacing w:line="360" w:lineRule="auto"/>
              <w:jc w:val="both"/>
              <w:rPr>
                <w:color w:val="000000" w:themeColor="text1"/>
                <w:sz w:val="22"/>
                <w:szCs w:val="22"/>
              </w:rPr>
            </w:pPr>
            <w:r w:rsidRPr="3A74356D">
              <w:rPr>
                <w:color w:val="000000" w:themeColor="text1"/>
                <w:sz w:val="22"/>
                <w:szCs w:val="22"/>
                <w:lang w:val="en-GB"/>
              </w:rPr>
              <w:t xml:space="preserve">Why this topic?  Why is it worthy of consideration for an undergraduate dissertation? </w:t>
            </w:r>
          </w:p>
          <w:p w:rsidR="3A74356D" w:rsidP="3A74356D" w:rsidRDefault="3A74356D" w14:paraId="124DD47D" w14:textId="1B032BB2">
            <w:pPr>
              <w:tabs>
                <w:tab w:val="left" w:pos="1860"/>
              </w:tabs>
              <w:spacing w:line="360" w:lineRule="auto"/>
              <w:jc w:val="both"/>
              <w:rPr>
                <w:sz w:val="22"/>
                <w:szCs w:val="22"/>
              </w:rPr>
            </w:pPr>
            <w:r w:rsidRPr="3A74356D">
              <w:rPr>
                <w:sz w:val="22"/>
                <w:szCs w:val="22"/>
                <w:highlight w:val="yellow"/>
                <w:lang w:val="en-GB"/>
              </w:rPr>
              <w:lastRenderedPageBreak/>
              <w:t xml:space="preserve"> </w:t>
            </w:r>
          </w:p>
          <w:p w:rsidR="3A74356D" w:rsidP="3A74356D" w:rsidRDefault="3A74356D" w14:paraId="1ADB6F30" w14:textId="01A68382">
            <w:pPr>
              <w:tabs>
                <w:tab w:val="left" w:pos="1860"/>
              </w:tabs>
              <w:spacing w:line="360" w:lineRule="auto"/>
              <w:jc w:val="both"/>
              <w:rPr>
                <w:sz w:val="22"/>
                <w:szCs w:val="22"/>
              </w:rPr>
            </w:pPr>
            <w:r w:rsidRPr="3A74356D">
              <w:rPr>
                <w:sz w:val="22"/>
                <w:szCs w:val="22"/>
                <w:highlight w:val="yellow"/>
                <w:lang w:val="en-GB"/>
              </w:rPr>
              <w:t>Changing Times – Changing Crimes.</w:t>
            </w:r>
          </w:p>
          <w:p w:rsidR="3B10FB8F" w:rsidP="3A74356D" w:rsidRDefault="3B10FB8F" w14:paraId="011635B0" w14:textId="2B7E58AF">
            <w:pPr>
              <w:tabs>
                <w:tab w:val="left" w:pos="1860"/>
              </w:tabs>
              <w:spacing w:line="360" w:lineRule="auto"/>
              <w:jc w:val="both"/>
              <w:rPr>
                <w:sz w:val="22"/>
                <w:szCs w:val="22"/>
              </w:rPr>
            </w:pPr>
            <w:r w:rsidRPr="3A74356D">
              <w:rPr>
                <w:sz w:val="22"/>
                <w:szCs w:val="22"/>
              </w:rPr>
              <w:t>I chose this topic because it is really important to be able to look into the future of policing</w:t>
            </w:r>
            <w:r w:rsidRPr="3A74356D" w:rsidR="128AFC67">
              <w:rPr>
                <w:sz w:val="22"/>
                <w:szCs w:val="22"/>
              </w:rPr>
              <w:t xml:space="preserve"> because it will help shape </w:t>
            </w:r>
            <w:r w:rsidRPr="3A74356D" w:rsidR="41889CD2">
              <w:rPr>
                <w:sz w:val="22"/>
                <w:szCs w:val="22"/>
              </w:rPr>
              <w:t xml:space="preserve">future policies within the police. It is one of the most important things for the police to be able to look into the future or to try and predict what is going to happen so that the police would be able to keep up with criminals and not </w:t>
            </w:r>
            <w:r w:rsidRPr="3A74356D" w:rsidR="26C47DC1">
              <w:rPr>
                <w:sz w:val="22"/>
                <w:szCs w:val="22"/>
              </w:rPr>
              <w:t>fall too far behind</w:t>
            </w:r>
            <w:r w:rsidRPr="3A74356D" w:rsidR="1D441EEE">
              <w:rPr>
                <w:sz w:val="22"/>
                <w:szCs w:val="22"/>
              </w:rPr>
              <w:t xml:space="preserve">. Crimes are constantly evolving </w:t>
            </w:r>
            <w:r w:rsidRPr="3A74356D" w:rsidR="45205056">
              <w:rPr>
                <w:sz w:val="22"/>
                <w:szCs w:val="22"/>
              </w:rPr>
              <w:t xml:space="preserve">due to many reasons including </w:t>
            </w:r>
            <w:r w:rsidRPr="3A74356D" w:rsidR="1D441EEE">
              <w:rPr>
                <w:sz w:val="22"/>
                <w:szCs w:val="22"/>
              </w:rPr>
              <w:t xml:space="preserve">and </w:t>
            </w:r>
            <w:r w:rsidRPr="3A74356D" w:rsidR="647C3E57">
              <w:rPr>
                <w:sz w:val="22"/>
                <w:szCs w:val="22"/>
              </w:rPr>
              <w:t xml:space="preserve">not limited to social, economic and technological changes which is why </w:t>
            </w:r>
            <w:r w:rsidRPr="3A74356D" w:rsidR="1D441EEE">
              <w:rPr>
                <w:sz w:val="22"/>
                <w:szCs w:val="22"/>
              </w:rPr>
              <w:t xml:space="preserve">it is important for the police to evolve at the same rate or ideally faster than the criminals to maximize the </w:t>
            </w:r>
            <w:r w:rsidRPr="3A74356D" w:rsidR="70948B2B">
              <w:rPr>
                <w:sz w:val="22"/>
                <w:szCs w:val="22"/>
              </w:rPr>
              <w:t>chance</w:t>
            </w:r>
            <w:r w:rsidRPr="3A74356D" w:rsidR="1D441EEE">
              <w:rPr>
                <w:sz w:val="22"/>
                <w:szCs w:val="22"/>
              </w:rPr>
              <w:t xml:space="preserve"> of minimizing crimes in the UK</w:t>
            </w:r>
            <w:r w:rsidRPr="3A74356D" w:rsidR="0D1AFCE8">
              <w:rPr>
                <w:sz w:val="22"/>
                <w:szCs w:val="22"/>
              </w:rPr>
              <w:t>.</w:t>
            </w:r>
            <w:r w:rsidRPr="3A74356D" w:rsidR="5094D12E">
              <w:rPr>
                <w:sz w:val="22"/>
                <w:szCs w:val="22"/>
              </w:rPr>
              <w:t xml:space="preserve"> College of Policing (2020).</w:t>
            </w:r>
            <w:r w:rsidRPr="3A74356D" w:rsidR="4E9D932E">
              <w:rPr>
                <w:sz w:val="22"/>
                <w:szCs w:val="22"/>
              </w:rPr>
              <w:t xml:space="preserve"> These changing crimes is </w:t>
            </w:r>
            <w:proofErr w:type="spellStart"/>
            <w:r w:rsidRPr="3A74356D" w:rsidR="4E9D932E">
              <w:rPr>
                <w:sz w:val="22"/>
                <w:szCs w:val="22"/>
              </w:rPr>
              <w:t>especailly</w:t>
            </w:r>
            <w:proofErr w:type="spellEnd"/>
            <w:r w:rsidRPr="3A74356D" w:rsidR="4E9D932E">
              <w:rPr>
                <w:sz w:val="22"/>
                <w:szCs w:val="22"/>
              </w:rPr>
              <w:t xml:space="preserve"> apparent when looking at recent technological advancements and the internet and the whole new areas of crimes the police now have to try and fight. </w:t>
            </w:r>
          </w:p>
        </w:tc>
      </w:tr>
      <w:tr w:rsidR="3A74356D" w:rsidTr="35587834" w14:paraId="67E20927" w14:textId="77777777">
        <w:trPr>
          <w:trHeight w:val="300"/>
        </w:trPr>
        <w:tc>
          <w:tcPr>
            <w:tcW w:w="10290"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3A74356D" w:rsidP="3A74356D" w:rsidRDefault="3A74356D" w14:paraId="07EC9942" w14:textId="7534DD6F">
            <w:pPr>
              <w:spacing w:line="360" w:lineRule="auto"/>
              <w:jc w:val="both"/>
              <w:rPr>
                <w:sz w:val="22"/>
                <w:szCs w:val="22"/>
              </w:rPr>
            </w:pPr>
            <w:r w:rsidRPr="3A74356D">
              <w:rPr>
                <w:b/>
                <w:bCs/>
                <w:sz w:val="22"/>
                <w:szCs w:val="22"/>
                <w:lang w:val="en-GB"/>
              </w:rPr>
              <w:lastRenderedPageBreak/>
              <w:t xml:space="preserve">SUMMARY OF RESEARCH AIM &amp; OBJECTIVES: </w:t>
            </w:r>
          </w:p>
          <w:p w:rsidR="3A74356D" w:rsidP="3A74356D" w:rsidRDefault="3A74356D" w14:paraId="39A124CE" w14:textId="693B6F34">
            <w:pPr>
              <w:spacing w:line="360" w:lineRule="auto"/>
              <w:rPr>
                <w:sz w:val="22"/>
                <w:szCs w:val="22"/>
              </w:rPr>
            </w:pPr>
            <w:r w:rsidRPr="3A74356D">
              <w:rPr>
                <w:sz w:val="22"/>
                <w:szCs w:val="22"/>
                <w:lang w:val="en-GB"/>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rsidR="3A74356D" w:rsidP="3A74356D" w:rsidRDefault="3A74356D" w14:paraId="50B30C16" w14:textId="3F4405D3">
            <w:pPr>
              <w:spacing w:line="360" w:lineRule="auto"/>
              <w:jc w:val="both"/>
              <w:rPr>
                <w:sz w:val="22"/>
                <w:szCs w:val="22"/>
              </w:rPr>
            </w:pPr>
          </w:p>
          <w:p w:rsidR="3A74356D" w:rsidP="3A74356D" w:rsidRDefault="3A74356D" w14:paraId="7CAB0177" w14:textId="6E32DA18">
            <w:pPr>
              <w:spacing w:line="360" w:lineRule="auto"/>
              <w:jc w:val="both"/>
              <w:rPr>
                <w:sz w:val="22"/>
                <w:szCs w:val="22"/>
                <w:lang w:val="en-GB"/>
              </w:rPr>
            </w:pPr>
            <w:r w:rsidRPr="3A74356D">
              <w:rPr>
                <w:sz w:val="22"/>
                <w:szCs w:val="22"/>
                <w:lang w:val="en-GB"/>
              </w:rPr>
              <w:t xml:space="preserve">My first </w:t>
            </w:r>
            <w:r w:rsidRPr="3A74356D" w:rsidR="34BA2776">
              <w:rPr>
                <w:sz w:val="22"/>
                <w:szCs w:val="22"/>
                <w:lang w:val="en-GB"/>
              </w:rPr>
              <w:t>objective</w:t>
            </w:r>
            <w:r w:rsidRPr="3A74356D">
              <w:rPr>
                <w:sz w:val="22"/>
                <w:szCs w:val="22"/>
                <w:lang w:val="en-GB"/>
              </w:rPr>
              <w:t xml:space="preserve"> is to collect data from historical records of crime rates around the UK maybe focusing on south Wales police and Dyfed Powys</w:t>
            </w:r>
            <w:r w:rsidRPr="3A74356D" w:rsidR="3D890300">
              <w:rPr>
                <w:sz w:val="22"/>
                <w:szCs w:val="22"/>
                <w:lang w:val="en-GB"/>
              </w:rPr>
              <w:t xml:space="preserve"> to see if there are any differences in the </w:t>
            </w:r>
            <w:r w:rsidRPr="3A74356D" w:rsidR="1C33BBA7">
              <w:rPr>
                <w:sz w:val="22"/>
                <w:szCs w:val="22"/>
                <w:lang w:val="en-GB"/>
              </w:rPr>
              <w:t>occurrence</w:t>
            </w:r>
            <w:r w:rsidRPr="3A74356D" w:rsidR="3D890300">
              <w:rPr>
                <w:sz w:val="22"/>
                <w:szCs w:val="22"/>
                <w:lang w:val="en-GB"/>
              </w:rPr>
              <w:t xml:space="preserve"> of crimes maybe differences between urban and rural areas</w:t>
            </w:r>
            <w:r w:rsidRPr="3A74356D" w:rsidR="374AC86B">
              <w:rPr>
                <w:sz w:val="22"/>
                <w:szCs w:val="22"/>
                <w:lang w:val="en-GB"/>
              </w:rPr>
              <w:t>, there is an advantage of looking at the whole of the UK as there is a lot of data and information which will make my research and conclusion fairer.</w:t>
            </w:r>
            <w:r w:rsidRPr="3A74356D">
              <w:rPr>
                <w:sz w:val="22"/>
                <w:szCs w:val="22"/>
                <w:lang w:val="en-GB"/>
              </w:rPr>
              <w:t xml:space="preserve"> The second objective </w:t>
            </w:r>
            <w:r w:rsidRPr="3A74356D" w:rsidR="4B58506D">
              <w:rPr>
                <w:sz w:val="22"/>
                <w:szCs w:val="22"/>
                <w:lang w:val="en-GB"/>
              </w:rPr>
              <w:t>would</w:t>
            </w:r>
            <w:r w:rsidRPr="3A74356D">
              <w:rPr>
                <w:sz w:val="22"/>
                <w:szCs w:val="22"/>
                <w:lang w:val="en-GB"/>
              </w:rPr>
              <w:t xml:space="preserve"> really focus on the crime trends and look at how it has been used in the past to predict the future and how successful it was, even look at current crime trends and maybe make a prediction</w:t>
            </w:r>
            <w:r w:rsidRPr="3A74356D" w:rsidR="354DA2DE">
              <w:rPr>
                <w:sz w:val="22"/>
                <w:szCs w:val="22"/>
                <w:lang w:val="en-GB"/>
              </w:rPr>
              <w:t xml:space="preserve">, It would also be interesting to see if there were any spikes or dips in crime rates </w:t>
            </w:r>
            <w:proofErr w:type="spellStart"/>
            <w:r w:rsidRPr="3A74356D" w:rsidR="11BBDFEB">
              <w:rPr>
                <w:sz w:val="22"/>
                <w:szCs w:val="22"/>
                <w:lang w:val="en-GB"/>
              </w:rPr>
              <w:t>corelating</w:t>
            </w:r>
            <w:proofErr w:type="spellEnd"/>
            <w:r w:rsidRPr="3A74356D" w:rsidR="354DA2DE">
              <w:rPr>
                <w:sz w:val="22"/>
                <w:szCs w:val="22"/>
                <w:lang w:val="en-GB"/>
              </w:rPr>
              <w:t xml:space="preserve"> to any big events within the uk and how these events</w:t>
            </w:r>
            <w:r w:rsidRPr="3A74356D" w:rsidR="774461DA">
              <w:rPr>
                <w:sz w:val="22"/>
                <w:szCs w:val="22"/>
                <w:lang w:val="en-GB"/>
              </w:rPr>
              <w:t xml:space="preserve"> impacted the crime rate in the UK (Covid-19), also a very good analysis to use would be the PEST analysis. </w:t>
            </w:r>
            <w:r w:rsidRPr="3A74356D" w:rsidR="271034D1">
              <w:rPr>
                <w:sz w:val="22"/>
                <w:szCs w:val="22"/>
                <w:lang w:val="en-GB"/>
              </w:rPr>
              <w:t>CIPD (2025)</w:t>
            </w:r>
            <w:r w:rsidRPr="3A74356D" w:rsidR="3610F125">
              <w:rPr>
                <w:sz w:val="22"/>
                <w:szCs w:val="22"/>
                <w:lang w:val="en-GB"/>
              </w:rPr>
              <w:t>.</w:t>
            </w:r>
            <w:r w:rsidRPr="3A74356D" w:rsidR="271034D1">
              <w:rPr>
                <w:sz w:val="22"/>
                <w:szCs w:val="22"/>
                <w:lang w:val="en-GB"/>
              </w:rPr>
              <w:t xml:space="preserve"> </w:t>
            </w:r>
            <w:r w:rsidRPr="3A74356D" w:rsidR="341DA5A9">
              <w:rPr>
                <w:sz w:val="22"/>
                <w:szCs w:val="22"/>
                <w:lang w:val="en-GB"/>
              </w:rPr>
              <w:t xml:space="preserve"> M</w:t>
            </w:r>
            <w:r w:rsidRPr="3A74356D" w:rsidR="48A31957">
              <w:rPr>
                <w:sz w:val="22"/>
                <w:szCs w:val="22"/>
                <w:lang w:val="en-GB"/>
              </w:rPr>
              <w:t xml:space="preserve">y third objective is </w:t>
            </w:r>
            <w:r w:rsidRPr="3A74356D" w:rsidR="30672BCA">
              <w:rPr>
                <w:sz w:val="22"/>
                <w:szCs w:val="22"/>
                <w:lang w:val="en-GB"/>
              </w:rPr>
              <w:t>to</w:t>
            </w:r>
            <w:r w:rsidRPr="3A74356D">
              <w:rPr>
                <w:sz w:val="22"/>
                <w:szCs w:val="22"/>
                <w:lang w:val="en-GB"/>
              </w:rPr>
              <w:t xml:space="preserve"> have a look at how normal everyday people look at crimes and see if they have noticed any changes in their local community</w:t>
            </w:r>
            <w:r w:rsidRPr="3A74356D" w:rsidR="59457E30">
              <w:rPr>
                <w:sz w:val="22"/>
                <w:szCs w:val="22"/>
                <w:lang w:val="en-GB"/>
              </w:rPr>
              <w:t xml:space="preserve"> </w:t>
            </w:r>
            <w:r w:rsidRPr="3A74356D" w:rsidR="502A8583">
              <w:rPr>
                <w:sz w:val="22"/>
                <w:szCs w:val="22"/>
                <w:lang w:val="en-GB"/>
              </w:rPr>
              <w:t xml:space="preserve">while also outlining current challenges for the police in the uk and plans that are being created now for the near future in the police. </w:t>
            </w:r>
            <w:r w:rsidRPr="3A74356D">
              <w:rPr>
                <w:sz w:val="22"/>
                <w:szCs w:val="22"/>
                <w:lang w:val="en-GB"/>
              </w:rPr>
              <w:t>(look at small scale – Kidwelly and bigger scale, Swansea</w:t>
            </w:r>
            <w:r w:rsidRPr="3A74356D" w:rsidR="3F558A5C">
              <w:rPr>
                <w:sz w:val="22"/>
                <w:szCs w:val="22"/>
                <w:lang w:val="en-GB"/>
              </w:rPr>
              <w:t xml:space="preserve"> potentially</w:t>
            </w:r>
            <w:r w:rsidRPr="3A74356D">
              <w:rPr>
                <w:sz w:val="22"/>
                <w:szCs w:val="22"/>
                <w:lang w:val="en-GB"/>
              </w:rPr>
              <w:t>).</w:t>
            </w:r>
          </w:p>
          <w:p w:rsidR="3A74356D" w:rsidP="3A74356D" w:rsidRDefault="3A74356D" w14:paraId="7185DEC0" w14:textId="3DAE0301">
            <w:pPr>
              <w:spacing w:line="360" w:lineRule="auto"/>
              <w:jc w:val="both"/>
              <w:rPr>
                <w:sz w:val="22"/>
                <w:szCs w:val="22"/>
              </w:rPr>
            </w:pPr>
          </w:p>
        </w:tc>
      </w:tr>
      <w:tr w:rsidR="3A74356D" w:rsidTr="35587834" w14:paraId="16572A2B" w14:textId="77777777">
        <w:trPr>
          <w:trHeight w:val="300"/>
        </w:trPr>
        <w:tc>
          <w:tcPr>
            <w:tcW w:w="10290"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3A74356D" w:rsidP="3A74356D" w:rsidRDefault="3A74356D" w14:paraId="7F187633" w14:textId="2BA89A18">
            <w:pPr>
              <w:spacing w:line="360" w:lineRule="auto"/>
              <w:rPr>
                <w:sz w:val="22"/>
                <w:szCs w:val="22"/>
              </w:rPr>
            </w:pPr>
            <w:r w:rsidRPr="3A74356D">
              <w:rPr>
                <w:b/>
                <w:bCs/>
                <w:sz w:val="22"/>
                <w:szCs w:val="22"/>
                <w:lang w:val="en-GB"/>
              </w:rPr>
              <w:lastRenderedPageBreak/>
              <w:t>THEORETICAL CONTEXT:</w:t>
            </w:r>
          </w:p>
          <w:p w:rsidR="3A74356D" w:rsidP="3A74356D" w:rsidRDefault="3A74356D" w14:paraId="5C0FEA7B" w14:textId="2A41CE8D">
            <w:pPr>
              <w:spacing w:line="360" w:lineRule="auto"/>
              <w:rPr>
                <w:sz w:val="22"/>
                <w:szCs w:val="22"/>
              </w:rPr>
            </w:pPr>
            <w:r w:rsidRPr="3A74356D">
              <w:rPr>
                <w:sz w:val="22"/>
                <w:szCs w:val="22"/>
                <w:lang w:val="en-GB"/>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4F23A23C" w:rsidP="3A74356D" w:rsidRDefault="4F23A23C" w14:paraId="0268E0B5" w14:textId="46C79BB4">
            <w:pPr>
              <w:spacing w:line="360" w:lineRule="auto"/>
              <w:jc w:val="both"/>
              <w:rPr>
                <w:sz w:val="22"/>
                <w:szCs w:val="22"/>
              </w:rPr>
            </w:pPr>
            <w:r w:rsidRPr="3A74356D">
              <w:rPr>
                <w:sz w:val="22"/>
                <w:szCs w:val="22"/>
              </w:rPr>
              <w:t xml:space="preserve">I will be using a wide range of sources to be able to collect my information to be able to provide a fair justification of the conclusions that will be made in the dissertation, a very </w:t>
            </w:r>
            <w:r w:rsidRPr="3A74356D" w:rsidR="49341E4A">
              <w:rPr>
                <w:sz w:val="22"/>
                <w:szCs w:val="22"/>
              </w:rPr>
              <w:t xml:space="preserve">useful website that will be used is </w:t>
            </w:r>
            <w:r w:rsidRPr="3A74356D" w:rsidR="4C6753B5">
              <w:rPr>
                <w:sz w:val="22"/>
                <w:szCs w:val="22"/>
              </w:rPr>
              <w:t xml:space="preserve">the UK parliament website </w:t>
            </w:r>
            <w:r w:rsidRPr="3A74356D" w:rsidR="42ECA20E">
              <w:rPr>
                <w:sz w:val="22"/>
                <w:szCs w:val="22"/>
              </w:rPr>
              <w:t xml:space="preserve">(2019), this website is useful in many ways and has many different pages all useful for this project, the specific page that will should be outlined for now is </w:t>
            </w:r>
            <w:r w:rsidRPr="3A74356D" w:rsidR="608955FA">
              <w:rPr>
                <w:sz w:val="22"/>
                <w:szCs w:val="22"/>
              </w:rPr>
              <w:t>the page that looks at historical records providing graphs on how crime rates have changed in the UK</w:t>
            </w:r>
            <w:r w:rsidRPr="3A74356D" w:rsidR="391EAB90">
              <w:rPr>
                <w:sz w:val="22"/>
                <w:szCs w:val="22"/>
              </w:rPr>
              <w:t xml:space="preserve">. </w:t>
            </w:r>
            <w:r w:rsidRPr="3A74356D" w:rsidR="49341E4A">
              <w:rPr>
                <w:sz w:val="22"/>
                <w:szCs w:val="22"/>
              </w:rPr>
              <w:t>Also being used is the website National Crime Agency (20</w:t>
            </w:r>
            <w:r w:rsidRPr="3A74356D" w:rsidR="0D13248F">
              <w:rPr>
                <w:sz w:val="22"/>
                <w:szCs w:val="22"/>
              </w:rPr>
              <w:t>19</w:t>
            </w:r>
            <w:r w:rsidRPr="3A74356D" w:rsidR="49341E4A">
              <w:rPr>
                <w:sz w:val="22"/>
                <w:szCs w:val="22"/>
              </w:rPr>
              <w:t xml:space="preserve">) as it provides examples of some different </w:t>
            </w:r>
            <w:r w:rsidRPr="3A74356D" w:rsidR="6E0D9F37">
              <w:rPr>
                <w:sz w:val="22"/>
                <w:szCs w:val="22"/>
              </w:rPr>
              <w:t>cybercrimes</w:t>
            </w:r>
            <w:r w:rsidRPr="3A74356D" w:rsidR="49341E4A">
              <w:rPr>
                <w:sz w:val="22"/>
                <w:szCs w:val="22"/>
              </w:rPr>
              <w:t xml:space="preserve"> which have </w:t>
            </w:r>
            <w:r w:rsidRPr="3A74356D" w:rsidR="794E6224">
              <w:rPr>
                <w:sz w:val="22"/>
                <w:szCs w:val="22"/>
              </w:rPr>
              <w:t>popped up in the UK</w:t>
            </w:r>
            <w:r w:rsidRPr="3A74356D" w:rsidR="5A23A742">
              <w:rPr>
                <w:sz w:val="22"/>
                <w:szCs w:val="22"/>
              </w:rPr>
              <w:t xml:space="preserve"> while stating what they are and the risks each of these crimes pose to the general public. </w:t>
            </w:r>
            <w:r w:rsidRPr="3A74356D" w:rsidR="3A414F39">
              <w:rPr>
                <w:sz w:val="22"/>
                <w:szCs w:val="22"/>
              </w:rPr>
              <w:t xml:space="preserve">Shifting the focus </w:t>
            </w:r>
            <w:r w:rsidRPr="3A74356D" w:rsidR="7B6F749C">
              <w:rPr>
                <w:sz w:val="22"/>
                <w:szCs w:val="22"/>
              </w:rPr>
              <w:t>slightly</w:t>
            </w:r>
            <w:r w:rsidRPr="3A74356D" w:rsidR="3A414F39">
              <w:rPr>
                <w:sz w:val="22"/>
                <w:szCs w:val="22"/>
              </w:rPr>
              <w:t xml:space="preserve"> another </w:t>
            </w:r>
            <w:r w:rsidRPr="3A74356D" w:rsidR="1F790B85">
              <w:rPr>
                <w:sz w:val="22"/>
                <w:szCs w:val="22"/>
              </w:rPr>
              <w:t>website</w:t>
            </w:r>
            <w:r w:rsidRPr="3A74356D" w:rsidR="3A414F39">
              <w:rPr>
                <w:sz w:val="22"/>
                <w:szCs w:val="22"/>
              </w:rPr>
              <w:t xml:space="preserve"> that will be useful is the NPCC Policing Vision 2030 (2024), this will be </w:t>
            </w:r>
            <w:r w:rsidRPr="3A74356D" w:rsidR="1E89B8BB">
              <w:rPr>
                <w:sz w:val="22"/>
                <w:szCs w:val="22"/>
              </w:rPr>
              <w:t>extremely</w:t>
            </w:r>
            <w:r w:rsidRPr="3A74356D" w:rsidR="3A414F39">
              <w:rPr>
                <w:sz w:val="22"/>
                <w:szCs w:val="22"/>
              </w:rPr>
              <w:t xml:space="preserve"> useful as it will </w:t>
            </w:r>
            <w:r w:rsidRPr="3A74356D" w:rsidR="3464C2E9">
              <w:rPr>
                <w:sz w:val="22"/>
                <w:szCs w:val="22"/>
              </w:rPr>
              <w:t xml:space="preserve">show </w:t>
            </w:r>
            <w:r w:rsidRPr="3A74356D" w:rsidR="29146257">
              <w:rPr>
                <w:sz w:val="22"/>
                <w:szCs w:val="22"/>
              </w:rPr>
              <w:t xml:space="preserve">what the police themselves have identified as big problems within the UK and the plans that they have created to try and plan for the future, this will be useful because it </w:t>
            </w:r>
            <w:r w:rsidRPr="3A74356D" w:rsidR="5BEA916D">
              <w:rPr>
                <w:sz w:val="22"/>
                <w:szCs w:val="22"/>
              </w:rPr>
              <w:t xml:space="preserve">outlines what type of plans have already been created so that in the dissertation the possible solutions that will be provided will be realistic and follow how the police themselves plan for the future, </w:t>
            </w:r>
            <w:r w:rsidRPr="3A74356D" w:rsidR="457B8B05">
              <w:rPr>
                <w:sz w:val="22"/>
                <w:szCs w:val="22"/>
              </w:rPr>
              <w:t>which ties in with the next source of information Policing tomorrow (2024)</w:t>
            </w:r>
            <w:r w:rsidRPr="3A74356D" w:rsidR="6EA95097">
              <w:rPr>
                <w:sz w:val="22"/>
                <w:szCs w:val="22"/>
              </w:rPr>
              <w:t>, this source starts by actually outlining what is meant by the future and how vital it is for not only the police but everyone to be able to think to the future</w:t>
            </w:r>
            <w:r w:rsidRPr="3A74356D" w:rsidR="71BD05CB">
              <w:rPr>
                <w:sz w:val="22"/>
                <w:szCs w:val="22"/>
              </w:rPr>
              <w:t xml:space="preserve">. </w:t>
            </w:r>
            <w:r w:rsidRPr="3A74356D" w:rsidR="60B34E5E">
              <w:rPr>
                <w:sz w:val="22"/>
                <w:szCs w:val="22"/>
              </w:rPr>
              <w:t xml:space="preserve">The final little bit of research for this part of the dissertation will be from the Independent (2024) referencing when Andy Marsh talks about injecting technology into policing like </w:t>
            </w:r>
            <w:r w:rsidRPr="3A74356D" w:rsidR="23853847">
              <w:rPr>
                <w:sz w:val="22"/>
                <w:szCs w:val="22"/>
              </w:rPr>
              <w:t xml:space="preserve">heroin into the blood stream, this is a good because it shows how even the top of the top in the police are seeing the problem that is currently affecting the police and are trying to change and evolve the police to meet these problems. </w:t>
            </w:r>
          </w:p>
          <w:p w:rsidR="3A74356D" w:rsidP="3A74356D" w:rsidRDefault="3A74356D" w14:paraId="5EA617A2" w14:textId="4987E395">
            <w:pPr>
              <w:spacing w:line="360" w:lineRule="auto"/>
              <w:jc w:val="both"/>
              <w:rPr>
                <w:sz w:val="22"/>
                <w:szCs w:val="22"/>
              </w:rPr>
            </w:pPr>
          </w:p>
        </w:tc>
      </w:tr>
      <w:tr w:rsidR="3A74356D" w:rsidTr="35587834" w14:paraId="1F63EBDE" w14:textId="77777777">
        <w:trPr>
          <w:trHeight w:val="300"/>
        </w:trPr>
        <w:tc>
          <w:tcPr>
            <w:tcW w:w="10290"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3A74356D" w:rsidP="3A74356D" w:rsidRDefault="3A74356D" w14:paraId="17D68E8F" w14:textId="0DA2F905">
            <w:pPr>
              <w:spacing w:line="360" w:lineRule="auto"/>
              <w:rPr>
                <w:sz w:val="22"/>
                <w:szCs w:val="22"/>
              </w:rPr>
            </w:pPr>
            <w:r w:rsidRPr="3A74356D">
              <w:rPr>
                <w:b/>
                <w:bCs/>
                <w:sz w:val="22"/>
                <w:szCs w:val="22"/>
                <w:lang w:val="en-GB"/>
              </w:rPr>
              <w:t xml:space="preserve">SUMMARY OF RESEARCH –SURVEY METHOD: </w:t>
            </w:r>
          </w:p>
          <w:p w:rsidR="3A74356D" w:rsidP="3A74356D" w:rsidRDefault="3A74356D" w14:paraId="54983D76" w14:textId="7BE291DF">
            <w:pPr>
              <w:spacing w:line="360" w:lineRule="auto"/>
              <w:rPr>
                <w:sz w:val="22"/>
                <w:szCs w:val="22"/>
              </w:rPr>
            </w:pPr>
            <w:r w:rsidRPr="3A74356D">
              <w:rPr>
                <w:sz w:val="22"/>
                <w:szCs w:val="22"/>
                <w:lang w:val="en-GB"/>
              </w:rPr>
              <w:t>Summary of qualitative or quantitative methods, and survey techniques being considered.</w:t>
            </w:r>
          </w:p>
          <w:p w:rsidR="3A74356D" w:rsidP="3A74356D" w:rsidRDefault="3A74356D" w14:paraId="6EBC0183" w14:textId="0F02DBEE">
            <w:pPr>
              <w:spacing w:line="360" w:lineRule="auto"/>
              <w:rPr>
                <w:sz w:val="22"/>
                <w:szCs w:val="22"/>
                <w:lang w:val="en-GB"/>
              </w:rPr>
            </w:pPr>
            <w:r w:rsidRPr="3A74356D">
              <w:rPr>
                <w:sz w:val="22"/>
                <w:szCs w:val="22"/>
                <w:lang w:val="en-GB"/>
              </w:rPr>
              <w:t xml:space="preserve"> The research method that will be used is a questionnaire that will be shared online to hopefully get the most responses, this is good because the questionnaire will be anonymous and meaning people will be more likely to say how they actually feel, a disadvantage of this is that only people who are friends on my </w:t>
            </w:r>
            <w:r w:rsidRPr="3A74356D">
              <w:rPr>
                <w:sz w:val="22"/>
                <w:szCs w:val="22"/>
                <w:lang w:val="en-GB"/>
              </w:rPr>
              <w:lastRenderedPageBreak/>
              <w:t>account will be able to see this meaning it will be quite a closed research group</w:t>
            </w:r>
            <w:r w:rsidRPr="3A74356D" w:rsidR="5ADEF2FD">
              <w:rPr>
                <w:sz w:val="22"/>
                <w:szCs w:val="22"/>
                <w:lang w:val="en-GB"/>
              </w:rPr>
              <w:t xml:space="preserve"> but although it will be a closed research group there will be a big </w:t>
            </w:r>
            <w:r w:rsidRPr="3A74356D" w:rsidR="55881866">
              <w:rPr>
                <w:sz w:val="22"/>
                <w:szCs w:val="22"/>
                <w:lang w:val="en-GB"/>
              </w:rPr>
              <w:t xml:space="preserve">variety of opinions. </w:t>
            </w:r>
            <w:r w:rsidRPr="3A74356D" w:rsidR="1FCD0178">
              <w:rPr>
                <w:sz w:val="22"/>
                <w:szCs w:val="22"/>
                <w:lang w:val="en-GB"/>
              </w:rPr>
              <w:t xml:space="preserve">To make the research better it could be offered to more people but unfortunately that is not viable but </w:t>
            </w:r>
            <w:r w:rsidRPr="3A74356D" w:rsidR="58866DE6">
              <w:rPr>
                <w:sz w:val="22"/>
                <w:szCs w:val="22"/>
                <w:lang w:val="en-GB"/>
              </w:rPr>
              <w:t xml:space="preserve">would improve the responses while also collecting more responses overall. </w:t>
            </w:r>
          </w:p>
        </w:tc>
      </w:tr>
      <w:tr w:rsidR="3A74356D" w:rsidTr="35587834" w14:paraId="4A511487" w14:textId="77777777">
        <w:trPr>
          <w:trHeight w:val="300"/>
        </w:trPr>
        <w:tc>
          <w:tcPr>
            <w:tcW w:w="10290"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3A74356D" w:rsidP="3A74356D" w:rsidRDefault="3A74356D" w14:paraId="0F342347" w14:textId="52EC79AD">
            <w:pPr>
              <w:spacing w:line="360" w:lineRule="auto"/>
              <w:rPr>
                <w:sz w:val="22"/>
                <w:szCs w:val="22"/>
              </w:rPr>
            </w:pPr>
            <w:r w:rsidRPr="3A74356D">
              <w:rPr>
                <w:b/>
                <w:bCs/>
                <w:sz w:val="22"/>
                <w:szCs w:val="22"/>
                <w:lang w:val="en-GB"/>
              </w:rPr>
              <w:lastRenderedPageBreak/>
              <w:t>SUMMARY OF SAMPLING FRAMEWORK:</w:t>
            </w:r>
            <w:r w:rsidRPr="3A74356D">
              <w:rPr>
                <w:sz w:val="22"/>
                <w:szCs w:val="22"/>
                <w:lang w:val="en-GB"/>
              </w:rPr>
              <w:t xml:space="preserve"> </w:t>
            </w:r>
          </w:p>
          <w:p w:rsidR="3A74356D" w:rsidP="3A74356D" w:rsidRDefault="3A74356D" w14:paraId="38E45293" w14:textId="5E72927F">
            <w:pPr>
              <w:spacing w:line="360" w:lineRule="auto"/>
              <w:rPr>
                <w:sz w:val="22"/>
                <w:szCs w:val="22"/>
              </w:rPr>
            </w:pPr>
            <w:r w:rsidRPr="3A74356D">
              <w:rPr>
                <w:sz w:val="22"/>
                <w:szCs w:val="22"/>
                <w:lang w:val="en-GB"/>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3A74356D" w:rsidP="3A74356D" w:rsidRDefault="3A74356D" w14:paraId="7D614242" w14:textId="787E7ECD">
            <w:pPr>
              <w:spacing w:line="360" w:lineRule="auto"/>
              <w:jc w:val="both"/>
              <w:rPr>
                <w:sz w:val="22"/>
                <w:szCs w:val="22"/>
              </w:rPr>
            </w:pPr>
          </w:p>
          <w:p w:rsidR="3A74356D" w:rsidP="3A74356D" w:rsidRDefault="3A74356D" w14:paraId="541C5D9E" w14:textId="2841A671">
            <w:pPr>
              <w:spacing w:line="360" w:lineRule="auto"/>
              <w:jc w:val="both"/>
              <w:rPr>
                <w:sz w:val="22"/>
                <w:szCs w:val="22"/>
                <w:lang w:val="en-GB"/>
              </w:rPr>
            </w:pPr>
            <w:r w:rsidRPr="3A74356D">
              <w:rPr>
                <w:sz w:val="22"/>
                <w:szCs w:val="22"/>
                <w:lang w:val="en-GB"/>
              </w:rPr>
              <w:t xml:space="preserve">This questionnaire will be focused on the general public but will also be offered to a lot of people who have or work close with the police or the people affected by the police. </w:t>
            </w:r>
            <w:r w:rsidRPr="3A74356D" w:rsidR="2369B254">
              <w:rPr>
                <w:sz w:val="22"/>
                <w:szCs w:val="22"/>
                <w:lang w:val="en-GB"/>
              </w:rPr>
              <w:t xml:space="preserve">This will provide a varied amount of responses from many different people with different opinions on the police which allows the </w:t>
            </w:r>
            <w:r w:rsidRPr="3A74356D" w:rsidR="3D33EEE7">
              <w:rPr>
                <w:sz w:val="22"/>
                <w:szCs w:val="22"/>
                <w:lang w:val="en-GB"/>
              </w:rPr>
              <w:t>responses</w:t>
            </w:r>
            <w:r w:rsidRPr="3A74356D" w:rsidR="2369B254">
              <w:rPr>
                <w:sz w:val="22"/>
                <w:szCs w:val="22"/>
                <w:lang w:val="en-GB"/>
              </w:rPr>
              <w:t xml:space="preserve"> collected to be </w:t>
            </w:r>
            <w:r w:rsidRPr="3A74356D" w:rsidR="744BB663">
              <w:rPr>
                <w:sz w:val="22"/>
                <w:szCs w:val="22"/>
                <w:lang w:val="en-GB"/>
              </w:rPr>
              <w:t xml:space="preserve">more fair while also providing a more varied and levelled response line. </w:t>
            </w:r>
            <w:r w:rsidRPr="3A74356D" w:rsidR="1F6DE242">
              <w:rPr>
                <w:sz w:val="22"/>
                <w:szCs w:val="22"/>
                <w:lang w:val="en-GB"/>
              </w:rPr>
              <w:t xml:space="preserve">For example not everyone answering the survey will be </w:t>
            </w:r>
            <w:r w:rsidRPr="3A74356D" w:rsidR="3CFE4F6B">
              <w:rPr>
                <w:sz w:val="22"/>
                <w:szCs w:val="22"/>
                <w:lang w:val="en-GB"/>
              </w:rPr>
              <w:t xml:space="preserve">fans of the police </w:t>
            </w:r>
            <w:r w:rsidRPr="3A74356D" w:rsidR="23397666">
              <w:rPr>
                <w:sz w:val="22"/>
                <w:szCs w:val="22"/>
                <w:lang w:val="en-GB"/>
              </w:rPr>
              <w:t xml:space="preserve">and some people will be offering a variety of opinions to each </w:t>
            </w:r>
            <w:r w:rsidRPr="3A74356D" w:rsidR="15175026">
              <w:rPr>
                <w:sz w:val="22"/>
                <w:szCs w:val="22"/>
                <w:lang w:val="en-GB"/>
              </w:rPr>
              <w:t>question</w:t>
            </w:r>
            <w:r w:rsidRPr="3A74356D" w:rsidR="23397666">
              <w:rPr>
                <w:sz w:val="22"/>
                <w:szCs w:val="22"/>
                <w:lang w:val="en-GB"/>
              </w:rPr>
              <w:t xml:space="preserve"> </w:t>
            </w:r>
            <w:r w:rsidRPr="3A74356D" w:rsidR="141F5FAD">
              <w:rPr>
                <w:sz w:val="22"/>
                <w:szCs w:val="22"/>
                <w:lang w:val="en-GB"/>
              </w:rPr>
              <w:t>I</w:t>
            </w:r>
            <w:r w:rsidRPr="3A74356D" w:rsidR="23397666">
              <w:rPr>
                <w:sz w:val="22"/>
                <w:szCs w:val="22"/>
                <w:lang w:val="en-GB"/>
              </w:rPr>
              <w:t xml:space="preserve"> will give</w:t>
            </w:r>
            <w:r w:rsidRPr="3A74356D" w:rsidR="48215E28">
              <w:rPr>
                <w:sz w:val="22"/>
                <w:szCs w:val="22"/>
                <w:lang w:val="en-GB"/>
              </w:rPr>
              <w:t xml:space="preserve">. The questionnaire will be kept simple without using any acronyms or wording that is too complex to allow all learning levels to be able to </w:t>
            </w:r>
            <w:r w:rsidRPr="3A74356D" w:rsidR="2C7D54DB">
              <w:rPr>
                <w:sz w:val="22"/>
                <w:szCs w:val="22"/>
                <w:lang w:val="en-GB"/>
              </w:rPr>
              <w:t>answer</w:t>
            </w:r>
            <w:r w:rsidRPr="3A74356D" w:rsidR="48215E28">
              <w:rPr>
                <w:sz w:val="22"/>
                <w:szCs w:val="22"/>
                <w:lang w:val="en-GB"/>
              </w:rPr>
              <w:t xml:space="preserve"> the questions</w:t>
            </w:r>
          </w:p>
        </w:tc>
      </w:tr>
      <w:tr w:rsidR="3A74356D" w:rsidTr="35587834" w14:paraId="17BA6285" w14:textId="77777777">
        <w:trPr>
          <w:trHeight w:val="300"/>
        </w:trPr>
        <w:tc>
          <w:tcPr>
            <w:tcW w:w="10290"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3A74356D" w:rsidP="3A74356D" w:rsidRDefault="3A74356D" w14:paraId="03AEBC78" w14:textId="001D14C1">
            <w:pPr>
              <w:spacing w:line="360" w:lineRule="auto"/>
              <w:jc w:val="both"/>
              <w:rPr>
                <w:sz w:val="22"/>
                <w:szCs w:val="22"/>
              </w:rPr>
            </w:pPr>
            <w:r w:rsidRPr="3A74356D">
              <w:rPr>
                <w:b/>
                <w:bCs/>
                <w:sz w:val="22"/>
                <w:szCs w:val="22"/>
                <w:lang w:val="en-GB"/>
              </w:rPr>
              <w:t>INITIAL REFERENCE LIST:</w:t>
            </w:r>
          </w:p>
          <w:p w:rsidR="3A74356D" w:rsidP="3A74356D" w:rsidRDefault="3A74356D" w14:paraId="200B42EE" w14:textId="1B84F936">
            <w:pPr>
              <w:spacing w:line="360" w:lineRule="auto"/>
              <w:jc w:val="both"/>
              <w:rPr>
                <w:sz w:val="22"/>
                <w:szCs w:val="22"/>
              </w:rPr>
            </w:pPr>
            <w:r w:rsidRPr="3A74356D">
              <w:rPr>
                <w:sz w:val="22"/>
                <w:szCs w:val="22"/>
                <w:lang w:val="en-GB"/>
              </w:rPr>
              <w:t>Please follow the Harvard referencing system</w:t>
            </w:r>
          </w:p>
          <w:p w:rsidR="5A4E080B" w:rsidP="3A74356D" w:rsidRDefault="5A4E080B" w14:paraId="142DC017" w14:textId="74B5880D">
            <w:pPr>
              <w:spacing w:after="0" w:line="360" w:lineRule="auto"/>
              <w:ind w:left="720" w:hanging="720"/>
              <w:jc w:val="both"/>
              <w:rPr>
                <w:sz w:val="20"/>
                <w:szCs w:val="20"/>
              </w:rPr>
            </w:pPr>
            <w:r w:rsidRPr="3A74356D">
              <w:rPr>
                <w:sz w:val="22"/>
                <w:szCs w:val="22"/>
              </w:rPr>
              <w:t xml:space="preserve">CIPD. “PESTLE Analysis.” </w:t>
            </w:r>
            <w:r w:rsidRPr="3A74356D">
              <w:rPr>
                <w:i/>
                <w:iCs/>
                <w:sz w:val="22"/>
                <w:szCs w:val="22"/>
              </w:rPr>
              <w:t>CIPD</w:t>
            </w:r>
            <w:r w:rsidRPr="3A74356D">
              <w:rPr>
                <w:sz w:val="22"/>
                <w:szCs w:val="22"/>
              </w:rPr>
              <w:t xml:space="preserve">, 21 Mar. 2025, </w:t>
            </w:r>
            <w:hyperlink r:id="rId8">
              <w:r w:rsidRPr="3A74356D">
                <w:rPr>
                  <w:rStyle w:val="Hyperlink"/>
                  <w:sz w:val="22"/>
                  <w:szCs w:val="22"/>
                </w:rPr>
                <w:t>www.cipd.org/uk/knowledge/factsheets/pestle-analysis-factsheet/</w:t>
              </w:r>
            </w:hyperlink>
            <w:r w:rsidRPr="3A74356D">
              <w:rPr>
                <w:sz w:val="22"/>
                <w:szCs w:val="22"/>
              </w:rPr>
              <w:t>. Accessed 1 May 2025.</w:t>
            </w:r>
          </w:p>
          <w:p w:rsidR="5A4E080B" w:rsidP="3A74356D" w:rsidRDefault="5A4E080B" w14:paraId="1F7FCA70" w14:textId="52CAFF89">
            <w:pPr>
              <w:spacing w:after="0" w:line="360" w:lineRule="auto"/>
              <w:ind w:left="720" w:hanging="720"/>
              <w:jc w:val="both"/>
              <w:rPr>
                <w:sz w:val="20"/>
                <w:szCs w:val="20"/>
              </w:rPr>
            </w:pPr>
            <w:r w:rsidRPr="3A74356D">
              <w:rPr>
                <w:sz w:val="22"/>
                <w:szCs w:val="22"/>
              </w:rPr>
              <w:t xml:space="preserve">College of Policing. “Preparing Policing for Future Challenges and Demands.” </w:t>
            </w:r>
            <w:r w:rsidRPr="3A74356D">
              <w:rPr>
                <w:i/>
                <w:iCs/>
                <w:sz w:val="22"/>
                <w:szCs w:val="22"/>
              </w:rPr>
              <w:t>College of Policing</w:t>
            </w:r>
            <w:r w:rsidRPr="3A74356D">
              <w:rPr>
                <w:sz w:val="22"/>
                <w:szCs w:val="22"/>
              </w:rPr>
              <w:t xml:space="preserve">, 11 Aug. 2020, </w:t>
            </w:r>
            <w:hyperlink r:id="rId9">
              <w:r w:rsidRPr="3A74356D">
                <w:rPr>
                  <w:rStyle w:val="Hyperlink"/>
                  <w:sz w:val="22"/>
                  <w:szCs w:val="22"/>
                </w:rPr>
                <w:t>www.college.police.uk/article/preparing-policing-future-challenges-and-demands</w:t>
              </w:r>
            </w:hyperlink>
            <w:r w:rsidRPr="3A74356D">
              <w:rPr>
                <w:sz w:val="22"/>
                <w:szCs w:val="22"/>
              </w:rPr>
              <w:t>. Accessed 1 May 2025.</w:t>
            </w:r>
          </w:p>
          <w:p w:rsidR="5A4E080B" w:rsidP="3A74356D" w:rsidRDefault="5A4E080B" w14:paraId="629CF508" w14:textId="4615856A">
            <w:pPr>
              <w:spacing w:after="0" w:line="360" w:lineRule="auto"/>
              <w:ind w:left="720" w:hanging="720"/>
              <w:jc w:val="both"/>
              <w:rPr>
                <w:sz w:val="20"/>
                <w:szCs w:val="20"/>
              </w:rPr>
            </w:pPr>
            <w:r w:rsidRPr="3A74356D">
              <w:rPr>
                <w:sz w:val="22"/>
                <w:szCs w:val="22"/>
              </w:rPr>
              <w:t xml:space="preserve">CrimeRate. “UK Crime and Safety Statistics | CrimeRate.” </w:t>
            </w:r>
            <w:r w:rsidRPr="3A74356D">
              <w:rPr>
                <w:i/>
                <w:iCs/>
                <w:sz w:val="22"/>
                <w:szCs w:val="22"/>
              </w:rPr>
              <w:t>Crimerate.co.uk</w:t>
            </w:r>
            <w:r w:rsidRPr="3A74356D">
              <w:rPr>
                <w:sz w:val="22"/>
                <w:szCs w:val="22"/>
              </w:rPr>
              <w:t>, 2 Nov. 2024, crimerate.co.uk/. Accessed 1 May 2025.</w:t>
            </w:r>
          </w:p>
          <w:p w:rsidR="5A4E080B" w:rsidP="3A74356D" w:rsidRDefault="5A4E080B" w14:paraId="5FAD59AE" w14:textId="39825FDA">
            <w:pPr>
              <w:spacing w:after="0" w:line="360" w:lineRule="auto"/>
              <w:ind w:left="720" w:hanging="720"/>
              <w:jc w:val="both"/>
              <w:rPr>
                <w:sz w:val="20"/>
                <w:szCs w:val="20"/>
              </w:rPr>
            </w:pPr>
            <w:r w:rsidRPr="3A74356D">
              <w:rPr>
                <w:sz w:val="22"/>
                <w:szCs w:val="22"/>
              </w:rPr>
              <w:t xml:space="preserve">Martin, Amy-Claire . “AI Needs to Be Injected into Police Force “like Heroin into Bloodstream”, Says Leading Officer.” </w:t>
            </w:r>
            <w:r w:rsidRPr="3A74356D">
              <w:rPr>
                <w:i/>
                <w:iCs/>
                <w:sz w:val="22"/>
                <w:szCs w:val="22"/>
              </w:rPr>
              <w:t>The Independent</w:t>
            </w:r>
            <w:r w:rsidRPr="3A74356D">
              <w:rPr>
                <w:sz w:val="22"/>
                <w:szCs w:val="22"/>
              </w:rPr>
              <w:t xml:space="preserve">, 10 Sept. 2024, </w:t>
            </w:r>
            <w:hyperlink r:id="rId10">
              <w:r w:rsidRPr="3A74356D">
                <w:rPr>
                  <w:rStyle w:val="Hyperlink"/>
                  <w:sz w:val="22"/>
                  <w:szCs w:val="22"/>
                </w:rPr>
                <w:t>www.independent.co.uk/news/uk/crime/artificial-intelligence-police-paperwork-andy-marsh-b2610133.html</w:t>
              </w:r>
            </w:hyperlink>
            <w:r w:rsidRPr="3A74356D">
              <w:rPr>
                <w:sz w:val="22"/>
                <w:szCs w:val="22"/>
              </w:rPr>
              <w:t>. Accessed 1 May 2025.</w:t>
            </w:r>
          </w:p>
          <w:p w:rsidR="5A4E080B" w:rsidP="3A74356D" w:rsidRDefault="5A4E080B" w14:paraId="59C57E22" w14:textId="1C1E82AB">
            <w:pPr>
              <w:spacing w:after="0" w:line="360" w:lineRule="auto"/>
              <w:ind w:left="720" w:hanging="720"/>
              <w:jc w:val="both"/>
              <w:rPr>
                <w:sz w:val="20"/>
                <w:szCs w:val="20"/>
              </w:rPr>
            </w:pPr>
            <w:r w:rsidRPr="3A74356D">
              <w:rPr>
                <w:sz w:val="22"/>
                <w:szCs w:val="22"/>
              </w:rPr>
              <w:lastRenderedPageBreak/>
              <w:t xml:space="preserve">National Crime Agency. “Cyber Crime.” </w:t>
            </w:r>
            <w:r w:rsidRPr="3A74356D">
              <w:rPr>
                <w:i/>
                <w:iCs/>
                <w:sz w:val="22"/>
                <w:szCs w:val="22"/>
              </w:rPr>
              <w:t>Nationalcrimeagency.gov.uk</w:t>
            </w:r>
            <w:r w:rsidRPr="3A74356D">
              <w:rPr>
                <w:sz w:val="22"/>
                <w:szCs w:val="22"/>
              </w:rPr>
              <w:t xml:space="preserve">, 2019, </w:t>
            </w:r>
            <w:hyperlink r:id="rId11">
              <w:r w:rsidRPr="3A74356D">
                <w:rPr>
                  <w:rStyle w:val="Hyperlink"/>
                  <w:sz w:val="22"/>
                  <w:szCs w:val="22"/>
                </w:rPr>
                <w:t>www.nationalcrimeagency.gov.uk/what-we-do/crime-threats/cyber-crime</w:t>
              </w:r>
            </w:hyperlink>
            <w:r w:rsidRPr="3A74356D">
              <w:rPr>
                <w:sz w:val="22"/>
                <w:szCs w:val="22"/>
              </w:rPr>
              <w:t>. Accessed 1 May 2025.</w:t>
            </w:r>
          </w:p>
          <w:p w:rsidR="5A4E080B" w:rsidP="3A74356D" w:rsidRDefault="5A4E080B" w14:paraId="1A3CF74E" w14:textId="7DC7A61C">
            <w:pPr>
              <w:spacing w:after="0" w:line="360" w:lineRule="auto"/>
              <w:ind w:left="720" w:hanging="720"/>
              <w:jc w:val="both"/>
              <w:rPr>
                <w:sz w:val="20"/>
                <w:szCs w:val="20"/>
              </w:rPr>
            </w:pPr>
            <w:r w:rsidRPr="3A74356D">
              <w:rPr>
                <w:sz w:val="22"/>
                <w:szCs w:val="22"/>
              </w:rPr>
              <w:t xml:space="preserve">NPCC. </w:t>
            </w:r>
            <w:r w:rsidRPr="3A74356D">
              <w:rPr>
                <w:i/>
                <w:iCs/>
                <w:sz w:val="22"/>
                <w:szCs w:val="22"/>
              </w:rPr>
              <w:t>POLICING VISION 2030 Strategic Policing Partnership Board</w:t>
            </w:r>
            <w:r w:rsidRPr="3A74356D">
              <w:rPr>
                <w:sz w:val="22"/>
                <w:szCs w:val="22"/>
              </w:rPr>
              <w:t>. 2024.</w:t>
            </w:r>
          </w:p>
          <w:p w:rsidR="5A4E080B" w:rsidP="3A74356D" w:rsidRDefault="5A4E080B" w14:paraId="64E32379" w14:textId="2D6AE69C">
            <w:pPr>
              <w:spacing w:after="0" w:line="360" w:lineRule="auto"/>
              <w:ind w:left="720" w:hanging="720"/>
              <w:jc w:val="both"/>
              <w:rPr>
                <w:sz w:val="20"/>
                <w:szCs w:val="20"/>
              </w:rPr>
            </w:pPr>
            <w:r w:rsidRPr="3A74356D">
              <w:rPr>
                <w:sz w:val="22"/>
                <w:szCs w:val="22"/>
              </w:rPr>
              <w:t xml:space="preserve">Policing Tomorrow. “Preparing for the Future.” </w:t>
            </w:r>
            <w:r w:rsidRPr="3A74356D">
              <w:rPr>
                <w:i/>
                <w:iCs/>
                <w:sz w:val="22"/>
                <w:szCs w:val="22"/>
              </w:rPr>
              <w:t>Police.uk</w:t>
            </w:r>
            <w:r w:rsidRPr="3A74356D">
              <w:rPr>
                <w:sz w:val="22"/>
                <w:szCs w:val="22"/>
              </w:rPr>
              <w:t>, 2024, magazine.science.police.uk/issue-1/preparing-for-the-future/. Accessed 1 May 2025.</w:t>
            </w:r>
          </w:p>
          <w:p w:rsidR="5A4E080B" w:rsidP="3A74356D" w:rsidRDefault="5A4E080B" w14:paraId="209108B5" w14:textId="396B3FC9">
            <w:pPr>
              <w:spacing w:after="0" w:line="360" w:lineRule="auto"/>
              <w:ind w:left="720" w:hanging="720"/>
              <w:jc w:val="both"/>
              <w:rPr>
                <w:sz w:val="20"/>
                <w:szCs w:val="20"/>
              </w:rPr>
            </w:pPr>
            <w:r w:rsidRPr="3A74356D">
              <w:rPr>
                <w:sz w:val="22"/>
                <w:szCs w:val="22"/>
              </w:rPr>
              <w:t xml:space="preserve">UK Parliament . “Crimes of the Century.” </w:t>
            </w:r>
            <w:r w:rsidRPr="3A74356D">
              <w:rPr>
                <w:i/>
                <w:iCs/>
                <w:sz w:val="22"/>
                <w:szCs w:val="22"/>
              </w:rPr>
              <w:t>UK Parliament</w:t>
            </w:r>
            <w:r w:rsidRPr="3A74356D">
              <w:rPr>
                <w:sz w:val="22"/>
                <w:szCs w:val="22"/>
              </w:rPr>
              <w:t xml:space="preserve">, 2019, </w:t>
            </w:r>
            <w:hyperlink r:id="rId12">
              <w:r w:rsidRPr="3A74356D">
                <w:rPr>
                  <w:rStyle w:val="Hyperlink"/>
                  <w:sz w:val="22"/>
                  <w:szCs w:val="22"/>
                </w:rPr>
                <w:t>www.parliament.uk/business/publications/research/olympic-britain/crime-and-defence/crimes-of-the-century/</w:t>
              </w:r>
            </w:hyperlink>
            <w:r w:rsidRPr="3A74356D">
              <w:rPr>
                <w:sz w:val="22"/>
                <w:szCs w:val="22"/>
              </w:rPr>
              <w:t>. Accessed 1 May 2025.</w:t>
            </w:r>
          </w:p>
        </w:tc>
      </w:tr>
    </w:tbl>
    <w:p w:rsidR="35587834" w:rsidRDefault="35587834" w14:paraId="12AF4A87" w14:textId="7EE8E207">
      <w:r>
        <w:br w:type="page"/>
      </w:r>
    </w:p>
    <w:p w:rsidR="51E720B6" w:rsidP="3A74356D" w:rsidRDefault="51E720B6" w14:paraId="08F09576" w14:textId="630CF435">
      <w:pPr>
        <w:spacing w:line="360" w:lineRule="auto"/>
        <w:rPr>
          <w:b/>
          <w:bCs/>
          <w:sz w:val="32"/>
          <w:szCs w:val="32"/>
          <w:u w:val="single"/>
        </w:rPr>
      </w:pPr>
      <w:r w:rsidRPr="3A74356D">
        <w:rPr>
          <w:b/>
          <w:bCs/>
          <w:sz w:val="32"/>
          <w:szCs w:val="32"/>
          <w:u w:val="single"/>
        </w:rPr>
        <w:lastRenderedPageBreak/>
        <w:t xml:space="preserve">Task 3 </w:t>
      </w:r>
      <w:r w:rsidRPr="3A74356D" w:rsidR="112ABC79">
        <w:rPr>
          <w:b/>
          <w:bCs/>
          <w:sz w:val="32"/>
          <w:szCs w:val="32"/>
          <w:u w:val="single"/>
        </w:rPr>
        <w:t xml:space="preserve"> - Ethics Form</w:t>
      </w:r>
      <w:r w:rsidRPr="3A74356D" w:rsidR="4D1011C0">
        <w:rPr>
          <w:b/>
          <w:bCs/>
          <w:sz w:val="32"/>
          <w:szCs w:val="32"/>
          <w:u w:val="single"/>
        </w:rPr>
        <w:t>.</w:t>
      </w:r>
    </w:p>
    <w:p w:rsidR="3A74356D" w:rsidP="3A74356D" w:rsidRDefault="3A74356D" w14:paraId="429B81A2" w14:textId="6A81EBA3">
      <w:pPr>
        <w:spacing w:line="360" w:lineRule="auto"/>
      </w:pPr>
    </w:p>
    <w:p w:rsidR="6093D5B5" w:rsidP="3A74356D" w:rsidRDefault="6093D5B5" w14:paraId="183B137A" w14:textId="056A0F88">
      <w:pPr>
        <w:spacing w:line="360" w:lineRule="auto"/>
      </w:pPr>
      <w:hyperlink r:id="rId13">
        <w:r w:rsidRPr="3A74356D">
          <w:rPr>
            <w:rStyle w:val="Hyperlink"/>
          </w:rPr>
          <w:t>PG2 Ethics Form Copy.docx</w:t>
        </w:r>
      </w:hyperlink>
      <w:r w:rsidRPr="3A74356D">
        <w:t xml:space="preserve"> </w:t>
      </w:r>
    </w:p>
    <w:p w:rsidR="3A74356D" w:rsidP="3A74356D" w:rsidRDefault="3A74356D" w14:paraId="613C3E24" w14:textId="577FF232">
      <w:pPr>
        <w:spacing w:line="360" w:lineRule="auto"/>
      </w:pPr>
      <w:r w:rsidRPr="3A74356D">
        <w:br w:type="page"/>
      </w:r>
    </w:p>
    <w:p w:rsidR="51E720B6" w:rsidP="3A74356D" w:rsidRDefault="51E720B6" w14:paraId="56D68034" w14:textId="71A79C86">
      <w:pPr>
        <w:spacing w:line="360" w:lineRule="auto"/>
        <w:rPr>
          <w:b/>
          <w:bCs/>
          <w:sz w:val="32"/>
          <w:szCs w:val="32"/>
          <w:u w:val="single"/>
        </w:rPr>
      </w:pPr>
      <w:r w:rsidRPr="3A74356D">
        <w:rPr>
          <w:b/>
          <w:bCs/>
          <w:sz w:val="32"/>
          <w:szCs w:val="32"/>
          <w:u w:val="single"/>
        </w:rPr>
        <w:lastRenderedPageBreak/>
        <w:t xml:space="preserve">Task 4 </w:t>
      </w:r>
      <w:r w:rsidRPr="3A74356D" w:rsidR="49590058">
        <w:rPr>
          <w:b/>
          <w:bCs/>
          <w:sz w:val="32"/>
          <w:szCs w:val="32"/>
          <w:u w:val="single"/>
        </w:rPr>
        <w:t xml:space="preserve"> - </w:t>
      </w:r>
      <w:r w:rsidRPr="3A74356D" w:rsidR="1D10659B">
        <w:rPr>
          <w:b/>
          <w:bCs/>
          <w:sz w:val="32"/>
          <w:szCs w:val="32"/>
          <w:u w:val="single"/>
        </w:rPr>
        <w:t>Justification of Chosen Research Method</w:t>
      </w:r>
      <w:r w:rsidRPr="3A74356D" w:rsidR="472E9CCD">
        <w:rPr>
          <w:b/>
          <w:bCs/>
          <w:sz w:val="32"/>
          <w:szCs w:val="32"/>
          <w:u w:val="single"/>
        </w:rPr>
        <w:t>.</w:t>
      </w:r>
    </w:p>
    <w:p w:rsidR="3A74356D" w:rsidP="3A74356D" w:rsidRDefault="3A74356D" w14:paraId="0AE80761" w14:textId="0948D5E1">
      <w:pPr>
        <w:spacing w:line="360" w:lineRule="auto"/>
        <w:rPr>
          <w:b/>
          <w:bCs/>
          <w:sz w:val="32"/>
          <w:szCs w:val="32"/>
          <w:u w:val="single"/>
        </w:rPr>
      </w:pPr>
    </w:p>
    <w:p w:rsidR="202C0CDF" w:rsidP="3A74356D" w:rsidRDefault="202C0CDF" w14:paraId="0C3DF9F9" w14:textId="052B672F">
      <w:pPr>
        <w:spacing w:line="360" w:lineRule="auto"/>
        <w:rPr>
          <w:sz w:val="28"/>
          <w:szCs w:val="28"/>
        </w:rPr>
      </w:pPr>
      <w:r w:rsidRPr="3A74356D">
        <w:rPr>
          <w:sz w:val="28"/>
          <w:szCs w:val="28"/>
        </w:rPr>
        <w:t xml:space="preserve">The Research Method chosen for this assignment is </w:t>
      </w:r>
      <w:r w:rsidRPr="3A74356D" w:rsidR="34560D53">
        <w:rPr>
          <w:sz w:val="28"/>
          <w:szCs w:val="28"/>
        </w:rPr>
        <w:t>a survey that will be handed out digitally through my Facebook page allowing all of my friends on Facebook to be able to access the survey and</w:t>
      </w:r>
      <w:r w:rsidRPr="3A74356D" w:rsidR="2B0627B6">
        <w:rPr>
          <w:sz w:val="28"/>
          <w:szCs w:val="28"/>
        </w:rPr>
        <w:t xml:space="preserve"> complete it providing </w:t>
      </w:r>
      <w:r w:rsidRPr="3A74356D" w:rsidR="3E371288">
        <w:rPr>
          <w:sz w:val="28"/>
          <w:szCs w:val="28"/>
        </w:rPr>
        <w:t>their</w:t>
      </w:r>
      <w:r w:rsidRPr="3A74356D" w:rsidR="2B0627B6">
        <w:rPr>
          <w:sz w:val="28"/>
          <w:szCs w:val="28"/>
        </w:rPr>
        <w:t xml:space="preserve"> o</w:t>
      </w:r>
      <w:r w:rsidRPr="3A74356D" w:rsidR="2580FD31">
        <w:rPr>
          <w:sz w:val="28"/>
          <w:szCs w:val="28"/>
        </w:rPr>
        <w:t xml:space="preserve">wn opinions on the </w:t>
      </w:r>
      <w:r w:rsidRPr="3A74356D" w:rsidR="24D8B834">
        <w:rPr>
          <w:sz w:val="28"/>
          <w:szCs w:val="28"/>
        </w:rPr>
        <w:t>questions I ask. There ar</w:t>
      </w:r>
      <w:r w:rsidRPr="3A74356D" w:rsidR="10E0FE69">
        <w:rPr>
          <w:sz w:val="28"/>
          <w:szCs w:val="28"/>
        </w:rPr>
        <w:t>e many advantages of using surveys as long as the survey is created properly</w:t>
      </w:r>
      <w:r w:rsidRPr="3A74356D" w:rsidR="64DC02BC">
        <w:rPr>
          <w:sz w:val="28"/>
          <w:szCs w:val="28"/>
        </w:rPr>
        <w:t>, some of these advantages include versatility</w:t>
      </w:r>
      <w:r w:rsidRPr="3A74356D" w:rsidR="11104C16">
        <w:rPr>
          <w:sz w:val="28"/>
          <w:szCs w:val="28"/>
        </w:rPr>
        <w:t xml:space="preserve">, </w:t>
      </w:r>
      <w:r w:rsidRPr="3A74356D" w:rsidR="4D000BBA">
        <w:rPr>
          <w:sz w:val="28"/>
          <w:szCs w:val="28"/>
        </w:rPr>
        <w:t>versatility</w:t>
      </w:r>
      <w:r w:rsidRPr="3A74356D" w:rsidR="11104C16">
        <w:rPr>
          <w:sz w:val="28"/>
          <w:szCs w:val="28"/>
        </w:rPr>
        <w:t xml:space="preserve"> is good because it can be used for many different pieces of work and it </w:t>
      </w:r>
      <w:r w:rsidRPr="3A74356D" w:rsidR="7D6EB28C">
        <w:rPr>
          <w:sz w:val="28"/>
          <w:szCs w:val="28"/>
        </w:rPr>
        <w:t xml:space="preserve">easy to read and use. </w:t>
      </w:r>
      <w:r w:rsidRPr="3A74356D" w:rsidR="43D75557">
        <w:rPr>
          <w:sz w:val="28"/>
          <w:szCs w:val="28"/>
        </w:rPr>
        <w:t xml:space="preserve">Another advantage of using </w:t>
      </w:r>
      <w:r w:rsidRPr="3A74356D" w:rsidR="47DBBBB0">
        <w:rPr>
          <w:sz w:val="28"/>
          <w:szCs w:val="28"/>
        </w:rPr>
        <w:t xml:space="preserve">a survey is that it provides an inbuilt table of all of the responses allowing the data to be </w:t>
      </w:r>
      <w:r w:rsidRPr="3A74356D" w:rsidR="38A3C398">
        <w:rPr>
          <w:sz w:val="28"/>
          <w:szCs w:val="28"/>
        </w:rPr>
        <w:t>categorized</w:t>
      </w:r>
      <w:r w:rsidRPr="3A74356D" w:rsidR="47DBBBB0">
        <w:rPr>
          <w:sz w:val="28"/>
          <w:szCs w:val="28"/>
        </w:rPr>
        <w:t xml:space="preserve"> and read easily making it easier to come to conclusions and see what the most pop</w:t>
      </w:r>
      <w:r w:rsidRPr="3A74356D" w:rsidR="2003F8DD">
        <w:rPr>
          <w:sz w:val="28"/>
          <w:szCs w:val="28"/>
        </w:rPr>
        <w:t xml:space="preserve">ular responses for each is. </w:t>
      </w:r>
      <w:r w:rsidRPr="3A74356D" w:rsidR="0ED6E401">
        <w:rPr>
          <w:sz w:val="28"/>
          <w:szCs w:val="28"/>
        </w:rPr>
        <w:t xml:space="preserve">Also with a survey you have free </w:t>
      </w:r>
      <w:r w:rsidRPr="3A74356D" w:rsidR="7BABE405">
        <w:rPr>
          <w:sz w:val="28"/>
          <w:szCs w:val="28"/>
        </w:rPr>
        <w:t>reign</w:t>
      </w:r>
      <w:r w:rsidRPr="3A74356D" w:rsidR="0ED6E401">
        <w:rPr>
          <w:sz w:val="28"/>
          <w:szCs w:val="28"/>
        </w:rPr>
        <w:t xml:space="preserve"> on the type of questions you can ask and also the type of responses you would like for example you can have a slider to see how much a person agrees with a statement or you can have a box with room in it for the person to be able to </w:t>
      </w:r>
      <w:r w:rsidRPr="3A74356D" w:rsidR="320DF384">
        <w:rPr>
          <w:sz w:val="28"/>
          <w:szCs w:val="28"/>
        </w:rPr>
        <w:t xml:space="preserve">write their own answer as well as just the normal tick box questions. </w:t>
      </w:r>
      <w:proofErr w:type="spellStart"/>
      <w:r w:rsidRPr="3A74356D" w:rsidR="5E6E4965">
        <w:rPr>
          <w:sz w:val="28"/>
          <w:szCs w:val="28"/>
        </w:rPr>
        <w:t>DeFranzo</w:t>
      </w:r>
      <w:proofErr w:type="spellEnd"/>
      <w:r w:rsidRPr="3A74356D" w:rsidR="5E6E4965">
        <w:rPr>
          <w:sz w:val="28"/>
          <w:szCs w:val="28"/>
        </w:rPr>
        <w:t xml:space="preserve">. S, (2024). </w:t>
      </w:r>
    </w:p>
    <w:p w:rsidR="3A74356D" w:rsidP="3A74356D" w:rsidRDefault="3A74356D" w14:paraId="58F106BC" w14:textId="4F897797">
      <w:pPr>
        <w:spacing w:line="360" w:lineRule="auto"/>
        <w:rPr>
          <w:b/>
          <w:bCs/>
          <w:sz w:val="32"/>
          <w:szCs w:val="32"/>
          <w:u w:val="single"/>
        </w:rPr>
      </w:pPr>
    </w:p>
    <w:p w:rsidR="3A74356D" w:rsidP="3A74356D" w:rsidRDefault="3A74356D" w14:paraId="2DDBC001" w14:textId="08D19857">
      <w:pPr>
        <w:spacing w:line="360" w:lineRule="auto"/>
      </w:pPr>
      <w:r w:rsidRPr="3A74356D">
        <w:br w:type="page"/>
      </w:r>
    </w:p>
    <w:p w:rsidR="51E720B6" w:rsidP="3A74356D" w:rsidRDefault="51E720B6" w14:paraId="51BE37D3" w14:textId="7D795965">
      <w:pPr>
        <w:spacing w:line="360" w:lineRule="auto"/>
        <w:rPr>
          <w:b/>
          <w:bCs/>
          <w:sz w:val="32"/>
          <w:szCs w:val="32"/>
          <w:u w:val="single"/>
        </w:rPr>
      </w:pPr>
      <w:r w:rsidRPr="3A74356D">
        <w:rPr>
          <w:b/>
          <w:bCs/>
          <w:sz w:val="32"/>
          <w:szCs w:val="32"/>
          <w:u w:val="single"/>
        </w:rPr>
        <w:lastRenderedPageBreak/>
        <w:t xml:space="preserve">Task 5 </w:t>
      </w:r>
      <w:r w:rsidRPr="3A74356D" w:rsidR="608C75EA">
        <w:rPr>
          <w:b/>
          <w:bCs/>
          <w:sz w:val="32"/>
          <w:szCs w:val="32"/>
          <w:u w:val="single"/>
        </w:rPr>
        <w:t xml:space="preserve"> - 10 draft Questions</w:t>
      </w:r>
      <w:r w:rsidRPr="3A74356D" w:rsidR="5501414D">
        <w:rPr>
          <w:b/>
          <w:bCs/>
          <w:sz w:val="32"/>
          <w:szCs w:val="32"/>
          <w:u w:val="single"/>
        </w:rPr>
        <w:t>.</w:t>
      </w:r>
    </w:p>
    <w:p w:rsidR="3A74356D" w:rsidP="3A74356D" w:rsidRDefault="3A74356D" w14:paraId="2823B671" w14:textId="1E6BFBDE">
      <w:pPr>
        <w:spacing w:line="360" w:lineRule="auto"/>
        <w:rPr>
          <w:sz w:val="28"/>
          <w:szCs w:val="28"/>
        </w:rPr>
      </w:pPr>
    </w:p>
    <w:p w:rsidR="19555746" w:rsidP="3A74356D" w:rsidRDefault="19555746" w14:paraId="69126FEF" w14:textId="512FCD93">
      <w:pPr>
        <w:spacing w:line="360" w:lineRule="auto"/>
        <w:rPr>
          <w:sz w:val="28"/>
          <w:szCs w:val="28"/>
          <w:u w:val="single"/>
        </w:rPr>
      </w:pPr>
      <w:r w:rsidRPr="3A74356D">
        <w:rPr>
          <w:sz w:val="28"/>
          <w:szCs w:val="28"/>
          <w:u w:val="single"/>
        </w:rPr>
        <w:t xml:space="preserve">Basic Questions </w:t>
      </w:r>
    </w:p>
    <w:p w:rsidR="3A74356D" w:rsidP="3A74356D" w:rsidRDefault="3A74356D" w14:paraId="2E2144F0" w14:textId="6A40C852">
      <w:pPr>
        <w:spacing w:line="360" w:lineRule="auto"/>
        <w:rPr>
          <w:sz w:val="28"/>
          <w:szCs w:val="28"/>
        </w:rPr>
      </w:pPr>
    </w:p>
    <w:p w:rsidR="19555746" w:rsidP="3A74356D" w:rsidRDefault="19555746" w14:paraId="1A4DAC03" w14:textId="692928FB">
      <w:pPr>
        <w:pStyle w:val="ListParagraph"/>
        <w:numPr>
          <w:ilvl w:val="0"/>
          <w:numId w:val="2"/>
        </w:numPr>
        <w:spacing w:line="360" w:lineRule="auto"/>
        <w:rPr>
          <w:sz w:val="28"/>
          <w:szCs w:val="28"/>
        </w:rPr>
      </w:pPr>
      <w:r w:rsidRPr="3A74356D">
        <w:rPr>
          <w:sz w:val="28"/>
          <w:szCs w:val="28"/>
        </w:rPr>
        <w:t xml:space="preserve">Do you consent to your response being collected for use in </w:t>
      </w:r>
      <w:r w:rsidRPr="3A74356D" w:rsidR="46067068">
        <w:rPr>
          <w:sz w:val="28"/>
          <w:szCs w:val="28"/>
        </w:rPr>
        <w:t>my dissertation?</w:t>
      </w:r>
    </w:p>
    <w:p w:rsidR="46067068" w:rsidP="3A74356D" w:rsidRDefault="46067068" w14:paraId="4C3B6D7F" w14:textId="2E05BA6E">
      <w:pPr>
        <w:pStyle w:val="ListParagraph"/>
        <w:numPr>
          <w:ilvl w:val="0"/>
          <w:numId w:val="2"/>
        </w:numPr>
        <w:spacing w:line="360" w:lineRule="auto"/>
        <w:rPr>
          <w:sz w:val="28"/>
          <w:szCs w:val="28"/>
        </w:rPr>
      </w:pPr>
      <w:r w:rsidRPr="3A74356D">
        <w:rPr>
          <w:sz w:val="28"/>
          <w:szCs w:val="28"/>
        </w:rPr>
        <w:t>How Old are you?</w:t>
      </w:r>
    </w:p>
    <w:p w:rsidR="46067068" w:rsidP="3A74356D" w:rsidRDefault="46067068" w14:paraId="37F641C0" w14:textId="06B9A50E">
      <w:pPr>
        <w:pStyle w:val="ListParagraph"/>
        <w:numPr>
          <w:ilvl w:val="0"/>
          <w:numId w:val="2"/>
        </w:numPr>
        <w:spacing w:line="360" w:lineRule="auto"/>
        <w:rPr>
          <w:sz w:val="28"/>
          <w:szCs w:val="28"/>
        </w:rPr>
      </w:pPr>
      <w:r w:rsidRPr="3A74356D">
        <w:rPr>
          <w:sz w:val="28"/>
          <w:szCs w:val="28"/>
        </w:rPr>
        <w:t xml:space="preserve">What Gender do you feel best describes you? </w:t>
      </w:r>
    </w:p>
    <w:p w:rsidR="697E9A03" w:rsidP="3A74356D" w:rsidRDefault="697E9A03" w14:paraId="383700FA" w14:textId="2E93CBB2">
      <w:pPr>
        <w:pStyle w:val="ListParagraph"/>
        <w:numPr>
          <w:ilvl w:val="0"/>
          <w:numId w:val="2"/>
        </w:numPr>
        <w:spacing w:line="360" w:lineRule="auto"/>
        <w:rPr>
          <w:sz w:val="28"/>
          <w:szCs w:val="28"/>
        </w:rPr>
      </w:pPr>
      <w:r w:rsidRPr="3A74356D">
        <w:rPr>
          <w:sz w:val="28"/>
          <w:szCs w:val="28"/>
        </w:rPr>
        <w:t>Would you like to receive the results of this survey at the end?</w:t>
      </w:r>
    </w:p>
    <w:p w:rsidR="3A74356D" w:rsidP="3A74356D" w:rsidRDefault="3A74356D" w14:paraId="5948A1FF" w14:textId="2D5DCEB4">
      <w:pPr>
        <w:spacing w:line="360" w:lineRule="auto"/>
      </w:pPr>
    </w:p>
    <w:p w:rsidR="41981371" w:rsidP="3A74356D" w:rsidRDefault="41981371" w14:paraId="21A29B94" w14:textId="42A0AA66">
      <w:pPr>
        <w:spacing w:line="360" w:lineRule="auto"/>
        <w:rPr>
          <w:sz w:val="28"/>
          <w:szCs w:val="28"/>
          <w:u w:val="single"/>
        </w:rPr>
      </w:pPr>
      <w:r w:rsidRPr="3A74356D">
        <w:rPr>
          <w:sz w:val="28"/>
          <w:szCs w:val="28"/>
          <w:u w:val="single"/>
        </w:rPr>
        <w:t xml:space="preserve">Targeted Questions </w:t>
      </w:r>
    </w:p>
    <w:p w:rsidR="3A74356D" w:rsidP="3A74356D" w:rsidRDefault="3A74356D" w14:paraId="1632B2DE" w14:textId="271B0338">
      <w:pPr>
        <w:spacing w:line="360" w:lineRule="auto"/>
        <w:rPr>
          <w:sz w:val="28"/>
          <w:szCs w:val="28"/>
          <w:u w:val="single"/>
        </w:rPr>
      </w:pPr>
    </w:p>
    <w:p w:rsidR="41981371" w:rsidP="3A74356D" w:rsidRDefault="41981371" w14:paraId="398AC2A0" w14:textId="589C98CD">
      <w:pPr>
        <w:pStyle w:val="ListParagraph"/>
        <w:numPr>
          <w:ilvl w:val="0"/>
          <w:numId w:val="1"/>
        </w:numPr>
        <w:spacing w:line="360" w:lineRule="auto"/>
        <w:rPr>
          <w:sz w:val="28"/>
          <w:szCs w:val="28"/>
        </w:rPr>
      </w:pPr>
      <w:r w:rsidRPr="3A74356D">
        <w:rPr>
          <w:sz w:val="28"/>
          <w:szCs w:val="28"/>
        </w:rPr>
        <w:t>Do you feel like crimes are changing (the types of crimes being committed)?</w:t>
      </w:r>
    </w:p>
    <w:p w:rsidR="41981371" w:rsidP="3A74356D" w:rsidRDefault="41981371" w14:paraId="20812035" w14:textId="076BA113">
      <w:pPr>
        <w:pStyle w:val="ListParagraph"/>
        <w:numPr>
          <w:ilvl w:val="0"/>
          <w:numId w:val="1"/>
        </w:numPr>
        <w:spacing w:line="360" w:lineRule="auto"/>
        <w:rPr>
          <w:sz w:val="28"/>
          <w:szCs w:val="28"/>
        </w:rPr>
      </w:pPr>
      <w:r w:rsidRPr="3A74356D">
        <w:rPr>
          <w:sz w:val="28"/>
          <w:szCs w:val="28"/>
        </w:rPr>
        <w:t xml:space="preserve">Do you feel that the police are doing enough to keep up? </w:t>
      </w:r>
    </w:p>
    <w:p w:rsidR="41981371" w:rsidP="3A74356D" w:rsidRDefault="41981371" w14:paraId="48921B6D" w14:textId="3420159E">
      <w:pPr>
        <w:pStyle w:val="ListParagraph"/>
        <w:numPr>
          <w:ilvl w:val="0"/>
          <w:numId w:val="1"/>
        </w:numPr>
        <w:spacing w:line="360" w:lineRule="auto"/>
        <w:rPr>
          <w:sz w:val="28"/>
          <w:szCs w:val="28"/>
        </w:rPr>
      </w:pPr>
      <w:r w:rsidRPr="3A74356D">
        <w:rPr>
          <w:sz w:val="28"/>
          <w:szCs w:val="28"/>
        </w:rPr>
        <w:t xml:space="preserve">Do you feel safe in your area? </w:t>
      </w:r>
    </w:p>
    <w:p w:rsidR="41981371" w:rsidP="3A74356D" w:rsidRDefault="41981371" w14:paraId="79EADE8A" w14:textId="34A270E4">
      <w:pPr>
        <w:pStyle w:val="ListParagraph"/>
        <w:numPr>
          <w:ilvl w:val="0"/>
          <w:numId w:val="1"/>
        </w:numPr>
        <w:spacing w:line="360" w:lineRule="auto"/>
        <w:rPr>
          <w:sz w:val="28"/>
          <w:szCs w:val="28"/>
        </w:rPr>
      </w:pPr>
      <w:r w:rsidRPr="3A74356D">
        <w:rPr>
          <w:sz w:val="28"/>
          <w:szCs w:val="28"/>
        </w:rPr>
        <w:t xml:space="preserve">Do you know the plans the police have created for the future of your area. </w:t>
      </w:r>
    </w:p>
    <w:p w:rsidR="35ECECA4" w:rsidP="3A74356D" w:rsidRDefault="35ECECA4" w14:paraId="1C0EEFE1" w14:textId="73A0BD42">
      <w:pPr>
        <w:pStyle w:val="ListParagraph"/>
        <w:numPr>
          <w:ilvl w:val="0"/>
          <w:numId w:val="1"/>
        </w:numPr>
        <w:spacing w:line="360" w:lineRule="auto"/>
        <w:rPr>
          <w:sz w:val="28"/>
          <w:szCs w:val="28"/>
        </w:rPr>
      </w:pPr>
      <w:r w:rsidRPr="3A74356D">
        <w:rPr>
          <w:sz w:val="28"/>
          <w:szCs w:val="28"/>
        </w:rPr>
        <w:t>Do you feel that it is important for the police to be focusing on the future?</w:t>
      </w:r>
    </w:p>
    <w:p w:rsidR="58434CC4" w:rsidP="3A74356D" w:rsidRDefault="58434CC4" w14:paraId="79FFFD2C" w14:textId="04454D0D">
      <w:pPr>
        <w:pStyle w:val="ListParagraph"/>
        <w:numPr>
          <w:ilvl w:val="0"/>
          <w:numId w:val="1"/>
        </w:numPr>
        <w:spacing w:line="360" w:lineRule="auto"/>
        <w:rPr>
          <w:sz w:val="28"/>
          <w:szCs w:val="28"/>
        </w:rPr>
      </w:pPr>
      <w:r w:rsidRPr="3A74356D">
        <w:rPr>
          <w:sz w:val="28"/>
          <w:szCs w:val="28"/>
        </w:rPr>
        <w:t xml:space="preserve">Do you feel that online crime is raising or decreasing? </w:t>
      </w:r>
    </w:p>
    <w:p w:rsidR="46D8A75B" w:rsidP="3A74356D" w:rsidRDefault="46D8A75B" w14:paraId="7FE524A0" w14:textId="20D00B42">
      <w:pPr>
        <w:pStyle w:val="ListParagraph"/>
        <w:numPr>
          <w:ilvl w:val="0"/>
          <w:numId w:val="1"/>
        </w:numPr>
        <w:spacing w:line="360" w:lineRule="auto"/>
        <w:rPr>
          <w:sz w:val="28"/>
          <w:szCs w:val="28"/>
        </w:rPr>
      </w:pPr>
      <w:r w:rsidRPr="3A74356D">
        <w:rPr>
          <w:sz w:val="28"/>
          <w:szCs w:val="28"/>
        </w:rPr>
        <w:t xml:space="preserve">Do you feel safe online? </w:t>
      </w:r>
    </w:p>
    <w:p w:rsidR="46D8A75B" w:rsidP="3A74356D" w:rsidRDefault="46D8A75B" w14:paraId="394972CF" w14:textId="517BF490">
      <w:pPr>
        <w:pStyle w:val="ListParagraph"/>
        <w:numPr>
          <w:ilvl w:val="0"/>
          <w:numId w:val="1"/>
        </w:numPr>
        <w:spacing w:line="360" w:lineRule="auto"/>
        <w:rPr>
          <w:sz w:val="28"/>
          <w:szCs w:val="28"/>
        </w:rPr>
      </w:pPr>
      <w:r w:rsidRPr="3A74356D">
        <w:rPr>
          <w:sz w:val="28"/>
          <w:szCs w:val="28"/>
        </w:rPr>
        <w:t xml:space="preserve">When was the last time you checked the police vision if ever? </w:t>
      </w:r>
    </w:p>
    <w:p w:rsidR="46D8A75B" w:rsidP="3A74356D" w:rsidRDefault="46D8A75B" w14:paraId="041C34F1" w14:textId="506567C1">
      <w:pPr>
        <w:pStyle w:val="ListParagraph"/>
        <w:numPr>
          <w:ilvl w:val="0"/>
          <w:numId w:val="1"/>
        </w:numPr>
        <w:spacing w:line="360" w:lineRule="auto"/>
        <w:rPr>
          <w:sz w:val="28"/>
          <w:szCs w:val="28"/>
        </w:rPr>
      </w:pPr>
      <w:r w:rsidRPr="3A74356D">
        <w:rPr>
          <w:sz w:val="28"/>
          <w:szCs w:val="28"/>
        </w:rPr>
        <w:lastRenderedPageBreak/>
        <w:t>Would you know how to report an online crime to the Police?</w:t>
      </w:r>
    </w:p>
    <w:p w:rsidR="46D8A75B" w:rsidP="3A74356D" w:rsidRDefault="46D8A75B" w14:paraId="4EA0ED1C" w14:textId="747FDA0A">
      <w:pPr>
        <w:pStyle w:val="ListParagraph"/>
        <w:numPr>
          <w:ilvl w:val="0"/>
          <w:numId w:val="1"/>
        </w:numPr>
        <w:spacing w:line="360" w:lineRule="auto"/>
        <w:rPr>
          <w:sz w:val="28"/>
          <w:szCs w:val="28"/>
        </w:rPr>
      </w:pPr>
      <w:r w:rsidRPr="3A74356D">
        <w:rPr>
          <w:sz w:val="28"/>
          <w:szCs w:val="28"/>
        </w:rPr>
        <w:t xml:space="preserve">Do you think the police should be focusing more on online crimes? </w:t>
      </w:r>
    </w:p>
    <w:p w:rsidR="3A74356D" w:rsidP="3A74356D" w:rsidRDefault="3A74356D" w14:paraId="6D434CB6" w14:textId="2A332D09">
      <w:pPr>
        <w:spacing w:line="360" w:lineRule="auto"/>
      </w:pPr>
      <w:r w:rsidRPr="3A74356D">
        <w:br w:type="page"/>
      </w:r>
    </w:p>
    <w:p w:rsidR="51E720B6" w:rsidP="3A74356D" w:rsidRDefault="51E720B6" w14:paraId="4B516161" w14:textId="527EB2C9">
      <w:pPr>
        <w:spacing w:line="360" w:lineRule="auto"/>
        <w:rPr>
          <w:b/>
          <w:bCs/>
          <w:sz w:val="32"/>
          <w:szCs w:val="32"/>
          <w:u w:val="single"/>
        </w:rPr>
      </w:pPr>
      <w:r w:rsidRPr="3A74356D">
        <w:rPr>
          <w:b/>
          <w:bCs/>
          <w:sz w:val="32"/>
          <w:szCs w:val="32"/>
          <w:u w:val="single"/>
        </w:rPr>
        <w:lastRenderedPageBreak/>
        <w:t xml:space="preserve">Task 6 </w:t>
      </w:r>
      <w:r w:rsidRPr="3A74356D" w:rsidR="0D56335C">
        <w:rPr>
          <w:b/>
          <w:bCs/>
          <w:sz w:val="32"/>
          <w:szCs w:val="32"/>
          <w:u w:val="single"/>
        </w:rPr>
        <w:t xml:space="preserve"> - Evaluation of the chosen Data Analysis Method. </w:t>
      </w:r>
    </w:p>
    <w:p w:rsidR="3A74356D" w:rsidP="3A74356D" w:rsidRDefault="3A74356D" w14:paraId="73729E15" w14:textId="4AE7B43B">
      <w:pPr>
        <w:spacing w:line="360" w:lineRule="auto"/>
        <w:rPr>
          <w:b/>
          <w:bCs/>
          <w:sz w:val="32"/>
          <w:szCs w:val="32"/>
          <w:u w:val="single"/>
        </w:rPr>
      </w:pPr>
    </w:p>
    <w:p w:rsidR="286BF973" w:rsidP="3A74356D" w:rsidRDefault="286BF973" w14:paraId="59D3AC1D" w14:textId="59B72773">
      <w:pPr>
        <w:spacing w:line="360" w:lineRule="auto"/>
        <w:rPr>
          <w:sz w:val="28"/>
          <w:szCs w:val="28"/>
        </w:rPr>
      </w:pPr>
      <w:r w:rsidRPr="3A74356D">
        <w:rPr>
          <w:sz w:val="28"/>
          <w:szCs w:val="28"/>
        </w:rPr>
        <w:t xml:space="preserve">The data analysis method that will be used for this </w:t>
      </w:r>
      <w:r w:rsidRPr="3A74356D" w:rsidR="7570F301">
        <w:rPr>
          <w:sz w:val="28"/>
          <w:szCs w:val="28"/>
        </w:rPr>
        <w:t xml:space="preserve">piece of work is survey monkeys in built </w:t>
      </w:r>
      <w:r w:rsidRPr="3A74356D" w:rsidR="6C209BBD">
        <w:rPr>
          <w:sz w:val="28"/>
          <w:szCs w:val="28"/>
        </w:rPr>
        <w:t>graphs</w:t>
      </w:r>
      <w:r w:rsidRPr="3A74356D" w:rsidR="7570F301">
        <w:rPr>
          <w:sz w:val="28"/>
          <w:szCs w:val="28"/>
        </w:rPr>
        <w:t xml:space="preserve"> </w:t>
      </w:r>
      <w:r w:rsidRPr="3A74356D" w:rsidR="4BB0AD3F">
        <w:rPr>
          <w:sz w:val="28"/>
          <w:szCs w:val="28"/>
        </w:rPr>
        <w:t>which will make it easy to read</w:t>
      </w:r>
      <w:r w:rsidRPr="3A74356D" w:rsidR="26C58C33">
        <w:rPr>
          <w:sz w:val="28"/>
          <w:szCs w:val="28"/>
        </w:rPr>
        <w:t xml:space="preserve">, </w:t>
      </w:r>
      <w:proofErr w:type="spellStart"/>
      <w:r w:rsidRPr="3A74356D" w:rsidR="26C58C33">
        <w:rPr>
          <w:sz w:val="28"/>
          <w:szCs w:val="28"/>
        </w:rPr>
        <w:t>Aswell</w:t>
      </w:r>
      <w:proofErr w:type="spellEnd"/>
      <w:r w:rsidRPr="3A74356D" w:rsidR="26C58C33">
        <w:rPr>
          <w:sz w:val="28"/>
          <w:szCs w:val="28"/>
        </w:rPr>
        <w:t xml:space="preserve"> as survey monkey excel spreadsheet will also be used because excel spreadsheet is also very easy to use </w:t>
      </w:r>
      <w:r w:rsidRPr="3A74356D" w:rsidR="4C476F8E">
        <w:rPr>
          <w:sz w:val="28"/>
          <w:szCs w:val="28"/>
        </w:rPr>
        <w:t xml:space="preserve">and will allow the data to be presented in many different ways for example the data could be presented </w:t>
      </w:r>
      <w:r w:rsidRPr="3A74356D" w:rsidR="1EB395CA">
        <w:rPr>
          <w:sz w:val="28"/>
          <w:szCs w:val="28"/>
        </w:rPr>
        <w:t>in many different graphs including bar graphs or pie charts</w:t>
      </w:r>
      <w:r w:rsidRPr="3A74356D" w:rsidR="0E3CDC3B">
        <w:rPr>
          <w:sz w:val="28"/>
          <w:szCs w:val="28"/>
        </w:rPr>
        <w:t xml:space="preserve">. Also by using excel spreadsheet it will be easy to use simple shortcuts to be able to </w:t>
      </w:r>
      <w:r w:rsidRPr="3A74356D" w:rsidR="4B74EEC7">
        <w:rPr>
          <w:sz w:val="28"/>
          <w:szCs w:val="28"/>
        </w:rPr>
        <w:t xml:space="preserve">figure out the mean and the average. </w:t>
      </w:r>
      <w:r w:rsidRPr="3A74356D" w:rsidR="0F6C4F60">
        <w:rPr>
          <w:sz w:val="28"/>
          <w:szCs w:val="28"/>
        </w:rPr>
        <w:t xml:space="preserve">Tuttle, </w:t>
      </w:r>
      <w:proofErr w:type="spellStart"/>
      <w:r w:rsidRPr="3A74356D" w:rsidR="0F6C4F60">
        <w:rPr>
          <w:sz w:val="28"/>
          <w:szCs w:val="28"/>
        </w:rPr>
        <w:t>Linsi</w:t>
      </w:r>
      <w:proofErr w:type="spellEnd"/>
      <w:r w:rsidRPr="3A74356D" w:rsidR="0F6C4F60">
        <w:rPr>
          <w:sz w:val="28"/>
          <w:szCs w:val="28"/>
        </w:rPr>
        <w:t xml:space="preserve"> (2023).</w:t>
      </w:r>
    </w:p>
    <w:p w:rsidR="3A74356D" w:rsidP="3A74356D" w:rsidRDefault="3A74356D" w14:paraId="685BDEE8" w14:textId="4BB003B4">
      <w:pPr>
        <w:spacing w:line="360" w:lineRule="auto"/>
      </w:pPr>
      <w:r w:rsidRPr="3A74356D">
        <w:br w:type="page"/>
      </w:r>
    </w:p>
    <w:p w:rsidR="59F0103D" w:rsidP="3A74356D" w:rsidRDefault="59F0103D" w14:paraId="1ED22E5F" w14:textId="711DDCA5">
      <w:pPr>
        <w:spacing w:line="360" w:lineRule="auto"/>
        <w:rPr>
          <w:b/>
          <w:bCs/>
          <w:sz w:val="32"/>
          <w:szCs w:val="32"/>
          <w:u w:val="single"/>
        </w:rPr>
      </w:pPr>
      <w:r w:rsidRPr="3A74356D">
        <w:rPr>
          <w:b/>
          <w:bCs/>
          <w:sz w:val="32"/>
          <w:szCs w:val="32"/>
          <w:u w:val="single"/>
        </w:rPr>
        <w:lastRenderedPageBreak/>
        <w:t xml:space="preserve">Reference List </w:t>
      </w:r>
    </w:p>
    <w:p w:rsidR="3A74356D" w:rsidP="3A74356D" w:rsidRDefault="3A74356D" w14:paraId="73B70751" w14:textId="64753AB2">
      <w:pPr>
        <w:spacing w:line="360" w:lineRule="auto"/>
      </w:pPr>
    </w:p>
    <w:p w:rsidR="59F0103D" w:rsidP="3A74356D" w:rsidRDefault="59F0103D" w14:paraId="38A7B833" w14:textId="0D6C0442">
      <w:pPr>
        <w:spacing w:line="360" w:lineRule="auto"/>
      </w:pPr>
      <w:r w:rsidRPr="3A74356D">
        <w:t xml:space="preserve"> Axon. “The Pros and Cons of Police Body Cams | Axon.” </w:t>
      </w:r>
      <w:r w:rsidRPr="3A74356D">
        <w:rPr>
          <w:i/>
          <w:iCs/>
        </w:rPr>
        <w:t>Axon.com</w:t>
      </w:r>
      <w:r w:rsidRPr="3A74356D">
        <w:t xml:space="preserve">, 2024, </w:t>
      </w:r>
      <w:hyperlink r:id="rId14">
        <w:r w:rsidRPr="3A74356D">
          <w:rPr>
            <w:rStyle w:val="Hyperlink"/>
          </w:rPr>
          <w:t>www.axon.com/resources/police-body-cam</w:t>
        </w:r>
      </w:hyperlink>
      <w:r w:rsidRPr="3A74356D">
        <w:t>. Accessed 2 May 2025.</w:t>
      </w:r>
    </w:p>
    <w:p w:rsidR="59F0103D" w:rsidP="3A74356D" w:rsidRDefault="59F0103D" w14:paraId="787FE54B" w14:textId="1C24CDAF">
      <w:pPr>
        <w:spacing w:after="0" w:line="360" w:lineRule="auto"/>
        <w:ind w:left="720" w:hanging="720"/>
      </w:pPr>
      <w:r w:rsidRPr="3A74356D">
        <w:t xml:space="preserve">Brookes, Elizabeth. “Cesare </w:t>
      </w:r>
      <w:proofErr w:type="spellStart"/>
      <w:r w:rsidRPr="3A74356D">
        <w:t>Lombroso</w:t>
      </w:r>
      <w:proofErr w:type="spellEnd"/>
      <w:r w:rsidRPr="3A74356D">
        <w:t xml:space="preserve">: Theory of Crime, Criminal Man, and Atavism - Simply Psychology.” </w:t>
      </w:r>
      <w:hyperlink r:id="rId15">
        <w:r w:rsidRPr="3A74356D">
          <w:rPr>
            <w:rStyle w:val="Hyperlink"/>
            <w:i/>
            <w:iCs/>
          </w:rPr>
          <w:t>Www.simplypsychology.org</w:t>
        </w:r>
      </w:hyperlink>
      <w:r w:rsidRPr="3A74356D">
        <w:t xml:space="preserve">, 20 July 2021, </w:t>
      </w:r>
      <w:hyperlink r:id="rId16">
        <w:r w:rsidRPr="3A74356D">
          <w:rPr>
            <w:rStyle w:val="Hyperlink"/>
          </w:rPr>
          <w:t>www.simplypsychology.org/lombroso-theory-of-crime-criminal-man-and-atavism.html</w:t>
        </w:r>
      </w:hyperlink>
      <w:r w:rsidRPr="3A74356D">
        <w:t>. Accessed 2 May 2025.</w:t>
      </w:r>
    </w:p>
    <w:p w:rsidR="59F0103D" w:rsidP="3A74356D" w:rsidRDefault="59F0103D" w14:paraId="4DD01FDC" w14:textId="5844DA21">
      <w:pPr>
        <w:spacing w:after="0" w:line="360" w:lineRule="auto"/>
        <w:ind w:left="720" w:hanging="720"/>
      </w:pPr>
      <w:r w:rsidRPr="3A74356D">
        <w:t xml:space="preserve">Cherry, Kendra. “How Nature vs. Nurture Shapes Who We Become.” </w:t>
      </w:r>
      <w:proofErr w:type="spellStart"/>
      <w:r w:rsidRPr="3A74356D">
        <w:rPr>
          <w:i/>
          <w:iCs/>
        </w:rPr>
        <w:t>Verywell</w:t>
      </w:r>
      <w:proofErr w:type="spellEnd"/>
      <w:r w:rsidRPr="3A74356D">
        <w:rPr>
          <w:i/>
          <w:iCs/>
        </w:rPr>
        <w:t xml:space="preserve"> Mind</w:t>
      </w:r>
      <w:r w:rsidRPr="3A74356D">
        <w:t xml:space="preserve">, 27 Jan. 2025, </w:t>
      </w:r>
      <w:hyperlink r:id="rId17">
        <w:r w:rsidRPr="3A74356D">
          <w:rPr>
            <w:rStyle w:val="Hyperlink"/>
          </w:rPr>
          <w:t>www.verywellmind.com/what-is-nature-versus-nurture-2795392</w:t>
        </w:r>
      </w:hyperlink>
      <w:r w:rsidRPr="3A74356D">
        <w:t>. Accessed 2 May 2025.</w:t>
      </w:r>
    </w:p>
    <w:p w:rsidR="59F0103D" w:rsidP="3A74356D" w:rsidRDefault="59F0103D" w14:paraId="74739BD7" w14:textId="7D59ECF4">
      <w:pPr>
        <w:spacing w:after="0" w:line="360" w:lineRule="auto"/>
        <w:ind w:left="720" w:hanging="720"/>
      </w:pPr>
      <w:r w:rsidRPr="3A74356D">
        <w:t xml:space="preserve">CIPD. “PESTLE Analysis.” </w:t>
      </w:r>
      <w:r w:rsidRPr="3A74356D">
        <w:rPr>
          <w:i/>
          <w:iCs/>
        </w:rPr>
        <w:t>CIPD</w:t>
      </w:r>
      <w:r w:rsidRPr="3A74356D">
        <w:t xml:space="preserve">, 21 Mar. 2025, </w:t>
      </w:r>
      <w:hyperlink r:id="rId18">
        <w:r w:rsidRPr="3A74356D">
          <w:rPr>
            <w:rStyle w:val="Hyperlink"/>
          </w:rPr>
          <w:t>www.cipd.org/uk/knowledge/factsheets/pestle-analysis-factsheet/</w:t>
        </w:r>
      </w:hyperlink>
      <w:r w:rsidRPr="3A74356D">
        <w:t>. Accessed 1 May 2025.</w:t>
      </w:r>
    </w:p>
    <w:p w:rsidR="59F0103D" w:rsidP="3A74356D" w:rsidRDefault="59F0103D" w14:paraId="46D3048B" w14:textId="670899C9">
      <w:pPr>
        <w:spacing w:after="0" w:line="360" w:lineRule="auto"/>
        <w:ind w:left="720" w:hanging="720"/>
      </w:pPr>
      <w:r w:rsidRPr="3A74356D">
        <w:t xml:space="preserve">College of Policing. “Preparing Policing for Future Challenges and Demands.” </w:t>
      </w:r>
      <w:r w:rsidRPr="3A74356D">
        <w:rPr>
          <w:i/>
          <w:iCs/>
        </w:rPr>
        <w:t>College of Policing</w:t>
      </w:r>
      <w:r w:rsidRPr="3A74356D">
        <w:t xml:space="preserve">, 11 Aug. 2020, </w:t>
      </w:r>
      <w:hyperlink r:id="rId19">
        <w:r w:rsidRPr="3A74356D">
          <w:rPr>
            <w:rStyle w:val="Hyperlink"/>
          </w:rPr>
          <w:t>www.college.police.uk/article/preparing-policing-future-challenges-and-demands</w:t>
        </w:r>
      </w:hyperlink>
      <w:r w:rsidRPr="3A74356D">
        <w:t>. Accessed 1 May 2025.</w:t>
      </w:r>
    </w:p>
    <w:p w:rsidR="59F0103D" w:rsidP="3A74356D" w:rsidRDefault="59F0103D" w14:paraId="2D21A83E" w14:textId="1C06AA1B">
      <w:pPr>
        <w:spacing w:after="0" w:line="360" w:lineRule="auto"/>
        <w:ind w:left="720" w:hanging="720"/>
      </w:pPr>
      <w:r w:rsidRPr="3A74356D">
        <w:t xml:space="preserve">---. “Roads Policing Career Pathway.” </w:t>
      </w:r>
      <w:r w:rsidRPr="3A74356D">
        <w:rPr>
          <w:i/>
          <w:iCs/>
        </w:rPr>
        <w:t>College of Policing</w:t>
      </w:r>
      <w:r w:rsidRPr="3A74356D">
        <w:t xml:space="preserve">, 2024, </w:t>
      </w:r>
      <w:hyperlink r:id="rId20">
        <w:r w:rsidRPr="3A74356D">
          <w:rPr>
            <w:rStyle w:val="Hyperlink"/>
          </w:rPr>
          <w:t>www.college.police.uk/career-learning/career-development/career-pathways/roads-policing</w:t>
        </w:r>
      </w:hyperlink>
      <w:r w:rsidRPr="3A74356D">
        <w:t>. Accessed 2 May 2025.</w:t>
      </w:r>
    </w:p>
    <w:p w:rsidR="59F0103D" w:rsidP="3A74356D" w:rsidRDefault="59F0103D" w14:paraId="64F3933E" w14:textId="2D702315">
      <w:pPr>
        <w:spacing w:after="0" w:line="360" w:lineRule="auto"/>
        <w:ind w:left="720" w:hanging="720"/>
      </w:pPr>
      <w:r w:rsidRPr="3A74356D">
        <w:t xml:space="preserve">CrimeRate. “UK Crime and Safety Statistics | CrimeRate.” </w:t>
      </w:r>
      <w:r w:rsidRPr="3A74356D">
        <w:rPr>
          <w:i/>
          <w:iCs/>
        </w:rPr>
        <w:t>Crimerate.co.uk</w:t>
      </w:r>
      <w:r w:rsidRPr="3A74356D">
        <w:t>, 2 Nov. 2024, crimerate.co.uk/. Accessed 1 May 2025.</w:t>
      </w:r>
    </w:p>
    <w:p w:rsidR="59F0103D" w:rsidP="3A74356D" w:rsidRDefault="59F0103D" w14:paraId="5487046C" w14:textId="74FF03AE">
      <w:pPr>
        <w:spacing w:after="0" w:line="360" w:lineRule="auto"/>
        <w:ind w:left="720" w:hanging="720"/>
      </w:pPr>
      <w:proofErr w:type="spellStart"/>
      <w:r w:rsidRPr="3A74356D">
        <w:t>DeFranzo</w:t>
      </w:r>
      <w:proofErr w:type="spellEnd"/>
      <w:r w:rsidRPr="3A74356D">
        <w:t xml:space="preserve">, Susan . “Advantages and Disadvantages of Surveys.” </w:t>
      </w:r>
      <w:r w:rsidRPr="3A74356D">
        <w:rPr>
          <w:i/>
          <w:iCs/>
        </w:rPr>
        <w:t>Snap SURVEYS</w:t>
      </w:r>
      <w:r w:rsidRPr="3A74356D">
        <w:t xml:space="preserve">, 2024, </w:t>
      </w:r>
      <w:hyperlink r:id="rId21">
        <w:r w:rsidRPr="3A74356D">
          <w:rPr>
            <w:rStyle w:val="Hyperlink"/>
          </w:rPr>
          <w:t>www.snapsurveys.com/blog/advantages-disadvantages-surveys/</w:t>
        </w:r>
      </w:hyperlink>
      <w:r w:rsidRPr="3A74356D">
        <w:t>. Accessed 1 May 2025.</w:t>
      </w:r>
    </w:p>
    <w:p w:rsidR="59F0103D" w:rsidP="3A74356D" w:rsidRDefault="59F0103D" w14:paraId="0D3560F6" w14:textId="17002D5F">
      <w:pPr>
        <w:spacing w:after="0" w:line="360" w:lineRule="auto"/>
        <w:ind w:left="720" w:hanging="720"/>
      </w:pPr>
      <w:proofErr w:type="spellStart"/>
      <w:r w:rsidRPr="3A74356D">
        <w:t>Hanway</w:t>
      </w:r>
      <w:proofErr w:type="spellEnd"/>
      <w:r w:rsidRPr="3A74356D">
        <w:t xml:space="preserve">, Pamela , and Olivia </w:t>
      </w:r>
      <w:proofErr w:type="spellStart"/>
      <w:r w:rsidRPr="3A74356D">
        <w:t>Hambly</w:t>
      </w:r>
      <w:proofErr w:type="spellEnd"/>
      <w:r w:rsidRPr="3A74356D">
        <w:t xml:space="preserve">. “Public Perceptions of Policing: A Review of Research and Literature.” </w:t>
      </w:r>
      <w:r w:rsidRPr="3A74356D">
        <w:rPr>
          <w:i/>
          <w:iCs/>
        </w:rPr>
        <w:t>GOV.UK</w:t>
      </w:r>
      <w:r w:rsidRPr="3A74356D">
        <w:t xml:space="preserve">, Mar. 2023, </w:t>
      </w:r>
      <w:hyperlink r:id="rId22">
        <w:r w:rsidRPr="3A74356D">
          <w:rPr>
            <w:rStyle w:val="Hyperlink"/>
          </w:rPr>
          <w:t>www.gov.uk/government/publications/public-perceptions-of-policing-a-review-of-</w:t>
        </w:r>
        <w:r w:rsidRPr="3A74356D">
          <w:rPr>
            <w:rStyle w:val="Hyperlink"/>
          </w:rPr>
          <w:lastRenderedPageBreak/>
          <w:t>research-and-literature/public-perceptions-of-policing-a-review-of-research-and-literature</w:t>
        </w:r>
      </w:hyperlink>
      <w:r w:rsidRPr="3A74356D">
        <w:t>. Accessed 2 May 2025.</w:t>
      </w:r>
    </w:p>
    <w:p w:rsidR="59F0103D" w:rsidP="3A74356D" w:rsidRDefault="59F0103D" w14:paraId="02614A47" w14:textId="1F263F46">
      <w:pPr>
        <w:spacing w:after="0" w:line="360" w:lineRule="auto"/>
        <w:ind w:left="720" w:hanging="720"/>
      </w:pPr>
      <w:hyperlink r:id="rId23">
        <w:r w:rsidRPr="3A74356D">
          <w:rPr>
            <w:rStyle w:val="Hyperlink"/>
          </w:rPr>
          <w:t>https://www.facebook.com/pages/Russell-Webster/189475324467837</w:t>
        </w:r>
      </w:hyperlink>
      <w:r w:rsidRPr="3A74356D">
        <w:t xml:space="preserve">. “Do We Need a National Police Service?” </w:t>
      </w:r>
      <w:r w:rsidRPr="3A74356D">
        <w:rPr>
          <w:i/>
          <w:iCs/>
        </w:rPr>
        <w:t>Russell Webster</w:t>
      </w:r>
      <w:r w:rsidRPr="3A74356D">
        <w:t xml:space="preserve">, 11 Feb. 2014, </w:t>
      </w:r>
      <w:hyperlink r:id="rId24">
        <w:r w:rsidRPr="3A74356D">
          <w:rPr>
            <w:rStyle w:val="Hyperlink"/>
          </w:rPr>
          <w:t>www.russellwebster.com/do-we-need-a-national-police-service/</w:t>
        </w:r>
      </w:hyperlink>
      <w:r w:rsidRPr="3A74356D">
        <w:t>. Accessed 2 May 2025.</w:t>
      </w:r>
    </w:p>
    <w:p w:rsidR="59F0103D" w:rsidP="3A74356D" w:rsidRDefault="59F0103D" w14:paraId="1B55AABB" w14:textId="5ADD26D5">
      <w:pPr>
        <w:spacing w:after="0" w:line="360" w:lineRule="auto"/>
        <w:ind w:left="720" w:hanging="720"/>
      </w:pPr>
      <w:proofErr w:type="spellStart"/>
      <w:r w:rsidRPr="3A74356D">
        <w:t>Lamey</w:t>
      </w:r>
      <w:proofErr w:type="spellEnd"/>
      <w:r w:rsidRPr="3A74356D">
        <w:t xml:space="preserve">, Donny. “THE EVOLUTION of TECHNOLOGY: PAST, PRESENT and FUTURE.” </w:t>
      </w:r>
      <w:r w:rsidRPr="3A74356D">
        <w:rPr>
          <w:i/>
          <w:iCs/>
        </w:rPr>
        <w:t>Discovertec.com</w:t>
      </w:r>
      <w:r w:rsidRPr="3A74356D">
        <w:t xml:space="preserve">, </w:t>
      </w:r>
      <w:proofErr w:type="spellStart"/>
      <w:r w:rsidRPr="3A74356D">
        <w:t>DiscoverTec</w:t>
      </w:r>
      <w:proofErr w:type="spellEnd"/>
      <w:r w:rsidRPr="3A74356D">
        <w:t xml:space="preserve">, 5 Jan. 2018, </w:t>
      </w:r>
      <w:hyperlink r:id="rId25">
        <w:r w:rsidRPr="3A74356D">
          <w:rPr>
            <w:rStyle w:val="Hyperlink"/>
          </w:rPr>
          <w:t>www.discovertec.com/blog/evolution-of-technology</w:t>
        </w:r>
      </w:hyperlink>
      <w:r w:rsidRPr="3A74356D">
        <w:t>. Accessed 2 May 2025.</w:t>
      </w:r>
    </w:p>
    <w:p w:rsidR="59F0103D" w:rsidP="3A74356D" w:rsidRDefault="59F0103D" w14:paraId="7B117FB2" w14:textId="04FB70A6">
      <w:pPr>
        <w:spacing w:after="0" w:line="360" w:lineRule="auto"/>
        <w:ind w:left="720" w:hanging="720"/>
      </w:pPr>
      <w:r w:rsidRPr="3A74356D">
        <w:t xml:space="preserve">Martin, Amy-Claire . “AI Needs to Be Injected into Police Force “like Heroin into Bloodstream”, Says Leading Officer.” </w:t>
      </w:r>
      <w:r w:rsidRPr="3A74356D">
        <w:rPr>
          <w:i/>
          <w:iCs/>
        </w:rPr>
        <w:t>The Independent</w:t>
      </w:r>
      <w:r w:rsidRPr="3A74356D">
        <w:t xml:space="preserve">, 10 Sept. 2024, </w:t>
      </w:r>
      <w:hyperlink r:id="rId26">
        <w:r w:rsidRPr="3A74356D">
          <w:rPr>
            <w:rStyle w:val="Hyperlink"/>
          </w:rPr>
          <w:t>www.independent.co.uk/news/uk/crime/artificial-intelligence-police-paperwork-andy-marsh-b2610133.html</w:t>
        </w:r>
      </w:hyperlink>
      <w:r w:rsidRPr="3A74356D">
        <w:t>. Accessed 1 May 2025.</w:t>
      </w:r>
    </w:p>
    <w:p w:rsidR="59F0103D" w:rsidP="3A74356D" w:rsidRDefault="59F0103D" w14:paraId="60C5695B" w14:textId="3692658E">
      <w:pPr>
        <w:spacing w:after="0" w:line="360" w:lineRule="auto"/>
        <w:ind w:left="720" w:hanging="720"/>
      </w:pPr>
      <w:r w:rsidRPr="3A74356D">
        <w:t xml:space="preserve">National Crime Agency. “Cyber Crime.” </w:t>
      </w:r>
      <w:r w:rsidRPr="3A74356D">
        <w:rPr>
          <w:i/>
          <w:iCs/>
        </w:rPr>
        <w:t>Nationalcrimeagency.gov.uk</w:t>
      </w:r>
      <w:r w:rsidRPr="3A74356D">
        <w:t xml:space="preserve">, 2019, </w:t>
      </w:r>
      <w:hyperlink r:id="rId27">
        <w:r w:rsidRPr="3A74356D">
          <w:rPr>
            <w:rStyle w:val="Hyperlink"/>
          </w:rPr>
          <w:t>www.nationalcrimeagency.gov.uk/what-we-do/crime-threats/cyber-crime</w:t>
        </w:r>
      </w:hyperlink>
      <w:r w:rsidRPr="3A74356D">
        <w:t>. Accessed 1 May 2025.</w:t>
      </w:r>
    </w:p>
    <w:p w:rsidR="59F0103D" w:rsidP="3A74356D" w:rsidRDefault="59F0103D" w14:paraId="496C6842" w14:textId="2A9FFE04">
      <w:pPr>
        <w:spacing w:after="0" w:line="360" w:lineRule="auto"/>
        <w:ind w:left="720" w:hanging="720"/>
      </w:pPr>
      <w:r w:rsidRPr="3A74356D">
        <w:t xml:space="preserve">NPCC. </w:t>
      </w:r>
      <w:r w:rsidRPr="3A74356D">
        <w:rPr>
          <w:i/>
          <w:iCs/>
        </w:rPr>
        <w:t>POLICING VISION 2030 Strategic Policing Partnership Board</w:t>
      </w:r>
      <w:r w:rsidRPr="3A74356D">
        <w:t>. 2024.</w:t>
      </w:r>
    </w:p>
    <w:p w:rsidR="59F0103D" w:rsidP="3A74356D" w:rsidRDefault="59F0103D" w14:paraId="1F3FD612" w14:textId="7C8DB013">
      <w:pPr>
        <w:spacing w:after="0" w:line="360" w:lineRule="auto"/>
        <w:ind w:left="720" w:hanging="720"/>
      </w:pPr>
      <w:r w:rsidRPr="3A74356D">
        <w:t xml:space="preserve">Policing Tomorrow. “Preparing for the Future.” </w:t>
      </w:r>
      <w:r w:rsidRPr="3A74356D">
        <w:rPr>
          <w:i/>
          <w:iCs/>
        </w:rPr>
        <w:t>Police.uk</w:t>
      </w:r>
      <w:r w:rsidRPr="3A74356D">
        <w:t>, 2024, magazine.science.police.uk/issue-1/preparing-for-the-future/. Accessed 1 May 2025.</w:t>
      </w:r>
    </w:p>
    <w:p w:rsidR="59F0103D" w:rsidP="3A74356D" w:rsidRDefault="59F0103D" w14:paraId="68C16040" w14:textId="695A55E4">
      <w:pPr>
        <w:spacing w:after="0" w:line="360" w:lineRule="auto"/>
        <w:ind w:left="720" w:hanging="720"/>
      </w:pPr>
      <w:r w:rsidRPr="3A74356D">
        <w:t xml:space="preserve">Tuttle, </w:t>
      </w:r>
      <w:proofErr w:type="spellStart"/>
      <w:r w:rsidRPr="3A74356D">
        <w:t>Linsi</w:t>
      </w:r>
      <w:proofErr w:type="spellEnd"/>
      <w:r w:rsidRPr="3A74356D">
        <w:t xml:space="preserve">. “Features of Excel to Use in Data Analysis.” </w:t>
      </w:r>
      <w:r w:rsidRPr="3A74356D">
        <w:rPr>
          <w:i/>
          <w:iCs/>
        </w:rPr>
        <w:t>Western Governors University</w:t>
      </w:r>
      <w:r w:rsidRPr="3A74356D">
        <w:t xml:space="preserve">, 15 Aug. 2023, </w:t>
      </w:r>
      <w:hyperlink r:id="rId28">
        <w:r w:rsidRPr="3A74356D">
          <w:rPr>
            <w:rStyle w:val="Hyperlink"/>
          </w:rPr>
          <w:t>www.wgu.edu/blog/features-excel-use-data-analysis2308.html</w:t>
        </w:r>
      </w:hyperlink>
      <w:r w:rsidRPr="3A74356D">
        <w:t>. Accessed 2 May 2025.</w:t>
      </w:r>
    </w:p>
    <w:p w:rsidR="59F0103D" w:rsidP="3A74356D" w:rsidRDefault="59F0103D" w14:paraId="60F61ECD" w14:textId="0D42AFED">
      <w:pPr>
        <w:spacing w:after="0" w:line="360" w:lineRule="auto"/>
        <w:ind w:left="720" w:hanging="720"/>
      </w:pPr>
      <w:r w:rsidRPr="3A74356D">
        <w:t xml:space="preserve">UK Parliament . “Crimes of the Century.” </w:t>
      </w:r>
      <w:r w:rsidRPr="3A74356D">
        <w:rPr>
          <w:i/>
          <w:iCs/>
        </w:rPr>
        <w:t>UK Parliament</w:t>
      </w:r>
      <w:r w:rsidRPr="3A74356D">
        <w:t xml:space="preserve">, 2019, </w:t>
      </w:r>
      <w:hyperlink r:id="rId29">
        <w:r w:rsidRPr="3A74356D">
          <w:rPr>
            <w:rStyle w:val="Hyperlink"/>
          </w:rPr>
          <w:t>www.parliament.uk/business/publications/research/olympic-britain/crime-and-defence/crimes-of-the-century/</w:t>
        </w:r>
      </w:hyperlink>
      <w:r w:rsidRPr="3A74356D">
        <w:t>. Accessed 1 May 2025.</w:t>
      </w:r>
    </w:p>
    <w:p w:rsidR="3A74356D" w:rsidP="3A74356D" w:rsidRDefault="3A74356D" w14:paraId="59C6ED02" w14:textId="5CAE2109">
      <w:pPr>
        <w:spacing w:line="360" w:lineRule="auto"/>
      </w:pPr>
    </w:p>
    <w:p w:rsidR="3A74356D" w:rsidP="3A74356D" w:rsidRDefault="3A74356D" w14:paraId="4112E55E" w14:textId="41B6B105">
      <w:pPr>
        <w:spacing w:line="360" w:lineRule="auto"/>
        <w:rPr>
          <w:sz w:val="28"/>
          <w:szCs w:val="28"/>
        </w:rPr>
      </w:pPr>
    </w:p>
    <w:p w:rsidR="3A74356D" w:rsidP="3A74356D" w:rsidRDefault="3A74356D" w14:paraId="1C5EEEDC" w14:textId="2C2BF95B">
      <w:pPr>
        <w:rPr>
          <w:sz w:val="28"/>
          <w:szCs w:val="28"/>
        </w:rPr>
      </w:pPr>
    </w:p>
    <w:sectPr w:rsidR="3A74356D">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4QTkE1c3E6t+NI" int2:id="aMAgzv9C">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38DF52"/>
    <w:multiLevelType w:val="hybridMultilevel"/>
    <w:tmpl w:val="FFFFFFFF"/>
    <w:lvl w:ilvl="0" w:tplc="9FE6D25C">
      <w:start w:val="1"/>
      <w:numFmt w:val="decimal"/>
      <w:lvlText w:val="%1."/>
      <w:lvlJc w:val="left"/>
      <w:pPr>
        <w:ind w:left="720" w:hanging="360"/>
      </w:pPr>
    </w:lvl>
    <w:lvl w:ilvl="1" w:tplc="C0202356">
      <w:start w:val="1"/>
      <w:numFmt w:val="lowerLetter"/>
      <w:lvlText w:val="%2."/>
      <w:lvlJc w:val="left"/>
      <w:pPr>
        <w:ind w:left="1440" w:hanging="360"/>
      </w:pPr>
    </w:lvl>
    <w:lvl w:ilvl="2" w:tplc="102E34F2">
      <w:start w:val="1"/>
      <w:numFmt w:val="lowerRoman"/>
      <w:lvlText w:val="%3."/>
      <w:lvlJc w:val="right"/>
      <w:pPr>
        <w:ind w:left="2160" w:hanging="180"/>
      </w:pPr>
    </w:lvl>
    <w:lvl w:ilvl="3" w:tplc="77E643A4">
      <w:start w:val="1"/>
      <w:numFmt w:val="decimal"/>
      <w:lvlText w:val="%4."/>
      <w:lvlJc w:val="left"/>
      <w:pPr>
        <w:ind w:left="2880" w:hanging="360"/>
      </w:pPr>
    </w:lvl>
    <w:lvl w:ilvl="4" w:tplc="4E38187C">
      <w:start w:val="1"/>
      <w:numFmt w:val="lowerLetter"/>
      <w:lvlText w:val="%5."/>
      <w:lvlJc w:val="left"/>
      <w:pPr>
        <w:ind w:left="3600" w:hanging="360"/>
      </w:pPr>
    </w:lvl>
    <w:lvl w:ilvl="5" w:tplc="C7127F1E">
      <w:start w:val="1"/>
      <w:numFmt w:val="lowerRoman"/>
      <w:lvlText w:val="%6."/>
      <w:lvlJc w:val="right"/>
      <w:pPr>
        <w:ind w:left="4320" w:hanging="180"/>
      </w:pPr>
    </w:lvl>
    <w:lvl w:ilvl="6" w:tplc="1A1AC02E">
      <w:start w:val="1"/>
      <w:numFmt w:val="decimal"/>
      <w:lvlText w:val="%7."/>
      <w:lvlJc w:val="left"/>
      <w:pPr>
        <w:ind w:left="5040" w:hanging="360"/>
      </w:pPr>
    </w:lvl>
    <w:lvl w:ilvl="7" w:tplc="40A66B38">
      <w:start w:val="1"/>
      <w:numFmt w:val="lowerLetter"/>
      <w:lvlText w:val="%8."/>
      <w:lvlJc w:val="left"/>
      <w:pPr>
        <w:ind w:left="5760" w:hanging="360"/>
      </w:pPr>
    </w:lvl>
    <w:lvl w:ilvl="8" w:tplc="C9A8E552">
      <w:start w:val="1"/>
      <w:numFmt w:val="lowerRoman"/>
      <w:lvlText w:val="%9."/>
      <w:lvlJc w:val="right"/>
      <w:pPr>
        <w:ind w:left="6480" w:hanging="180"/>
      </w:pPr>
    </w:lvl>
  </w:abstractNum>
  <w:abstractNum w:abstractNumId="1" w15:restartNumberingAfterBreak="0">
    <w:nsid w:val="2707DE7B"/>
    <w:multiLevelType w:val="hybridMultilevel"/>
    <w:tmpl w:val="FFFFFFFF"/>
    <w:lvl w:ilvl="0" w:tplc="2BA6E138">
      <w:start w:val="1"/>
      <w:numFmt w:val="decimal"/>
      <w:lvlText w:val="%1."/>
      <w:lvlJc w:val="left"/>
      <w:pPr>
        <w:ind w:left="720" w:hanging="360"/>
      </w:pPr>
    </w:lvl>
    <w:lvl w:ilvl="1" w:tplc="A8D8D804">
      <w:start w:val="1"/>
      <w:numFmt w:val="lowerLetter"/>
      <w:lvlText w:val="%2."/>
      <w:lvlJc w:val="left"/>
      <w:pPr>
        <w:ind w:left="1440" w:hanging="360"/>
      </w:pPr>
    </w:lvl>
    <w:lvl w:ilvl="2" w:tplc="C4A48022">
      <w:start w:val="1"/>
      <w:numFmt w:val="lowerRoman"/>
      <w:lvlText w:val="%3."/>
      <w:lvlJc w:val="right"/>
      <w:pPr>
        <w:ind w:left="2160" w:hanging="180"/>
      </w:pPr>
    </w:lvl>
    <w:lvl w:ilvl="3" w:tplc="3942E55A">
      <w:start w:val="1"/>
      <w:numFmt w:val="decimal"/>
      <w:lvlText w:val="%4."/>
      <w:lvlJc w:val="left"/>
      <w:pPr>
        <w:ind w:left="2880" w:hanging="360"/>
      </w:pPr>
    </w:lvl>
    <w:lvl w:ilvl="4" w:tplc="4F90C09C">
      <w:start w:val="1"/>
      <w:numFmt w:val="lowerLetter"/>
      <w:lvlText w:val="%5."/>
      <w:lvlJc w:val="left"/>
      <w:pPr>
        <w:ind w:left="3600" w:hanging="360"/>
      </w:pPr>
    </w:lvl>
    <w:lvl w:ilvl="5" w:tplc="97BC92FE">
      <w:start w:val="1"/>
      <w:numFmt w:val="lowerRoman"/>
      <w:lvlText w:val="%6."/>
      <w:lvlJc w:val="right"/>
      <w:pPr>
        <w:ind w:left="4320" w:hanging="180"/>
      </w:pPr>
    </w:lvl>
    <w:lvl w:ilvl="6" w:tplc="9648CDB2">
      <w:start w:val="1"/>
      <w:numFmt w:val="decimal"/>
      <w:lvlText w:val="%7."/>
      <w:lvlJc w:val="left"/>
      <w:pPr>
        <w:ind w:left="5040" w:hanging="360"/>
      </w:pPr>
    </w:lvl>
    <w:lvl w:ilvl="7" w:tplc="BB401FA8">
      <w:start w:val="1"/>
      <w:numFmt w:val="lowerLetter"/>
      <w:lvlText w:val="%8."/>
      <w:lvlJc w:val="left"/>
      <w:pPr>
        <w:ind w:left="5760" w:hanging="360"/>
      </w:pPr>
    </w:lvl>
    <w:lvl w:ilvl="8" w:tplc="D72AE01E">
      <w:start w:val="1"/>
      <w:numFmt w:val="lowerRoman"/>
      <w:lvlText w:val="%9."/>
      <w:lvlJc w:val="right"/>
      <w:pPr>
        <w:ind w:left="6480" w:hanging="180"/>
      </w:pPr>
    </w:lvl>
  </w:abstractNum>
  <w:abstractNum w:abstractNumId="2" w15:restartNumberingAfterBreak="0">
    <w:nsid w:val="397F0119"/>
    <w:multiLevelType w:val="hybridMultilevel"/>
    <w:tmpl w:val="9DCE66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61F94BE2"/>
    <w:multiLevelType w:val="hybridMultilevel"/>
    <w:tmpl w:val="FFFFFFFF"/>
    <w:lvl w:ilvl="0" w:tplc="50F64422">
      <w:start w:val="1"/>
      <w:numFmt w:val="decimal"/>
      <w:lvlText w:val="%1."/>
      <w:lvlJc w:val="left"/>
      <w:pPr>
        <w:ind w:left="720" w:hanging="360"/>
      </w:pPr>
    </w:lvl>
    <w:lvl w:ilvl="1" w:tplc="3EEA0F92">
      <w:start w:val="1"/>
      <w:numFmt w:val="lowerLetter"/>
      <w:lvlText w:val="%2."/>
      <w:lvlJc w:val="left"/>
      <w:pPr>
        <w:ind w:left="1440" w:hanging="360"/>
      </w:pPr>
    </w:lvl>
    <w:lvl w:ilvl="2" w:tplc="9E78D9EC">
      <w:start w:val="1"/>
      <w:numFmt w:val="lowerRoman"/>
      <w:lvlText w:val="%3."/>
      <w:lvlJc w:val="right"/>
      <w:pPr>
        <w:ind w:left="2160" w:hanging="180"/>
      </w:pPr>
    </w:lvl>
    <w:lvl w:ilvl="3" w:tplc="D8B2C11C">
      <w:start w:val="1"/>
      <w:numFmt w:val="decimal"/>
      <w:lvlText w:val="%4."/>
      <w:lvlJc w:val="left"/>
      <w:pPr>
        <w:ind w:left="2880" w:hanging="360"/>
      </w:pPr>
    </w:lvl>
    <w:lvl w:ilvl="4" w:tplc="02ACDD36">
      <w:start w:val="1"/>
      <w:numFmt w:val="lowerLetter"/>
      <w:lvlText w:val="%5."/>
      <w:lvlJc w:val="left"/>
      <w:pPr>
        <w:ind w:left="3600" w:hanging="360"/>
      </w:pPr>
    </w:lvl>
    <w:lvl w:ilvl="5" w:tplc="0D18D4D8">
      <w:start w:val="1"/>
      <w:numFmt w:val="lowerRoman"/>
      <w:lvlText w:val="%6."/>
      <w:lvlJc w:val="right"/>
      <w:pPr>
        <w:ind w:left="4320" w:hanging="180"/>
      </w:pPr>
    </w:lvl>
    <w:lvl w:ilvl="6" w:tplc="F0520086">
      <w:start w:val="1"/>
      <w:numFmt w:val="decimal"/>
      <w:lvlText w:val="%7."/>
      <w:lvlJc w:val="left"/>
      <w:pPr>
        <w:ind w:left="5040" w:hanging="360"/>
      </w:pPr>
    </w:lvl>
    <w:lvl w:ilvl="7" w:tplc="4E326D1E">
      <w:start w:val="1"/>
      <w:numFmt w:val="lowerLetter"/>
      <w:lvlText w:val="%8."/>
      <w:lvlJc w:val="left"/>
      <w:pPr>
        <w:ind w:left="5760" w:hanging="360"/>
      </w:pPr>
    </w:lvl>
    <w:lvl w:ilvl="8" w:tplc="B7CC9B12">
      <w:start w:val="1"/>
      <w:numFmt w:val="lowerRoman"/>
      <w:lvlText w:val="%9."/>
      <w:lvlJc w:val="right"/>
      <w:pPr>
        <w:ind w:left="6480" w:hanging="180"/>
      </w:pPr>
    </w:lvl>
  </w:abstractNum>
  <w:num w:numId="1" w16cid:durableId="328755333">
    <w:abstractNumId w:val="0"/>
  </w:num>
  <w:num w:numId="2" w16cid:durableId="873007181">
    <w:abstractNumId w:val="1"/>
  </w:num>
  <w:num w:numId="3" w16cid:durableId="1173685887">
    <w:abstractNumId w:val="3"/>
  </w:num>
  <w:num w:numId="4" w16cid:durableId="12961801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121D30"/>
    <w:rsid w:val="00296634"/>
    <w:rsid w:val="003E45ED"/>
    <w:rsid w:val="00711DB7"/>
    <w:rsid w:val="00DD43AE"/>
    <w:rsid w:val="01A5E456"/>
    <w:rsid w:val="023415A8"/>
    <w:rsid w:val="03CD5080"/>
    <w:rsid w:val="03D81FA8"/>
    <w:rsid w:val="0452880B"/>
    <w:rsid w:val="0550804A"/>
    <w:rsid w:val="0772DB79"/>
    <w:rsid w:val="09053474"/>
    <w:rsid w:val="0944011F"/>
    <w:rsid w:val="09C4A60D"/>
    <w:rsid w:val="0A836092"/>
    <w:rsid w:val="0B67F332"/>
    <w:rsid w:val="0B8DF531"/>
    <w:rsid w:val="0C688D6E"/>
    <w:rsid w:val="0CE67882"/>
    <w:rsid w:val="0D13248F"/>
    <w:rsid w:val="0D1AFCE8"/>
    <w:rsid w:val="0D3C7BD3"/>
    <w:rsid w:val="0D56335C"/>
    <w:rsid w:val="0D9D4640"/>
    <w:rsid w:val="0D9EAFF7"/>
    <w:rsid w:val="0E2B31FB"/>
    <w:rsid w:val="0E3CDC3B"/>
    <w:rsid w:val="0E574F15"/>
    <w:rsid w:val="0EB83D31"/>
    <w:rsid w:val="0ED6E401"/>
    <w:rsid w:val="0F6C4F60"/>
    <w:rsid w:val="10C96A5F"/>
    <w:rsid w:val="10D2D80E"/>
    <w:rsid w:val="10E0FE69"/>
    <w:rsid w:val="11104C16"/>
    <w:rsid w:val="112ABC79"/>
    <w:rsid w:val="11A681B1"/>
    <w:rsid w:val="11BBDFEB"/>
    <w:rsid w:val="11EF6536"/>
    <w:rsid w:val="12116C28"/>
    <w:rsid w:val="128AFC67"/>
    <w:rsid w:val="12917D13"/>
    <w:rsid w:val="1327DA0F"/>
    <w:rsid w:val="13ADFEA9"/>
    <w:rsid w:val="13DFA042"/>
    <w:rsid w:val="141F5FAD"/>
    <w:rsid w:val="149ED800"/>
    <w:rsid w:val="15175026"/>
    <w:rsid w:val="1591FDEE"/>
    <w:rsid w:val="159F43F3"/>
    <w:rsid w:val="16AA07AB"/>
    <w:rsid w:val="174FE8F4"/>
    <w:rsid w:val="17A853F6"/>
    <w:rsid w:val="18494B1B"/>
    <w:rsid w:val="188DF00E"/>
    <w:rsid w:val="18CFE60F"/>
    <w:rsid w:val="19555746"/>
    <w:rsid w:val="1A18CF7C"/>
    <w:rsid w:val="1A7F9DBC"/>
    <w:rsid w:val="1C1F63C4"/>
    <w:rsid w:val="1C33BBA7"/>
    <w:rsid w:val="1C4C28F3"/>
    <w:rsid w:val="1D10659B"/>
    <w:rsid w:val="1D3052B7"/>
    <w:rsid w:val="1D441EEE"/>
    <w:rsid w:val="1E495ACC"/>
    <w:rsid w:val="1E89B8BB"/>
    <w:rsid w:val="1EAE3BA2"/>
    <w:rsid w:val="1EB395CA"/>
    <w:rsid w:val="1F6DE242"/>
    <w:rsid w:val="1F790B85"/>
    <w:rsid w:val="1FCD0178"/>
    <w:rsid w:val="2003F8DD"/>
    <w:rsid w:val="202C0CDF"/>
    <w:rsid w:val="20588728"/>
    <w:rsid w:val="2117E537"/>
    <w:rsid w:val="22AEE777"/>
    <w:rsid w:val="22DD3DD4"/>
    <w:rsid w:val="23397666"/>
    <w:rsid w:val="2369B254"/>
    <w:rsid w:val="23853847"/>
    <w:rsid w:val="239202A8"/>
    <w:rsid w:val="23EA1446"/>
    <w:rsid w:val="23EB9412"/>
    <w:rsid w:val="23FCC811"/>
    <w:rsid w:val="24291EE1"/>
    <w:rsid w:val="24404713"/>
    <w:rsid w:val="24D8B834"/>
    <w:rsid w:val="2580FD31"/>
    <w:rsid w:val="2586EE77"/>
    <w:rsid w:val="25A6E472"/>
    <w:rsid w:val="26C47DC1"/>
    <w:rsid w:val="26C58C33"/>
    <w:rsid w:val="271034D1"/>
    <w:rsid w:val="271C1667"/>
    <w:rsid w:val="27977B71"/>
    <w:rsid w:val="27D7AE07"/>
    <w:rsid w:val="286BF973"/>
    <w:rsid w:val="28901D1F"/>
    <w:rsid w:val="28EF66A9"/>
    <w:rsid w:val="29146257"/>
    <w:rsid w:val="2942C9FC"/>
    <w:rsid w:val="2ABA30AD"/>
    <w:rsid w:val="2B0627B6"/>
    <w:rsid w:val="2B7DD82F"/>
    <w:rsid w:val="2B8EEB0F"/>
    <w:rsid w:val="2C7D54DB"/>
    <w:rsid w:val="2CC75A60"/>
    <w:rsid w:val="2CE4A7A4"/>
    <w:rsid w:val="2DC85C74"/>
    <w:rsid w:val="2E1F2588"/>
    <w:rsid w:val="2E902685"/>
    <w:rsid w:val="3045761B"/>
    <w:rsid w:val="30672BCA"/>
    <w:rsid w:val="3067CEFA"/>
    <w:rsid w:val="30FE5BBA"/>
    <w:rsid w:val="3130EF6C"/>
    <w:rsid w:val="319CD7D9"/>
    <w:rsid w:val="320DF384"/>
    <w:rsid w:val="33A6D4A3"/>
    <w:rsid w:val="33AE04BA"/>
    <w:rsid w:val="341DA5A9"/>
    <w:rsid w:val="34560D53"/>
    <w:rsid w:val="3464C2E9"/>
    <w:rsid w:val="34BA2776"/>
    <w:rsid w:val="34D24BEF"/>
    <w:rsid w:val="34FBA860"/>
    <w:rsid w:val="352B326B"/>
    <w:rsid w:val="354DA2DE"/>
    <w:rsid w:val="35587834"/>
    <w:rsid w:val="35874788"/>
    <w:rsid w:val="35ECECA4"/>
    <w:rsid w:val="3610F125"/>
    <w:rsid w:val="36CD80B5"/>
    <w:rsid w:val="36E0C320"/>
    <w:rsid w:val="374AC86B"/>
    <w:rsid w:val="383907C7"/>
    <w:rsid w:val="38A3C398"/>
    <w:rsid w:val="391EAB90"/>
    <w:rsid w:val="3A05134C"/>
    <w:rsid w:val="3A414F39"/>
    <w:rsid w:val="3A4820B4"/>
    <w:rsid w:val="3A74356D"/>
    <w:rsid w:val="3B10FB8F"/>
    <w:rsid w:val="3B5FB5FC"/>
    <w:rsid w:val="3BF794AC"/>
    <w:rsid w:val="3CFE4F6B"/>
    <w:rsid w:val="3D33EEE7"/>
    <w:rsid w:val="3D5C3C7C"/>
    <w:rsid w:val="3D890300"/>
    <w:rsid w:val="3DF03234"/>
    <w:rsid w:val="3E349D02"/>
    <w:rsid w:val="3E371288"/>
    <w:rsid w:val="3E8A5C1A"/>
    <w:rsid w:val="3EC2FB88"/>
    <w:rsid w:val="3EE82476"/>
    <w:rsid w:val="3F538ECC"/>
    <w:rsid w:val="3F558A5C"/>
    <w:rsid w:val="3FBB55AD"/>
    <w:rsid w:val="401EE47D"/>
    <w:rsid w:val="406E6C18"/>
    <w:rsid w:val="41889CD2"/>
    <w:rsid w:val="41981371"/>
    <w:rsid w:val="42ECA20E"/>
    <w:rsid w:val="43D75557"/>
    <w:rsid w:val="43EEC027"/>
    <w:rsid w:val="45205056"/>
    <w:rsid w:val="457B8B05"/>
    <w:rsid w:val="46067068"/>
    <w:rsid w:val="465A729C"/>
    <w:rsid w:val="4664438A"/>
    <w:rsid w:val="46D8A75B"/>
    <w:rsid w:val="472E9CCD"/>
    <w:rsid w:val="47DBBBB0"/>
    <w:rsid w:val="48215E28"/>
    <w:rsid w:val="48A31957"/>
    <w:rsid w:val="49341E4A"/>
    <w:rsid w:val="49590058"/>
    <w:rsid w:val="49F59B04"/>
    <w:rsid w:val="4B58506D"/>
    <w:rsid w:val="4B73ECDC"/>
    <w:rsid w:val="4B74EEC7"/>
    <w:rsid w:val="4BB0AD3F"/>
    <w:rsid w:val="4C476F8E"/>
    <w:rsid w:val="4C6753B5"/>
    <w:rsid w:val="4C85CB1F"/>
    <w:rsid w:val="4D000BBA"/>
    <w:rsid w:val="4D1011C0"/>
    <w:rsid w:val="4E9D932E"/>
    <w:rsid w:val="4EBE3D5F"/>
    <w:rsid w:val="4F23A23C"/>
    <w:rsid w:val="4F378691"/>
    <w:rsid w:val="4F8D8F1E"/>
    <w:rsid w:val="502A8583"/>
    <w:rsid w:val="5094D12E"/>
    <w:rsid w:val="51E720B6"/>
    <w:rsid w:val="529CF419"/>
    <w:rsid w:val="52C937F6"/>
    <w:rsid w:val="5380C744"/>
    <w:rsid w:val="546AFC57"/>
    <w:rsid w:val="5501414D"/>
    <w:rsid w:val="555807D9"/>
    <w:rsid w:val="55881866"/>
    <w:rsid w:val="5650A985"/>
    <w:rsid w:val="5756DEE3"/>
    <w:rsid w:val="575A7C03"/>
    <w:rsid w:val="576150D4"/>
    <w:rsid w:val="579D54CA"/>
    <w:rsid w:val="58434CC4"/>
    <w:rsid w:val="58705DD5"/>
    <w:rsid w:val="58866DE6"/>
    <w:rsid w:val="59457E30"/>
    <w:rsid w:val="5962B330"/>
    <w:rsid w:val="59F0103D"/>
    <w:rsid w:val="5A23A742"/>
    <w:rsid w:val="5A4E080B"/>
    <w:rsid w:val="5AB5DF28"/>
    <w:rsid w:val="5ADEF2FD"/>
    <w:rsid w:val="5B5F09C0"/>
    <w:rsid w:val="5B8AA574"/>
    <w:rsid w:val="5BEA916D"/>
    <w:rsid w:val="5C497B8E"/>
    <w:rsid w:val="5C60313F"/>
    <w:rsid w:val="5CCD3CA1"/>
    <w:rsid w:val="5E1CACE0"/>
    <w:rsid w:val="5E6E4965"/>
    <w:rsid w:val="5E715F57"/>
    <w:rsid w:val="5EBCA4FC"/>
    <w:rsid w:val="5F650679"/>
    <w:rsid w:val="608955FA"/>
    <w:rsid w:val="608C75EA"/>
    <w:rsid w:val="6093D5B5"/>
    <w:rsid w:val="60B34E5E"/>
    <w:rsid w:val="61342414"/>
    <w:rsid w:val="6199B0B1"/>
    <w:rsid w:val="62AB52BC"/>
    <w:rsid w:val="63D68B0F"/>
    <w:rsid w:val="647C3E57"/>
    <w:rsid w:val="64DC02BC"/>
    <w:rsid w:val="6548F35B"/>
    <w:rsid w:val="6634158E"/>
    <w:rsid w:val="6743F9AC"/>
    <w:rsid w:val="67F62A88"/>
    <w:rsid w:val="685E3864"/>
    <w:rsid w:val="697E9A03"/>
    <w:rsid w:val="6B5518D9"/>
    <w:rsid w:val="6BA52D37"/>
    <w:rsid w:val="6C1C1B14"/>
    <w:rsid w:val="6C209BBD"/>
    <w:rsid w:val="6CF87D68"/>
    <w:rsid w:val="6E07EA28"/>
    <w:rsid w:val="6E0D9F37"/>
    <w:rsid w:val="6E73EAD3"/>
    <w:rsid w:val="6EA95097"/>
    <w:rsid w:val="6F46F597"/>
    <w:rsid w:val="6FABA171"/>
    <w:rsid w:val="6FEC6696"/>
    <w:rsid w:val="70222A24"/>
    <w:rsid w:val="70948B2B"/>
    <w:rsid w:val="71BD05CB"/>
    <w:rsid w:val="73575438"/>
    <w:rsid w:val="7379B238"/>
    <w:rsid w:val="73C04A40"/>
    <w:rsid w:val="73ECF7B3"/>
    <w:rsid w:val="744BB663"/>
    <w:rsid w:val="747EEF51"/>
    <w:rsid w:val="7570F301"/>
    <w:rsid w:val="7639ADB5"/>
    <w:rsid w:val="7683A771"/>
    <w:rsid w:val="76A2380C"/>
    <w:rsid w:val="774461DA"/>
    <w:rsid w:val="7802E94A"/>
    <w:rsid w:val="794E6224"/>
    <w:rsid w:val="79B1D66A"/>
    <w:rsid w:val="7B1848BF"/>
    <w:rsid w:val="7B5A515B"/>
    <w:rsid w:val="7B6F749C"/>
    <w:rsid w:val="7BABE405"/>
    <w:rsid w:val="7C5ABA69"/>
    <w:rsid w:val="7D6EB28C"/>
    <w:rsid w:val="7E121D30"/>
    <w:rsid w:val="7E3CAC0C"/>
    <w:rsid w:val="7EB4E2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F6FE9"/>
  <w15:chartTrackingRefBased/>
  <w15:docId w15:val="{9B5C9547-6AA2-4609-9301-8B549F327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lookup-resultcontent" w:customStyle="1">
    <w:name w:val="lookup-result__content"/>
    <w:basedOn w:val="DefaultParagraphFont"/>
    <w:uiPriority w:val="1"/>
    <w:rsid w:val="3A74356D"/>
    <w:rPr>
      <w:rFonts w:ascii="Times New Roman" w:hAnsi="Times New Roman" w:eastAsia="Times New Roman" w:cs="Times New Roman"/>
    </w:rPr>
  </w:style>
  <w:style w:type="character" w:styleId="Hyperlink">
    <w:name w:val="Hyperlink"/>
    <w:basedOn w:val="DefaultParagraphFont"/>
    <w:uiPriority w:val="99"/>
    <w:unhideWhenUsed/>
    <w:rsid w:val="3A74356D"/>
    <w:rPr>
      <w:color w:val="467886"/>
      <w:u w:val="single"/>
    </w:rPr>
  </w:style>
  <w:style w:type="paragraph" w:styleId="ListParagraph">
    <w:name w:val="List Paragraph"/>
    <w:basedOn w:val="Normal"/>
    <w:uiPriority w:val="34"/>
    <w:qFormat/>
    <w:rsid w:val="3A74356D"/>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ipd.org/uk/knowledge/factsheets/pestle-analysis-factsheet/" TargetMode="External" Id="rId8" /><Relationship Type="http://schemas.openxmlformats.org/officeDocument/2006/relationships/hyperlink" Target="https://uowtsd-my.sharepoint.com/:w:/r/personal/2304226_student_uwtsd_ac_uk/Documents/Year%202/Dissertation%20Preperation/PG2%20Ethics%20Form%20Copy.docx?d=w1ac1ac655b4a49e5b8b52dfea5fda671&amp;csf=1&amp;web=1&amp;e=wNQohC" TargetMode="External" Id="rId13" /><Relationship Type="http://schemas.openxmlformats.org/officeDocument/2006/relationships/hyperlink" Target="https://www.cipd.org/uk/knowledge/factsheets/pestle-analysis-factsheet/" TargetMode="External" Id="rId18" /><Relationship Type="http://schemas.openxmlformats.org/officeDocument/2006/relationships/hyperlink" Target="https://www.independent.co.uk/news/uk/crime/artificial-intelligence-police-paperwork-andy-marsh-b2610133.html" TargetMode="External" Id="rId26" /><Relationship Type="http://schemas.openxmlformats.org/officeDocument/2006/relationships/settings" Target="settings.xml" Id="rId3" /><Relationship Type="http://schemas.openxmlformats.org/officeDocument/2006/relationships/hyperlink" Target="https://www.snapsurveys.com/blog/advantages-disadvantages-surveys/" TargetMode="External" Id="rId21" /><Relationship Type="http://schemas.openxmlformats.org/officeDocument/2006/relationships/image" Target="media/image3.png" Id="rId7" /><Relationship Type="http://schemas.openxmlformats.org/officeDocument/2006/relationships/hyperlink" Target="https://www.parliament.uk/business/publications/research/olympic-britain/crime-and-defence/crimes-of-the-century/" TargetMode="External" Id="rId12" /><Relationship Type="http://schemas.openxmlformats.org/officeDocument/2006/relationships/hyperlink" Target="https://www.verywellmind.com/what-is-nature-versus-nurture-2795392" TargetMode="External" Id="rId17" /><Relationship Type="http://schemas.openxmlformats.org/officeDocument/2006/relationships/hyperlink" Target="https://www.discovertec.com/blog/evolution-of-technology" TargetMode="External" Id="rId25" /><Relationship Type="http://schemas.openxmlformats.org/officeDocument/2006/relationships/styles" Target="styles.xml" Id="rId2" /><Relationship Type="http://schemas.openxmlformats.org/officeDocument/2006/relationships/hyperlink" Target="https://www.simplypsychology.org/lombroso-theory-of-crime-criminal-man-and-atavism.html" TargetMode="External" Id="rId16" /><Relationship Type="http://schemas.openxmlformats.org/officeDocument/2006/relationships/hyperlink" Target="https://www.college.police.uk/career-learning/career-development/career-pathways/roads-policing" TargetMode="External" Id="rId20" /><Relationship Type="http://schemas.openxmlformats.org/officeDocument/2006/relationships/hyperlink" Target="https://www.parliament.uk/business/publications/research/olympic-britain/crime-and-defence/crimes-of-the-century/" TargetMode="External" Id="rId29"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hyperlink" Target="https://www.nationalcrimeagency.gov.uk/what-we-do/crime-threats/cyber-crime" TargetMode="External" Id="rId11" /><Relationship Type="http://schemas.openxmlformats.org/officeDocument/2006/relationships/hyperlink" Target="https://www.russellwebster.com/do-we-need-a-national-police-service/" TargetMode="External" Id="rId24" /><Relationship Type="http://schemas.microsoft.com/office/2020/10/relationships/intelligence" Target="intelligence2.xml" Id="rId32" /><Relationship Type="http://schemas.openxmlformats.org/officeDocument/2006/relationships/hyperlink" Target="https://Www.simplypsychology.org" TargetMode="External" Id="rId15" /><Relationship Type="http://schemas.openxmlformats.org/officeDocument/2006/relationships/hyperlink" Target="https://www.facebook.com/pages/Russell-Webster/189475324467837" TargetMode="External" Id="rId23" /><Relationship Type="http://schemas.openxmlformats.org/officeDocument/2006/relationships/hyperlink" Target="https://www.wgu.edu/blog/features-excel-use-data-analysis2308.html" TargetMode="External" Id="rId28" /><Relationship Type="http://schemas.openxmlformats.org/officeDocument/2006/relationships/hyperlink" Target="https://www.independent.co.uk/news/uk/crime/artificial-intelligence-police-paperwork-andy-marsh-b2610133.html" TargetMode="External" Id="rId10" /><Relationship Type="http://schemas.openxmlformats.org/officeDocument/2006/relationships/hyperlink" Target="https://www.college.police.uk/article/preparing-policing-future-challenges-and-demands" TargetMode="External" Id="rId19" /><Relationship Type="http://schemas.openxmlformats.org/officeDocument/2006/relationships/theme" Target="theme/theme1.xml" Id="rId31" /><Relationship Type="http://schemas.openxmlformats.org/officeDocument/2006/relationships/webSettings" Target="webSettings.xml" Id="rId4" /><Relationship Type="http://schemas.openxmlformats.org/officeDocument/2006/relationships/hyperlink" Target="https://www.college.police.uk/article/preparing-policing-future-challenges-and-demands" TargetMode="External" Id="rId9" /><Relationship Type="http://schemas.openxmlformats.org/officeDocument/2006/relationships/hyperlink" Target="https://www.axon.com/resources/police-body-cam" TargetMode="External" Id="rId14" /><Relationship Type="http://schemas.openxmlformats.org/officeDocument/2006/relationships/hyperlink" Target="https://www.gov.uk/government/publications/public-perceptions-of-policing-a-review-of-research-and-literature/public-perceptions-of-policing-a-review-of-research-and-literature" TargetMode="External" Id="rId22" /><Relationship Type="http://schemas.openxmlformats.org/officeDocument/2006/relationships/hyperlink" Target="https://www.nationalcrimeagency.gov.uk/what-we-do/crime-threats/cyber-crime" TargetMode="External" Id="rId27" /><Relationship Type="http://schemas.openxmlformats.org/officeDocument/2006/relationships/fontTable" Target="fontTable.xml" Id="rId30" /><Relationship Type="http://schemas.openxmlformats.org/officeDocument/2006/relationships/image" Target="/media/image2.jpg" Id="Rc0e9cd91959740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Zach Nelmes-Palmer (2304226)</dc:creator>
  <keywords/>
  <dc:description/>
  <lastModifiedBy>Zach Nelmes-Palmer (2304226)</lastModifiedBy>
  <revision>5</revision>
  <dcterms:created xsi:type="dcterms:W3CDTF">2025-05-01T11:02:00.0000000Z</dcterms:created>
  <dcterms:modified xsi:type="dcterms:W3CDTF">2025-05-02T09:28:31.3353105Z</dcterms:modified>
</coreProperties>
</file>