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E61AB7" w:rsidRDefault="00E61AB7"/>
    <w:p w14:paraId="0A37501D" w14:textId="77777777" w:rsidR="00D213DF" w:rsidRDefault="00D213DF"/>
    <w:p w14:paraId="5DAB6C7B" w14:textId="77777777" w:rsidR="00D213DF" w:rsidRDefault="00D213DF">
      <w:r>
        <w:rPr>
          <w:noProof/>
        </w:rPr>
        <w:drawing>
          <wp:inline distT="0" distB="0" distL="0" distR="0" wp14:anchorId="71E22664" wp14:editId="5496E911">
            <wp:extent cx="3714750" cy="1228725"/>
            <wp:effectExtent l="0" t="0" r="0" b="9525"/>
            <wp:docPr id="1" name="Picture 1"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Image result for university of wales trinity saint davi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2EB378F" w14:textId="77777777" w:rsidR="00D213DF" w:rsidRDefault="00D213DF"/>
    <w:p w14:paraId="6A05A809" w14:textId="77777777" w:rsidR="00D213DF" w:rsidRDefault="00D213DF"/>
    <w:p w14:paraId="5A39BBE3" w14:textId="77777777" w:rsidR="00D213DF" w:rsidRDefault="00D213DF"/>
    <w:p w14:paraId="41C8F396" w14:textId="77777777" w:rsidR="00D213DF" w:rsidRDefault="00D213DF"/>
    <w:p w14:paraId="750461BB" w14:textId="77777777" w:rsidR="00D213DF" w:rsidRDefault="00D213DF" w:rsidP="00D213DF">
      <w:pPr>
        <w:rPr>
          <w:rFonts w:cstheme="minorHAnsi"/>
        </w:rPr>
      </w:pPr>
      <w:r>
        <w:t xml:space="preserve">                                       </w:t>
      </w:r>
    </w:p>
    <w:p w14:paraId="361D40B3" w14:textId="523301A7" w:rsidR="00D213DF" w:rsidRDefault="15C7F162" w:rsidP="15C7F162">
      <w:r w:rsidRPr="15C7F162">
        <w:t xml:space="preserve">                                  Student Name: Muhammad Rahman </w:t>
      </w:r>
    </w:p>
    <w:p w14:paraId="058C1E40" w14:textId="0E2BCFA7" w:rsidR="15C7F162" w:rsidRDefault="15C7F162" w:rsidP="15C7F162">
      <w:r w:rsidRPr="15C7F162">
        <w:t xml:space="preserve">                                 </w:t>
      </w:r>
    </w:p>
    <w:p w14:paraId="34783B22" w14:textId="346C2BBF" w:rsidR="00D213DF" w:rsidRDefault="15C7F162" w:rsidP="15C7F162">
      <w:pPr>
        <w:rPr>
          <w:rFonts w:eastAsia="Calibri"/>
        </w:rPr>
      </w:pPr>
      <w:r w:rsidRPr="15C7F162">
        <w:rPr>
          <w:rFonts w:eastAsia="Calibri"/>
        </w:rPr>
        <w:t xml:space="preserve">                                  Student Id:1806800</w:t>
      </w:r>
    </w:p>
    <w:p w14:paraId="17A2E52F" w14:textId="77777777" w:rsidR="00D213DF" w:rsidRDefault="00D213DF" w:rsidP="00D213DF">
      <w:pPr>
        <w:spacing w:line="247" w:lineRule="auto"/>
        <w:rPr>
          <w:rFonts w:eastAsia="Calibri" w:cstheme="minorHAnsi"/>
        </w:rPr>
      </w:pPr>
      <w:r>
        <w:rPr>
          <w:rFonts w:eastAsia="Calibri" w:cstheme="minorHAnsi"/>
        </w:rPr>
        <w:t xml:space="preserve">                                Module teacher: Laura James</w:t>
      </w:r>
    </w:p>
    <w:p w14:paraId="06477B2A" w14:textId="77777777" w:rsidR="00D213DF" w:rsidRDefault="00D213DF" w:rsidP="00D213DF">
      <w:pPr>
        <w:spacing w:line="247" w:lineRule="auto"/>
        <w:rPr>
          <w:rFonts w:eastAsia="Calibri" w:cstheme="minorHAnsi"/>
        </w:rPr>
      </w:pPr>
      <w:r>
        <w:rPr>
          <w:rFonts w:eastAsia="Calibri" w:cstheme="minorHAnsi"/>
        </w:rPr>
        <w:t xml:space="preserve">                                Module Code: BM SK 4004</w:t>
      </w:r>
    </w:p>
    <w:p w14:paraId="72A3D3EC" w14:textId="77777777" w:rsidR="00C91C58" w:rsidRDefault="00C91C58" w:rsidP="00D213DF">
      <w:pPr>
        <w:spacing w:line="247" w:lineRule="auto"/>
        <w:rPr>
          <w:rFonts w:eastAsia="Calibri" w:cstheme="minorHAnsi"/>
        </w:rPr>
      </w:pPr>
    </w:p>
    <w:p w14:paraId="47613847" w14:textId="77777777" w:rsidR="00D213DF" w:rsidRDefault="00D213DF" w:rsidP="00D213DF">
      <w:pPr>
        <w:rPr>
          <w:rFonts w:eastAsia="Calibri" w:cstheme="minorHAnsi"/>
        </w:rPr>
      </w:pPr>
      <w:r>
        <w:rPr>
          <w:rFonts w:eastAsia="Calibri" w:cstheme="minorHAnsi"/>
        </w:rPr>
        <w:t xml:space="preserve">                               Module Name: </w:t>
      </w:r>
      <w:r w:rsidR="00715B87">
        <w:rPr>
          <w:rFonts w:eastAsia="Calibri" w:cstheme="minorHAnsi"/>
        </w:rPr>
        <w:t xml:space="preserve"> Problem solving and Decision Making.</w:t>
      </w:r>
    </w:p>
    <w:p w14:paraId="2F93B06D" w14:textId="77777777" w:rsidR="008406A7" w:rsidRDefault="008406A7" w:rsidP="00D213DF">
      <w:pPr>
        <w:rPr>
          <w:rFonts w:eastAsia="Calibri" w:cstheme="minorHAnsi"/>
        </w:rPr>
      </w:pPr>
      <w:r>
        <w:rPr>
          <w:rFonts w:eastAsia="Calibri" w:cstheme="minorHAnsi"/>
        </w:rPr>
        <w:t xml:space="preserve">                                  Assignment Title: Report on Tesco</w:t>
      </w:r>
    </w:p>
    <w:p w14:paraId="0D0B940D" w14:textId="77777777" w:rsidR="00715B87" w:rsidRDefault="00715B87" w:rsidP="00D213DF">
      <w:pPr>
        <w:rPr>
          <w:rFonts w:eastAsia="Calibri" w:cstheme="minorHAnsi"/>
        </w:rPr>
      </w:pPr>
    </w:p>
    <w:p w14:paraId="0E27B00A" w14:textId="77777777" w:rsidR="00715B87" w:rsidRDefault="00715B87" w:rsidP="00D213DF">
      <w:pPr>
        <w:rPr>
          <w:rFonts w:eastAsia="Calibri" w:cstheme="minorHAnsi"/>
        </w:rPr>
      </w:pPr>
    </w:p>
    <w:p w14:paraId="60061E4C" w14:textId="77777777" w:rsidR="00715B87" w:rsidRDefault="00715B87" w:rsidP="00D213DF">
      <w:pPr>
        <w:rPr>
          <w:rFonts w:eastAsia="Calibri" w:cstheme="minorHAnsi"/>
        </w:rPr>
      </w:pPr>
    </w:p>
    <w:p w14:paraId="44EAFD9C" w14:textId="77777777" w:rsidR="00715B87" w:rsidRDefault="00715B87" w:rsidP="00D213DF">
      <w:pPr>
        <w:rPr>
          <w:rFonts w:eastAsia="Calibri" w:cstheme="minorHAnsi"/>
        </w:rPr>
      </w:pPr>
    </w:p>
    <w:p w14:paraId="4B94D5A5" w14:textId="77777777" w:rsidR="00715B87" w:rsidRDefault="00715B87" w:rsidP="00D213DF">
      <w:pPr>
        <w:rPr>
          <w:rFonts w:eastAsia="Calibri" w:cstheme="minorHAnsi"/>
        </w:rPr>
      </w:pPr>
    </w:p>
    <w:p w14:paraId="3DEEC669" w14:textId="77777777" w:rsidR="00715B87" w:rsidRDefault="00715B87" w:rsidP="00D213DF">
      <w:pPr>
        <w:rPr>
          <w:rFonts w:eastAsia="Calibri" w:cstheme="minorHAnsi"/>
        </w:rPr>
      </w:pPr>
    </w:p>
    <w:p w14:paraId="3656B9AB" w14:textId="77777777" w:rsidR="00715B87" w:rsidRDefault="00715B87" w:rsidP="00D213DF">
      <w:pPr>
        <w:rPr>
          <w:rFonts w:eastAsia="Calibri" w:cstheme="minorHAnsi"/>
        </w:rPr>
      </w:pPr>
    </w:p>
    <w:p w14:paraId="45FB0818" w14:textId="77777777" w:rsidR="00715B87" w:rsidRDefault="00715B87" w:rsidP="00D213DF">
      <w:pPr>
        <w:rPr>
          <w:rFonts w:eastAsia="Calibri" w:cstheme="minorHAnsi"/>
        </w:rPr>
      </w:pPr>
    </w:p>
    <w:p w14:paraId="049F31CB" w14:textId="77777777" w:rsidR="00715B87" w:rsidRDefault="00715B87" w:rsidP="00D213DF">
      <w:pPr>
        <w:rPr>
          <w:rFonts w:eastAsia="Calibri" w:cstheme="minorHAnsi"/>
        </w:rPr>
      </w:pPr>
    </w:p>
    <w:p w14:paraId="53128261" w14:textId="77777777" w:rsidR="00715B87" w:rsidRDefault="00715B87" w:rsidP="00D213DF">
      <w:pPr>
        <w:rPr>
          <w:rFonts w:eastAsia="Calibri" w:cstheme="minorHAnsi"/>
        </w:rPr>
      </w:pPr>
    </w:p>
    <w:p w14:paraId="62486C05" w14:textId="77777777" w:rsidR="00715B87" w:rsidRDefault="00715B87" w:rsidP="00D213DF">
      <w:pPr>
        <w:rPr>
          <w:rFonts w:eastAsia="Calibri" w:cstheme="minorHAnsi"/>
        </w:rPr>
      </w:pPr>
    </w:p>
    <w:p w14:paraId="4101652C" w14:textId="77777777" w:rsidR="00715B87" w:rsidRDefault="00715B87" w:rsidP="00D213DF">
      <w:pPr>
        <w:rPr>
          <w:rFonts w:eastAsia="Calibri" w:cstheme="minorHAnsi"/>
        </w:rPr>
      </w:pPr>
    </w:p>
    <w:p w14:paraId="4B99056E" w14:textId="77777777" w:rsidR="00715B87" w:rsidRDefault="00715B87" w:rsidP="00D213DF">
      <w:pPr>
        <w:rPr>
          <w:rFonts w:eastAsia="Calibri" w:cstheme="minorHAnsi"/>
        </w:rPr>
      </w:pPr>
    </w:p>
    <w:p w14:paraId="1299C43A" w14:textId="77777777" w:rsidR="00715B87" w:rsidRDefault="00715B87" w:rsidP="00D213DF">
      <w:pPr>
        <w:rPr>
          <w:rFonts w:eastAsia="Calibri" w:cstheme="minorHAnsi"/>
        </w:rPr>
      </w:pPr>
    </w:p>
    <w:p w14:paraId="4DDBEF00" w14:textId="77777777" w:rsidR="00715B87" w:rsidRDefault="00715B87" w:rsidP="00D213DF">
      <w:pPr>
        <w:rPr>
          <w:rFonts w:eastAsia="Calibri" w:cstheme="minorHAnsi"/>
        </w:rPr>
      </w:pPr>
    </w:p>
    <w:p w14:paraId="3459EBEE" w14:textId="77777777" w:rsidR="00715B87" w:rsidRDefault="00715B87" w:rsidP="00715B87">
      <w:pPr>
        <w:pStyle w:val="Heading2"/>
        <w:rPr>
          <w:rFonts w:eastAsia="Calibri" w:cstheme="minorHAnsi"/>
        </w:rPr>
      </w:pPr>
      <w:bookmarkStart w:id="0" w:name="_Toc5302479"/>
      <w:r>
        <w:rPr>
          <w:rFonts w:eastAsia="Calibri" w:cstheme="minorHAnsi"/>
        </w:rPr>
        <w:t>Executive Summary:</w:t>
      </w:r>
      <w:bookmarkEnd w:id="0"/>
    </w:p>
    <w:p w14:paraId="3461D779" w14:textId="77777777" w:rsidR="00715B87" w:rsidRDefault="00715B87" w:rsidP="00715B87"/>
    <w:p w14:paraId="72405058" w14:textId="36E6461C" w:rsidR="00715B87" w:rsidRDefault="15C7F162" w:rsidP="00715B87">
      <w:r>
        <w:t xml:space="preserve">Tesco is a retailer based on the United Kingdom; however, it has become a multinational retailer of various merchandise. Tesco has been serving quality products over the years with fame in lower price and filling up customers' expectations. The purpose of Tesco is making money, sale quality products and provide trustable ingredients to customers. Tesco operate their business under multi format stores and online such as Tesco extra, Tesco metro, Tesco express. Tesco’s product range is different, from food products to non-food products. Tesco is developing their company by proper management of its workers, keeping good relationship with customers, with their suppliers, by helping local communities, by doing corporate social work. Tesco is expanding its business around the world they operate their business not only in the United Kingdom but also in Europe and Asia. </w:t>
      </w:r>
    </w:p>
    <w:p w14:paraId="3866AE12" w14:textId="77777777" w:rsidR="008728FE" w:rsidRDefault="008728FE" w:rsidP="00715B87">
      <w:r>
        <w:t xml:space="preserve">Tesco’s wide geographical presence help them to balance various risks with reliance on any market. The purpose of this paper is to provide an overview of the Tesco plc, their progress, problems they faced earlier, problems they are facing, this paper also provide an overview of the organization’s development plan. </w:t>
      </w:r>
    </w:p>
    <w:p w14:paraId="245CBA0A" w14:textId="77777777" w:rsidR="008728FE" w:rsidRDefault="00274896" w:rsidP="00715B87">
      <w:r>
        <w:t xml:space="preserve">This </w:t>
      </w:r>
      <w:r w:rsidR="002C2634">
        <w:t xml:space="preserve">paper concerned with how Tesco dealt with their previous problems, how they communicated, planned, developed strategy to overcome obstacles.  This paper also deals with who will affected, how will be affected how far problems could reach due to problems facing by Tesco. </w:t>
      </w:r>
    </w:p>
    <w:p w14:paraId="3DE17146" w14:textId="77777777" w:rsidR="002C2634" w:rsidRDefault="002C2634" w:rsidP="00715B87">
      <w:r>
        <w:t xml:space="preserve">In this article strength, weakness, opportunities, threats analysis of Tesco will be done at the same time environmental factors of Tesco impacting on Tesco </w:t>
      </w:r>
      <w:r w:rsidR="002E74A1">
        <w:t xml:space="preserve">will be identified. </w:t>
      </w:r>
      <w:r w:rsidR="0088189C">
        <w:t xml:space="preserve">Stakeholders are key players for any organization, a stakeholder analysis will be carried out in this report. </w:t>
      </w:r>
    </w:p>
    <w:p w14:paraId="3F2C777E" w14:textId="77777777" w:rsidR="0088189C" w:rsidRDefault="0088189C" w:rsidP="00715B87">
      <w:r>
        <w:t>Moreover, this report will identify different issues faces by Tesco and at the end of the report a few recommendation</w:t>
      </w:r>
      <w:r w:rsidR="008210D1">
        <w:t>s</w:t>
      </w:r>
      <w:r>
        <w:t xml:space="preserve"> will be provided for the betterment of the company and to overcome the issues Tesco facing in the current moment.</w:t>
      </w:r>
    </w:p>
    <w:p w14:paraId="3CF2D8B6" w14:textId="77777777" w:rsidR="008210D1" w:rsidRDefault="008210D1" w:rsidP="00715B87"/>
    <w:p w14:paraId="0FB78278" w14:textId="77777777" w:rsidR="008210D1" w:rsidRDefault="008210D1" w:rsidP="00715B87"/>
    <w:p w14:paraId="1FC39945" w14:textId="77777777" w:rsidR="008210D1" w:rsidRDefault="008210D1" w:rsidP="00715B87"/>
    <w:p w14:paraId="0562CB0E" w14:textId="77777777" w:rsidR="008210D1" w:rsidRDefault="008210D1" w:rsidP="00715B87"/>
    <w:p w14:paraId="34CE0A41" w14:textId="77777777" w:rsidR="008210D1" w:rsidRDefault="008210D1" w:rsidP="00715B87"/>
    <w:p w14:paraId="62EBF3C5" w14:textId="77777777" w:rsidR="008210D1" w:rsidRDefault="008210D1" w:rsidP="00715B87"/>
    <w:p w14:paraId="6D98A12B" w14:textId="77777777" w:rsidR="008210D1" w:rsidRDefault="008210D1" w:rsidP="00715B87"/>
    <w:p w14:paraId="2946DB82" w14:textId="77777777" w:rsidR="008210D1" w:rsidRDefault="008210D1" w:rsidP="00715B87"/>
    <w:p w14:paraId="5997CC1D" w14:textId="77777777" w:rsidR="008210D1" w:rsidRDefault="008210D1" w:rsidP="00715B87"/>
    <w:p w14:paraId="110FFD37" w14:textId="77777777" w:rsidR="008210D1" w:rsidRDefault="008210D1" w:rsidP="00715B87"/>
    <w:p w14:paraId="6B699379" w14:textId="77777777" w:rsidR="008210D1" w:rsidRDefault="008210D1" w:rsidP="00715B87"/>
    <w:p w14:paraId="3FE9F23F" w14:textId="77777777" w:rsidR="008210D1" w:rsidRDefault="008210D1" w:rsidP="00715B87"/>
    <w:sdt>
      <w:sdtPr>
        <w:rPr>
          <w:rFonts w:asciiTheme="minorHAnsi" w:eastAsiaTheme="minorHAnsi" w:hAnsiTheme="minorHAnsi" w:cstheme="minorBidi"/>
          <w:color w:val="auto"/>
          <w:sz w:val="22"/>
          <w:szCs w:val="22"/>
          <w:lang w:val="en-GB"/>
        </w:rPr>
        <w:id w:val="-1848247862"/>
        <w:docPartObj>
          <w:docPartGallery w:val="Table of Contents"/>
          <w:docPartUnique/>
        </w:docPartObj>
      </w:sdtPr>
      <w:sdtEndPr>
        <w:rPr>
          <w:b/>
          <w:bCs/>
          <w:noProof/>
        </w:rPr>
      </w:sdtEndPr>
      <w:sdtContent>
        <w:p w14:paraId="406425CA" w14:textId="77777777" w:rsidR="008210D1" w:rsidRDefault="008210D1">
          <w:pPr>
            <w:pStyle w:val="TOCHeading"/>
          </w:pPr>
          <w:r>
            <w:t>Contents</w:t>
          </w:r>
        </w:p>
        <w:p w14:paraId="593638FE" w14:textId="42006C80" w:rsidR="00E45026" w:rsidRDefault="008210D1">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2479" w:history="1">
            <w:r w:rsidR="00E45026" w:rsidRPr="00425B31">
              <w:rPr>
                <w:rStyle w:val="Hyperlink"/>
                <w:rFonts w:eastAsia="Calibri" w:cstheme="minorHAnsi"/>
                <w:noProof/>
              </w:rPr>
              <w:t>Executive Summary:</w:t>
            </w:r>
            <w:r w:rsidR="00E45026">
              <w:rPr>
                <w:noProof/>
                <w:webHidden/>
              </w:rPr>
              <w:tab/>
            </w:r>
            <w:r w:rsidR="00E45026">
              <w:rPr>
                <w:noProof/>
                <w:webHidden/>
              </w:rPr>
              <w:fldChar w:fldCharType="begin"/>
            </w:r>
            <w:r w:rsidR="00E45026">
              <w:rPr>
                <w:noProof/>
                <w:webHidden/>
              </w:rPr>
              <w:instrText xml:space="preserve"> PAGEREF _Toc5302479 \h </w:instrText>
            </w:r>
            <w:r w:rsidR="00E45026">
              <w:rPr>
                <w:noProof/>
                <w:webHidden/>
              </w:rPr>
            </w:r>
            <w:r w:rsidR="00E45026">
              <w:rPr>
                <w:noProof/>
                <w:webHidden/>
              </w:rPr>
              <w:fldChar w:fldCharType="separate"/>
            </w:r>
            <w:r w:rsidR="00E45026">
              <w:rPr>
                <w:noProof/>
                <w:webHidden/>
              </w:rPr>
              <w:t>2</w:t>
            </w:r>
            <w:r w:rsidR="00E45026">
              <w:rPr>
                <w:noProof/>
                <w:webHidden/>
              </w:rPr>
              <w:fldChar w:fldCharType="end"/>
            </w:r>
          </w:hyperlink>
        </w:p>
        <w:p w14:paraId="10356110" w14:textId="683BCD73" w:rsidR="00E45026" w:rsidRDefault="00E45026">
          <w:pPr>
            <w:pStyle w:val="TOC2"/>
            <w:tabs>
              <w:tab w:val="right" w:leader="dot" w:pos="9016"/>
            </w:tabs>
            <w:rPr>
              <w:rFonts w:eastAsiaTheme="minorEastAsia"/>
              <w:noProof/>
              <w:lang w:eastAsia="en-GB"/>
            </w:rPr>
          </w:pPr>
          <w:hyperlink w:anchor="_Toc5302480" w:history="1">
            <w:r w:rsidRPr="00425B31">
              <w:rPr>
                <w:rStyle w:val="Hyperlink"/>
                <w:noProof/>
              </w:rPr>
              <w:t>Terms of Reference:</w:t>
            </w:r>
            <w:r>
              <w:rPr>
                <w:noProof/>
                <w:webHidden/>
              </w:rPr>
              <w:tab/>
            </w:r>
            <w:r>
              <w:rPr>
                <w:noProof/>
                <w:webHidden/>
              </w:rPr>
              <w:fldChar w:fldCharType="begin"/>
            </w:r>
            <w:r>
              <w:rPr>
                <w:noProof/>
                <w:webHidden/>
              </w:rPr>
              <w:instrText xml:space="preserve"> PAGEREF _Toc5302480 \h </w:instrText>
            </w:r>
            <w:r>
              <w:rPr>
                <w:noProof/>
                <w:webHidden/>
              </w:rPr>
            </w:r>
            <w:r>
              <w:rPr>
                <w:noProof/>
                <w:webHidden/>
              </w:rPr>
              <w:fldChar w:fldCharType="separate"/>
            </w:r>
            <w:r>
              <w:rPr>
                <w:noProof/>
                <w:webHidden/>
              </w:rPr>
              <w:t>4</w:t>
            </w:r>
            <w:r>
              <w:rPr>
                <w:noProof/>
                <w:webHidden/>
              </w:rPr>
              <w:fldChar w:fldCharType="end"/>
            </w:r>
          </w:hyperlink>
        </w:p>
        <w:p w14:paraId="6AD94ECB" w14:textId="24CAC73A" w:rsidR="00E45026" w:rsidRDefault="00E45026">
          <w:pPr>
            <w:pStyle w:val="TOC2"/>
            <w:tabs>
              <w:tab w:val="right" w:leader="dot" w:pos="9016"/>
            </w:tabs>
            <w:rPr>
              <w:rFonts w:eastAsiaTheme="minorEastAsia"/>
              <w:noProof/>
              <w:lang w:eastAsia="en-GB"/>
            </w:rPr>
          </w:pPr>
          <w:hyperlink w:anchor="_Toc5302481" w:history="1">
            <w:r w:rsidRPr="00425B31">
              <w:rPr>
                <w:rStyle w:val="Hyperlink"/>
                <w:noProof/>
              </w:rPr>
              <w:t>Procedure:</w:t>
            </w:r>
            <w:r>
              <w:rPr>
                <w:noProof/>
                <w:webHidden/>
              </w:rPr>
              <w:tab/>
            </w:r>
            <w:r>
              <w:rPr>
                <w:noProof/>
                <w:webHidden/>
              </w:rPr>
              <w:fldChar w:fldCharType="begin"/>
            </w:r>
            <w:r>
              <w:rPr>
                <w:noProof/>
                <w:webHidden/>
              </w:rPr>
              <w:instrText xml:space="preserve"> PAGEREF _Toc5302481 \h </w:instrText>
            </w:r>
            <w:r>
              <w:rPr>
                <w:noProof/>
                <w:webHidden/>
              </w:rPr>
            </w:r>
            <w:r>
              <w:rPr>
                <w:noProof/>
                <w:webHidden/>
              </w:rPr>
              <w:fldChar w:fldCharType="separate"/>
            </w:r>
            <w:r>
              <w:rPr>
                <w:noProof/>
                <w:webHidden/>
              </w:rPr>
              <w:t>5</w:t>
            </w:r>
            <w:r>
              <w:rPr>
                <w:noProof/>
                <w:webHidden/>
              </w:rPr>
              <w:fldChar w:fldCharType="end"/>
            </w:r>
          </w:hyperlink>
        </w:p>
        <w:p w14:paraId="2DB0B37D" w14:textId="1EC2D852" w:rsidR="00E45026" w:rsidRDefault="00E45026">
          <w:pPr>
            <w:pStyle w:val="TOC2"/>
            <w:tabs>
              <w:tab w:val="right" w:leader="dot" w:pos="9016"/>
            </w:tabs>
            <w:rPr>
              <w:rFonts w:eastAsiaTheme="minorEastAsia"/>
              <w:noProof/>
              <w:lang w:eastAsia="en-GB"/>
            </w:rPr>
          </w:pPr>
          <w:hyperlink w:anchor="_Toc5302482" w:history="1">
            <w:r w:rsidRPr="00425B31">
              <w:rPr>
                <w:rStyle w:val="Hyperlink"/>
                <w:noProof/>
              </w:rPr>
              <w:t>Findings:</w:t>
            </w:r>
            <w:r>
              <w:rPr>
                <w:noProof/>
                <w:webHidden/>
              </w:rPr>
              <w:tab/>
            </w:r>
            <w:r>
              <w:rPr>
                <w:noProof/>
                <w:webHidden/>
              </w:rPr>
              <w:fldChar w:fldCharType="begin"/>
            </w:r>
            <w:r>
              <w:rPr>
                <w:noProof/>
                <w:webHidden/>
              </w:rPr>
              <w:instrText xml:space="preserve"> PAGEREF _Toc5302482 \h </w:instrText>
            </w:r>
            <w:r>
              <w:rPr>
                <w:noProof/>
                <w:webHidden/>
              </w:rPr>
            </w:r>
            <w:r>
              <w:rPr>
                <w:noProof/>
                <w:webHidden/>
              </w:rPr>
              <w:fldChar w:fldCharType="separate"/>
            </w:r>
            <w:r>
              <w:rPr>
                <w:noProof/>
                <w:webHidden/>
              </w:rPr>
              <w:t>6</w:t>
            </w:r>
            <w:r>
              <w:rPr>
                <w:noProof/>
                <w:webHidden/>
              </w:rPr>
              <w:fldChar w:fldCharType="end"/>
            </w:r>
          </w:hyperlink>
        </w:p>
        <w:p w14:paraId="6EE2920E" w14:textId="30A0B938" w:rsidR="00E45026" w:rsidRDefault="00E45026">
          <w:pPr>
            <w:pStyle w:val="TOC2"/>
            <w:tabs>
              <w:tab w:val="right" w:leader="dot" w:pos="9016"/>
            </w:tabs>
            <w:rPr>
              <w:rFonts w:eastAsiaTheme="minorEastAsia"/>
              <w:noProof/>
              <w:lang w:eastAsia="en-GB"/>
            </w:rPr>
          </w:pPr>
          <w:hyperlink w:anchor="_Toc5302483" w:history="1">
            <w:r w:rsidRPr="00425B31">
              <w:rPr>
                <w:rStyle w:val="Hyperlink"/>
                <w:noProof/>
              </w:rPr>
              <w:t>Task one:</w:t>
            </w:r>
            <w:r>
              <w:rPr>
                <w:noProof/>
                <w:webHidden/>
              </w:rPr>
              <w:tab/>
            </w:r>
            <w:r>
              <w:rPr>
                <w:noProof/>
                <w:webHidden/>
              </w:rPr>
              <w:fldChar w:fldCharType="begin"/>
            </w:r>
            <w:r>
              <w:rPr>
                <w:noProof/>
                <w:webHidden/>
              </w:rPr>
              <w:instrText xml:space="preserve"> PAGEREF _Toc5302483 \h </w:instrText>
            </w:r>
            <w:r>
              <w:rPr>
                <w:noProof/>
                <w:webHidden/>
              </w:rPr>
            </w:r>
            <w:r>
              <w:rPr>
                <w:noProof/>
                <w:webHidden/>
              </w:rPr>
              <w:fldChar w:fldCharType="separate"/>
            </w:r>
            <w:r>
              <w:rPr>
                <w:noProof/>
                <w:webHidden/>
              </w:rPr>
              <w:t>6</w:t>
            </w:r>
            <w:r>
              <w:rPr>
                <w:noProof/>
                <w:webHidden/>
              </w:rPr>
              <w:fldChar w:fldCharType="end"/>
            </w:r>
          </w:hyperlink>
        </w:p>
        <w:p w14:paraId="050A2684" w14:textId="3B2233BA" w:rsidR="00E45026" w:rsidRDefault="00E45026">
          <w:pPr>
            <w:pStyle w:val="TOC2"/>
            <w:tabs>
              <w:tab w:val="right" w:leader="dot" w:pos="9016"/>
            </w:tabs>
            <w:rPr>
              <w:rFonts w:eastAsiaTheme="minorEastAsia"/>
              <w:noProof/>
              <w:lang w:eastAsia="en-GB"/>
            </w:rPr>
          </w:pPr>
          <w:hyperlink w:anchor="_Toc5302484" w:history="1">
            <w:r w:rsidRPr="00425B31">
              <w:rPr>
                <w:rStyle w:val="Hyperlink"/>
                <w:noProof/>
              </w:rPr>
              <w:t>Task two:</w:t>
            </w:r>
            <w:r>
              <w:rPr>
                <w:noProof/>
                <w:webHidden/>
              </w:rPr>
              <w:tab/>
            </w:r>
            <w:r>
              <w:rPr>
                <w:noProof/>
                <w:webHidden/>
              </w:rPr>
              <w:fldChar w:fldCharType="begin"/>
            </w:r>
            <w:r>
              <w:rPr>
                <w:noProof/>
                <w:webHidden/>
              </w:rPr>
              <w:instrText xml:space="preserve"> PAGEREF _Toc5302484 \h </w:instrText>
            </w:r>
            <w:r>
              <w:rPr>
                <w:noProof/>
                <w:webHidden/>
              </w:rPr>
            </w:r>
            <w:r>
              <w:rPr>
                <w:noProof/>
                <w:webHidden/>
              </w:rPr>
              <w:fldChar w:fldCharType="separate"/>
            </w:r>
            <w:r>
              <w:rPr>
                <w:noProof/>
                <w:webHidden/>
              </w:rPr>
              <w:t>7</w:t>
            </w:r>
            <w:r>
              <w:rPr>
                <w:noProof/>
                <w:webHidden/>
              </w:rPr>
              <w:fldChar w:fldCharType="end"/>
            </w:r>
          </w:hyperlink>
        </w:p>
        <w:p w14:paraId="71743A24" w14:textId="79AB02C4" w:rsidR="00E45026" w:rsidRDefault="00E45026">
          <w:pPr>
            <w:pStyle w:val="TOC2"/>
            <w:tabs>
              <w:tab w:val="right" w:leader="dot" w:pos="9016"/>
            </w:tabs>
            <w:rPr>
              <w:rFonts w:eastAsiaTheme="minorEastAsia"/>
              <w:noProof/>
              <w:lang w:eastAsia="en-GB"/>
            </w:rPr>
          </w:pPr>
          <w:hyperlink w:anchor="_Toc5302485" w:history="1">
            <w:r w:rsidRPr="00425B31">
              <w:rPr>
                <w:rStyle w:val="Hyperlink"/>
                <w:noProof/>
              </w:rPr>
              <w:t>Task three:</w:t>
            </w:r>
            <w:r>
              <w:rPr>
                <w:noProof/>
                <w:webHidden/>
              </w:rPr>
              <w:tab/>
            </w:r>
            <w:r>
              <w:rPr>
                <w:noProof/>
                <w:webHidden/>
              </w:rPr>
              <w:fldChar w:fldCharType="begin"/>
            </w:r>
            <w:r>
              <w:rPr>
                <w:noProof/>
                <w:webHidden/>
              </w:rPr>
              <w:instrText xml:space="preserve"> PAGEREF _Toc5302485 \h </w:instrText>
            </w:r>
            <w:r>
              <w:rPr>
                <w:noProof/>
                <w:webHidden/>
              </w:rPr>
            </w:r>
            <w:r>
              <w:rPr>
                <w:noProof/>
                <w:webHidden/>
              </w:rPr>
              <w:fldChar w:fldCharType="separate"/>
            </w:r>
            <w:r>
              <w:rPr>
                <w:noProof/>
                <w:webHidden/>
              </w:rPr>
              <w:t>9</w:t>
            </w:r>
            <w:r>
              <w:rPr>
                <w:noProof/>
                <w:webHidden/>
              </w:rPr>
              <w:fldChar w:fldCharType="end"/>
            </w:r>
          </w:hyperlink>
        </w:p>
        <w:p w14:paraId="12E76D05" w14:textId="5A51E28E" w:rsidR="00E45026" w:rsidRDefault="00E45026">
          <w:pPr>
            <w:pStyle w:val="TOC2"/>
            <w:tabs>
              <w:tab w:val="right" w:leader="dot" w:pos="9016"/>
            </w:tabs>
            <w:rPr>
              <w:rFonts w:eastAsiaTheme="minorEastAsia"/>
              <w:noProof/>
              <w:lang w:eastAsia="en-GB"/>
            </w:rPr>
          </w:pPr>
          <w:hyperlink w:anchor="_Toc5302486" w:history="1">
            <w:r w:rsidRPr="00425B31">
              <w:rPr>
                <w:rStyle w:val="Hyperlink"/>
                <w:noProof/>
              </w:rPr>
              <w:t>Task 4:</w:t>
            </w:r>
            <w:r>
              <w:rPr>
                <w:noProof/>
                <w:webHidden/>
              </w:rPr>
              <w:tab/>
            </w:r>
            <w:r>
              <w:rPr>
                <w:noProof/>
                <w:webHidden/>
              </w:rPr>
              <w:fldChar w:fldCharType="begin"/>
            </w:r>
            <w:r>
              <w:rPr>
                <w:noProof/>
                <w:webHidden/>
              </w:rPr>
              <w:instrText xml:space="preserve"> PAGEREF _Toc5302486 \h </w:instrText>
            </w:r>
            <w:r>
              <w:rPr>
                <w:noProof/>
                <w:webHidden/>
              </w:rPr>
            </w:r>
            <w:r>
              <w:rPr>
                <w:noProof/>
                <w:webHidden/>
              </w:rPr>
              <w:fldChar w:fldCharType="separate"/>
            </w:r>
            <w:r>
              <w:rPr>
                <w:noProof/>
                <w:webHidden/>
              </w:rPr>
              <w:t>10</w:t>
            </w:r>
            <w:r>
              <w:rPr>
                <w:noProof/>
                <w:webHidden/>
              </w:rPr>
              <w:fldChar w:fldCharType="end"/>
            </w:r>
          </w:hyperlink>
        </w:p>
        <w:p w14:paraId="534E08B2" w14:textId="67ADB366" w:rsidR="00E45026" w:rsidRDefault="00E45026">
          <w:pPr>
            <w:pStyle w:val="TOC2"/>
            <w:tabs>
              <w:tab w:val="right" w:leader="dot" w:pos="9016"/>
            </w:tabs>
            <w:rPr>
              <w:rFonts w:eastAsiaTheme="minorEastAsia"/>
              <w:noProof/>
              <w:lang w:eastAsia="en-GB"/>
            </w:rPr>
          </w:pPr>
          <w:hyperlink w:anchor="_Toc5302487" w:history="1">
            <w:r w:rsidRPr="00425B31">
              <w:rPr>
                <w:rStyle w:val="Hyperlink"/>
                <w:noProof/>
              </w:rPr>
              <w:t>Task 5:</w:t>
            </w:r>
            <w:r>
              <w:rPr>
                <w:noProof/>
                <w:webHidden/>
              </w:rPr>
              <w:tab/>
            </w:r>
            <w:r>
              <w:rPr>
                <w:noProof/>
                <w:webHidden/>
              </w:rPr>
              <w:fldChar w:fldCharType="begin"/>
            </w:r>
            <w:r>
              <w:rPr>
                <w:noProof/>
                <w:webHidden/>
              </w:rPr>
              <w:instrText xml:space="preserve"> PAGEREF _Toc5302487 \h </w:instrText>
            </w:r>
            <w:r>
              <w:rPr>
                <w:noProof/>
                <w:webHidden/>
              </w:rPr>
            </w:r>
            <w:r>
              <w:rPr>
                <w:noProof/>
                <w:webHidden/>
              </w:rPr>
              <w:fldChar w:fldCharType="separate"/>
            </w:r>
            <w:r>
              <w:rPr>
                <w:noProof/>
                <w:webHidden/>
              </w:rPr>
              <w:t>13</w:t>
            </w:r>
            <w:r>
              <w:rPr>
                <w:noProof/>
                <w:webHidden/>
              </w:rPr>
              <w:fldChar w:fldCharType="end"/>
            </w:r>
          </w:hyperlink>
        </w:p>
        <w:p w14:paraId="73B0711F" w14:textId="097F219A" w:rsidR="00E45026" w:rsidRDefault="00E45026">
          <w:pPr>
            <w:pStyle w:val="TOC2"/>
            <w:tabs>
              <w:tab w:val="right" w:leader="dot" w:pos="9016"/>
            </w:tabs>
            <w:rPr>
              <w:rFonts w:eastAsiaTheme="minorEastAsia"/>
              <w:noProof/>
              <w:lang w:eastAsia="en-GB"/>
            </w:rPr>
          </w:pPr>
          <w:hyperlink w:anchor="_Toc5302488" w:history="1">
            <w:r w:rsidRPr="00425B31">
              <w:rPr>
                <w:rStyle w:val="Hyperlink"/>
                <w:noProof/>
              </w:rPr>
              <w:t>Recommendations:</w:t>
            </w:r>
            <w:r>
              <w:rPr>
                <w:noProof/>
                <w:webHidden/>
              </w:rPr>
              <w:tab/>
            </w:r>
            <w:r>
              <w:rPr>
                <w:noProof/>
                <w:webHidden/>
              </w:rPr>
              <w:fldChar w:fldCharType="begin"/>
            </w:r>
            <w:r>
              <w:rPr>
                <w:noProof/>
                <w:webHidden/>
              </w:rPr>
              <w:instrText xml:space="preserve"> PAGEREF _Toc5302488 \h </w:instrText>
            </w:r>
            <w:r>
              <w:rPr>
                <w:noProof/>
                <w:webHidden/>
              </w:rPr>
            </w:r>
            <w:r>
              <w:rPr>
                <w:noProof/>
                <w:webHidden/>
              </w:rPr>
              <w:fldChar w:fldCharType="separate"/>
            </w:r>
            <w:r>
              <w:rPr>
                <w:noProof/>
                <w:webHidden/>
              </w:rPr>
              <w:t>14</w:t>
            </w:r>
            <w:r>
              <w:rPr>
                <w:noProof/>
                <w:webHidden/>
              </w:rPr>
              <w:fldChar w:fldCharType="end"/>
            </w:r>
          </w:hyperlink>
        </w:p>
        <w:p w14:paraId="52F0B802" w14:textId="5B259878" w:rsidR="00E45026" w:rsidRDefault="00E45026">
          <w:pPr>
            <w:pStyle w:val="TOC2"/>
            <w:tabs>
              <w:tab w:val="right" w:leader="dot" w:pos="9016"/>
            </w:tabs>
            <w:rPr>
              <w:rFonts w:eastAsiaTheme="minorEastAsia"/>
              <w:noProof/>
              <w:lang w:eastAsia="en-GB"/>
            </w:rPr>
          </w:pPr>
          <w:hyperlink w:anchor="_Toc5302489" w:history="1">
            <w:r w:rsidRPr="00425B31">
              <w:rPr>
                <w:rStyle w:val="Hyperlink"/>
                <w:noProof/>
              </w:rPr>
              <w:t>Conclusion:</w:t>
            </w:r>
            <w:r>
              <w:rPr>
                <w:noProof/>
                <w:webHidden/>
              </w:rPr>
              <w:tab/>
            </w:r>
            <w:r>
              <w:rPr>
                <w:noProof/>
                <w:webHidden/>
              </w:rPr>
              <w:fldChar w:fldCharType="begin"/>
            </w:r>
            <w:r>
              <w:rPr>
                <w:noProof/>
                <w:webHidden/>
              </w:rPr>
              <w:instrText xml:space="preserve"> PAGEREF _Toc5302489 \h </w:instrText>
            </w:r>
            <w:r>
              <w:rPr>
                <w:noProof/>
                <w:webHidden/>
              </w:rPr>
            </w:r>
            <w:r>
              <w:rPr>
                <w:noProof/>
                <w:webHidden/>
              </w:rPr>
              <w:fldChar w:fldCharType="separate"/>
            </w:r>
            <w:r>
              <w:rPr>
                <w:noProof/>
                <w:webHidden/>
              </w:rPr>
              <w:t>15</w:t>
            </w:r>
            <w:r>
              <w:rPr>
                <w:noProof/>
                <w:webHidden/>
              </w:rPr>
              <w:fldChar w:fldCharType="end"/>
            </w:r>
          </w:hyperlink>
        </w:p>
        <w:p w14:paraId="77D00767" w14:textId="5E72DB9E" w:rsidR="00E45026" w:rsidRDefault="00E45026">
          <w:pPr>
            <w:pStyle w:val="TOC2"/>
            <w:tabs>
              <w:tab w:val="right" w:leader="dot" w:pos="9016"/>
            </w:tabs>
            <w:rPr>
              <w:rFonts w:eastAsiaTheme="minorEastAsia"/>
              <w:noProof/>
              <w:lang w:eastAsia="en-GB"/>
            </w:rPr>
          </w:pPr>
          <w:hyperlink w:anchor="_Toc5302490" w:history="1">
            <w:r w:rsidRPr="00425B31">
              <w:rPr>
                <w:rStyle w:val="Hyperlink"/>
                <w:noProof/>
              </w:rPr>
              <w:t>List of references:</w:t>
            </w:r>
            <w:r>
              <w:rPr>
                <w:noProof/>
                <w:webHidden/>
              </w:rPr>
              <w:tab/>
            </w:r>
            <w:r>
              <w:rPr>
                <w:noProof/>
                <w:webHidden/>
              </w:rPr>
              <w:fldChar w:fldCharType="begin"/>
            </w:r>
            <w:r>
              <w:rPr>
                <w:noProof/>
                <w:webHidden/>
              </w:rPr>
              <w:instrText xml:space="preserve"> PAGEREF _Toc5302490 \h </w:instrText>
            </w:r>
            <w:r>
              <w:rPr>
                <w:noProof/>
                <w:webHidden/>
              </w:rPr>
            </w:r>
            <w:r>
              <w:rPr>
                <w:noProof/>
                <w:webHidden/>
              </w:rPr>
              <w:fldChar w:fldCharType="separate"/>
            </w:r>
            <w:r>
              <w:rPr>
                <w:noProof/>
                <w:webHidden/>
              </w:rPr>
              <w:t>15</w:t>
            </w:r>
            <w:r>
              <w:rPr>
                <w:noProof/>
                <w:webHidden/>
              </w:rPr>
              <w:fldChar w:fldCharType="end"/>
            </w:r>
          </w:hyperlink>
        </w:p>
        <w:p w14:paraId="1F72F646" w14:textId="2E89029E" w:rsidR="008210D1" w:rsidRDefault="008210D1">
          <w:r>
            <w:rPr>
              <w:b/>
              <w:bCs/>
              <w:noProof/>
            </w:rPr>
            <w:fldChar w:fldCharType="end"/>
          </w:r>
        </w:p>
      </w:sdtContent>
    </w:sdt>
    <w:p w14:paraId="08CE6F91" w14:textId="77777777" w:rsidR="008210D1" w:rsidRDefault="008210D1" w:rsidP="00715B87"/>
    <w:p w14:paraId="61CDCEAD" w14:textId="77777777" w:rsidR="008210D1" w:rsidRDefault="008210D1" w:rsidP="00715B87"/>
    <w:p w14:paraId="6BB9E253" w14:textId="77777777" w:rsidR="008210D1" w:rsidRDefault="008210D1" w:rsidP="00715B87"/>
    <w:p w14:paraId="23DE523C" w14:textId="77777777" w:rsidR="008210D1" w:rsidRDefault="008210D1" w:rsidP="00715B87"/>
    <w:p w14:paraId="52E56223" w14:textId="77777777" w:rsidR="008210D1" w:rsidRDefault="008210D1" w:rsidP="00715B87"/>
    <w:p w14:paraId="07547A01" w14:textId="77777777" w:rsidR="008210D1" w:rsidRDefault="008210D1" w:rsidP="00715B87"/>
    <w:p w14:paraId="5043CB0F" w14:textId="77777777" w:rsidR="008210D1" w:rsidRDefault="008210D1" w:rsidP="00715B87"/>
    <w:p w14:paraId="07459315" w14:textId="77777777" w:rsidR="008210D1" w:rsidRDefault="008210D1" w:rsidP="00715B87"/>
    <w:p w14:paraId="6537F28F" w14:textId="77777777" w:rsidR="008210D1" w:rsidRDefault="008210D1" w:rsidP="00715B87"/>
    <w:p w14:paraId="6DFB9E20" w14:textId="77777777" w:rsidR="008210D1" w:rsidRDefault="008210D1" w:rsidP="00715B87"/>
    <w:p w14:paraId="70DF9E56" w14:textId="77777777" w:rsidR="008210D1" w:rsidRDefault="008210D1" w:rsidP="00715B87"/>
    <w:p w14:paraId="44E871BC" w14:textId="77777777" w:rsidR="008210D1" w:rsidRDefault="008210D1" w:rsidP="00715B87"/>
    <w:p w14:paraId="144A5D23" w14:textId="77777777" w:rsidR="008210D1" w:rsidRDefault="008210D1" w:rsidP="00715B87"/>
    <w:p w14:paraId="738610EB" w14:textId="77777777" w:rsidR="008210D1" w:rsidRDefault="008210D1" w:rsidP="00715B87"/>
    <w:p w14:paraId="637805D2" w14:textId="77777777" w:rsidR="008210D1" w:rsidRDefault="008210D1" w:rsidP="00715B87"/>
    <w:p w14:paraId="463F29E8" w14:textId="77777777" w:rsidR="008210D1" w:rsidRDefault="008210D1" w:rsidP="00715B87"/>
    <w:p w14:paraId="3B7B4B86" w14:textId="77777777" w:rsidR="008210D1" w:rsidRDefault="008210D1" w:rsidP="00715B87"/>
    <w:p w14:paraId="3A0FF5F2" w14:textId="77777777" w:rsidR="008210D1" w:rsidRDefault="008210D1" w:rsidP="00715B87"/>
    <w:p w14:paraId="5630AD66" w14:textId="77777777" w:rsidR="008210D1" w:rsidRDefault="008210D1" w:rsidP="00715B87"/>
    <w:p w14:paraId="61829076" w14:textId="77777777" w:rsidR="008210D1" w:rsidRDefault="008210D1" w:rsidP="00715B87"/>
    <w:p w14:paraId="2BA226A1" w14:textId="77777777" w:rsidR="008210D1" w:rsidRDefault="008210D1" w:rsidP="00715B87"/>
    <w:p w14:paraId="17AD93B2" w14:textId="77777777" w:rsidR="008210D1" w:rsidRDefault="008210D1" w:rsidP="00715B87"/>
    <w:p w14:paraId="0DE4B5B7" w14:textId="77777777" w:rsidR="008210D1" w:rsidRDefault="008210D1" w:rsidP="00715B87"/>
    <w:p w14:paraId="66204FF1" w14:textId="77777777" w:rsidR="008210D1" w:rsidRDefault="008210D1" w:rsidP="00715B87"/>
    <w:p w14:paraId="2DBF0D7D" w14:textId="77777777" w:rsidR="008210D1" w:rsidRDefault="008210D1" w:rsidP="00715B87"/>
    <w:p w14:paraId="6B62F1B3" w14:textId="77777777" w:rsidR="008210D1" w:rsidRDefault="008210D1" w:rsidP="00715B87"/>
    <w:p w14:paraId="02F2C34E" w14:textId="77777777" w:rsidR="008210D1" w:rsidRDefault="008210D1" w:rsidP="00715B87"/>
    <w:p w14:paraId="680A4E5D" w14:textId="77777777" w:rsidR="008210D1" w:rsidRDefault="008210D1" w:rsidP="00715B87"/>
    <w:p w14:paraId="23421EC3" w14:textId="77777777" w:rsidR="008210D1" w:rsidRDefault="008210D1" w:rsidP="008210D1">
      <w:pPr>
        <w:pStyle w:val="Heading2"/>
      </w:pPr>
      <w:bookmarkStart w:id="1" w:name="_Toc5302480"/>
      <w:r>
        <w:t>Terms of Reference:</w:t>
      </w:r>
      <w:bookmarkEnd w:id="1"/>
    </w:p>
    <w:p w14:paraId="19219836" w14:textId="77777777" w:rsidR="008210D1" w:rsidRDefault="008210D1" w:rsidP="008210D1"/>
    <w:p w14:paraId="0527538F" w14:textId="6222F7B6" w:rsidR="008210D1" w:rsidRDefault="15C7F162" w:rsidP="008210D1">
      <w:r>
        <w:t>As a part of the course problem solving and decision-making Laura James asked me to write a report on Tesco. The purpose of this report is to provide an overall overview of the Tesco, different issues facing by Tesco, how they can solve their problems and enhance their profit margin. As Tesco running itself in uncertain environment, they need to make their strategy right. The company is facing problems like threat from competitors, dealing with expectations of customers, stakeholders, environmental issues, politics, Brexit, employee’s wage, issues with suppliers. This report is completed by me, the submission date for this report is 5</w:t>
      </w:r>
      <w:r w:rsidRPr="15C7F162">
        <w:rPr>
          <w:vertAlign w:val="superscript"/>
        </w:rPr>
        <w:t>th</w:t>
      </w:r>
      <w:r>
        <w:t xml:space="preserve"> of April 2019. </w:t>
      </w:r>
    </w:p>
    <w:p w14:paraId="296FEF7D" w14:textId="77777777" w:rsidR="000C277E" w:rsidRDefault="000C277E" w:rsidP="008210D1"/>
    <w:p w14:paraId="7194DBDC" w14:textId="77777777" w:rsidR="000C277E" w:rsidRDefault="000C277E" w:rsidP="008210D1"/>
    <w:p w14:paraId="769D0D3C" w14:textId="77777777" w:rsidR="000C277E" w:rsidRDefault="000C277E" w:rsidP="008210D1"/>
    <w:p w14:paraId="54CD245A" w14:textId="77777777" w:rsidR="000C277E" w:rsidRDefault="000C277E" w:rsidP="008210D1"/>
    <w:p w14:paraId="1231BE67" w14:textId="77777777" w:rsidR="000C277E" w:rsidRDefault="000C277E" w:rsidP="008210D1"/>
    <w:p w14:paraId="36FEB5B0" w14:textId="77777777" w:rsidR="000C277E" w:rsidRDefault="000C277E" w:rsidP="008210D1"/>
    <w:p w14:paraId="30D7AA69" w14:textId="77777777" w:rsidR="000C277E" w:rsidRDefault="000C277E" w:rsidP="008210D1"/>
    <w:p w14:paraId="7196D064" w14:textId="77777777" w:rsidR="000C277E" w:rsidRDefault="000C277E" w:rsidP="008210D1"/>
    <w:p w14:paraId="34FF1C98" w14:textId="77777777" w:rsidR="000C277E" w:rsidRDefault="000C277E" w:rsidP="008210D1"/>
    <w:p w14:paraId="6D072C0D" w14:textId="77777777" w:rsidR="000C277E" w:rsidRDefault="000C277E" w:rsidP="008210D1"/>
    <w:p w14:paraId="48A21919" w14:textId="77777777" w:rsidR="000C277E" w:rsidRDefault="000C277E" w:rsidP="008210D1"/>
    <w:p w14:paraId="6BD18F9B" w14:textId="77777777" w:rsidR="000C277E" w:rsidRDefault="000C277E" w:rsidP="008210D1"/>
    <w:p w14:paraId="238601FE" w14:textId="77777777" w:rsidR="000C277E" w:rsidRDefault="000C277E" w:rsidP="008210D1"/>
    <w:p w14:paraId="0F3CABC7" w14:textId="77777777" w:rsidR="000C277E" w:rsidRDefault="000C277E" w:rsidP="008210D1"/>
    <w:p w14:paraId="5B08B5D1" w14:textId="77777777" w:rsidR="000C277E" w:rsidRDefault="000C277E" w:rsidP="008210D1"/>
    <w:p w14:paraId="16DEB4AB" w14:textId="77777777" w:rsidR="000C277E" w:rsidRDefault="000C277E" w:rsidP="008210D1"/>
    <w:p w14:paraId="0AD9C6F4" w14:textId="77777777" w:rsidR="000C277E" w:rsidRDefault="000C277E" w:rsidP="008210D1"/>
    <w:p w14:paraId="4B1F511A" w14:textId="77777777" w:rsidR="000C277E" w:rsidRDefault="000C277E" w:rsidP="008210D1"/>
    <w:p w14:paraId="65F9C3DC" w14:textId="77777777" w:rsidR="000C277E" w:rsidRDefault="000C277E" w:rsidP="008210D1"/>
    <w:p w14:paraId="5023141B" w14:textId="77777777" w:rsidR="000C277E" w:rsidRDefault="000C277E" w:rsidP="008210D1"/>
    <w:p w14:paraId="1F3B1409" w14:textId="77777777" w:rsidR="000C277E" w:rsidRDefault="000C277E" w:rsidP="008210D1"/>
    <w:p w14:paraId="562C75D1" w14:textId="77777777" w:rsidR="000C277E" w:rsidRDefault="000C277E" w:rsidP="008210D1"/>
    <w:p w14:paraId="664355AD" w14:textId="77777777" w:rsidR="000C277E" w:rsidRDefault="000C277E" w:rsidP="008210D1"/>
    <w:p w14:paraId="1A965116" w14:textId="77777777" w:rsidR="000C277E" w:rsidRDefault="000C277E" w:rsidP="008210D1"/>
    <w:p w14:paraId="7DF4E37C" w14:textId="77777777" w:rsidR="000C277E" w:rsidRDefault="000C277E" w:rsidP="008210D1"/>
    <w:p w14:paraId="7EA824D2" w14:textId="77777777" w:rsidR="000C277E" w:rsidRDefault="000C277E" w:rsidP="000C277E">
      <w:pPr>
        <w:pStyle w:val="Heading2"/>
      </w:pPr>
      <w:bookmarkStart w:id="2" w:name="_Toc5302481"/>
      <w:r>
        <w:t>Procedure:</w:t>
      </w:r>
      <w:bookmarkEnd w:id="2"/>
    </w:p>
    <w:p w14:paraId="44FB30F8" w14:textId="77777777" w:rsidR="000C277E" w:rsidRDefault="000C277E" w:rsidP="000C277E"/>
    <w:p w14:paraId="1EEF4DFA" w14:textId="0B4E9AB5" w:rsidR="000C277E" w:rsidRDefault="15C7F162" w:rsidP="000C277E">
      <w:r>
        <w:t xml:space="preserve">For writing this report literature will be collected through reading book, articles, Journals, newspapers different web sites. Connection between literature and practicality will be conducted. </w:t>
      </w:r>
    </w:p>
    <w:p w14:paraId="1DA6542E" w14:textId="77777777" w:rsidR="00F22061" w:rsidRDefault="00F22061" w:rsidP="000C277E"/>
    <w:p w14:paraId="3041E394" w14:textId="77777777" w:rsidR="00F22061" w:rsidRDefault="00F22061" w:rsidP="000C277E"/>
    <w:p w14:paraId="722B00AE" w14:textId="77777777" w:rsidR="00F22061" w:rsidRDefault="00F22061" w:rsidP="000C277E"/>
    <w:p w14:paraId="42C6D796" w14:textId="77777777" w:rsidR="00F22061" w:rsidRDefault="00F22061" w:rsidP="000C277E"/>
    <w:p w14:paraId="6E1831B3" w14:textId="77777777" w:rsidR="00F22061" w:rsidRDefault="00F22061" w:rsidP="000C277E"/>
    <w:p w14:paraId="54E11D2A" w14:textId="77777777" w:rsidR="00F22061" w:rsidRDefault="00F22061" w:rsidP="000C277E"/>
    <w:p w14:paraId="31126E5D" w14:textId="77777777" w:rsidR="00F22061" w:rsidRDefault="00F22061" w:rsidP="000C277E"/>
    <w:p w14:paraId="2DE403A5" w14:textId="77777777" w:rsidR="00F22061" w:rsidRDefault="00F22061" w:rsidP="000C277E"/>
    <w:p w14:paraId="62431CDC" w14:textId="77777777" w:rsidR="00F22061" w:rsidRDefault="00F22061" w:rsidP="000C277E"/>
    <w:p w14:paraId="49E398E2" w14:textId="77777777" w:rsidR="00F22061" w:rsidRDefault="00F22061" w:rsidP="000C277E"/>
    <w:p w14:paraId="16287F21" w14:textId="77777777" w:rsidR="00F22061" w:rsidRDefault="00F22061" w:rsidP="000C277E"/>
    <w:p w14:paraId="5BE93A62" w14:textId="77777777" w:rsidR="00F22061" w:rsidRDefault="00F22061" w:rsidP="000C277E"/>
    <w:p w14:paraId="384BA73E" w14:textId="77777777" w:rsidR="00F22061" w:rsidRDefault="00F22061" w:rsidP="000C277E"/>
    <w:p w14:paraId="34B3F2EB" w14:textId="77777777" w:rsidR="00F22061" w:rsidRDefault="00F22061" w:rsidP="000C277E"/>
    <w:p w14:paraId="7D34F5C7" w14:textId="77777777" w:rsidR="00F22061" w:rsidRDefault="00F22061" w:rsidP="000C277E"/>
    <w:p w14:paraId="0B4020A7" w14:textId="77777777" w:rsidR="00F22061" w:rsidRDefault="00F22061" w:rsidP="000C277E"/>
    <w:p w14:paraId="1D7B270A" w14:textId="77777777" w:rsidR="00F22061" w:rsidRDefault="00F22061" w:rsidP="000C277E"/>
    <w:p w14:paraId="4F904CB7" w14:textId="77777777" w:rsidR="00F22061" w:rsidRDefault="00F22061" w:rsidP="000C277E"/>
    <w:p w14:paraId="06971CD3" w14:textId="77777777" w:rsidR="00F22061" w:rsidRDefault="00F22061" w:rsidP="000C277E"/>
    <w:p w14:paraId="2A1F701D" w14:textId="77777777" w:rsidR="00F22061" w:rsidRDefault="00F22061" w:rsidP="000C277E"/>
    <w:p w14:paraId="03EFCA41" w14:textId="77777777" w:rsidR="00F22061" w:rsidRDefault="00F22061" w:rsidP="000C277E"/>
    <w:p w14:paraId="5F96A722" w14:textId="77777777" w:rsidR="00F22061" w:rsidRDefault="00F22061" w:rsidP="000C277E"/>
    <w:p w14:paraId="5B95CD12" w14:textId="77777777" w:rsidR="00F22061" w:rsidRDefault="00F22061" w:rsidP="000C277E"/>
    <w:p w14:paraId="5220BBB2" w14:textId="77777777" w:rsidR="00F22061" w:rsidRDefault="00F22061" w:rsidP="000C277E"/>
    <w:p w14:paraId="13CB595B" w14:textId="77777777" w:rsidR="00F22061" w:rsidRDefault="00F22061" w:rsidP="000C277E"/>
    <w:p w14:paraId="6D9C8D39" w14:textId="77777777" w:rsidR="00F22061" w:rsidRDefault="00F22061" w:rsidP="000C277E"/>
    <w:p w14:paraId="752CC90B" w14:textId="77777777" w:rsidR="00F22061" w:rsidRDefault="00F22061" w:rsidP="00F22061">
      <w:pPr>
        <w:pStyle w:val="Heading2"/>
      </w:pPr>
      <w:bookmarkStart w:id="3" w:name="_Toc5302482"/>
      <w:r>
        <w:t>Findings:</w:t>
      </w:r>
      <w:bookmarkEnd w:id="3"/>
    </w:p>
    <w:p w14:paraId="682DEB18" w14:textId="77777777" w:rsidR="00F22061" w:rsidRDefault="004D6A42" w:rsidP="00E45026">
      <w:pPr>
        <w:pStyle w:val="Heading2"/>
      </w:pPr>
      <w:bookmarkStart w:id="4" w:name="_Toc5302483"/>
      <w:r>
        <w:t>Task one:</w:t>
      </w:r>
      <w:bookmarkEnd w:id="4"/>
    </w:p>
    <w:p w14:paraId="3B3DF201" w14:textId="0E7164BE" w:rsidR="004D6A42" w:rsidRDefault="15C7F162" w:rsidP="00F22061">
      <w:r>
        <w:t xml:space="preserve">Tesco is a retailer company for general merchandize, the company’s centre is based on the United Kingdom. The head office of Tesco plc located in Tesco house, Kestrel way England. Tesco supermarket has become well established and well recognised brand within the supermarket environment. The company has grown not only by profits but also by the number of stores they owned. The name of Tesco came from TESCO of Stockwell and the Co of Cohen. Getting its name from founder Cohen, Tesco has risen from one small shop to one of the world’s largest supermarket chains (Secrets of Tesco,2005).  Tesco carried out their business in different names, they have different multi formats stores and online shopping facility (Tesco plc, 2019).  Tesco’s stores are classified into six formats differentiated by size and range of products sold including superstore, Tesco extra, Tesco metro, dot com only and one stop (Tesco plc, 2019).  By these different names Tesco reach to their products to their customers even many stores of Tesco are smaller in size.  The product range of Tesco is wide, Tesco offer its customer wide range of products. Tesco offer food and non-food products including fresh foods, beverages, bakery, grocery, home furnishings, baby products, flower and plants, toys and wine, technology and gaming, sports and leisure, garden, clothing, fuel, household appliances, health and beauty products, consumer electronics, electrical goods. The company also give freight, gift card, photo printing, magazine, optical, telecoms and financial services (Tesco.com). The company also provide retail banking and insurance services through Tesco bank in the United Kingdom.  Tesco’s offer to huge range of products allowed Tesco to create their own model of economics of scale with its suppliers. The price and quality of products is the key attraction for the customers to purchase products from Tesco. Customers are getting quality products in lower prices. The Early mission of Jack Cohen Put affordable food in the reach of everybody (Tesco.com). By providing the service Tesco appreciate customers to think about healthy eating. Tesco is achieving their aim by playing role in the society Tesco’s idea of every little helps was a good initiative to take Tesco really try to help society. </w:t>
      </w:r>
    </w:p>
    <w:p w14:paraId="74B2D8FE" w14:textId="199100A1" w:rsidR="00DF490B" w:rsidRDefault="15C7F162" w:rsidP="00F22061">
      <w:r>
        <w:t xml:space="preserve">Tesco’s club card really helped to enhance customer; club card attracted five million customers. Tesco also launces different initiatives for instance, Tesco value, Tesco mortgage, five plastic bags charge, green spaces project, free fruits in store to initiate to change children’s eating habits.  Tesco plc focus on growing long-term shareholder value, the company focuses on meeting customers that helps to achieve long terms goals (Tesco plc, 2019).  Tesco focuses on the long-term attitude to achieve its strategy. As a part of differentiation Tesco merged with different groups such as hearty </w:t>
      </w:r>
      <w:r>
        <w:lastRenderedPageBreak/>
        <w:t xml:space="preserve">and co, ready meals and fox and Ivy homeware, merger with wholesaler Booker group and launched Jack’s.  The purpose of Tesco is to create profit, Tesco sale their products online and products delivered to the customer to make long term relationship with customers.  Tesco have their wide geographic presence, apart from UK they also operate their business in Europe Asia. According to Tesco Plc (2019) Tesco has operation in the UK, Ireland, The Czech Republic, Hungary, Poland, Slovakia, Malaysia, India. Geographically diverse operations help the company to mitigate various risks associated with dependence on any market (Tesco plc financial report ,2013). </w:t>
      </w:r>
    </w:p>
    <w:p w14:paraId="2BF4D229" w14:textId="77777777" w:rsidR="007C7A58" w:rsidRDefault="007C7A58" w:rsidP="00F22061">
      <w:r>
        <w:t>Tesco is also emphasising in their international market</w:t>
      </w:r>
      <w:r w:rsidR="005E16EA">
        <w:t xml:space="preserve"> Tesco’s overseas operation are growing rapidly, it is quickly becoming key players in in several expanding market (The secrets of Tesco’s success: 2005).  Tesco’s expansion was largely regional however they cautiously emphasised on their international market, they focus on to make strong position regardless of market size.</w:t>
      </w:r>
    </w:p>
    <w:p w14:paraId="675E05EE" w14:textId="77777777" w:rsidR="002A0D0D" w:rsidRDefault="002A0D0D" w:rsidP="00F22061"/>
    <w:p w14:paraId="2FC17F8B" w14:textId="77777777" w:rsidR="002A0D0D" w:rsidRDefault="002A0D0D" w:rsidP="00F22061"/>
    <w:p w14:paraId="48E782D0" w14:textId="77777777" w:rsidR="002A0D0D" w:rsidRDefault="009D7B70" w:rsidP="00E45026">
      <w:pPr>
        <w:pStyle w:val="Heading2"/>
      </w:pPr>
      <w:bookmarkStart w:id="5" w:name="_Toc5302484"/>
      <w:r>
        <w:t>Task two:</w:t>
      </w:r>
      <w:bookmarkEnd w:id="5"/>
    </w:p>
    <w:p w14:paraId="7B32EEE2" w14:textId="77777777" w:rsidR="009D7B70" w:rsidRPr="00F22061" w:rsidRDefault="009D7B70" w:rsidP="00F22061">
      <w:r>
        <w:t xml:space="preserve">According to Fearne et al., (2001) the UK food retailing is dominated by four major supermarkets (Tesco, Asda, Sainsbury, Morrison’s) together account for over two thirds of UK retail food.  Due to many problems in the past including recession UK supermarkets faced different obstacles. </w:t>
      </w:r>
      <w:r w:rsidR="00EA6FBE">
        <w:t xml:space="preserve"> Like many other supermarkets Tesco also faced problems in their operations. Al the problems Tesco faced they took good initiatives to tackle these problems. </w:t>
      </w:r>
    </w:p>
    <w:p w14:paraId="517B67FF" w14:textId="77777777" w:rsidR="00F22061" w:rsidRDefault="00EA6FBE" w:rsidP="000C277E">
      <w:r>
        <w:t>Tesco previously accused by the Briton’s largest trade union that it is damaging race relation and social cohesion by allowing the exploitation of foreign agency worker</w:t>
      </w:r>
      <w:r w:rsidR="000D686B">
        <w:t xml:space="preserve">. There appears a gap between company’s commitment and shareholder value. However, Tesco Board said </w:t>
      </w:r>
      <w:r w:rsidR="00BA0C97">
        <w:t xml:space="preserve">Tesco has proactive approach to ethical issues throughout its business and supply. The board also said that its guidance for suppliers around the world go beyond legal requirements. </w:t>
      </w:r>
      <w:r>
        <w:t xml:space="preserve"> </w:t>
      </w:r>
      <w:r w:rsidR="0025024F">
        <w:t xml:space="preserve"> Tesco tried to make sure that all workers are treated without any discrimination. They also argued that they </w:t>
      </w:r>
      <w:r w:rsidR="00540862">
        <w:t>have</w:t>
      </w:r>
      <w:r w:rsidR="0025024F">
        <w:t xml:space="preserve"> played a leading role in tackling problems through group such as ethical trading initiatives (Lawrence, F. 2009).  </w:t>
      </w:r>
    </w:p>
    <w:p w14:paraId="719905DD" w14:textId="77777777" w:rsidR="00540862" w:rsidRDefault="00260490" w:rsidP="000C277E">
      <w:r>
        <w:t xml:space="preserve">It is </w:t>
      </w:r>
      <w:r w:rsidR="00E4301F">
        <w:t>obvious</w:t>
      </w:r>
      <w:r>
        <w:t xml:space="preserve"> that Tesco took steps to solve their problems. </w:t>
      </w:r>
    </w:p>
    <w:p w14:paraId="0E38B9AD" w14:textId="77777777" w:rsidR="00E4301F" w:rsidRDefault="00E4301F" w:rsidP="000C277E">
      <w:r>
        <w:t xml:space="preserve">It was alleged that Tesco have some issues with their supplier regarding payment on time. The relationship between </w:t>
      </w:r>
      <w:r w:rsidR="00CA06FE">
        <w:t xml:space="preserve">supermarkets and suppliers are not good always. Super markets have buying power so, sometimes supermarkets are willing to exert their power on supplier. Tesco </w:t>
      </w:r>
      <w:r w:rsidR="00B15A0E">
        <w:t xml:space="preserve">has been accused not paying payment to the supplier on time. Tesco delayed payment to the supplier to boost profit, watchdogs finds (Guardian.com). </w:t>
      </w:r>
    </w:p>
    <w:p w14:paraId="599163B6" w14:textId="77777777" w:rsidR="00B15A0E" w:rsidRDefault="00B15A0E" w:rsidP="000C277E">
      <w:r>
        <w:t xml:space="preserve">Tesco knowingly delayed paying money to suppliers so that they can improve its own financial position the supermarket </w:t>
      </w:r>
      <w:r w:rsidR="002509C8">
        <w:t>Ombudsman has found</w:t>
      </w:r>
      <w:r w:rsidR="00E10509">
        <w:t>.</w:t>
      </w:r>
      <w:r w:rsidR="00E46C84">
        <w:t xml:space="preserve"> Christine </w:t>
      </w:r>
      <w:proofErr w:type="spellStart"/>
      <w:r w:rsidR="00E46C84">
        <w:t>Tacon</w:t>
      </w:r>
      <w:proofErr w:type="spellEnd"/>
      <w:r w:rsidR="00E46C84">
        <w:t xml:space="preserve">, the grocery code adjudicator </w:t>
      </w:r>
      <w:proofErr w:type="gramStart"/>
      <w:r w:rsidR="00E46C84">
        <w:t>said</w:t>
      </w:r>
      <w:proofErr w:type="gramEnd"/>
      <w:r w:rsidR="00E46C84">
        <w:t xml:space="preserve"> </w:t>
      </w:r>
      <w:r w:rsidR="00D93570">
        <w:t>“I</w:t>
      </w:r>
      <w:r w:rsidR="00E46C84">
        <w:t xml:space="preserve"> was troubled to see Tesco at times prioritising </w:t>
      </w:r>
      <w:proofErr w:type="spellStart"/>
      <w:r w:rsidR="00E46C84">
        <w:t>it’s</w:t>
      </w:r>
      <w:proofErr w:type="spellEnd"/>
      <w:r w:rsidR="00E46C84">
        <w:t xml:space="preserve"> own finances over treating suppliers” </w:t>
      </w:r>
      <w:r w:rsidR="008826A6">
        <w:t xml:space="preserve">(guardian.com). </w:t>
      </w:r>
      <w:r w:rsidR="001C74CB">
        <w:t xml:space="preserve"> There was Damaging consequences for the relationship between Tesco and its supplier. Tesco took step for </w:t>
      </w:r>
      <w:r w:rsidR="008826A6">
        <w:t>that any</w:t>
      </w:r>
      <w:r w:rsidR="001C74CB">
        <w:t xml:space="preserve"> kind of damaging event happen again between them because suppliers are one of the most important strategic partners. Tesco’s chief executive officer said while gave an interview </w:t>
      </w:r>
      <w:r w:rsidR="008826A6">
        <w:t>in BBC</w:t>
      </w:r>
      <w:r w:rsidR="001C74CB">
        <w:t xml:space="preserve"> that “we have changed the way we work by recognising refocusing our teams”.</w:t>
      </w:r>
      <w:r w:rsidR="0051475D">
        <w:t xml:space="preserve">   </w:t>
      </w:r>
    </w:p>
    <w:p w14:paraId="4D49C3B6" w14:textId="77777777" w:rsidR="002530C9" w:rsidRDefault="00B073DA" w:rsidP="000C277E">
      <w:r>
        <w:t xml:space="preserve">Tesco took effective measures to improve their relationship with their suppliers, by taking effective steps they solved their previous problems with their suppliers.  Tesco faced previously a clear lack of management strategy. Tesco had been beset with a string of management changes, including the </w:t>
      </w:r>
      <w:r>
        <w:lastRenderedPageBreak/>
        <w:t xml:space="preserve">departure of veteran finance director Laurie </w:t>
      </w:r>
      <w:proofErr w:type="spellStart"/>
      <w:r>
        <w:t>Mcllwee’s</w:t>
      </w:r>
      <w:proofErr w:type="spellEnd"/>
      <w:r>
        <w:t xml:space="preserve"> </w:t>
      </w:r>
      <w:r w:rsidR="002530C9">
        <w:t xml:space="preserve">who was in the company for 15 years. Even before his departure shareholders has described </w:t>
      </w:r>
      <w:r w:rsidR="00E82233">
        <w:t xml:space="preserve">his manner as aggressive and abrupt (management today.co.uk). With the new management Tesco took steps to control their management strategy in the right leadership over the last few years. It is apparent that Tesco took effective measures and successfully overcome management lacking under the management of Dave Lewis. </w:t>
      </w:r>
    </w:p>
    <w:p w14:paraId="640A619A" w14:textId="77777777" w:rsidR="008664F7" w:rsidRDefault="008664F7" w:rsidP="000C277E">
      <w:r>
        <w:t xml:space="preserve">To solve their problems </w:t>
      </w:r>
      <w:r w:rsidR="00D93570">
        <w:t>Tesco</w:t>
      </w:r>
      <w:r>
        <w:t xml:space="preserve"> emphasised on building strong relationship with customer, they put </w:t>
      </w:r>
      <w:r w:rsidR="00D93570">
        <w:t>strong importance on every single customer to provide customer satisfaction.</w:t>
      </w:r>
    </w:p>
    <w:p w14:paraId="7E483D0D" w14:textId="05B812CC" w:rsidR="00F24EEC" w:rsidRDefault="00F24EEC" w:rsidP="000C277E">
      <w:r>
        <w:t xml:space="preserve">Affordability of people is crucial part why people tend to shop in Tesco and they designed </w:t>
      </w:r>
      <w:proofErr w:type="spellStart"/>
      <w:r>
        <w:t>they</w:t>
      </w:r>
      <w:proofErr w:type="spellEnd"/>
      <w:r>
        <w:t xml:space="preserve"> way.  In their product portfolio retailing was added, in retail these products are very cheap but with proper quality.  Put affordable food for everyone (Tesco.com) in 1980s Tesco had that vision in their business not only the affordable food but </w:t>
      </w:r>
      <w:r w:rsidR="00E45026">
        <w:t>also,</w:t>
      </w:r>
      <w:r>
        <w:t xml:space="preserve"> they wanted to contribute on healthy life style of people.  </w:t>
      </w:r>
    </w:p>
    <w:p w14:paraId="1BCA4990" w14:textId="77777777" w:rsidR="00F24EEC" w:rsidRDefault="00F24EEC" w:rsidP="000C277E">
      <w:r>
        <w:t xml:space="preserve">Tesco emphasised their role in the society by contributing to the society they communicated with the </w:t>
      </w:r>
      <w:r w:rsidR="0049547F">
        <w:t>customers. Tesco</w:t>
      </w:r>
      <w:r>
        <w:t xml:space="preserve"> brought so many market </w:t>
      </w:r>
      <w:r w:rsidR="00750EAF">
        <w:t>shares</w:t>
      </w:r>
      <w:r>
        <w:t xml:space="preserve"> and they expand </w:t>
      </w:r>
      <w:r w:rsidR="00AD5C40">
        <w:t xml:space="preserve">their business. Their range of products and services helped them to build bridges with customers. </w:t>
      </w:r>
    </w:p>
    <w:p w14:paraId="66A5B604" w14:textId="77777777" w:rsidR="00AD5C40" w:rsidRDefault="00BE4D8B" w:rsidP="000C277E">
      <w:r>
        <w:t xml:space="preserve">Smaller formats stores helped Tesco to reach to customers very easily, Tesco have so many small format stores where they offer different types of programme </w:t>
      </w:r>
      <w:r w:rsidR="0049547F">
        <w:t>centre</w:t>
      </w:r>
      <w:r>
        <w:t xml:space="preserve"> to customer benefits.</w:t>
      </w:r>
    </w:p>
    <w:p w14:paraId="500B52B5" w14:textId="17763FAC" w:rsidR="00BE4D8B" w:rsidRDefault="15C7F162" w:rsidP="000C277E">
      <w:r>
        <w:t xml:space="preserve">Tesco’s brand slogan ‘every little helps’ they tried to execute their plan properly to customers by club card. Club card helped Tesco to establish good relationship with customers. Tesco sell financial services successfully to millions of card-carrying members who trusted their preferred super market to offer them more than fresh foods and chilled meals and it was club card that provided the insight and the data to identify (Dawsonera.com). Club card was Tesco’s good strategy according to the case study, in 1995 their loyalty scheme of Tesco club card launched and attracted 5 million customers in the first year. Customer loyalty and relationship was crucial for Tesco they put emphasis on it and their every action centre on it. Tesco previously collected their knowledge information, Tesco put their customers at the heart of every strategy. All the project Tesco took centre to the customers benefits thus they achieved customers loyalty, thus, they communicated, reviewed, planned their attempts to solve problems. </w:t>
      </w:r>
    </w:p>
    <w:p w14:paraId="119A1881" w14:textId="77777777" w:rsidR="00A6582F" w:rsidRDefault="00A6582F" w:rsidP="000C277E">
      <w:r>
        <w:t>Tesco make the practice of accountability everywhere in the organization thus keeping everyone accountable to the senior management for their action. For developing and solving Tesco’s proble</w:t>
      </w:r>
      <w:r w:rsidR="007C0CC9">
        <w:t>m</w:t>
      </w:r>
      <w:r>
        <w:t xml:space="preserve">s they developed strategy plan which is very necessary </w:t>
      </w:r>
      <w:r w:rsidR="007C0CC9">
        <w:t xml:space="preserve">for an organization. Their long t-erm strategic plan help them to expand their business. </w:t>
      </w:r>
    </w:p>
    <w:p w14:paraId="02B69BE1" w14:textId="435B34C8" w:rsidR="00476ED0" w:rsidRDefault="15C7F162" w:rsidP="000C277E">
      <w:r>
        <w:t>Tesco always try to keep their brand image strategy by every little helps they explain each one for their consumers and low food prices.  Tesco use their brand in all of their products</w:t>
      </w:r>
      <w:proofErr w:type="gramStart"/>
      <w:r>
        <w:t>, ,</w:t>
      </w:r>
      <w:proofErr w:type="gramEnd"/>
      <w:r>
        <w:t xml:space="preserve"> Tesco’s brand image were affected because they were accused of squeeze suppliers. </w:t>
      </w:r>
    </w:p>
    <w:p w14:paraId="1EB98728" w14:textId="1D55DA4C" w:rsidR="00DF4DF1" w:rsidRDefault="6C0365AF" w:rsidP="000C277E">
      <w:r>
        <w:t xml:space="preserve">Tesco implemented their skills in recruiting new people in their company, they have developed their policy in a way that a graduate or someone who come to apply in the job, in the selection process candidates were given opportunity for demonstrating their potential. Tesco even trained selector for finding out success factor for observing behaviours. </w:t>
      </w:r>
    </w:p>
    <w:p w14:paraId="40C47107" w14:textId="63FF4CB9" w:rsidR="6C0365AF" w:rsidRDefault="6C0365AF" w:rsidP="6C0365AF"/>
    <w:p w14:paraId="5482A021" w14:textId="73E8B2C7" w:rsidR="6C0365AF" w:rsidRDefault="6C0365AF" w:rsidP="6C0365AF"/>
    <w:p w14:paraId="38F96AF9" w14:textId="4F66FE8A" w:rsidR="6C0365AF" w:rsidRDefault="6C0365AF" w:rsidP="6C0365AF"/>
    <w:p w14:paraId="27DE1239" w14:textId="3E5B475F" w:rsidR="6C0365AF" w:rsidRDefault="6C0365AF" w:rsidP="6C0365AF"/>
    <w:p w14:paraId="19CB06F4" w14:textId="443A765B" w:rsidR="6C0365AF" w:rsidRDefault="6C0365AF" w:rsidP="6C0365AF"/>
    <w:p w14:paraId="3628C492" w14:textId="6DFD7690" w:rsidR="6C0365AF" w:rsidRDefault="6C0365AF" w:rsidP="6C0365AF"/>
    <w:p w14:paraId="2CB3EBB3" w14:textId="200C3E7C" w:rsidR="6C0365AF" w:rsidRDefault="6C0365AF" w:rsidP="6C0365AF"/>
    <w:p w14:paraId="3976E73F" w14:textId="5C5A0619" w:rsidR="6C0365AF" w:rsidRDefault="6C0365AF" w:rsidP="6C0365AF"/>
    <w:p w14:paraId="7FAC77E2" w14:textId="3104C82D" w:rsidR="6C0365AF" w:rsidRDefault="6C0365AF" w:rsidP="6C0365AF"/>
    <w:p w14:paraId="55B81481" w14:textId="482EED33" w:rsidR="6C0365AF" w:rsidRDefault="6C0365AF" w:rsidP="6C0365AF"/>
    <w:p w14:paraId="01EA4A4E" w14:textId="3F036DA7" w:rsidR="6C0365AF" w:rsidRDefault="6C0365AF" w:rsidP="6C0365AF"/>
    <w:p w14:paraId="32262966" w14:textId="41B10A08" w:rsidR="6C0365AF" w:rsidRDefault="6C0365AF" w:rsidP="6C0365AF"/>
    <w:p w14:paraId="6D7171C1" w14:textId="309AB4F9" w:rsidR="6C0365AF" w:rsidRDefault="6C0365AF" w:rsidP="6C0365AF"/>
    <w:p w14:paraId="0B669D94" w14:textId="38B6D8C6" w:rsidR="6C0365AF" w:rsidRDefault="6C0365AF" w:rsidP="00E45026">
      <w:pPr>
        <w:pStyle w:val="Heading2"/>
      </w:pPr>
      <w:bookmarkStart w:id="6" w:name="_Toc5302485"/>
      <w:r w:rsidRPr="6C0365AF">
        <w:t>Task three:</w:t>
      </w:r>
      <w:bookmarkEnd w:id="6"/>
    </w:p>
    <w:p w14:paraId="15264361" w14:textId="07CDBB4E" w:rsidR="6C0365AF" w:rsidRDefault="6C0365AF" w:rsidP="6C0365AF">
      <w:r w:rsidRPr="6C0365AF">
        <w:t xml:space="preserve">Nature of problems indicate the types of problems exist in a time. Different organization have different types of management system, marketing strategy so, the nature of problems </w:t>
      </w:r>
      <w:proofErr w:type="gramStart"/>
      <w:r w:rsidRPr="6C0365AF">
        <w:t>are</w:t>
      </w:r>
      <w:proofErr w:type="gramEnd"/>
      <w:r w:rsidRPr="6C0365AF">
        <w:t xml:space="preserve"> different.  In Tesco it is assumed that their nature of problems like:</w:t>
      </w:r>
    </w:p>
    <w:p w14:paraId="7EABAD86" w14:textId="5C488AEC" w:rsidR="6C0365AF" w:rsidRDefault="6C0365AF" w:rsidP="6C0365AF">
      <w:r w:rsidRPr="6C0365AF">
        <w:t xml:space="preserve">Bargaining power of customers: The bargaining power dictate to the pressure consumers can create on business. In accordance with the Porter’s five forces industry analysis framework, buyer power is one of the forces that shape the competitive formulation of an industry. A strong buyer can create the industry competitive. It is true that strong buyers can enhance pressure on sellers for price and better quality. Tesco already selling their products in affordable price with proper product quality, however, there are some other retailer they are offering even more lower price so, customers might use their buying power by switching into other retailer. </w:t>
      </w:r>
    </w:p>
    <w:p w14:paraId="09FE3260" w14:textId="7FB9CC0A" w:rsidR="6C0365AF" w:rsidRDefault="6C0365AF" w:rsidP="6C0365AF"/>
    <w:p w14:paraId="0850BC77" w14:textId="2C5B110A" w:rsidR="6C0365AF" w:rsidRDefault="6C0365AF" w:rsidP="6C0365AF">
      <w:r w:rsidRPr="6C0365AF">
        <w:t>Problems with supplier:</w:t>
      </w:r>
    </w:p>
    <w:p w14:paraId="36F08EAA" w14:textId="02AAB866" w:rsidR="6C0365AF" w:rsidRDefault="6C0365AF" w:rsidP="6C0365AF">
      <w:r w:rsidRPr="6C0365AF">
        <w:t>Tesco previously had problems with their supplier, sometimes buyer has power to control over the supplier on the other hand suppliers also can exert their power by raising price and lowering quality of products.</w:t>
      </w:r>
    </w:p>
    <w:p w14:paraId="071C4437" w14:textId="0D17D9CB" w:rsidR="6C0365AF" w:rsidRDefault="6C0365AF" w:rsidP="6C0365AF"/>
    <w:p w14:paraId="39A50F64" w14:textId="051A2AC9" w:rsidR="6C0365AF" w:rsidRDefault="15C7F162" w:rsidP="6C0365AF">
      <w:r>
        <w:t xml:space="preserve">Threat from competitors: New entrants in retail sector bring innovation, lower price, providing customers extra option for choice. Discounters like Lidl and Aldi are threat along with main competitors. With the proposed merger between Sainsbury and Asda poses further threat.  It is true that there are availability of substitutes of Tesco product and services. If the availability of substitutes </w:t>
      </w:r>
      <w:proofErr w:type="gramStart"/>
      <w:r>
        <w:t>are</w:t>
      </w:r>
      <w:proofErr w:type="gramEnd"/>
      <w:r>
        <w:t xml:space="preserve"> easy the demand of particular product in Tesco will be lower.</w:t>
      </w:r>
    </w:p>
    <w:p w14:paraId="6A456DBF" w14:textId="612619F3" w:rsidR="6CBE9998" w:rsidRDefault="6CBE9998" w:rsidP="6CBE9998"/>
    <w:p w14:paraId="3AAC47AC" w14:textId="51A50171" w:rsidR="6CBE9998" w:rsidRDefault="05F170E7" w:rsidP="6CBE9998">
      <w:r>
        <w:t xml:space="preserve">Unstable economic environment: like any other business Tesco faces economic challenges. Tesco is operating in unstable economic, economic factors are beyond the capability of control.  Unstable economic environment affects the company’s performance as a result Tesco might be affected by upcoming economic environment, with any economic downturn. Tesco’s food market will be affected, Tesco export many products from outside of </w:t>
      </w:r>
      <w:proofErr w:type="gramStart"/>
      <w:r>
        <w:t>UK</w:t>
      </w:r>
      <w:proofErr w:type="gramEnd"/>
      <w:r>
        <w:t xml:space="preserve"> so their supply chain will face problems. </w:t>
      </w:r>
    </w:p>
    <w:p w14:paraId="01EFDF53" w14:textId="739DE80C" w:rsidR="6CBE9998" w:rsidRDefault="05F170E7" w:rsidP="6CBE9998">
      <w:r>
        <w:lastRenderedPageBreak/>
        <w:t xml:space="preserve">Impact of Tesco’s problems':  First of all, employees are affected </w:t>
      </w:r>
      <w:proofErr w:type="gramStart"/>
      <w:r>
        <w:t>as a result of</w:t>
      </w:r>
      <w:proofErr w:type="gramEnd"/>
      <w:r>
        <w:t xml:space="preserve"> any decision Tesco take or any problem Tesco face. Previously Tesco cut down their expenditure by reducing employees “Tesco to shed up 1,700 jobs in new management shakeup” (source the guardian 22 January 2018). </w:t>
      </w:r>
    </w:p>
    <w:p w14:paraId="679A071C" w14:textId="0E42937F" w:rsidR="05F170E7" w:rsidRDefault="05F170E7" w:rsidP="05F170E7">
      <w:r>
        <w:t xml:space="preserve">Employees jobs at risk because of the management decision to cut cost, Tesco employees more than 3,00000 people in the UK cut thousands of jobs last year as its new boss tried to turn around the company’s financial performance. </w:t>
      </w:r>
    </w:p>
    <w:p w14:paraId="51FF8082" w14:textId="6491B2D5" w:rsidR="05F170E7" w:rsidRDefault="05F170E7" w:rsidP="05F170E7">
      <w:r>
        <w:t xml:space="preserve">Customers: Customers are affected as Tesco face problems as they are thinking about enhancing the price of some products, enhancing the price is partly driven by the fall in pound since the Brexit vote (the Guardia, 22 January 2018). </w:t>
      </w:r>
    </w:p>
    <w:p w14:paraId="1453D214" w14:textId="5DDA8CB4" w:rsidR="05F170E7" w:rsidRDefault="05F170E7" w:rsidP="05F170E7">
      <w:r>
        <w:t xml:space="preserve">Management is affected because they will face many problems and they will have to solve them, </w:t>
      </w:r>
    </w:p>
    <w:p w14:paraId="5EB8FEE5" w14:textId="44D635F4" w:rsidR="05F170E7" w:rsidRDefault="05F170E7" w:rsidP="05F170E7">
      <w:r>
        <w:t xml:space="preserve">management will also face problems with their suppliers. </w:t>
      </w:r>
    </w:p>
    <w:p w14:paraId="29DB0895" w14:textId="3EB2E92A" w:rsidR="05F170E7" w:rsidRDefault="05F170E7" w:rsidP="05F170E7"/>
    <w:p w14:paraId="27F66E8D" w14:textId="59B85EB9" w:rsidR="05F170E7" w:rsidRDefault="05F170E7" w:rsidP="05F170E7">
      <w:r>
        <w:t>Scope of Tesco’s problems:</w:t>
      </w:r>
    </w:p>
    <w:p w14:paraId="42CE65F2" w14:textId="4D656C9B" w:rsidR="05F170E7" w:rsidRDefault="05F170E7" w:rsidP="05F170E7">
      <w:r>
        <w:t>Tesco’s decision to enhance price can impact on customers, all the customers shop in Tesco they will ponder about doing shopping in Tesco.  As a result, they might lose customers to their competitors.</w:t>
      </w:r>
    </w:p>
    <w:p w14:paraId="2D6C4514" w14:textId="19B91129" w:rsidR="05F170E7" w:rsidRDefault="05F170E7" w:rsidP="05F170E7"/>
    <w:p w14:paraId="7328DD1B" w14:textId="1A62986D" w:rsidR="05F170E7" w:rsidRDefault="05F170E7" w:rsidP="05F170E7">
      <w:r>
        <w:t>Local community can be affected as result of any shop closure because many people from the local community might be employed by Tesco.</w:t>
      </w:r>
    </w:p>
    <w:p w14:paraId="2EAC2CA8" w14:textId="1F0E9D11" w:rsidR="05F170E7" w:rsidRDefault="15C7F162" w:rsidP="05F170E7">
      <w:r>
        <w:t xml:space="preserve">The relationship between supplier and Tesco will not be good </w:t>
      </w:r>
      <w:proofErr w:type="gramStart"/>
      <w:r>
        <w:t>as a result of</w:t>
      </w:r>
      <w:proofErr w:type="gramEnd"/>
      <w:r>
        <w:t xml:space="preserve"> Tesco’s poor performance. Many people from suppliers' end might lose jobs. </w:t>
      </w:r>
    </w:p>
    <w:p w14:paraId="5DDBDF07" w14:textId="2632B9A0" w:rsidR="05F170E7" w:rsidRDefault="15C7F162" w:rsidP="05F170E7">
      <w:r>
        <w:t xml:space="preserve">Tesco might face negative impact on their profit margin, Tesco might need to think about </w:t>
      </w:r>
    </w:p>
    <w:p w14:paraId="18C27E9F" w14:textId="5D477E38" w:rsidR="05F170E7" w:rsidRDefault="05F170E7" w:rsidP="05F170E7">
      <w:r>
        <w:t xml:space="preserve">their different management layers and which one to keep and which one to abolish. </w:t>
      </w:r>
    </w:p>
    <w:p w14:paraId="22A57FDF" w14:textId="342934B2" w:rsidR="05F170E7" w:rsidRDefault="05F170E7" w:rsidP="05F170E7"/>
    <w:p w14:paraId="67DB8890" w14:textId="65BDABDE" w:rsidR="05F170E7" w:rsidRDefault="05F170E7" w:rsidP="00E45026">
      <w:pPr>
        <w:pStyle w:val="Heading2"/>
      </w:pPr>
      <w:bookmarkStart w:id="7" w:name="_Toc5302486"/>
      <w:r>
        <w:t>Task 4:</w:t>
      </w:r>
      <w:bookmarkEnd w:id="7"/>
    </w:p>
    <w:p w14:paraId="6151C4D3" w14:textId="212FC48F" w:rsidR="05F170E7" w:rsidRDefault="05F170E7" w:rsidP="05F170E7">
      <w:r>
        <w:t xml:space="preserve">A SWOT analysis of Tesco uncover Tesco’s overall strength, weakness, opportunity, and threat in terms of its operation in UK supermarket. </w:t>
      </w:r>
    </w:p>
    <w:p w14:paraId="1D0E9AB3" w14:textId="0A6F936A" w:rsidR="05F170E7" w:rsidRDefault="05F170E7" w:rsidP="05F170E7">
      <w:r>
        <w:t>Strength:</w:t>
      </w:r>
    </w:p>
    <w:p w14:paraId="64F0F200" w14:textId="5950F014" w:rsidR="05F170E7" w:rsidRDefault="05F170E7" w:rsidP="05F170E7">
      <w:r>
        <w:t xml:space="preserve"> Tesco is exhibiting a steady revenue year in the 2018 the company generated revenue of GBP 57.491 million in the financial year 2017 (Tesco plc,2017).  Steady economic growth is strength of Tesco. </w:t>
      </w:r>
    </w:p>
    <w:p w14:paraId="152CF3AE" w14:textId="71BD2BD9" w:rsidR="05F170E7" w:rsidRDefault="05F170E7" w:rsidP="05F170E7">
      <w:r>
        <w:t xml:space="preserve">Multi format stores: </w:t>
      </w:r>
    </w:p>
    <w:p w14:paraId="18331E87" w14:textId="4D168698" w:rsidR="05F170E7" w:rsidRDefault="05F170E7" w:rsidP="05F170E7">
      <w:r>
        <w:t>According to Tesco plc (2017) Tesco picked their model wide range of store formats helps the company to cater varying needs of diverse customers' needs, in generating higher revenues. Tesco’s multi format stores help the community to fulfil their needs.</w:t>
      </w:r>
    </w:p>
    <w:p w14:paraId="225E5E69" w14:textId="358E190A" w:rsidR="05F170E7" w:rsidRDefault="05F170E7" w:rsidP="05F170E7">
      <w:r>
        <w:t>Customers oriented task:</w:t>
      </w:r>
    </w:p>
    <w:p w14:paraId="3625CA6B" w14:textId="08399B06" w:rsidR="05F170E7" w:rsidRDefault="05F170E7" w:rsidP="05F170E7">
      <w:r>
        <w:lastRenderedPageBreak/>
        <w:t xml:space="preserve">It is strength of Tesco that they take customer-oriented measurements for customers for their different products within the affordability of customers.  Tesco offer sustainable affordable healthy food products to millions of customers. </w:t>
      </w:r>
    </w:p>
    <w:p w14:paraId="5D374979" w14:textId="37938D0E" w:rsidR="05F170E7" w:rsidRDefault="05F170E7" w:rsidP="05F170E7">
      <w:r>
        <w:t>Wide presence:</w:t>
      </w:r>
    </w:p>
    <w:p w14:paraId="6908A694" w14:textId="01CDACA7" w:rsidR="05F170E7" w:rsidRDefault="05F170E7" w:rsidP="05F170E7">
      <w:r>
        <w:t xml:space="preserve">Tesco have wide geographic presence which gives them chance to become world’s one of the best retailers. Tesco has recognition globally for what it stands for in terms of quality, selection, service. </w:t>
      </w:r>
    </w:p>
    <w:p w14:paraId="27F79A8A" w14:textId="299DF682" w:rsidR="05F170E7" w:rsidRDefault="05F170E7" w:rsidP="05F170E7"/>
    <w:p w14:paraId="173E86CD" w14:textId="179A9EE6" w:rsidR="05F170E7" w:rsidRDefault="05F170E7" w:rsidP="05F170E7">
      <w:r>
        <w:t>Weakness:</w:t>
      </w:r>
    </w:p>
    <w:p w14:paraId="0C3079CB" w14:textId="18D6C099" w:rsidR="05F170E7" w:rsidRDefault="05F170E7" w:rsidP="05F170E7">
      <w:r>
        <w:t>Limited financial leverages:</w:t>
      </w:r>
    </w:p>
    <w:p w14:paraId="3665A8E6" w14:textId="07F5A24F" w:rsidR="05F170E7" w:rsidRDefault="15C7F162" w:rsidP="05F170E7">
      <w:r>
        <w:t>Limited solvency position of the company may impact the company’s ability to borrow and repay money which affects in business operation (Tesco plc,2013).  The company record a current ratio of 0.79 in the financial year of 2018. This was then any other retailing company’s average current ratio of 0.4 (Tesco plc, 2018).   This dictate that the company find it difficult in fulfilling its pay-out obligations and indicate lower creditworthiness of the company.</w:t>
      </w:r>
    </w:p>
    <w:p w14:paraId="25CD354C" w14:textId="130FD028" w:rsidR="76FC4EBB" w:rsidRDefault="76FC4EBB" w:rsidP="76FC4EBB">
      <w:r>
        <w:t>Opportunity:</w:t>
      </w:r>
    </w:p>
    <w:p w14:paraId="062C2A5F" w14:textId="2CB0C157" w:rsidR="76FC4EBB" w:rsidRDefault="76FC4EBB" w:rsidP="76FC4EBB">
      <w:r>
        <w:t xml:space="preserve">Expanding market: Expanding market in the UK and globally, Tesco opened 24 stores in the UK of which 11 of them are one stop, 11 Tesco express and two are super stores. According to Tesco plc (2019) in house research retail sales expected to reach GBP 52,669 by 2002. </w:t>
      </w:r>
    </w:p>
    <w:p w14:paraId="095AA16B" w14:textId="0A5FCA84" w:rsidR="76FC4EBB" w:rsidRDefault="76FC4EBB" w:rsidP="76FC4EBB">
      <w:r>
        <w:t>Web based stores:</w:t>
      </w:r>
    </w:p>
    <w:p w14:paraId="71290AAC" w14:textId="020CAF50" w:rsidR="76FC4EBB" w:rsidRDefault="76FC4EBB" w:rsidP="76FC4EBB">
      <w:r>
        <w:t xml:space="preserve">Tesco have opportunity to do better in online store, the company can get benefits from online to help customers to shop from home. </w:t>
      </w:r>
    </w:p>
    <w:p w14:paraId="72BF8277" w14:textId="40D02FFE" w:rsidR="76FC4EBB" w:rsidRDefault="76FC4EBB" w:rsidP="76FC4EBB"/>
    <w:p w14:paraId="32EF04B8" w14:textId="7280EC1E" w:rsidR="76FC4EBB" w:rsidRDefault="76FC4EBB" w:rsidP="76FC4EBB">
      <w:r>
        <w:t>Threats:</w:t>
      </w:r>
    </w:p>
    <w:p w14:paraId="6A93377C" w14:textId="06D9A436" w:rsidR="76FC4EBB" w:rsidRDefault="15C7F162" w:rsidP="76FC4EBB">
      <w:r>
        <w:t>Intense competition: Tesco’s competition with all other major retailer in the UK, competitors are actively involved in expansion initiatives including alliances, acquisition, new stores openings and product portfolio. With the proposed merger of Asda and Sainsbury it poses threat to Tesco’s first place as a supermarket brand. Lidl, Aldi, discounters also further posing threat to attract Tesco’s customers because these stores are offering products in very low price.</w:t>
      </w:r>
    </w:p>
    <w:p w14:paraId="6BD399A3" w14:textId="3CBA9EB1" w:rsidR="76FC4EBB" w:rsidRDefault="76FC4EBB" w:rsidP="76FC4EBB"/>
    <w:p w14:paraId="6CF21951" w14:textId="77131A85" w:rsidR="76FC4EBB" w:rsidRDefault="76FC4EBB" w:rsidP="76FC4EBB"/>
    <w:p w14:paraId="36BCF840" w14:textId="0547F3BD" w:rsidR="76FC4EBB" w:rsidRDefault="76FC4EBB" w:rsidP="76FC4EBB">
      <w:r>
        <w:t>Pestle Analysis of Tesco:</w:t>
      </w:r>
    </w:p>
    <w:p w14:paraId="56AF0971" w14:textId="07FC3353" w:rsidR="76FC4EBB" w:rsidRDefault="76FC4EBB" w:rsidP="76FC4EBB">
      <w:r>
        <w:t>Tesco need to analyse their environment and how environment can affect organization’s present and future. Pestle analysis explain environmental influences into different categories.</w:t>
      </w:r>
    </w:p>
    <w:p w14:paraId="5FE7D6B9" w14:textId="4452E243" w:rsidR="76FC4EBB" w:rsidRDefault="76FC4EBB" w:rsidP="76FC4EBB">
      <w:r>
        <w:t>Political/legal:</w:t>
      </w:r>
    </w:p>
    <w:p w14:paraId="62CDA9F1" w14:textId="3A9E2571" w:rsidR="76FC4EBB" w:rsidRDefault="76FC4EBB" w:rsidP="76FC4EBB">
      <w:r>
        <w:t xml:space="preserve">Political factor indicates the extent to which government influence the economy, with the proposed Brexit, it will have big impact on the organization. Tesco import their products from Europe so, in terms of Brexit what fate of costs will be on imported products yet undecided. Government plan to </w:t>
      </w:r>
      <w:r>
        <w:lastRenderedPageBreak/>
        <w:t xml:space="preserve">enhance tax might impact on organization. Government’s tax policy impact on the entire revenue generating structure of the organization </w:t>
      </w:r>
    </w:p>
    <w:p w14:paraId="12B05739" w14:textId="1DB0A875" w:rsidR="76FC4EBB" w:rsidRDefault="76FC4EBB" w:rsidP="76FC4EBB"/>
    <w:p w14:paraId="676D1007" w14:textId="429E7D77" w:rsidR="76FC4EBB" w:rsidRDefault="76FC4EBB" w:rsidP="76FC4EBB">
      <w:r>
        <w:t>Economical:</w:t>
      </w:r>
    </w:p>
    <w:p w14:paraId="7C93CCB2" w14:textId="0C83EEE6" w:rsidR="76FC4EBB" w:rsidRDefault="76FC4EBB" w:rsidP="76FC4EBB">
      <w:r>
        <w:t xml:space="preserve">Economic factor plays a large part in deciding how a company makes its decision especially the financial decision. </w:t>
      </w:r>
      <w:proofErr w:type="gramStart"/>
      <w:r>
        <w:t>As a result of</w:t>
      </w:r>
      <w:proofErr w:type="gramEnd"/>
      <w:r>
        <w:t xml:space="preserve"> upcoming economic turbulent situations exchange rate of pound might go down so, company might need to pay more to their international supplier.</w:t>
      </w:r>
    </w:p>
    <w:p w14:paraId="4451DBD1" w14:textId="1D1A58CC" w:rsidR="76FC4EBB" w:rsidRDefault="76FC4EBB" w:rsidP="76FC4EBB"/>
    <w:p w14:paraId="79CA2B66" w14:textId="7487B4DB" w:rsidR="76FC4EBB" w:rsidRDefault="76FC4EBB" w:rsidP="76FC4EBB">
      <w:r>
        <w:t>Social:</w:t>
      </w:r>
    </w:p>
    <w:p w14:paraId="7D231CA9" w14:textId="70670D39" w:rsidR="76FC4EBB" w:rsidRDefault="76FC4EBB" w:rsidP="76FC4EBB">
      <w:r>
        <w:t xml:space="preserve">Some social issues might impact on Tesco for instance changes in demographics can impact on the preference of customers. Older generation more like to shop in the store but younger generation now tend to buy online. </w:t>
      </w:r>
    </w:p>
    <w:p w14:paraId="2F786E3C" w14:textId="49FDA431" w:rsidR="76FC4EBB" w:rsidRDefault="76FC4EBB" w:rsidP="76FC4EBB"/>
    <w:p w14:paraId="1EC14969" w14:textId="353473BA" w:rsidR="76FC4EBB" w:rsidRDefault="76FC4EBB" w:rsidP="76FC4EBB"/>
    <w:p w14:paraId="6F99E5D2" w14:textId="33FA9759" w:rsidR="76FC4EBB" w:rsidRDefault="76FC4EBB" w:rsidP="76FC4EBB">
      <w:r>
        <w:t>Stakeholders Analysis:</w:t>
      </w:r>
    </w:p>
    <w:p w14:paraId="592E5037" w14:textId="36CECBA3" w:rsidR="76FC4EBB" w:rsidRDefault="76FC4EBB" w:rsidP="76FC4EBB">
      <w:r>
        <w:t xml:space="preserve">According to Freeman (1984) stakeholders consists of individuals who affect and can be affected as organization pursue their ways to achieve goals. </w:t>
      </w:r>
    </w:p>
    <w:p w14:paraId="34898252" w14:textId="55FAE7B0" w:rsidR="76FC4EBB" w:rsidRDefault="76FC4EBB" w:rsidP="76FC4EBB"/>
    <w:p w14:paraId="65682A7B" w14:textId="4936454C" w:rsidR="76FC4EBB" w:rsidRDefault="76FC4EBB" w:rsidP="76FC4EBB">
      <w:r>
        <w:t>Customers: Customers are one of the most important stakeholders for a company. Customers buy the goods or services produced by company. The purpose pf company is to create customers, without customers the company can -not survive in almost all situations. Tesco need to provide good service and customer satisfaction.</w:t>
      </w:r>
    </w:p>
    <w:p w14:paraId="55FE19FB" w14:textId="5E5B0185" w:rsidR="76FC4EBB" w:rsidRDefault="76FC4EBB" w:rsidP="76FC4EBB">
      <w:r>
        <w:t xml:space="preserve"> Management and employees:</w:t>
      </w:r>
    </w:p>
    <w:p w14:paraId="6243C9E6" w14:textId="6654371F" w:rsidR="76FC4EBB" w:rsidRDefault="76FC4EBB" w:rsidP="76FC4EBB">
      <w:r>
        <w:t>A huge number of people work in Tesco, employees invest their time and hard work for the organization. Different times Tesco plan to cut down their expenditure come from cutting down jobs and employees are affected.</w:t>
      </w:r>
    </w:p>
    <w:p w14:paraId="5597FFFF" w14:textId="146E7468" w:rsidR="05F170E7" w:rsidRDefault="76FC4EBB" w:rsidP="05F170E7">
      <w:r>
        <w:t>Suppliers:</w:t>
      </w:r>
    </w:p>
    <w:p w14:paraId="7A50BB81" w14:textId="6B3C6700" w:rsidR="76FC4EBB" w:rsidRDefault="76FC4EBB" w:rsidP="76FC4EBB">
      <w:r>
        <w:t xml:space="preserve">Suppliers are important stakeholder they depend on the firms demand, and firm depend on the supplier’s ability to supply in low price. </w:t>
      </w:r>
    </w:p>
    <w:p w14:paraId="5038F0A9" w14:textId="7315BE17" w:rsidR="76FC4EBB" w:rsidRDefault="76FC4EBB" w:rsidP="76FC4EBB"/>
    <w:p w14:paraId="478EEA82" w14:textId="58C369BE" w:rsidR="76FC4EBB" w:rsidRDefault="76FC4EBB" w:rsidP="76FC4EBB"/>
    <w:p w14:paraId="181703BE" w14:textId="53A07AC0" w:rsidR="76FC4EBB" w:rsidRDefault="76FC4EBB" w:rsidP="76FC4EBB">
      <w:proofErr w:type="spellStart"/>
      <w:r>
        <w:t>Mendelow</w:t>
      </w:r>
      <w:proofErr w:type="spellEnd"/>
      <w:r>
        <w:t xml:space="preserve"> (1991) proposed a model that ranks stakeholders according to power and interest </w:t>
      </w:r>
    </w:p>
    <w:p w14:paraId="3495B14D" w14:textId="2DB345FF" w:rsidR="05F170E7" w:rsidRDefault="05F170E7" w:rsidP="05F170E7"/>
    <w:p w14:paraId="15A2FA2F" w14:textId="1AC8D749" w:rsidR="05F170E7" w:rsidRDefault="76FC4EBB" w:rsidP="05F170E7">
      <w:r>
        <w:t xml:space="preserve">                                      </w:t>
      </w:r>
    </w:p>
    <w:p w14:paraId="291D797D" w14:textId="57B687E7" w:rsidR="05F170E7" w:rsidRDefault="05F170E7" w:rsidP="05F170E7">
      <w:r>
        <w:rPr>
          <w:noProof/>
        </w:rPr>
        <w:lastRenderedPageBreak/>
        <w:drawing>
          <wp:inline distT="0" distB="0" distL="0" distR="0" wp14:anchorId="5315480F" wp14:editId="720006A1">
            <wp:extent cx="4362450" cy="2028825"/>
            <wp:effectExtent l="0" t="0" r="0" b="0"/>
            <wp:docPr id="213474944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4362450" cy="2028825"/>
                    </a:xfrm>
                    <a:prstGeom prst="rect">
                      <a:avLst/>
                    </a:prstGeom>
                  </pic:spPr>
                </pic:pic>
              </a:graphicData>
            </a:graphic>
          </wp:inline>
        </w:drawing>
      </w:r>
    </w:p>
    <w:p w14:paraId="2A2610AB" w14:textId="19CB5105" w:rsidR="05F170E7" w:rsidRDefault="05F170E7" w:rsidP="05F170E7"/>
    <w:p w14:paraId="7D3C1BB6" w14:textId="676987E8" w:rsidR="05F170E7" w:rsidRDefault="05F170E7" w:rsidP="05F170E7"/>
    <w:p w14:paraId="04FDBD2E" w14:textId="7DBCFFF0" w:rsidR="05F170E7" w:rsidRDefault="05F170E7" w:rsidP="05F170E7"/>
    <w:p w14:paraId="3CE454E1" w14:textId="6951C714" w:rsidR="05F170E7" w:rsidRDefault="05F170E7" w:rsidP="05F170E7"/>
    <w:p w14:paraId="388E935D" w14:textId="6B7F002D" w:rsidR="05F170E7" w:rsidRDefault="05F170E7" w:rsidP="05F170E7"/>
    <w:p w14:paraId="03B86ED5" w14:textId="41F6F3D5" w:rsidR="05F170E7" w:rsidRDefault="76FC4EBB" w:rsidP="05F170E7">
      <w:r>
        <w:t xml:space="preserve">    Power matrix in Tesco</w:t>
      </w:r>
    </w:p>
    <w:p w14:paraId="0EE0D5CD" w14:textId="29BE8116" w:rsidR="76FC4EBB" w:rsidRDefault="76FC4EBB" w:rsidP="76FC4EBB">
      <w:r>
        <w:t>Low                                                                                               High</w:t>
      </w:r>
    </w:p>
    <w:tbl>
      <w:tblPr>
        <w:tblStyle w:val="TableGrid"/>
        <w:tblW w:w="0" w:type="auto"/>
        <w:tblLayout w:type="fixed"/>
        <w:tblLook w:val="06A0" w:firstRow="1" w:lastRow="0" w:firstColumn="1" w:lastColumn="0" w:noHBand="1" w:noVBand="1"/>
      </w:tblPr>
      <w:tblGrid>
        <w:gridCol w:w="4513"/>
        <w:gridCol w:w="4513"/>
      </w:tblGrid>
      <w:tr w:rsidR="76FC4EBB" w14:paraId="025756AE" w14:textId="77777777" w:rsidTr="76FC4EBB">
        <w:tc>
          <w:tcPr>
            <w:tcW w:w="4513" w:type="dxa"/>
          </w:tcPr>
          <w:p w14:paraId="155DB22A" w14:textId="394D447D" w:rsidR="76FC4EBB" w:rsidRDefault="76FC4EBB" w:rsidP="76FC4EBB">
            <w:r>
              <w:t xml:space="preserve">Minimal effort: Regulator </w:t>
            </w:r>
          </w:p>
        </w:tc>
        <w:tc>
          <w:tcPr>
            <w:tcW w:w="4513" w:type="dxa"/>
          </w:tcPr>
          <w:p w14:paraId="106FD4FD" w14:textId="46F89F70" w:rsidR="76FC4EBB" w:rsidRDefault="76FC4EBB" w:rsidP="76FC4EBB">
            <w:r>
              <w:t xml:space="preserve">Keep informed: Customers, supplier, media </w:t>
            </w:r>
          </w:p>
        </w:tc>
      </w:tr>
      <w:tr w:rsidR="76FC4EBB" w14:paraId="3976001E" w14:textId="77777777" w:rsidTr="76FC4EBB">
        <w:tc>
          <w:tcPr>
            <w:tcW w:w="4513" w:type="dxa"/>
          </w:tcPr>
          <w:p w14:paraId="0CA2F482" w14:textId="721B3C88" w:rsidR="76FC4EBB" w:rsidRDefault="76FC4EBB" w:rsidP="76FC4EBB">
            <w:r>
              <w:t xml:space="preserve">Keep satisfied </w:t>
            </w:r>
          </w:p>
        </w:tc>
        <w:tc>
          <w:tcPr>
            <w:tcW w:w="4513" w:type="dxa"/>
          </w:tcPr>
          <w:p w14:paraId="5CBC6F80" w14:textId="426BE54D" w:rsidR="76FC4EBB" w:rsidRDefault="76FC4EBB" w:rsidP="76FC4EBB">
            <w:r>
              <w:t>Key players; shareholders, employees, management.</w:t>
            </w:r>
          </w:p>
        </w:tc>
      </w:tr>
    </w:tbl>
    <w:p w14:paraId="36B64FCD" w14:textId="40EA3A2D" w:rsidR="76FC4EBB" w:rsidRDefault="76FC4EBB"/>
    <w:p w14:paraId="75FCCCA9" w14:textId="750BC7B8" w:rsidR="6C0365AF" w:rsidRDefault="6C0365AF" w:rsidP="6C0365AF"/>
    <w:p w14:paraId="1E7A2ACE" w14:textId="4F790725" w:rsidR="6C0365AF" w:rsidRDefault="6C0365AF" w:rsidP="6C0365AF"/>
    <w:p w14:paraId="320F33B8" w14:textId="5113A877" w:rsidR="6C0365AF" w:rsidRDefault="6C0365AF" w:rsidP="6C0365AF"/>
    <w:p w14:paraId="0A776241" w14:textId="4122CDBD" w:rsidR="15C7F162" w:rsidRDefault="15C7F162" w:rsidP="15C7F162"/>
    <w:p w14:paraId="31A51164" w14:textId="255772DD" w:rsidR="15C7F162" w:rsidRDefault="15C7F162" w:rsidP="00E45026">
      <w:pPr>
        <w:pStyle w:val="Heading2"/>
      </w:pPr>
      <w:bookmarkStart w:id="8" w:name="_Toc5302487"/>
      <w:r>
        <w:t>Task 5:</w:t>
      </w:r>
      <w:bookmarkEnd w:id="8"/>
    </w:p>
    <w:p w14:paraId="1C038FD8" w14:textId="7E0FD4F9" w:rsidR="15C7F162" w:rsidRDefault="15C7F162" w:rsidP="15C7F162">
      <w:r>
        <w:t xml:space="preserve">Tesco faces problems in their previous years of operation, Tesco faces problems like absence of proper leadership, problems with their supplier, horse meat scandal, food waste, problems with the products standard, intense competition from business rivals. </w:t>
      </w:r>
    </w:p>
    <w:p w14:paraId="452EA409" w14:textId="2CCB95DD" w:rsidR="15C7F162" w:rsidRDefault="15C7F162" w:rsidP="15C7F162">
      <w:r>
        <w:t xml:space="preserve">All the problems Tesco faced they took strong steps to solve their problems. </w:t>
      </w:r>
    </w:p>
    <w:p w14:paraId="2F35C867" w14:textId="3AEF85D7" w:rsidR="15C7F162" w:rsidRDefault="15C7F162" w:rsidP="15C7F162"/>
    <w:p w14:paraId="6F45E8F6" w14:textId="646D8BFA" w:rsidR="15C7F162" w:rsidRDefault="15C7F162" w:rsidP="15C7F162"/>
    <w:p w14:paraId="129A64D3" w14:textId="5D6C42AB" w:rsidR="15C7F162" w:rsidRDefault="15C7F162" w:rsidP="15C7F162"/>
    <w:p w14:paraId="4E2C6AE4" w14:textId="4BE84C0B" w:rsidR="15C7F162" w:rsidRDefault="15C7F162" w:rsidP="15C7F162"/>
    <w:p w14:paraId="16915F85" w14:textId="486F53B4" w:rsidR="15C7F162" w:rsidRDefault="15C7F162" w:rsidP="15C7F162"/>
    <w:p w14:paraId="0B75158B" w14:textId="489412B0" w:rsidR="15C7F162" w:rsidRDefault="15C7F162" w:rsidP="15C7F162"/>
    <w:p w14:paraId="49CE9B1B" w14:textId="1C54909F" w:rsidR="15C7F162" w:rsidRDefault="15C7F162" w:rsidP="15C7F162"/>
    <w:p w14:paraId="61093AA1" w14:textId="2E9962ED" w:rsidR="15C7F162" w:rsidRDefault="15C7F162" w:rsidP="15C7F162"/>
    <w:p w14:paraId="0AC93A48" w14:textId="283ACB37" w:rsidR="15C7F162" w:rsidRDefault="15C7F162" w:rsidP="15C7F162"/>
    <w:p w14:paraId="14D65943" w14:textId="548C9EA6" w:rsidR="15C7F162" w:rsidRDefault="15C7F162" w:rsidP="15C7F162"/>
    <w:p w14:paraId="39441DC3" w14:textId="3BC34F10" w:rsidR="15C7F162" w:rsidRDefault="15C7F162" w:rsidP="15C7F162"/>
    <w:p w14:paraId="6E9583D3" w14:textId="31C7C215" w:rsidR="15C7F162" w:rsidRDefault="15C7F162" w:rsidP="15C7F162"/>
    <w:p w14:paraId="0460FBE6" w14:textId="0C60ACF0" w:rsidR="15C7F162" w:rsidRDefault="15C7F162" w:rsidP="15C7F162"/>
    <w:p w14:paraId="4EDCEE6D" w14:textId="30C2E0EE" w:rsidR="15C7F162" w:rsidRDefault="15C7F162" w:rsidP="15C7F162"/>
    <w:p w14:paraId="3477B7EF" w14:textId="62843E58" w:rsidR="15C7F162" w:rsidRDefault="15C7F162" w:rsidP="15C7F162"/>
    <w:p w14:paraId="1A0C6904" w14:textId="32A0190E" w:rsidR="15C7F162" w:rsidRDefault="15C7F162" w:rsidP="15C7F162"/>
    <w:p w14:paraId="3AA597A3" w14:textId="0CA10744" w:rsidR="15C7F162" w:rsidRDefault="15C7F162" w:rsidP="15C7F162"/>
    <w:p w14:paraId="56977A52" w14:textId="23EAC625" w:rsidR="15C7F162" w:rsidRDefault="15C7F162" w:rsidP="15C7F162"/>
    <w:p w14:paraId="3EA4C62E" w14:textId="735308C0" w:rsidR="15C7F162" w:rsidRDefault="15C7F162" w:rsidP="15C7F162"/>
    <w:p w14:paraId="797EE81E" w14:textId="59AC6F56" w:rsidR="15C7F162" w:rsidRDefault="15C7F162" w:rsidP="15C7F162"/>
    <w:p w14:paraId="1F173FEB" w14:textId="0BFDF37E" w:rsidR="15C7F162" w:rsidRDefault="15C7F162" w:rsidP="15C7F162"/>
    <w:p w14:paraId="6F8FFA22" w14:textId="548D9EED" w:rsidR="15C7F162" w:rsidRDefault="15C7F162" w:rsidP="15C7F162"/>
    <w:p w14:paraId="588845E2" w14:textId="23728B9E" w:rsidR="6C0365AF" w:rsidRDefault="15C7F162" w:rsidP="00E45026">
      <w:pPr>
        <w:pStyle w:val="Heading2"/>
      </w:pPr>
      <w:bookmarkStart w:id="9" w:name="_Toc5302488"/>
      <w:r>
        <w:t>Recommendations:</w:t>
      </w:r>
      <w:bookmarkEnd w:id="9"/>
    </w:p>
    <w:p w14:paraId="3772AECE" w14:textId="438A0979" w:rsidR="15C7F162" w:rsidRDefault="15C7F162" w:rsidP="15C7F162">
      <w:r>
        <w:t>Seeking Customer loyalty: Tesco need to focus on creating customer loyalty, if this can be done there would be more retention of customers. Successful retention of customers will be led to the longer-term relationship with customers as a result there will be enhance in sales and profits.</w:t>
      </w:r>
    </w:p>
    <w:p w14:paraId="65550D7F" w14:textId="49C403A9" w:rsidR="15C7F162" w:rsidRDefault="15C7F162" w:rsidP="15C7F162">
      <w:r>
        <w:t>Equal opportunity and diversity:</w:t>
      </w:r>
    </w:p>
    <w:p w14:paraId="59FC2322" w14:textId="30688711" w:rsidR="15C7F162" w:rsidRDefault="15C7F162" w:rsidP="15C7F162">
      <w:r>
        <w:t xml:space="preserve">Discrimination has adverse impact on the image of the organization. The brand value of the organization is affected by the legal discrimination (Bennet and Ho, 2014). Tesco need to make sure that there is no discrimination and equal opportunity is ensured. </w:t>
      </w:r>
    </w:p>
    <w:p w14:paraId="3516A146" w14:textId="1635E2F1" w:rsidR="15C7F162" w:rsidRDefault="15C7F162" w:rsidP="15C7F162"/>
    <w:p w14:paraId="439DCFE5" w14:textId="1F45F02D" w:rsidR="15C7F162" w:rsidRDefault="15C7F162" w:rsidP="15C7F162">
      <w:r>
        <w:t xml:space="preserve">Emphasis on SWOT: The organization should pursue strategies that make most use of its strength to capitalise on opportunities. Tesco also should pursue use its strength to minimise threats. Furthermore, make most of the any new opportunities to overcome weakness. </w:t>
      </w:r>
    </w:p>
    <w:p w14:paraId="1B5B57DF" w14:textId="098A7A58" w:rsidR="15C7F162" w:rsidRDefault="15C7F162" w:rsidP="15C7F162"/>
    <w:p w14:paraId="56133541" w14:textId="56050B66" w:rsidR="15C7F162" w:rsidRDefault="15C7F162" w:rsidP="15C7F162">
      <w:r>
        <w:t>Good relationship with supplier:</w:t>
      </w:r>
    </w:p>
    <w:p w14:paraId="44A3E131" w14:textId="45858AF1" w:rsidR="15C7F162" w:rsidRDefault="15C7F162" w:rsidP="15C7F162">
      <w:r>
        <w:t xml:space="preserve">According to Hart and Dowell (2011) research shows that management of a firm’s relationship with supplier and customer is a complex capability associated with sustained competitive advantage. Tesco need to make sure that they establish good relationship with their relationship </w:t>
      </w:r>
    </w:p>
    <w:p w14:paraId="7DB589E1" w14:textId="0C30B52F" w:rsidR="15C7F162" w:rsidRDefault="15C7F162" w:rsidP="15C7F162">
      <w:r>
        <w:t xml:space="preserve">Proper stakeholder management: Tesco need to take initiatives for their stakeholders' management, identifying key stakeholders as well as expectations and worrying matters. </w:t>
      </w:r>
    </w:p>
    <w:p w14:paraId="1BDF6308" w14:textId="70E98002" w:rsidR="15C7F162" w:rsidRDefault="15C7F162" w:rsidP="15C7F162"/>
    <w:p w14:paraId="1FC38606" w14:textId="3E0B97F0" w:rsidR="15C7F162" w:rsidRDefault="15C7F162" w:rsidP="15C7F162"/>
    <w:p w14:paraId="77187579" w14:textId="5F868DB4" w:rsidR="15C7F162" w:rsidRDefault="15C7F162" w:rsidP="15C7F162"/>
    <w:p w14:paraId="1C45A2AC" w14:textId="2DDF9A89" w:rsidR="15C7F162" w:rsidRDefault="15C7F162" w:rsidP="00E45026">
      <w:pPr>
        <w:pStyle w:val="Heading2"/>
      </w:pPr>
      <w:bookmarkStart w:id="10" w:name="_Toc5302489"/>
      <w:r>
        <w:t>Conclusion:</w:t>
      </w:r>
      <w:bookmarkEnd w:id="10"/>
    </w:p>
    <w:p w14:paraId="669ABB18" w14:textId="7785560C" w:rsidR="15C7F162" w:rsidRDefault="15C7F162" w:rsidP="15C7F162"/>
    <w:p w14:paraId="6884BFED" w14:textId="0D02997B" w:rsidR="15C7F162" w:rsidRDefault="15C7F162" w:rsidP="15C7F162">
      <w:r>
        <w:t xml:space="preserve">Tesco is one of the best retailers in the UK they are offering different products to customers and making good relationship with their customers. Tesco have their strength, and opportunity they need to realize their strength and use their opportunity for the profit maximization. </w:t>
      </w:r>
    </w:p>
    <w:p w14:paraId="2083EE07" w14:textId="145C6D17" w:rsidR="15C7F162" w:rsidRDefault="15C7F162" w:rsidP="15C7F162">
      <w:r>
        <w:t xml:space="preserve">Tesco faces many problems right steps should be taken to solve them and for bringing success for the organization. </w:t>
      </w:r>
    </w:p>
    <w:p w14:paraId="12815B93" w14:textId="58723DCA" w:rsidR="15C7F162" w:rsidRDefault="15C7F162" w:rsidP="15C7F162"/>
    <w:p w14:paraId="22AD0B79" w14:textId="42C325AA" w:rsidR="15C7F162" w:rsidRDefault="15C7F162" w:rsidP="15C7F162"/>
    <w:p w14:paraId="1B4D4007" w14:textId="09AA02C0" w:rsidR="15C7F162" w:rsidRDefault="15C7F162" w:rsidP="00E45026">
      <w:pPr>
        <w:pStyle w:val="Heading2"/>
      </w:pPr>
      <w:bookmarkStart w:id="11" w:name="_Toc5302490"/>
      <w:r>
        <w:t>List of references:</w:t>
      </w:r>
      <w:bookmarkStart w:id="12" w:name="_GoBack"/>
      <w:bookmarkEnd w:id="11"/>
      <w:bookmarkEnd w:id="12"/>
    </w:p>
    <w:p w14:paraId="537B7356" w14:textId="48C5F0A0" w:rsidR="15C7F162" w:rsidRDefault="15C7F162" w:rsidP="15C7F162">
      <w:r w:rsidRPr="15C7F162">
        <w:rPr>
          <w:lang w:val="en-US"/>
        </w:rPr>
        <w:t>Bennett, J.M. and Ho, D.S., 2014. Human resource management. In PROJECT MANAGEMENT FOR ENGINEERS (pp. 231-249).</w:t>
      </w:r>
    </w:p>
    <w:p w14:paraId="717A6BB3" w14:textId="0525196B" w:rsidR="15C7F162" w:rsidRDefault="15C7F162" w:rsidP="15C7F162">
      <w:r w:rsidRPr="15C7F162">
        <w:rPr>
          <w:rFonts w:ascii="Calibri" w:eastAsia="Calibri" w:hAnsi="Calibri" w:cs="Calibri"/>
          <w:sz w:val="24"/>
          <w:szCs w:val="24"/>
          <w:lang w:val="en-US"/>
        </w:rPr>
        <w:t>Freeman, R. E. 1984. Strategic Management: A Stakeholder Approach. Boston, MA: Pitman.</w:t>
      </w:r>
    </w:p>
    <w:p w14:paraId="150839C8" w14:textId="3F15CB80" w:rsidR="15C7F162" w:rsidRDefault="15C7F162" w:rsidP="15C7F162">
      <w:r w:rsidRPr="15C7F162">
        <w:rPr>
          <w:lang w:val="en-US"/>
        </w:rPr>
        <w:t>FEARNE, A., DUFFY, R. and HORNIBROOK, S., 2005. Justice in UK supermarket buyer-supplier relationships: an empirical analysis. International Journal of Retail &amp; Distribution Management, 33(8), pp. 570-582.</w:t>
      </w:r>
    </w:p>
    <w:p w14:paraId="5BD72F37" w14:textId="3FA98941" w:rsidR="15C7F162" w:rsidRDefault="15C7F162" w:rsidP="15C7F162">
      <w:pPr>
        <w:rPr>
          <w:lang w:val="en-US"/>
        </w:rPr>
      </w:pPr>
      <w:r w:rsidRPr="15C7F162">
        <w:rPr>
          <w:lang w:val="en-US"/>
        </w:rPr>
        <w:t>The secrets of Tesco's expansion success. 2005. Strategic Direction, 21(11), pp. 5-7.</w:t>
      </w:r>
    </w:p>
    <w:p w14:paraId="018B0A76" w14:textId="41C27BFD" w:rsidR="15C7F162" w:rsidRDefault="15C7F162" w:rsidP="15C7F162">
      <w:pPr>
        <w:rPr>
          <w:lang w:val="en-US"/>
        </w:rPr>
      </w:pPr>
    </w:p>
    <w:p w14:paraId="05F10B4C" w14:textId="74F6D099" w:rsidR="15C7F162" w:rsidRDefault="15C7F162" w:rsidP="15C7F162"/>
    <w:p w14:paraId="76B2C9D5" w14:textId="56543F38" w:rsidR="15C7F162" w:rsidRDefault="15C7F162" w:rsidP="15C7F162">
      <w:pPr>
        <w:rPr>
          <w:lang w:val="en-US"/>
        </w:rPr>
      </w:pPr>
      <w:r w:rsidRPr="15C7F162">
        <w:rPr>
          <w:lang w:val="en-US"/>
        </w:rPr>
        <w:t>Tesco PLC: Retail - Company Profile, SWOT &amp; Financial Report 2018.</w:t>
      </w:r>
    </w:p>
    <w:p w14:paraId="42328227" w14:textId="470CA4BB" w:rsidR="15C7F162" w:rsidRDefault="15C7F162" w:rsidP="15C7F162">
      <w:r w:rsidRPr="15C7F162">
        <w:rPr>
          <w:lang w:val="en-US"/>
        </w:rPr>
        <w:t xml:space="preserve">Tesco </w:t>
      </w:r>
      <w:proofErr w:type="gramStart"/>
      <w:r w:rsidRPr="15C7F162">
        <w:rPr>
          <w:lang w:val="en-US"/>
        </w:rPr>
        <w:t>PLC :</w:t>
      </w:r>
      <w:proofErr w:type="gramEnd"/>
      <w:r w:rsidRPr="15C7F162">
        <w:rPr>
          <w:lang w:val="en-US"/>
        </w:rPr>
        <w:t xml:space="preserve"> Retail - Company Profile, SWOT &amp; Financial Report. 2013.</w:t>
      </w:r>
    </w:p>
    <w:p w14:paraId="77FDFB27" w14:textId="59E10227" w:rsidR="15C7F162" w:rsidRDefault="008D55FC" w:rsidP="15C7F162">
      <w:pPr>
        <w:rPr>
          <w:lang w:val="en-US"/>
        </w:rPr>
      </w:pPr>
      <w:hyperlink r:id="rId7">
        <w:r w:rsidR="15C7F162" w:rsidRPr="15C7F162">
          <w:rPr>
            <w:rStyle w:val="Hyperlink"/>
            <w:lang w:val="en-US"/>
          </w:rPr>
          <w:t>www.tesco.com</w:t>
        </w:r>
      </w:hyperlink>
      <w:r w:rsidR="15C7F162" w:rsidRPr="15C7F162">
        <w:rPr>
          <w:lang w:val="en-US"/>
        </w:rPr>
        <w:t xml:space="preserve"> [accessed online]</w:t>
      </w:r>
    </w:p>
    <w:p w14:paraId="6A20B6DB" w14:textId="050B2B02" w:rsidR="15C7F162" w:rsidRDefault="008D55FC" w:rsidP="15C7F162">
      <w:pPr>
        <w:rPr>
          <w:lang w:val="en-US"/>
        </w:rPr>
      </w:pPr>
      <w:hyperlink r:id="rId8">
        <w:r w:rsidR="15C7F162" w:rsidRPr="15C7F162">
          <w:rPr>
            <w:rStyle w:val="Hyperlink"/>
            <w:lang w:val="en-US"/>
          </w:rPr>
          <w:t>www.downsera.com</w:t>
        </w:r>
      </w:hyperlink>
      <w:r w:rsidR="15C7F162" w:rsidRPr="15C7F162">
        <w:rPr>
          <w:lang w:val="en-US"/>
        </w:rPr>
        <w:t xml:space="preserve"> [accessed online]</w:t>
      </w:r>
    </w:p>
    <w:p w14:paraId="5EFF5185" w14:textId="03FBBB53" w:rsidR="15C7F162" w:rsidRDefault="15C7F162" w:rsidP="15C7F162"/>
    <w:p w14:paraId="7729CCF5" w14:textId="3EED21A8" w:rsidR="15C7F162" w:rsidRDefault="15C7F162" w:rsidP="15C7F162"/>
    <w:p w14:paraId="5A629A8B" w14:textId="74093BB1" w:rsidR="15C7F162" w:rsidRDefault="15C7F162" w:rsidP="15C7F162"/>
    <w:p w14:paraId="4E32D1F6" w14:textId="10D84F84" w:rsidR="15C7F162" w:rsidRDefault="15C7F162" w:rsidP="15C7F162"/>
    <w:p w14:paraId="0354152A" w14:textId="472462B0" w:rsidR="15C7F162" w:rsidRDefault="15C7F162" w:rsidP="15C7F162"/>
    <w:p w14:paraId="2CBE70A4" w14:textId="04848A93" w:rsidR="15C7F162" w:rsidRDefault="15C7F162" w:rsidP="15C7F162"/>
    <w:p w14:paraId="13B5CCFB" w14:textId="2DE67E46" w:rsidR="15C7F162" w:rsidRDefault="15C7F162" w:rsidP="15C7F162"/>
    <w:p w14:paraId="05055882" w14:textId="4541F178" w:rsidR="15C7F162" w:rsidRDefault="15C7F162" w:rsidP="15C7F162"/>
    <w:p w14:paraId="50BB2E75" w14:textId="48930AEB" w:rsidR="76FC4EBB" w:rsidRDefault="76FC4EBB" w:rsidP="76FC4EBB">
      <w:pPr>
        <w:rPr>
          <w:rStyle w:val="FootnoteReference"/>
        </w:rPr>
      </w:pPr>
    </w:p>
    <w:p w14:paraId="320A4D4F" w14:textId="62DA44A9" w:rsidR="6C0365AF" w:rsidRDefault="6C0365AF" w:rsidP="6C0365AF"/>
    <w:p w14:paraId="7FC323AE" w14:textId="48D130CF" w:rsidR="6C0365AF" w:rsidRDefault="6C0365AF" w:rsidP="6C0365AF"/>
    <w:p w14:paraId="11D9FE68" w14:textId="3D4FD26E" w:rsidR="6C0365AF" w:rsidRDefault="6C0365AF" w:rsidP="6C0365AF"/>
    <w:p w14:paraId="19692BCD" w14:textId="092ED09B" w:rsidR="6C0365AF" w:rsidRDefault="6C0365AF" w:rsidP="6C0365AF"/>
    <w:p w14:paraId="56BF2A40" w14:textId="0FCEE1A2" w:rsidR="6C0365AF" w:rsidRDefault="6C0365AF" w:rsidP="6C0365AF"/>
    <w:p w14:paraId="15D9CD6E" w14:textId="741A5095" w:rsidR="6C0365AF" w:rsidRDefault="6C0365AF" w:rsidP="6C0365AF"/>
    <w:p w14:paraId="2600AC31" w14:textId="28BF7843" w:rsidR="6C0365AF" w:rsidRDefault="6C0365AF" w:rsidP="6C0365AF"/>
    <w:p w14:paraId="7D8776D2" w14:textId="2CCAF32D" w:rsidR="6C0365AF" w:rsidRDefault="6C0365AF" w:rsidP="6C0365AF"/>
    <w:p w14:paraId="44A17309" w14:textId="5A5E4C1D" w:rsidR="6C0365AF" w:rsidRDefault="6C0365AF" w:rsidP="6C0365AF"/>
    <w:p w14:paraId="2F90A625" w14:textId="4F43F44F" w:rsidR="6C0365AF" w:rsidRDefault="6C0365AF" w:rsidP="6C0365AF"/>
    <w:p w14:paraId="7A3B3235" w14:textId="607AFA69" w:rsidR="6C0365AF" w:rsidRDefault="6C0365AF" w:rsidP="6C0365AF"/>
    <w:p w14:paraId="557B3A39" w14:textId="651639F4" w:rsidR="6C0365AF" w:rsidRDefault="6C0365AF" w:rsidP="6C0365AF"/>
    <w:p w14:paraId="1E69F4ED" w14:textId="0B17A0EA" w:rsidR="6C0365AF" w:rsidRDefault="6C0365AF" w:rsidP="6C0365AF"/>
    <w:p w14:paraId="7F4614C4" w14:textId="2304FE12" w:rsidR="6C0365AF" w:rsidRDefault="6C0365AF" w:rsidP="6C0365AF"/>
    <w:p w14:paraId="24C2620F" w14:textId="1DF0B5B5" w:rsidR="6C0365AF" w:rsidRDefault="6C0365AF" w:rsidP="6C0365AF"/>
    <w:p w14:paraId="53002CCD" w14:textId="44AF64F4" w:rsidR="6C0365AF" w:rsidRDefault="6C0365AF" w:rsidP="6C0365AF"/>
    <w:p w14:paraId="567DA26E" w14:textId="366884D5" w:rsidR="6C0365AF" w:rsidRDefault="6C0365AF" w:rsidP="6C0365AF"/>
    <w:p w14:paraId="619ECCDB" w14:textId="4D0F8B9D" w:rsidR="6C0365AF" w:rsidRDefault="6C0365AF" w:rsidP="6C0365AF"/>
    <w:p w14:paraId="0A4F7224" w14:textId="77777777" w:rsidR="00B073DA" w:rsidRDefault="00B073DA" w:rsidP="000C277E"/>
    <w:p w14:paraId="5AE48A43" w14:textId="77777777" w:rsidR="00B073DA" w:rsidRDefault="00B073DA" w:rsidP="000C277E"/>
    <w:p w14:paraId="50F40DEB" w14:textId="77777777" w:rsidR="00E46C84" w:rsidRDefault="00E46C84" w:rsidP="000C277E"/>
    <w:p w14:paraId="77A52294" w14:textId="77777777" w:rsidR="00E4301F" w:rsidRDefault="00E4301F" w:rsidP="000C277E"/>
    <w:p w14:paraId="007DCDA8" w14:textId="77777777" w:rsidR="00F22061" w:rsidRPr="000C277E" w:rsidRDefault="00F22061" w:rsidP="000C277E"/>
    <w:p w14:paraId="450EA2D7" w14:textId="77777777" w:rsidR="000C277E" w:rsidRPr="008210D1" w:rsidRDefault="000C277E" w:rsidP="008210D1"/>
    <w:p w14:paraId="3DD355C9" w14:textId="77777777" w:rsidR="008210D1" w:rsidRDefault="008210D1" w:rsidP="00715B87"/>
    <w:p w14:paraId="1A81F0B1" w14:textId="77777777" w:rsidR="008210D1" w:rsidRDefault="008210D1" w:rsidP="00715B87"/>
    <w:p w14:paraId="717AAFBA" w14:textId="77777777" w:rsidR="008210D1" w:rsidRDefault="008210D1" w:rsidP="00715B87"/>
    <w:p w14:paraId="56EE48EE" w14:textId="77777777" w:rsidR="008210D1" w:rsidRDefault="008210D1" w:rsidP="00715B87"/>
    <w:p w14:paraId="2908EB2C" w14:textId="77777777" w:rsidR="008210D1" w:rsidRDefault="008210D1" w:rsidP="00715B87"/>
    <w:p w14:paraId="121FD38A" w14:textId="77777777" w:rsidR="008210D1" w:rsidRDefault="008210D1" w:rsidP="00715B87"/>
    <w:p w14:paraId="1FE2DD96" w14:textId="77777777" w:rsidR="008210D1" w:rsidRDefault="008210D1" w:rsidP="00715B87"/>
    <w:p w14:paraId="27357532" w14:textId="77777777" w:rsidR="008210D1" w:rsidRDefault="008210D1" w:rsidP="00715B87"/>
    <w:p w14:paraId="07F023C8" w14:textId="77777777" w:rsidR="008210D1" w:rsidRDefault="008210D1" w:rsidP="00715B87"/>
    <w:p w14:paraId="4BDB5498" w14:textId="77777777" w:rsidR="008210D1" w:rsidRDefault="008210D1" w:rsidP="00715B87"/>
    <w:p w14:paraId="2916C19D" w14:textId="77777777" w:rsidR="008210D1" w:rsidRDefault="008210D1" w:rsidP="00715B87"/>
    <w:p w14:paraId="74869460" w14:textId="77777777" w:rsidR="008210D1" w:rsidRDefault="008210D1" w:rsidP="00715B87"/>
    <w:p w14:paraId="187F57B8" w14:textId="77777777" w:rsidR="008210D1" w:rsidRDefault="008210D1" w:rsidP="00715B87"/>
    <w:p w14:paraId="54738AF4" w14:textId="77777777" w:rsidR="008210D1" w:rsidRDefault="008210D1" w:rsidP="00715B87"/>
    <w:p w14:paraId="46ABBD8F" w14:textId="77777777" w:rsidR="008210D1" w:rsidRDefault="008210D1" w:rsidP="00715B87"/>
    <w:p w14:paraId="06BBA33E" w14:textId="77777777" w:rsidR="008210D1" w:rsidRDefault="008210D1" w:rsidP="00715B87"/>
    <w:p w14:paraId="464FCBC1" w14:textId="77777777" w:rsidR="003E5000" w:rsidRDefault="003E5000" w:rsidP="00715B87"/>
    <w:p w14:paraId="5C8C6B09" w14:textId="77777777" w:rsidR="003E5000" w:rsidRDefault="003E5000" w:rsidP="00715B87"/>
    <w:p w14:paraId="3382A365" w14:textId="77777777" w:rsidR="003E5000" w:rsidRPr="00715B87" w:rsidRDefault="003E5000" w:rsidP="00715B87"/>
    <w:p w14:paraId="5C71F136" w14:textId="77777777" w:rsidR="00715B87" w:rsidRDefault="00715B87" w:rsidP="00715B87">
      <w:pPr>
        <w:pStyle w:val="Heading2"/>
        <w:rPr>
          <w:rFonts w:eastAsia="Calibri" w:cstheme="minorHAnsi"/>
        </w:rPr>
      </w:pPr>
    </w:p>
    <w:p w14:paraId="62199465" w14:textId="77777777" w:rsidR="00715B87" w:rsidRDefault="00715B87" w:rsidP="00D213DF">
      <w:pPr>
        <w:rPr>
          <w:rFonts w:eastAsia="Calibri" w:cstheme="minorHAnsi"/>
        </w:rPr>
      </w:pPr>
    </w:p>
    <w:p w14:paraId="0DA123B1" w14:textId="77777777" w:rsidR="00D213DF" w:rsidRDefault="00D213DF"/>
    <w:sectPr w:rsidR="00D21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3DF"/>
    <w:rsid w:val="000C277E"/>
    <w:rsid w:val="000D686B"/>
    <w:rsid w:val="001965A3"/>
    <w:rsid w:val="001A2F23"/>
    <w:rsid w:val="001B6489"/>
    <w:rsid w:val="001C10CA"/>
    <w:rsid w:val="001C74CB"/>
    <w:rsid w:val="002100CE"/>
    <w:rsid w:val="0021046B"/>
    <w:rsid w:val="00220578"/>
    <w:rsid w:val="00222080"/>
    <w:rsid w:val="00226373"/>
    <w:rsid w:val="0025024F"/>
    <w:rsid w:val="002509C8"/>
    <w:rsid w:val="002530C9"/>
    <w:rsid w:val="00260490"/>
    <w:rsid w:val="00274896"/>
    <w:rsid w:val="002A0D0D"/>
    <w:rsid w:val="002C2634"/>
    <w:rsid w:val="002E74A1"/>
    <w:rsid w:val="002F63A7"/>
    <w:rsid w:val="00310C52"/>
    <w:rsid w:val="00350CF9"/>
    <w:rsid w:val="00371AA8"/>
    <w:rsid w:val="003C0286"/>
    <w:rsid w:val="003E5000"/>
    <w:rsid w:val="0042601E"/>
    <w:rsid w:val="00476ED0"/>
    <w:rsid w:val="0049547F"/>
    <w:rsid w:val="004D40DF"/>
    <w:rsid w:val="004D6A42"/>
    <w:rsid w:val="004F26B2"/>
    <w:rsid w:val="0051475D"/>
    <w:rsid w:val="00537D64"/>
    <w:rsid w:val="00540862"/>
    <w:rsid w:val="005A4C3C"/>
    <w:rsid w:val="005A6AA9"/>
    <w:rsid w:val="005E16EA"/>
    <w:rsid w:val="005F1F61"/>
    <w:rsid w:val="005F228F"/>
    <w:rsid w:val="00612812"/>
    <w:rsid w:val="00614876"/>
    <w:rsid w:val="006E203E"/>
    <w:rsid w:val="00715B87"/>
    <w:rsid w:val="007502D4"/>
    <w:rsid w:val="00750EAF"/>
    <w:rsid w:val="007C0CC9"/>
    <w:rsid w:val="007C7A58"/>
    <w:rsid w:val="007C7D89"/>
    <w:rsid w:val="007D182F"/>
    <w:rsid w:val="007E7431"/>
    <w:rsid w:val="0080783E"/>
    <w:rsid w:val="008210D1"/>
    <w:rsid w:val="00825A6F"/>
    <w:rsid w:val="008406A7"/>
    <w:rsid w:val="00845AEB"/>
    <w:rsid w:val="008664F7"/>
    <w:rsid w:val="008728FE"/>
    <w:rsid w:val="0088189C"/>
    <w:rsid w:val="008826A6"/>
    <w:rsid w:val="009A2915"/>
    <w:rsid w:val="009B756B"/>
    <w:rsid w:val="009C0738"/>
    <w:rsid w:val="009D7B70"/>
    <w:rsid w:val="00A02F50"/>
    <w:rsid w:val="00A05090"/>
    <w:rsid w:val="00A6582F"/>
    <w:rsid w:val="00AA1F12"/>
    <w:rsid w:val="00AD5C40"/>
    <w:rsid w:val="00AF6549"/>
    <w:rsid w:val="00B073DA"/>
    <w:rsid w:val="00B15A0E"/>
    <w:rsid w:val="00B375BA"/>
    <w:rsid w:val="00BA0C97"/>
    <w:rsid w:val="00BE4D8B"/>
    <w:rsid w:val="00C532F7"/>
    <w:rsid w:val="00C91C58"/>
    <w:rsid w:val="00CA06FE"/>
    <w:rsid w:val="00CA25F7"/>
    <w:rsid w:val="00D213DF"/>
    <w:rsid w:val="00D46163"/>
    <w:rsid w:val="00D648F9"/>
    <w:rsid w:val="00D87E0E"/>
    <w:rsid w:val="00D93570"/>
    <w:rsid w:val="00DF490B"/>
    <w:rsid w:val="00DF4DF1"/>
    <w:rsid w:val="00E10509"/>
    <w:rsid w:val="00E4301F"/>
    <w:rsid w:val="00E45026"/>
    <w:rsid w:val="00E46C84"/>
    <w:rsid w:val="00E61AB7"/>
    <w:rsid w:val="00E82233"/>
    <w:rsid w:val="00EA6FBE"/>
    <w:rsid w:val="00EE645C"/>
    <w:rsid w:val="00F22061"/>
    <w:rsid w:val="00F24EEC"/>
    <w:rsid w:val="00F27A55"/>
    <w:rsid w:val="00F55A13"/>
    <w:rsid w:val="00F92C4D"/>
    <w:rsid w:val="05F170E7"/>
    <w:rsid w:val="15C7F162"/>
    <w:rsid w:val="6C0365AF"/>
    <w:rsid w:val="6CBE9998"/>
    <w:rsid w:val="766CE77B"/>
    <w:rsid w:val="76FC4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B9348"/>
  <w15:chartTrackingRefBased/>
  <w15:docId w15:val="{1D9C0858-4727-4AE8-A2CF-D9082C801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13DF"/>
    <w:pPr>
      <w:spacing w:line="256" w:lineRule="auto"/>
    </w:pPr>
  </w:style>
  <w:style w:type="paragraph" w:styleId="Heading1">
    <w:name w:val="heading 1"/>
    <w:basedOn w:val="Normal"/>
    <w:next w:val="Normal"/>
    <w:link w:val="Heading1Char"/>
    <w:uiPriority w:val="9"/>
    <w:qFormat/>
    <w:rsid w:val="008210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15B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15B8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210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10D1"/>
    <w:pPr>
      <w:spacing w:line="259" w:lineRule="auto"/>
      <w:outlineLvl w:val="9"/>
    </w:pPr>
    <w:rPr>
      <w:lang w:val="en-US"/>
    </w:rPr>
  </w:style>
  <w:style w:type="paragraph" w:styleId="TOC2">
    <w:name w:val="toc 2"/>
    <w:basedOn w:val="Normal"/>
    <w:next w:val="Normal"/>
    <w:autoRedefine/>
    <w:uiPriority w:val="39"/>
    <w:unhideWhenUsed/>
    <w:rsid w:val="008210D1"/>
    <w:pPr>
      <w:spacing w:after="100"/>
      <w:ind w:left="220"/>
    </w:pPr>
  </w:style>
  <w:style w:type="character" w:styleId="Hyperlink">
    <w:name w:val="Hyperlink"/>
    <w:basedOn w:val="DefaultParagraphFont"/>
    <w:uiPriority w:val="99"/>
    <w:unhideWhenUsed/>
    <w:rsid w:val="008210D1"/>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071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wnsera.com" TargetMode="External"/><Relationship Id="rId3" Type="http://schemas.openxmlformats.org/officeDocument/2006/relationships/settings" Target="settings.xml"/><Relationship Id="rId7" Type="http://schemas.openxmlformats.org/officeDocument/2006/relationships/hyperlink" Target="http://www.tesco.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DF79F-55A4-4616-9F6C-47BFB0B1D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3902</Words>
  <Characters>22248</Characters>
  <Application>Microsoft Office Word</Application>
  <DocSecurity>0</DocSecurity>
  <Lines>185</Lines>
  <Paragraphs>52</Paragraphs>
  <ScaleCrop>false</ScaleCrop>
  <Company/>
  <LinksUpToDate>false</LinksUpToDate>
  <CharactersWithSpaces>26098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dc:creator>
  <cp:keywords/>
  <dc:description/>
  <cp:lastModifiedBy>Motiur Rahman</cp:lastModifiedBy>
  <cp:revision>85</cp:revision>
  <dcterms:created xsi:type="dcterms:W3CDTF">2019-03-28T13:35:00Z</dcterms:created>
  <dcterms:modified xsi:type="dcterms:W3CDTF">2019-04-04T19:34:00Z</dcterms:modified>
</cp:coreProperties>
</file>