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786CA2C4" w:rsidP="5A355D47" w:rsidRDefault="786CA2C4" w14:paraId="4E3D468E" w14:textId="770B27E5" w14:noSpellErr="1">
      <w:pPr>
        <w:rPr>
          <w:rFonts w:ascii="Times New Roman" w:hAnsi="Times New Roman" w:eastAsia="Times New Roman" w:cs="Times New Roman"/>
          <w:sz w:val="24"/>
          <w:szCs w:val="24"/>
        </w:rPr>
      </w:pPr>
      <w:r w:rsidRPr="1754CAEE" w:rsidR="786CA2C4">
        <w:rPr>
          <w:rFonts w:ascii="Times New Roman" w:hAnsi="Times New Roman" w:eastAsia="Times New Roman" w:cs="Times New Roman"/>
          <w:sz w:val="24"/>
          <w:szCs w:val="24"/>
        </w:rPr>
        <w:t>BMSP5001</w:t>
      </w:r>
    </w:p>
    <w:p w:rsidR="786CA2C4" w:rsidP="1754CAEE" w:rsidRDefault="786CA2C4" w14:paraId="1A539B99" w14:textId="78691593">
      <w:pPr>
        <w:pStyle w:val="Normal"/>
        <w:rPr>
          <w:rFonts w:ascii="Times New Roman" w:hAnsi="Times New Roman" w:eastAsia="Times New Roman" w:cs="Times New Roman"/>
          <w:sz w:val="24"/>
          <w:szCs w:val="24"/>
        </w:rPr>
      </w:pPr>
      <w:r w:rsidRPr="1754CAEE" w:rsidR="786CA2C4">
        <w:rPr>
          <w:rFonts w:ascii="Times New Roman" w:hAnsi="Times New Roman" w:eastAsia="Times New Roman" w:cs="Times New Roman"/>
          <w:sz w:val="24"/>
          <w:szCs w:val="24"/>
        </w:rPr>
        <w:t>Technological Change and Innovation</w:t>
      </w:r>
    </w:p>
    <w:p w:rsidR="786CA2C4" w:rsidP="5A355D47" w:rsidRDefault="786CA2C4" w14:paraId="3619074F" w14:textId="2C86CE4A" w14:noSpellErr="1">
      <w:pPr>
        <w:rPr>
          <w:rFonts w:ascii="Times New Roman" w:hAnsi="Times New Roman" w:eastAsia="Times New Roman" w:cs="Times New Roman"/>
          <w:sz w:val="24"/>
          <w:szCs w:val="24"/>
        </w:rPr>
      </w:pPr>
      <w:r w:rsidRPr="1754CAEE" w:rsidR="786CA2C4">
        <w:rPr>
          <w:rFonts w:ascii="Times New Roman" w:hAnsi="Times New Roman" w:eastAsia="Times New Roman" w:cs="Times New Roman"/>
          <w:sz w:val="24"/>
          <w:szCs w:val="24"/>
        </w:rPr>
        <w:t>Dr Alex Bell</w:t>
      </w:r>
    </w:p>
    <w:p w:rsidR="6831BFB5" w:rsidP="5A355D47" w:rsidRDefault="6831BFB5" w14:paraId="11B33B3A" w14:textId="3AA29D84">
      <w:pPr>
        <w:rPr>
          <w:rFonts w:ascii="Times New Roman" w:hAnsi="Times New Roman" w:eastAsia="Times New Roman" w:cs="Times New Roman"/>
          <w:sz w:val="24"/>
          <w:szCs w:val="24"/>
        </w:rPr>
      </w:pPr>
      <w:r w:rsidRPr="1754CAEE" w:rsidR="6831BFB5">
        <w:rPr>
          <w:rFonts w:ascii="Times New Roman" w:hAnsi="Times New Roman" w:eastAsia="Times New Roman" w:cs="Times New Roman"/>
          <w:sz w:val="24"/>
          <w:szCs w:val="24"/>
        </w:rPr>
        <w:t>Pack</w:t>
      </w:r>
      <w:r w:rsidRPr="1754CAEE" w:rsidR="3806B0BD">
        <w:rPr>
          <w:rFonts w:ascii="Times New Roman" w:hAnsi="Times New Roman" w:eastAsia="Times New Roman" w:cs="Times New Roman"/>
          <w:sz w:val="24"/>
          <w:szCs w:val="24"/>
        </w:rPr>
        <w:t>a</w:t>
      </w:r>
      <w:r w:rsidRPr="1754CAEE" w:rsidR="6831BFB5">
        <w:rPr>
          <w:rFonts w:ascii="Times New Roman" w:hAnsi="Times New Roman" w:eastAsia="Times New Roman" w:cs="Times New Roman"/>
          <w:sz w:val="24"/>
          <w:szCs w:val="24"/>
        </w:rPr>
        <w:t>geLESS</w:t>
      </w:r>
    </w:p>
    <w:p w:rsidR="786CA2C4" w:rsidP="5A355D47" w:rsidRDefault="786CA2C4" w14:paraId="2C02DD4C" w14:textId="41A55FA6" w14:noSpellErr="1">
      <w:pPr>
        <w:rPr>
          <w:rFonts w:ascii="Times New Roman" w:hAnsi="Times New Roman" w:eastAsia="Times New Roman" w:cs="Times New Roman"/>
          <w:sz w:val="24"/>
          <w:szCs w:val="24"/>
        </w:rPr>
      </w:pPr>
      <w:r w:rsidRPr="1754CAEE" w:rsidR="786CA2C4">
        <w:rPr>
          <w:rFonts w:ascii="Times New Roman" w:hAnsi="Times New Roman" w:eastAsia="Times New Roman" w:cs="Times New Roman"/>
          <w:sz w:val="24"/>
          <w:szCs w:val="24"/>
        </w:rPr>
        <w:t xml:space="preserve">Report proposing an innovation plan for sustainable business idea in </w:t>
      </w:r>
      <w:r w:rsidRPr="1754CAEE" w:rsidR="786CA2C4">
        <w:rPr>
          <w:rFonts w:ascii="Times New Roman" w:hAnsi="Times New Roman" w:eastAsia="Times New Roman" w:cs="Times New Roman"/>
          <w:sz w:val="24"/>
          <w:szCs w:val="24"/>
        </w:rPr>
        <w:t>Llanelli</w:t>
      </w:r>
    </w:p>
    <w:p w:rsidR="786CA2C4" w:rsidP="5A355D47" w:rsidRDefault="786CA2C4" w14:paraId="49C9DC63" w14:textId="752498E6">
      <w:pPr>
        <w:rPr>
          <w:rFonts w:ascii="Times New Roman" w:hAnsi="Times New Roman" w:eastAsia="Times New Roman" w:cs="Times New Roman"/>
          <w:sz w:val="24"/>
          <w:szCs w:val="24"/>
        </w:rPr>
      </w:pPr>
      <w:r w:rsidRPr="1754CAEE" w:rsidR="786CA2C4">
        <w:rPr>
          <w:rFonts w:ascii="Times New Roman" w:hAnsi="Times New Roman" w:eastAsia="Times New Roman" w:cs="Times New Roman"/>
          <w:sz w:val="24"/>
          <w:szCs w:val="24"/>
        </w:rPr>
        <w:t xml:space="preserve">Kayleigh Rose </w:t>
      </w:r>
      <w:r w:rsidRPr="1754CAEE" w:rsidR="786CA2C4">
        <w:rPr>
          <w:rFonts w:ascii="Times New Roman" w:hAnsi="Times New Roman" w:eastAsia="Times New Roman" w:cs="Times New Roman"/>
          <w:sz w:val="24"/>
          <w:szCs w:val="24"/>
        </w:rPr>
        <w:t>Thieme</w:t>
      </w:r>
    </w:p>
    <w:p w:rsidR="786CA2C4" w:rsidP="5A355D47" w:rsidRDefault="786CA2C4" w14:paraId="346367EB" w14:textId="381FD229" w14:noSpellErr="1">
      <w:pPr>
        <w:rPr>
          <w:rFonts w:ascii="Times New Roman" w:hAnsi="Times New Roman" w:eastAsia="Times New Roman" w:cs="Times New Roman"/>
          <w:sz w:val="24"/>
          <w:szCs w:val="24"/>
        </w:rPr>
      </w:pPr>
      <w:r w:rsidRPr="1754CAEE" w:rsidR="786CA2C4">
        <w:rPr>
          <w:rFonts w:ascii="Times New Roman" w:hAnsi="Times New Roman" w:eastAsia="Times New Roman" w:cs="Times New Roman"/>
          <w:sz w:val="24"/>
          <w:szCs w:val="24"/>
        </w:rPr>
        <w:t>2206102</w:t>
      </w:r>
    </w:p>
    <w:p w:rsidR="5A355D47" w:rsidP="5A355D47" w:rsidRDefault="5A355D47" w14:paraId="4D753C65" w14:textId="1CC6DA41" w14:noSpellErr="1">
      <w:pPr>
        <w:rPr>
          <w:rFonts w:ascii="Times New Roman" w:hAnsi="Times New Roman" w:eastAsia="Times New Roman" w:cs="Times New Roman"/>
          <w:sz w:val="24"/>
          <w:szCs w:val="24"/>
        </w:rPr>
      </w:pPr>
    </w:p>
    <w:p w:rsidR="5A355D47" w:rsidP="5A355D47" w:rsidRDefault="5A355D47" w14:paraId="295206AF" w14:textId="18E3E9E1" w14:noSpellErr="1">
      <w:pPr>
        <w:rPr>
          <w:rFonts w:ascii="Times New Roman" w:hAnsi="Times New Roman" w:eastAsia="Times New Roman" w:cs="Times New Roman"/>
          <w:b w:val="1"/>
          <w:bCs w:val="1"/>
          <w:sz w:val="24"/>
          <w:szCs w:val="24"/>
          <w:u w:val="single"/>
        </w:rPr>
      </w:pPr>
    </w:p>
    <w:p w:rsidR="5A355D47" w:rsidP="5A355D47" w:rsidRDefault="5A355D47" w14:paraId="2B85F1ED" w14:textId="010786EA" w14:noSpellErr="1">
      <w:pPr>
        <w:rPr>
          <w:rFonts w:ascii="Times New Roman" w:hAnsi="Times New Roman" w:eastAsia="Times New Roman" w:cs="Times New Roman"/>
          <w:b w:val="1"/>
          <w:bCs w:val="1"/>
          <w:sz w:val="24"/>
          <w:szCs w:val="24"/>
          <w:u w:val="single"/>
        </w:rPr>
      </w:pPr>
    </w:p>
    <w:p w:rsidR="5A355D47" w:rsidP="5A355D47" w:rsidRDefault="5A355D47" w14:paraId="532E2E9C" w14:textId="2C63513B" w14:noSpellErr="1">
      <w:pPr>
        <w:rPr>
          <w:rFonts w:ascii="Times New Roman" w:hAnsi="Times New Roman" w:eastAsia="Times New Roman" w:cs="Times New Roman"/>
          <w:b w:val="1"/>
          <w:bCs w:val="1"/>
          <w:sz w:val="24"/>
          <w:szCs w:val="24"/>
          <w:u w:val="single"/>
        </w:rPr>
      </w:pPr>
    </w:p>
    <w:p w:rsidR="5A355D47" w:rsidP="5A355D47" w:rsidRDefault="5A355D47" w14:paraId="2E2E69DE" w14:textId="64AAA2A3" w14:noSpellErr="1">
      <w:pPr>
        <w:rPr>
          <w:rFonts w:ascii="Times New Roman" w:hAnsi="Times New Roman" w:eastAsia="Times New Roman" w:cs="Times New Roman"/>
          <w:b w:val="1"/>
          <w:bCs w:val="1"/>
          <w:sz w:val="24"/>
          <w:szCs w:val="24"/>
          <w:u w:val="single"/>
        </w:rPr>
      </w:pPr>
    </w:p>
    <w:p w:rsidR="5A355D47" w:rsidP="5A355D47" w:rsidRDefault="5A355D47" w14:paraId="467F2523" w14:textId="3BAE1152" w14:noSpellErr="1">
      <w:pPr>
        <w:rPr>
          <w:rFonts w:ascii="Times New Roman" w:hAnsi="Times New Roman" w:eastAsia="Times New Roman" w:cs="Times New Roman"/>
          <w:b w:val="1"/>
          <w:bCs w:val="1"/>
          <w:sz w:val="24"/>
          <w:szCs w:val="24"/>
          <w:u w:val="single"/>
        </w:rPr>
      </w:pPr>
    </w:p>
    <w:p w:rsidR="5A355D47" w:rsidP="5A355D47" w:rsidRDefault="5A355D47" w14:paraId="2A1D2044" w14:textId="28951241" w14:noSpellErr="1">
      <w:pPr>
        <w:rPr>
          <w:rFonts w:ascii="Times New Roman" w:hAnsi="Times New Roman" w:eastAsia="Times New Roman" w:cs="Times New Roman"/>
          <w:b w:val="1"/>
          <w:bCs w:val="1"/>
          <w:sz w:val="24"/>
          <w:szCs w:val="24"/>
          <w:u w:val="single"/>
        </w:rPr>
      </w:pPr>
    </w:p>
    <w:p w:rsidR="5A355D47" w:rsidP="5A355D47" w:rsidRDefault="5A355D47" w14:paraId="11078C04" w14:textId="4888594D" w14:noSpellErr="1">
      <w:pPr>
        <w:rPr>
          <w:rFonts w:ascii="Times New Roman" w:hAnsi="Times New Roman" w:eastAsia="Times New Roman" w:cs="Times New Roman"/>
          <w:b w:val="1"/>
          <w:bCs w:val="1"/>
          <w:sz w:val="24"/>
          <w:szCs w:val="24"/>
          <w:u w:val="single"/>
        </w:rPr>
      </w:pPr>
    </w:p>
    <w:p w:rsidR="5A355D47" w:rsidP="5A355D47" w:rsidRDefault="5A355D47" w14:paraId="3158FD73" w14:textId="7DD6EC8A" w14:noSpellErr="1">
      <w:pPr>
        <w:rPr>
          <w:rFonts w:ascii="Times New Roman" w:hAnsi="Times New Roman" w:eastAsia="Times New Roman" w:cs="Times New Roman"/>
          <w:b w:val="1"/>
          <w:bCs w:val="1"/>
          <w:sz w:val="24"/>
          <w:szCs w:val="24"/>
          <w:u w:val="single"/>
        </w:rPr>
      </w:pPr>
    </w:p>
    <w:p w:rsidR="5A355D47" w:rsidP="5A355D47" w:rsidRDefault="5A355D47" w14:paraId="1AC667DB" w14:textId="6BDDC988" w14:noSpellErr="1">
      <w:pPr>
        <w:rPr>
          <w:rFonts w:ascii="Times New Roman" w:hAnsi="Times New Roman" w:eastAsia="Times New Roman" w:cs="Times New Roman"/>
          <w:b w:val="1"/>
          <w:bCs w:val="1"/>
          <w:sz w:val="24"/>
          <w:szCs w:val="24"/>
          <w:u w:val="single"/>
        </w:rPr>
      </w:pPr>
    </w:p>
    <w:p w:rsidR="5A355D47" w:rsidP="5A355D47" w:rsidRDefault="5A355D47" w14:paraId="5E97A266" w14:textId="1A2DB299" w14:noSpellErr="1">
      <w:pPr>
        <w:rPr>
          <w:rFonts w:ascii="Times New Roman" w:hAnsi="Times New Roman" w:eastAsia="Times New Roman" w:cs="Times New Roman"/>
          <w:b w:val="1"/>
          <w:bCs w:val="1"/>
          <w:sz w:val="24"/>
          <w:szCs w:val="24"/>
          <w:u w:val="single"/>
        </w:rPr>
      </w:pPr>
    </w:p>
    <w:p w:rsidR="5A355D47" w:rsidP="5A355D47" w:rsidRDefault="5A355D47" w14:paraId="63D2E979" w14:textId="01F9D4CB" w14:noSpellErr="1">
      <w:pPr>
        <w:rPr>
          <w:rFonts w:ascii="Times New Roman" w:hAnsi="Times New Roman" w:eastAsia="Times New Roman" w:cs="Times New Roman"/>
          <w:b w:val="1"/>
          <w:bCs w:val="1"/>
          <w:sz w:val="24"/>
          <w:szCs w:val="24"/>
          <w:u w:val="single"/>
        </w:rPr>
      </w:pPr>
    </w:p>
    <w:p w:rsidR="5A355D47" w:rsidP="5A355D47" w:rsidRDefault="5A355D47" w14:paraId="0E4562FA" w14:textId="46A432DA" w14:noSpellErr="1">
      <w:pPr>
        <w:rPr>
          <w:rFonts w:ascii="Times New Roman" w:hAnsi="Times New Roman" w:eastAsia="Times New Roman" w:cs="Times New Roman"/>
          <w:b w:val="1"/>
          <w:bCs w:val="1"/>
          <w:sz w:val="24"/>
          <w:szCs w:val="24"/>
          <w:u w:val="single"/>
        </w:rPr>
      </w:pPr>
    </w:p>
    <w:p w:rsidR="5A355D47" w:rsidP="5A355D47" w:rsidRDefault="5A355D47" w14:paraId="745700A6" w14:textId="50991853" w14:noSpellErr="1">
      <w:pPr>
        <w:rPr>
          <w:rFonts w:ascii="Times New Roman" w:hAnsi="Times New Roman" w:eastAsia="Times New Roman" w:cs="Times New Roman"/>
          <w:b w:val="1"/>
          <w:bCs w:val="1"/>
          <w:sz w:val="24"/>
          <w:szCs w:val="24"/>
          <w:u w:val="single"/>
        </w:rPr>
      </w:pPr>
    </w:p>
    <w:p w:rsidR="5A355D47" w:rsidP="5A355D47" w:rsidRDefault="5A355D47" w14:paraId="033BE883" w14:textId="4CC9DAF5" w14:noSpellErr="1">
      <w:pPr>
        <w:rPr>
          <w:rFonts w:ascii="Times New Roman" w:hAnsi="Times New Roman" w:eastAsia="Times New Roman" w:cs="Times New Roman"/>
          <w:b w:val="1"/>
          <w:bCs w:val="1"/>
          <w:sz w:val="24"/>
          <w:szCs w:val="24"/>
          <w:u w:val="single"/>
        </w:rPr>
      </w:pPr>
    </w:p>
    <w:p w:rsidR="5A355D47" w:rsidP="5A355D47" w:rsidRDefault="5A355D47" w14:paraId="04EC9E63" w14:textId="69267D65" w14:noSpellErr="1">
      <w:pPr>
        <w:rPr>
          <w:rFonts w:ascii="Times New Roman" w:hAnsi="Times New Roman" w:eastAsia="Times New Roman" w:cs="Times New Roman"/>
          <w:b w:val="1"/>
          <w:bCs w:val="1"/>
          <w:sz w:val="24"/>
          <w:szCs w:val="24"/>
          <w:u w:val="single"/>
        </w:rPr>
      </w:pPr>
    </w:p>
    <w:p w:rsidR="5A355D47" w:rsidP="5A355D47" w:rsidRDefault="5A355D47" w14:paraId="6607D2C8" w14:textId="0D2478E3" w14:noSpellErr="1">
      <w:pPr>
        <w:rPr>
          <w:rFonts w:ascii="Times New Roman" w:hAnsi="Times New Roman" w:eastAsia="Times New Roman" w:cs="Times New Roman"/>
          <w:b w:val="1"/>
          <w:bCs w:val="1"/>
          <w:sz w:val="24"/>
          <w:szCs w:val="24"/>
          <w:u w:val="single"/>
        </w:rPr>
      </w:pPr>
    </w:p>
    <w:p w:rsidR="5A355D47" w:rsidP="5A355D47" w:rsidRDefault="5A355D47" w14:paraId="7A6BC042" w14:textId="5F4CD666" w14:noSpellErr="1">
      <w:pPr>
        <w:rPr>
          <w:rFonts w:ascii="Times New Roman" w:hAnsi="Times New Roman" w:eastAsia="Times New Roman" w:cs="Times New Roman"/>
          <w:b w:val="1"/>
          <w:bCs w:val="1"/>
          <w:sz w:val="24"/>
          <w:szCs w:val="24"/>
          <w:u w:val="single"/>
        </w:rPr>
      </w:pPr>
    </w:p>
    <w:p w:rsidR="5A355D47" w:rsidP="5A355D47" w:rsidRDefault="5A355D47" w14:paraId="18B0FE6D" w14:textId="47C3FA0A" w14:noSpellErr="1">
      <w:pPr>
        <w:rPr>
          <w:rFonts w:ascii="Times New Roman" w:hAnsi="Times New Roman" w:eastAsia="Times New Roman" w:cs="Times New Roman"/>
          <w:b w:val="1"/>
          <w:bCs w:val="1"/>
          <w:sz w:val="24"/>
          <w:szCs w:val="24"/>
          <w:u w:val="single"/>
        </w:rPr>
      </w:pPr>
    </w:p>
    <w:p w:rsidR="5A355D47" w:rsidP="5A355D47" w:rsidRDefault="5A355D47" w14:paraId="02513FFB" w14:textId="591A6EC1" w14:noSpellErr="1">
      <w:pPr>
        <w:rPr>
          <w:rFonts w:ascii="Times New Roman" w:hAnsi="Times New Roman" w:eastAsia="Times New Roman" w:cs="Times New Roman"/>
          <w:b w:val="1"/>
          <w:bCs w:val="1"/>
          <w:sz w:val="24"/>
          <w:szCs w:val="24"/>
          <w:u w:val="single"/>
        </w:rPr>
      </w:pPr>
    </w:p>
    <w:p w:rsidR="5A355D47" w:rsidP="5A355D47" w:rsidRDefault="5A355D47" w14:paraId="4319B917" w14:textId="231D663A" w14:noSpellErr="1">
      <w:pPr>
        <w:rPr>
          <w:rFonts w:ascii="Times New Roman" w:hAnsi="Times New Roman" w:eastAsia="Times New Roman" w:cs="Times New Roman"/>
          <w:b w:val="1"/>
          <w:bCs w:val="1"/>
          <w:sz w:val="24"/>
          <w:szCs w:val="24"/>
          <w:u w:val="single"/>
        </w:rPr>
      </w:pPr>
    </w:p>
    <w:p w:rsidR="5A355D47" w:rsidP="5A355D47" w:rsidRDefault="5A355D47" w14:paraId="6DCFF9D9" w14:textId="29B6244C" w14:noSpellErr="1">
      <w:pPr>
        <w:rPr>
          <w:rFonts w:ascii="Times New Roman" w:hAnsi="Times New Roman" w:eastAsia="Times New Roman" w:cs="Times New Roman"/>
          <w:b w:val="1"/>
          <w:bCs w:val="1"/>
          <w:sz w:val="24"/>
          <w:szCs w:val="24"/>
          <w:u w:val="single"/>
        </w:rPr>
      </w:pPr>
    </w:p>
    <w:p w:rsidR="5A355D47" w:rsidP="5A355D47" w:rsidRDefault="5A355D47" w14:paraId="792E709C" w14:textId="43184B2D" w14:noSpellErr="1">
      <w:pPr>
        <w:rPr>
          <w:rFonts w:ascii="Times New Roman" w:hAnsi="Times New Roman" w:eastAsia="Times New Roman" w:cs="Times New Roman"/>
          <w:b w:val="1"/>
          <w:bCs w:val="1"/>
          <w:sz w:val="24"/>
          <w:szCs w:val="24"/>
          <w:u w:val="single"/>
        </w:rPr>
      </w:pPr>
    </w:p>
    <w:p w:rsidR="5A355D47" w:rsidP="5A355D47" w:rsidRDefault="5A355D47" w14:paraId="37293516" w14:textId="1A588783" w14:noSpellErr="1">
      <w:pPr>
        <w:rPr>
          <w:rFonts w:ascii="Times New Roman" w:hAnsi="Times New Roman" w:eastAsia="Times New Roman" w:cs="Times New Roman"/>
          <w:b w:val="1"/>
          <w:bCs w:val="1"/>
          <w:sz w:val="24"/>
          <w:szCs w:val="24"/>
          <w:u w:val="single"/>
        </w:rPr>
      </w:pPr>
    </w:p>
    <w:p w:rsidR="5A355D47" w:rsidP="5A355D47" w:rsidRDefault="5A355D47" w14:paraId="2D74BCDD" w14:textId="7ACE0E23" w14:noSpellErr="1">
      <w:pPr>
        <w:rPr>
          <w:rFonts w:ascii="Times New Roman" w:hAnsi="Times New Roman" w:eastAsia="Times New Roman" w:cs="Times New Roman"/>
          <w:b w:val="1"/>
          <w:bCs w:val="1"/>
          <w:sz w:val="24"/>
          <w:szCs w:val="24"/>
          <w:u w:val="single"/>
        </w:rPr>
      </w:pPr>
    </w:p>
    <w:p w:rsidR="16746B84" w:rsidP="1754CAEE" w:rsidRDefault="16746B84" w14:paraId="635D9053" w14:textId="239F6DE5">
      <w:pPr>
        <w:rPr>
          <w:rFonts w:ascii="Times New Roman" w:hAnsi="Times New Roman" w:eastAsia="Times New Roman" w:cs="Times New Roman"/>
          <w:b w:val="1"/>
          <w:bCs w:val="1"/>
          <w:sz w:val="24"/>
          <w:szCs w:val="24"/>
          <w:u w:val="single"/>
        </w:rPr>
      </w:pPr>
      <w:r w:rsidRPr="1754CAEE" w:rsidR="16746B84">
        <w:rPr>
          <w:rFonts w:ascii="Times New Roman" w:hAnsi="Times New Roman" w:eastAsia="Times New Roman" w:cs="Times New Roman"/>
          <w:b w:val="1"/>
          <w:bCs w:val="1"/>
          <w:sz w:val="24"/>
          <w:szCs w:val="24"/>
          <w:u w:val="single"/>
        </w:rPr>
        <w:t>Contents</w:t>
      </w:r>
    </w:p>
    <w:p w:rsidR="1754CAEE" w:rsidP="1754CAEE" w:rsidRDefault="1754CAEE" w14:paraId="4E9517FB" w14:textId="4BB4773F">
      <w:pPr>
        <w:pStyle w:val="Normal"/>
        <w:rPr>
          <w:rFonts w:ascii="Times New Roman" w:hAnsi="Times New Roman" w:eastAsia="Times New Roman" w:cs="Times New Roman"/>
          <w:b w:val="1"/>
          <w:bCs w:val="1"/>
          <w:sz w:val="24"/>
          <w:szCs w:val="24"/>
          <w:u w:val="single"/>
        </w:rPr>
      </w:pPr>
    </w:p>
    <w:p w:rsidR="2E8A754C" w:rsidP="1754CAEE" w:rsidRDefault="2E8A754C" w14:paraId="6F9A0F6F" w14:textId="2CCBE5C5">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1   </w:t>
      </w:r>
      <w:r w:rsidRPr="1754CAEE" w:rsidR="2BAA548A">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Executive summary</w:t>
      </w:r>
      <w:r w:rsidRPr="1754CAEE" w:rsidR="53B17321">
        <w:rPr>
          <w:rFonts w:ascii="Times New Roman" w:hAnsi="Times New Roman" w:eastAsia="Times New Roman" w:cs="Times New Roman"/>
          <w:b w:val="0"/>
          <w:bCs w:val="0"/>
          <w:sz w:val="24"/>
          <w:szCs w:val="24"/>
          <w:u w:val="none"/>
        </w:rPr>
        <w:t>................</w:t>
      </w:r>
      <w:r w:rsidRPr="1754CAEE" w:rsidR="3209BA90">
        <w:rPr>
          <w:rFonts w:ascii="Times New Roman" w:hAnsi="Times New Roman" w:eastAsia="Times New Roman" w:cs="Times New Roman"/>
          <w:b w:val="0"/>
          <w:bCs w:val="0"/>
          <w:sz w:val="24"/>
          <w:szCs w:val="24"/>
          <w:u w:val="none"/>
        </w:rPr>
        <w:t>........................................</w:t>
      </w:r>
      <w:r w:rsidRPr="1754CAEE" w:rsidR="53B17321">
        <w:rPr>
          <w:rFonts w:ascii="Times New Roman" w:hAnsi="Times New Roman" w:eastAsia="Times New Roman" w:cs="Times New Roman"/>
          <w:b w:val="0"/>
          <w:bCs w:val="0"/>
          <w:sz w:val="24"/>
          <w:szCs w:val="24"/>
          <w:u w:val="none"/>
        </w:rPr>
        <w:t>.......</w:t>
      </w:r>
      <w:r w:rsidRPr="1754CAEE" w:rsidR="11E05F4B">
        <w:rPr>
          <w:rFonts w:ascii="Times New Roman" w:hAnsi="Times New Roman" w:eastAsia="Times New Roman" w:cs="Times New Roman"/>
          <w:b w:val="0"/>
          <w:bCs w:val="0"/>
          <w:sz w:val="24"/>
          <w:szCs w:val="24"/>
          <w:u w:val="none"/>
        </w:rPr>
        <w:t>..............................</w:t>
      </w:r>
      <w:r w:rsidRPr="1754CAEE" w:rsidR="53B17321">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3</w:t>
      </w:r>
    </w:p>
    <w:p w:rsidR="2E8A754C" w:rsidP="1754CAEE" w:rsidRDefault="2E8A754C" w14:paraId="39DE0ED9" w14:textId="07DACF2C">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2  </w:t>
      </w:r>
      <w:r w:rsidRPr="1754CAEE" w:rsidR="74326660">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w:t>
      </w:r>
      <w:r w:rsidRPr="1754CAEE" w:rsidR="2FD7B715">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Introduction</w:t>
      </w:r>
      <w:r w:rsidRPr="1754CAEE" w:rsidR="6A9201A7">
        <w:rPr>
          <w:rFonts w:ascii="Times New Roman" w:hAnsi="Times New Roman" w:eastAsia="Times New Roman" w:cs="Times New Roman"/>
          <w:b w:val="0"/>
          <w:bCs w:val="0"/>
          <w:sz w:val="24"/>
          <w:szCs w:val="24"/>
          <w:u w:val="none"/>
        </w:rPr>
        <w:t>............................</w:t>
      </w:r>
      <w:r w:rsidRPr="1754CAEE" w:rsidR="3A8765D9">
        <w:rPr>
          <w:rFonts w:ascii="Times New Roman" w:hAnsi="Times New Roman" w:eastAsia="Times New Roman" w:cs="Times New Roman"/>
          <w:b w:val="0"/>
          <w:bCs w:val="0"/>
          <w:sz w:val="24"/>
          <w:szCs w:val="24"/>
          <w:u w:val="none"/>
        </w:rPr>
        <w:t>...............</w:t>
      </w:r>
      <w:r w:rsidRPr="1754CAEE" w:rsidR="77A2629F">
        <w:rPr>
          <w:rFonts w:ascii="Times New Roman" w:hAnsi="Times New Roman" w:eastAsia="Times New Roman" w:cs="Times New Roman"/>
          <w:b w:val="0"/>
          <w:bCs w:val="0"/>
          <w:sz w:val="24"/>
          <w:szCs w:val="24"/>
          <w:u w:val="none"/>
        </w:rPr>
        <w:t>........................................</w:t>
      </w:r>
      <w:r w:rsidRPr="1754CAEE" w:rsidR="3A8765D9">
        <w:rPr>
          <w:rFonts w:ascii="Times New Roman" w:hAnsi="Times New Roman" w:eastAsia="Times New Roman" w:cs="Times New Roman"/>
          <w:b w:val="0"/>
          <w:bCs w:val="0"/>
          <w:sz w:val="24"/>
          <w:szCs w:val="24"/>
          <w:u w:val="none"/>
        </w:rPr>
        <w:t>..................</w:t>
      </w:r>
      <w:r w:rsidRPr="1754CAEE" w:rsidR="6A9201A7">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3</w:t>
      </w:r>
    </w:p>
    <w:p w:rsidR="2E8A754C" w:rsidP="1754CAEE" w:rsidRDefault="2E8A754C" w14:paraId="2D229CC8" w14:textId="75F46FE8">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3    </w:t>
      </w:r>
      <w:r w:rsidRPr="1754CAEE" w:rsidR="021008C0">
        <w:rPr>
          <w:rFonts w:ascii="Times New Roman" w:hAnsi="Times New Roman" w:eastAsia="Times New Roman" w:cs="Times New Roman"/>
          <w:b w:val="0"/>
          <w:bCs w:val="0"/>
          <w:sz w:val="24"/>
          <w:szCs w:val="24"/>
          <w:u w:val="none"/>
        </w:rPr>
        <w:t xml:space="preserve">   </w:t>
      </w:r>
      <w:r w:rsidRPr="1754CAEE" w:rsidR="3ECC60A4">
        <w:rPr>
          <w:rFonts w:ascii="Times New Roman" w:hAnsi="Times New Roman" w:eastAsia="Times New Roman" w:cs="Times New Roman"/>
          <w:b w:val="0"/>
          <w:bCs w:val="0"/>
          <w:sz w:val="24"/>
          <w:szCs w:val="24"/>
          <w:u w:val="none"/>
        </w:rPr>
        <w:t xml:space="preserve"> </w:t>
      </w:r>
      <w:r w:rsidRPr="1754CAEE" w:rsidR="021008C0">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Where will the business be </w:t>
      </w:r>
      <w:r w:rsidRPr="1754CAEE" w:rsidR="2E8A754C">
        <w:rPr>
          <w:rFonts w:ascii="Times New Roman" w:hAnsi="Times New Roman" w:eastAsia="Times New Roman" w:cs="Times New Roman"/>
          <w:b w:val="0"/>
          <w:bCs w:val="0"/>
          <w:sz w:val="24"/>
          <w:szCs w:val="24"/>
          <w:u w:val="none"/>
        </w:rPr>
        <w:t>located</w:t>
      </w:r>
      <w:r w:rsidRPr="1754CAEE" w:rsidR="1B7984A0">
        <w:rPr>
          <w:rFonts w:ascii="Times New Roman" w:hAnsi="Times New Roman" w:eastAsia="Times New Roman" w:cs="Times New Roman"/>
          <w:b w:val="0"/>
          <w:bCs w:val="0"/>
          <w:sz w:val="24"/>
          <w:szCs w:val="24"/>
          <w:u w:val="none"/>
        </w:rPr>
        <w:t>?</w:t>
      </w:r>
      <w:r w:rsidRPr="1754CAEE" w:rsidR="06D26848">
        <w:rPr>
          <w:rFonts w:ascii="Times New Roman" w:hAnsi="Times New Roman" w:eastAsia="Times New Roman" w:cs="Times New Roman"/>
          <w:b w:val="0"/>
          <w:bCs w:val="0"/>
          <w:sz w:val="24"/>
          <w:szCs w:val="24"/>
          <w:u w:val="none"/>
        </w:rPr>
        <w:t>.........................</w:t>
      </w:r>
      <w:r w:rsidRPr="1754CAEE" w:rsidR="1FDE5BA8">
        <w:rPr>
          <w:rFonts w:ascii="Times New Roman" w:hAnsi="Times New Roman" w:eastAsia="Times New Roman" w:cs="Times New Roman"/>
          <w:b w:val="0"/>
          <w:bCs w:val="0"/>
          <w:sz w:val="24"/>
          <w:szCs w:val="24"/>
          <w:u w:val="none"/>
        </w:rPr>
        <w:t>.......................................</w:t>
      </w:r>
      <w:r w:rsidRPr="1754CAEE" w:rsidR="06D26848">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3</w:t>
      </w:r>
    </w:p>
    <w:p w:rsidR="2E8A754C" w:rsidP="1754CAEE" w:rsidRDefault="2E8A754C" w14:paraId="517700D6" w14:textId="096558CF">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4   </w:t>
      </w:r>
      <w:r w:rsidRPr="1754CAEE" w:rsidR="554BF453">
        <w:rPr>
          <w:rFonts w:ascii="Times New Roman" w:hAnsi="Times New Roman" w:eastAsia="Times New Roman" w:cs="Times New Roman"/>
          <w:b w:val="0"/>
          <w:bCs w:val="0"/>
          <w:sz w:val="24"/>
          <w:szCs w:val="24"/>
          <w:u w:val="none"/>
        </w:rPr>
        <w:t xml:space="preserve"> </w:t>
      </w:r>
      <w:r w:rsidRPr="1754CAEE" w:rsidR="2EE372ED">
        <w:rPr>
          <w:rFonts w:ascii="Times New Roman" w:hAnsi="Times New Roman" w:eastAsia="Times New Roman" w:cs="Times New Roman"/>
          <w:b w:val="0"/>
          <w:bCs w:val="0"/>
          <w:sz w:val="24"/>
          <w:szCs w:val="24"/>
          <w:u w:val="none"/>
        </w:rPr>
        <w:t xml:space="preserve">  </w:t>
      </w:r>
      <w:r w:rsidRPr="1754CAEE" w:rsidR="66425CD8">
        <w:rPr>
          <w:rFonts w:ascii="Times New Roman" w:hAnsi="Times New Roman" w:eastAsia="Times New Roman" w:cs="Times New Roman"/>
          <w:b w:val="0"/>
          <w:bCs w:val="0"/>
          <w:sz w:val="24"/>
          <w:szCs w:val="24"/>
          <w:u w:val="none"/>
        </w:rPr>
        <w:t xml:space="preserve"> </w:t>
      </w:r>
      <w:r w:rsidRPr="1754CAEE" w:rsidR="554BF453">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The Refill Room</w:t>
      </w:r>
      <w:r w:rsidRPr="1754CAEE" w:rsidR="04139020">
        <w:rPr>
          <w:rFonts w:ascii="Times New Roman" w:hAnsi="Times New Roman" w:eastAsia="Times New Roman" w:cs="Times New Roman"/>
          <w:b w:val="0"/>
          <w:bCs w:val="0"/>
          <w:sz w:val="24"/>
          <w:szCs w:val="24"/>
          <w:u w:val="none"/>
        </w:rPr>
        <w:t>.......................</w:t>
      </w:r>
      <w:r w:rsidRPr="1754CAEE" w:rsidR="7773102E">
        <w:rPr>
          <w:rFonts w:ascii="Times New Roman" w:hAnsi="Times New Roman" w:eastAsia="Times New Roman" w:cs="Times New Roman"/>
          <w:b w:val="0"/>
          <w:bCs w:val="0"/>
          <w:sz w:val="24"/>
          <w:szCs w:val="24"/>
          <w:u w:val="none"/>
        </w:rPr>
        <w:t>........................................</w:t>
      </w:r>
      <w:r w:rsidRPr="1754CAEE" w:rsidR="04139020">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3</w:t>
      </w:r>
    </w:p>
    <w:p w:rsidR="2E8A754C" w:rsidP="1754CAEE" w:rsidRDefault="2E8A754C" w14:paraId="73B84804" w14:textId="24DB676F">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4.1  </w:t>
      </w:r>
      <w:r w:rsidRPr="1754CAEE" w:rsidR="2BC8E22A">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w:t>
      </w:r>
      <w:r w:rsidRPr="1754CAEE" w:rsidR="764F943D">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Happy Planet Green Store</w:t>
      </w:r>
      <w:r w:rsidRPr="1754CAEE" w:rsidR="7F30CE40">
        <w:rPr>
          <w:rFonts w:ascii="Times New Roman" w:hAnsi="Times New Roman" w:eastAsia="Times New Roman" w:cs="Times New Roman"/>
          <w:b w:val="0"/>
          <w:bCs w:val="0"/>
          <w:sz w:val="24"/>
          <w:szCs w:val="24"/>
          <w:u w:val="none"/>
        </w:rPr>
        <w:t>................</w:t>
      </w:r>
      <w:r w:rsidRPr="1754CAEE" w:rsidR="4A0E184C">
        <w:rPr>
          <w:rFonts w:ascii="Times New Roman" w:hAnsi="Times New Roman" w:eastAsia="Times New Roman" w:cs="Times New Roman"/>
          <w:b w:val="0"/>
          <w:bCs w:val="0"/>
          <w:sz w:val="24"/>
          <w:szCs w:val="24"/>
          <w:u w:val="none"/>
        </w:rPr>
        <w:t>................................</w:t>
      </w:r>
      <w:r w:rsidRPr="1754CAEE" w:rsidR="4A0E184C">
        <w:rPr>
          <w:rFonts w:ascii="Times New Roman" w:hAnsi="Times New Roman" w:eastAsia="Times New Roman" w:cs="Times New Roman"/>
          <w:b w:val="0"/>
          <w:bCs w:val="0"/>
          <w:sz w:val="24"/>
          <w:szCs w:val="24"/>
          <w:u w:val="none"/>
        </w:rPr>
        <w:t>........</w:t>
      </w:r>
      <w:r w:rsidRPr="1754CAEE" w:rsidR="7F30CE40">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5</w:t>
      </w:r>
    </w:p>
    <w:p w:rsidR="2E8A754C" w:rsidP="1754CAEE" w:rsidRDefault="2E8A754C" w14:paraId="01AA55F3" w14:textId="16D7FA33">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4.2   </w:t>
      </w:r>
      <w:r w:rsidRPr="1754CAEE" w:rsidR="62631683">
        <w:rPr>
          <w:rFonts w:ascii="Times New Roman" w:hAnsi="Times New Roman" w:eastAsia="Times New Roman" w:cs="Times New Roman"/>
          <w:b w:val="0"/>
          <w:bCs w:val="0"/>
          <w:sz w:val="24"/>
          <w:szCs w:val="24"/>
          <w:u w:val="none"/>
        </w:rPr>
        <w:t xml:space="preserve"> </w:t>
      </w:r>
      <w:r w:rsidRPr="1754CAEE" w:rsidR="4ABCC369">
        <w:rPr>
          <w:rFonts w:ascii="Times New Roman" w:hAnsi="Times New Roman" w:eastAsia="Times New Roman" w:cs="Times New Roman"/>
          <w:b w:val="0"/>
          <w:bCs w:val="0"/>
          <w:sz w:val="24"/>
          <w:szCs w:val="24"/>
          <w:u w:val="none"/>
        </w:rPr>
        <w:t xml:space="preserve"> </w:t>
      </w:r>
      <w:r w:rsidRPr="1754CAEE" w:rsidR="62631683">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Llaeth</w:t>
      </w:r>
      <w:r w:rsidRPr="1754CAEE" w:rsidR="2E8A754C">
        <w:rPr>
          <w:rFonts w:ascii="Times New Roman" w:hAnsi="Times New Roman" w:eastAsia="Times New Roman" w:cs="Times New Roman"/>
          <w:b w:val="0"/>
          <w:bCs w:val="0"/>
          <w:sz w:val="24"/>
          <w:szCs w:val="24"/>
          <w:u w:val="none"/>
        </w:rPr>
        <w:t xml:space="preserve"> Beynon Dairy</w:t>
      </w:r>
      <w:r w:rsidRPr="1754CAEE" w:rsidR="39F5F126">
        <w:rPr>
          <w:rFonts w:ascii="Times New Roman" w:hAnsi="Times New Roman" w:eastAsia="Times New Roman" w:cs="Times New Roman"/>
          <w:b w:val="0"/>
          <w:bCs w:val="0"/>
          <w:sz w:val="24"/>
          <w:szCs w:val="24"/>
          <w:u w:val="none"/>
        </w:rPr>
        <w:t>.................................</w:t>
      </w:r>
      <w:r w:rsidRPr="1754CAEE" w:rsidR="35FE7C5D">
        <w:rPr>
          <w:rFonts w:ascii="Times New Roman" w:hAnsi="Times New Roman" w:eastAsia="Times New Roman" w:cs="Times New Roman"/>
          <w:b w:val="0"/>
          <w:bCs w:val="0"/>
          <w:sz w:val="24"/>
          <w:szCs w:val="24"/>
          <w:u w:val="none"/>
        </w:rPr>
        <w:t>........................................</w:t>
      </w:r>
      <w:r w:rsidRPr="1754CAEE" w:rsidR="39F5F126">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5</w:t>
      </w:r>
    </w:p>
    <w:p w:rsidR="2E8A754C" w:rsidP="1754CAEE" w:rsidRDefault="2E8A754C" w14:paraId="346572D2" w14:textId="1FAC02D9">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5    </w:t>
      </w:r>
      <w:r w:rsidRPr="1754CAEE" w:rsidR="71F520EB">
        <w:rPr>
          <w:rFonts w:ascii="Times New Roman" w:hAnsi="Times New Roman" w:eastAsia="Times New Roman" w:cs="Times New Roman"/>
          <w:b w:val="0"/>
          <w:bCs w:val="0"/>
          <w:sz w:val="24"/>
          <w:szCs w:val="24"/>
          <w:u w:val="none"/>
        </w:rPr>
        <w:t xml:space="preserve">  </w:t>
      </w:r>
      <w:r w:rsidRPr="1754CAEE" w:rsidR="1967BA44">
        <w:rPr>
          <w:rFonts w:ascii="Times New Roman" w:hAnsi="Times New Roman" w:eastAsia="Times New Roman" w:cs="Times New Roman"/>
          <w:b w:val="0"/>
          <w:bCs w:val="0"/>
          <w:sz w:val="24"/>
          <w:szCs w:val="24"/>
          <w:u w:val="none"/>
        </w:rPr>
        <w:t xml:space="preserve"> </w:t>
      </w:r>
      <w:r w:rsidRPr="1754CAEE" w:rsidR="79FFBB5C">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What has the Government</w:t>
      </w:r>
      <w:r w:rsidRPr="1754CAEE" w:rsidR="0B1523A5">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businesses done to reduce carbon emissions</w:t>
      </w:r>
      <w:r w:rsidRPr="1754CAEE" w:rsidR="0CA6F68C">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6</w:t>
      </w:r>
    </w:p>
    <w:p w:rsidR="2E8A754C" w:rsidP="1754CAEE" w:rsidRDefault="2E8A754C" w14:paraId="22894225" w14:textId="60C9EE5E">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5.1 </w:t>
      </w:r>
      <w:r w:rsidRPr="1754CAEE" w:rsidR="5B45C571">
        <w:rPr>
          <w:rFonts w:ascii="Times New Roman" w:hAnsi="Times New Roman" w:eastAsia="Times New Roman" w:cs="Times New Roman"/>
          <w:b w:val="0"/>
          <w:bCs w:val="0"/>
          <w:sz w:val="24"/>
          <w:szCs w:val="24"/>
          <w:u w:val="none"/>
        </w:rPr>
        <w:t xml:space="preserve">  </w:t>
      </w:r>
      <w:r w:rsidRPr="1754CAEE" w:rsidR="3E0CC856">
        <w:rPr>
          <w:rFonts w:ascii="Times New Roman" w:hAnsi="Times New Roman" w:eastAsia="Times New Roman" w:cs="Times New Roman"/>
          <w:b w:val="0"/>
          <w:bCs w:val="0"/>
          <w:sz w:val="24"/>
          <w:szCs w:val="24"/>
          <w:u w:val="none"/>
        </w:rPr>
        <w:t xml:space="preserve"> </w:t>
      </w:r>
      <w:r w:rsidRPr="1754CAEE" w:rsidR="6CCF5A5F">
        <w:rPr>
          <w:rFonts w:ascii="Times New Roman" w:hAnsi="Times New Roman" w:eastAsia="Times New Roman" w:cs="Times New Roman"/>
          <w:b w:val="0"/>
          <w:bCs w:val="0"/>
          <w:sz w:val="24"/>
          <w:szCs w:val="24"/>
          <w:u w:val="none"/>
        </w:rPr>
        <w:t xml:space="preserve"> </w:t>
      </w:r>
      <w:r w:rsidRPr="1754CAEE" w:rsidR="57143960">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Recycling statistics</w:t>
      </w:r>
      <w:r w:rsidRPr="1754CAEE" w:rsidR="4143C20D">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6</w:t>
      </w:r>
    </w:p>
    <w:p w:rsidR="2E8A754C" w:rsidP="1754CAEE" w:rsidRDefault="2E8A754C" w14:paraId="3828E875" w14:textId="513AB246">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6  </w:t>
      </w:r>
      <w:r w:rsidRPr="1754CAEE" w:rsidR="4D389A85">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w:t>
      </w:r>
      <w:r w:rsidRPr="1754CAEE" w:rsidR="36FDCB7A">
        <w:rPr>
          <w:rFonts w:ascii="Times New Roman" w:hAnsi="Times New Roman" w:eastAsia="Times New Roman" w:cs="Times New Roman"/>
          <w:b w:val="0"/>
          <w:bCs w:val="0"/>
          <w:sz w:val="24"/>
          <w:szCs w:val="24"/>
          <w:u w:val="none"/>
        </w:rPr>
        <w:t xml:space="preserve"> </w:t>
      </w:r>
      <w:r w:rsidRPr="1754CAEE" w:rsidR="63C80E5F">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Marketing</w:t>
      </w:r>
      <w:r w:rsidRPr="1754CAEE" w:rsidR="1AA3DE5F">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7</w:t>
      </w:r>
    </w:p>
    <w:p w:rsidR="2E8A754C" w:rsidP="1754CAEE" w:rsidRDefault="2E8A754C" w14:paraId="3D88662F" w14:textId="4CFDA3C4">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7 </w:t>
      </w:r>
      <w:r w:rsidRPr="1754CAEE" w:rsidR="05B0D415">
        <w:rPr>
          <w:rFonts w:ascii="Times New Roman" w:hAnsi="Times New Roman" w:eastAsia="Times New Roman" w:cs="Times New Roman"/>
          <w:b w:val="0"/>
          <w:bCs w:val="0"/>
          <w:sz w:val="24"/>
          <w:szCs w:val="24"/>
          <w:u w:val="none"/>
        </w:rPr>
        <w:t xml:space="preserve">   </w:t>
      </w:r>
      <w:r w:rsidRPr="1754CAEE" w:rsidR="6C42B10A">
        <w:rPr>
          <w:rFonts w:ascii="Times New Roman" w:hAnsi="Times New Roman" w:eastAsia="Times New Roman" w:cs="Times New Roman"/>
          <w:b w:val="0"/>
          <w:bCs w:val="0"/>
          <w:sz w:val="24"/>
          <w:szCs w:val="24"/>
          <w:u w:val="none"/>
        </w:rPr>
        <w:t xml:space="preserve"> </w:t>
      </w:r>
      <w:r w:rsidRPr="1754CAEE" w:rsidR="41070B82">
        <w:rPr>
          <w:rFonts w:ascii="Times New Roman" w:hAnsi="Times New Roman" w:eastAsia="Times New Roman" w:cs="Times New Roman"/>
          <w:b w:val="0"/>
          <w:bCs w:val="0"/>
          <w:sz w:val="24"/>
          <w:szCs w:val="24"/>
          <w:u w:val="none"/>
        </w:rPr>
        <w:t xml:space="preserve"> </w:t>
      </w:r>
      <w:r w:rsidRPr="1754CAEE" w:rsidR="6C42B10A">
        <w:rPr>
          <w:rFonts w:ascii="Times New Roman" w:hAnsi="Times New Roman" w:eastAsia="Times New Roman" w:cs="Times New Roman"/>
          <w:b w:val="0"/>
          <w:bCs w:val="0"/>
          <w:sz w:val="24"/>
          <w:szCs w:val="24"/>
          <w:u w:val="none"/>
        </w:rPr>
        <w:t xml:space="preserve">  </w:t>
      </w:r>
      <w:r w:rsidRPr="1754CAEE" w:rsidR="3FE77F1B">
        <w:rPr>
          <w:rFonts w:ascii="Times New Roman" w:hAnsi="Times New Roman" w:eastAsia="Times New Roman" w:cs="Times New Roman"/>
          <w:b w:val="0"/>
          <w:bCs w:val="0"/>
          <w:sz w:val="24"/>
          <w:szCs w:val="24"/>
          <w:u w:val="none"/>
        </w:rPr>
        <w:t xml:space="preserve"> </w:t>
      </w:r>
      <w:r w:rsidRPr="1754CAEE" w:rsidR="05B0D415">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How</w:t>
      </w:r>
      <w:r w:rsidRPr="1754CAEE" w:rsidR="2E8A754C">
        <w:rPr>
          <w:rFonts w:ascii="Times New Roman" w:hAnsi="Times New Roman" w:eastAsia="Times New Roman" w:cs="Times New Roman"/>
          <w:b w:val="0"/>
          <w:bCs w:val="0"/>
          <w:sz w:val="24"/>
          <w:szCs w:val="24"/>
          <w:u w:val="none"/>
        </w:rPr>
        <w:t xml:space="preserve"> would it be convenient</w:t>
      </w:r>
      <w:r w:rsidRPr="1754CAEE" w:rsidR="67314430">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7</w:t>
      </w:r>
    </w:p>
    <w:p w:rsidR="2E8A754C" w:rsidP="1754CAEE" w:rsidRDefault="2E8A754C" w14:paraId="663E1B3A" w14:textId="26DC4526">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7.1 </w:t>
      </w:r>
      <w:r w:rsidRPr="1754CAEE" w:rsidR="60A68FDA">
        <w:rPr>
          <w:rFonts w:ascii="Times New Roman" w:hAnsi="Times New Roman" w:eastAsia="Times New Roman" w:cs="Times New Roman"/>
          <w:b w:val="0"/>
          <w:bCs w:val="0"/>
          <w:sz w:val="24"/>
          <w:szCs w:val="24"/>
          <w:u w:val="none"/>
        </w:rPr>
        <w:t xml:space="preserve">  </w:t>
      </w:r>
      <w:r w:rsidRPr="1754CAEE" w:rsidR="024EAFA4">
        <w:rPr>
          <w:rFonts w:ascii="Times New Roman" w:hAnsi="Times New Roman" w:eastAsia="Times New Roman" w:cs="Times New Roman"/>
          <w:b w:val="0"/>
          <w:bCs w:val="0"/>
          <w:sz w:val="24"/>
          <w:szCs w:val="24"/>
          <w:u w:val="none"/>
        </w:rPr>
        <w:t xml:space="preserve"> </w:t>
      </w:r>
      <w:r w:rsidRPr="1754CAEE" w:rsidR="60A68FDA">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Delivery option</w:t>
      </w:r>
      <w:r w:rsidRPr="1754CAEE" w:rsidR="50DE43C6">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7</w:t>
      </w:r>
    </w:p>
    <w:p w:rsidR="2E8A754C" w:rsidP="1754CAEE" w:rsidRDefault="2E8A754C" w14:paraId="30F2F87A" w14:textId="2BBE8693">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8   </w:t>
      </w:r>
      <w:r w:rsidRPr="1754CAEE" w:rsidR="7E0C2B4B">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w:t>
      </w:r>
      <w:r w:rsidRPr="1754CAEE" w:rsidR="68FF5CEC">
        <w:rPr>
          <w:rFonts w:ascii="Times New Roman" w:hAnsi="Times New Roman" w:eastAsia="Times New Roman" w:cs="Times New Roman"/>
          <w:b w:val="0"/>
          <w:bCs w:val="0"/>
          <w:sz w:val="24"/>
          <w:szCs w:val="24"/>
          <w:u w:val="none"/>
        </w:rPr>
        <w:t xml:space="preserve">  </w:t>
      </w:r>
      <w:r w:rsidRPr="1754CAEE" w:rsidR="5169D6F7">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Working with similar businesses</w:t>
      </w:r>
      <w:r w:rsidRPr="1754CAEE" w:rsidR="7E151F75">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8</w:t>
      </w:r>
    </w:p>
    <w:p w:rsidR="2E8A754C" w:rsidP="1754CAEE" w:rsidRDefault="2E8A754C" w14:paraId="170F2B28" w14:textId="16793757">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8.1   </w:t>
      </w:r>
      <w:r w:rsidRPr="1754CAEE" w:rsidR="7D4E1856">
        <w:rPr>
          <w:rFonts w:ascii="Times New Roman" w:hAnsi="Times New Roman" w:eastAsia="Times New Roman" w:cs="Times New Roman"/>
          <w:b w:val="0"/>
          <w:bCs w:val="0"/>
          <w:sz w:val="24"/>
          <w:szCs w:val="24"/>
          <w:u w:val="none"/>
        </w:rPr>
        <w:t xml:space="preserve">  </w:t>
      </w:r>
      <w:r w:rsidRPr="1754CAEE" w:rsidR="4CE957A0">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Llaeth</w:t>
      </w:r>
      <w:r w:rsidRPr="1754CAEE" w:rsidR="2E8A754C">
        <w:rPr>
          <w:rFonts w:ascii="Times New Roman" w:hAnsi="Times New Roman" w:eastAsia="Times New Roman" w:cs="Times New Roman"/>
          <w:b w:val="0"/>
          <w:bCs w:val="0"/>
          <w:sz w:val="24"/>
          <w:szCs w:val="24"/>
          <w:u w:val="none"/>
        </w:rPr>
        <w:t xml:space="preserve"> Beynon Dairy</w:t>
      </w:r>
      <w:r w:rsidRPr="1754CAEE" w:rsidR="3DCE8314">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8</w:t>
      </w:r>
    </w:p>
    <w:p w:rsidR="2E8A754C" w:rsidP="1754CAEE" w:rsidRDefault="2E8A754C" w14:paraId="45D00C7C" w14:textId="35E22251">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8.2</w:t>
      </w:r>
      <w:r w:rsidRPr="1754CAEE" w:rsidR="0378C364">
        <w:rPr>
          <w:rFonts w:ascii="Times New Roman" w:hAnsi="Times New Roman" w:eastAsia="Times New Roman" w:cs="Times New Roman"/>
          <w:b w:val="0"/>
          <w:bCs w:val="0"/>
          <w:sz w:val="24"/>
          <w:szCs w:val="24"/>
          <w:u w:val="none"/>
        </w:rPr>
        <w:t xml:space="preserve">   </w:t>
      </w:r>
      <w:r w:rsidRPr="1754CAEE" w:rsidR="21F0DD13">
        <w:rPr>
          <w:rFonts w:ascii="Times New Roman" w:hAnsi="Times New Roman" w:eastAsia="Times New Roman" w:cs="Times New Roman"/>
          <w:b w:val="0"/>
          <w:bCs w:val="0"/>
          <w:sz w:val="24"/>
          <w:szCs w:val="24"/>
          <w:u w:val="none"/>
        </w:rPr>
        <w:t xml:space="preserve">  </w:t>
      </w:r>
      <w:r w:rsidRPr="1754CAEE" w:rsidR="0378C364">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Happy Planet Green Store</w:t>
      </w:r>
      <w:r w:rsidRPr="1754CAEE" w:rsidR="4CD5D814">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9</w:t>
      </w:r>
    </w:p>
    <w:p w:rsidR="2E8A754C" w:rsidP="1754CAEE" w:rsidRDefault="2E8A754C" w14:paraId="3E320C7B" w14:textId="391697BC">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8.3 </w:t>
      </w:r>
      <w:r w:rsidRPr="1754CAEE" w:rsidR="26429DFC">
        <w:rPr>
          <w:rFonts w:ascii="Times New Roman" w:hAnsi="Times New Roman" w:eastAsia="Times New Roman" w:cs="Times New Roman"/>
          <w:b w:val="0"/>
          <w:bCs w:val="0"/>
          <w:sz w:val="24"/>
          <w:szCs w:val="24"/>
          <w:u w:val="none"/>
        </w:rPr>
        <w:t xml:space="preserve">   </w:t>
      </w:r>
      <w:r w:rsidRPr="1754CAEE" w:rsidR="5BECA00C">
        <w:rPr>
          <w:rFonts w:ascii="Times New Roman" w:hAnsi="Times New Roman" w:eastAsia="Times New Roman" w:cs="Times New Roman"/>
          <w:b w:val="0"/>
          <w:bCs w:val="0"/>
          <w:sz w:val="24"/>
          <w:szCs w:val="24"/>
          <w:u w:val="none"/>
        </w:rPr>
        <w:t xml:space="preserve"> </w:t>
      </w:r>
      <w:r w:rsidRPr="1754CAEE" w:rsidR="26429DFC">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The Refill Room</w:t>
      </w:r>
      <w:r w:rsidRPr="1754CAEE" w:rsidR="11CD02E8">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9</w:t>
      </w:r>
    </w:p>
    <w:p w:rsidR="2E8A754C" w:rsidP="1754CAEE" w:rsidRDefault="2E8A754C" w14:paraId="68754831" w14:textId="7A9158E2">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9   </w:t>
      </w:r>
      <w:r w:rsidRPr="1754CAEE" w:rsidR="62B0A364">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Who </w:t>
      </w:r>
      <w:r w:rsidRPr="1754CAEE" w:rsidR="2E8A754C">
        <w:rPr>
          <w:rFonts w:ascii="Times New Roman" w:hAnsi="Times New Roman" w:eastAsia="Times New Roman" w:cs="Times New Roman"/>
          <w:b w:val="0"/>
          <w:bCs w:val="0"/>
          <w:sz w:val="24"/>
          <w:szCs w:val="24"/>
          <w:u w:val="none"/>
        </w:rPr>
        <w:t>else would be interested?</w:t>
      </w:r>
      <w:r w:rsidRPr="1754CAEE" w:rsidR="2EDD8BEB">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9</w:t>
      </w:r>
    </w:p>
    <w:p w:rsidR="2E8A754C" w:rsidP="1754CAEE" w:rsidRDefault="2E8A754C" w14:paraId="7855FA52" w14:textId="7963E91F">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9.1 </w:t>
      </w:r>
      <w:r w:rsidRPr="1754CAEE" w:rsidR="3FBC7A39">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Local Community</w:t>
      </w:r>
      <w:r w:rsidRPr="1754CAEE" w:rsidR="42FD2401">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9</w:t>
      </w:r>
    </w:p>
    <w:p w:rsidR="2E8A754C" w:rsidP="1754CAEE" w:rsidRDefault="2E8A754C" w14:paraId="2F89D15B" w14:textId="4F126299">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9.2 </w:t>
      </w:r>
      <w:r w:rsidRPr="1754CAEE" w:rsidR="4A4B2294">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Farmers</w:t>
      </w:r>
      <w:r w:rsidRPr="1754CAEE" w:rsidR="29C73939">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9</w:t>
      </w:r>
    </w:p>
    <w:p w:rsidR="2E8A754C" w:rsidP="1754CAEE" w:rsidRDefault="2E8A754C" w14:paraId="02916C8C" w14:textId="616C56ED">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9.3</w:t>
      </w:r>
      <w:r w:rsidRPr="1754CAEE" w:rsidR="597170E0">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Local shops</w:t>
      </w:r>
      <w:r w:rsidRPr="1754CAEE" w:rsidR="6A564277">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9</w:t>
      </w:r>
    </w:p>
    <w:p w:rsidR="2E8A754C" w:rsidP="1754CAEE" w:rsidRDefault="2E8A754C" w14:paraId="5DC66820" w14:textId="06CEB10C">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10  </w:t>
      </w:r>
      <w:r w:rsidRPr="1754CAEE" w:rsidR="0DD7A33E">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Conclusion</w:t>
      </w:r>
      <w:r w:rsidRPr="1754CAEE" w:rsidR="135DA758">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10</w:t>
      </w:r>
    </w:p>
    <w:p w:rsidR="2E8A754C" w:rsidP="1754CAEE" w:rsidRDefault="2E8A754C" w14:paraId="1DC97CA5" w14:textId="1D5A9398">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10.1  </w:t>
      </w:r>
      <w:r w:rsidRPr="1754CAEE" w:rsidR="26C5B53C">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How will it help?</w:t>
      </w:r>
      <w:r w:rsidRPr="1754CAEE" w:rsidR="49E6A498">
        <w:rPr>
          <w:rFonts w:ascii="Times New Roman" w:hAnsi="Times New Roman" w:eastAsia="Times New Roman" w:cs="Times New Roman"/>
          <w:b w:val="0"/>
          <w:bCs w:val="0"/>
          <w:sz w:val="24"/>
          <w:szCs w:val="24"/>
          <w:u w:val="none"/>
        </w:rPr>
        <w:t>........................................................................................................10</w:t>
      </w:r>
    </w:p>
    <w:p w:rsidR="2E8A754C" w:rsidP="1754CAEE" w:rsidRDefault="2E8A754C" w14:paraId="7B569C00" w14:textId="32D12F5C">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10.2  </w:t>
      </w:r>
      <w:r w:rsidRPr="1754CAEE" w:rsidR="0BCE072C">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Why Llanelli?</w:t>
      </w:r>
      <w:r w:rsidRPr="1754CAEE" w:rsidR="174CCA85">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10</w:t>
      </w:r>
    </w:p>
    <w:p w:rsidR="2E8A754C" w:rsidP="1754CAEE" w:rsidRDefault="2E8A754C" w14:paraId="02CD1788" w14:textId="5FFBC248">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10.3 </w:t>
      </w:r>
      <w:r w:rsidRPr="1754CAEE" w:rsidR="75657AC7">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 xml:space="preserve"> Communicating with other businesses</w:t>
      </w:r>
      <w:r w:rsidRPr="1754CAEE" w:rsidR="26705E1D">
        <w:rPr>
          <w:rFonts w:ascii="Times New Roman" w:hAnsi="Times New Roman" w:eastAsia="Times New Roman" w:cs="Times New Roman"/>
          <w:b w:val="0"/>
          <w:bCs w:val="0"/>
          <w:sz w:val="24"/>
          <w:szCs w:val="24"/>
          <w:u w:val="none"/>
        </w:rPr>
        <w:t>.......................................................................</w:t>
      </w:r>
      <w:r w:rsidRPr="1754CAEE" w:rsidR="2E8A754C">
        <w:rPr>
          <w:rFonts w:ascii="Times New Roman" w:hAnsi="Times New Roman" w:eastAsia="Times New Roman" w:cs="Times New Roman"/>
          <w:b w:val="0"/>
          <w:bCs w:val="0"/>
          <w:sz w:val="24"/>
          <w:szCs w:val="24"/>
          <w:u w:val="none"/>
        </w:rPr>
        <w:t>10</w:t>
      </w:r>
    </w:p>
    <w:p w:rsidR="2E8A754C" w:rsidP="1754CAEE" w:rsidRDefault="2E8A754C" w14:paraId="06700EB9" w14:textId="480FC45A">
      <w:pPr>
        <w:pStyle w:val="Normal"/>
        <w:rPr>
          <w:rFonts w:ascii="Times New Roman" w:hAnsi="Times New Roman" w:eastAsia="Times New Roman" w:cs="Times New Roman"/>
          <w:b w:val="0"/>
          <w:bCs w:val="0"/>
          <w:sz w:val="24"/>
          <w:szCs w:val="24"/>
          <w:u w:val="none"/>
        </w:rPr>
      </w:pPr>
      <w:r w:rsidRPr="1754CAEE" w:rsidR="2E8A754C">
        <w:rPr>
          <w:rFonts w:ascii="Times New Roman" w:hAnsi="Times New Roman" w:eastAsia="Times New Roman" w:cs="Times New Roman"/>
          <w:b w:val="0"/>
          <w:bCs w:val="0"/>
          <w:sz w:val="24"/>
          <w:szCs w:val="24"/>
          <w:u w:val="none"/>
        </w:rPr>
        <w:t xml:space="preserve">11   </w:t>
      </w:r>
      <w:r w:rsidRPr="1754CAEE" w:rsidR="42A1B19B">
        <w:rPr>
          <w:rFonts w:ascii="Times New Roman" w:hAnsi="Times New Roman" w:eastAsia="Times New Roman" w:cs="Times New Roman"/>
          <w:b w:val="0"/>
          <w:bCs w:val="0"/>
          <w:sz w:val="24"/>
          <w:szCs w:val="24"/>
          <w:u w:val="none"/>
        </w:rPr>
        <w:t xml:space="preserve">      </w:t>
      </w:r>
      <w:r w:rsidRPr="1754CAEE" w:rsidR="2E8A754C">
        <w:rPr>
          <w:rFonts w:ascii="Times New Roman" w:hAnsi="Times New Roman" w:eastAsia="Times New Roman" w:cs="Times New Roman"/>
          <w:b w:val="0"/>
          <w:bCs w:val="0"/>
          <w:sz w:val="24"/>
          <w:szCs w:val="24"/>
          <w:u w:val="none"/>
        </w:rPr>
        <w:t>References</w:t>
      </w:r>
      <w:r w:rsidRPr="1754CAEE" w:rsidR="3D09B3D2">
        <w:rPr>
          <w:rFonts w:ascii="Times New Roman" w:hAnsi="Times New Roman" w:eastAsia="Times New Roman" w:cs="Times New Roman"/>
          <w:b w:val="0"/>
          <w:bCs w:val="0"/>
          <w:sz w:val="24"/>
          <w:szCs w:val="24"/>
          <w:u w:val="none"/>
        </w:rPr>
        <w:t>.................................................................................................................1</w:t>
      </w:r>
      <w:r w:rsidRPr="1754CAEE" w:rsidR="2E8A754C">
        <w:rPr>
          <w:rFonts w:ascii="Times New Roman" w:hAnsi="Times New Roman" w:eastAsia="Times New Roman" w:cs="Times New Roman"/>
          <w:b w:val="0"/>
          <w:bCs w:val="0"/>
          <w:sz w:val="24"/>
          <w:szCs w:val="24"/>
          <w:u w:val="none"/>
        </w:rPr>
        <w:t>1</w:t>
      </w:r>
    </w:p>
    <w:p w:rsidR="1754CAEE" w:rsidP="1754CAEE" w:rsidRDefault="1754CAEE" w14:paraId="1E6AC32A" w14:textId="7F12A4C9">
      <w:pPr>
        <w:pStyle w:val="Normal"/>
        <w:rPr>
          <w:rFonts w:ascii="Times New Roman" w:hAnsi="Times New Roman" w:eastAsia="Times New Roman" w:cs="Times New Roman"/>
          <w:b w:val="1"/>
          <w:bCs w:val="1"/>
          <w:sz w:val="24"/>
          <w:szCs w:val="24"/>
          <w:u w:val="single"/>
        </w:rPr>
      </w:pPr>
    </w:p>
    <w:p w:rsidR="1754CAEE" w:rsidP="1754CAEE" w:rsidRDefault="1754CAEE" w14:paraId="19341EF3" w14:textId="311FE78F">
      <w:pPr>
        <w:rPr>
          <w:rFonts w:ascii="Times New Roman" w:hAnsi="Times New Roman" w:eastAsia="Times New Roman" w:cs="Times New Roman"/>
          <w:b w:val="1"/>
          <w:bCs w:val="1"/>
          <w:sz w:val="24"/>
          <w:szCs w:val="24"/>
          <w:u w:val="single"/>
        </w:rPr>
      </w:pPr>
    </w:p>
    <w:p w:rsidR="1754CAEE" w:rsidP="1754CAEE" w:rsidRDefault="1754CAEE" w14:paraId="0CEC6B91" w14:textId="104F7B6F">
      <w:pPr>
        <w:rPr>
          <w:rFonts w:ascii="Times New Roman" w:hAnsi="Times New Roman" w:eastAsia="Times New Roman" w:cs="Times New Roman"/>
          <w:b w:val="1"/>
          <w:bCs w:val="1"/>
          <w:sz w:val="24"/>
          <w:szCs w:val="24"/>
          <w:u w:val="single"/>
        </w:rPr>
      </w:pPr>
    </w:p>
    <w:p w:rsidR="1754CAEE" w:rsidP="1754CAEE" w:rsidRDefault="1754CAEE" w14:paraId="2EF18DB2" w14:textId="5D2DEC7D">
      <w:pPr>
        <w:rPr>
          <w:rFonts w:ascii="Times New Roman" w:hAnsi="Times New Roman" w:eastAsia="Times New Roman" w:cs="Times New Roman"/>
          <w:b w:val="1"/>
          <w:bCs w:val="1"/>
          <w:sz w:val="24"/>
          <w:szCs w:val="24"/>
          <w:u w:val="single"/>
        </w:rPr>
      </w:pPr>
    </w:p>
    <w:p w:rsidR="1754CAEE" w:rsidP="1754CAEE" w:rsidRDefault="1754CAEE" w14:paraId="52022835" w14:textId="5531F382">
      <w:pPr>
        <w:rPr>
          <w:rFonts w:ascii="Times New Roman" w:hAnsi="Times New Roman" w:eastAsia="Times New Roman" w:cs="Times New Roman"/>
          <w:b w:val="1"/>
          <w:bCs w:val="1"/>
          <w:sz w:val="24"/>
          <w:szCs w:val="24"/>
          <w:u w:val="single"/>
        </w:rPr>
      </w:pPr>
    </w:p>
    <w:p w:rsidR="1754CAEE" w:rsidP="1754CAEE" w:rsidRDefault="1754CAEE" w14:paraId="038898FE" w14:textId="5BC16F38">
      <w:pPr>
        <w:pStyle w:val="Normal"/>
        <w:rPr>
          <w:rFonts w:ascii="Times New Roman" w:hAnsi="Times New Roman" w:eastAsia="Times New Roman" w:cs="Times New Roman"/>
          <w:b w:val="1"/>
          <w:bCs w:val="1"/>
          <w:sz w:val="24"/>
          <w:szCs w:val="24"/>
          <w:u w:val="single"/>
        </w:rPr>
      </w:pPr>
    </w:p>
    <w:p w:rsidR="7EEEAE1D" w:rsidP="1754CAEE" w:rsidRDefault="7EEEAE1D" w14:paraId="44281E49" w14:textId="6EA95BF9">
      <w:pPr>
        <w:pStyle w:val="Normal"/>
        <w:rPr>
          <w:rFonts w:ascii="Times New Roman" w:hAnsi="Times New Roman" w:eastAsia="Times New Roman" w:cs="Times New Roman"/>
          <w:b w:val="1"/>
          <w:bCs w:val="1"/>
          <w:sz w:val="24"/>
          <w:szCs w:val="24"/>
          <w:u w:val="single"/>
        </w:rPr>
      </w:pPr>
      <w:r w:rsidRPr="1754CAEE" w:rsidR="7EEEAE1D">
        <w:rPr>
          <w:rFonts w:ascii="Times New Roman" w:hAnsi="Times New Roman" w:eastAsia="Times New Roman" w:cs="Times New Roman"/>
          <w:b w:val="1"/>
          <w:bCs w:val="1"/>
          <w:sz w:val="24"/>
          <w:szCs w:val="24"/>
          <w:u w:val="single"/>
        </w:rPr>
        <w:t>Executive Summery</w:t>
      </w:r>
    </w:p>
    <w:p w:rsidR="58C2811E" w:rsidP="1754CAEE" w:rsidRDefault="58C2811E" w14:paraId="1CDD72CA" w14:textId="3E996136">
      <w:pPr>
        <w:rPr>
          <w:rFonts w:ascii="Times New Roman" w:hAnsi="Times New Roman" w:eastAsia="Times New Roman" w:cs="Times New Roman"/>
          <w:b w:val="0"/>
          <w:bCs w:val="0"/>
          <w:sz w:val="24"/>
          <w:szCs w:val="24"/>
          <w:u w:val="none"/>
        </w:rPr>
      </w:pPr>
      <w:r w:rsidRPr="1754CAEE" w:rsidR="58C2811E">
        <w:rPr>
          <w:rFonts w:ascii="Times New Roman" w:hAnsi="Times New Roman" w:eastAsia="Times New Roman" w:cs="Times New Roman"/>
          <w:b w:val="0"/>
          <w:bCs w:val="0"/>
          <w:sz w:val="24"/>
          <w:szCs w:val="24"/>
          <w:u w:val="none"/>
        </w:rPr>
        <w:t xml:space="preserve">In this report, I will be proposing an innovation plan for a sustainable business idea. The business will be called </w:t>
      </w:r>
      <w:r w:rsidRPr="1754CAEE" w:rsidR="58C2811E">
        <w:rPr>
          <w:rFonts w:ascii="Times New Roman" w:hAnsi="Times New Roman" w:eastAsia="Times New Roman" w:cs="Times New Roman"/>
          <w:b w:val="0"/>
          <w:bCs w:val="0"/>
          <w:sz w:val="24"/>
          <w:szCs w:val="24"/>
          <w:u w:val="none"/>
        </w:rPr>
        <w:t>PackageLESS</w:t>
      </w:r>
      <w:r w:rsidRPr="1754CAEE" w:rsidR="58C2811E">
        <w:rPr>
          <w:rFonts w:ascii="Times New Roman" w:hAnsi="Times New Roman" w:eastAsia="Times New Roman" w:cs="Times New Roman"/>
          <w:b w:val="0"/>
          <w:bCs w:val="0"/>
          <w:sz w:val="24"/>
          <w:szCs w:val="24"/>
          <w:u w:val="none"/>
        </w:rPr>
        <w:t xml:space="preserve">, which will sell organic and locally sourced food and items without any packaging. Combining these will lessen the effects grocery shops normally have on landfills and carbon emissions. The business would </w:t>
      </w:r>
      <w:r w:rsidRPr="1754CAEE" w:rsidR="58C2811E">
        <w:rPr>
          <w:rFonts w:ascii="Times New Roman" w:hAnsi="Times New Roman" w:eastAsia="Times New Roman" w:cs="Times New Roman"/>
          <w:b w:val="0"/>
          <w:bCs w:val="0"/>
          <w:sz w:val="24"/>
          <w:szCs w:val="24"/>
          <w:u w:val="none"/>
        </w:rPr>
        <w:t>be located in</w:t>
      </w:r>
      <w:r w:rsidRPr="1754CAEE" w:rsidR="58C2811E">
        <w:rPr>
          <w:rFonts w:ascii="Times New Roman" w:hAnsi="Times New Roman" w:eastAsia="Times New Roman" w:cs="Times New Roman"/>
          <w:b w:val="0"/>
          <w:bCs w:val="0"/>
          <w:sz w:val="24"/>
          <w:szCs w:val="24"/>
          <w:u w:val="none"/>
        </w:rPr>
        <w:t xml:space="preserve"> Llanelli at first, making it accessible to all locals as it would be within walking distance. Collection and delivery will also be optional for all to have the opportunity to reduce their impact on our planet. All deliveries would be done </w:t>
      </w:r>
      <w:r w:rsidRPr="1754CAEE" w:rsidR="530C4828">
        <w:rPr>
          <w:rFonts w:ascii="Times New Roman" w:hAnsi="Times New Roman" w:eastAsia="Times New Roman" w:cs="Times New Roman"/>
          <w:b w:val="0"/>
          <w:bCs w:val="0"/>
          <w:sz w:val="24"/>
          <w:szCs w:val="24"/>
          <w:u w:val="none"/>
        </w:rPr>
        <w:t>by b</w:t>
      </w:r>
      <w:r w:rsidRPr="1754CAEE" w:rsidR="5486401E">
        <w:rPr>
          <w:rFonts w:ascii="Times New Roman" w:hAnsi="Times New Roman" w:eastAsia="Times New Roman" w:cs="Times New Roman"/>
          <w:b w:val="0"/>
          <w:bCs w:val="0"/>
          <w:sz w:val="24"/>
          <w:szCs w:val="24"/>
          <w:u w:val="none"/>
        </w:rPr>
        <w:t xml:space="preserve">iking, walking or public transport </w:t>
      </w:r>
      <w:r w:rsidRPr="1754CAEE" w:rsidR="530C4828">
        <w:rPr>
          <w:rFonts w:ascii="Times New Roman" w:hAnsi="Times New Roman" w:eastAsia="Times New Roman" w:cs="Times New Roman"/>
          <w:b w:val="0"/>
          <w:bCs w:val="0"/>
          <w:sz w:val="24"/>
          <w:szCs w:val="24"/>
          <w:u w:val="none"/>
        </w:rPr>
        <w:t xml:space="preserve">in order </w:t>
      </w:r>
      <w:r w:rsidRPr="1754CAEE" w:rsidR="58C2811E">
        <w:rPr>
          <w:rFonts w:ascii="Times New Roman" w:hAnsi="Times New Roman" w:eastAsia="Times New Roman" w:cs="Times New Roman"/>
          <w:b w:val="0"/>
          <w:bCs w:val="0"/>
          <w:sz w:val="24"/>
          <w:szCs w:val="24"/>
          <w:u w:val="none"/>
        </w:rPr>
        <w:t>to avoid contributing to carbon emissions.</w:t>
      </w:r>
    </w:p>
    <w:p w:rsidR="1754CAEE" w:rsidP="1754CAEE" w:rsidRDefault="1754CAEE" w14:paraId="6ECF3501" w14:textId="76B1D0D7">
      <w:pPr>
        <w:rPr>
          <w:rFonts w:ascii="Times New Roman" w:hAnsi="Times New Roman" w:eastAsia="Times New Roman" w:cs="Times New Roman"/>
          <w:b w:val="1"/>
          <w:bCs w:val="1"/>
          <w:sz w:val="24"/>
          <w:szCs w:val="24"/>
          <w:u w:val="single"/>
        </w:rPr>
      </w:pPr>
    </w:p>
    <w:p w:rsidR="1CC8021C" w:rsidP="5A355D47" w:rsidRDefault="1CC8021C" w14:paraId="5BC67149" w14:textId="0541FF5E" w14:noSpellErr="1">
      <w:pPr>
        <w:rPr>
          <w:rFonts w:ascii="Times New Roman" w:hAnsi="Times New Roman" w:eastAsia="Times New Roman" w:cs="Times New Roman"/>
          <w:b w:val="1"/>
          <w:bCs w:val="1"/>
          <w:sz w:val="24"/>
          <w:szCs w:val="24"/>
          <w:u w:val="single"/>
        </w:rPr>
      </w:pPr>
      <w:r w:rsidRPr="1754CAEE" w:rsidR="1CC8021C">
        <w:rPr>
          <w:rFonts w:ascii="Times New Roman" w:hAnsi="Times New Roman" w:eastAsia="Times New Roman" w:cs="Times New Roman"/>
          <w:b w:val="1"/>
          <w:bCs w:val="1"/>
          <w:sz w:val="24"/>
          <w:szCs w:val="24"/>
          <w:u w:val="single"/>
        </w:rPr>
        <w:t>Introduction</w:t>
      </w:r>
    </w:p>
    <w:p w:rsidR="21FB0344" w:rsidP="1754CAEE" w:rsidRDefault="21FB0344" w14:paraId="105A8478" w14:textId="6CA27F98">
      <w:pPr>
        <w:pStyle w:val="Normal"/>
        <w:rPr>
          <w:rFonts w:ascii="Times New Roman" w:hAnsi="Times New Roman" w:eastAsia="Times New Roman" w:cs="Times New Roman"/>
          <w:sz w:val="24"/>
          <w:szCs w:val="24"/>
        </w:rPr>
      </w:pPr>
      <w:r w:rsidRPr="1754CAEE" w:rsidR="04E0259F">
        <w:rPr>
          <w:rFonts w:ascii="Times New Roman" w:hAnsi="Times New Roman" w:eastAsia="Times New Roman" w:cs="Times New Roman"/>
          <w:sz w:val="24"/>
          <w:szCs w:val="24"/>
        </w:rPr>
        <w:t xml:space="preserve">According to the United Nations Environment Program, approximately 36 per cent of all plastics produced, including </w:t>
      </w:r>
      <w:r w:rsidRPr="1754CAEE" w:rsidR="04E0259F">
        <w:rPr>
          <w:rFonts w:ascii="Times New Roman" w:hAnsi="Times New Roman" w:eastAsia="Times New Roman" w:cs="Times New Roman"/>
          <w:sz w:val="24"/>
          <w:szCs w:val="24"/>
        </w:rPr>
        <w:t>single-use</w:t>
      </w:r>
      <w:r w:rsidRPr="1754CAEE" w:rsidR="04E0259F">
        <w:rPr>
          <w:rFonts w:ascii="Times New Roman" w:hAnsi="Times New Roman" w:eastAsia="Times New Roman" w:cs="Times New Roman"/>
          <w:sz w:val="24"/>
          <w:szCs w:val="24"/>
        </w:rPr>
        <w:t>, are used for food and beverage containers, “approximately 85 per cent of which ends up in landfills” (UNEP, 2022)</w:t>
      </w:r>
      <w:r w:rsidRPr="1754CAEE" w:rsidR="04E0259F">
        <w:rPr>
          <w:rFonts w:ascii="Times New Roman" w:hAnsi="Times New Roman" w:eastAsia="Times New Roman" w:cs="Times New Roman"/>
          <w:sz w:val="24"/>
          <w:szCs w:val="24"/>
        </w:rPr>
        <w:t xml:space="preserve">.  </w:t>
      </w:r>
      <w:r w:rsidRPr="1754CAEE" w:rsidR="04E0259F">
        <w:rPr>
          <w:rFonts w:ascii="Times New Roman" w:hAnsi="Times New Roman" w:eastAsia="Times New Roman" w:cs="Times New Roman"/>
          <w:sz w:val="24"/>
          <w:szCs w:val="24"/>
        </w:rPr>
        <w:t xml:space="preserve">Every year, each household throws away approximately 100 billion pieces of plastic packaging a year; </w:t>
      </w:r>
      <w:r w:rsidRPr="1754CAEE" w:rsidR="04E0259F">
        <w:rPr>
          <w:rFonts w:ascii="Times New Roman" w:hAnsi="Times New Roman" w:eastAsia="Times New Roman" w:cs="Times New Roman"/>
          <w:sz w:val="24"/>
          <w:szCs w:val="24"/>
        </w:rPr>
        <w:t>that’s</w:t>
      </w:r>
      <w:r w:rsidRPr="1754CAEE" w:rsidR="04E0259F">
        <w:rPr>
          <w:rFonts w:ascii="Times New Roman" w:hAnsi="Times New Roman" w:eastAsia="Times New Roman" w:cs="Times New Roman"/>
          <w:sz w:val="24"/>
          <w:szCs w:val="24"/>
        </w:rPr>
        <w:t xml:space="preserve"> 66 items a week (Tiseo, 2022). Most British waste is exported to the Netherlands, and the amount exported has increased by more than 60 per cent between 2020 and 2021 (Gatten, 2023)</w:t>
      </w:r>
      <w:r w:rsidRPr="1754CAEE" w:rsidR="04E0259F">
        <w:rPr>
          <w:rFonts w:ascii="Times New Roman" w:hAnsi="Times New Roman" w:eastAsia="Times New Roman" w:cs="Times New Roman"/>
          <w:sz w:val="24"/>
          <w:szCs w:val="24"/>
        </w:rPr>
        <w:t xml:space="preserve">.  </w:t>
      </w:r>
      <w:r w:rsidRPr="1754CAEE" w:rsidR="04E0259F">
        <w:rPr>
          <w:rFonts w:ascii="Times New Roman" w:hAnsi="Times New Roman" w:eastAsia="Times New Roman" w:cs="Times New Roman"/>
          <w:sz w:val="24"/>
          <w:szCs w:val="24"/>
        </w:rPr>
        <w:t xml:space="preserve">By looking at these staggering statistics, it is clear to see that food and drink packaging forms </w:t>
      </w:r>
      <w:r w:rsidRPr="1754CAEE" w:rsidR="04E0259F">
        <w:rPr>
          <w:rFonts w:ascii="Times New Roman" w:hAnsi="Times New Roman" w:eastAsia="Times New Roman" w:cs="Times New Roman"/>
          <w:sz w:val="24"/>
          <w:szCs w:val="24"/>
        </w:rPr>
        <w:t>a significant proportion</w:t>
      </w:r>
      <w:r w:rsidRPr="1754CAEE" w:rsidR="04E0259F">
        <w:rPr>
          <w:rFonts w:ascii="Times New Roman" w:hAnsi="Times New Roman" w:eastAsia="Times New Roman" w:cs="Times New Roman"/>
          <w:sz w:val="24"/>
          <w:szCs w:val="24"/>
        </w:rPr>
        <w:t xml:space="preserve"> of waste and landfills. Despite recycling being undertaken to lessen its contribution to landfills, there is still much more that can be done, and needs to be done, to tackle the climate crisis.</w:t>
      </w:r>
    </w:p>
    <w:p w:rsidR="1754CAEE" w:rsidP="1754CAEE" w:rsidRDefault="1754CAEE" w14:paraId="7B31103F" w14:textId="539ED8E1">
      <w:pPr>
        <w:pStyle w:val="Normal"/>
        <w:rPr>
          <w:rFonts w:ascii="Times New Roman" w:hAnsi="Times New Roman" w:eastAsia="Times New Roman" w:cs="Times New Roman"/>
          <w:sz w:val="24"/>
          <w:szCs w:val="24"/>
        </w:rPr>
      </w:pPr>
    </w:p>
    <w:p w:rsidR="21FB0344" w:rsidP="5A355D47" w:rsidRDefault="21FB0344" w14:paraId="7DC2CF90" w14:textId="7E7A5EAA">
      <w:pPr>
        <w:rPr>
          <w:rFonts w:ascii="Times New Roman" w:hAnsi="Times New Roman" w:eastAsia="Times New Roman" w:cs="Times New Roman"/>
          <w:sz w:val="24"/>
          <w:szCs w:val="24"/>
        </w:rPr>
      </w:pPr>
      <w:r w:rsidRPr="1754CAEE" w:rsidR="3E5C1797">
        <w:rPr>
          <w:rFonts w:ascii="Times New Roman" w:hAnsi="Times New Roman" w:eastAsia="Times New Roman" w:cs="Times New Roman"/>
          <w:sz w:val="24"/>
          <w:szCs w:val="24"/>
        </w:rPr>
        <w:t xml:space="preserve">This is why I propose an innovation plan for a sustainable business for people to have the </w:t>
      </w:r>
      <w:r w:rsidRPr="1754CAEE" w:rsidR="3E5C1797">
        <w:rPr>
          <w:rFonts w:ascii="Times New Roman" w:hAnsi="Times New Roman" w:eastAsia="Times New Roman" w:cs="Times New Roman"/>
          <w:sz w:val="24"/>
          <w:szCs w:val="24"/>
        </w:rPr>
        <w:t>option</w:t>
      </w:r>
      <w:r w:rsidRPr="1754CAEE" w:rsidR="3E5C1797">
        <w:rPr>
          <w:rFonts w:ascii="Times New Roman" w:hAnsi="Times New Roman" w:eastAsia="Times New Roman" w:cs="Times New Roman"/>
          <w:sz w:val="24"/>
          <w:szCs w:val="24"/>
        </w:rPr>
        <w:t xml:space="preserve"> to play their part in helping our planet, but it is still convenient, suitable for all, and </w:t>
      </w:r>
      <w:r w:rsidRPr="1754CAEE" w:rsidR="3E5C1797">
        <w:rPr>
          <w:rFonts w:ascii="Times New Roman" w:hAnsi="Times New Roman" w:eastAsia="Times New Roman" w:cs="Times New Roman"/>
          <w:sz w:val="24"/>
          <w:szCs w:val="24"/>
        </w:rPr>
        <w:t>doesn’t</w:t>
      </w:r>
      <w:r w:rsidRPr="1754CAEE" w:rsidR="3E5C1797">
        <w:rPr>
          <w:rFonts w:ascii="Times New Roman" w:hAnsi="Times New Roman" w:eastAsia="Times New Roman" w:cs="Times New Roman"/>
          <w:sz w:val="24"/>
          <w:szCs w:val="24"/>
        </w:rPr>
        <w:t xml:space="preserve"> require any </w:t>
      </w:r>
      <w:r w:rsidRPr="1754CAEE" w:rsidR="3E5C1797">
        <w:rPr>
          <w:rFonts w:ascii="Times New Roman" w:hAnsi="Times New Roman" w:eastAsia="Times New Roman" w:cs="Times New Roman"/>
          <w:sz w:val="24"/>
          <w:szCs w:val="24"/>
        </w:rPr>
        <w:t>hard work</w:t>
      </w:r>
      <w:r w:rsidRPr="1754CAEE" w:rsidR="3E5C1797">
        <w:rPr>
          <w:rFonts w:ascii="Times New Roman" w:hAnsi="Times New Roman" w:eastAsia="Times New Roman" w:cs="Times New Roman"/>
          <w:sz w:val="24"/>
          <w:szCs w:val="24"/>
        </w:rPr>
        <w:t>. My sustainable business idea is a convenient ‘corner shop’ that sells food and drinks, such as cereal, milk, fruit, and vegetables, without any packaging. Instead of any packaging, customers would be able to buy glass containers and bottles that can be reused, lessening the amount of waste in landfills</w:t>
      </w:r>
      <w:r w:rsidRPr="1754CAEE" w:rsidR="3E5C1797">
        <w:rPr>
          <w:rFonts w:ascii="Times New Roman" w:hAnsi="Times New Roman" w:eastAsia="Times New Roman" w:cs="Times New Roman"/>
          <w:sz w:val="24"/>
          <w:szCs w:val="24"/>
        </w:rPr>
        <w:t xml:space="preserve">.  </w:t>
      </w:r>
      <w:r w:rsidRPr="1754CAEE" w:rsidR="3E5C1797">
        <w:rPr>
          <w:rFonts w:ascii="Times New Roman" w:hAnsi="Times New Roman" w:eastAsia="Times New Roman" w:cs="Times New Roman"/>
          <w:sz w:val="24"/>
          <w:szCs w:val="24"/>
        </w:rPr>
        <w:t xml:space="preserve">Glass containers would be used rather than plastic as it is estimated that between 4 and 6 per cent of oil and gas in Europe is used to create plastic (Dr </w:t>
      </w:r>
      <w:r w:rsidRPr="1754CAEE" w:rsidR="3E5C1797">
        <w:rPr>
          <w:rFonts w:ascii="Times New Roman" w:hAnsi="Times New Roman" w:eastAsia="Times New Roman" w:cs="Times New Roman"/>
          <w:sz w:val="24"/>
          <w:szCs w:val="24"/>
        </w:rPr>
        <w:t>Baheti</w:t>
      </w:r>
      <w:r w:rsidRPr="1754CAEE" w:rsidR="3E5C1797">
        <w:rPr>
          <w:rFonts w:ascii="Times New Roman" w:hAnsi="Times New Roman" w:eastAsia="Times New Roman" w:cs="Times New Roman"/>
          <w:sz w:val="24"/>
          <w:szCs w:val="24"/>
        </w:rPr>
        <w:t xml:space="preserve">, 2022), they are also created by using crude oils, natural </w:t>
      </w:r>
      <w:r w:rsidRPr="1754CAEE" w:rsidR="3E5C1797">
        <w:rPr>
          <w:rFonts w:ascii="Times New Roman" w:hAnsi="Times New Roman" w:eastAsia="Times New Roman" w:cs="Times New Roman"/>
          <w:sz w:val="24"/>
          <w:szCs w:val="24"/>
        </w:rPr>
        <w:t>gas</w:t>
      </w:r>
      <w:r w:rsidRPr="1754CAEE" w:rsidR="3E5C1797">
        <w:rPr>
          <w:rFonts w:ascii="Times New Roman" w:hAnsi="Times New Roman" w:eastAsia="Times New Roman" w:cs="Times New Roman"/>
          <w:sz w:val="24"/>
          <w:szCs w:val="24"/>
        </w:rPr>
        <w:t xml:space="preserve"> and coal, </w:t>
      </w:r>
      <w:r w:rsidRPr="1754CAEE" w:rsidR="3E5C1797">
        <w:rPr>
          <w:rFonts w:ascii="Times New Roman" w:hAnsi="Times New Roman" w:eastAsia="Times New Roman" w:cs="Times New Roman"/>
          <w:sz w:val="24"/>
          <w:szCs w:val="24"/>
        </w:rPr>
        <w:t>essentially meaning</w:t>
      </w:r>
      <w:r w:rsidRPr="1754CAEE" w:rsidR="3E5C1797">
        <w:rPr>
          <w:rFonts w:ascii="Times New Roman" w:hAnsi="Times New Roman" w:eastAsia="Times New Roman" w:cs="Times New Roman"/>
          <w:sz w:val="24"/>
          <w:szCs w:val="24"/>
        </w:rPr>
        <w:t xml:space="preserve"> it is </w:t>
      </w:r>
      <w:r w:rsidRPr="1754CAEE" w:rsidR="3E5C1797">
        <w:rPr>
          <w:rFonts w:ascii="Times New Roman" w:hAnsi="Times New Roman" w:eastAsia="Times New Roman" w:cs="Times New Roman"/>
          <w:sz w:val="24"/>
          <w:szCs w:val="24"/>
        </w:rPr>
        <w:t>mainly made</w:t>
      </w:r>
      <w:r w:rsidRPr="1754CAEE" w:rsidR="3E5C1797">
        <w:rPr>
          <w:rFonts w:ascii="Times New Roman" w:hAnsi="Times New Roman" w:eastAsia="Times New Roman" w:cs="Times New Roman"/>
          <w:sz w:val="24"/>
          <w:szCs w:val="24"/>
        </w:rPr>
        <w:t xml:space="preserve"> by fossil fuels (</w:t>
      </w:r>
      <w:r w:rsidRPr="1754CAEE" w:rsidR="3E5C1797">
        <w:rPr>
          <w:rFonts w:ascii="Times New Roman" w:hAnsi="Times New Roman" w:eastAsia="Times New Roman" w:cs="Times New Roman"/>
          <w:sz w:val="24"/>
          <w:szCs w:val="24"/>
        </w:rPr>
        <w:t>Baheti</w:t>
      </w:r>
      <w:r w:rsidRPr="1754CAEE" w:rsidR="3E5C1797">
        <w:rPr>
          <w:rFonts w:ascii="Times New Roman" w:hAnsi="Times New Roman" w:eastAsia="Times New Roman" w:cs="Times New Roman"/>
          <w:sz w:val="24"/>
          <w:szCs w:val="24"/>
        </w:rPr>
        <w:t xml:space="preserve">, 2022). Glass would be the most sustainable </w:t>
      </w:r>
      <w:r w:rsidRPr="1754CAEE" w:rsidR="3E5C1797">
        <w:rPr>
          <w:rFonts w:ascii="Times New Roman" w:hAnsi="Times New Roman" w:eastAsia="Times New Roman" w:cs="Times New Roman"/>
          <w:sz w:val="24"/>
          <w:szCs w:val="24"/>
        </w:rPr>
        <w:t>option</w:t>
      </w:r>
      <w:r w:rsidRPr="1754CAEE" w:rsidR="3E5C1797">
        <w:rPr>
          <w:rFonts w:ascii="Times New Roman" w:hAnsi="Times New Roman" w:eastAsia="Times New Roman" w:cs="Times New Roman"/>
          <w:sz w:val="24"/>
          <w:szCs w:val="24"/>
        </w:rPr>
        <w:t xml:space="preserve"> as raw materials, such as sand, soda ash, and limestone, are melted together at </w:t>
      </w:r>
      <w:r w:rsidRPr="1754CAEE" w:rsidR="3E5C1797">
        <w:rPr>
          <w:rFonts w:ascii="Times New Roman" w:hAnsi="Times New Roman" w:eastAsia="Times New Roman" w:cs="Times New Roman"/>
          <w:sz w:val="24"/>
          <w:szCs w:val="24"/>
        </w:rPr>
        <w:t>a high temperature</w:t>
      </w:r>
      <w:r w:rsidRPr="1754CAEE" w:rsidR="3E5C1797">
        <w:rPr>
          <w:rFonts w:ascii="Times New Roman" w:hAnsi="Times New Roman" w:eastAsia="Times New Roman" w:cs="Times New Roman"/>
          <w:sz w:val="24"/>
          <w:szCs w:val="24"/>
        </w:rPr>
        <w:t xml:space="preserve"> to create it (Glass Alliance Europe, 2023)</w:t>
      </w:r>
      <w:r w:rsidRPr="1754CAEE" w:rsidR="3E5C1797">
        <w:rPr>
          <w:rFonts w:ascii="Times New Roman" w:hAnsi="Times New Roman" w:eastAsia="Times New Roman" w:cs="Times New Roman"/>
          <w:sz w:val="24"/>
          <w:szCs w:val="24"/>
        </w:rPr>
        <w:t xml:space="preserve">.  </w:t>
      </w:r>
      <w:r w:rsidRPr="1754CAEE" w:rsidR="3E5C1797">
        <w:rPr>
          <w:rFonts w:ascii="Times New Roman" w:hAnsi="Times New Roman" w:eastAsia="Times New Roman" w:cs="Times New Roman"/>
          <w:sz w:val="24"/>
          <w:szCs w:val="24"/>
        </w:rPr>
        <w:t xml:space="preserve">This business will be called </w:t>
      </w:r>
      <w:r w:rsidRPr="1754CAEE" w:rsidR="3E5C1797">
        <w:rPr>
          <w:rFonts w:ascii="Times New Roman" w:hAnsi="Times New Roman" w:eastAsia="Times New Roman" w:cs="Times New Roman"/>
          <w:sz w:val="24"/>
          <w:szCs w:val="24"/>
        </w:rPr>
        <w:t>PackageLESS</w:t>
      </w:r>
      <w:r w:rsidRPr="1754CAEE" w:rsidR="3E5C1797">
        <w:rPr>
          <w:rFonts w:ascii="Times New Roman" w:hAnsi="Times New Roman" w:eastAsia="Times New Roman" w:cs="Times New Roman"/>
          <w:sz w:val="24"/>
          <w:szCs w:val="24"/>
        </w:rPr>
        <w:t>.</w:t>
      </w:r>
    </w:p>
    <w:p w:rsidR="1754CAEE" w:rsidP="1754CAEE" w:rsidRDefault="1754CAEE" w14:paraId="5E356BDE" w14:textId="5C6981C3">
      <w:pPr>
        <w:pStyle w:val="Normal"/>
        <w:rPr>
          <w:rFonts w:ascii="Times New Roman" w:hAnsi="Times New Roman" w:eastAsia="Times New Roman" w:cs="Times New Roman"/>
          <w:sz w:val="24"/>
          <w:szCs w:val="24"/>
        </w:rPr>
      </w:pPr>
    </w:p>
    <w:p w:rsidR="2B3AD301" w:rsidP="5A355D47" w:rsidRDefault="2B3AD301" w14:paraId="73BD2705" w14:textId="2FE4E010" w14:noSpellErr="1">
      <w:pPr>
        <w:rPr>
          <w:rFonts w:ascii="Times New Roman" w:hAnsi="Times New Roman" w:eastAsia="Times New Roman" w:cs="Times New Roman"/>
          <w:sz w:val="24"/>
          <w:szCs w:val="24"/>
          <w:u w:val="single"/>
        </w:rPr>
      </w:pPr>
      <w:r w:rsidRPr="1754CAEE" w:rsidR="2B3AD301">
        <w:rPr>
          <w:rFonts w:ascii="Times New Roman" w:hAnsi="Times New Roman" w:eastAsia="Times New Roman" w:cs="Times New Roman"/>
          <w:sz w:val="24"/>
          <w:szCs w:val="24"/>
          <w:u w:val="single"/>
        </w:rPr>
        <w:t>Body</w:t>
      </w:r>
    </w:p>
    <w:p w:rsidR="42368284" w:rsidP="1754CAEE" w:rsidRDefault="42368284" w14:paraId="7FCEA751" w14:textId="34A5FA94">
      <w:pPr>
        <w:pStyle w:val="Normal"/>
        <w:rPr>
          <w:rFonts w:ascii="Times New Roman" w:hAnsi="Times New Roman" w:eastAsia="Times New Roman" w:cs="Times New Roman"/>
          <w:sz w:val="24"/>
          <w:szCs w:val="24"/>
        </w:rPr>
      </w:pPr>
      <w:r w:rsidRPr="1754CAEE" w:rsidR="6AB85749">
        <w:rPr>
          <w:rFonts w:ascii="Times New Roman" w:hAnsi="Times New Roman" w:eastAsia="Times New Roman" w:cs="Times New Roman"/>
          <w:sz w:val="24"/>
          <w:szCs w:val="24"/>
        </w:rPr>
        <w:t xml:space="preserve">The business would </w:t>
      </w:r>
      <w:r w:rsidRPr="1754CAEE" w:rsidR="6AB85749">
        <w:rPr>
          <w:rFonts w:ascii="Times New Roman" w:hAnsi="Times New Roman" w:eastAsia="Times New Roman" w:cs="Times New Roman"/>
          <w:sz w:val="24"/>
          <w:szCs w:val="24"/>
        </w:rPr>
        <w:t>be located in</w:t>
      </w:r>
      <w:r w:rsidRPr="1754CAEE" w:rsidR="6AB85749">
        <w:rPr>
          <w:rFonts w:ascii="Times New Roman" w:hAnsi="Times New Roman" w:eastAsia="Times New Roman" w:cs="Times New Roman"/>
          <w:sz w:val="24"/>
          <w:szCs w:val="24"/>
        </w:rPr>
        <w:t xml:space="preserve"> Llanelli at first, with the hope of spreading to other urban areas. By </w:t>
      </w:r>
      <w:r w:rsidRPr="1754CAEE" w:rsidR="6AB85749">
        <w:rPr>
          <w:rFonts w:ascii="Times New Roman" w:hAnsi="Times New Roman" w:eastAsia="Times New Roman" w:cs="Times New Roman"/>
          <w:sz w:val="24"/>
          <w:szCs w:val="24"/>
        </w:rPr>
        <w:t>locating</w:t>
      </w:r>
      <w:r w:rsidRPr="1754CAEE" w:rsidR="6AB85749">
        <w:rPr>
          <w:rFonts w:ascii="Times New Roman" w:hAnsi="Times New Roman" w:eastAsia="Times New Roman" w:cs="Times New Roman"/>
          <w:sz w:val="24"/>
          <w:szCs w:val="24"/>
        </w:rPr>
        <w:t xml:space="preserve"> a few stores around Llanelli, it would be suitable for everyone, as there would be easy access, just like any other corner shop, meaning it would not </w:t>
      </w:r>
      <w:r w:rsidRPr="1754CAEE" w:rsidR="6AB85749">
        <w:rPr>
          <w:rFonts w:ascii="Times New Roman" w:hAnsi="Times New Roman" w:eastAsia="Times New Roman" w:cs="Times New Roman"/>
          <w:sz w:val="24"/>
          <w:szCs w:val="24"/>
        </w:rPr>
        <w:t>impact</w:t>
      </w:r>
      <w:r w:rsidRPr="1754CAEE" w:rsidR="6AB85749">
        <w:rPr>
          <w:rFonts w:ascii="Times New Roman" w:hAnsi="Times New Roman" w:eastAsia="Times New Roman" w:cs="Times New Roman"/>
          <w:sz w:val="24"/>
          <w:szCs w:val="24"/>
        </w:rPr>
        <w:t xml:space="preserve"> people's day-to-day shopping, meaning there would be a higher chance of people choosing to shop there, making the positive impact even greater. Llanelli has a dense population of 42,175 and is 3,146/km2 (City Population, 2021), making it the perfect location to draw as many customers as possible.</w:t>
      </w:r>
    </w:p>
    <w:p w:rsidR="42368284" w:rsidP="1754CAEE" w:rsidRDefault="42368284" w14:paraId="2E54690F" w14:textId="017C8E85">
      <w:pPr>
        <w:pStyle w:val="Normal"/>
        <w:rPr>
          <w:rFonts w:ascii="Times New Roman" w:hAnsi="Times New Roman" w:eastAsia="Times New Roman" w:cs="Times New Roman"/>
          <w:sz w:val="24"/>
          <w:szCs w:val="24"/>
        </w:rPr>
      </w:pPr>
      <w:r w:rsidR="543C33FB">
        <w:drawing>
          <wp:inline wp14:editId="18B784CA" wp14:anchorId="0B8B7D67">
            <wp:extent cx="3441959" cy="3162300"/>
            <wp:effectExtent l="0" t="0" r="0" b="0"/>
            <wp:docPr id="589377135" name="Picture 589377135" title=""/>
            <wp:cNvGraphicFramePr>
              <a:graphicFrameLocks noChangeAspect="1"/>
            </wp:cNvGraphicFramePr>
            <a:graphic>
              <a:graphicData uri="http://schemas.openxmlformats.org/drawingml/2006/picture">
                <pic:pic>
                  <pic:nvPicPr>
                    <pic:cNvPr id="0" name="Picture 589377135"/>
                    <pic:cNvPicPr/>
                  </pic:nvPicPr>
                  <pic:blipFill>
                    <a:blip r:embed="Re0684502bf3a4de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441959" cy="3162300"/>
                    </a:xfrm>
                    <a:prstGeom prst="rect">
                      <a:avLst/>
                    </a:prstGeom>
                  </pic:spPr>
                </pic:pic>
              </a:graphicData>
            </a:graphic>
          </wp:inline>
        </w:drawing>
      </w:r>
    </w:p>
    <w:p w:rsidR="543C33FB" w:rsidP="5A355D47" w:rsidRDefault="543C33FB" w14:paraId="3D961552" w14:textId="6D6C1CDD" w14:noSpellErr="1">
      <w:pPr>
        <w:rPr>
          <w:rFonts w:ascii="Times New Roman" w:hAnsi="Times New Roman" w:eastAsia="Times New Roman" w:cs="Times New Roman"/>
          <w:sz w:val="24"/>
          <w:szCs w:val="24"/>
        </w:rPr>
      </w:pPr>
      <w:r w:rsidRPr="1754CAEE" w:rsidR="543C33FB">
        <w:rPr>
          <w:rFonts w:ascii="Times New Roman" w:hAnsi="Times New Roman" w:eastAsia="Times New Roman" w:cs="Times New Roman"/>
          <w:sz w:val="24"/>
          <w:szCs w:val="24"/>
        </w:rPr>
        <w:t>(City Population, 2021)</w:t>
      </w:r>
    </w:p>
    <w:p w:rsidR="21FB0344" w:rsidP="5A355D47" w:rsidRDefault="21FB0344" w14:paraId="09AF221B" w14:textId="460110AE" w14:noSpellErr="1">
      <w:pPr>
        <w:rPr>
          <w:rFonts w:ascii="Times New Roman" w:hAnsi="Times New Roman" w:eastAsia="Times New Roman" w:cs="Times New Roman"/>
          <w:sz w:val="24"/>
          <w:szCs w:val="24"/>
        </w:rPr>
      </w:pPr>
    </w:p>
    <w:p w:rsidR="5FED6970" w:rsidP="5A355D47" w:rsidRDefault="5FED6970" w14:paraId="5AE42AAB" w14:textId="4B53F420">
      <w:pPr>
        <w:rPr>
          <w:rFonts w:ascii="Times New Roman" w:hAnsi="Times New Roman" w:eastAsia="Times New Roman" w:cs="Times New Roman"/>
          <w:sz w:val="24"/>
          <w:szCs w:val="24"/>
        </w:rPr>
      </w:pPr>
      <w:r w:rsidRPr="1754CAEE" w:rsidR="6B529FA4">
        <w:rPr>
          <w:rFonts w:ascii="Times New Roman" w:hAnsi="Times New Roman" w:eastAsia="Times New Roman" w:cs="Times New Roman"/>
          <w:sz w:val="24"/>
          <w:szCs w:val="24"/>
        </w:rPr>
        <w:t>After</w:t>
      </w:r>
      <w:r w:rsidRPr="1754CAEE" w:rsidR="6B529FA4">
        <w:rPr>
          <w:rFonts w:ascii="Times New Roman" w:hAnsi="Times New Roman" w:eastAsia="Times New Roman" w:cs="Times New Roman"/>
          <w:sz w:val="24"/>
          <w:szCs w:val="24"/>
        </w:rPr>
        <w:t xml:space="preserve"> doing some research, I have discovered that there is a similar business called The Refill Room in Essex and online.  They sell organic products and are zero waste by allowing people to bring their containers or selling jars, </w:t>
      </w:r>
      <w:r w:rsidRPr="1754CAEE" w:rsidR="6B529FA4">
        <w:rPr>
          <w:rFonts w:ascii="Times New Roman" w:hAnsi="Times New Roman" w:eastAsia="Times New Roman" w:cs="Times New Roman"/>
          <w:sz w:val="24"/>
          <w:szCs w:val="24"/>
        </w:rPr>
        <w:t>boxes</w:t>
      </w:r>
      <w:r w:rsidRPr="1754CAEE" w:rsidR="6B529FA4">
        <w:rPr>
          <w:rFonts w:ascii="Times New Roman" w:hAnsi="Times New Roman" w:eastAsia="Times New Roman" w:cs="Times New Roman"/>
          <w:sz w:val="24"/>
          <w:szCs w:val="24"/>
        </w:rPr>
        <w:t xml:space="preserve"> or paper bags (The Refill Room, 2023).  Having an online website gives people the opportunity to order online and choose to pick it up from the store when it is ready, or to get it delivered (The Refill Room, 2023), this makes it more accessible to more people.</w:t>
      </w:r>
      <w:r w:rsidR="5FED6970">
        <w:drawing>
          <wp:inline wp14:editId="2FFCDEC0" wp14:anchorId="2723E6D4">
            <wp:extent cx="4572000" cy="2838450"/>
            <wp:effectExtent l="0" t="0" r="0" b="0"/>
            <wp:docPr id="341805627" name="Picture 341805627" title=""/>
            <wp:cNvGraphicFramePr>
              <a:graphicFrameLocks noChangeAspect="1"/>
            </wp:cNvGraphicFramePr>
            <a:graphic>
              <a:graphicData uri="http://schemas.openxmlformats.org/drawingml/2006/picture">
                <pic:pic>
                  <pic:nvPicPr>
                    <pic:cNvPr id="0" name="Picture 341805627"/>
                    <pic:cNvPicPr/>
                  </pic:nvPicPr>
                  <pic:blipFill>
                    <a:blip r:embed="Rf147e87f5df84dd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838450"/>
                    </a:xfrm>
                    <a:prstGeom prst="rect">
                      <a:avLst/>
                    </a:prstGeom>
                  </pic:spPr>
                </pic:pic>
              </a:graphicData>
            </a:graphic>
          </wp:inline>
        </w:drawing>
      </w:r>
    </w:p>
    <w:p w:rsidR="5FED6970" w:rsidP="5A355D47" w:rsidRDefault="5FED6970" w14:paraId="53927F5F" w14:textId="365E10F9" w14:noSpellErr="1">
      <w:pPr>
        <w:rPr>
          <w:rFonts w:ascii="Times New Roman" w:hAnsi="Times New Roman" w:eastAsia="Times New Roman" w:cs="Times New Roman"/>
          <w:sz w:val="24"/>
          <w:szCs w:val="24"/>
        </w:rPr>
      </w:pPr>
      <w:r w:rsidRPr="1754CAEE" w:rsidR="5FED6970">
        <w:rPr>
          <w:rFonts w:ascii="Times New Roman" w:hAnsi="Times New Roman" w:eastAsia="Times New Roman" w:cs="Times New Roman"/>
          <w:sz w:val="24"/>
          <w:szCs w:val="24"/>
        </w:rPr>
        <w:t>(The Refill Room, 2023)</w:t>
      </w:r>
    </w:p>
    <w:p w:rsidR="21FB0344" w:rsidP="5A355D47" w:rsidRDefault="21FB0344" w14:paraId="3DDDD155" w14:textId="0CB2DA49" w14:noSpellErr="1">
      <w:pPr>
        <w:rPr>
          <w:rFonts w:ascii="Times New Roman" w:hAnsi="Times New Roman" w:eastAsia="Times New Roman" w:cs="Times New Roman"/>
          <w:sz w:val="24"/>
          <w:szCs w:val="24"/>
        </w:rPr>
      </w:pPr>
    </w:p>
    <w:p w:rsidR="1E09329E" w:rsidP="5A355D47" w:rsidRDefault="1E09329E" w14:paraId="43F36A9F" w14:textId="1E6F8780">
      <w:pPr>
        <w:rPr>
          <w:rFonts w:ascii="Times New Roman" w:hAnsi="Times New Roman" w:eastAsia="Times New Roman" w:cs="Times New Roman"/>
          <w:sz w:val="24"/>
          <w:szCs w:val="24"/>
        </w:rPr>
      </w:pPr>
      <w:r w:rsidRPr="1754CAEE" w:rsidR="2897E03A">
        <w:rPr>
          <w:rFonts w:ascii="Times New Roman" w:hAnsi="Times New Roman" w:eastAsia="Times New Roman" w:cs="Times New Roman"/>
          <w:sz w:val="24"/>
          <w:szCs w:val="24"/>
        </w:rPr>
        <w:t xml:space="preserve">Happy Planet Green Store is extremely </w:t>
      </w:r>
      <w:r w:rsidRPr="1754CAEE" w:rsidR="2897E03A">
        <w:rPr>
          <w:rFonts w:ascii="Times New Roman" w:hAnsi="Times New Roman" w:eastAsia="Times New Roman" w:cs="Times New Roman"/>
          <w:sz w:val="24"/>
          <w:szCs w:val="24"/>
        </w:rPr>
        <w:t>similar to</w:t>
      </w:r>
      <w:r w:rsidRPr="1754CAEE" w:rsidR="2897E03A">
        <w:rPr>
          <w:rFonts w:ascii="Times New Roman" w:hAnsi="Times New Roman" w:eastAsia="Times New Roman" w:cs="Times New Roman"/>
          <w:sz w:val="24"/>
          <w:szCs w:val="24"/>
        </w:rPr>
        <w:t xml:space="preserve"> The Refill Room as it also sells organic dry foods by weight store, and online, but also over the phone and via </w:t>
      </w:r>
      <w:r w:rsidRPr="1754CAEE" w:rsidR="2897E03A">
        <w:rPr>
          <w:rFonts w:ascii="Times New Roman" w:hAnsi="Times New Roman" w:eastAsia="Times New Roman" w:cs="Times New Roman"/>
          <w:sz w:val="24"/>
          <w:szCs w:val="24"/>
        </w:rPr>
        <w:t>email,  whilst</w:t>
      </w:r>
      <w:r w:rsidRPr="1754CAEE" w:rsidR="2897E03A">
        <w:rPr>
          <w:rFonts w:ascii="Times New Roman" w:hAnsi="Times New Roman" w:eastAsia="Times New Roman" w:cs="Times New Roman"/>
          <w:sz w:val="24"/>
          <w:szCs w:val="24"/>
        </w:rPr>
        <w:t xml:space="preserve"> allowing people to order and then collect as soon as their shopping is ready (Happy Planet Green Store, 2023).  They sell items such as pasta, rice, beans, fruit and nuts, teas and coffee beans, and herbs and spices (Happy Planet Green Store). In addition to this, they also sell “eco-friendly household products including liquids on a refill basis” (Happy Planet Green Store, 2023).  For them to be as sustainable as possible, all plants are organically grown in eco-friendly pots with peat-free compost (Happy Planet Green Store, 2023). They currently have two stores, one in Narberth and another in Cardigan (Happy Planet Green Store, 2023), which are both urban areas, making them easily accessible for locals.</w:t>
      </w:r>
      <w:r w:rsidR="1E09329E">
        <w:drawing>
          <wp:inline wp14:editId="1347BF8A" wp14:anchorId="30C5D12E">
            <wp:extent cx="3581201" cy="2857500"/>
            <wp:effectExtent l="0" t="0" r="0" b="0"/>
            <wp:docPr id="1834766925" name="Picture 1834766925" title=""/>
            <wp:cNvGraphicFramePr>
              <a:graphicFrameLocks noChangeAspect="1"/>
            </wp:cNvGraphicFramePr>
            <a:graphic>
              <a:graphicData uri="http://schemas.openxmlformats.org/drawingml/2006/picture">
                <pic:pic>
                  <pic:nvPicPr>
                    <pic:cNvPr id="0" name="Picture 1834766925"/>
                    <pic:cNvPicPr/>
                  </pic:nvPicPr>
                  <pic:blipFill>
                    <a:blip r:embed="R2da45c47caa74e2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81201" cy="2857500"/>
                    </a:xfrm>
                    <a:prstGeom prst="rect">
                      <a:avLst/>
                    </a:prstGeom>
                  </pic:spPr>
                </pic:pic>
              </a:graphicData>
            </a:graphic>
          </wp:inline>
        </w:drawing>
      </w:r>
    </w:p>
    <w:p w:rsidR="1E09329E" w:rsidP="5A355D47" w:rsidRDefault="1E09329E" w14:paraId="7859C04E" w14:textId="4CD9C336" w14:noSpellErr="1">
      <w:pPr>
        <w:rPr>
          <w:rFonts w:ascii="Times New Roman" w:hAnsi="Times New Roman" w:eastAsia="Times New Roman" w:cs="Times New Roman"/>
          <w:sz w:val="24"/>
          <w:szCs w:val="24"/>
        </w:rPr>
      </w:pPr>
      <w:r w:rsidRPr="1754CAEE" w:rsidR="1E09329E">
        <w:rPr>
          <w:rFonts w:ascii="Times New Roman" w:hAnsi="Times New Roman" w:eastAsia="Times New Roman" w:cs="Times New Roman"/>
          <w:sz w:val="24"/>
          <w:szCs w:val="24"/>
        </w:rPr>
        <w:t>(Happy Planet Green Store, 2023)</w:t>
      </w:r>
    </w:p>
    <w:p w:rsidR="21FB0344" w:rsidP="5A355D47" w:rsidRDefault="21FB0344" w14:paraId="008BA56E" w14:textId="7D50B5CB" w14:noSpellErr="1">
      <w:pPr>
        <w:rPr>
          <w:rFonts w:ascii="Times New Roman" w:hAnsi="Times New Roman" w:eastAsia="Times New Roman" w:cs="Times New Roman"/>
          <w:sz w:val="24"/>
          <w:szCs w:val="24"/>
        </w:rPr>
      </w:pPr>
    </w:p>
    <w:p w:rsidR="019F1D68" w:rsidP="1754CAEE" w:rsidRDefault="019F1D68" w14:paraId="4252DF3E" w14:textId="5E07B227">
      <w:pPr>
        <w:pStyle w:val="Normal"/>
        <w:rPr>
          <w:rFonts w:ascii="Times New Roman" w:hAnsi="Times New Roman" w:eastAsia="Times New Roman" w:cs="Times New Roman"/>
          <w:sz w:val="24"/>
          <w:szCs w:val="24"/>
        </w:rPr>
      </w:pPr>
      <w:r w:rsidRPr="1754CAEE" w:rsidR="37F97E5D">
        <w:rPr>
          <w:rFonts w:ascii="Times New Roman" w:hAnsi="Times New Roman" w:eastAsia="Times New Roman" w:cs="Times New Roman"/>
          <w:sz w:val="24"/>
          <w:szCs w:val="24"/>
        </w:rPr>
        <w:t>Llaeth</w:t>
      </w:r>
      <w:r w:rsidRPr="1754CAEE" w:rsidR="37F97E5D">
        <w:rPr>
          <w:rFonts w:ascii="Times New Roman" w:hAnsi="Times New Roman" w:eastAsia="Times New Roman" w:cs="Times New Roman"/>
          <w:sz w:val="24"/>
          <w:szCs w:val="24"/>
        </w:rPr>
        <w:t xml:space="preserve"> Beynon Dairy are also a sustainable company as they sell organic, </w:t>
      </w:r>
      <w:r w:rsidRPr="1754CAEE" w:rsidR="37F97E5D">
        <w:rPr>
          <w:rFonts w:ascii="Times New Roman" w:hAnsi="Times New Roman" w:eastAsia="Times New Roman" w:cs="Times New Roman"/>
          <w:sz w:val="24"/>
          <w:szCs w:val="24"/>
        </w:rPr>
        <w:t>fresh</w:t>
      </w:r>
      <w:r w:rsidRPr="1754CAEE" w:rsidR="37F97E5D">
        <w:rPr>
          <w:rFonts w:ascii="Times New Roman" w:hAnsi="Times New Roman" w:eastAsia="Times New Roman" w:cs="Times New Roman"/>
          <w:sz w:val="24"/>
          <w:szCs w:val="24"/>
        </w:rPr>
        <w:t xml:space="preserve"> and natural milk from “pedigree Holstein </w:t>
      </w:r>
      <w:r w:rsidRPr="1754CAEE" w:rsidR="37F97E5D">
        <w:rPr>
          <w:rFonts w:ascii="Times New Roman" w:hAnsi="Times New Roman" w:eastAsia="Times New Roman" w:cs="Times New Roman"/>
          <w:sz w:val="24"/>
          <w:szCs w:val="24"/>
        </w:rPr>
        <w:t>cows”  from</w:t>
      </w:r>
      <w:r w:rsidRPr="1754CAEE" w:rsidR="37F97E5D">
        <w:rPr>
          <w:rFonts w:ascii="Times New Roman" w:hAnsi="Times New Roman" w:eastAsia="Times New Roman" w:cs="Times New Roman"/>
          <w:sz w:val="24"/>
          <w:szCs w:val="24"/>
        </w:rPr>
        <w:t xml:space="preserve"> their family farm, Goitre Fach, which is on the outskirts of Hendy, </w:t>
      </w:r>
      <w:r w:rsidRPr="1754CAEE" w:rsidR="37F97E5D">
        <w:rPr>
          <w:rFonts w:ascii="Times New Roman" w:hAnsi="Times New Roman" w:eastAsia="Times New Roman" w:cs="Times New Roman"/>
          <w:sz w:val="24"/>
          <w:szCs w:val="24"/>
        </w:rPr>
        <w:t>Pontarddulais</w:t>
      </w:r>
      <w:r w:rsidRPr="1754CAEE" w:rsidR="37F97E5D">
        <w:rPr>
          <w:rFonts w:ascii="Times New Roman" w:hAnsi="Times New Roman" w:eastAsia="Times New Roman" w:cs="Times New Roman"/>
          <w:sz w:val="24"/>
          <w:szCs w:val="24"/>
        </w:rPr>
        <w:t xml:space="preserve"> (</w:t>
      </w:r>
      <w:r w:rsidRPr="1754CAEE" w:rsidR="37F97E5D">
        <w:rPr>
          <w:rFonts w:ascii="Times New Roman" w:hAnsi="Times New Roman" w:eastAsia="Times New Roman" w:cs="Times New Roman"/>
          <w:sz w:val="24"/>
          <w:szCs w:val="24"/>
        </w:rPr>
        <w:t>Llaeth</w:t>
      </w:r>
      <w:r w:rsidRPr="1754CAEE" w:rsidR="37F97E5D">
        <w:rPr>
          <w:rFonts w:ascii="Times New Roman" w:hAnsi="Times New Roman" w:eastAsia="Times New Roman" w:cs="Times New Roman"/>
          <w:sz w:val="24"/>
          <w:szCs w:val="24"/>
        </w:rPr>
        <w:t xml:space="preserve"> Beynon Dairy, 2023).  They have a vending machine </w:t>
      </w:r>
      <w:r w:rsidRPr="1754CAEE" w:rsidR="37F97E5D">
        <w:rPr>
          <w:rFonts w:ascii="Times New Roman" w:hAnsi="Times New Roman" w:eastAsia="Times New Roman" w:cs="Times New Roman"/>
          <w:sz w:val="24"/>
          <w:szCs w:val="24"/>
        </w:rPr>
        <w:t>located</w:t>
      </w:r>
      <w:r w:rsidRPr="1754CAEE" w:rsidR="37F97E5D">
        <w:rPr>
          <w:rFonts w:ascii="Times New Roman" w:hAnsi="Times New Roman" w:eastAsia="Times New Roman" w:cs="Times New Roman"/>
          <w:sz w:val="24"/>
          <w:szCs w:val="24"/>
        </w:rPr>
        <w:t xml:space="preserve"> just off the M4, which is extremely close to their farm, which allows them to keep their food miles to a minimum, they also sell reusable glass bottles to lessen the need for plastic (</w:t>
      </w:r>
      <w:r w:rsidRPr="1754CAEE" w:rsidR="37F97E5D">
        <w:rPr>
          <w:rFonts w:ascii="Times New Roman" w:hAnsi="Times New Roman" w:eastAsia="Times New Roman" w:cs="Times New Roman"/>
          <w:sz w:val="24"/>
          <w:szCs w:val="24"/>
        </w:rPr>
        <w:t>Llaeth</w:t>
      </w:r>
      <w:r w:rsidRPr="1754CAEE" w:rsidR="37F97E5D">
        <w:rPr>
          <w:rFonts w:ascii="Times New Roman" w:hAnsi="Times New Roman" w:eastAsia="Times New Roman" w:cs="Times New Roman"/>
          <w:sz w:val="24"/>
          <w:szCs w:val="24"/>
        </w:rPr>
        <w:t xml:space="preserve"> Beynon Dairy, 2023).</w:t>
      </w:r>
      <w:r w:rsidR="019F1D68">
        <w:drawing>
          <wp:inline wp14:editId="270075C1" wp14:anchorId="3BC13D03">
            <wp:extent cx="4031673" cy="2771775"/>
            <wp:effectExtent l="0" t="0" r="0" b="0"/>
            <wp:docPr id="124480256" name="Picture 124480256" title=""/>
            <wp:cNvGraphicFramePr>
              <a:graphicFrameLocks noChangeAspect="1"/>
            </wp:cNvGraphicFramePr>
            <a:graphic>
              <a:graphicData uri="http://schemas.openxmlformats.org/drawingml/2006/picture">
                <pic:pic>
                  <pic:nvPicPr>
                    <pic:cNvPr id="0" name="Picture 124480256"/>
                    <pic:cNvPicPr/>
                  </pic:nvPicPr>
                  <pic:blipFill>
                    <a:blip r:embed="R2ec01545247f46d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31673" cy="2771775"/>
                    </a:xfrm>
                    <a:prstGeom prst="rect">
                      <a:avLst/>
                    </a:prstGeom>
                  </pic:spPr>
                </pic:pic>
              </a:graphicData>
            </a:graphic>
          </wp:inline>
        </w:drawing>
      </w:r>
    </w:p>
    <w:p w:rsidR="21FB0344" w:rsidP="1754CAEE" w:rsidRDefault="21FB0344" w14:paraId="7ED831CE" w14:textId="1665F525">
      <w:pPr>
        <w:pStyle w:val="Normal"/>
        <w:rPr>
          <w:rFonts w:ascii="Times New Roman" w:hAnsi="Times New Roman" w:eastAsia="Times New Roman" w:cs="Times New Roman"/>
          <w:sz w:val="24"/>
          <w:szCs w:val="24"/>
        </w:rPr>
      </w:pPr>
      <w:r w:rsidRPr="1754CAEE" w:rsidR="2751FD44">
        <w:rPr>
          <w:rFonts w:ascii="Times New Roman" w:hAnsi="Times New Roman" w:eastAsia="Times New Roman" w:cs="Times New Roman"/>
          <w:sz w:val="24"/>
          <w:szCs w:val="24"/>
        </w:rPr>
        <w:t>(</w:t>
      </w:r>
      <w:r w:rsidRPr="1754CAEE" w:rsidR="2751FD44">
        <w:rPr>
          <w:rFonts w:ascii="Times New Roman" w:hAnsi="Times New Roman" w:eastAsia="Times New Roman" w:cs="Times New Roman"/>
          <w:sz w:val="24"/>
          <w:szCs w:val="24"/>
        </w:rPr>
        <w:t>Llaeth</w:t>
      </w:r>
      <w:r w:rsidRPr="1754CAEE" w:rsidR="2751FD44">
        <w:rPr>
          <w:rFonts w:ascii="Times New Roman" w:hAnsi="Times New Roman" w:eastAsia="Times New Roman" w:cs="Times New Roman"/>
          <w:sz w:val="24"/>
          <w:szCs w:val="24"/>
        </w:rPr>
        <w:t xml:space="preserve"> Beynon Dairy, 2021) </w:t>
      </w:r>
    </w:p>
    <w:p w:rsidR="21FB0344" w:rsidP="1754CAEE" w:rsidRDefault="21FB0344" w14:paraId="659E6FF0" w14:textId="5B36D61E">
      <w:pPr>
        <w:pStyle w:val="Normal"/>
        <w:rPr>
          <w:rFonts w:ascii="Times New Roman" w:hAnsi="Times New Roman" w:eastAsia="Times New Roman" w:cs="Times New Roman"/>
          <w:sz w:val="24"/>
          <w:szCs w:val="24"/>
        </w:rPr>
      </w:pPr>
      <w:r w:rsidRPr="1754CAEE" w:rsidR="2751FD44">
        <w:rPr>
          <w:rFonts w:ascii="Times New Roman" w:hAnsi="Times New Roman" w:eastAsia="Times New Roman" w:cs="Times New Roman"/>
          <w:sz w:val="24"/>
          <w:szCs w:val="24"/>
        </w:rPr>
        <w:t xml:space="preserve"> </w:t>
      </w:r>
    </w:p>
    <w:p w:rsidR="21FB0344" w:rsidP="1754CAEE" w:rsidRDefault="21FB0344" w14:paraId="27D4D1E6" w14:textId="71A0A603">
      <w:pPr>
        <w:pStyle w:val="Normal"/>
        <w:rPr>
          <w:rFonts w:ascii="Times New Roman" w:hAnsi="Times New Roman" w:eastAsia="Times New Roman" w:cs="Times New Roman"/>
          <w:sz w:val="24"/>
          <w:szCs w:val="24"/>
        </w:rPr>
      </w:pPr>
      <w:r w:rsidRPr="1754CAEE" w:rsidR="2751FD44">
        <w:rPr>
          <w:rFonts w:ascii="Times New Roman" w:hAnsi="Times New Roman" w:eastAsia="Times New Roman" w:cs="Times New Roman"/>
          <w:sz w:val="24"/>
          <w:szCs w:val="24"/>
        </w:rPr>
        <w:t xml:space="preserve"> </w:t>
      </w:r>
    </w:p>
    <w:p w:rsidR="21FB0344" w:rsidP="1754CAEE" w:rsidRDefault="21FB0344" w14:paraId="30207C77" w14:textId="1A8087BA">
      <w:pPr>
        <w:pStyle w:val="Normal"/>
        <w:rPr>
          <w:rFonts w:ascii="Times New Roman" w:hAnsi="Times New Roman" w:eastAsia="Times New Roman" w:cs="Times New Roman"/>
          <w:sz w:val="24"/>
          <w:szCs w:val="24"/>
        </w:rPr>
      </w:pPr>
      <w:r w:rsidRPr="1754CAEE" w:rsidR="2751FD44">
        <w:rPr>
          <w:rFonts w:ascii="Times New Roman" w:hAnsi="Times New Roman" w:eastAsia="Times New Roman" w:cs="Times New Roman"/>
          <w:sz w:val="24"/>
          <w:szCs w:val="24"/>
        </w:rPr>
        <w:t xml:space="preserve">Despite plastic pollution first being </w:t>
      </w:r>
      <w:r w:rsidRPr="1754CAEE" w:rsidR="2751FD44">
        <w:rPr>
          <w:rFonts w:ascii="Times New Roman" w:hAnsi="Times New Roman" w:eastAsia="Times New Roman" w:cs="Times New Roman"/>
          <w:sz w:val="24"/>
          <w:szCs w:val="24"/>
        </w:rPr>
        <w:t>identified</w:t>
      </w:r>
      <w:r w:rsidRPr="1754CAEE" w:rsidR="2751FD44">
        <w:rPr>
          <w:rFonts w:ascii="Times New Roman" w:hAnsi="Times New Roman" w:eastAsia="Times New Roman" w:cs="Times New Roman"/>
          <w:sz w:val="24"/>
          <w:szCs w:val="24"/>
        </w:rPr>
        <w:t xml:space="preserve"> by scientists back in the late 1960s and early 1970s whilst carrying out plankton studies (Moore, 2017), it is only in recent years that laws have been created to lessen the effect on our seas, and our planet.  Single-use stirrers, cotton buds and straws </w:t>
      </w:r>
      <w:r w:rsidRPr="1754CAEE" w:rsidR="2751FD44">
        <w:rPr>
          <w:rFonts w:ascii="Times New Roman" w:hAnsi="Times New Roman" w:eastAsia="Times New Roman" w:cs="Times New Roman"/>
          <w:sz w:val="24"/>
          <w:szCs w:val="24"/>
        </w:rPr>
        <w:t>containing</w:t>
      </w:r>
      <w:r w:rsidRPr="1754CAEE" w:rsidR="2751FD44">
        <w:rPr>
          <w:rFonts w:ascii="Times New Roman" w:hAnsi="Times New Roman" w:eastAsia="Times New Roman" w:cs="Times New Roman"/>
          <w:sz w:val="24"/>
          <w:szCs w:val="24"/>
        </w:rPr>
        <w:t xml:space="preserve"> plastic were banned in all retail and hospitality in 2022 (Thomas, 2023).  Following this, as of the 1st </w:t>
      </w:r>
      <w:r w:rsidRPr="1754CAEE" w:rsidR="2751FD44">
        <w:rPr>
          <w:rFonts w:ascii="Times New Roman" w:hAnsi="Times New Roman" w:eastAsia="Times New Roman" w:cs="Times New Roman"/>
          <w:sz w:val="24"/>
          <w:szCs w:val="24"/>
        </w:rPr>
        <w:t>of  October</w:t>
      </w:r>
      <w:r w:rsidRPr="1754CAEE" w:rsidR="2751FD44">
        <w:rPr>
          <w:rFonts w:ascii="Times New Roman" w:hAnsi="Times New Roman" w:eastAsia="Times New Roman" w:cs="Times New Roman"/>
          <w:sz w:val="24"/>
          <w:szCs w:val="24"/>
        </w:rPr>
        <w:t xml:space="preserve"> 2023, many </w:t>
      </w:r>
      <w:r w:rsidRPr="1754CAEE" w:rsidR="2751FD44">
        <w:rPr>
          <w:rFonts w:ascii="Times New Roman" w:hAnsi="Times New Roman" w:eastAsia="Times New Roman" w:cs="Times New Roman"/>
          <w:sz w:val="24"/>
          <w:szCs w:val="24"/>
        </w:rPr>
        <w:t>different types</w:t>
      </w:r>
      <w:r w:rsidRPr="1754CAEE" w:rsidR="2751FD44">
        <w:rPr>
          <w:rFonts w:ascii="Times New Roman" w:hAnsi="Times New Roman" w:eastAsia="Times New Roman" w:cs="Times New Roman"/>
          <w:sz w:val="24"/>
          <w:szCs w:val="24"/>
        </w:rPr>
        <w:t xml:space="preserve"> of single-use plastics have been banned </w:t>
      </w:r>
      <w:r w:rsidRPr="1754CAEE" w:rsidR="2751FD44">
        <w:rPr>
          <w:rFonts w:ascii="Times New Roman" w:hAnsi="Times New Roman" w:eastAsia="Times New Roman" w:cs="Times New Roman"/>
          <w:sz w:val="24"/>
          <w:szCs w:val="24"/>
        </w:rPr>
        <w:t>all across</w:t>
      </w:r>
      <w:r w:rsidRPr="1754CAEE" w:rsidR="2751FD44">
        <w:rPr>
          <w:rFonts w:ascii="Times New Roman" w:hAnsi="Times New Roman" w:eastAsia="Times New Roman" w:cs="Times New Roman"/>
          <w:sz w:val="24"/>
          <w:szCs w:val="24"/>
        </w:rPr>
        <w:t xml:space="preserve"> the UK “in a bid to protect the environment” (Industrial Polythene, 2023); examples of these are plastic cutlery, food containers, balloon sticks and polystyrene cups (Thomas, 2023).  It has taken the British Government 50 years to create such a small yet effective ban, which makes us question why this was not done decades ago. All of the resources and information regarding global warming were available at the time, but not one Prime Minister thought of a simple solution which would have little effect on customers, yet for businesses to be far more sustainable, such as using customers and businesses as there are more sustainable options, such as metal reusable straws or recyclable made from paper.  An example of a business doing this is McDonald's, which has switched to paper-based </w:t>
      </w:r>
      <w:r w:rsidRPr="1754CAEE" w:rsidR="2751FD44">
        <w:rPr>
          <w:rFonts w:ascii="Times New Roman" w:hAnsi="Times New Roman" w:eastAsia="Times New Roman" w:cs="Times New Roman"/>
          <w:sz w:val="24"/>
          <w:szCs w:val="24"/>
        </w:rPr>
        <w:t>straws,  creating</w:t>
      </w:r>
      <w:r w:rsidRPr="1754CAEE" w:rsidR="2751FD44">
        <w:rPr>
          <w:rFonts w:ascii="Times New Roman" w:hAnsi="Times New Roman" w:eastAsia="Times New Roman" w:cs="Times New Roman"/>
          <w:sz w:val="24"/>
          <w:szCs w:val="24"/>
        </w:rPr>
        <w:t xml:space="preserve"> new McFlurry cups without plastic lids, and creating their salad boxes and cutlery out of renewable fibres (McDonalds, 2023). By the end of 2022, they were approximately 81 per cent of the way towards their goal of sourcing 100 per cent of their guest packaging from recycled, </w:t>
      </w:r>
      <w:r w:rsidRPr="1754CAEE" w:rsidR="2751FD44">
        <w:rPr>
          <w:rFonts w:ascii="Times New Roman" w:hAnsi="Times New Roman" w:eastAsia="Times New Roman" w:cs="Times New Roman"/>
          <w:sz w:val="24"/>
          <w:szCs w:val="24"/>
        </w:rPr>
        <w:t>renewable</w:t>
      </w:r>
      <w:r w:rsidRPr="1754CAEE" w:rsidR="2751FD44">
        <w:rPr>
          <w:rFonts w:ascii="Times New Roman" w:hAnsi="Times New Roman" w:eastAsia="Times New Roman" w:cs="Times New Roman"/>
          <w:sz w:val="24"/>
          <w:szCs w:val="24"/>
        </w:rPr>
        <w:t xml:space="preserve"> or certified materials (McDonalds, 2023).  This shows us how much of an effect each business can have on its own, </w:t>
      </w:r>
      <w:r w:rsidRPr="1754CAEE" w:rsidR="2751FD44">
        <w:rPr>
          <w:rFonts w:ascii="Times New Roman" w:hAnsi="Times New Roman" w:eastAsia="Times New Roman" w:cs="Times New Roman"/>
          <w:sz w:val="24"/>
          <w:szCs w:val="24"/>
        </w:rPr>
        <w:t>regarding</w:t>
      </w:r>
      <w:r w:rsidRPr="1754CAEE" w:rsidR="2751FD44">
        <w:rPr>
          <w:rFonts w:ascii="Times New Roman" w:hAnsi="Times New Roman" w:eastAsia="Times New Roman" w:cs="Times New Roman"/>
          <w:sz w:val="24"/>
          <w:szCs w:val="24"/>
        </w:rPr>
        <w:t xml:space="preserve"> bans being put into place.</w:t>
      </w:r>
    </w:p>
    <w:p w:rsidR="5A355D47" w:rsidP="1754CAEE" w:rsidRDefault="5A355D47" w14:paraId="0A6B4CA6" w14:textId="3D6A9420">
      <w:pPr>
        <w:pStyle w:val="Normal"/>
        <w:rPr>
          <w:rFonts w:ascii="Times New Roman" w:hAnsi="Times New Roman" w:eastAsia="Times New Roman" w:cs="Times New Roman"/>
          <w:sz w:val="24"/>
          <w:szCs w:val="24"/>
        </w:rPr>
      </w:pPr>
    </w:p>
    <w:p w:rsidR="5A355D47" w:rsidP="1754CAEE" w:rsidRDefault="5A355D47" w14:paraId="6ADF5135" w14:textId="465368B2">
      <w:pPr>
        <w:pStyle w:val="Normal"/>
        <w:rPr>
          <w:rFonts w:ascii="Times New Roman" w:hAnsi="Times New Roman" w:eastAsia="Times New Roman" w:cs="Times New Roman"/>
          <w:sz w:val="24"/>
          <w:szCs w:val="24"/>
        </w:rPr>
      </w:pPr>
      <w:r w:rsidRPr="1754CAEE" w:rsidR="2751FD44">
        <w:rPr>
          <w:rFonts w:ascii="Times New Roman" w:hAnsi="Times New Roman" w:eastAsia="Times New Roman" w:cs="Times New Roman"/>
          <w:sz w:val="24"/>
          <w:szCs w:val="24"/>
        </w:rPr>
        <w:t xml:space="preserve">Despite </w:t>
      </w:r>
      <w:r w:rsidRPr="1754CAEE" w:rsidR="2751FD44">
        <w:rPr>
          <w:rFonts w:ascii="Times New Roman" w:hAnsi="Times New Roman" w:eastAsia="Times New Roman" w:cs="Times New Roman"/>
          <w:sz w:val="24"/>
          <w:szCs w:val="24"/>
        </w:rPr>
        <w:t>more and more</w:t>
      </w:r>
      <w:r w:rsidRPr="1754CAEE" w:rsidR="2751FD44">
        <w:rPr>
          <w:rFonts w:ascii="Times New Roman" w:hAnsi="Times New Roman" w:eastAsia="Times New Roman" w:cs="Times New Roman"/>
          <w:sz w:val="24"/>
          <w:szCs w:val="24"/>
        </w:rPr>
        <w:t xml:space="preserve"> businesses joining, using, and selling reusable and recyclable items, 12 million metric tonnes are recycled annually out of 26 million metric tonnes in the UK, leaving 14 million metric tonnes contributing to landfills (Recycling Bins, 2019). The UK currently has a 45 per cent average recycling rate (Recycling Bins, 2019), which is low compared to South Korea, which is one of the highest in the world, with a recycling and composting rate of 60% (Statista Research Department, 2023). </w:t>
      </w:r>
      <w:r w:rsidRPr="1754CAEE" w:rsidR="2751FD44">
        <w:rPr>
          <w:rFonts w:ascii="Times New Roman" w:hAnsi="Times New Roman" w:eastAsia="Times New Roman" w:cs="Times New Roman"/>
          <w:sz w:val="24"/>
          <w:szCs w:val="24"/>
        </w:rPr>
        <w:t xml:space="preserve">The amount of rubbish that goes to landfills could be reduced by having companies such as </w:t>
      </w:r>
      <w:r w:rsidRPr="1754CAEE" w:rsidR="2751FD44">
        <w:rPr>
          <w:rFonts w:ascii="Times New Roman" w:hAnsi="Times New Roman" w:eastAsia="Times New Roman" w:cs="Times New Roman"/>
          <w:sz w:val="24"/>
          <w:szCs w:val="24"/>
        </w:rPr>
        <w:t>PackageLESS</w:t>
      </w:r>
      <w:r w:rsidRPr="1754CAEE" w:rsidR="2751FD44">
        <w:rPr>
          <w:rFonts w:ascii="Times New Roman" w:hAnsi="Times New Roman" w:eastAsia="Times New Roman" w:cs="Times New Roman"/>
          <w:sz w:val="24"/>
          <w:szCs w:val="24"/>
        </w:rPr>
        <w:t xml:space="preserve">, as there would be nothing at all to be thrown away. It would also lessen the amount of carbon emissions created by customers as this shop is </w:t>
      </w:r>
      <w:r w:rsidRPr="1754CAEE" w:rsidR="2751FD44">
        <w:rPr>
          <w:rFonts w:ascii="Times New Roman" w:hAnsi="Times New Roman" w:eastAsia="Times New Roman" w:cs="Times New Roman"/>
          <w:sz w:val="24"/>
          <w:szCs w:val="24"/>
        </w:rPr>
        <w:t>located</w:t>
      </w:r>
      <w:r w:rsidRPr="1754CAEE" w:rsidR="2751FD44">
        <w:rPr>
          <w:rFonts w:ascii="Times New Roman" w:hAnsi="Times New Roman" w:eastAsia="Times New Roman" w:cs="Times New Roman"/>
          <w:sz w:val="24"/>
          <w:szCs w:val="24"/>
        </w:rPr>
        <w:t xml:space="preserve"> within walking distance, but if customers are unable to walk to the shop, delivery by bicycle could be offered.</w:t>
      </w:r>
    </w:p>
    <w:p w:rsidR="5A355D47" w:rsidP="1754CAEE" w:rsidRDefault="5A355D47" w14:paraId="6904BD20" w14:textId="08561AD2">
      <w:pPr>
        <w:pStyle w:val="Normal"/>
        <w:rPr>
          <w:rFonts w:ascii="Times New Roman" w:hAnsi="Times New Roman" w:eastAsia="Times New Roman" w:cs="Times New Roman"/>
          <w:sz w:val="24"/>
          <w:szCs w:val="24"/>
        </w:rPr>
      </w:pPr>
    </w:p>
    <w:p w:rsidR="5A355D47" w:rsidP="1754CAEE" w:rsidRDefault="5A355D47" w14:paraId="0EBC5156" w14:textId="08EA794B">
      <w:pPr>
        <w:spacing w:before="240" w:beforeAutospacing="off" w:after="240" w:afterAutospacing="off"/>
        <w:rPr>
          <w:rFonts w:ascii="Times New Roman" w:hAnsi="Times New Roman" w:eastAsia="Times New Roman" w:cs="Times New Roman"/>
          <w:noProof w:val="0"/>
          <w:color w:val="252525"/>
          <w:sz w:val="24"/>
          <w:szCs w:val="24"/>
          <w:lang w:val="en-GB"/>
        </w:rPr>
      </w:pPr>
      <w:r w:rsidRPr="1754CAEE" w:rsidR="2751FD44">
        <w:rPr>
          <w:rFonts w:ascii="Times New Roman" w:hAnsi="Times New Roman" w:eastAsia="Times New Roman" w:cs="Times New Roman"/>
          <w:noProof w:val="0"/>
          <w:color w:val="252525"/>
          <w:sz w:val="24"/>
          <w:szCs w:val="24"/>
          <w:lang w:val="en-GB"/>
        </w:rPr>
        <w:t xml:space="preserve">Statistics could also be used in advertising, whether it is online or offline, to have more of an effect. </w:t>
      </w:r>
      <w:r w:rsidRPr="1754CAEE" w:rsidR="2751FD44">
        <w:rPr>
          <w:rFonts w:ascii="Times New Roman" w:hAnsi="Times New Roman" w:eastAsia="Times New Roman" w:cs="Times New Roman"/>
          <w:noProof w:val="0"/>
          <w:color w:val="252525"/>
          <w:sz w:val="24"/>
          <w:szCs w:val="24"/>
          <w:lang w:val="en-GB"/>
        </w:rPr>
        <w:t>Not many</w:t>
      </w:r>
      <w:r w:rsidRPr="1754CAEE" w:rsidR="2751FD44">
        <w:rPr>
          <w:rFonts w:ascii="Times New Roman" w:hAnsi="Times New Roman" w:eastAsia="Times New Roman" w:cs="Times New Roman"/>
          <w:noProof w:val="0"/>
          <w:color w:val="252525"/>
          <w:sz w:val="24"/>
          <w:szCs w:val="24"/>
          <w:lang w:val="en-GB"/>
        </w:rPr>
        <w:t xml:space="preserve"> people know statistics </w:t>
      </w:r>
      <w:r w:rsidRPr="1754CAEE" w:rsidR="2751FD44">
        <w:rPr>
          <w:rFonts w:ascii="Times New Roman" w:hAnsi="Times New Roman" w:eastAsia="Times New Roman" w:cs="Times New Roman"/>
          <w:noProof w:val="0"/>
          <w:color w:val="252525"/>
          <w:sz w:val="24"/>
          <w:szCs w:val="24"/>
          <w:lang w:val="en-GB"/>
        </w:rPr>
        <w:t>regarding</w:t>
      </w:r>
      <w:r w:rsidRPr="1754CAEE" w:rsidR="2751FD44">
        <w:rPr>
          <w:rFonts w:ascii="Times New Roman" w:hAnsi="Times New Roman" w:eastAsia="Times New Roman" w:cs="Times New Roman"/>
          <w:noProof w:val="0"/>
          <w:color w:val="252525"/>
          <w:sz w:val="24"/>
          <w:szCs w:val="24"/>
          <w:lang w:val="en-GB"/>
        </w:rPr>
        <w:t xml:space="preserve"> recycling; therefore, they might not realise the importance of reducing waste and the positive impact this would have on the environment. An example of this would be that by 2015, almost 6.3 billion metric tonnes of fresh plastic were made, and only 9% was recycled (Greenpeace, 2021). The benefits of shopping at </w:t>
      </w:r>
      <w:r w:rsidRPr="1754CAEE" w:rsidR="2751FD44">
        <w:rPr>
          <w:rFonts w:ascii="Times New Roman" w:hAnsi="Times New Roman" w:eastAsia="Times New Roman" w:cs="Times New Roman"/>
          <w:noProof w:val="0"/>
          <w:color w:val="252525"/>
          <w:sz w:val="24"/>
          <w:szCs w:val="24"/>
          <w:lang w:val="en-GB"/>
        </w:rPr>
        <w:t>PackageLESS</w:t>
      </w:r>
      <w:r w:rsidRPr="1754CAEE" w:rsidR="2751FD44">
        <w:rPr>
          <w:rFonts w:ascii="Times New Roman" w:hAnsi="Times New Roman" w:eastAsia="Times New Roman" w:cs="Times New Roman"/>
          <w:noProof w:val="0"/>
          <w:color w:val="252525"/>
          <w:sz w:val="24"/>
          <w:szCs w:val="24"/>
          <w:lang w:val="en-GB"/>
        </w:rPr>
        <w:t xml:space="preserve"> would also be a selling point, whether it offers items or updates them after each shop on how much packaging they have reduced going to landfills. By doing this, it would motivate customers to continue shopping there.</w:t>
      </w:r>
    </w:p>
    <w:p w:rsidR="5A355D47" w:rsidP="1754CAEE" w:rsidRDefault="5A355D47" w14:paraId="646A30B9" w14:textId="23757EB1">
      <w:pPr>
        <w:spacing w:before="240" w:beforeAutospacing="off" w:after="240" w:afterAutospacing="off"/>
        <w:rPr>
          <w:rFonts w:ascii="Times New Roman" w:hAnsi="Times New Roman" w:eastAsia="Times New Roman" w:cs="Times New Roman"/>
          <w:noProof w:val="0"/>
          <w:color w:val="252525"/>
          <w:sz w:val="24"/>
          <w:szCs w:val="24"/>
          <w:lang w:val="en-GB"/>
        </w:rPr>
      </w:pPr>
      <w:r w:rsidRPr="1754CAEE" w:rsidR="18443DD0">
        <w:rPr>
          <w:rFonts w:ascii="Times New Roman" w:hAnsi="Times New Roman" w:eastAsia="Times New Roman" w:cs="Times New Roman"/>
          <w:noProof w:val="0"/>
          <w:color w:val="252525"/>
          <w:sz w:val="24"/>
          <w:szCs w:val="24"/>
          <w:lang w:val="en-GB"/>
        </w:rPr>
        <w:t xml:space="preserve"> </w:t>
      </w:r>
    </w:p>
    <w:p w:rsidR="5A355D47" w:rsidP="1754CAEE" w:rsidRDefault="5A355D47" w14:paraId="414260A4" w14:textId="4F6B9318">
      <w:pPr>
        <w:pStyle w:val="Normal"/>
        <w:rPr>
          <w:rFonts w:ascii="Times New Roman" w:hAnsi="Times New Roman" w:eastAsia="Times New Roman" w:cs="Times New Roman"/>
          <w:sz w:val="24"/>
          <w:szCs w:val="24"/>
        </w:rPr>
      </w:pPr>
      <w:r w:rsidRPr="1754CAEE" w:rsidR="4DE1EEED">
        <w:rPr>
          <w:rFonts w:ascii="Times New Roman" w:hAnsi="Times New Roman" w:eastAsia="Times New Roman" w:cs="Times New Roman"/>
          <w:sz w:val="24"/>
          <w:szCs w:val="24"/>
        </w:rPr>
        <w:t xml:space="preserve">Statistics could also be used in advertising, whether it is online or offline, to have more of an effect. </w:t>
      </w:r>
      <w:r w:rsidRPr="1754CAEE" w:rsidR="4DE1EEED">
        <w:rPr>
          <w:rFonts w:ascii="Times New Roman" w:hAnsi="Times New Roman" w:eastAsia="Times New Roman" w:cs="Times New Roman"/>
          <w:sz w:val="24"/>
          <w:szCs w:val="24"/>
        </w:rPr>
        <w:t>Not many</w:t>
      </w:r>
      <w:r w:rsidRPr="1754CAEE" w:rsidR="4DE1EEED">
        <w:rPr>
          <w:rFonts w:ascii="Times New Roman" w:hAnsi="Times New Roman" w:eastAsia="Times New Roman" w:cs="Times New Roman"/>
          <w:sz w:val="24"/>
          <w:szCs w:val="24"/>
        </w:rPr>
        <w:t xml:space="preserve"> people know statistics </w:t>
      </w:r>
      <w:r w:rsidRPr="1754CAEE" w:rsidR="4DE1EEED">
        <w:rPr>
          <w:rFonts w:ascii="Times New Roman" w:hAnsi="Times New Roman" w:eastAsia="Times New Roman" w:cs="Times New Roman"/>
          <w:sz w:val="24"/>
          <w:szCs w:val="24"/>
        </w:rPr>
        <w:t>regarding</w:t>
      </w:r>
      <w:r w:rsidRPr="1754CAEE" w:rsidR="4DE1EEED">
        <w:rPr>
          <w:rFonts w:ascii="Times New Roman" w:hAnsi="Times New Roman" w:eastAsia="Times New Roman" w:cs="Times New Roman"/>
          <w:sz w:val="24"/>
          <w:szCs w:val="24"/>
        </w:rPr>
        <w:t xml:space="preserve"> recycling, therefore they might not realise the importance of reducing waste and the positive impact this would have on the environment. An example of this would be that by 2015, almost 6.3 billion metric tonnes of fresh plastic were made, and only 9% was recycled (Greenpeace, 2021). The benefits of shopping at </w:t>
      </w:r>
      <w:r w:rsidRPr="1754CAEE" w:rsidR="4DE1EEED">
        <w:rPr>
          <w:rFonts w:ascii="Times New Roman" w:hAnsi="Times New Roman" w:eastAsia="Times New Roman" w:cs="Times New Roman"/>
          <w:sz w:val="24"/>
          <w:szCs w:val="24"/>
        </w:rPr>
        <w:t>PackageLESS</w:t>
      </w:r>
      <w:r w:rsidRPr="1754CAEE" w:rsidR="4DE1EEED">
        <w:rPr>
          <w:rFonts w:ascii="Times New Roman" w:hAnsi="Times New Roman" w:eastAsia="Times New Roman" w:cs="Times New Roman"/>
          <w:sz w:val="24"/>
          <w:szCs w:val="24"/>
        </w:rPr>
        <w:t xml:space="preserve"> would also be a selling point, whether it offers items or updates them after each shop on how much packaging they have reduced going to landfills. By doing this, it would motivate customers to continue shopping there.</w:t>
      </w:r>
    </w:p>
    <w:p w:rsidR="5A355D47" w:rsidP="1754CAEE" w:rsidRDefault="5A355D47" w14:paraId="32828755" w14:textId="6844DCFA">
      <w:pPr>
        <w:pStyle w:val="Normal"/>
        <w:rPr>
          <w:rFonts w:ascii="Times New Roman" w:hAnsi="Times New Roman" w:eastAsia="Times New Roman" w:cs="Times New Roman"/>
          <w:sz w:val="24"/>
          <w:szCs w:val="24"/>
        </w:rPr>
      </w:pPr>
    </w:p>
    <w:p w:rsidR="5A355D47" w:rsidP="1754CAEE" w:rsidRDefault="5A355D47" w14:paraId="63B413E8" w14:textId="1E611204">
      <w:pPr>
        <w:pStyle w:val="Normal"/>
        <w:rPr>
          <w:rFonts w:ascii="Times New Roman" w:hAnsi="Times New Roman" w:eastAsia="Times New Roman" w:cs="Times New Roman"/>
          <w:sz w:val="24"/>
          <w:szCs w:val="24"/>
        </w:rPr>
      </w:pPr>
      <w:r w:rsidRPr="1754CAEE" w:rsidR="4DE1EEED">
        <w:rPr>
          <w:rFonts w:ascii="Times New Roman" w:hAnsi="Times New Roman" w:eastAsia="Times New Roman" w:cs="Times New Roman"/>
          <w:sz w:val="24"/>
          <w:szCs w:val="24"/>
        </w:rPr>
        <w:t xml:space="preserve">The downside to the business idea would be that not everyone would </w:t>
      </w:r>
      <w:r w:rsidRPr="1754CAEE" w:rsidR="4DE1EEED">
        <w:rPr>
          <w:rFonts w:ascii="Times New Roman" w:hAnsi="Times New Roman" w:eastAsia="Times New Roman" w:cs="Times New Roman"/>
          <w:sz w:val="24"/>
          <w:szCs w:val="24"/>
        </w:rPr>
        <w:t>have containers on them at all times</w:t>
      </w:r>
      <w:r w:rsidRPr="1754CAEE" w:rsidR="4DE1EEED">
        <w:rPr>
          <w:rFonts w:ascii="Times New Roman" w:hAnsi="Times New Roman" w:eastAsia="Times New Roman" w:cs="Times New Roman"/>
          <w:sz w:val="24"/>
          <w:szCs w:val="24"/>
        </w:rPr>
        <w:t>, for example, if they need to get milk on their way home from work. However, due to the stores being within Llanelli, an urban area, they would be within walking distance of houses, making them more accessible and convenient</w:t>
      </w:r>
      <w:r w:rsidRPr="1754CAEE" w:rsidR="4DE1EEED">
        <w:rPr>
          <w:rFonts w:ascii="Times New Roman" w:hAnsi="Times New Roman" w:eastAsia="Times New Roman" w:cs="Times New Roman"/>
          <w:sz w:val="24"/>
          <w:szCs w:val="24"/>
        </w:rPr>
        <w:t xml:space="preserve">.  </w:t>
      </w:r>
      <w:r w:rsidRPr="1754CAEE" w:rsidR="4DE1EEED">
        <w:rPr>
          <w:rFonts w:ascii="Times New Roman" w:hAnsi="Times New Roman" w:eastAsia="Times New Roman" w:cs="Times New Roman"/>
          <w:sz w:val="24"/>
          <w:szCs w:val="24"/>
        </w:rPr>
        <w:t xml:space="preserve">A collection </w:t>
      </w:r>
      <w:r w:rsidRPr="1754CAEE" w:rsidR="4DE1EEED">
        <w:rPr>
          <w:rFonts w:ascii="Times New Roman" w:hAnsi="Times New Roman" w:eastAsia="Times New Roman" w:cs="Times New Roman"/>
          <w:sz w:val="24"/>
          <w:szCs w:val="24"/>
        </w:rPr>
        <w:t>option</w:t>
      </w:r>
      <w:r w:rsidRPr="1754CAEE" w:rsidR="4DE1EEED">
        <w:rPr>
          <w:rFonts w:ascii="Times New Roman" w:hAnsi="Times New Roman" w:eastAsia="Times New Roman" w:cs="Times New Roman"/>
          <w:sz w:val="24"/>
          <w:szCs w:val="24"/>
        </w:rPr>
        <w:t xml:space="preserve"> would also be available to customers for their convenience, which is not offered in other local shops. They would be able to contact their nearest store via phone call, text, email or through the app. This would make it more desirable for customers, as it would lessen for time spent shopping. As of 2023, 23, 273, 100 people are employed full-time across the UK, which is 76 per cent of all workers Gov.UK, 2023); meaning many people </w:t>
      </w:r>
      <w:r w:rsidRPr="1754CAEE" w:rsidR="4DE1EEED">
        <w:rPr>
          <w:rFonts w:ascii="Times New Roman" w:hAnsi="Times New Roman" w:eastAsia="Times New Roman" w:cs="Times New Roman"/>
          <w:sz w:val="24"/>
          <w:szCs w:val="24"/>
        </w:rPr>
        <w:t>haven't</w:t>
      </w:r>
      <w:r w:rsidRPr="1754CAEE" w:rsidR="4DE1EEED">
        <w:rPr>
          <w:rFonts w:ascii="Times New Roman" w:hAnsi="Times New Roman" w:eastAsia="Times New Roman" w:cs="Times New Roman"/>
          <w:sz w:val="24"/>
          <w:szCs w:val="24"/>
        </w:rPr>
        <w:t xml:space="preserve"> got much spare time to shop. This could lead to not only unhealthy eating habits but also raise food packaging, whether it be supermarkets or </w:t>
      </w:r>
      <w:r w:rsidRPr="1754CAEE" w:rsidR="4DE1EEED">
        <w:rPr>
          <w:rFonts w:ascii="Times New Roman" w:hAnsi="Times New Roman" w:eastAsia="Times New Roman" w:cs="Times New Roman"/>
          <w:sz w:val="24"/>
          <w:szCs w:val="24"/>
        </w:rPr>
        <w:t>fast food</w:t>
      </w:r>
      <w:r w:rsidRPr="1754CAEE" w:rsidR="4DE1EEED">
        <w:rPr>
          <w:rFonts w:ascii="Times New Roman" w:hAnsi="Times New Roman" w:eastAsia="Times New Roman" w:cs="Times New Roman"/>
          <w:sz w:val="24"/>
          <w:szCs w:val="24"/>
        </w:rPr>
        <w:t xml:space="preserve"> restaurants. </w:t>
      </w:r>
      <w:r w:rsidRPr="1754CAEE" w:rsidR="4DE1EEED">
        <w:rPr>
          <w:rFonts w:ascii="Times New Roman" w:hAnsi="Times New Roman" w:eastAsia="Times New Roman" w:cs="Times New Roman"/>
          <w:sz w:val="24"/>
          <w:szCs w:val="24"/>
        </w:rPr>
        <w:t>PackageLESS</w:t>
      </w:r>
      <w:r w:rsidRPr="1754CAEE" w:rsidR="4DE1EEED">
        <w:rPr>
          <w:rFonts w:ascii="Times New Roman" w:hAnsi="Times New Roman" w:eastAsia="Times New Roman" w:cs="Times New Roman"/>
          <w:sz w:val="24"/>
          <w:szCs w:val="24"/>
        </w:rPr>
        <w:t xml:space="preserve"> would not only be convenient, but it would also </w:t>
      </w:r>
      <w:r w:rsidRPr="1754CAEE" w:rsidR="4DE1EEED">
        <w:rPr>
          <w:rFonts w:ascii="Times New Roman" w:hAnsi="Times New Roman" w:eastAsia="Times New Roman" w:cs="Times New Roman"/>
          <w:sz w:val="24"/>
          <w:szCs w:val="24"/>
        </w:rPr>
        <w:t>benefit</w:t>
      </w:r>
      <w:r w:rsidRPr="1754CAEE" w:rsidR="4DE1EEED">
        <w:rPr>
          <w:rFonts w:ascii="Times New Roman" w:hAnsi="Times New Roman" w:eastAsia="Times New Roman" w:cs="Times New Roman"/>
          <w:sz w:val="24"/>
          <w:szCs w:val="24"/>
        </w:rPr>
        <w:t xml:space="preserve"> them and the </w:t>
      </w:r>
      <w:r w:rsidRPr="1754CAEE" w:rsidR="4DE1EEED">
        <w:rPr>
          <w:rFonts w:ascii="Times New Roman" w:hAnsi="Times New Roman" w:eastAsia="Times New Roman" w:cs="Times New Roman"/>
          <w:sz w:val="24"/>
          <w:szCs w:val="24"/>
        </w:rPr>
        <w:t>earth greatly</w:t>
      </w:r>
      <w:r w:rsidRPr="1754CAEE" w:rsidR="4DE1EEED">
        <w:rPr>
          <w:rFonts w:ascii="Times New Roman" w:hAnsi="Times New Roman" w:eastAsia="Times New Roman" w:cs="Times New Roman"/>
          <w:sz w:val="24"/>
          <w:szCs w:val="24"/>
        </w:rPr>
        <w:t>.</w:t>
      </w:r>
    </w:p>
    <w:p w:rsidR="5A355D47" w:rsidP="1754CAEE" w:rsidRDefault="5A355D47" w14:paraId="3DC01594" w14:textId="26D5DD0D">
      <w:pPr>
        <w:pStyle w:val="Normal"/>
        <w:rPr>
          <w:rFonts w:ascii="Times New Roman" w:hAnsi="Times New Roman" w:eastAsia="Times New Roman" w:cs="Times New Roman"/>
          <w:sz w:val="24"/>
          <w:szCs w:val="24"/>
        </w:rPr>
      </w:pPr>
    </w:p>
    <w:p w:rsidR="5A355D47" w:rsidP="1754CAEE" w:rsidRDefault="5A355D47" w14:paraId="388604E0" w14:textId="12319616">
      <w:pPr>
        <w:pStyle w:val="Normal"/>
        <w:rPr>
          <w:rFonts w:ascii="Times New Roman" w:hAnsi="Times New Roman" w:eastAsia="Times New Roman" w:cs="Times New Roman"/>
          <w:sz w:val="24"/>
          <w:szCs w:val="24"/>
        </w:rPr>
      </w:pPr>
      <w:r w:rsidRPr="1754CAEE" w:rsidR="4DE1EEED">
        <w:rPr>
          <w:rFonts w:ascii="Times New Roman" w:hAnsi="Times New Roman" w:eastAsia="Times New Roman" w:cs="Times New Roman"/>
          <w:sz w:val="24"/>
          <w:szCs w:val="24"/>
        </w:rPr>
        <w:t>Deliveries would also be made available, to reach people that are unable to walk or travel to the stores. They will be able to order by contacting their nearest store in the same way as collections, namely via phone call, e-mail, text or through the app.  It has been calculated that if a household were to spend £50 a week on food delivery, their carbon footprint would be 450 per cent higher than others that do not (</w:t>
      </w:r>
      <w:r w:rsidRPr="1754CAEE" w:rsidR="4DE1EEED">
        <w:rPr>
          <w:rFonts w:ascii="Times New Roman" w:hAnsi="Times New Roman" w:eastAsia="Times New Roman" w:cs="Times New Roman"/>
          <w:sz w:val="24"/>
          <w:szCs w:val="24"/>
        </w:rPr>
        <w:t>Mavrokefaldis</w:t>
      </w:r>
      <w:r w:rsidRPr="1754CAEE" w:rsidR="4DE1EEED">
        <w:rPr>
          <w:rFonts w:ascii="Times New Roman" w:hAnsi="Times New Roman" w:eastAsia="Times New Roman" w:cs="Times New Roman"/>
          <w:sz w:val="24"/>
          <w:szCs w:val="24"/>
        </w:rPr>
        <w:t xml:space="preserve">, 2021).  It has also been estimated by </w:t>
      </w:r>
      <w:r w:rsidRPr="1754CAEE" w:rsidR="4DE1EEED">
        <w:rPr>
          <w:rFonts w:ascii="Times New Roman" w:hAnsi="Times New Roman" w:eastAsia="Times New Roman" w:cs="Times New Roman"/>
          <w:sz w:val="24"/>
          <w:szCs w:val="24"/>
        </w:rPr>
        <w:t>Uswitch</w:t>
      </w:r>
      <w:r w:rsidRPr="1754CAEE" w:rsidR="4DE1EEED">
        <w:rPr>
          <w:rFonts w:ascii="Times New Roman" w:hAnsi="Times New Roman" w:eastAsia="Times New Roman" w:cs="Times New Roman"/>
          <w:sz w:val="24"/>
          <w:szCs w:val="24"/>
        </w:rPr>
        <w:t xml:space="preserve"> that every time someone opens food delivery apps, such as Uber Eats and Deliveroo, 0.778 kilograms of carbon dioxide is produced (</w:t>
      </w:r>
      <w:r w:rsidRPr="1754CAEE" w:rsidR="4DE1EEED">
        <w:rPr>
          <w:rFonts w:ascii="Times New Roman" w:hAnsi="Times New Roman" w:eastAsia="Times New Roman" w:cs="Times New Roman"/>
          <w:sz w:val="24"/>
          <w:szCs w:val="24"/>
        </w:rPr>
        <w:t>Maverokefalidis</w:t>
      </w:r>
      <w:r w:rsidRPr="1754CAEE" w:rsidR="4DE1EEED">
        <w:rPr>
          <w:rFonts w:ascii="Times New Roman" w:hAnsi="Times New Roman" w:eastAsia="Times New Roman" w:cs="Times New Roman"/>
          <w:sz w:val="24"/>
          <w:szCs w:val="24"/>
        </w:rPr>
        <w:t>, 2021). The amount of food delivery services rose dramatically during COVID-19 due to restrictions. The following table shows the amount of people, of all ages, that increased the number of deliveries.</w:t>
      </w:r>
    </w:p>
    <w:p w:rsidR="7B0F3BC1" w:rsidP="5A355D47" w:rsidRDefault="7B0F3BC1" w14:paraId="0F7929D7" w14:textId="50A431BA" w14:noSpellErr="1">
      <w:pPr>
        <w:rPr>
          <w:rFonts w:ascii="Times New Roman" w:hAnsi="Times New Roman" w:eastAsia="Times New Roman" w:cs="Times New Roman"/>
          <w:sz w:val="24"/>
          <w:szCs w:val="24"/>
        </w:rPr>
      </w:pPr>
      <w:r w:rsidR="7B0F3BC1">
        <w:drawing>
          <wp:inline wp14:editId="1086494A" wp14:anchorId="1FB8B1CF">
            <wp:extent cx="4572000" cy="2990850"/>
            <wp:effectExtent l="0" t="0" r="0" b="0"/>
            <wp:docPr id="523414128" name="Picture 523414128" title=""/>
            <wp:cNvGraphicFramePr>
              <a:graphicFrameLocks noChangeAspect="1"/>
            </wp:cNvGraphicFramePr>
            <a:graphic>
              <a:graphicData uri="http://schemas.openxmlformats.org/drawingml/2006/picture">
                <pic:pic>
                  <pic:nvPicPr>
                    <pic:cNvPr id="0" name="Picture 523414128"/>
                    <pic:cNvPicPr/>
                  </pic:nvPicPr>
                  <pic:blipFill>
                    <a:blip r:embed="R9ac760ffa0544a0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2990850"/>
                    </a:xfrm>
                    <a:prstGeom prst="rect">
                      <a:avLst/>
                    </a:prstGeom>
                  </pic:spPr>
                </pic:pic>
              </a:graphicData>
            </a:graphic>
          </wp:inline>
        </w:drawing>
      </w:r>
    </w:p>
    <w:p w:rsidR="68E870A4" w:rsidP="5A355D47" w:rsidRDefault="68E870A4" w14:paraId="3CF237DE" w14:textId="1693D4DD" w14:noSpellErr="1">
      <w:pPr>
        <w:rPr>
          <w:rFonts w:ascii="Times New Roman" w:hAnsi="Times New Roman" w:eastAsia="Times New Roman" w:cs="Times New Roman"/>
          <w:sz w:val="24"/>
          <w:szCs w:val="24"/>
        </w:rPr>
      </w:pPr>
      <w:r w:rsidRPr="1754CAEE" w:rsidR="68E870A4">
        <w:rPr>
          <w:rFonts w:ascii="Times New Roman" w:hAnsi="Times New Roman" w:eastAsia="Times New Roman" w:cs="Times New Roman"/>
          <w:sz w:val="24"/>
          <w:szCs w:val="24"/>
        </w:rPr>
        <w:t>(Statista, 2020)</w:t>
      </w:r>
    </w:p>
    <w:p w:rsidR="5A355D47" w:rsidP="5A355D47" w:rsidRDefault="5A355D47" w14:paraId="548343B0" w14:textId="34BC22E1" w14:noSpellErr="1">
      <w:pPr>
        <w:rPr>
          <w:rFonts w:ascii="Times New Roman" w:hAnsi="Times New Roman" w:eastAsia="Times New Roman" w:cs="Times New Roman"/>
          <w:sz w:val="24"/>
          <w:szCs w:val="24"/>
        </w:rPr>
      </w:pPr>
    </w:p>
    <w:p w:rsidR="5A355D47" w:rsidP="1754CAEE" w:rsidRDefault="5A355D47" w14:paraId="3F553E6C" w14:textId="544CE8AE">
      <w:pPr>
        <w:pStyle w:val="Normal"/>
        <w:rPr>
          <w:rFonts w:ascii="Times New Roman" w:hAnsi="Times New Roman" w:eastAsia="Times New Roman" w:cs="Times New Roman"/>
          <w:sz w:val="24"/>
          <w:szCs w:val="24"/>
        </w:rPr>
      </w:pPr>
      <w:r w:rsidRPr="1754CAEE" w:rsidR="070D1796">
        <w:rPr>
          <w:rFonts w:ascii="Times New Roman" w:hAnsi="Times New Roman" w:eastAsia="Times New Roman" w:cs="Times New Roman"/>
          <w:sz w:val="24"/>
          <w:szCs w:val="24"/>
        </w:rPr>
        <w:t xml:space="preserve">By only doing deliveries via walking, biking, or public transportation, </w:t>
      </w:r>
      <w:r w:rsidRPr="1754CAEE" w:rsidR="070D1796">
        <w:rPr>
          <w:rFonts w:ascii="Times New Roman" w:hAnsi="Times New Roman" w:eastAsia="Times New Roman" w:cs="Times New Roman"/>
          <w:sz w:val="24"/>
          <w:szCs w:val="24"/>
        </w:rPr>
        <w:t>PackageLESS</w:t>
      </w:r>
      <w:r w:rsidRPr="1754CAEE" w:rsidR="070D1796">
        <w:rPr>
          <w:rFonts w:ascii="Times New Roman" w:hAnsi="Times New Roman" w:eastAsia="Times New Roman" w:cs="Times New Roman"/>
          <w:sz w:val="24"/>
          <w:szCs w:val="24"/>
        </w:rPr>
        <w:t xml:space="preserve"> would not affect their carbon footprint. This makes it even more sustainable and essential. </w:t>
      </w:r>
    </w:p>
    <w:p w:rsidR="5A355D47" w:rsidP="1754CAEE" w:rsidRDefault="5A355D47" w14:paraId="1FFE032D" w14:textId="508ED3ED">
      <w:pPr>
        <w:pStyle w:val="Normal"/>
        <w:rPr>
          <w:rFonts w:ascii="Times New Roman" w:hAnsi="Times New Roman" w:eastAsia="Times New Roman" w:cs="Times New Roman"/>
          <w:sz w:val="24"/>
          <w:szCs w:val="24"/>
        </w:rPr>
      </w:pPr>
    </w:p>
    <w:p w:rsidR="5A355D47" w:rsidP="1754CAEE" w:rsidRDefault="5A355D47" w14:paraId="5C0919E5" w14:textId="67790708">
      <w:pPr>
        <w:pStyle w:val="Normal"/>
        <w:rPr>
          <w:rFonts w:ascii="Times New Roman" w:hAnsi="Times New Roman" w:eastAsia="Times New Roman" w:cs="Times New Roman"/>
          <w:sz w:val="24"/>
          <w:szCs w:val="24"/>
        </w:rPr>
      </w:pPr>
      <w:r w:rsidRPr="1754CAEE" w:rsidR="070D1796">
        <w:rPr>
          <w:rFonts w:ascii="Times New Roman" w:hAnsi="Times New Roman" w:eastAsia="Times New Roman" w:cs="Times New Roman"/>
          <w:sz w:val="24"/>
          <w:szCs w:val="24"/>
        </w:rPr>
        <w:t>To ensure the business would be successful and run smoothly, I would need to communicate with businesses that have had experience focusing on their sustainability, running a local business, and selling organic and sustainably sourced foods.</w:t>
      </w:r>
    </w:p>
    <w:p w:rsidR="5A355D47" w:rsidP="1754CAEE" w:rsidRDefault="5A355D47" w14:paraId="46614339" w14:textId="0A30FD1E">
      <w:pPr>
        <w:pStyle w:val="Normal"/>
        <w:rPr>
          <w:rFonts w:ascii="Times New Roman" w:hAnsi="Times New Roman" w:eastAsia="Times New Roman" w:cs="Times New Roman"/>
          <w:sz w:val="24"/>
          <w:szCs w:val="24"/>
        </w:rPr>
      </w:pPr>
    </w:p>
    <w:p w:rsidR="5A355D47" w:rsidP="1754CAEE" w:rsidRDefault="5A355D47" w14:paraId="16057FBB" w14:textId="3CD1ACF9">
      <w:pPr>
        <w:pStyle w:val="Normal"/>
        <w:rPr>
          <w:rFonts w:ascii="Times New Roman" w:hAnsi="Times New Roman" w:eastAsia="Times New Roman" w:cs="Times New Roman"/>
          <w:sz w:val="24"/>
          <w:szCs w:val="24"/>
        </w:rPr>
      </w:pPr>
      <w:r w:rsidRPr="1754CAEE" w:rsidR="070D1796">
        <w:rPr>
          <w:rFonts w:ascii="Times New Roman" w:hAnsi="Times New Roman" w:eastAsia="Times New Roman" w:cs="Times New Roman"/>
          <w:sz w:val="24"/>
          <w:szCs w:val="24"/>
        </w:rPr>
        <w:t xml:space="preserve">Working with </w:t>
      </w:r>
      <w:r w:rsidRPr="1754CAEE" w:rsidR="070D1796">
        <w:rPr>
          <w:rFonts w:ascii="Times New Roman" w:hAnsi="Times New Roman" w:eastAsia="Times New Roman" w:cs="Times New Roman"/>
          <w:sz w:val="24"/>
          <w:szCs w:val="24"/>
        </w:rPr>
        <w:t>Llaeth</w:t>
      </w:r>
      <w:r w:rsidRPr="1754CAEE" w:rsidR="070D1796">
        <w:rPr>
          <w:rFonts w:ascii="Times New Roman" w:hAnsi="Times New Roman" w:eastAsia="Times New Roman" w:cs="Times New Roman"/>
          <w:sz w:val="24"/>
          <w:szCs w:val="24"/>
        </w:rPr>
        <w:t xml:space="preserve"> Beynon Dairy would be perfect for </w:t>
      </w:r>
      <w:r w:rsidRPr="1754CAEE" w:rsidR="070D1796">
        <w:rPr>
          <w:rFonts w:ascii="Times New Roman" w:hAnsi="Times New Roman" w:eastAsia="Times New Roman" w:cs="Times New Roman"/>
          <w:sz w:val="24"/>
          <w:szCs w:val="24"/>
        </w:rPr>
        <w:t>PackageLESS</w:t>
      </w:r>
      <w:r w:rsidRPr="1754CAEE" w:rsidR="070D1796">
        <w:rPr>
          <w:rFonts w:ascii="Times New Roman" w:hAnsi="Times New Roman" w:eastAsia="Times New Roman" w:cs="Times New Roman"/>
          <w:sz w:val="24"/>
          <w:szCs w:val="24"/>
        </w:rPr>
        <w:t xml:space="preserve"> as they use locally sourced non-homogenised milk (</w:t>
      </w:r>
      <w:r w:rsidRPr="1754CAEE" w:rsidR="070D1796">
        <w:rPr>
          <w:rFonts w:ascii="Times New Roman" w:hAnsi="Times New Roman" w:eastAsia="Times New Roman" w:cs="Times New Roman"/>
          <w:sz w:val="24"/>
          <w:szCs w:val="24"/>
        </w:rPr>
        <w:t>Llaeth</w:t>
      </w:r>
      <w:r w:rsidRPr="1754CAEE" w:rsidR="070D1796">
        <w:rPr>
          <w:rFonts w:ascii="Times New Roman" w:hAnsi="Times New Roman" w:eastAsia="Times New Roman" w:cs="Times New Roman"/>
          <w:sz w:val="24"/>
          <w:szCs w:val="24"/>
        </w:rPr>
        <w:t xml:space="preserve"> Beynon Dairy, 2021). They have also cut their carbon emissions on transporting the milk across the UK and reduced their use of plastic (</w:t>
      </w:r>
      <w:r w:rsidRPr="1754CAEE" w:rsidR="070D1796">
        <w:rPr>
          <w:rFonts w:ascii="Times New Roman" w:hAnsi="Times New Roman" w:eastAsia="Times New Roman" w:cs="Times New Roman"/>
          <w:sz w:val="24"/>
          <w:szCs w:val="24"/>
        </w:rPr>
        <w:t>Llaeth</w:t>
      </w:r>
      <w:r w:rsidRPr="1754CAEE" w:rsidR="070D1796">
        <w:rPr>
          <w:rFonts w:ascii="Times New Roman" w:hAnsi="Times New Roman" w:eastAsia="Times New Roman" w:cs="Times New Roman"/>
          <w:sz w:val="24"/>
          <w:szCs w:val="24"/>
        </w:rPr>
        <w:t xml:space="preserve"> Beynon Dairy, 2021) by allowing customers to </w:t>
      </w:r>
      <w:r w:rsidRPr="1754CAEE" w:rsidR="070D1796">
        <w:rPr>
          <w:rFonts w:ascii="Times New Roman" w:hAnsi="Times New Roman" w:eastAsia="Times New Roman" w:cs="Times New Roman"/>
          <w:sz w:val="24"/>
          <w:szCs w:val="24"/>
        </w:rPr>
        <w:t>purchase</w:t>
      </w:r>
      <w:r w:rsidRPr="1754CAEE" w:rsidR="070D1796">
        <w:rPr>
          <w:rFonts w:ascii="Times New Roman" w:hAnsi="Times New Roman" w:eastAsia="Times New Roman" w:cs="Times New Roman"/>
          <w:sz w:val="24"/>
          <w:szCs w:val="24"/>
        </w:rPr>
        <w:t xml:space="preserve"> reusable and recyclable glass bottles. Working with them would </w:t>
      </w:r>
      <w:r w:rsidRPr="1754CAEE" w:rsidR="070D1796">
        <w:rPr>
          <w:rFonts w:ascii="Times New Roman" w:hAnsi="Times New Roman" w:eastAsia="Times New Roman" w:cs="Times New Roman"/>
          <w:sz w:val="24"/>
          <w:szCs w:val="24"/>
        </w:rPr>
        <w:t>benefit</w:t>
      </w:r>
      <w:r w:rsidRPr="1754CAEE" w:rsidR="070D1796">
        <w:rPr>
          <w:rFonts w:ascii="Times New Roman" w:hAnsi="Times New Roman" w:eastAsia="Times New Roman" w:cs="Times New Roman"/>
          <w:sz w:val="24"/>
          <w:szCs w:val="24"/>
        </w:rPr>
        <w:t xml:space="preserve"> </w:t>
      </w:r>
      <w:r w:rsidRPr="1754CAEE" w:rsidR="070D1796">
        <w:rPr>
          <w:rFonts w:ascii="Times New Roman" w:hAnsi="Times New Roman" w:eastAsia="Times New Roman" w:cs="Times New Roman"/>
          <w:sz w:val="24"/>
          <w:szCs w:val="24"/>
        </w:rPr>
        <w:t>PackageLESS</w:t>
      </w:r>
      <w:r w:rsidRPr="1754CAEE" w:rsidR="070D1796">
        <w:rPr>
          <w:rFonts w:ascii="Times New Roman" w:hAnsi="Times New Roman" w:eastAsia="Times New Roman" w:cs="Times New Roman"/>
          <w:sz w:val="24"/>
          <w:szCs w:val="24"/>
        </w:rPr>
        <w:t xml:space="preserve"> </w:t>
      </w:r>
      <w:r w:rsidRPr="1754CAEE" w:rsidR="070D1796">
        <w:rPr>
          <w:rFonts w:ascii="Times New Roman" w:hAnsi="Times New Roman" w:eastAsia="Times New Roman" w:cs="Times New Roman"/>
          <w:sz w:val="24"/>
          <w:szCs w:val="24"/>
        </w:rPr>
        <w:t>greatly by</w:t>
      </w:r>
      <w:r w:rsidRPr="1754CAEE" w:rsidR="070D1796">
        <w:rPr>
          <w:rFonts w:ascii="Times New Roman" w:hAnsi="Times New Roman" w:eastAsia="Times New Roman" w:cs="Times New Roman"/>
          <w:sz w:val="24"/>
          <w:szCs w:val="24"/>
        </w:rPr>
        <w:t xml:space="preserve"> gaining their knowledge and experience in the more sustainable sector of food.   There could be a possibility of selling their organic milk, to reduce carbon emissions and support local businesses.  By working with local businesses, it can also open doors to new suppliers, and customers and create the opportunity to meet other entrepreneurs, and in time, new business opportunities and revenue streams (</w:t>
      </w:r>
      <w:r w:rsidRPr="1754CAEE" w:rsidR="070D1796">
        <w:rPr>
          <w:rFonts w:ascii="Times New Roman" w:hAnsi="Times New Roman" w:eastAsia="Times New Roman" w:cs="Times New Roman"/>
          <w:sz w:val="24"/>
          <w:szCs w:val="24"/>
        </w:rPr>
        <w:t>OxLEP</w:t>
      </w:r>
      <w:r w:rsidRPr="1754CAEE" w:rsidR="070D1796">
        <w:rPr>
          <w:rFonts w:ascii="Times New Roman" w:hAnsi="Times New Roman" w:eastAsia="Times New Roman" w:cs="Times New Roman"/>
          <w:sz w:val="24"/>
          <w:szCs w:val="24"/>
        </w:rPr>
        <w:t>, 2023).</w:t>
      </w:r>
    </w:p>
    <w:p w:rsidR="5A355D47" w:rsidP="1754CAEE" w:rsidRDefault="5A355D47" w14:paraId="412068E4" w14:textId="1847AB2D">
      <w:pPr>
        <w:pStyle w:val="Normal"/>
        <w:rPr>
          <w:rFonts w:ascii="Times New Roman" w:hAnsi="Times New Roman" w:eastAsia="Times New Roman" w:cs="Times New Roman"/>
          <w:sz w:val="24"/>
          <w:szCs w:val="24"/>
        </w:rPr>
      </w:pPr>
    </w:p>
    <w:p w:rsidR="5A355D47" w:rsidP="1754CAEE" w:rsidRDefault="5A355D47" w14:paraId="4F289119" w14:textId="4A2427A7">
      <w:pPr>
        <w:spacing w:before="240" w:beforeAutospacing="off" w:after="240" w:afterAutospacing="off"/>
        <w:rPr>
          <w:rFonts w:ascii="Times New Roman" w:hAnsi="Times New Roman" w:eastAsia="Times New Roman" w:cs="Times New Roman"/>
          <w:noProof w:val="0"/>
          <w:color w:val="252525"/>
          <w:sz w:val="24"/>
          <w:szCs w:val="24"/>
          <w:lang w:val="en-GB"/>
        </w:rPr>
      </w:pPr>
      <w:r w:rsidRPr="1754CAEE" w:rsidR="070D1796">
        <w:rPr>
          <w:rFonts w:ascii="Times New Roman" w:hAnsi="Times New Roman" w:eastAsia="Times New Roman" w:cs="Times New Roman"/>
          <w:noProof w:val="0"/>
          <w:color w:val="252525"/>
          <w:sz w:val="24"/>
          <w:szCs w:val="24"/>
          <w:lang w:val="en-GB"/>
        </w:rPr>
        <w:t xml:space="preserve">Happy Planet Green Store would be an ideal business to work with and have a </w:t>
      </w:r>
      <w:r w:rsidRPr="1754CAEE" w:rsidR="070D1796">
        <w:rPr>
          <w:rFonts w:ascii="Times New Roman" w:hAnsi="Times New Roman" w:eastAsia="Times New Roman" w:cs="Times New Roman"/>
          <w:noProof w:val="0"/>
          <w:color w:val="252525"/>
          <w:sz w:val="24"/>
          <w:szCs w:val="24"/>
          <w:lang w:val="en-GB"/>
        </w:rPr>
        <w:t>possible partnership</w:t>
      </w:r>
      <w:r w:rsidRPr="1754CAEE" w:rsidR="070D1796">
        <w:rPr>
          <w:rFonts w:ascii="Times New Roman" w:hAnsi="Times New Roman" w:eastAsia="Times New Roman" w:cs="Times New Roman"/>
          <w:noProof w:val="0"/>
          <w:color w:val="252525"/>
          <w:sz w:val="24"/>
          <w:szCs w:val="24"/>
          <w:lang w:val="en-GB"/>
        </w:rPr>
        <w:t xml:space="preserve"> with due to it being a local business selling refillable groceries. They opened a couple of years ago (Happy Planet Green Style, 2023), meaning they have some experience in the industry and know the ‘dos and </w:t>
      </w:r>
      <w:r w:rsidRPr="1754CAEE" w:rsidR="070D1796">
        <w:rPr>
          <w:rFonts w:ascii="Times New Roman" w:hAnsi="Times New Roman" w:eastAsia="Times New Roman" w:cs="Times New Roman"/>
          <w:noProof w:val="0"/>
          <w:color w:val="252525"/>
          <w:sz w:val="24"/>
          <w:szCs w:val="24"/>
          <w:lang w:val="en-GB"/>
        </w:rPr>
        <w:t>don’ts ’</w:t>
      </w:r>
      <w:r w:rsidRPr="1754CAEE" w:rsidR="070D1796">
        <w:rPr>
          <w:rFonts w:ascii="Times New Roman" w:hAnsi="Times New Roman" w:eastAsia="Times New Roman" w:cs="Times New Roman"/>
          <w:noProof w:val="0"/>
          <w:color w:val="252525"/>
          <w:sz w:val="24"/>
          <w:szCs w:val="24"/>
          <w:lang w:val="en-GB"/>
        </w:rPr>
        <w:t xml:space="preserve">, which would </w:t>
      </w:r>
      <w:r w:rsidRPr="1754CAEE" w:rsidR="070D1796">
        <w:rPr>
          <w:rFonts w:ascii="Times New Roman" w:hAnsi="Times New Roman" w:eastAsia="Times New Roman" w:cs="Times New Roman"/>
          <w:noProof w:val="0"/>
          <w:color w:val="252525"/>
          <w:sz w:val="24"/>
          <w:szCs w:val="24"/>
          <w:lang w:val="en-GB"/>
        </w:rPr>
        <w:t>benefit</w:t>
      </w:r>
      <w:r w:rsidRPr="1754CAEE" w:rsidR="070D1796">
        <w:rPr>
          <w:rFonts w:ascii="Times New Roman" w:hAnsi="Times New Roman" w:eastAsia="Times New Roman" w:cs="Times New Roman"/>
          <w:noProof w:val="0"/>
          <w:color w:val="252525"/>
          <w:sz w:val="24"/>
          <w:szCs w:val="24"/>
          <w:lang w:val="en-GB"/>
        </w:rPr>
        <w:t xml:space="preserve"> </w:t>
      </w:r>
      <w:r w:rsidRPr="1754CAEE" w:rsidR="070D1796">
        <w:rPr>
          <w:rFonts w:ascii="Times New Roman" w:hAnsi="Times New Roman" w:eastAsia="Times New Roman" w:cs="Times New Roman"/>
          <w:noProof w:val="0"/>
          <w:color w:val="252525"/>
          <w:sz w:val="24"/>
          <w:szCs w:val="24"/>
          <w:lang w:val="en-GB"/>
        </w:rPr>
        <w:t>PackagLESS</w:t>
      </w:r>
      <w:r w:rsidRPr="1754CAEE" w:rsidR="070D1796">
        <w:rPr>
          <w:rFonts w:ascii="Times New Roman" w:hAnsi="Times New Roman" w:eastAsia="Times New Roman" w:cs="Times New Roman"/>
          <w:noProof w:val="0"/>
          <w:color w:val="252525"/>
          <w:sz w:val="24"/>
          <w:szCs w:val="24"/>
          <w:lang w:val="en-GB"/>
        </w:rPr>
        <w:t xml:space="preserve"> </w:t>
      </w:r>
      <w:r w:rsidRPr="1754CAEE" w:rsidR="070D1796">
        <w:rPr>
          <w:rFonts w:ascii="Times New Roman" w:hAnsi="Times New Roman" w:eastAsia="Times New Roman" w:cs="Times New Roman"/>
          <w:noProof w:val="0"/>
          <w:color w:val="252525"/>
          <w:sz w:val="24"/>
          <w:szCs w:val="24"/>
          <w:lang w:val="en-GB"/>
        </w:rPr>
        <w:t>greatly by</w:t>
      </w:r>
      <w:r w:rsidRPr="1754CAEE" w:rsidR="070D1796">
        <w:rPr>
          <w:rFonts w:ascii="Times New Roman" w:hAnsi="Times New Roman" w:eastAsia="Times New Roman" w:cs="Times New Roman"/>
          <w:noProof w:val="0"/>
          <w:color w:val="252525"/>
          <w:sz w:val="24"/>
          <w:szCs w:val="24"/>
          <w:lang w:val="en-GB"/>
        </w:rPr>
        <w:t xml:space="preserve"> avoiding making any mistakes and knowing where to start. There are also possibilities to improve both businesses, for example, by reducing their carbon footprint while transporting goods to the store. By having a partnership, this could </w:t>
      </w:r>
      <w:r w:rsidRPr="1754CAEE" w:rsidR="070D1796">
        <w:rPr>
          <w:rFonts w:ascii="Times New Roman" w:hAnsi="Times New Roman" w:eastAsia="Times New Roman" w:cs="Times New Roman"/>
          <w:noProof w:val="0"/>
          <w:color w:val="252525"/>
          <w:sz w:val="24"/>
          <w:szCs w:val="24"/>
          <w:lang w:val="en-GB"/>
        </w:rPr>
        <w:t>benefit</w:t>
      </w:r>
      <w:r w:rsidRPr="1754CAEE" w:rsidR="070D1796">
        <w:rPr>
          <w:rFonts w:ascii="Times New Roman" w:hAnsi="Times New Roman" w:eastAsia="Times New Roman" w:cs="Times New Roman"/>
          <w:noProof w:val="0"/>
          <w:color w:val="252525"/>
          <w:sz w:val="24"/>
          <w:szCs w:val="24"/>
          <w:lang w:val="en-GB"/>
        </w:rPr>
        <w:t xml:space="preserve"> both businesses by gaining more customers in both areas.</w:t>
      </w:r>
    </w:p>
    <w:p w:rsidR="5A355D47" w:rsidP="1754CAEE" w:rsidRDefault="5A355D47" w14:paraId="18F1A56B" w14:textId="4386435E">
      <w:pPr>
        <w:spacing w:before="240" w:beforeAutospacing="off" w:after="240" w:afterAutospacing="off"/>
        <w:rPr>
          <w:rFonts w:ascii="Times New Roman" w:hAnsi="Times New Roman" w:eastAsia="Times New Roman" w:cs="Times New Roman"/>
          <w:noProof w:val="0"/>
          <w:color w:val="252525"/>
          <w:sz w:val="24"/>
          <w:szCs w:val="24"/>
          <w:lang w:val="en-GB"/>
        </w:rPr>
      </w:pPr>
      <w:r w:rsidRPr="1754CAEE" w:rsidR="5FF7B5E8">
        <w:rPr>
          <w:rFonts w:ascii="Times New Roman" w:hAnsi="Times New Roman" w:eastAsia="Times New Roman" w:cs="Times New Roman"/>
          <w:noProof w:val="0"/>
          <w:color w:val="252525"/>
          <w:sz w:val="24"/>
          <w:szCs w:val="24"/>
          <w:lang w:val="en-GB"/>
        </w:rPr>
        <w:t xml:space="preserve"> </w:t>
      </w:r>
    </w:p>
    <w:p w:rsidR="5A355D47" w:rsidP="1754CAEE" w:rsidRDefault="5A355D47" w14:paraId="2B05AD34" w14:textId="758BAA6F">
      <w:pPr>
        <w:spacing w:before="240" w:beforeAutospacing="off" w:after="240" w:afterAutospacing="off"/>
        <w:rPr>
          <w:rFonts w:ascii="Times New Roman" w:hAnsi="Times New Roman" w:eastAsia="Times New Roman" w:cs="Times New Roman"/>
          <w:noProof w:val="0"/>
          <w:color w:val="252525"/>
          <w:sz w:val="24"/>
          <w:szCs w:val="24"/>
          <w:lang w:val="en-GB"/>
        </w:rPr>
      </w:pPr>
      <w:r w:rsidRPr="1754CAEE" w:rsidR="637B8EF7">
        <w:rPr>
          <w:rFonts w:ascii="Times New Roman" w:hAnsi="Times New Roman" w:eastAsia="Times New Roman" w:cs="Times New Roman"/>
          <w:noProof w:val="0"/>
          <w:color w:val="252525"/>
          <w:sz w:val="24"/>
          <w:szCs w:val="24"/>
          <w:lang w:val="en-GB"/>
        </w:rPr>
        <w:t>It would also be extremely beneficial to gain knowledge and experience from The Refill Room, as they opened in 2018 (The Refill Room, 2023) and have learned over the years how to sell refillable and organic produce in a small town, Leigh-on-Sea (The Refill Room, 2023). They would also be able to help due to them not competing as they are in Essex, which is on the other side of the UK. They also started their business to reduce food packaging, meaning they would want to help as much as possible to spread it around the UK.</w:t>
      </w:r>
    </w:p>
    <w:p w:rsidR="5A355D47" w:rsidP="1754CAEE" w:rsidRDefault="5A355D47" w14:paraId="510E6192" w14:textId="630D9B63">
      <w:pPr>
        <w:pStyle w:val="Normal"/>
        <w:spacing w:before="240" w:beforeAutospacing="off" w:after="240" w:afterAutospacing="off"/>
        <w:rPr>
          <w:rFonts w:ascii="Times New Roman" w:hAnsi="Times New Roman" w:eastAsia="Times New Roman" w:cs="Times New Roman"/>
          <w:noProof w:val="0"/>
          <w:color w:val="252525"/>
          <w:sz w:val="24"/>
          <w:szCs w:val="24"/>
          <w:lang w:val="en-GB"/>
        </w:rPr>
      </w:pPr>
    </w:p>
    <w:p w:rsidR="5A355D47" w:rsidP="1754CAEE" w:rsidRDefault="5A355D47" w14:paraId="09D23D0B" w14:textId="75F0F363">
      <w:pPr>
        <w:pStyle w:val="Normal"/>
        <w:rPr>
          <w:rFonts w:ascii="Times New Roman" w:hAnsi="Times New Roman" w:eastAsia="Times New Roman" w:cs="Times New Roman"/>
          <w:sz w:val="24"/>
          <w:szCs w:val="24"/>
        </w:rPr>
      </w:pPr>
      <w:r w:rsidRPr="1754CAEE" w:rsidR="637B8EF7">
        <w:rPr>
          <w:rFonts w:ascii="Times New Roman" w:hAnsi="Times New Roman" w:eastAsia="Times New Roman" w:cs="Times New Roman"/>
          <w:sz w:val="24"/>
          <w:szCs w:val="24"/>
        </w:rPr>
        <w:t xml:space="preserve">There may be other people who would be interested in the business, not only other business owners; for </w:t>
      </w:r>
      <w:r w:rsidRPr="1754CAEE" w:rsidR="637B8EF7">
        <w:rPr>
          <w:rFonts w:ascii="Times New Roman" w:hAnsi="Times New Roman" w:eastAsia="Times New Roman" w:cs="Times New Roman"/>
          <w:sz w:val="24"/>
          <w:szCs w:val="24"/>
        </w:rPr>
        <w:t>example</w:t>
      </w:r>
      <w:r w:rsidRPr="1754CAEE" w:rsidR="637B8EF7">
        <w:rPr>
          <w:rFonts w:ascii="Times New Roman" w:hAnsi="Times New Roman" w:eastAsia="Times New Roman" w:cs="Times New Roman"/>
          <w:sz w:val="24"/>
          <w:szCs w:val="24"/>
        </w:rPr>
        <w:t xml:space="preserve"> other people within the community, as it would affect them the most. According to the Office </w:t>
      </w:r>
      <w:r w:rsidRPr="1754CAEE" w:rsidR="637B8EF7">
        <w:rPr>
          <w:rFonts w:ascii="Times New Roman" w:hAnsi="Times New Roman" w:eastAsia="Times New Roman" w:cs="Times New Roman"/>
          <w:sz w:val="24"/>
          <w:szCs w:val="24"/>
        </w:rPr>
        <w:t>Of</w:t>
      </w:r>
      <w:r w:rsidRPr="1754CAEE" w:rsidR="637B8EF7">
        <w:rPr>
          <w:rFonts w:ascii="Times New Roman" w:hAnsi="Times New Roman" w:eastAsia="Times New Roman" w:cs="Times New Roman"/>
          <w:sz w:val="24"/>
          <w:szCs w:val="24"/>
        </w:rPr>
        <w:t xml:space="preserve"> National Statistics, 73.6 per cent of the UK said that they have made some changes to lessen their carbon footprint, and 12.8 per cent say they made a lot of changes (Office of National Statistics, 2023).  By opening a store in Llanelli, it would </w:t>
      </w:r>
      <w:r w:rsidRPr="1754CAEE" w:rsidR="637B8EF7">
        <w:rPr>
          <w:rFonts w:ascii="Times New Roman" w:hAnsi="Times New Roman" w:eastAsia="Times New Roman" w:cs="Times New Roman"/>
          <w:sz w:val="24"/>
          <w:szCs w:val="24"/>
        </w:rPr>
        <w:t>benefit</w:t>
      </w:r>
      <w:r w:rsidRPr="1754CAEE" w:rsidR="637B8EF7">
        <w:rPr>
          <w:rFonts w:ascii="Times New Roman" w:hAnsi="Times New Roman" w:eastAsia="Times New Roman" w:cs="Times New Roman"/>
          <w:sz w:val="24"/>
          <w:szCs w:val="24"/>
        </w:rPr>
        <w:t xml:space="preserve"> locals by making it easier for them to lessen their footprint.  This is because it would be accessible to all; due to it being in a densely populated area of 49,000 (</w:t>
      </w:r>
      <w:r w:rsidRPr="1754CAEE" w:rsidR="637B8EF7">
        <w:rPr>
          <w:rFonts w:ascii="Times New Roman" w:hAnsi="Times New Roman" w:eastAsia="Times New Roman" w:cs="Times New Roman"/>
          <w:sz w:val="24"/>
          <w:szCs w:val="24"/>
        </w:rPr>
        <w:t>SmartScrapers</w:t>
      </w:r>
      <w:r w:rsidRPr="1754CAEE" w:rsidR="637B8EF7">
        <w:rPr>
          <w:rFonts w:ascii="Times New Roman" w:hAnsi="Times New Roman" w:eastAsia="Times New Roman" w:cs="Times New Roman"/>
          <w:sz w:val="24"/>
          <w:szCs w:val="24"/>
        </w:rPr>
        <w:t>, 2023</w:t>
      </w:r>
      <w:r w:rsidRPr="1754CAEE" w:rsidR="637B8EF7">
        <w:rPr>
          <w:rFonts w:ascii="Times New Roman" w:hAnsi="Times New Roman" w:eastAsia="Times New Roman" w:cs="Times New Roman"/>
          <w:sz w:val="24"/>
          <w:szCs w:val="24"/>
        </w:rPr>
        <w:t>),  delivery</w:t>
      </w:r>
      <w:r w:rsidRPr="1754CAEE" w:rsidR="637B8EF7">
        <w:rPr>
          <w:rFonts w:ascii="Times New Roman" w:hAnsi="Times New Roman" w:eastAsia="Times New Roman" w:cs="Times New Roman"/>
          <w:sz w:val="24"/>
          <w:szCs w:val="24"/>
        </w:rPr>
        <w:t xml:space="preserve"> options make it accessible to all, and collection makes it easier.</w:t>
      </w:r>
    </w:p>
    <w:p w:rsidR="5A355D47" w:rsidP="1754CAEE" w:rsidRDefault="5A355D47" w14:paraId="3CC166D0" w14:textId="4AE3D39D">
      <w:pPr>
        <w:pStyle w:val="Normal"/>
        <w:rPr>
          <w:rFonts w:ascii="Times New Roman" w:hAnsi="Times New Roman" w:eastAsia="Times New Roman" w:cs="Times New Roman"/>
          <w:sz w:val="24"/>
          <w:szCs w:val="24"/>
        </w:rPr>
      </w:pPr>
    </w:p>
    <w:p w:rsidR="5A355D47" w:rsidP="1754CAEE" w:rsidRDefault="5A355D47" w14:paraId="0C906E78" w14:textId="5D66D94F">
      <w:pPr>
        <w:pStyle w:val="Normal"/>
        <w:rPr>
          <w:rFonts w:ascii="Times New Roman" w:hAnsi="Times New Roman" w:eastAsia="Times New Roman" w:cs="Times New Roman"/>
          <w:sz w:val="24"/>
          <w:szCs w:val="24"/>
        </w:rPr>
      </w:pPr>
      <w:r w:rsidRPr="1754CAEE" w:rsidR="637B8EF7">
        <w:rPr>
          <w:rFonts w:ascii="Times New Roman" w:hAnsi="Times New Roman" w:eastAsia="Times New Roman" w:cs="Times New Roman"/>
          <w:sz w:val="24"/>
          <w:szCs w:val="24"/>
        </w:rPr>
        <w:t xml:space="preserve">There are 8 farms within the Llanelli area, meaning there could be plenty of locally sourced produce sold. Locally sourced food only makes up 5 per cent of the food sold in supermarkets and local shops (The Countryside Charity, 2022). This figure would be significantly higher in </w:t>
      </w:r>
      <w:r w:rsidRPr="1754CAEE" w:rsidR="637B8EF7">
        <w:rPr>
          <w:rFonts w:ascii="Times New Roman" w:hAnsi="Times New Roman" w:eastAsia="Times New Roman" w:cs="Times New Roman"/>
          <w:sz w:val="24"/>
          <w:szCs w:val="24"/>
        </w:rPr>
        <w:t>PackageLESS</w:t>
      </w:r>
      <w:r w:rsidRPr="1754CAEE" w:rsidR="637B8EF7">
        <w:rPr>
          <w:rFonts w:ascii="Times New Roman" w:hAnsi="Times New Roman" w:eastAsia="Times New Roman" w:cs="Times New Roman"/>
          <w:sz w:val="24"/>
          <w:szCs w:val="24"/>
        </w:rPr>
        <w:t xml:space="preserve">, meaning that local farmers would get the money that they deserve, not just 1 </w:t>
      </w:r>
      <w:r w:rsidRPr="1754CAEE" w:rsidR="637B8EF7">
        <w:rPr>
          <w:rFonts w:ascii="Times New Roman" w:hAnsi="Times New Roman" w:eastAsia="Times New Roman" w:cs="Times New Roman"/>
          <w:sz w:val="24"/>
          <w:szCs w:val="24"/>
        </w:rPr>
        <w:t>pence</w:t>
      </w:r>
      <w:r w:rsidRPr="1754CAEE" w:rsidR="637B8EF7">
        <w:rPr>
          <w:rFonts w:ascii="Times New Roman" w:hAnsi="Times New Roman" w:eastAsia="Times New Roman" w:cs="Times New Roman"/>
          <w:sz w:val="24"/>
          <w:szCs w:val="24"/>
        </w:rPr>
        <w:t xml:space="preserve"> profit for each item sold (University of Portsmouth, 2022). </w:t>
      </w:r>
    </w:p>
    <w:p w:rsidR="5A355D47" w:rsidP="1754CAEE" w:rsidRDefault="5A355D47" w14:paraId="5F976C11" w14:textId="7CDD0B08">
      <w:pPr>
        <w:pStyle w:val="Normal"/>
        <w:rPr>
          <w:rFonts w:ascii="Times New Roman" w:hAnsi="Times New Roman" w:eastAsia="Times New Roman" w:cs="Times New Roman"/>
          <w:sz w:val="24"/>
          <w:szCs w:val="24"/>
        </w:rPr>
      </w:pPr>
      <w:r w:rsidRPr="1754CAEE" w:rsidR="637B8EF7">
        <w:rPr>
          <w:rFonts w:ascii="Times New Roman" w:hAnsi="Times New Roman" w:eastAsia="Times New Roman" w:cs="Times New Roman"/>
          <w:sz w:val="24"/>
          <w:szCs w:val="24"/>
        </w:rPr>
        <w:t xml:space="preserve">  </w:t>
      </w:r>
    </w:p>
    <w:p w:rsidR="5A355D47" w:rsidP="1754CAEE" w:rsidRDefault="5A355D47" w14:paraId="29863EBE" w14:textId="64EB967C">
      <w:pPr>
        <w:pStyle w:val="Normal"/>
        <w:rPr>
          <w:rFonts w:ascii="Times New Roman" w:hAnsi="Times New Roman" w:eastAsia="Times New Roman" w:cs="Times New Roman"/>
          <w:sz w:val="24"/>
          <w:szCs w:val="24"/>
        </w:rPr>
      </w:pPr>
      <w:r w:rsidRPr="1754CAEE" w:rsidR="637B8EF7">
        <w:rPr>
          <w:rFonts w:ascii="Times New Roman" w:hAnsi="Times New Roman" w:eastAsia="Times New Roman" w:cs="Times New Roman"/>
          <w:sz w:val="24"/>
          <w:szCs w:val="24"/>
        </w:rPr>
        <w:t xml:space="preserve">Local shops that are already in Llanelli would also need to be considered due to competition. On the other hand, </w:t>
      </w:r>
      <w:r w:rsidRPr="1754CAEE" w:rsidR="637B8EF7">
        <w:rPr>
          <w:rFonts w:ascii="Times New Roman" w:hAnsi="Times New Roman" w:eastAsia="Times New Roman" w:cs="Times New Roman"/>
          <w:sz w:val="24"/>
          <w:szCs w:val="24"/>
        </w:rPr>
        <w:t>PackageLESS</w:t>
      </w:r>
      <w:r w:rsidRPr="1754CAEE" w:rsidR="637B8EF7">
        <w:rPr>
          <w:rFonts w:ascii="Times New Roman" w:hAnsi="Times New Roman" w:eastAsia="Times New Roman" w:cs="Times New Roman"/>
          <w:sz w:val="24"/>
          <w:szCs w:val="24"/>
        </w:rPr>
        <w:t xml:space="preserve"> and other shops are also extremely different, especially ethically. The number of customers would be </w:t>
      </w:r>
      <w:r w:rsidRPr="1754CAEE" w:rsidR="637B8EF7">
        <w:rPr>
          <w:rFonts w:ascii="Times New Roman" w:hAnsi="Times New Roman" w:eastAsia="Times New Roman" w:cs="Times New Roman"/>
          <w:sz w:val="24"/>
          <w:szCs w:val="24"/>
        </w:rPr>
        <w:t>determined</w:t>
      </w:r>
      <w:r w:rsidRPr="1754CAEE" w:rsidR="637B8EF7">
        <w:rPr>
          <w:rFonts w:ascii="Times New Roman" w:hAnsi="Times New Roman" w:eastAsia="Times New Roman" w:cs="Times New Roman"/>
          <w:sz w:val="24"/>
          <w:szCs w:val="24"/>
        </w:rPr>
        <w:t xml:space="preserve"> due to ethics, as prices would be the same</w:t>
      </w:r>
      <w:r w:rsidRPr="1754CAEE" w:rsidR="637B8EF7">
        <w:rPr>
          <w:rFonts w:ascii="Times New Roman" w:hAnsi="Times New Roman" w:eastAsia="Times New Roman" w:cs="Times New Roman"/>
          <w:sz w:val="24"/>
          <w:szCs w:val="24"/>
        </w:rPr>
        <w:t xml:space="preserve">.  </w:t>
      </w:r>
    </w:p>
    <w:p w:rsidR="5A355D47" w:rsidP="5A355D47" w:rsidRDefault="5A355D47" w14:paraId="6D95A451" w14:textId="779D218D" w14:noSpellErr="1">
      <w:pPr>
        <w:rPr>
          <w:rFonts w:ascii="Times New Roman" w:hAnsi="Times New Roman" w:eastAsia="Times New Roman" w:cs="Times New Roman"/>
          <w:b w:val="1"/>
          <w:bCs w:val="1"/>
          <w:sz w:val="24"/>
          <w:szCs w:val="24"/>
          <w:u w:val="single"/>
        </w:rPr>
      </w:pPr>
    </w:p>
    <w:p w:rsidR="5A355D47" w:rsidP="5A355D47" w:rsidRDefault="5A355D47" w14:paraId="1595055E" w14:textId="49CD5E19" w14:noSpellErr="1">
      <w:pPr>
        <w:rPr>
          <w:rFonts w:ascii="Times New Roman" w:hAnsi="Times New Roman" w:eastAsia="Times New Roman" w:cs="Times New Roman"/>
          <w:b w:val="1"/>
          <w:bCs w:val="1"/>
          <w:sz w:val="24"/>
          <w:szCs w:val="24"/>
          <w:u w:val="single"/>
        </w:rPr>
      </w:pPr>
    </w:p>
    <w:p w:rsidR="24442BD8" w:rsidP="5A355D47" w:rsidRDefault="24442BD8" w14:paraId="4104FBAA" w14:textId="0E62954A" w14:noSpellErr="1">
      <w:pPr>
        <w:rPr>
          <w:rFonts w:ascii="Times New Roman" w:hAnsi="Times New Roman" w:eastAsia="Times New Roman" w:cs="Times New Roman"/>
          <w:b w:val="1"/>
          <w:bCs w:val="1"/>
          <w:sz w:val="24"/>
          <w:szCs w:val="24"/>
          <w:u w:val="single"/>
        </w:rPr>
      </w:pPr>
      <w:r w:rsidRPr="1754CAEE" w:rsidR="24442BD8">
        <w:rPr>
          <w:rFonts w:ascii="Times New Roman" w:hAnsi="Times New Roman" w:eastAsia="Times New Roman" w:cs="Times New Roman"/>
          <w:b w:val="1"/>
          <w:bCs w:val="1"/>
          <w:sz w:val="24"/>
          <w:szCs w:val="24"/>
          <w:u w:val="single"/>
        </w:rPr>
        <w:t>Conclusion</w:t>
      </w:r>
    </w:p>
    <w:p w:rsidR="5A355D47" w:rsidP="1754CAEE" w:rsidRDefault="5A355D47" w14:paraId="517D6AE7" w14:textId="40B68A01">
      <w:pPr>
        <w:pStyle w:val="Normal"/>
        <w:rPr>
          <w:rFonts w:ascii="Times New Roman" w:hAnsi="Times New Roman" w:eastAsia="Times New Roman" w:cs="Times New Roman"/>
          <w:sz w:val="24"/>
          <w:szCs w:val="24"/>
        </w:rPr>
      </w:pPr>
      <w:r w:rsidRPr="1754CAEE" w:rsidR="72FEF15C">
        <w:rPr>
          <w:rFonts w:ascii="Times New Roman" w:hAnsi="Times New Roman" w:eastAsia="Times New Roman" w:cs="Times New Roman"/>
          <w:sz w:val="24"/>
          <w:szCs w:val="24"/>
        </w:rPr>
        <w:t xml:space="preserve">After looking at the statistics, </w:t>
      </w:r>
      <w:r w:rsidRPr="1754CAEE" w:rsidR="72FEF15C">
        <w:rPr>
          <w:rFonts w:ascii="Times New Roman" w:hAnsi="Times New Roman" w:eastAsia="Times New Roman" w:cs="Times New Roman"/>
          <w:sz w:val="24"/>
          <w:szCs w:val="24"/>
        </w:rPr>
        <w:t>it is clear that many</w:t>
      </w:r>
      <w:r w:rsidRPr="1754CAEE" w:rsidR="72FEF15C">
        <w:rPr>
          <w:rFonts w:ascii="Times New Roman" w:hAnsi="Times New Roman" w:eastAsia="Times New Roman" w:cs="Times New Roman"/>
          <w:sz w:val="24"/>
          <w:szCs w:val="24"/>
        </w:rPr>
        <w:t xml:space="preserve"> people across the UK want to lower their carbon footprint, but it can be difficult to do so when the government do not appear to be doing much, and there are </w:t>
      </w:r>
      <w:r w:rsidRPr="1754CAEE" w:rsidR="72FEF15C">
        <w:rPr>
          <w:rFonts w:ascii="Times New Roman" w:hAnsi="Times New Roman" w:eastAsia="Times New Roman" w:cs="Times New Roman"/>
          <w:sz w:val="24"/>
          <w:szCs w:val="24"/>
        </w:rPr>
        <w:t>not many</w:t>
      </w:r>
      <w:r w:rsidRPr="1754CAEE" w:rsidR="72FEF15C">
        <w:rPr>
          <w:rFonts w:ascii="Times New Roman" w:hAnsi="Times New Roman" w:eastAsia="Times New Roman" w:cs="Times New Roman"/>
          <w:sz w:val="24"/>
          <w:szCs w:val="24"/>
        </w:rPr>
        <w:t xml:space="preserve"> shops that do what they can to play their par. By having shops that are convenient and lessen the contribution towards landfills, it will be possible for thousands of people to contribute to a much greener planet, and in time it could spread </w:t>
      </w:r>
      <w:r w:rsidRPr="1754CAEE" w:rsidR="72FEF15C">
        <w:rPr>
          <w:rFonts w:ascii="Times New Roman" w:hAnsi="Times New Roman" w:eastAsia="Times New Roman" w:cs="Times New Roman"/>
          <w:sz w:val="24"/>
          <w:szCs w:val="24"/>
        </w:rPr>
        <w:t>all across</w:t>
      </w:r>
      <w:r w:rsidRPr="1754CAEE" w:rsidR="72FEF15C">
        <w:rPr>
          <w:rFonts w:ascii="Times New Roman" w:hAnsi="Times New Roman" w:eastAsia="Times New Roman" w:cs="Times New Roman"/>
          <w:sz w:val="24"/>
          <w:szCs w:val="24"/>
        </w:rPr>
        <w:t xml:space="preserve"> the UK. There are currently similar businesses that have already started this journey and have proven that it can work.</w:t>
      </w:r>
    </w:p>
    <w:p w:rsidR="5A355D47" w:rsidP="1754CAEE" w:rsidRDefault="5A355D47" w14:paraId="376156CD" w14:textId="2D308D65">
      <w:pPr>
        <w:pStyle w:val="Normal"/>
        <w:rPr>
          <w:rFonts w:ascii="Times New Roman" w:hAnsi="Times New Roman" w:eastAsia="Times New Roman" w:cs="Times New Roman"/>
          <w:sz w:val="24"/>
          <w:szCs w:val="24"/>
        </w:rPr>
      </w:pPr>
    </w:p>
    <w:p w:rsidR="5A355D47" w:rsidP="1754CAEE" w:rsidRDefault="5A355D47" w14:paraId="3A13E3FE" w14:textId="724C50DF">
      <w:pPr>
        <w:pStyle w:val="Normal"/>
        <w:rPr>
          <w:rFonts w:ascii="Times New Roman" w:hAnsi="Times New Roman" w:eastAsia="Times New Roman" w:cs="Times New Roman"/>
          <w:sz w:val="24"/>
          <w:szCs w:val="24"/>
        </w:rPr>
      </w:pPr>
      <w:r w:rsidRPr="1754CAEE" w:rsidR="72FEF15C">
        <w:rPr>
          <w:rFonts w:ascii="Times New Roman" w:hAnsi="Times New Roman" w:eastAsia="Times New Roman" w:cs="Times New Roman"/>
          <w:sz w:val="24"/>
          <w:szCs w:val="24"/>
        </w:rPr>
        <w:t xml:space="preserve">Placing the stores throughout Llanelli would be extremely convenient, which could </w:t>
      </w:r>
      <w:r w:rsidRPr="1754CAEE" w:rsidR="72FEF15C">
        <w:rPr>
          <w:rFonts w:ascii="Times New Roman" w:hAnsi="Times New Roman" w:eastAsia="Times New Roman" w:cs="Times New Roman"/>
          <w:sz w:val="24"/>
          <w:szCs w:val="24"/>
        </w:rPr>
        <w:t>benefit</w:t>
      </w:r>
      <w:r w:rsidRPr="1754CAEE" w:rsidR="72FEF15C">
        <w:rPr>
          <w:rFonts w:ascii="Times New Roman" w:hAnsi="Times New Roman" w:eastAsia="Times New Roman" w:cs="Times New Roman"/>
          <w:sz w:val="24"/>
          <w:szCs w:val="24"/>
        </w:rPr>
        <w:t xml:space="preserve"> the population and therefore </w:t>
      </w:r>
      <w:r w:rsidRPr="1754CAEE" w:rsidR="72FEF15C">
        <w:rPr>
          <w:rFonts w:ascii="Times New Roman" w:hAnsi="Times New Roman" w:eastAsia="Times New Roman" w:cs="Times New Roman"/>
          <w:sz w:val="24"/>
          <w:szCs w:val="24"/>
        </w:rPr>
        <w:t>benefit</w:t>
      </w:r>
      <w:r w:rsidRPr="1754CAEE" w:rsidR="72FEF15C">
        <w:rPr>
          <w:rFonts w:ascii="Times New Roman" w:hAnsi="Times New Roman" w:eastAsia="Times New Roman" w:cs="Times New Roman"/>
          <w:sz w:val="24"/>
          <w:szCs w:val="24"/>
        </w:rPr>
        <w:t xml:space="preserve"> the business, even possibly helping it grow and develop even further. Delivery and collection options would also be convenient to ensure accessibility for all customers, therefore having the opportunity to reduce their carbon footprint. </w:t>
      </w:r>
    </w:p>
    <w:p w:rsidR="5A355D47" w:rsidP="1754CAEE" w:rsidRDefault="5A355D47" w14:paraId="703BF77D" w14:textId="5565B3D3">
      <w:pPr>
        <w:pStyle w:val="Normal"/>
        <w:rPr>
          <w:rFonts w:ascii="Times New Roman" w:hAnsi="Times New Roman" w:eastAsia="Times New Roman" w:cs="Times New Roman"/>
          <w:sz w:val="24"/>
          <w:szCs w:val="24"/>
        </w:rPr>
      </w:pPr>
      <w:r w:rsidRPr="1754CAEE" w:rsidR="72FEF15C">
        <w:rPr>
          <w:rFonts w:ascii="Times New Roman" w:hAnsi="Times New Roman" w:eastAsia="Times New Roman" w:cs="Times New Roman"/>
          <w:sz w:val="24"/>
          <w:szCs w:val="24"/>
        </w:rPr>
        <w:t xml:space="preserve">  </w:t>
      </w:r>
    </w:p>
    <w:p w:rsidR="5A355D47" w:rsidP="1754CAEE" w:rsidRDefault="5A355D47" w14:paraId="57E6E386" w14:textId="623C9786">
      <w:pPr>
        <w:pStyle w:val="Normal"/>
        <w:rPr>
          <w:rFonts w:ascii="Times New Roman" w:hAnsi="Times New Roman" w:eastAsia="Times New Roman" w:cs="Times New Roman"/>
          <w:sz w:val="24"/>
          <w:szCs w:val="24"/>
        </w:rPr>
      </w:pPr>
      <w:r w:rsidRPr="1754CAEE" w:rsidR="72FEF15C">
        <w:rPr>
          <w:rFonts w:ascii="Times New Roman" w:hAnsi="Times New Roman" w:eastAsia="Times New Roman" w:cs="Times New Roman"/>
          <w:sz w:val="24"/>
          <w:szCs w:val="24"/>
        </w:rPr>
        <w:t xml:space="preserve">Working with other businesses that are similar and have experience in the industry, would allow </w:t>
      </w:r>
      <w:r w:rsidRPr="1754CAEE" w:rsidR="72FEF15C">
        <w:rPr>
          <w:rFonts w:ascii="Times New Roman" w:hAnsi="Times New Roman" w:eastAsia="Times New Roman" w:cs="Times New Roman"/>
          <w:sz w:val="24"/>
          <w:szCs w:val="24"/>
        </w:rPr>
        <w:t>PackageLESS</w:t>
      </w:r>
      <w:r w:rsidRPr="1754CAEE" w:rsidR="72FEF15C">
        <w:rPr>
          <w:rFonts w:ascii="Times New Roman" w:hAnsi="Times New Roman" w:eastAsia="Times New Roman" w:cs="Times New Roman"/>
          <w:sz w:val="24"/>
          <w:szCs w:val="24"/>
        </w:rPr>
        <w:t xml:space="preserve"> to start strongly while supporting local farms and communities. This would not only help the planet but also strengthen communities.</w:t>
      </w:r>
    </w:p>
    <w:p w:rsidR="5A355D47" w:rsidP="5A355D47" w:rsidRDefault="5A355D47" w14:paraId="1D55A2B2" w14:textId="1961FDB6" w14:noSpellErr="1">
      <w:pPr>
        <w:rPr>
          <w:rFonts w:ascii="Times New Roman" w:hAnsi="Times New Roman" w:eastAsia="Times New Roman" w:cs="Times New Roman"/>
          <w:sz w:val="24"/>
          <w:szCs w:val="24"/>
        </w:rPr>
      </w:pPr>
    </w:p>
    <w:p w:rsidR="5A355D47" w:rsidP="5A355D47" w:rsidRDefault="5A355D47" w14:paraId="08BDF388" w14:textId="6DC669CA" w14:noSpellErr="1">
      <w:pPr>
        <w:rPr>
          <w:rFonts w:ascii="Times New Roman" w:hAnsi="Times New Roman" w:eastAsia="Times New Roman" w:cs="Times New Roman"/>
          <w:sz w:val="24"/>
          <w:szCs w:val="24"/>
        </w:rPr>
      </w:pPr>
    </w:p>
    <w:p w:rsidR="5A355D47" w:rsidP="5A355D47" w:rsidRDefault="5A355D47" w14:paraId="1D81AC65" w14:textId="17F49DEE" w14:noSpellErr="1">
      <w:pPr>
        <w:rPr>
          <w:rFonts w:ascii="Times New Roman" w:hAnsi="Times New Roman" w:eastAsia="Times New Roman" w:cs="Times New Roman"/>
          <w:sz w:val="24"/>
          <w:szCs w:val="24"/>
        </w:rPr>
      </w:pPr>
    </w:p>
    <w:p w:rsidR="5A355D47" w:rsidP="5A355D47" w:rsidRDefault="5A355D47" w14:paraId="73723F2E" w14:textId="67B07DBA" w14:noSpellErr="1">
      <w:pPr>
        <w:rPr>
          <w:rFonts w:ascii="Times New Roman" w:hAnsi="Times New Roman" w:eastAsia="Times New Roman" w:cs="Times New Roman"/>
          <w:sz w:val="24"/>
          <w:szCs w:val="24"/>
        </w:rPr>
      </w:pPr>
    </w:p>
    <w:p w:rsidR="5A355D47" w:rsidP="5A355D47" w:rsidRDefault="5A355D47" w14:paraId="2F4EA73D" w14:textId="780B5E37" w14:noSpellErr="1">
      <w:pPr>
        <w:rPr>
          <w:rFonts w:ascii="Times New Roman" w:hAnsi="Times New Roman" w:eastAsia="Times New Roman" w:cs="Times New Roman"/>
          <w:sz w:val="24"/>
          <w:szCs w:val="24"/>
        </w:rPr>
      </w:pPr>
    </w:p>
    <w:p w:rsidR="5A355D47" w:rsidP="5A355D47" w:rsidRDefault="5A355D47" w14:paraId="6AFC1BAE" w14:textId="4FE2791F" w14:noSpellErr="1">
      <w:pPr>
        <w:rPr>
          <w:rFonts w:ascii="Times New Roman" w:hAnsi="Times New Roman" w:eastAsia="Times New Roman" w:cs="Times New Roman"/>
          <w:sz w:val="24"/>
          <w:szCs w:val="24"/>
        </w:rPr>
      </w:pPr>
    </w:p>
    <w:p w:rsidR="5A355D47" w:rsidP="5A355D47" w:rsidRDefault="5A355D47" w14:paraId="2EF2B3E9" w14:textId="1C003B46" w14:noSpellErr="1">
      <w:pPr>
        <w:rPr>
          <w:rFonts w:ascii="Times New Roman" w:hAnsi="Times New Roman" w:eastAsia="Times New Roman" w:cs="Times New Roman"/>
          <w:sz w:val="24"/>
          <w:szCs w:val="24"/>
        </w:rPr>
      </w:pPr>
    </w:p>
    <w:p w:rsidR="5A355D47" w:rsidP="5A355D47" w:rsidRDefault="5A355D47" w14:paraId="1D76F7C2" w14:textId="022A9078" w14:noSpellErr="1">
      <w:pPr>
        <w:rPr>
          <w:rFonts w:ascii="Times New Roman" w:hAnsi="Times New Roman" w:eastAsia="Times New Roman" w:cs="Times New Roman"/>
          <w:sz w:val="24"/>
          <w:szCs w:val="24"/>
        </w:rPr>
      </w:pPr>
    </w:p>
    <w:p w:rsidR="5A355D47" w:rsidP="5A355D47" w:rsidRDefault="5A355D47" w14:paraId="42EB5952" w14:textId="18FEBE5D" w14:noSpellErr="1">
      <w:pPr>
        <w:rPr>
          <w:rFonts w:ascii="Times New Roman" w:hAnsi="Times New Roman" w:eastAsia="Times New Roman" w:cs="Times New Roman"/>
          <w:sz w:val="24"/>
          <w:szCs w:val="24"/>
        </w:rPr>
      </w:pPr>
    </w:p>
    <w:p w:rsidR="5A355D47" w:rsidP="5A355D47" w:rsidRDefault="5A355D47" w14:paraId="01CA13C9" w14:textId="7FD00BEF" w14:noSpellErr="1">
      <w:pPr>
        <w:rPr>
          <w:rFonts w:ascii="Times New Roman" w:hAnsi="Times New Roman" w:eastAsia="Times New Roman" w:cs="Times New Roman"/>
          <w:sz w:val="24"/>
          <w:szCs w:val="24"/>
        </w:rPr>
      </w:pPr>
    </w:p>
    <w:p w:rsidR="5A355D47" w:rsidP="5A355D47" w:rsidRDefault="5A355D47" w14:paraId="4D076125" w14:textId="36CD8020" w14:noSpellErr="1">
      <w:pPr>
        <w:rPr>
          <w:rFonts w:ascii="Times New Roman" w:hAnsi="Times New Roman" w:eastAsia="Times New Roman" w:cs="Times New Roman"/>
          <w:sz w:val="24"/>
          <w:szCs w:val="24"/>
        </w:rPr>
      </w:pPr>
    </w:p>
    <w:p w:rsidR="5A355D47" w:rsidP="5A355D47" w:rsidRDefault="5A355D47" w14:paraId="3D30B942" w14:textId="7FDE3162" w14:noSpellErr="1">
      <w:pPr>
        <w:rPr>
          <w:rFonts w:ascii="Times New Roman" w:hAnsi="Times New Roman" w:eastAsia="Times New Roman" w:cs="Times New Roman"/>
          <w:sz w:val="24"/>
          <w:szCs w:val="24"/>
        </w:rPr>
      </w:pPr>
    </w:p>
    <w:p w:rsidR="5A355D47" w:rsidP="5A355D47" w:rsidRDefault="5A355D47" w14:paraId="7586366B" w14:textId="29E4009D" w14:noSpellErr="1">
      <w:pPr>
        <w:rPr>
          <w:rFonts w:ascii="Times New Roman" w:hAnsi="Times New Roman" w:eastAsia="Times New Roman" w:cs="Times New Roman"/>
          <w:sz w:val="24"/>
          <w:szCs w:val="24"/>
        </w:rPr>
      </w:pPr>
    </w:p>
    <w:p w:rsidR="5A355D47" w:rsidP="5A355D47" w:rsidRDefault="5A355D47" w14:paraId="45EDFE36" w14:textId="7DFFDA4C" w14:noSpellErr="1">
      <w:pPr>
        <w:rPr>
          <w:rFonts w:ascii="Times New Roman" w:hAnsi="Times New Roman" w:eastAsia="Times New Roman" w:cs="Times New Roman"/>
          <w:sz w:val="24"/>
          <w:szCs w:val="24"/>
        </w:rPr>
      </w:pPr>
    </w:p>
    <w:p w:rsidR="5A355D47" w:rsidP="5A355D47" w:rsidRDefault="5A355D47" w14:paraId="24D2352B" w14:textId="41E1F89B" w14:noSpellErr="1">
      <w:pPr>
        <w:rPr>
          <w:rFonts w:ascii="Times New Roman" w:hAnsi="Times New Roman" w:eastAsia="Times New Roman" w:cs="Times New Roman"/>
          <w:sz w:val="24"/>
          <w:szCs w:val="24"/>
        </w:rPr>
      </w:pPr>
    </w:p>
    <w:p w:rsidR="5A355D47" w:rsidP="5A355D47" w:rsidRDefault="5A355D47" w14:paraId="66549A3F" w14:textId="32311D47" w14:noSpellErr="1">
      <w:pPr>
        <w:rPr>
          <w:rFonts w:ascii="Times New Roman" w:hAnsi="Times New Roman" w:eastAsia="Times New Roman" w:cs="Times New Roman"/>
          <w:sz w:val="24"/>
          <w:szCs w:val="24"/>
        </w:rPr>
      </w:pPr>
    </w:p>
    <w:p w:rsidR="5A355D47" w:rsidP="5A355D47" w:rsidRDefault="5A355D47" w14:paraId="7DE133EB" w14:textId="2D691C23" w14:noSpellErr="1">
      <w:pPr>
        <w:rPr>
          <w:rFonts w:ascii="Times New Roman" w:hAnsi="Times New Roman" w:eastAsia="Times New Roman" w:cs="Times New Roman"/>
          <w:sz w:val="24"/>
          <w:szCs w:val="24"/>
        </w:rPr>
      </w:pPr>
    </w:p>
    <w:p w:rsidR="5A355D47" w:rsidP="5A355D47" w:rsidRDefault="5A355D47" w14:paraId="62C96ED8" w14:textId="4D8E524D" w14:noSpellErr="1">
      <w:pPr>
        <w:rPr>
          <w:rFonts w:ascii="Times New Roman" w:hAnsi="Times New Roman" w:eastAsia="Times New Roman" w:cs="Times New Roman"/>
          <w:sz w:val="24"/>
          <w:szCs w:val="24"/>
        </w:rPr>
      </w:pPr>
    </w:p>
    <w:p w:rsidR="4D5F6632" w:rsidP="1754CAEE" w:rsidRDefault="4D5F6632" w14:paraId="551B1C66" w14:textId="074A260D">
      <w:pPr>
        <w:pStyle w:val="Heading1"/>
        <w:spacing w:before="0" w:line="480" w:lineRule="auto"/>
        <w:jc w:val="center"/>
        <w:rPr>
          <w:rFonts w:ascii="Times New Roman" w:hAnsi="Times New Roman" w:eastAsia="Times New Roman" w:cs="Times New Roman"/>
          <w:b w:val="1"/>
          <w:bCs w:val="1"/>
          <w:color w:val="auto"/>
          <w:sz w:val="24"/>
          <w:szCs w:val="24"/>
          <w:u w:val="single"/>
        </w:rPr>
      </w:pPr>
      <w:r w:rsidRPr="1754CAEE" w:rsidR="0E1F28D7">
        <w:rPr>
          <w:rFonts w:ascii="Times New Roman" w:hAnsi="Times New Roman" w:eastAsia="Times New Roman" w:cs="Times New Roman"/>
          <w:b w:val="1"/>
          <w:bCs w:val="1"/>
          <w:color w:val="auto"/>
          <w:sz w:val="24"/>
          <w:szCs w:val="24"/>
          <w:u w:val="single"/>
        </w:rPr>
        <w:t>References</w:t>
      </w:r>
    </w:p>
    <w:p w:rsidR="4D5F6632" w:rsidP="5A355D47" w:rsidRDefault="4D5F6632" w14:paraId="096BA0DB" w14:textId="0399DEF0">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Baheti</w:t>
      </w:r>
      <w:r w:rsidRPr="1754CAEE" w:rsidR="4D5F6632">
        <w:rPr>
          <w:rFonts w:ascii="Times New Roman" w:hAnsi="Times New Roman" w:eastAsia="Times New Roman" w:cs="Times New Roman"/>
          <w:sz w:val="24"/>
          <w:szCs w:val="24"/>
        </w:rPr>
        <w:t xml:space="preserve">, </w:t>
      </w:r>
      <w:r w:rsidRPr="1754CAEE" w:rsidR="4D5F6632">
        <w:rPr>
          <w:rFonts w:ascii="Times New Roman" w:hAnsi="Times New Roman" w:eastAsia="Times New Roman" w:cs="Times New Roman"/>
          <w:sz w:val="24"/>
          <w:szCs w:val="24"/>
        </w:rPr>
        <w:t>Dr.</w:t>
      </w:r>
      <w:r w:rsidRPr="1754CAEE" w:rsidR="4D5F6632">
        <w:rPr>
          <w:rFonts w:ascii="Times New Roman" w:hAnsi="Times New Roman" w:eastAsia="Times New Roman" w:cs="Times New Roman"/>
          <w:sz w:val="24"/>
          <w:szCs w:val="24"/>
        </w:rPr>
        <w:t xml:space="preserve"> </w:t>
      </w:r>
      <w:r w:rsidRPr="1754CAEE" w:rsidR="4D5F6632">
        <w:rPr>
          <w:rFonts w:ascii="Times New Roman" w:hAnsi="Times New Roman" w:eastAsia="Times New Roman" w:cs="Times New Roman"/>
          <w:sz w:val="24"/>
          <w:szCs w:val="24"/>
        </w:rPr>
        <w:t>Payal</w:t>
      </w:r>
      <w:r w:rsidRPr="1754CAEE" w:rsidR="4D5F6632">
        <w:rPr>
          <w:rFonts w:ascii="Times New Roman" w:hAnsi="Times New Roman" w:eastAsia="Times New Roman" w:cs="Times New Roman"/>
          <w:sz w:val="24"/>
          <w:szCs w:val="24"/>
        </w:rPr>
        <w:t xml:space="preserve">. “How Is Plastic Made? - British Plastic Federation.” </w:t>
      </w:r>
      <w:r w:rsidRPr="1754CAEE" w:rsidR="4D5F6632">
        <w:rPr>
          <w:rStyle w:val="Hyperlink"/>
          <w:rFonts w:ascii="Times New Roman" w:hAnsi="Times New Roman" w:eastAsia="Times New Roman" w:cs="Times New Roman"/>
          <w:i w:val="1"/>
          <w:iCs w:val="1"/>
          <w:sz w:val="24"/>
          <w:szCs w:val="24"/>
        </w:rPr>
        <w:t>Www.bpf.co.uk</w:t>
      </w:r>
      <w:r w:rsidRPr="1754CAEE" w:rsidR="4D5F6632">
        <w:rPr>
          <w:rFonts w:ascii="Times New Roman" w:hAnsi="Times New Roman" w:eastAsia="Times New Roman" w:cs="Times New Roman"/>
          <w:sz w:val="24"/>
          <w:szCs w:val="24"/>
        </w:rPr>
        <w:t xml:space="preserve">, 2022, </w:t>
      </w:r>
      <w:hyperlink w:anchor=":~:text=Most%20plastic%20in%20use%20today">
        <w:r w:rsidRPr="1754CAEE" w:rsidR="4D5F6632">
          <w:rPr>
            <w:rStyle w:val="Hyperlink"/>
            <w:rFonts w:ascii="Times New Roman" w:hAnsi="Times New Roman" w:eastAsia="Times New Roman" w:cs="Times New Roman"/>
            <w:sz w:val="24"/>
            <w:szCs w:val="24"/>
          </w:rPr>
          <w:t>www.bpf.co.uk/plastipedia/how-is-plastic-made.aspx#:~:text=Most%20plastic%20in%20use%20today</w:t>
        </w:r>
      </w:hyperlink>
      <w:r w:rsidRPr="1754CAEE" w:rsidR="4D5F6632">
        <w:rPr>
          <w:rFonts w:ascii="Times New Roman" w:hAnsi="Times New Roman" w:eastAsia="Times New Roman" w:cs="Times New Roman"/>
          <w:sz w:val="24"/>
          <w:szCs w:val="24"/>
        </w:rPr>
        <w:t>.</w:t>
      </w:r>
    </w:p>
    <w:p w:rsidR="4D5F6632" w:rsidP="5A355D47" w:rsidRDefault="4D5F6632" w14:paraId="10053B3C" w14:textId="31766DE4"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City Population. “Llanelli (Carmarthenshire, Wales / Cymru, United Kingdom) - Population Statistics, Charts, Map, Location, Weather and Web Information.” </w:t>
      </w:r>
      <w:r w:rsidRPr="1754CAEE" w:rsidR="4D5F6632">
        <w:rPr>
          <w:rStyle w:val="Hyperlink"/>
          <w:rFonts w:ascii="Times New Roman" w:hAnsi="Times New Roman" w:eastAsia="Times New Roman" w:cs="Times New Roman"/>
          <w:i w:val="1"/>
          <w:iCs w:val="1"/>
          <w:sz w:val="24"/>
          <w:szCs w:val="24"/>
        </w:rPr>
        <w:t>Www.citypopulation.de</w:t>
      </w:r>
      <w:r w:rsidRPr="1754CAEE" w:rsidR="4D5F6632">
        <w:rPr>
          <w:rFonts w:ascii="Times New Roman" w:hAnsi="Times New Roman" w:eastAsia="Times New Roman" w:cs="Times New Roman"/>
          <w:sz w:val="24"/>
          <w:szCs w:val="24"/>
        </w:rPr>
        <w:t xml:space="preserve">, 2021, </w:t>
      </w:r>
      <w:r w:rsidRPr="1754CAEE" w:rsidR="4D5F6632">
        <w:rPr>
          <w:rStyle w:val="Hyperlink"/>
          <w:rFonts w:ascii="Times New Roman" w:hAnsi="Times New Roman" w:eastAsia="Times New Roman" w:cs="Times New Roman"/>
          <w:sz w:val="24"/>
          <w:szCs w:val="24"/>
        </w:rPr>
        <w:t>www.citypopulation.de/en/uk/wales/carmarthenshire/W45000448__llanelli/</w:t>
      </w:r>
      <w:r w:rsidRPr="1754CAEE" w:rsidR="4D5F6632">
        <w:rPr>
          <w:rFonts w:ascii="Times New Roman" w:hAnsi="Times New Roman" w:eastAsia="Times New Roman" w:cs="Times New Roman"/>
          <w:sz w:val="24"/>
          <w:szCs w:val="24"/>
        </w:rPr>
        <w:t>.</w:t>
      </w:r>
    </w:p>
    <w:p w:rsidR="4D5F6632" w:rsidP="5A355D47" w:rsidRDefault="4D5F6632" w14:paraId="4B8F934B" w14:textId="1F726392"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 “Map of Llanelli,” </w:t>
      </w:r>
      <w:r w:rsidRPr="1754CAEE" w:rsidR="4D5F6632">
        <w:rPr>
          <w:rFonts w:ascii="Times New Roman" w:hAnsi="Times New Roman" w:eastAsia="Times New Roman" w:cs="Times New Roman"/>
          <w:i w:val="1"/>
          <w:iCs w:val="1"/>
          <w:sz w:val="24"/>
          <w:szCs w:val="24"/>
        </w:rPr>
        <w:t>City Population</w:t>
      </w:r>
      <w:r w:rsidRPr="1754CAEE" w:rsidR="4D5F6632">
        <w:rPr>
          <w:rFonts w:ascii="Times New Roman" w:hAnsi="Times New Roman" w:eastAsia="Times New Roman" w:cs="Times New Roman"/>
          <w:sz w:val="24"/>
          <w:szCs w:val="24"/>
        </w:rPr>
        <w:t>, 21 Mar. 2021.</w:t>
      </w:r>
    </w:p>
    <w:p w:rsidR="4D5F6632" w:rsidP="5A355D47" w:rsidRDefault="4D5F6632" w14:paraId="01B7A884" w14:textId="50DD879B">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Gatten</w:t>
      </w:r>
      <w:r w:rsidRPr="1754CAEE" w:rsidR="4D5F6632">
        <w:rPr>
          <w:rFonts w:ascii="Times New Roman" w:hAnsi="Times New Roman" w:eastAsia="Times New Roman" w:cs="Times New Roman"/>
          <w:sz w:val="24"/>
          <w:szCs w:val="24"/>
        </w:rPr>
        <w:t xml:space="preserve">, Emma. “UK Plastic Recycling “Dumped Abroad by Dutch Middlemen.”” </w:t>
      </w:r>
      <w:r w:rsidRPr="1754CAEE" w:rsidR="4D5F6632">
        <w:rPr>
          <w:rFonts w:ascii="Times New Roman" w:hAnsi="Times New Roman" w:eastAsia="Times New Roman" w:cs="Times New Roman"/>
          <w:i w:val="1"/>
          <w:iCs w:val="1"/>
          <w:sz w:val="24"/>
          <w:szCs w:val="24"/>
        </w:rPr>
        <w:t>The Telegraph</w:t>
      </w:r>
      <w:r w:rsidRPr="1754CAEE" w:rsidR="4D5F6632">
        <w:rPr>
          <w:rFonts w:ascii="Times New Roman" w:hAnsi="Times New Roman" w:eastAsia="Times New Roman" w:cs="Times New Roman"/>
          <w:sz w:val="24"/>
          <w:szCs w:val="24"/>
        </w:rPr>
        <w:t xml:space="preserve">, 16 May 2023, </w:t>
      </w:r>
      <w:hyperlink w:anchor=":~:text=British%20waste%20exports%20to%20the%20Netherlands%20increased%20by%20more%20than">
        <w:r w:rsidRPr="1754CAEE" w:rsidR="4D5F6632">
          <w:rPr>
            <w:rStyle w:val="Hyperlink"/>
            <w:rFonts w:ascii="Times New Roman" w:hAnsi="Times New Roman" w:eastAsia="Times New Roman" w:cs="Times New Roman"/>
            <w:sz w:val="24"/>
            <w:szCs w:val="24"/>
          </w:rPr>
          <w:t>www.telegraph.co.uk/news/2023/05/16/uk-plastic-recycling-dumped-abroad-netherlands/#:~:text=British%20waste%20exports%20to%20the%20Netherlands%20increased%20by%20more%20than</w:t>
        </w:r>
      </w:hyperlink>
      <w:r w:rsidRPr="1754CAEE" w:rsidR="4D5F6632">
        <w:rPr>
          <w:rFonts w:ascii="Times New Roman" w:hAnsi="Times New Roman" w:eastAsia="Times New Roman" w:cs="Times New Roman"/>
          <w:sz w:val="24"/>
          <w:szCs w:val="24"/>
        </w:rPr>
        <w:t>. Accessed 28 Dec. 2023.</w:t>
      </w:r>
    </w:p>
    <w:p w:rsidR="4D5F6632" w:rsidP="5A355D47" w:rsidRDefault="4D5F6632" w14:paraId="63F8B32A" w14:textId="3FFC15F4"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Glass Alliance Europe. “The World of Glass – Glass Alliance.” </w:t>
      </w:r>
      <w:r w:rsidRPr="1754CAEE" w:rsidR="4D5F6632">
        <w:rPr>
          <w:rFonts w:ascii="Times New Roman" w:hAnsi="Times New Roman" w:eastAsia="Times New Roman" w:cs="Times New Roman"/>
          <w:i w:val="1"/>
          <w:iCs w:val="1"/>
          <w:sz w:val="24"/>
          <w:szCs w:val="24"/>
        </w:rPr>
        <w:t>Glass Alliance Europe</w:t>
      </w:r>
      <w:r w:rsidRPr="1754CAEE" w:rsidR="4D5F6632">
        <w:rPr>
          <w:rFonts w:ascii="Times New Roman" w:hAnsi="Times New Roman" w:eastAsia="Times New Roman" w:cs="Times New Roman"/>
          <w:sz w:val="24"/>
          <w:szCs w:val="24"/>
        </w:rPr>
        <w:t>, 2023, glassallianceeurope.eu/the-world-of-glass/</w:t>
      </w:r>
      <w:r w:rsidRPr="1754CAEE" w:rsidR="4D5F6632">
        <w:rPr>
          <w:rFonts w:ascii="Times New Roman" w:hAnsi="Times New Roman" w:eastAsia="Times New Roman" w:cs="Times New Roman"/>
          <w:sz w:val="24"/>
          <w:szCs w:val="24"/>
        </w:rPr>
        <w:t>#:~</w:t>
      </w:r>
      <w:r w:rsidRPr="1754CAEE" w:rsidR="4D5F6632">
        <w:rPr>
          <w:rFonts w:ascii="Times New Roman" w:hAnsi="Times New Roman" w:eastAsia="Times New Roman" w:cs="Times New Roman"/>
          <w:sz w:val="24"/>
          <w:szCs w:val="24"/>
        </w:rPr>
        <w:t>:text=Glass%20is%20made%20from%20natural.</w:t>
      </w:r>
    </w:p>
    <w:p w:rsidR="4D5F6632" w:rsidP="5A355D47" w:rsidRDefault="4D5F6632" w14:paraId="70EAE73D" w14:textId="6D7BB278"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Gov.UK. “Full Time and Part Time Employment.” </w:t>
      </w:r>
      <w:r w:rsidRPr="1754CAEE" w:rsidR="4D5F6632">
        <w:rPr>
          <w:rStyle w:val="Hyperlink"/>
          <w:rFonts w:ascii="Times New Roman" w:hAnsi="Times New Roman" w:eastAsia="Times New Roman" w:cs="Times New Roman"/>
          <w:i w:val="1"/>
          <w:iCs w:val="1"/>
          <w:sz w:val="24"/>
          <w:szCs w:val="24"/>
        </w:rPr>
        <w:t>Www.ethnicity-Facts-Figures.service.gov.uk</w:t>
      </w:r>
      <w:r w:rsidRPr="1754CAEE" w:rsidR="4D5F6632">
        <w:rPr>
          <w:rFonts w:ascii="Times New Roman" w:hAnsi="Times New Roman" w:eastAsia="Times New Roman" w:cs="Times New Roman"/>
          <w:sz w:val="24"/>
          <w:szCs w:val="24"/>
        </w:rPr>
        <w:t xml:space="preserve">, 28 Nov. 2023, </w:t>
      </w:r>
      <w:hyperlink w:anchor=":~:text=Summary%20of%20Full%20time%20and">
        <w:r w:rsidRPr="1754CAEE" w:rsidR="4D5F6632">
          <w:rPr>
            <w:rStyle w:val="Hyperlink"/>
            <w:rFonts w:ascii="Times New Roman" w:hAnsi="Times New Roman" w:eastAsia="Times New Roman" w:cs="Times New Roman"/>
            <w:sz w:val="24"/>
            <w:szCs w:val="24"/>
          </w:rPr>
          <w:t>www.ethnicity-facts-figures.service.gov.uk/work-pay-and-benefits/employment/full-time-and-part-time-employment/latest/#:~:text=Summary%20of%20Full%20time%20and</w:t>
        </w:r>
      </w:hyperlink>
      <w:r w:rsidRPr="1754CAEE" w:rsidR="4D5F6632">
        <w:rPr>
          <w:rFonts w:ascii="Times New Roman" w:hAnsi="Times New Roman" w:eastAsia="Times New Roman" w:cs="Times New Roman"/>
          <w:sz w:val="24"/>
          <w:szCs w:val="24"/>
        </w:rPr>
        <w:t>.</w:t>
      </w:r>
    </w:p>
    <w:p w:rsidR="4D5F6632" w:rsidP="5A355D47" w:rsidRDefault="4D5F6632" w14:paraId="37B57197" w14:textId="61B37CB4"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Greenpeace. </w:t>
      </w:r>
      <w:r w:rsidRPr="1754CAEE" w:rsidR="4D5F6632">
        <w:rPr>
          <w:rFonts w:ascii="Times New Roman" w:hAnsi="Times New Roman" w:eastAsia="Times New Roman" w:cs="Times New Roman"/>
          <w:i w:val="1"/>
          <w:iCs w:val="1"/>
          <w:sz w:val="24"/>
          <w:szCs w:val="24"/>
        </w:rPr>
        <w:t>TRASHED HOW the UK IS STILL DUMPING PLASTIC WASTE on the REST of the WORLD</w:t>
      </w:r>
      <w:r w:rsidRPr="1754CAEE" w:rsidR="4D5F6632">
        <w:rPr>
          <w:rFonts w:ascii="Times New Roman" w:hAnsi="Times New Roman" w:eastAsia="Times New Roman" w:cs="Times New Roman"/>
          <w:sz w:val="24"/>
          <w:szCs w:val="24"/>
        </w:rPr>
        <w:t>. 2021.</w:t>
      </w:r>
    </w:p>
    <w:p w:rsidR="4D5F6632" w:rsidP="5A355D47" w:rsidRDefault="4D5F6632" w14:paraId="6C47BDCE" w14:textId="4608D53B">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Happy Planet Green Store. “About.” </w:t>
      </w:r>
      <w:r w:rsidRPr="1754CAEE" w:rsidR="4D5F6632">
        <w:rPr>
          <w:rFonts w:ascii="Times New Roman" w:hAnsi="Times New Roman" w:eastAsia="Times New Roman" w:cs="Times New Roman"/>
          <w:i w:val="1"/>
          <w:iCs w:val="1"/>
          <w:sz w:val="24"/>
          <w:szCs w:val="24"/>
        </w:rPr>
        <w:t>HappyPlanet</w:t>
      </w:r>
      <w:r w:rsidRPr="1754CAEE" w:rsidR="4D5F6632">
        <w:rPr>
          <w:rFonts w:ascii="Times New Roman" w:hAnsi="Times New Roman" w:eastAsia="Times New Roman" w:cs="Times New Roman"/>
          <w:i w:val="1"/>
          <w:iCs w:val="1"/>
          <w:sz w:val="24"/>
          <w:szCs w:val="24"/>
        </w:rPr>
        <w:t xml:space="preserve"> Green St</w:t>
      </w:r>
      <w:r w:rsidRPr="1754CAEE" w:rsidR="4D5F6632">
        <w:rPr>
          <w:rFonts w:ascii="Times New Roman" w:hAnsi="Times New Roman" w:eastAsia="Times New Roman" w:cs="Times New Roman"/>
          <w:sz w:val="24"/>
          <w:szCs w:val="24"/>
        </w:rPr>
        <w:t xml:space="preserve">, 2023, </w:t>
      </w:r>
      <w:r w:rsidRPr="1754CAEE" w:rsidR="4D5F6632">
        <w:rPr>
          <w:rStyle w:val="Hyperlink"/>
          <w:rFonts w:ascii="Times New Roman" w:hAnsi="Times New Roman" w:eastAsia="Times New Roman" w:cs="Times New Roman"/>
          <w:sz w:val="24"/>
          <w:szCs w:val="24"/>
        </w:rPr>
        <w:t>www.happyplanetgreenstore.co.uk/about</w:t>
      </w:r>
      <w:r w:rsidRPr="1754CAEE" w:rsidR="4D5F6632">
        <w:rPr>
          <w:rFonts w:ascii="Times New Roman" w:hAnsi="Times New Roman" w:eastAsia="Times New Roman" w:cs="Times New Roman"/>
          <w:sz w:val="24"/>
          <w:szCs w:val="24"/>
        </w:rPr>
        <w:t>. Accessed 7 Jan. 2024.</w:t>
      </w:r>
    </w:p>
    <w:p w:rsidR="4D5F6632" w:rsidP="5A355D47" w:rsidRDefault="4D5F6632" w14:paraId="0233955B" w14:textId="60809B0E"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 “Home - Happy Planet Green Store.” </w:t>
      </w:r>
      <w:r w:rsidRPr="1754CAEE" w:rsidR="4D5F6632">
        <w:rPr>
          <w:rFonts w:ascii="Times New Roman" w:hAnsi="Times New Roman" w:eastAsia="Times New Roman" w:cs="Times New Roman"/>
          <w:i w:val="1"/>
          <w:iCs w:val="1"/>
          <w:sz w:val="24"/>
          <w:szCs w:val="24"/>
        </w:rPr>
        <w:t>Happy Planet Green Store</w:t>
      </w:r>
      <w:r w:rsidRPr="1754CAEE" w:rsidR="4D5F6632">
        <w:rPr>
          <w:rFonts w:ascii="Times New Roman" w:hAnsi="Times New Roman" w:eastAsia="Times New Roman" w:cs="Times New Roman"/>
          <w:sz w:val="24"/>
          <w:szCs w:val="24"/>
        </w:rPr>
        <w:t xml:space="preserve">, 2023, </w:t>
      </w:r>
      <w:r w:rsidRPr="1754CAEE" w:rsidR="4D5F6632">
        <w:rPr>
          <w:rStyle w:val="Hyperlink"/>
          <w:rFonts w:ascii="Times New Roman" w:hAnsi="Times New Roman" w:eastAsia="Times New Roman" w:cs="Times New Roman"/>
          <w:sz w:val="24"/>
          <w:szCs w:val="24"/>
        </w:rPr>
        <w:t>www.happyplanetgreenstore.co.uk/</w:t>
      </w:r>
      <w:r w:rsidRPr="1754CAEE" w:rsidR="4D5F6632">
        <w:rPr>
          <w:rFonts w:ascii="Times New Roman" w:hAnsi="Times New Roman" w:eastAsia="Times New Roman" w:cs="Times New Roman"/>
          <w:sz w:val="24"/>
          <w:szCs w:val="24"/>
        </w:rPr>
        <w:t>. Accessed 28 Dec. 2023.</w:t>
      </w:r>
    </w:p>
    <w:p w:rsidR="4D5F6632" w:rsidP="5A355D47" w:rsidRDefault="4D5F6632" w14:paraId="6D671C42" w14:textId="482B50A9"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 “Owners of Happy Planet Green </w:t>
      </w:r>
      <w:r w:rsidRPr="1754CAEE" w:rsidR="4D5F6632">
        <w:rPr>
          <w:rFonts w:ascii="Times New Roman" w:hAnsi="Times New Roman" w:eastAsia="Times New Roman" w:cs="Times New Roman"/>
          <w:sz w:val="24"/>
          <w:szCs w:val="24"/>
        </w:rPr>
        <w:t>Store ,</w:t>
      </w:r>
      <w:r w:rsidRPr="1754CAEE" w:rsidR="4D5F6632">
        <w:rPr>
          <w:rFonts w:ascii="Times New Roman" w:hAnsi="Times New Roman" w:eastAsia="Times New Roman" w:cs="Times New Roman"/>
          <w:sz w:val="24"/>
          <w:szCs w:val="24"/>
        </w:rPr>
        <w:t xml:space="preserve">” </w:t>
      </w:r>
      <w:r w:rsidRPr="1754CAEE" w:rsidR="4D5F6632">
        <w:rPr>
          <w:rFonts w:ascii="Times New Roman" w:hAnsi="Times New Roman" w:eastAsia="Times New Roman" w:cs="Times New Roman"/>
          <w:i w:val="1"/>
          <w:iCs w:val="1"/>
          <w:sz w:val="24"/>
          <w:szCs w:val="24"/>
        </w:rPr>
        <w:t>Happy Planet Green Store</w:t>
      </w:r>
      <w:r w:rsidRPr="1754CAEE" w:rsidR="4D5F6632">
        <w:rPr>
          <w:rFonts w:ascii="Times New Roman" w:hAnsi="Times New Roman" w:eastAsia="Times New Roman" w:cs="Times New Roman"/>
          <w:sz w:val="24"/>
          <w:szCs w:val="24"/>
        </w:rPr>
        <w:t>, 2023.</w:t>
      </w:r>
    </w:p>
    <w:p w:rsidR="4D5F6632" w:rsidP="5A355D47" w:rsidRDefault="4D5F6632" w14:paraId="01F85945" w14:textId="150FAAE4"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Industrial Polythene. “Single-Use Plastics Ban Comes into Force in England.” </w:t>
      </w:r>
      <w:r w:rsidRPr="1754CAEE" w:rsidR="4D5F6632">
        <w:rPr>
          <w:rFonts w:ascii="Times New Roman" w:hAnsi="Times New Roman" w:eastAsia="Times New Roman" w:cs="Times New Roman"/>
          <w:i w:val="1"/>
          <w:iCs w:val="1"/>
          <w:sz w:val="24"/>
          <w:szCs w:val="24"/>
        </w:rPr>
        <w:t>Industrial Polythene</w:t>
      </w:r>
      <w:r w:rsidRPr="1754CAEE" w:rsidR="4D5F6632">
        <w:rPr>
          <w:rFonts w:ascii="Times New Roman" w:hAnsi="Times New Roman" w:eastAsia="Times New Roman" w:cs="Times New Roman"/>
          <w:sz w:val="24"/>
          <w:szCs w:val="24"/>
        </w:rPr>
        <w:t xml:space="preserve">, 9 Oct. 2023, </w:t>
      </w:r>
      <w:r w:rsidRPr="1754CAEE" w:rsidR="4D5F6632">
        <w:rPr>
          <w:rStyle w:val="Hyperlink"/>
          <w:rFonts w:ascii="Times New Roman" w:hAnsi="Times New Roman" w:eastAsia="Times New Roman" w:cs="Times New Roman"/>
          <w:sz w:val="24"/>
          <w:szCs w:val="24"/>
        </w:rPr>
        <w:t>www.ipoly.uk.com/news/single-use-plastics-ban</w:t>
      </w:r>
      <w:r w:rsidRPr="1754CAEE" w:rsidR="4D5F6632">
        <w:rPr>
          <w:rFonts w:ascii="Times New Roman" w:hAnsi="Times New Roman" w:eastAsia="Times New Roman" w:cs="Times New Roman"/>
          <w:sz w:val="24"/>
          <w:szCs w:val="24"/>
        </w:rPr>
        <w:t>. Accessed 29 Dec. 2023.</w:t>
      </w:r>
    </w:p>
    <w:p w:rsidR="4D5F6632" w:rsidP="5A355D47" w:rsidRDefault="4D5F6632" w14:paraId="030F53A2" w14:textId="766C57F2">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Llaeth</w:t>
      </w:r>
      <w:r w:rsidRPr="1754CAEE" w:rsidR="4D5F6632">
        <w:rPr>
          <w:rFonts w:ascii="Times New Roman" w:hAnsi="Times New Roman" w:eastAsia="Times New Roman" w:cs="Times New Roman"/>
          <w:sz w:val="24"/>
          <w:szCs w:val="24"/>
        </w:rPr>
        <w:t xml:space="preserve"> Beynon Dairy. “Fresh Milk | </w:t>
      </w:r>
      <w:r w:rsidRPr="1754CAEE" w:rsidR="4D5F6632">
        <w:rPr>
          <w:rFonts w:ascii="Times New Roman" w:hAnsi="Times New Roman" w:eastAsia="Times New Roman" w:cs="Times New Roman"/>
          <w:sz w:val="24"/>
          <w:szCs w:val="24"/>
        </w:rPr>
        <w:t>Llaethdy</w:t>
      </w:r>
      <w:r w:rsidRPr="1754CAEE" w:rsidR="4D5F6632">
        <w:rPr>
          <w:rFonts w:ascii="Times New Roman" w:hAnsi="Times New Roman" w:eastAsia="Times New Roman" w:cs="Times New Roman"/>
          <w:sz w:val="24"/>
          <w:szCs w:val="24"/>
        </w:rPr>
        <w:t xml:space="preserve"> Beynon Dairy | Swansea.” </w:t>
      </w:r>
      <w:r w:rsidRPr="1754CAEE" w:rsidR="4D5F6632">
        <w:rPr>
          <w:rFonts w:ascii="Times New Roman" w:hAnsi="Times New Roman" w:eastAsia="Times New Roman" w:cs="Times New Roman"/>
          <w:i w:val="1"/>
          <w:iCs w:val="1"/>
          <w:sz w:val="24"/>
          <w:szCs w:val="24"/>
        </w:rPr>
        <w:t>Llaeth</w:t>
      </w:r>
      <w:r w:rsidRPr="1754CAEE" w:rsidR="4D5F6632">
        <w:rPr>
          <w:rFonts w:ascii="Times New Roman" w:hAnsi="Times New Roman" w:eastAsia="Times New Roman" w:cs="Times New Roman"/>
          <w:i w:val="1"/>
          <w:iCs w:val="1"/>
          <w:sz w:val="24"/>
          <w:szCs w:val="24"/>
        </w:rPr>
        <w:t xml:space="preserve"> Beynon Dairy</w:t>
      </w:r>
      <w:r w:rsidRPr="1754CAEE" w:rsidR="4D5F6632">
        <w:rPr>
          <w:rFonts w:ascii="Times New Roman" w:hAnsi="Times New Roman" w:eastAsia="Times New Roman" w:cs="Times New Roman"/>
          <w:sz w:val="24"/>
          <w:szCs w:val="24"/>
        </w:rPr>
        <w:t xml:space="preserve">, 2023, </w:t>
      </w:r>
      <w:r w:rsidRPr="1754CAEE" w:rsidR="4D5F6632">
        <w:rPr>
          <w:rStyle w:val="Hyperlink"/>
          <w:rFonts w:ascii="Times New Roman" w:hAnsi="Times New Roman" w:eastAsia="Times New Roman" w:cs="Times New Roman"/>
          <w:sz w:val="24"/>
          <w:szCs w:val="24"/>
        </w:rPr>
        <w:t>www.llaethbeynondairy.co.uk/</w:t>
      </w:r>
      <w:r w:rsidRPr="1754CAEE" w:rsidR="4D5F6632">
        <w:rPr>
          <w:rFonts w:ascii="Times New Roman" w:hAnsi="Times New Roman" w:eastAsia="Times New Roman" w:cs="Times New Roman"/>
          <w:sz w:val="24"/>
          <w:szCs w:val="24"/>
        </w:rPr>
        <w:t>.</w:t>
      </w:r>
    </w:p>
    <w:p w:rsidR="4D5F6632" w:rsidP="5A355D47" w:rsidRDefault="4D5F6632" w14:paraId="0A00D976" w14:textId="50B0CABF">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w:t>
      </w:r>
      <w:r w:rsidRPr="1754CAEE" w:rsidR="4D5F6632">
        <w:rPr>
          <w:rFonts w:ascii="Times New Roman" w:hAnsi="Times New Roman" w:eastAsia="Times New Roman" w:cs="Times New Roman"/>
          <w:sz w:val="24"/>
          <w:szCs w:val="24"/>
        </w:rPr>
        <w:t>Llaeth</w:t>
      </w:r>
      <w:r w:rsidRPr="1754CAEE" w:rsidR="4D5F6632">
        <w:rPr>
          <w:rFonts w:ascii="Times New Roman" w:hAnsi="Times New Roman" w:eastAsia="Times New Roman" w:cs="Times New Roman"/>
          <w:sz w:val="24"/>
          <w:szCs w:val="24"/>
        </w:rPr>
        <w:t xml:space="preserve"> Beynon Dairy Vending </w:t>
      </w:r>
      <w:r w:rsidRPr="1754CAEE" w:rsidR="4D5F6632">
        <w:rPr>
          <w:rFonts w:ascii="Times New Roman" w:hAnsi="Times New Roman" w:eastAsia="Times New Roman" w:cs="Times New Roman"/>
          <w:sz w:val="24"/>
          <w:szCs w:val="24"/>
        </w:rPr>
        <w:t>Machine ,</w:t>
      </w:r>
      <w:r w:rsidRPr="1754CAEE" w:rsidR="4D5F6632">
        <w:rPr>
          <w:rFonts w:ascii="Times New Roman" w:hAnsi="Times New Roman" w:eastAsia="Times New Roman" w:cs="Times New Roman"/>
          <w:sz w:val="24"/>
          <w:szCs w:val="24"/>
        </w:rPr>
        <w:t xml:space="preserve">” </w:t>
      </w:r>
      <w:r w:rsidRPr="1754CAEE" w:rsidR="4D5F6632">
        <w:rPr>
          <w:rFonts w:ascii="Times New Roman" w:hAnsi="Times New Roman" w:eastAsia="Times New Roman" w:cs="Times New Roman"/>
          <w:i w:val="1"/>
          <w:iCs w:val="1"/>
          <w:sz w:val="24"/>
          <w:szCs w:val="24"/>
        </w:rPr>
        <w:t>Llaeth</w:t>
      </w:r>
      <w:r w:rsidRPr="1754CAEE" w:rsidR="4D5F6632">
        <w:rPr>
          <w:rFonts w:ascii="Times New Roman" w:hAnsi="Times New Roman" w:eastAsia="Times New Roman" w:cs="Times New Roman"/>
          <w:i w:val="1"/>
          <w:iCs w:val="1"/>
          <w:sz w:val="24"/>
          <w:szCs w:val="24"/>
        </w:rPr>
        <w:t xml:space="preserve"> Beynon Dairy</w:t>
      </w:r>
      <w:r w:rsidRPr="1754CAEE" w:rsidR="4D5F6632">
        <w:rPr>
          <w:rFonts w:ascii="Times New Roman" w:hAnsi="Times New Roman" w:eastAsia="Times New Roman" w:cs="Times New Roman"/>
          <w:sz w:val="24"/>
          <w:szCs w:val="24"/>
        </w:rPr>
        <w:t>, 2021.</w:t>
      </w:r>
    </w:p>
    <w:p w:rsidR="4D5F6632" w:rsidP="5A355D47" w:rsidRDefault="4D5F6632" w14:paraId="740EC196" w14:textId="72B74996">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 “Milk Vending Machine | </w:t>
      </w:r>
      <w:r w:rsidRPr="1754CAEE" w:rsidR="4D5F6632">
        <w:rPr>
          <w:rFonts w:ascii="Times New Roman" w:hAnsi="Times New Roman" w:eastAsia="Times New Roman" w:cs="Times New Roman"/>
          <w:sz w:val="24"/>
          <w:szCs w:val="24"/>
        </w:rPr>
        <w:t>Llaethdy</w:t>
      </w:r>
      <w:r w:rsidRPr="1754CAEE" w:rsidR="4D5F6632">
        <w:rPr>
          <w:rFonts w:ascii="Times New Roman" w:hAnsi="Times New Roman" w:eastAsia="Times New Roman" w:cs="Times New Roman"/>
          <w:sz w:val="24"/>
          <w:szCs w:val="24"/>
        </w:rPr>
        <w:t xml:space="preserve"> Beynon Dairy.” </w:t>
      </w:r>
      <w:r w:rsidRPr="1754CAEE" w:rsidR="4D5F6632">
        <w:rPr>
          <w:rFonts w:ascii="Times New Roman" w:hAnsi="Times New Roman" w:eastAsia="Times New Roman" w:cs="Times New Roman"/>
          <w:i w:val="1"/>
          <w:iCs w:val="1"/>
          <w:sz w:val="24"/>
          <w:szCs w:val="24"/>
        </w:rPr>
        <w:t>Llaeth</w:t>
      </w:r>
      <w:r w:rsidRPr="1754CAEE" w:rsidR="4D5F6632">
        <w:rPr>
          <w:rFonts w:ascii="Times New Roman" w:hAnsi="Times New Roman" w:eastAsia="Times New Roman" w:cs="Times New Roman"/>
          <w:i w:val="1"/>
          <w:iCs w:val="1"/>
          <w:sz w:val="24"/>
          <w:szCs w:val="24"/>
        </w:rPr>
        <w:t xml:space="preserve"> Beynon Dairy</w:t>
      </w:r>
      <w:r w:rsidRPr="1754CAEE" w:rsidR="4D5F6632">
        <w:rPr>
          <w:rFonts w:ascii="Times New Roman" w:hAnsi="Times New Roman" w:eastAsia="Times New Roman" w:cs="Times New Roman"/>
          <w:sz w:val="24"/>
          <w:szCs w:val="24"/>
        </w:rPr>
        <w:t xml:space="preserve">, 17 Sept. 2021, </w:t>
      </w:r>
      <w:r w:rsidRPr="1754CAEE" w:rsidR="4D5F6632">
        <w:rPr>
          <w:rStyle w:val="Hyperlink"/>
          <w:rFonts w:ascii="Times New Roman" w:hAnsi="Times New Roman" w:eastAsia="Times New Roman" w:cs="Times New Roman"/>
          <w:sz w:val="24"/>
          <w:szCs w:val="24"/>
        </w:rPr>
        <w:t>www.llaethbeynondairy.co.uk/milk-vending-machine/</w:t>
      </w:r>
      <w:r w:rsidRPr="1754CAEE" w:rsidR="4D5F6632">
        <w:rPr>
          <w:rFonts w:ascii="Times New Roman" w:hAnsi="Times New Roman" w:eastAsia="Times New Roman" w:cs="Times New Roman"/>
          <w:sz w:val="24"/>
          <w:szCs w:val="24"/>
        </w:rPr>
        <w:t>.</w:t>
      </w:r>
    </w:p>
    <w:p w:rsidR="4D5F6632" w:rsidP="5A355D47" w:rsidRDefault="4D5F6632" w14:paraId="275ECCDD" w14:textId="259E056E">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Mavrokefalidis</w:t>
      </w:r>
      <w:r w:rsidRPr="1754CAEE" w:rsidR="4D5F6632">
        <w:rPr>
          <w:rFonts w:ascii="Times New Roman" w:hAnsi="Times New Roman" w:eastAsia="Times New Roman" w:cs="Times New Roman"/>
          <w:sz w:val="24"/>
          <w:szCs w:val="24"/>
        </w:rPr>
        <w:t xml:space="preserve">, Dimitris. “Do Takeaways Create Tasteless Emissions?” </w:t>
      </w:r>
      <w:r w:rsidRPr="1754CAEE" w:rsidR="4D5F6632">
        <w:rPr>
          <w:rFonts w:ascii="Times New Roman" w:hAnsi="Times New Roman" w:eastAsia="Times New Roman" w:cs="Times New Roman"/>
          <w:i w:val="1"/>
          <w:iCs w:val="1"/>
          <w:sz w:val="24"/>
          <w:szCs w:val="24"/>
        </w:rPr>
        <w:t>Energy Live News</w:t>
      </w:r>
      <w:r w:rsidRPr="1754CAEE" w:rsidR="4D5F6632">
        <w:rPr>
          <w:rFonts w:ascii="Times New Roman" w:hAnsi="Times New Roman" w:eastAsia="Times New Roman" w:cs="Times New Roman"/>
          <w:sz w:val="24"/>
          <w:szCs w:val="24"/>
        </w:rPr>
        <w:t xml:space="preserve">, 19 Feb. 2021, </w:t>
      </w:r>
      <w:hyperlink w:anchor=":~:text=If%20a%20household%20spends%20on">
        <w:r w:rsidRPr="1754CAEE" w:rsidR="4D5F6632">
          <w:rPr>
            <w:rStyle w:val="Hyperlink"/>
            <w:rFonts w:ascii="Times New Roman" w:hAnsi="Times New Roman" w:eastAsia="Times New Roman" w:cs="Times New Roman"/>
            <w:sz w:val="24"/>
            <w:szCs w:val="24"/>
          </w:rPr>
          <w:t>www.energylivenews.com/2021/02/19/do-takeaways-create-uber-emissions/#:~:text=If%20a%20household%20spends%20on</w:t>
        </w:r>
      </w:hyperlink>
      <w:r w:rsidRPr="1754CAEE" w:rsidR="4D5F6632">
        <w:rPr>
          <w:rFonts w:ascii="Times New Roman" w:hAnsi="Times New Roman" w:eastAsia="Times New Roman" w:cs="Times New Roman"/>
          <w:sz w:val="24"/>
          <w:szCs w:val="24"/>
        </w:rPr>
        <w:t>. Accessed 6 Jan. 2024.</w:t>
      </w:r>
    </w:p>
    <w:p w:rsidR="4D5F6632" w:rsidP="5A355D47" w:rsidRDefault="4D5F6632" w14:paraId="64D6D7DB" w14:textId="0460956D"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McDonalds. “Packaging, Toys &amp; Waste.” </w:t>
      </w:r>
      <w:r w:rsidRPr="1754CAEE" w:rsidR="4D5F6632">
        <w:rPr>
          <w:rStyle w:val="Hyperlink"/>
          <w:rFonts w:ascii="Times New Roman" w:hAnsi="Times New Roman" w:eastAsia="Times New Roman" w:cs="Times New Roman"/>
          <w:i w:val="1"/>
          <w:iCs w:val="1"/>
          <w:sz w:val="24"/>
          <w:szCs w:val="24"/>
        </w:rPr>
        <w:t>Www.mcdonalds.com</w:t>
      </w:r>
      <w:r w:rsidRPr="1754CAEE" w:rsidR="4D5F6632">
        <w:rPr>
          <w:rFonts w:ascii="Times New Roman" w:hAnsi="Times New Roman" w:eastAsia="Times New Roman" w:cs="Times New Roman"/>
          <w:sz w:val="24"/>
          <w:szCs w:val="24"/>
        </w:rPr>
        <w:t>, 2023, corporate.mcdonalds.com/</w:t>
      </w:r>
      <w:r w:rsidRPr="1754CAEE" w:rsidR="4D5F6632">
        <w:rPr>
          <w:rFonts w:ascii="Times New Roman" w:hAnsi="Times New Roman" w:eastAsia="Times New Roman" w:cs="Times New Roman"/>
          <w:sz w:val="24"/>
          <w:szCs w:val="24"/>
        </w:rPr>
        <w:t>corpmcd</w:t>
      </w:r>
      <w:r w:rsidRPr="1754CAEE" w:rsidR="4D5F6632">
        <w:rPr>
          <w:rFonts w:ascii="Times New Roman" w:hAnsi="Times New Roman" w:eastAsia="Times New Roman" w:cs="Times New Roman"/>
          <w:sz w:val="24"/>
          <w:szCs w:val="24"/>
        </w:rPr>
        <w:t>/our-purpose-and-impact/our-planet/packaging-toys-and-waste.html</w:t>
      </w:r>
      <w:r w:rsidRPr="1754CAEE" w:rsidR="4D5F6632">
        <w:rPr>
          <w:rFonts w:ascii="Times New Roman" w:hAnsi="Times New Roman" w:eastAsia="Times New Roman" w:cs="Times New Roman"/>
          <w:sz w:val="24"/>
          <w:szCs w:val="24"/>
        </w:rPr>
        <w:t>#:~</w:t>
      </w:r>
      <w:r w:rsidRPr="1754CAEE" w:rsidR="4D5F6632">
        <w:rPr>
          <w:rFonts w:ascii="Times New Roman" w:hAnsi="Times New Roman" w:eastAsia="Times New Roman" w:cs="Times New Roman"/>
          <w:sz w:val="24"/>
          <w:szCs w:val="24"/>
        </w:rPr>
        <w:t>:text=our%20stated%20goals.-.</w:t>
      </w:r>
    </w:p>
    <w:p w:rsidR="4D5F6632" w:rsidP="5A355D47" w:rsidRDefault="4D5F6632" w14:paraId="13EF4146" w14:textId="0DB3371D">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Moore, Charles. “Plastic Pollution | Sources &amp; Effects.” </w:t>
      </w:r>
      <w:r w:rsidRPr="1754CAEE" w:rsidR="4D5F6632">
        <w:rPr>
          <w:rFonts w:ascii="Times New Roman" w:hAnsi="Times New Roman" w:eastAsia="Times New Roman" w:cs="Times New Roman"/>
          <w:i w:val="1"/>
          <w:iCs w:val="1"/>
          <w:sz w:val="24"/>
          <w:szCs w:val="24"/>
        </w:rPr>
        <w:t>Encyclopedia</w:t>
      </w:r>
      <w:r w:rsidRPr="1754CAEE" w:rsidR="4D5F6632">
        <w:rPr>
          <w:rFonts w:ascii="Times New Roman" w:hAnsi="Times New Roman" w:eastAsia="Times New Roman" w:cs="Times New Roman"/>
          <w:i w:val="1"/>
          <w:iCs w:val="1"/>
          <w:sz w:val="24"/>
          <w:szCs w:val="24"/>
        </w:rPr>
        <w:t xml:space="preserve"> Britannica</w:t>
      </w:r>
      <w:r w:rsidRPr="1754CAEE" w:rsidR="4D5F6632">
        <w:rPr>
          <w:rFonts w:ascii="Times New Roman" w:hAnsi="Times New Roman" w:eastAsia="Times New Roman" w:cs="Times New Roman"/>
          <w:sz w:val="24"/>
          <w:szCs w:val="24"/>
        </w:rPr>
        <w:t xml:space="preserve">, 15 Dec. 2017, </w:t>
      </w:r>
      <w:r w:rsidRPr="1754CAEE" w:rsidR="4D5F6632">
        <w:rPr>
          <w:rStyle w:val="Hyperlink"/>
          <w:rFonts w:ascii="Times New Roman" w:hAnsi="Times New Roman" w:eastAsia="Times New Roman" w:cs="Times New Roman"/>
          <w:sz w:val="24"/>
          <w:szCs w:val="24"/>
        </w:rPr>
        <w:t>www.britannica.com/science/plastic-pollution</w:t>
      </w:r>
      <w:r w:rsidRPr="1754CAEE" w:rsidR="4D5F6632">
        <w:rPr>
          <w:rFonts w:ascii="Times New Roman" w:hAnsi="Times New Roman" w:eastAsia="Times New Roman" w:cs="Times New Roman"/>
          <w:sz w:val="24"/>
          <w:szCs w:val="24"/>
        </w:rPr>
        <w:t>.</w:t>
      </w:r>
    </w:p>
    <w:p w:rsidR="4D5F6632" w:rsidP="5A355D47" w:rsidRDefault="4D5F6632" w14:paraId="3C4DDAFF" w14:textId="47119A31"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Office for National Statistics. “Most Adults Report Making Some Changes to Their Lifestyle for Environmental Reasons - Office for National Statistics.” </w:t>
      </w:r>
      <w:r w:rsidRPr="1754CAEE" w:rsidR="4D5F6632">
        <w:rPr>
          <w:rStyle w:val="Hyperlink"/>
          <w:rFonts w:ascii="Times New Roman" w:hAnsi="Times New Roman" w:eastAsia="Times New Roman" w:cs="Times New Roman"/>
          <w:i w:val="1"/>
          <w:iCs w:val="1"/>
          <w:sz w:val="24"/>
          <w:szCs w:val="24"/>
        </w:rPr>
        <w:t>Www.ons.gov.uk</w:t>
      </w:r>
      <w:r w:rsidRPr="1754CAEE" w:rsidR="4D5F6632">
        <w:rPr>
          <w:rFonts w:ascii="Times New Roman" w:hAnsi="Times New Roman" w:eastAsia="Times New Roman" w:cs="Times New Roman"/>
          <w:sz w:val="24"/>
          <w:szCs w:val="24"/>
        </w:rPr>
        <w:t xml:space="preserve">, 5 July 2023, </w:t>
      </w:r>
      <w:r w:rsidRPr="1754CAEE" w:rsidR="4D5F6632">
        <w:rPr>
          <w:rStyle w:val="Hyperlink"/>
          <w:rFonts w:ascii="Times New Roman" w:hAnsi="Times New Roman" w:eastAsia="Times New Roman" w:cs="Times New Roman"/>
          <w:sz w:val="24"/>
          <w:szCs w:val="24"/>
        </w:rPr>
        <w:t>www.ons.gov.uk/peoplepopulationandcommunity/wellbeing/articles/mostadultsreportmakingsomechangestotheirlifestyleforenvironmentalreasons/2023-07-05</w:t>
      </w:r>
      <w:r w:rsidRPr="1754CAEE" w:rsidR="4D5F6632">
        <w:rPr>
          <w:rFonts w:ascii="Times New Roman" w:hAnsi="Times New Roman" w:eastAsia="Times New Roman" w:cs="Times New Roman"/>
          <w:sz w:val="24"/>
          <w:szCs w:val="24"/>
        </w:rPr>
        <w:t>.</w:t>
      </w:r>
    </w:p>
    <w:p w:rsidR="4D5F6632" w:rsidP="5A355D47" w:rsidRDefault="4D5F6632" w14:paraId="769192F1" w14:textId="0B613E80">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Oxford Dictionary. “Oxford Languages.” </w:t>
      </w:r>
      <w:r w:rsidRPr="1754CAEE" w:rsidR="4D5F6632">
        <w:rPr>
          <w:rFonts w:ascii="Times New Roman" w:hAnsi="Times New Roman" w:eastAsia="Times New Roman" w:cs="Times New Roman"/>
          <w:i w:val="1"/>
          <w:iCs w:val="1"/>
          <w:sz w:val="24"/>
          <w:szCs w:val="24"/>
        </w:rPr>
        <w:t>Oxford Languages</w:t>
      </w:r>
      <w:r w:rsidRPr="1754CAEE" w:rsidR="4D5F6632">
        <w:rPr>
          <w:rFonts w:ascii="Times New Roman" w:hAnsi="Times New Roman" w:eastAsia="Times New Roman" w:cs="Times New Roman"/>
          <w:sz w:val="24"/>
          <w:szCs w:val="24"/>
        </w:rPr>
        <w:t>, Oxford University Press, 2023, languages.oup.com/google-dictionary-</w:t>
      </w:r>
      <w:r w:rsidRPr="1754CAEE" w:rsidR="4D5F6632">
        <w:rPr>
          <w:rFonts w:ascii="Times New Roman" w:hAnsi="Times New Roman" w:eastAsia="Times New Roman" w:cs="Times New Roman"/>
          <w:sz w:val="24"/>
          <w:szCs w:val="24"/>
        </w:rPr>
        <w:t>en</w:t>
      </w:r>
      <w:r w:rsidRPr="1754CAEE" w:rsidR="4D5F6632">
        <w:rPr>
          <w:rFonts w:ascii="Times New Roman" w:hAnsi="Times New Roman" w:eastAsia="Times New Roman" w:cs="Times New Roman"/>
          <w:sz w:val="24"/>
          <w:szCs w:val="24"/>
        </w:rPr>
        <w:t>/.</w:t>
      </w:r>
    </w:p>
    <w:p w:rsidR="4D5F6632" w:rsidP="5A355D47" w:rsidRDefault="4D5F6632" w14:paraId="5E7B92D7" w14:textId="59695820">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OxLEP</w:t>
      </w:r>
      <w:r w:rsidRPr="1754CAEE" w:rsidR="4D5F6632">
        <w:rPr>
          <w:rFonts w:ascii="Times New Roman" w:hAnsi="Times New Roman" w:eastAsia="Times New Roman" w:cs="Times New Roman"/>
          <w:sz w:val="24"/>
          <w:szCs w:val="24"/>
        </w:rPr>
        <w:t xml:space="preserve">. “How Collaborating with Other Small Businesses Can Be Beneficial for Your Company’s Growth.” </w:t>
      </w:r>
      <w:r w:rsidRPr="1754CAEE" w:rsidR="4D5F6632">
        <w:rPr>
          <w:rFonts w:ascii="Times New Roman" w:hAnsi="Times New Roman" w:eastAsia="Times New Roman" w:cs="Times New Roman"/>
          <w:i w:val="1"/>
          <w:iCs w:val="1"/>
          <w:sz w:val="24"/>
          <w:szCs w:val="24"/>
        </w:rPr>
        <w:t>OxLEP</w:t>
      </w:r>
      <w:r w:rsidRPr="1754CAEE" w:rsidR="4D5F6632">
        <w:rPr>
          <w:rFonts w:ascii="Times New Roman" w:hAnsi="Times New Roman" w:eastAsia="Times New Roman" w:cs="Times New Roman"/>
          <w:sz w:val="24"/>
          <w:szCs w:val="24"/>
        </w:rPr>
        <w:t xml:space="preserve">, 20 Sept. 2023, </w:t>
      </w:r>
      <w:hyperlink w:anchor=":~:text=By%20collaborating%20with%20other%20businesses">
        <w:r w:rsidRPr="1754CAEE" w:rsidR="4D5F6632">
          <w:rPr>
            <w:rStyle w:val="Hyperlink"/>
            <w:rFonts w:ascii="Times New Roman" w:hAnsi="Times New Roman" w:eastAsia="Times New Roman" w:cs="Times New Roman"/>
            <w:sz w:val="24"/>
            <w:szCs w:val="24"/>
          </w:rPr>
          <w:t>www.oxfordshirelep.com/news/article/how-collaborating-other-small-businesses-can-be-beneficial-your-companys-growth#:~:text=By%20collaborating%20with%20other%20businesses</w:t>
        </w:r>
      </w:hyperlink>
      <w:r w:rsidRPr="1754CAEE" w:rsidR="4D5F6632">
        <w:rPr>
          <w:rFonts w:ascii="Times New Roman" w:hAnsi="Times New Roman" w:eastAsia="Times New Roman" w:cs="Times New Roman"/>
          <w:sz w:val="24"/>
          <w:szCs w:val="24"/>
        </w:rPr>
        <w:t>. Accessed 6 Jan. 2024.</w:t>
      </w:r>
    </w:p>
    <w:p w:rsidR="4D5F6632" w:rsidP="5A355D47" w:rsidRDefault="4D5F6632" w14:paraId="528ECC31" w14:textId="047A011D"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Recycling Bins. “Recycling Facts.” </w:t>
      </w:r>
      <w:r w:rsidRPr="1754CAEE" w:rsidR="4D5F6632">
        <w:rPr>
          <w:rStyle w:val="Hyperlink"/>
          <w:rFonts w:ascii="Times New Roman" w:hAnsi="Times New Roman" w:eastAsia="Times New Roman" w:cs="Times New Roman"/>
          <w:i w:val="1"/>
          <w:iCs w:val="1"/>
          <w:sz w:val="24"/>
          <w:szCs w:val="24"/>
        </w:rPr>
        <w:t>Www.recyclingbins.co.uk</w:t>
      </w:r>
      <w:r w:rsidRPr="1754CAEE" w:rsidR="4D5F6632">
        <w:rPr>
          <w:rFonts w:ascii="Times New Roman" w:hAnsi="Times New Roman" w:eastAsia="Times New Roman" w:cs="Times New Roman"/>
          <w:sz w:val="24"/>
          <w:szCs w:val="24"/>
        </w:rPr>
        <w:t xml:space="preserve">, 2019, </w:t>
      </w:r>
      <w:hyperlink w:anchor=":~:text=Of%20the%2026m%20tonnes%20of">
        <w:r w:rsidRPr="1754CAEE" w:rsidR="4D5F6632">
          <w:rPr>
            <w:rStyle w:val="Hyperlink"/>
            <w:rFonts w:ascii="Times New Roman" w:hAnsi="Times New Roman" w:eastAsia="Times New Roman" w:cs="Times New Roman"/>
            <w:sz w:val="24"/>
            <w:szCs w:val="24"/>
          </w:rPr>
          <w:t>www.recyclingbins.co.uk/recycling-facts/#:~:text=Of%20the%2026m%20tonnes%20of</w:t>
        </w:r>
      </w:hyperlink>
      <w:r w:rsidRPr="1754CAEE" w:rsidR="4D5F6632">
        <w:rPr>
          <w:rFonts w:ascii="Times New Roman" w:hAnsi="Times New Roman" w:eastAsia="Times New Roman" w:cs="Times New Roman"/>
          <w:sz w:val="24"/>
          <w:szCs w:val="24"/>
        </w:rPr>
        <w:t>.</w:t>
      </w:r>
    </w:p>
    <w:p w:rsidR="4D5F6632" w:rsidP="5A355D47" w:rsidRDefault="4D5F6632" w14:paraId="1F86A43B" w14:textId="77637239">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SmartScrapers</w:t>
      </w:r>
      <w:r w:rsidRPr="1754CAEE" w:rsidR="4D5F6632">
        <w:rPr>
          <w:rFonts w:ascii="Times New Roman" w:hAnsi="Times New Roman" w:eastAsia="Times New Roman" w:cs="Times New Roman"/>
          <w:sz w:val="24"/>
          <w:szCs w:val="24"/>
        </w:rPr>
        <w:t xml:space="preserve">. “Number of Farms in Llanelli | </w:t>
      </w:r>
      <w:r w:rsidRPr="1754CAEE" w:rsidR="4D5F6632">
        <w:rPr>
          <w:rFonts w:ascii="Times New Roman" w:hAnsi="Times New Roman" w:eastAsia="Times New Roman" w:cs="Times New Roman"/>
          <w:sz w:val="24"/>
          <w:szCs w:val="24"/>
        </w:rPr>
        <w:t>SmartScrapers</w:t>
      </w:r>
      <w:r w:rsidRPr="1754CAEE" w:rsidR="4D5F6632">
        <w:rPr>
          <w:rFonts w:ascii="Times New Roman" w:hAnsi="Times New Roman" w:eastAsia="Times New Roman" w:cs="Times New Roman"/>
          <w:sz w:val="24"/>
          <w:szCs w:val="24"/>
        </w:rPr>
        <w:t xml:space="preserve">.” </w:t>
      </w:r>
      <w:r w:rsidRPr="1754CAEE" w:rsidR="4D5F6632">
        <w:rPr>
          <w:rFonts w:ascii="Times New Roman" w:hAnsi="Times New Roman" w:eastAsia="Times New Roman" w:cs="Times New Roman"/>
          <w:i w:val="1"/>
          <w:iCs w:val="1"/>
          <w:sz w:val="24"/>
          <w:szCs w:val="24"/>
        </w:rPr>
        <w:t>SmartScraper</w:t>
      </w:r>
      <w:r w:rsidRPr="1754CAEE" w:rsidR="4D5F6632">
        <w:rPr>
          <w:rFonts w:ascii="Times New Roman" w:hAnsi="Times New Roman" w:eastAsia="Times New Roman" w:cs="Times New Roman"/>
          <w:sz w:val="24"/>
          <w:szCs w:val="24"/>
        </w:rPr>
        <w:t>, 5 Dec. 2023, rentechdigital.com/</w:t>
      </w:r>
      <w:r w:rsidRPr="1754CAEE" w:rsidR="4D5F6632">
        <w:rPr>
          <w:rFonts w:ascii="Times New Roman" w:hAnsi="Times New Roman" w:eastAsia="Times New Roman" w:cs="Times New Roman"/>
          <w:sz w:val="24"/>
          <w:szCs w:val="24"/>
        </w:rPr>
        <w:t>smartscraper</w:t>
      </w:r>
      <w:r w:rsidRPr="1754CAEE" w:rsidR="4D5F6632">
        <w:rPr>
          <w:rFonts w:ascii="Times New Roman" w:hAnsi="Times New Roman" w:eastAsia="Times New Roman" w:cs="Times New Roman"/>
          <w:sz w:val="24"/>
          <w:szCs w:val="24"/>
        </w:rPr>
        <w:t>/business-report-details/united-kingdom/</w:t>
      </w:r>
      <w:r w:rsidRPr="1754CAEE" w:rsidR="4D5F6632">
        <w:rPr>
          <w:rFonts w:ascii="Times New Roman" w:hAnsi="Times New Roman" w:eastAsia="Times New Roman" w:cs="Times New Roman"/>
          <w:sz w:val="24"/>
          <w:szCs w:val="24"/>
        </w:rPr>
        <w:t>wales</w:t>
      </w:r>
      <w:r w:rsidRPr="1754CAEE" w:rsidR="4D5F6632">
        <w:rPr>
          <w:rFonts w:ascii="Times New Roman" w:hAnsi="Times New Roman" w:eastAsia="Times New Roman" w:cs="Times New Roman"/>
          <w:sz w:val="24"/>
          <w:szCs w:val="24"/>
        </w:rPr>
        <w:t>/</w:t>
      </w:r>
      <w:r w:rsidRPr="1754CAEE" w:rsidR="4D5F6632">
        <w:rPr>
          <w:rFonts w:ascii="Times New Roman" w:hAnsi="Times New Roman" w:eastAsia="Times New Roman" w:cs="Times New Roman"/>
          <w:sz w:val="24"/>
          <w:szCs w:val="24"/>
        </w:rPr>
        <w:t>llanelli</w:t>
      </w:r>
      <w:r w:rsidRPr="1754CAEE" w:rsidR="4D5F6632">
        <w:rPr>
          <w:rFonts w:ascii="Times New Roman" w:hAnsi="Times New Roman" w:eastAsia="Times New Roman" w:cs="Times New Roman"/>
          <w:sz w:val="24"/>
          <w:szCs w:val="24"/>
        </w:rPr>
        <w:t>/farms. Accessed 7 Jan. 2024.</w:t>
      </w:r>
    </w:p>
    <w:p w:rsidR="4D5F6632" w:rsidP="5A355D47" w:rsidRDefault="4D5F6632" w14:paraId="67328F47" w14:textId="561EF200"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Statista. “Amount of People Who Raised Their Use of Food Delivery Services due to COVID-19,” </w:t>
      </w:r>
      <w:r w:rsidRPr="1754CAEE" w:rsidR="4D5F6632">
        <w:rPr>
          <w:rFonts w:ascii="Times New Roman" w:hAnsi="Times New Roman" w:eastAsia="Times New Roman" w:cs="Times New Roman"/>
          <w:i w:val="1"/>
          <w:iCs w:val="1"/>
          <w:sz w:val="24"/>
          <w:szCs w:val="24"/>
        </w:rPr>
        <w:t>Statista</w:t>
      </w:r>
      <w:r w:rsidRPr="1754CAEE" w:rsidR="4D5F6632">
        <w:rPr>
          <w:rFonts w:ascii="Times New Roman" w:hAnsi="Times New Roman" w:eastAsia="Times New Roman" w:cs="Times New Roman"/>
          <w:sz w:val="24"/>
          <w:szCs w:val="24"/>
        </w:rPr>
        <w:t>, 2020.</w:t>
      </w:r>
    </w:p>
    <w:p w:rsidR="4D5F6632" w:rsidP="5A355D47" w:rsidRDefault="4D5F6632" w14:paraId="75D0E345" w14:textId="3EE98716"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Statista Research Department. “South Korea: Plastic Recycling Rate 2020.” </w:t>
      </w:r>
      <w:r w:rsidRPr="1754CAEE" w:rsidR="4D5F6632">
        <w:rPr>
          <w:rFonts w:ascii="Times New Roman" w:hAnsi="Times New Roman" w:eastAsia="Times New Roman" w:cs="Times New Roman"/>
          <w:i w:val="1"/>
          <w:iCs w:val="1"/>
          <w:sz w:val="24"/>
          <w:szCs w:val="24"/>
        </w:rPr>
        <w:t>Statista</w:t>
      </w:r>
      <w:r w:rsidRPr="1754CAEE" w:rsidR="4D5F6632">
        <w:rPr>
          <w:rFonts w:ascii="Times New Roman" w:hAnsi="Times New Roman" w:eastAsia="Times New Roman" w:cs="Times New Roman"/>
          <w:sz w:val="24"/>
          <w:szCs w:val="24"/>
        </w:rPr>
        <w:t xml:space="preserve">, 20 Oct. 2023, </w:t>
      </w:r>
      <w:hyperlink w:anchor=":~:text=The%20recycling%20rate%20of%20synthetic">
        <w:r w:rsidRPr="1754CAEE" w:rsidR="4D5F6632">
          <w:rPr>
            <w:rStyle w:val="Hyperlink"/>
            <w:rFonts w:ascii="Times New Roman" w:hAnsi="Times New Roman" w:eastAsia="Times New Roman" w:cs="Times New Roman"/>
            <w:sz w:val="24"/>
            <w:szCs w:val="24"/>
          </w:rPr>
          <w:t>www.statista.com/statistics/1074985/south-korea-plastic-waste-recycling-rate/#:~:text=The%20recycling%20rate%20of%20synthetic</w:t>
        </w:r>
      </w:hyperlink>
      <w:r w:rsidRPr="1754CAEE" w:rsidR="4D5F6632">
        <w:rPr>
          <w:rFonts w:ascii="Times New Roman" w:hAnsi="Times New Roman" w:eastAsia="Times New Roman" w:cs="Times New Roman"/>
          <w:sz w:val="24"/>
          <w:szCs w:val="24"/>
        </w:rPr>
        <w:t>.</w:t>
      </w:r>
    </w:p>
    <w:p w:rsidR="4D5F6632" w:rsidP="5A355D47" w:rsidRDefault="4D5F6632" w14:paraId="1A2A7CEA" w14:textId="5D07F0C0"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The Countryside Charity. “How to Find the Best Local Food near You.” </w:t>
      </w:r>
      <w:r w:rsidRPr="1754CAEE" w:rsidR="4D5F6632">
        <w:rPr>
          <w:rFonts w:ascii="Times New Roman" w:hAnsi="Times New Roman" w:eastAsia="Times New Roman" w:cs="Times New Roman"/>
          <w:i w:val="1"/>
          <w:iCs w:val="1"/>
          <w:sz w:val="24"/>
          <w:szCs w:val="24"/>
        </w:rPr>
        <w:t>CPRE</w:t>
      </w:r>
      <w:r w:rsidRPr="1754CAEE" w:rsidR="4D5F6632">
        <w:rPr>
          <w:rFonts w:ascii="Times New Roman" w:hAnsi="Times New Roman" w:eastAsia="Times New Roman" w:cs="Times New Roman"/>
          <w:sz w:val="24"/>
          <w:szCs w:val="24"/>
        </w:rPr>
        <w:t xml:space="preserve">, 2022, </w:t>
      </w:r>
      <w:hyperlink w:anchor=":~:text=Our%20research%20found%20local%20food">
        <w:r w:rsidRPr="1754CAEE" w:rsidR="4D5F6632">
          <w:rPr>
            <w:rStyle w:val="Hyperlink"/>
            <w:rFonts w:ascii="Times New Roman" w:hAnsi="Times New Roman" w:eastAsia="Times New Roman" w:cs="Times New Roman"/>
            <w:sz w:val="24"/>
            <w:szCs w:val="24"/>
          </w:rPr>
          <w:t>www.cpre.org.uk/discover/how-to-find-the-best-local-food-near-you/#:~:text=Our%20research%20found%20local%20food</w:t>
        </w:r>
      </w:hyperlink>
      <w:r w:rsidRPr="1754CAEE" w:rsidR="4D5F6632">
        <w:rPr>
          <w:rFonts w:ascii="Times New Roman" w:hAnsi="Times New Roman" w:eastAsia="Times New Roman" w:cs="Times New Roman"/>
          <w:sz w:val="24"/>
          <w:szCs w:val="24"/>
        </w:rPr>
        <w:t>. Accessed 7 Jan. 2024.</w:t>
      </w:r>
    </w:p>
    <w:p w:rsidR="4D5F6632" w:rsidP="5A355D47" w:rsidRDefault="4D5F6632" w14:paraId="275DC762" w14:textId="7C81C9BE"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The Refill Room. “About Us – the Refill Room.” </w:t>
      </w:r>
      <w:r w:rsidRPr="1754CAEE" w:rsidR="4D5F6632">
        <w:rPr>
          <w:rFonts w:ascii="Times New Roman" w:hAnsi="Times New Roman" w:eastAsia="Times New Roman" w:cs="Times New Roman"/>
          <w:i w:val="1"/>
          <w:iCs w:val="1"/>
          <w:sz w:val="24"/>
          <w:szCs w:val="24"/>
        </w:rPr>
        <w:t>The Refill Room</w:t>
      </w:r>
      <w:r w:rsidRPr="1754CAEE" w:rsidR="4D5F6632">
        <w:rPr>
          <w:rFonts w:ascii="Times New Roman" w:hAnsi="Times New Roman" w:eastAsia="Times New Roman" w:cs="Times New Roman"/>
          <w:sz w:val="24"/>
          <w:szCs w:val="24"/>
        </w:rPr>
        <w:t xml:space="preserve">, 2023, </w:t>
      </w:r>
      <w:r w:rsidRPr="1754CAEE" w:rsidR="4D5F6632">
        <w:rPr>
          <w:rStyle w:val="Hyperlink"/>
          <w:rFonts w:ascii="Times New Roman" w:hAnsi="Times New Roman" w:eastAsia="Times New Roman" w:cs="Times New Roman"/>
          <w:sz w:val="24"/>
          <w:szCs w:val="24"/>
        </w:rPr>
        <w:t>www.refillroom.com/about/</w:t>
      </w:r>
      <w:r w:rsidRPr="1754CAEE" w:rsidR="4D5F6632">
        <w:rPr>
          <w:rFonts w:ascii="Times New Roman" w:hAnsi="Times New Roman" w:eastAsia="Times New Roman" w:cs="Times New Roman"/>
          <w:sz w:val="24"/>
          <w:szCs w:val="24"/>
        </w:rPr>
        <w:t>.</w:t>
      </w:r>
    </w:p>
    <w:p w:rsidR="4D5F6632" w:rsidP="5A355D47" w:rsidRDefault="4D5F6632" w14:paraId="1ADDC4F4" w14:textId="2DEE8FF8"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 “Snacks – the Refill Room.” </w:t>
      </w:r>
      <w:r w:rsidRPr="1754CAEE" w:rsidR="4D5F6632">
        <w:rPr>
          <w:rFonts w:ascii="Times New Roman" w:hAnsi="Times New Roman" w:eastAsia="Times New Roman" w:cs="Times New Roman"/>
          <w:i w:val="1"/>
          <w:iCs w:val="1"/>
          <w:sz w:val="24"/>
          <w:szCs w:val="24"/>
        </w:rPr>
        <w:t>The Refill Room</w:t>
      </w:r>
      <w:r w:rsidRPr="1754CAEE" w:rsidR="4D5F6632">
        <w:rPr>
          <w:rFonts w:ascii="Times New Roman" w:hAnsi="Times New Roman" w:eastAsia="Times New Roman" w:cs="Times New Roman"/>
          <w:sz w:val="24"/>
          <w:szCs w:val="24"/>
        </w:rPr>
        <w:t xml:space="preserve">, 2023, </w:t>
      </w:r>
      <w:r w:rsidRPr="1754CAEE" w:rsidR="4D5F6632">
        <w:rPr>
          <w:rStyle w:val="Hyperlink"/>
          <w:rFonts w:ascii="Times New Roman" w:hAnsi="Times New Roman" w:eastAsia="Times New Roman" w:cs="Times New Roman"/>
          <w:sz w:val="24"/>
          <w:szCs w:val="24"/>
        </w:rPr>
        <w:t>www.refillroom.com/product-tag/snacks/?orderby=date</w:t>
      </w:r>
      <w:r w:rsidRPr="1754CAEE" w:rsidR="4D5F6632">
        <w:rPr>
          <w:rFonts w:ascii="Times New Roman" w:hAnsi="Times New Roman" w:eastAsia="Times New Roman" w:cs="Times New Roman"/>
          <w:sz w:val="24"/>
          <w:szCs w:val="24"/>
        </w:rPr>
        <w:t>. Accessed 28 Dec. 2023.</w:t>
      </w:r>
    </w:p>
    <w:p w:rsidR="4D5F6632" w:rsidP="5A355D47" w:rsidRDefault="4D5F6632" w14:paraId="6C2ABD8B" w14:textId="2189793E"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 “The Refill Room Organic Food,” </w:t>
      </w:r>
      <w:r w:rsidRPr="1754CAEE" w:rsidR="4D5F6632">
        <w:rPr>
          <w:rFonts w:ascii="Times New Roman" w:hAnsi="Times New Roman" w:eastAsia="Times New Roman" w:cs="Times New Roman"/>
          <w:i w:val="1"/>
          <w:iCs w:val="1"/>
          <w:sz w:val="24"/>
          <w:szCs w:val="24"/>
        </w:rPr>
        <w:t>The Refill Room Facebook</w:t>
      </w:r>
      <w:r w:rsidRPr="1754CAEE" w:rsidR="4D5F6632">
        <w:rPr>
          <w:rFonts w:ascii="Times New Roman" w:hAnsi="Times New Roman" w:eastAsia="Times New Roman" w:cs="Times New Roman"/>
          <w:sz w:val="24"/>
          <w:szCs w:val="24"/>
        </w:rPr>
        <w:t>, 2023.</w:t>
      </w:r>
    </w:p>
    <w:p w:rsidR="4D5F6632" w:rsidP="5A355D47" w:rsidRDefault="4D5F6632" w14:paraId="0FCC13BF" w14:textId="17591F09"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Thomas, Daniel. “Single-Use Plastic Ban: Some Firms Unaware of England’s New Ban.” </w:t>
      </w:r>
      <w:r w:rsidRPr="1754CAEE" w:rsidR="4D5F6632">
        <w:rPr>
          <w:rFonts w:ascii="Times New Roman" w:hAnsi="Times New Roman" w:eastAsia="Times New Roman" w:cs="Times New Roman"/>
          <w:i w:val="1"/>
          <w:iCs w:val="1"/>
          <w:sz w:val="24"/>
          <w:szCs w:val="24"/>
        </w:rPr>
        <w:t>BBC News</w:t>
      </w:r>
      <w:r w:rsidRPr="1754CAEE" w:rsidR="4D5F6632">
        <w:rPr>
          <w:rFonts w:ascii="Times New Roman" w:hAnsi="Times New Roman" w:eastAsia="Times New Roman" w:cs="Times New Roman"/>
          <w:sz w:val="24"/>
          <w:szCs w:val="24"/>
        </w:rPr>
        <w:t xml:space="preserve">, 28 Sept. 2023, </w:t>
      </w:r>
      <w:r w:rsidRPr="1754CAEE" w:rsidR="4D5F6632">
        <w:rPr>
          <w:rStyle w:val="Hyperlink"/>
          <w:rFonts w:ascii="Times New Roman" w:hAnsi="Times New Roman" w:eastAsia="Times New Roman" w:cs="Times New Roman"/>
          <w:sz w:val="24"/>
          <w:szCs w:val="24"/>
        </w:rPr>
        <w:t>www.bbc.co.uk/news/business-66946643</w:t>
      </w:r>
      <w:r w:rsidRPr="1754CAEE" w:rsidR="4D5F6632">
        <w:rPr>
          <w:rFonts w:ascii="Times New Roman" w:hAnsi="Times New Roman" w:eastAsia="Times New Roman" w:cs="Times New Roman"/>
          <w:sz w:val="24"/>
          <w:szCs w:val="24"/>
        </w:rPr>
        <w:t>.</w:t>
      </w:r>
    </w:p>
    <w:p w:rsidR="4D5F6632" w:rsidP="5A355D47" w:rsidRDefault="4D5F6632" w14:paraId="54A543EE" w14:textId="7F9DDDAB">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Tiseo</w:t>
      </w:r>
      <w:r w:rsidRPr="1754CAEE" w:rsidR="4D5F6632">
        <w:rPr>
          <w:rFonts w:ascii="Times New Roman" w:hAnsi="Times New Roman" w:eastAsia="Times New Roman" w:cs="Times New Roman"/>
          <w:sz w:val="24"/>
          <w:szCs w:val="24"/>
        </w:rPr>
        <w:t xml:space="preserve">, Ian. “Topic: Plastic Waste in the UK.” </w:t>
      </w:r>
      <w:r w:rsidRPr="1754CAEE" w:rsidR="4D5F6632">
        <w:rPr>
          <w:rFonts w:ascii="Times New Roman" w:hAnsi="Times New Roman" w:eastAsia="Times New Roman" w:cs="Times New Roman"/>
          <w:i w:val="1"/>
          <w:iCs w:val="1"/>
          <w:sz w:val="24"/>
          <w:szCs w:val="24"/>
        </w:rPr>
        <w:t>Statista</w:t>
      </w:r>
      <w:r w:rsidRPr="1754CAEE" w:rsidR="4D5F6632">
        <w:rPr>
          <w:rFonts w:ascii="Times New Roman" w:hAnsi="Times New Roman" w:eastAsia="Times New Roman" w:cs="Times New Roman"/>
          <w:sz w:val="24"/>
          <w:szCs w:val="24"/>
        </w:rPr>
        <w:t xml:space="preserve">, 25 Aug. 2022, </w:t>
      </w:r>
      <w:hyperlink w:anchor="topicOverview">
        <w:r w:rsidRPr="1754CAEE" w:rsidR="4D5F6632">
          <w:rPr>
            <w:rStyle w:val="Hyperlink"/>
            <w:rFonts w:ascii="Times New Roman" w:hAnsi="Times New Roman" w:eastAsia="Times New Roman" w:cs="Times New Roman"/>
            <w:sz w:val="24"/>
            <w:szCs w:val="24"/>
          </w:rPr>
          <w:t>www.statista.com/topics/4918/plastic-waste-in-the-united-kingdom-uk/#topicOverview</w:t>
        </w:r>
      </w:hyperlink>
      <w:r w:rsidRPr="1754CAEE" w:rsidR="4D5F6632">
        <w:rPr>
          <w:rFonts w:ascii="Times New Roman" w:hAnsi="Times New Roman" w:eastAsia="Times New Roman" w:cs="Times New Roman"/>
          <w:sz w:val="24"/>
          <w:szCs w:val="24"/>
        </w:rPr>
        <w:t>.</w:t>
      </w:r>
    </w:p>
    <w:p w:rsidR="4D5F6632" w:rsidP="5A355D47" w:rsidRDefault="4D5F6632" w14:paraId="734D85DC" w14:textId="012D7326"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UNEP. “Visual Feature | Beat Plastic Pollution.” </w:t>
      </w:r>
      <w:r w:rsidRPr="1754CAEE" w:rsidR="4D5F6632">
        <w:rPr>
          <w:rFonts w:ascii="Times New Roman" w:hAnsi="Times New Roman" w:eastAsia="Times New Roman" w:cs="Times New Roman"/>
          <w:i w:val="1"/>
          <w:iCs w:val="1"/>
          <w:sz w:val="24"/>
          <w:szCs w:val="24"/>
        </w:rPr>
        <w:t>Unep.org</w:t>
      </w:r>
      <w:r w:rsidRPr="1754CAEE" w:rsidR="4D5F6632">
        <w:rPr>
          <w:rFonts w:ascii="Times New Roman" w:hAnsi="Times New Roman" w:eastAsia="Times New Roman" w:cs="Times New Roman"/>
          <w:sz w:val="24"/>
          <w:szCs w:val="24"/>
        </w:rPr>
        <w:t xml:space="preserve">, 2022, </w:t>
      </w:r>
      <w:hyperlink w:anchor=":~:text=Approximately%2036%20per%20cent%20of">
        <w:r w:rsidRPr="1754CAEE" w:rsidR="4D5F6632">
          <w:rPr>
            <w:rStyle w:val="Hyperlink"/>
            <w:rFonts w:ascii="Times New Roman" w:hAnsi="Times New Roman" w:eastAsia="Times New Roman" w:cs="Times New Roman"/>
            <w:sz w:val="24"/>
            <w:szCs w:val="24"/>
          </w:rPr>
          <w:t>www.unep.org/interactives/beat-plastic-pollution/#:~:text=Approximately%2036%20per%20cent%20of</w:t>
        </w:r>
      </w:hyperlink>
      <w:r w:rsidRPr="1754CAEE" w:rsidR="4D5F6632">
        <w:rPr>
          <w:rFonts w:ascii="Times New Roman" w:hAnsi="Times New Roman" w:eastAsia="Times New Roman" w:cs="Times New Roman"/>
          <w:sz w:val="24"/>
          <w:szCs w:val="24"/>
        </w:rPr>
        <w:t>.</w:t>
      </w:r>
    </w:p>
    <w:p w:rsidR="4D5F6632" w:rsidP="5A355D47" w:rsidRDefault="4D5F6632" w14:paraId="77BDC245" w14:textId="39732A25"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University of Portsmouth. “Farmers Left with Less than 1p of Food Profits for Their Produce, Reveals New Report.” </w:t>
      </w:r>
      <w:r w:rsidRPr="1754CAEE" w:rsidR="4D5F6632">
        <w:rPr>
          <w:rFonts w:ascii="Times New Roman" w:hAnsi="Times New Roman" w:eastAsia="Times New Roman" w:cs="Times New Roman"/>
          <w:i w:val="1"/>
          <w:iCs w:val="1"/>
          <w:sz w:val="24"/>
          <w:szCs w:val="24"/>
        </w:rPr>
        <w:t>University of Portsmouth</w:t>
      </w:r>
      <w:r w:rsidRPr="1754CAEE" w:rsidR="4D5F6632">
        <w:rPr>
          <w:rFonts w:ascii="Times New Roman" w:hAnsi="Times New Roman" w:eastAsia="Times New Roman" w:cs="Times New Roman"/>
          <w:sz w:val="24"/>
          <w:szCs w:val="24"/>
        </w:rPr>
        <w:t xml:space="preserve">, 2 Dec. 2022, </w:t>
      </w:r>
      <w:r w:rsidRPr="1754CAEE" w:rsidR="4D5F6632">
        <w:rPr>
          <w:rStyle w:val="Hyperlink"/>
          <w:rFonts w:ascii="Times New Roman" w:hAnsi="Times New Roman" w:eastAsia="Times New Roman" w:cs="Times New Roman"/>
          <w:sz w:val="24"/>
          <w:szCs w:val="24"/>
        </w:rPr>
        <w:t>www.port.ac.uk/news-events-and-blogs/news/farmers-left-with-less-than-1p-of-food-profits-for-their-produce-reveals-new-report</w:t>
      </w:r>
      <w:r w:rsidRPr="1754CAEE" w:rsidR="4D5F6632">
        <w:rPr>
          <w:rFonts w:ascii="Times New Roman" w:hAnsi="Times New Roman" w:eastAsia="Times New Roman" w:cs="Times New Roman"/>
          <w:sz w:val="24"/>
          <w:szCs w:val="24"/>
        </w:rPr>
        <w:t>.</w:t>
      </w:r>
    </w:p>
    <w:p w:rsidR="4D5F6632" w:rsidP="5A355D47" w:rsidRDefault="4D5F6632" w14:paraId="3A328E13" w14:textId="3246F6AF" w14:noSpellErr="1">
      <w:pPr>
        <w:spacing w:after="0" w:line="480" w:lineRule="auto"/>
        <w:ind w:left="720" w:hanging="720"/>
        <w:rPr>
          <w:rFonts w:ascii="Times New Roman" w:hAnsi="Times New Roman" w:eastAsia="Times New Roman" w:cs="Times New Roman"/>
          <w:sz w:val="24"/>
          <w:szCs w:val="24"/>
        </w:rPr>
      </w:pPr>
      <w:r w:rsidRPr="1754CAEE" w:rsidR="4D5F6632">
        <w:rPr>
          <w:rFonts w:ascii="Times New Roman" w:hAnsi="Times New Roman" w:eastAsia="Times New Roman" w:cs="Times New Roman"/>
          <w:sz w:val="24"/>
          <w:szCs w:val="24"/>
        </w:rPr>
        <w:t xml:space="preserve">Vale of Glamorgan. “Black Bag Collections.” </w:t>
      </w:r>
      <w:r w:rsidRPr="1754CAEE" w:rsidR="4D5F6632">
        <w:rPr>
          <w:rStyle w:val="Hyperlink"/>
          <w:rFonts w:ascii="Times New Roman" w:hAnsi="Times New Roman" w:eastAsia="Times New Roman" w:cs="Times New Roman"/>
          <w:i w:val="1"/>
          <w:iCs w:val="1"/>
          <w:sz w:val="24"/>
          <w:szCs w:val="24"/>
        </w:rPr>
        <w:t>Www.valeofglamorgan.gov.uk</w:t>
      </w:r>
      <w:r w:rsidRPr="1754CAEE" w:rsidR="4D5F6632">
        <w:rPr>
          <w:rFonts w:ascii="Times New Roman" w:hAnsi="Times New Roman" w:eastAsia="Times New Roman" w:cs="Times New Roman"/>
          <w:sz w:val="24"/>
          <w:szCs w:val="24"/>
        </w:rPr>
        <w:t xml:space="preserve">, 2023, </w:t>
      </w:r>
      <w:hyperlink w:anchor=":~:text=From%20Monday%203%20July%202023">
        <w:r w:rsidRPr="1754CAEE" w:rsidR="4D5F6632">
          <w:rPr>
            <w:rStyle w:val="Hyperlink"/>
            <w:rFonts w:ascii="Times New Roman" w:hAnsi="Times New Roman" w:eastAsia="Times New Roman" w:cs="Times New Roman"/>
            <w:sz w:val="24"/>
            <w:szCs w:val="24"/>
          </w:rPr>
          <w:t>www.valeofglamorgan.gov.uk/en/living/Recycling-and-Waste/Black-Bag-Household-Waste.aspx#:~:text=From%20Monday%203%20July%202023</w:t>
        </w:r>
      </w:hyperlink>
      <w:r w:rsidRPr="1754CAEE" w:rsidR="4D5F6632">
        <w:rPr>
          <w:rFonts w:ascii="Times New Roman" w:hAnsi="Times New Roman" w:eastAsia="Times New Roman" w:cs="Times New Roman"/>
          <w:sz w:val="24"/>
          <w:szCs w:val="24"/>
        </w:rPr>
        <w:t>. Accessed 6 Jan. 2024.</w:t>
      </w:r>
    </w:p>
    <w:p w:rsidR="5A355D47" w:rsidP="1754CAEE" w:rsidRDefault="5A355D47" w14:paraId="69690EB6" w14:textId="59E7AA9B" w14:noSpellErr="1">
      <w:pPr>
        <w:rPr>
          <w:rFonts w:ascii="Times New Roman" w:hAnsi="Times New Roman" w:eastAsia="Times New Roman" w:cs="Times New Roman"/>
          <w:sz w:val="24"/>
          <w:szCs w:val="24"/>
        </w:rPr>
      </w:pPr>
    </w:p>
    <w:p w:rsidR="5A355D47" w:rsidP="1754CAEE" w:rsidRDefault="5A355D47" w14:paraId="16670FE8" w14:textId="421B8688" w14:noSpellErr="1">
      <w:pPr>
        <w:rPr>
          <w:rFonts w:ascii="Times New Roman" w:hAnsi="Times New Roman" w:eastAsia="Times New Roman" w:cs="Times New Roman"/>
          <w:sz w:val="24"/>
          <w:szCs w:val="24"/>
        </w:rPr>
      </w:pPr>
    </w:p>
    <w:p w:rsidR="5A355D47" w:rsidP="1754CAEE" w:rsidRDefault="5A355D47" w14:paraId="4937330B" w14:textId="4114E7CA" w14:noSpellErr="1">
      <w:pPr>
        <w:rPr>
          <w:rFonts w:ascii="Times New Roman" w:hAnsi="Times New Roman" w:eastAsia="Times New Roman" w:cs="Times New Roman"/>
          <w:sz w:val="24"/>
          <w:szCs w:val="24"/>
        </w:rPr>
      </w:pPr>
    </w:p>
    <w:p w:rsidR="5A355D47" w:rsidP="1754CAEE" w:rsidRDefault="5A355D47" w14:paraId="715EE1C4" w14:textId="52B9E2DC" w14:noSpellErr="1">
      <w:pPr>
        <w:rPr>
          <w:rFonts w:ascii="Times New Roman" w:hAnsi="Times New Roman" w:eastAsia="Times New Roman" w:cs="Times New Roman"/>
          <w:sz w:val="24"/>
          <w:szCs w:val="24"/>
        </w:rPr>
      </w:pPr>
    </w:p>
    <w:p w:rsidR="5A355D47" w:rsidP="1754CAEE" w:rsidRDefault="5A355D47" w14:paraId="087A17DE" w14:textId="33AF3A23" w14:noSpellErr="1">
      <w:pPr>
        <w:rPr>
          <w:rFonts w:ascii="Times New Roman" w:hAnsi="Times New Roman" w:eastAsia="Times New Roman" w:cs="Times New Roman"/>
          <w:sz w:val="24"/>
          <w:szCs w:val="24"/>
        </w:rPr>
      </w:pPr>
    </w:p>
    <w:p w:rsidR="5A355D47" w:rsidP="1754CAEE" w:rsidRDefault="5A355D47" w14:paraId="22BC6DCE" w14:textId="214BF3CD" w14:noSpellErr="1">
      <w:pPr>
        <w:rPr>
          <w:rFonts w:ascii="Times New Roman" w:hAnsi="Times New Roman" w:eastAsia="Times New Roman" w:cs="Times New Roman"/>
          <w:sz w:val="24"/>
          <w:szCs w:val="24"/>
        </w:rPr>
      </w:pPr>
    </w:p>
    <w:p w:rsidR="21FB0344" w:rsidP="1754CAEE" w:rsidRDefault="21FB0344" w14:paraId="566A1A81" w14:textId="20A4591D" w14:noSpellErr="1">
      <w:pPr>
        <w:rPr>
          <w:rFonts w:ascii="Times New Roman" w:hAnsi="Times New Roman" w:eastAsia="Times New Roman" w:cs="Times New Roman"/>
          <w:sz w:val="24"/>
          <w:szCs w:val="24"/>
        </w:rPr>
      </w:pPr>
    </w:p>
    <w:sectPr w:rsidR="21FB0344">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42679B"/>
    <w:rsid w:val="0018F99F"/>
    <w:rsid w:val="001A74DC"/>
    <w:rsid w:val="002A1151"/>
    <w:rsid w:val="002C37E6"/>
    <w:rsid w:val="00732DC5"/>
    <w:rsid w:val="00768A14"/>
    <w:rsid w:val="008A9401"/>
    <w:rsid w:val="009923BF"/>
    <w:rsid w:val="00A5188D"/>
    <w:rsid w:val="00A806F3"/>
    <w:rsid w:val="00B4ED90"/>
    <w:rsid w:val="00BA9361"/>
    <w:rsid w:val="00BB4BA1"/>
    <w:rsid w:val="00D274EA"/>
    <w:rsid w:val="00DB3CB5"/>
    <w:rsid w:val="00E602CA"/>
    <w:rsid w:val="0123E72E"/>
    <w:rsid w:val="01352692"/>
    <w:rsid w:val="0146F5CE"/>
    <w:rsid w:val="014A2C90"/>
    <w:rsid w:val="016D5AAB"/>
    <w:rsid w:val="019516D9"/>
    <w:rsid w:val="01977F51"/>
    <w:rsid w:val="019F1D68"/>
    <w:rsid w:val="01C25D81"/>
    <w:rsid w:val="0209915B"/>
    <w:rsid w:val="021008C0"/>
    <w:rsid w:val="02228F61"/>
    <w:rsid w:val="024EAFA4"/>
    <w:rsid w:val="0261550D"/>
    <w:rsid w:val="027EC325"/>
    <w:rsid w:val="02A87499"/>
    <w:rsid w:val="02D0F6F3"/>
    <w:rsid w:val="02F87569"/>
    <w:rsid w:val="032F3727"/>
    <w:rsid w:val="034480E4"/>
    <w:rsid w:val="034D4BF5"/>
    <w:rsid w:val="0378C364"/>
    <w:rsid w:val="0380F59D"/>
    <w:rsid w:val="03D90BC6"/>
    <w:rsid w:val="0406D411"/>
    <w:rsid w:val="04139020"/>
    <w:rsid w:val="042496B1"/>
    <w:rsid w:val="044444FA"/>
    <w:rsid w:val="04AA20B1"/>
    <w:rsid w:val="04E0259F"/>
    <w:rsid w:val="04EDE5FF"/>
    <w:rsid w:val="04F7B637"/>
    <w:rsid w:val="0500A8BA"/>
    <w:rsid w:val="051E2F8F"/>
    <w:rsid w:val="052101FE"/>
    <w:rsid w:val="05417D20"/>
    <w:rsid w:val="0589194C"/>
    <w:rsid w:val="05B0D415"/>
    <w:rsid w:val="05B21FD7"/>
    <w:rsid w:val="05B66B04"/>
    <w:rsid w:val="06160EE7"/>
    <w:rsid w:val="0624A40E"/>
    <w:rsid w:val="0633A887"/>
    <w:rsid w:val="0647D2F0"/>
    <w:rsid w:val="06AD2442"/>
    <w:rsid w:val="06D26848"/>
    <w:rsid w:val="06EE6A40"/>
    <w:rsid w:val="070D1796"/>
    <w:rsid w:val="0772C71A"/>
    <w:rsid w:val="07F7B2BD"/>
    <w:rsid w:val="080C5C14"/>
    <w:rsid w:val="0814A1B2"/>
    <w:rsid w:val="0820BD18"/>
    <w:rsid w:val="087DFBF0"/>
    <w:rsid w:val="0895325F"/>
    <w:rsid w:val="08B8A54A"/>
    <w:rsid w:val="08C0BA0E"/>
    <w:rsid w:val="08DAD9AB"/>
    <w:rsid w:val="08EA7849"/>
    <w:rsid w:val="08ED60D7"/>
    <w:rsid w:val="0917B61D"/>
    <w:rsid w:val="09479534"/>
    <w:rsid w:val="09D12E0C"/>
    <w:rsid w:val="09E098AC"/>
    <w:rsid w:val="09E12A79"/>
    <w:rsid w:val="0A5475AB"/>
    <w:rsid w:val="0A5C8A6F"/>
    <w:rsid w:val="0A9ECB07"/>
    <w:rsid w:val="0AA682B4"/>
    <w:rsid w:val="0AB8D594"/>
    <w:rsid w:val="0AD4CA15"/>
    <w:rsid w:val="0B1523A5"/>
    <w:rsid w:val="0B55389A"/>
    <w:rsid w:val="0BAE4BAE"/>
    <w:rsid w:val="0BB59CB2"/>
    <w:rsid w:val="0BCE072C"/>
    <w:rsid w:val="0BD9C7B5"/>
    <w:rsid w:val="0C1273B9"/>
    <w:rsid w:val="0C24DA2F"/>
    <w:rsid w:val="0C307ACB"/>
    <w:rsid w:val="0C331516"/>
    <w:rsid w:val="0C383688"/>
    <w:rsid w:val="0C3D8C01"/>
    <w:rsid w:val="0C4F56DF"/>
    <w:rsid w:val="0C627078"/>
    <w:rsid w:val="0CA6F68C"/>
    <w:rsid w:val="0CF40E6B"/>
    <w:rsid w:val="0D332998"/>
    <w:rsid w:val="0D44C4CD"/>
    <w:rsid w:val="0D5273CF"/>
    <w:rsid w:val="0D59EBC0"/>
    <w:rsid w:val="0D9403F3"/>
    <w:rsid w:val="0DD7A33E"/>
    <w:rsid w:val="0DDDA40F"/>
    <w:rsid w:val="0DEB2740"/>
    <w:rsid w:val="0DFE40D9"/>
    <w:rsid w:val="0E1F28D7"/>
    <w:rsid w:val="0E25920F"/>
    <w:rsid w:val="0E636A0D"/>
    <w:rsid w:val="0E72F278"/>
    <w:rsid w:val="0E8FFE9C"/>
    <w:rsid w:val="0F10EA7B"/>
    <w:rsid w:val="0F4BA3CB"/>
    <w:rsid w:val="0F544758"/>
    <w:rsid w:val="0F815503"/>
    <w:rsid w:val="0FB44C0B"/>
    <w:rsid w:val="100B3641"/>
    <w:rsid w:val="100BE532"/>
    <w:rsid w:val="1026F468"/>
    <w:rsid w:val="10359B6C"/>
    <w:rsid w:val="105F516A"/>
    <w:rsid w:val="10812F49"/>
    <w:rsid w:val="10A8A551"/>
    <w:rsid w:val="10B78ECE"/>
    <w:rsid w:val="10BE16CF"/>
    <w:rsid w:val="10D0B72B"/>
    <w:rsid w:val="10F84B52"/>
    <w:rsid w:val="1122C802"/>
    <w:rsid w:val="1127AB4D"/>
    <w:rsid w:val="112BEE8B"/>
    <w:rsid w:val="11A3A72C"/>
    <w:rsid w:val="11B74EC2"/>
    <w:rsid w:val="11CD02E8"/>
    <w:rsid w:val="11E05F4B"/>
    <w:rsid w:val="11E88363"/>
    <w:rsid w:val="11F2AD35"/>
    <w:rsid w:val="124475B2"/>
    <w:rsid w:val="12668068"/>
    <w:rsid w:val="12D1B1FC"/>
    <w:rsid w:val="12EF7782"/>
    <w:rsid w:val="12F8EEF5"/>
    <w:rsid w:val="13068621"/>
    <w:rsid w:val="132BC0A3"/>
    <w:rsid w:val="135AA4AE"/>
    <w:rsid w:val="135DA758"/>
    <w:rsid w:val="13C4B8D2"/>
    <w:rsid w:val="13F9E96C"/>
    <w:rsid w:val="140857ED"/>
    <w:rsid w:val="1421E2D8"/>
    <w:rsid w:val="143821C5"/>
    <w:rsid w:val="14391DE4"/>
    <w:rsid w:val="144AD06B"/>
    <w:rsid w:val="146D825D"/>
    <w:rsid w:val="14721F86"/>
    <w:rsid w:val="14AD8BB6"/>
    <w:rsid w:val="14DD4CB2"/>
    <w:rsid w:val="150F90E6"/>
    <w:rsid w:val="152B7739"/>
    <w:rsid w:val="158AFFF1"/>
    <w:rsid w:val="1591749D"/>
    <w:rsid w:val="159E212A"/>
    <w:rsid w:val="15B0CF9E"/>
    <w:rsid w:val="15EE287E"/>
    <w:rsid w:val="16170E46"/>
    <w:rsid w:val="1651910C"/>
    <w:rsid w:val="16746B84"/>
    <w:rsid w:val="1684E939"/>
    <w:rsid w:val="168D40BC"/>
    <w:rsid w:val="16AFB114"/>
    <w:rsid w:val="171ADC46"/>
    <w:rsid w:val="172B3DAE"/>
    <w:rsid w:val="173AE639"/>
    <w:rsid w:val="174B0B75"/>
    <w:rsid w:val="174CCA85"/>
    <w:rsid w:val="1754CAEE"/>
    <w:rsid w:val="177E303F"/>
    <w:rsid w:val="17A3213C"/>
    <w:rsid w:val="17C9FAF4"/>
    <w:rsid w:val="17E4BC68"/>
    <w:rsid w:val="1840AD51"/>
    <w:rsid w:val="18443DD0"/>
    <w:rsid w:val="185C6981"/>
    <w:rsid w:val="189CC764"/>
    <w:rsid w:val="189DF868"/>
    <w:rsid w:val="189F2260"/>
    <w:rsid w:val="18CD5A8F"/>
    <w:rsid w:val="18FA4646"/>
    <w:rsid w:val="1925C940"/>
    <w:rsid w:val="1947AF91"/>
    <w:rsid w:val="1965CB55"/>
    <w:rsid w:val="1967BA44"/>
    <w:rsid w:val="19ACE35D"/>
    <w:rsid w:val="1A0BBBE3"/>
    <w:rsid w:val="1A50DBD8"/>
    <w:rsid w:val="1A7286FB"/>
    <w:rsid w:val="1A8798D2"/>
    <w:rsid w:val="1A893B4D"/>
    <w:rsid w:val="1AA3DE5F"/>
    <w:rsid w:val="1AAD7BF1"/>
    <w:rsid w:val="1B019BB6"/>
    <w:rsid w:val="1B7984A0"/>
    <w:rsid w:val="1BBB4668"/>
    <w:rsid w:val="1C250BAE"/>
    <w:rsid w:val="1C2674EB"/>
    <w:rsid w:val="1C5CC2B9"/>
    <w:rsid w:val="1C5D6A02"/>
    <w:rsid w:val="1C5F86EE"/>
    <w:rsid w:val="1C76925F"/>
    <w:rsid w:val="1CC1F180"/>
    <w:rsid w:val="1CC8021C"/>
    <w:rsid w:val="1CC85E12"/>
    <w:rsid w:val="1CCF65D8"/>
    <w:rsid w:val="1D121FBB"/>
    <w:rsid w:val="1D13D415"/>
    <w:rsid w:val="1D141E74"/>
    <w:rsid w:val="1D30CAF6"/>
    <w:rsid w:val="1D3726BC"/>
    <w:rsid w:val="1D85A5D5"/>
    <w:rsid w:val="1DAC27F5"/>
    <w:rsid w:val="1DAE4E34"/>
    <w:rsid w:val="1DAF3A33"/>
    <w:rsid w:val="1DC0DC0F"/>
    <w:rsid w:val="1DC7ECA0"/>
    <w:rsid w:val="1DE4EC9B"/>
    <w:rsid w:val="1E09329E"/>
    <w:rsid w:val="1E393C78"/>
    <w:rsid w:val="1E40A052"/>
    <w:rsid w:val="1E422B73"/>
    <w:rsid w:val="1E4EE398"/>
    <w:rsid w:val="1E5DDCB8"/>
    <w:rsid w:val="1E9D4ACF"/>
    <w:rsid w:val="1EC56937"/>
    <w:rsid w:val="1EE00BD5"/>
    <w:rsid w:val="1F099EB1"/>
    <w:rsid w:val="1F0B1575"/>
    <w:rsid w:val="1F0C5580"/>
    <w:rsid w:val="1F2A13D3"/>
    <w:rsid w:val="1F4A1E95"/>
    <w:rsid w:val="1F4B0A94"/>
    <w:rsid w:val="1F5CAC70"/>
    <w:rsid w:val="1F645841"/>
    <w:rsid w:val="1FDDFBD4"/>
    <w:rsid w:val="1FDE5BA8"/>
    <w:rsid w:val="1FF03285"/>
    <w:rsid w:val="201C5615"/>
    <w:rsid w:val="202BCB7F"/>
    <w:rsid w:val="2033401A"/>
    <w:rsid w:val="203EA485"/>
    <w:rsid w:val="207E223D"/>
    <w:rsid w:val="20A825E1"/>
    <w:rsid w:val="210C6821"/>
    <w:rsid w:val="2186845A"/>
    <w:rsid w:val="2188F51D"/>
    <w:rsid w:val="21EF7D1D"/>
    <w:rsid w:val="21F0DD13"/>
    <w:rsid w:val="21FB0344"/>
    <w:rsid w:val="222F8C6D"/>
    <w:rsid w:val="2271707F"/>
    <w:rsid w:val="227B7CB8"/>
    <w:rsid w:val="228491B8"/>
    <w:rsid w:val="22944D32"/>
    <w:rsid w:val="23127568"/>
    <w:rsid w:val="23159C96"/>
    <w:rsid w:val="23316F4C"/>
    <w:rsid w:val="233A0C01"/>
    <w:rsid w:val="2378D5BD"/>
    <w:rsid w:val="23835FF8"/>
    <w:rsid w:val="239D8BE5"/>
    <w:rsid w:val="23DCAB2D"/>
    <w:rsid w:val="23E035E2"/>
    <w:rsid w:val="23F766EF"/>
    <w:rsid w:val="240D40E0"/>
    <w:rsid w:val="24130FDF"/>
    <w:rsid w:val="24442BD8"/>
    <w:rsid w:val="24612731"/>
    <w:rsid w:val="24783952"/>
    <w:rsid w:val="24848F73"/>
    <w:rsid w:val="24A47C0C"/>
    <w:rsid w:val="24B5E474"/>
    <w:rsid w:val="24BDED0E"/>
    <w:rsid w:val="24D519FE"/>
    <w:rsid w:val="254459AA"/>
    <w:rsid w:val="256DE802"/>
    <w:rsid w:val="25EC31D9"/>
    <w:rsid w:val="261BE183"/>
    <w:rsid w:val="263D0502"/>
    <w:rsid w:val="26429DFC"/>
    <w:rsid w:val="264D3D58"/>
    <w:rsid w:val="266BD70B"/>
    <w:rsid w:val="26705E1D"/>
    <w:rsid w:val="26807D8F"/>
    <w:rsid w:val="2686782D"/>
    <w:rsid w:val="26C5B53C"/>
    <w:rsid w:val="26DF3811"/>
    <w:rsid w:val="26EBCA77"/>
    <w:rsid w:val="27083B1C"/>
    <w:rsid w:val="2709B863"/>
    <w:rsid w:val="273CF41C"/>
    <w:rsid w:val="2748BAD3"/>
    <w:rsid w:val="2751FD44"/>
    <w:rsid w:val="2762893B"/>
    <w:rsid w:val="2767BE55"/>
    <w:rsid w:val="278150F9"/>
    <w:rsid w:val="27EFF15E"/>
    <w:rsid w:val="27F04C33"/>
    <w:rsid w:val="282D150D"/>
    <w:rsid w:val="285EBEA1"/>
    <w:rsid w:val="2870FD08"/>
    <w:rsid w:val="2897E03A"/>
    <w:rsid w:val="28A40B7D"/>
    <w:rsid w:val="28D5EAD8"/>
    <w:rsid w:val="291ED431"/>
    <w:rsid w:val="2920F7FC"/>
    <w:rsid w:val="2959FFD2"/>
    <w:rsid w:val="29791D71"/>
    <w:rsid w:val="29A4D098"/>
    <w:rsid w:val="29B91377"/>
    <w:rsid w:val="29C6804C"/>
    <w:rsid w:val="29C73939"/>
    <w:rsid w:val="29CCCA61"/>
    <w:rsid w:val="2A055DB9"/>
    <w:rsid w:val="2A27D295"/>
    <w:rsid w:val="2A4F0827"/>
    <w:rsid w:val="2B249A52"/>
    <w:rsid w:val="2B3AD301"/>
    <w:rsid w:val="2BAA548A"/>
    <w:rsid w:val="2BC8E22A"/>
    <w:rsid w:val="2BF09BED"/>
    <w:rsid w:val="2C0FB897"/>
    <w:rsid w:val="2C24B214"/>
    <w:rsid w:val="2C3E9CAF"/>
    <w:rsid w:val="2C51703F"/>
    <w:rsid w:val="2C6668FA"/>
    <w:rsid w:val="2C6E671C"/>
    <w:rsid w:val="2C8CB629"/>
    <w:rsid w:val="2C9B42BB"/>
    <w:rsid w:val="2CAB5838"/>
    <w:rsid w:val="2D0A6063"/>
    <w:rsid w:val="2D187B6B"/>
    <w:rsid w:val="2D29F7DF"/>
    <w:rsid w:val="2D63B53B"/>
    <w:rsid w:val="2D69F327"/>
    <w:rsid w:val="2D69F611"/>
    <w:rsid w:val="2DC950D7"/>
    <w:rsid w:val="2DDD4AE4"/>
    <w:rsid w:val="2E0A45B8"/>
    <w:rsid w:val="2E0FB0F8"/>
    <w:rsid w:val="2E56A934"/>
    <w:rsid w:val="2E8A754C"/>
    <w:rsid w:val="2E918A12"/>
    <w:rsid w:val="2E9AE61D"/>
    <w:rsid w:val="2ECFC26B"/>
    <w:rsid w:val="2ED8E10D"/>
    <w:rsid w:val="2EDD8BEB"/>
    <w:rsid w:val="2EE372ED"/>
    <w:rsid w:val="2F283CAF"/>
    <w:rsid w:val="2F4C78C5"/>
    <w:rsid w:val="2F9258FC"/>
    <w:rsid w:val="2FA422E6"/>
    <w:rsid w:val="2FD7B715"/>
    <w:rsid w:val="3078A2D0"/>
    <w:rsid w:val="308E68F9"/>
    <w:rsid w:val="31119395"/>
    <w:rsid w:val="3146FEEF"/>
    <w:rsid w:val="31C8444F"/>
    <w:rsid w:val="31F0E702"/>
    <w:rsid w:val="31F9DD2D"/>
    <w:rsid w:val="3209BA90"/>
    <w:rsid w:val="3240F1AF"/>
    <w:rsid w:val="32422835"/>
    <w:rsid w:val="32C0B1C3"/>
    <w:rsid w:val="32C36EC2"/>
    <w:rsid w:val="334A753D"/>
    <w:rsid w:val="334BB5FD"/>
    <w:rsid w:val="334FEB8D"/>
    <w:rsid w:val="33801106"/>
    <w:rsid w:val="33A17148"/>
    <w:rsid w:val="3426C851"/>
    <w:rsid w:val="345CE7C6"/>
    <w:rsid w:val="3465CA1F"/>
    <w:rsid w:val="34723F6F"/>
    <w:rsid w:val="347E79EC"/>
    <w:rsid w:val="34DD92E3"/>
    <w:rsid w:val="34F6BB40"/>
    <w:rsid w:val="34FDFF40"/>
    <w:rsid w:val="358B3AD0"/>
    <w:rsid w:val="35CF346C"/>
    <w:rsid w:val="35E5EA83"/>
    <w:rsid w:val="35F85285"/>
    <w:rsid w:val="35FE7C5D"/>
    <w:rsid w:val="35FF7B04"/>
    <w:rsid w:val="36236CFD"/>
    <w:rsid w:val="36452F83"/>
    <w:rsid w:val="3649EC37"/>
    <w:rsid w:val="365A8E1A"/>
    <w:rsid w:val="366CF219"/>
    <w:rsid w:val="36796344"/>
    <w:rsid w:val="369856C7"/>
    <w:rsid w:val="36C76CB4"/>
    <w:rsid w:val="36CBF759"/>
    <w:rsid w:val="36D9120A"/>
    <w:rsid w:val="36DBA5DD"/>
    <w:rsid w:val="36FDCB7A"/>
    <w:rsid w:val="37165CDB"/>
    <w:rsid w:val="37428695"/>
    <w:rsid w:val="37B3ACA0"/>
    <w:rsid w:val="37F97E5D"/>
    <w:rsid w:val="3802CAD9"/>
    <w:rsid w:val="3806B0BD"/>
    <w:rsid w:val="3863F610"/>
    <w:rsid w:val="38668E32"/>
    <w:rsid w:val="388EEE5E"/>
    <w:rsid w:val="38DB4405"/>
    <w:rsid w:val="38DD7AD1"/>
    <w:rsid w:val="38E92234"/>
    <w:rsid w:val="38EA0CBF"/>
    <w:rsid w:val="390F3E6C"/>
    <w:rsid w:val="394F7D01"/>
    <w:rsid w:val="39C19366"/>
    <w:rsid w:val="39DD98C4"/>
    <w:rsid w:val="39F5F126"/>
    <w:rsid w:val="39FBF8E7"/>
    <w:rsid w:val="3A541A83"/>
    <w:rsid w:val="3A5DED2E"/>
    <w:rsid w:val="3A8765D9"/>
    <w:rsid w:val="3A903223"/>
    <w:rsid w:val="3ABF8D85"/>
    <w:rsid w:val="3AE180F3"/>
    <w:rsid w:val="3AE3157D"/>
    <w:rsid w:val="3AEDE135"/>
    <w:rsid w:val="3AF5CEBB"/>
    <w:rsid w:val="3B4C207B"/>
    <w:rsid w:val="3B541867"/>
    <w:rsid w:val="3B5B0958"/>
    <w:rsid w:val="3B8EF6E4"/>
    <w:rsid w:val="3BBF446A"/>
    <w:rsid w:val="3BC6AF1A"/>
    <w:rsid w:val="3C01F2AF"/>
    <w:rsid w:val="3C0AF866"/>
    <w:rsid w:val="3C9D9791"/>
    <w:rsid w:val="3CA2D9F3"/>
    <w:rsid w:val="3CAC20C9"/>
    <w:rsid w:val="3CDB96E8"/>
    <w:rsid w:val="3CEF4E5E"/>
    <w:rsid w:val="3D026D3F"/>
    <w:rsid w:val="3D09B3D2"/>
    <w:rsid w:val="3D216B9D"/>
    <w:rsid w:val="3D419BFF"/>
    <w:rsid w:val="3D72F330"/>
    <w:rsid w:val="3D9B45ED"/>
    <w:rsid w:val="3DAEB528"/>
    <w:rsid w:val="3DB49EDC"/>
    <w:rsid w:val="3DCE8314"/>
    <w:rsid w:val="3DF72E47"/>
    <w:rsid w:val="3E0CC856"/>
    <w:rsid w:val="3E0E88EF"/>
    <w:rsid w:val="3E2581F7"/>
    <w:rsid w:val="3E5C1797"/>
    <w:rsid w:val="3E847529"/>
    <w:rsid w:val="3E96C157"/>
    <w:rsid w:val="3EBE3E17"/>
    <w:rsid w:val="3ECC60A4"/>
    <w:rsid w:val="3EE15A1B"/>
    <w:rsid w:val="3EEE2DB9"/>
    <w:rsid w:val="3F006F58"/>
    <w:rsid w:val="3F1351F7"/>
    <w:rsid w:val="3F315E51"/>
    <w:rsid w:val="3F633DAC"/>
    <w:rsid w:val="3F775A1B"/>
    <w:rsid w:val="3F881CC5"/>
    <w:rsid w:val="3F9F65C2"/>
    <w:rsid w:val="3FBC7A39"/>
    <w:rsid w:val="3FC15258"/>
    <w:rsid w:val="3FE77F1B"/>
    <w:rsid w:val="403291B8"/>
    <w:rsid w:val="40367EC5"/>
    <w:rsid w:val="403BC6AF"/>
    <w:rsid w:val="4049CC99"/>
    <w:rsid w:val="40BA33AC"/>
    <w:rsid w:val="40C11786"/>
    <w:rsid w:val="41005A01"/>
    <w:rsid w:val="41070B82"/>
    <w:rsid w:val="412ECF09"/>
    <w:rsid w:val="4143C20D"/>
    <w:rsid w:val="41764B16"/>
    <w:rsid w:val="41836B1D"/>
    <w:rsid w:val="41892A97"/>
    <w:rsid w:val="4195DFAE"/>
    <w:rsid w:val="41B903F5"/>
    <w:rsid w:val="41CE6219"/>
    <w:rsid w:val="42368284"/>
    <w:rsid w:val="427998A3"/>
    <w:rsid w:val="42A1B19B"/>
    <w:rsid w:val="42C720ED"/>
    <w:rsid w:val="42D36A7B"/>
    <w:rsid w:val="42E3C7C7"/>
    <w:rsid w:val="42FD2401"/>
    <w:rsid w:val="43584FBB"/>
    <w:rsid w:val="43915204"/>
    <w:rsid w:val="439B2F5C"/>
    <w:rsid w:val="43A31CE2"/>
    <w:rsid w:val="441B7D4B"/>
    <w:rsid w:val="442A0872"/>
    <w:rsid w:val="447F3C30"/>
    <w:rsid w:val="44810B9C"/>
    <w:rsid w:val="4489F7C3"/>
    <w:rsid w:val="44C9893F"/>
    <w:rsid w:val="44DB4475"/>
    <w:rsid w:val="4536FFBD"/>
    <w:rsid w:val="453EED43"/>
    <w:rsid w:val="461663D5"/>
    <w:rsid w:val="465E8C21"/>
    <w:rsid w:val="466C51B7"/>
    <w:rsid w:val="46D2D01E"/>
    <w:rsid w:val="46F6031F"/>
    <w:rsid w:val="470961C1"/>
    <w:rsid w:val="47194BC5"/>
    <w:rsid w:val="4732E361"/>
    <w:rsid w:val="47575431"/>
    <w:rsid w:val="47834A01"/>
    <w:rsid w:val="478F5D7A"/>
    <w:rsid w:val="47B0A80D"/>
    <w:rsid w:val="47BB735B"/>
    <w:rsid w:val="47C9D06A"/>
    <w:rsid w:val="47FD5763"/>
    <w:rsid w:val="486EA07F"/>
    <w:rsid w:val="48BB3204"/>
    <w:rsid w:val="48F2CB9C"/>
    <w:rsid w:val="48FBBEC0"/>
    <w:rsid w:val="48FC659C"/>
    <w:rsid w:val="49485D8D"/>
    <w:rsid w:val="494E0497"/>
    <w:rsid w:val="4965A0CB"/>
    <w:rsid w:val="497EFFAA"/>
    <w:rsid w:val="499CC3A9"/>
    <w:rsid w:val="49A0F193"/>
    <w:rsid w:val="49A63789"/>
    <w:rsid w:val="49DA411D"/>
    <w:rsid w:val="49E6A498"/>
    <w:rsid w:val="49F43B7D"/>
    <w:rsid w:val="4A0E184C"/>
    <w:rsid w:val="4A34EFB3"/>
    <w:rsid w:val="4A4B2294"/>
    <w:rsid w:val="4ABAEAC3"/>
    <w:rsid w:val="4ABCC369"/>
    <w:rsid w:val="4B0404FF"/>
    <w:rsid w:val="4B0BF285"/>
    <w:rsid w:val="4B0D5C47"/>
    <w:rsid w:val="4BD33295"/>
    <w:rsid w:val="4BDE9F95"/>
    <w:rsid w:val="4C39562D"/>
    <w:rsid w:val="4C6F39FB"/>
    <w:rsid w:val="4C9026DC"/>
    <w:rsid w:val="4CD5D814"/>
    <w:rsid w:val="4CD89255"/>
    <w:rsid w:val="4CE957A0"/>
    <w:rsid w:val="4CFD7264"/>
    <w:rsid w:val="4D06B618"/>
    <w:rsid w:val="4D09667C"/>
    <w:rsid w:val="4D126BE1"/>
    <w:rsid w:val="4D17D7A9"/>
    <w:rsid w:val="4D192DCB"/>
    <w:rsid w:val="4D2F3450"/>
    <w:rsid w:val="4D389A85"/>
    <w:rsid w:val="4D5F6632"/>
    <w:rsid w:val="4D5F7AE8"/>
    <w:rsid w:val="4D6DEFE4"/>
    <w:rsid w:val="4D70F2FB"/>
    <w:rsid w:val="4D715E20"/>
    <w:rsid w:val="4D825D7C"/>
    <w:rsid w:val="4D9DD79D"/>
    <w:rsid w:val="4DE1EEED"/>
    <w:rsid w:val="4E05F7E6"/>
    <w:rsid w:val="4E084D5D"/>
    <w:rsid w:val="4E174C3C"/>
    <w:rsid w:val="4E3911EE"/>
    <w:rsid w:val="4E95E7D8"/>
    <w:rsid w:val="4F3AF73F"/>
    <w:rsid w:val="4F44A90C"/>
    <w:rsid w:val="4F5A76A7"/>
    <w:rsid w:val="4F62CABD"/>
    <w:rsid w:val="4F784F2C"/>
    <w:rsid w:val="4F7A3E67"/>
    <w:rsid w:val="4F889BCB"/>
    <w:rsid w:val="4FA92272"/>
    <w:rsid w:val="4FF5128D"/>
    <w:rsid w:val="50103317"/>
    <w:rsid w:val="502FFA21"/>
    <w:rsid w:val="5034E4C2"/>
    <w:rsid w:val="504088BB"/>
    <w:rsid w:val="5056E391"/>
    <w:rsid w:val="50AC297B"/>
    <w:rsid w:val="50B4C630"/>
    <w:rsid w:val="50DE43C6"/>
    <w:rsid w:val="50E5B070"/>
    <w:rsid w:val="50F64708"/>
    <w:rsid w:val="5141B5D6"/>
    <w:rsid w:val="51670000"/>
    <w:rsid w:val="5169D6F7"/>
    <w:rsid w:val="5170983E"/>
    <w:rsid w:val="51DFF261"/>
    <w:rsid w:val="51F9C761"/>
    <w:rsid w:val="520B6FBD"/>
    <w:rsid w:val="5238B5C6"/>
    <w:rsid w:val="52921769"/>
    <w:rsid w:val="52DD19F0"/>
    <w:rsid w:val="530C4828"/>
    <w:rsid w:val="531C93C1"/>
    <w:rsid w:val="534E3A49"/>
    <w:rsid w:val="53625F18"/>
    <w:rsid w:val="5372E4AB"/>
    <w:rsid w:val="53A08972"/>
    <w:rsid w:val="53B17321"/>
    <w:rsid w:val="53C75C8F"/>
    <w:rsid w:val="53C8F284"/>
    <w:rsid w:val="53D48627"/>
    <w:rsid w:val="543C33FB"/>
    <w:rsid w:val="5486401E"/>
    <w:rsid w:val="54F6F34F"/>
    <w:rsid w:val="54FDF1DD"/>
    <w:rsid w:val="55019EA7"/>
    <w:rsid w:val="553A4635"/>
    <w:rsid w:val="554BF453"/>
    <w:rsid w:val="5564C2E5"/>
    <w:rsid w:val="5564ECC2"/>
    <w:rsid w:val="558581DB"/>
    <w:rsid w:val="55B44919"/>
    <w:rsid w:val="55E31896"/>
    <w:rsid w:val="55FFF632"/>
    <w:rsid w:val="560B07BF"/>
    <w:rsid w:val="560F9B46"/>
    <w:rsid w:val="561802A3"/>
    <w:rsid w:val="56237C77"/>
    <w:rsid w:val="565B2EE3"/>
    <w:rsid w:val="56CF350E"/>
    <w:rsid w:val="56F0E16E"/>
    <w:rsid w:val="57143960"/>
    <w:rsid w:val="57309CA6"/>
    <w:rsid w:val="574A3E67"/>
    <w:rsid w:val="575A8C13"/>
    <w:rsid w:val="579C492B"/>
    <w:rsid w:val="57A6D820"/>
    <w:rsid w:val="57AF2FA3"/>
    <w:rsid w:val="57EA758D"/>
    <w:rsid w:val="5865FB16"/>
    <w:rsid w:val="586B056F"/>
    <w:rsid w:val="58C2811E"/>
    <w:rsid w:val="58C51023"/>
    <w:rsid w:val="58C9AC54"/>
    <w:rsid w:val="590190FB"/>
    <w:rsid w:val="597170E0"/>
    <w:rsid w:val="59BE73C6"/>
    <w:rsid w:val="59CB349E"/>
    <w:rsid w:val="59CDCF76"/>
    <w:rsid w:val="59DE5A46"/>
    <w:rsid w:val="59F7E232"/>
    <w:rsid w:val="5A06D5D0"/>
    <w:rsid w:val="5A355D47"/>
    <w:rsid w:val="5A61AE5A"/>
    <w:rsid w:val="5A688B84"/>
    <w:rsid w:val="5A6DDB3A"/>
    <w:rsid w:val="5ADE78E2"/>
    <w:rsid w:val="5AEC6874"/>
    <w:rsid w:val="5B45C571"/>
    <w:rsid w:val="5B66D6B1"/>
    <w:rsid w:val="5B6D0A3A"/>
    <w:rsid w:val="5B72A6A7"/>
    <w:rsid w:val="5B884F7B"/>
    <w:rsid w:val="5B989C59"/>
    <w:rsid w:val="5BA2A631"/>
    <w:rsid w:val="5BECA00C"/>
    <w:rsid w:val="5C50A49B"/>
    <w:rsid w:val="5C547CCD"/>
    <w:rsid w:val="5C6883BF"/>
    <w:rsid w:val="5C9BB715"/>
    <w:rsid w:val="5CC2DE40"/>
    <w:rsid w:val="5CD94D5E"/>
    <w:rsid w:val="5CF275BB"/>
    <w:rsid w:val="5D31A6EA"/>
    <w:rsid w:val="5D33B238"/>
    <w:rsid w:val="5D3E7692"/>
    <w:rsid w:val="5D7FF4ED"/>
    <w:rsid w:val="5D8F6F70"/>
    <w:rsid w:val="5D988146"/>
    <w:rsid w:val="5DCEF904"/>
    <w:rsid w:val="5DD5021E"/>
    <w:rsid w:val="5E10B8FD"/>
    <w:rsid w:val="5E19F280"/>
    <w:rsid w:val="5E231488"/>
    <w:rsid w:val="5E731BDC"/>
    <w:rsid w:val="5EC3B9DF"/>
    <w:rsid w:val="5EDA46F3"/>
    <w:rsid w:val="5EECEEE0"/>
    <w:rsid w:val="5F223B78"/>
    <w:rsid w:val="5F23076E"/>
    <w:rsid w:val="5F2C6421"/>
    <w:rsid w:val="5F5613D4"/>
    <w:rsid w:val="5F87C761"/>
    <w:rsid w:val="5FABC3B0"/>
    <w:rsid w:val="5FD12DED"/>
    <w:rsid w:val="5FD1935D"/>
    <w:rsid w:val="5FED6970"/>
    <w:rsid w:val="5FF7B5E8"/>
    <w:rsid w:val="602A167D"/>
    <w:rsid w:val="602DDA4E"/>
    <w:rsid w:val="6042679B"/>
    <w:rsid w:val="605E7896"/>
    <w:rsid w:val="60826AF5"/>
    <w:rsid w:val="60A68FDA"/>
    <w:rsid w:val="60C71032"/>
    <w:rsid w:val="610D4B6B"/>
    <w:rsid w:val="6131F080"/>
    <w:rsid w:val="61351EE9"/>
    <w:rsid w:val="614D29E1"/>
    <w:rsid w:val="616CFE4E"/>
    <w:rsid w:val="616F2838"/>
    <w:rsid w:val="61BC65C6"/>
    <w:rsid w:val="61C5E6DE"/>
    <w:rsid w:val="61F9341B"/>
    <w:rsid w:val="62026A5E"/>
    <w:rsid w:val="624AE801"/>
    <w:rsid w:val="62631683"/>
    <w:rsid w:val="626BF269"/>
    <w:rsid w:val="62B028B9"/>
    <w:rsid w:val="62B0A364"/>
    <w:rsid w:val="6314AE33"/>
    <w:rsid w:val="635AC9A5"/>
    <w:rsid w:val="6361B73F"/>
    <w:rsid w:val="63665468"/>
    <w:rsid w:val="637B8EF7"/>
    <w:rsid w:val="63995611"/>
    <w:rsid w:val="63C80E5F"/>
    <w:rsid w:val="63D18194"/>
    <w:rsid w:val="63DEFBC7"/>
    <w:rsid w:val="63EEED38"/>
    <w:rsid w:val="63FE5094"/>
    <w:rsid w:val="642178D4"/>
    <w:rsid w:val="6431233F"/>
    <w:rsid w:val="6470C652"/>
    <w:rsid w:val="6479BFEA"/>
    <w:rsid w:val="647A225D"/>
    <w:rsid w:val="647F34D3"/>
    <w:rsid w:val="649AE88A"/>
    <w:rsid w:val="64A6C8FA"/>
    <w:rsid w:val="64B1AADD"/>
    <w:rsid w:val="64CF5322"/>
    <w:rsid w:val="64FD87A0"/>
    <w:rsid w:val="652F2FC7"/>
    <w:rsid w:val="65585785"/>
    <w:rsid w:val="6582D435"/>
    <w:rsid w:val="65899DD2"/>
    <w:rsid w:val="659A4588"/>
    <w:rsid w:val="65C950CA"/>
    <w:rsid w:val="65FF96DA"/>
    <w:rsid w:val="661A2998"/>
    <w:rsid w:val="66425CD8"/>
    <w:rsid w:val="66489485"/>
    <w:rsid w:val="66CCC6A7"/>
    <w:rsid w:val="66F9DFBD"/>
    <w:rsid w:val="67314430"/>
    <w:rsid w:val="6732E37A"/>
    <w:rsid w:val="673F638C"/>
    <w:rsid w:val="6742BFB7"/>
    <w:rsid w:val="674A2555"/>
    <w:rsid w:val="67F151A6"/>
    <w:rsid w:val="67F17B7E"/>
    <w:rsid w:val="6831BFB5"/>
    <w:rsid w:val="6839C58B"/>
    <w:rsid w:val="685C095E"/>
    <w:rsid w:val="685E7A7B"/>
    <w:rsid w:val="68E3FE08"/>
    <w:rsid w:val="68E870A4"/>
    <w:rsid w:val="68FF5CEC"/>
    <w:rsid w:val="693FF245"/>
    <w:rsid w:val="6952A5F6"/>
    <w:rsid w:val="6955A844"/>
    <w:rsid w:val="6966BBDD"/>
    <w:rsid w:val="69759D4F"/>
    <w:rsid w:val="69A4EC58"/>
    <w:rsid w:val="69D595EC"/>
    <w:rsid w:val="69F13D9F"/>
    <w:rsid w:val="6A3D19D4"/>
    <w:rsid w:val="6A406720"/>
    <w:rsid w:val="6A54AF63"/>
    <w:rsid w:val="6A54CA1B"/>
    <w:rsid w:val="6A564277"/>
    <w:rsid w:val="6A9201A7"/>
    <w:rsid w:val="6A9DDA94"/>
    <w:rsid w:val="6AB85749"/>
    <w:rsid w:val="6ABB3A9E"/>
    <w:rsid w:val="6AE963E1"/>
    <w:rsid w:val="6AEE7657"/>
    <w:rsid w:val="6AF9D5B2"/>
    <w:rsid w:val="6B001833"/>
    <w:rsid w:val="6B03558C"/>
    <w:rsid w:val="6B529FA4"/>
    <w:rsid w:val="6BD7F467"/>
    <w:rsid w:val="6BDC3781"/>
    <w:rsid w:val="6BE2207C"/>
    <w:rsid w:val="6C42B10A"/>
    <w:rsid w:val="6C779307"/>
    <w:rsid w:val="6C790BE1"/>
    <w:rsid w:val="6C9811A8"/>
    <w:rsid w:val="6CBBCD29"/>
    <w:rsid w:val="6CCA8CB1"/>
    <w:rsid w:val="6CCF5A5F"/>
    <w:rsid w:val="6D1F803B"/>
    <w:rsid w:val="6D29D5AB"/>
    <w:rsid w:val="6D5652D3"/>
    <w:rsid w:val="6D805160"/>
    <w:rsid w:val="6DA06EB3"/>
    <w:rsid w:val="6DBADEC1"/>
    <w:rsid w:val="6DBB9044"/>
    <w:rsid w:val="6DC94D08"/>
    <w:rsid w:val="6E0B0C36"/>
    <w:rsid w:val="6E37E085"/>
    <w:rsid w:val="6E476130"/>
    <w:rsid w:val="6E9835A1"/>
    <w:rsid w:val="6EA0E99C"/>
    <w:rsid w:val="6F110087"/>
    <w:rsid w:val="6F1A1CFD"/>
    <w:rsid w:val="6F2EB941"/>
    <w:rsid w:val="6F2FECDD"/>
    <w:rsid w:val="6F4A7571"/>
    <w:rsid w:val="6F4DA3E2"/>
    <w:rsid w:val="6F7DA73A"/>
    <w:rsid w:val="70251007"/>
    <w:rsid w:val="702B7F26"/>
    <w:rsid w:val="70358A3F"/>
    <w:rsid w:val="70588772"/>
    <w:rsid w:val="70E82077"/>
    <w:rsid w:val="70EE92E7"/>
    <w:rsid w:val="710470F8"/>
    <w:rsid w:val="7108D98F"/>
    <w:rsid w:val="710C8E36"/>
    <w:rsid w:val="712A7C22"/>
    <w:rsid w:val="712BBBF8"/>
    <w:rsid w:val="717505A6"/>
    <w:rsid w:val="71876827"/>
    <w:rsid w:val="71AD3097"/>
    <w:rsid w:val="71F520EB"/>
    <w:rsid w:val="72385271"/>
    <w:rsid w:val="725C8D94"/>
    <w:rsid w:val="725E221E"/>
    <w:rsid w:val="7270DB5C"/>
    <w:rsid w:val="72798FF3"/>
    <w:rsid w:val="72821633"/>
    <w:rsid w:val="72889C67"/>
    <w:rsid w:val="728A6348"/>
    <w:rsid w:val="72926950"/>
    <w:rsid w:val="7297103B"/>
    <w:rsid w:val="72C24B19"/>
    <w:rsid w:val="72DD6B58"/>
    <w:rsid w:val="72DDF674"/>
    <w:rsid w:val="72EE73BA"/>
    <w:rsid w:val="72F89C3D"/>
    <w:rsid w:val="72FEF15C"/>
    <w:rsid w:val="730B2A18"/>
    <w:rsid w:val="732749FB"/>
    <w:rsid w:val="733EFC5B"/>
    <w:rsid w:val="73495912"/>
    <w:rsid w:val="735CB0C9"/>
    <w:rsid w:val="74185F50"/>
    <w:rsid w:val="74326660"/>
    <w:rsid w:val="743A8C53"/>
    <w:rsid w:val="74621CE4"/>
    <w:rsid w:val="7479B298"/>
    <w:rsid w:val="75350202"/>
    <w:rsid w:val="755CA1C8"/>
    <w:rsid w:val="75657AC7"/>
    <w:rsid w:val="7575EEF6"/>
    <w:rsid w:val="75AEEB3D"/>
    <w:rsid w:val="75E88577"/>
    <w:rsid w:val="76249E54"/>
    <w:rsid w:val="7627B5AA"/>
    <w:rsid w:val="7629F7EE"/>
    <w:rsid w:val="7642CADA"/>
    <w:rsid w:val="764EF80F"/>
    <w:rsid w:val="764F943D"/>
    <w:rsid w:val="76983461"/>
    <w:rsid w:val="76C6221C"/>
    <w:rsid w:val="76C971A8"/>
    <w:rsid w:val="76D3F7F7"/>
    <w:rsid w:val="77319341"/>
    <w:rsid w:val="775D9B5C"/>
    <w:rsid w:val="7773102E"/>
    <w:rsid w:val="778B28D5"/>
    <w:rsid w:val="77A2629F"/>
    <w:rsid w:val="77B0AEA8"/>
    <w:rsid w:val="77DE9B3B"/>
    <w:rsid w:val="78152CDE"/>
    <w:rsid w:val="78306DC6"/>
    <w:rsid w:val="786CA2C4"/>
    <w:rsid w:val="78A3B985"/>
    <w:rsid w:val="78CF281C"/>
    <w:rsid w:val="78DDEB47"/>
    <w:rsid w:val="78E83573"/>
    <w:rsid w:val="79040403"/>
    <w:rsid w:val="795E2E7B"/>
    <w:rsid w:val="79621D69"/>
    <w:rsid w:val="799FD8A2"/>
    <w:rsid w:val="79B0FD3F"/>
    <w:rsid w:val="79B31CBB"/>
    <w:rsid w:val="79F250C1"/>
    <w:rsid w:val="79FFBB5C"/>
    <w:rsid w:val="7A15EB0F"/>
    <w:rsid w:val="7A26844E"/>
    <w:rsid w:val="7A391F73"/>
    <w:rsid w:val="7A436456"/>
    <w:rsid w:val="7A7CF04D"/>
    <w:rsid w:val="7A95752D"/>
    <w:rsid w:val="7AA88EC6"/>
    <w:rsid w:val="7ACF72AB"/>
    <w:rsid w:val="7AD9C11F"/>
    <w:rsid w:val="7B0F3BC1"/>
    <w:rsid w:val="7B1D7C98"/>
    <w:rsid w:val="7B3A8E3E"/>
    <w:rsid w:val="7B4703B8"/>
    <w:rsid w:val="7B8F779D"/>
    <w:rsid w:val="7B9E6B10"/>
    <w:rsid w:val="7BCCBF8F"/>
    <w:rsid w:val="7BD0C636"/>
    <w:rsid w:val="7BDA2241"/>
    <w:rsid w:val="7BE5A963"/>
    <w:rsid w:val="7C0D3C49"/>
    <w:rsid w:val="7C17BDA2"/>
    <w:rsid w:val="7C49218D"/>
    <w:rsid w:val="7C86957D"/>
    <w:rsid w:val="7C8E4C0E"/>
    <w:rsid w:val="7CA85808"/>
    <w:rsid w:val="7CE66DB0"/>
    <w:rsid w:val="7D0C4B7E"/>
    <w:rsid w:val="7D4E1856"/>
    <w:rsid w:val="7D65B8B1"/>
    <w:rsid w:val="7D8A81B9"/>
    <w:rsid w:val="7D92CBE6"/>
    <w:rsid w:val="7D9312EA"/>
    <w:rsid w:val="7DCD15EF"/>
    <w:rsid w:val="7DF5909D"/>
    <w:rsid w:val="7E090BF2"/>
    <w:rsid w:val="7E0C2B4B"/>
    <w:rsid w:val="7E151F75"/>
    <w:rsid w:val="7E1C3F4C"/>
    <w:rsid w:val="7E35B9E8"/>
    <w:rsid w:val="7E846E62"/>
    <w:rsid w:val="7E868DDE"/>
    <w:rsid w:val="7EEEAE1D"/>
    <w:rsid w:val="7F2F8CEA"/>
    <w:rsid w:val="7F30CE40"/>
    <w:rsid w:val="7F6DBA6A"/>
    <w:rsid w:val="7F823CE4"/>
    <w:rsid w:val="7F995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2679B"/>
  <w15:chartTrackingRefBased/>
  <w15:docId w15:val="{8FAC2697-0BDF-49AC-AD87-A1A0F73F2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2A1151"/>
    <w:rPr>
      <w:sz w:val="16"/>
      <w:szCs w:val="16"/>
    </w:rPr>
  </w:style>
  <w:style w:type="paragraph" w:styleId="CommentText">
    <w:name w:val="annotation text"/>
    <w:basedOn w:val="Normal"/>
    <w:link w:val="CommentTextChar"/>
    <w:uiPriority w:val="99"/>
    <w:semiHidden/>
    <w:unhideWhenUsed/>
    <w:rsid w:val="002A1151"/>
    <w:pPr>
      <w:spacing w:line="240" w:lineRule="auto"/>
    </w:pPr>
    <w:rPr>
      <w:sz w:val="20"/>
      <w:szCs w:val="20"/>
    </w:rPr>
  </w:style>
  <w:style w:type="character" w:styleId="CommentTextChar" w:customStyle="1">
    <w:name w:val="Comment Text Char"/>
    <w:basedOn w:val="DefaultParagraphFont"/>
    <w:link w:val="CommentText"/>
    <w:uiPriority w:val="99"/>
    <w:semiHidden/>
    <w:rsid w:val="002A1151"/>
    <w:rPr>
      <w:sz w:val="20"/>
      <w:szCs w:val="20"/>
    </w:rPr>
  </w:style>
  <w:style w:type="paragraph" w:styleId="CommentSubject">
    <w:name w:val="annotation subject"/>
    <w:basedOn w:val="CommentText"/>
    <w:next w:val="CommentText"/>
    <w:link w:val="CommentSubjectChar"/>
    <w:uiPriority w:val="99"/>
    <w:semiHidden/>
    <w:unhideWhenUsed/>
    <w:rsid w:val="002A1151"/>
    <w:rPr>
      <w:b/>
      <w:bCs/>
    </w:rPr>
  </w:style>
  <w:style w:type="character" w:styleId="CommentSubjectChar" w:customStyle="1">
    <w:name w:val="Comment Subject Char"/>
    <w:basedOn w:val="CommentTextChar"/>
    <w:link w:val="CommentSubject"/>
    <w:uiPriority w:val="99"/>
    <w:semiHidden/>
    <w:rsid w:val="002A115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microsoft.com/office/2016/09/relationships/commentsIds" Target="commentsIds.xml" Id="rId6" /><Relationship Type="http://schemas.microsoft.com/office/2011/relationships/commentsExtended" Target="commentsExtended.xml" Id="rId5" /><Relationship Type="http://schemas.openxmlformats.org/officeDocument/2006/relationships/theme" Target="theme/theme1.xml" Id="rId15" /><Relationship Type="http://schemas.microsoft.com/office/2011/relationships/people" Target="people.xml" Id="rId14" /><Relationship Type="http://schemas.openxmlformats.org/officeDocument/2006/relationships/image" Target="/media/image6.png" Id="Re0684502bf3a4de6" /><Relationship Type="http://schemas.openxmlformats.org/officeDocument/2006/relationships/image" Target="/media/image7.png" Id="Rf147e87f5df84ddf" /><Relationship Type="http://schemas.openxmlformats.org/officeDocument/2006/relationships/image" Target="/media/image8.png" Id="R2da45c47caa74e21" /><Relationship Type="http://schemas.openxmlformats.org/officeDocument/2006/relationships/image" Target="/media/image9.png" Id="R2ec01545247f46df" /><Relationship Type="http://schemas.openxmlformats.org/officeDocument/2006/relationships/image" Target="/media/imagea.png" Id="R9ac760ffa0544a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5</revision>
  <dcterms:created xsi:type="dcterms:W3CDTF">2024-01-08T09:42:00.0000000Z</dcterms:created>
  <dcterms:modified xsi:type="dcterms:W3CDTF">2024-01-08T15:56:21.8436180Z</dcterms:modified>
</coreProperties>
</file>