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3F87F" w14:textId="77777777" w:rsidR="00EB38E8" w:rsidRDefault="007B5065" w:rsidP="007B5065">
      <w:pPr>
        <w:jc w:val="center"/>
        <w:rPr>
          <w:b/>
          <w:bCs/>
          <w:sz w:val="28"/>
          <w:szCs w:val="28"/>
          <w:u w:val="single"/>
        </w:rPr>
      </w:pPr>
      <w:r w:rsidRPr="007B5065">
        <w:rPr>
          <w:b/>
          <w:bCs/>
          <w:sz w:val="28"/>
          <w:szCs w:val="28"/>
          <w:u w:val="single"/>
        </w:rPr>
        <w:t>Q sort technique</w:t>
      </w:r>
    </w:p>
    <w:p w14:paraId="3E10E5BF" w14:textId="77777777" w:rsidR="007B5065" w:rsidRPr="007B5065" w:rsidRDefault="007B5065" w:rsidP="007B5065">
      <w:pPr>
        <w:rPr>
          <w:b/>
          <w:bCs/>
          <w:sz w:val="28"/>
          <w:szCs w:val="28"/>
        </w:rPr>
      </w:pPr>
      <w:r w:rsidRPr="007B5065">
        <w:rPr>
          <w:b/>
          <w:bCs/>
          <w:sz w:val="28"/>
          <w:szCs w:val="28"/>
        </w:rPr>
        <w:t>Table A</w:t>
      </w:r>
      <w:r>
        <w:rPr>
          <w:b/>
          <w:bCs/>
          <w:sz w:val="28"/>
          <w:szCs w:val="28"/>
        </w:rPr>
        <w:t xml:space="preserve">                         new value              Table B                                      new value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629"/>
        <w:gridCol w:w="2060"/>
        <w:gridCol w:w="992"/>
        <w:gridCol w:w="857"/>
        <w:gridCol w:w="728"/>
        <w:gridCol w:w="2809"/>
        <w:gridCol w:w="851"/>
      </w:tblGrid>
      <w:tr w:rsidR="007B5065" w14:paraId="45928D3D" w14:textId="77777777" w:rsidTr="00B21507">
        <w:tc>
          <w:tcPr>
            <w:tcW w:w="629" w:type="dxa"/>
          </w:tcPr>
          <w:p w14:paraId="294AA069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2060" w:type="dxa"/>
          </w:tcPr>
          <w:p w14:paraId="2EF8B5AF" w14:textId="77777777" w:rsidR="007B5065" w:rsidRDefault="007B5065" w:rsidP="007B5065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14:paraId="165ED6BD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bottom w:val="nil"/>
            </w:tcBorders>
          </w:tcPr>
          <w:p w14:paraId="4F60D42C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8" w:type="dxa"/>
          </w:tcPr>
          <w:p w14:paraId="50B868B6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2809" w:type="dxa"/>
          </w:tcPr>
          <w:p w14:paraId="4D95E7F5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14:paraId="0AF073AE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B5065" w14:paraId="56C4FD53" w14:textId="77777777" w:rsidTr="00B21507">
        <w:tc>
          <w:tcPr>
            <w:tcW w:w="629" w:type="dxa"/>
          </w:tcPr>
          <w:p w14:paraId="22412B63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7B5065"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060" w:type="dxa"/>
          </w:tcPr>
          <w:p w14:paraId="392A40B8" w14:textId="77777777" w:rsidR="007B5065" w:rsidRDefault="007B5065" w:rsidP="007B5065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14:paraId="25019ED3" w14:textId="77777777" w:rsid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bottom w:val="nil"/>
            </w:tcBorders>
          </w:tcPr>
          <w:p w14:paraId="4A36BF2C" w14:textId="77777777" w:rsid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8" w:type="dxa"/>
          </w:tcPr>
          <w:p w14:paraId="3150CF81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7B5065"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809" w:type="dxa"/>
          </w:tcPr>
          <w:p w14:paraId="04355D83" w14:textId="77777777" w:rsid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14:paraId="0E510F4F" w14:textId="77777777" w:rsid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B5065" w14:paraId="5DEDA131" w14:textId="77777777" w:rsidTr="00B21507">
        <w:tc>
          <w:tcPr>
            <w:tcW w:w="629" w:type="dxa"/>
          </w:tcPr>
          <w:p w14:paraId="5E3738C2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060" w:type="dxa"/>
          </w:tcPr>
          <w:p w14:paraId="078961FE" w14:textId="77777777" w:rsidR="007B5065" w:rsidRDefault="007B5065" w:rsidP="007B5065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14:paraId="3C80F5E3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bottom w:val="nil"/>
            </w:tcBorders>
          </w:tcPr>
          <w:p w14:paraId="3A65CA2D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8" w:type="dxa"/>
          </w:tcPr>
          <w:p w14:paraId="6E09E97A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809" w:type="dxa"/>
          </w:tcPr>
          <w:p w14:paraId="0D4ED1F4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14:paraId="23D92F05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B5065" w14:paraId="51B649DC" w14:textId="77777777" w:rsidTr="00B21507">
        <w:tc>
          <w:tcPr>
            <w:tcW w:w="629" w:type="dxa"/>
          </w:tcPr>
          <w:p w14:paraId="004DAE7F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2060" w:type="dxa"/>
          </w:tcPr>
          <w:p w14:paraId="3F2BDB82" w14:textId="77777777" w:rsidR="007B5065" w:rsidRDefault="007B5065" w:rsidP="007B5065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14:paraId="1090EBDD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bottom w:val="nil"/>
            </w:tcBorders>
          </w:tcPr>
          <w:p w14:paraId="22B532C9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8" w:type="dxa"/>
          </w:tcPr>
          <w:p w14:paraId="1C6A1706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2809" w:type="dxa"/>
          </w:tcPr>
          <w:p w14:paraId="2D01F807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14:paraId="3F94FCE2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B5065" w14:paraId="74139863" w14:textId="77777777" w:rsidTr="00B21507">
        <w:tc>
          <w:tcPr>
            <w:tcW w:w="629" w:type="dxa"/>
          </w:tcPr>
          <w:p w14:paraId="593C5C01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060" w:type="dxa"/>
          </w:tcPr>
          <w:p w14:paraId="7BA27F75" w14:textId="77777777" w:rsidR="007B5065" w:rsidRDefault="007B5065" w:rsidP="007B5065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14:paraId="24009754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bottom w:val="nil"/>
            </w:tcBorders>
          </w:tcPr>
          <w:p w14:paraId="45BA33AD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8" w:type="dxa"/>
          </w:tcPr>
          <w:p w14:paraId="135D5C9A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809" w:type="dxa"/>
          </w:tcPr>
          <w:p w14:paraId="7FB630DF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14:paraId="0B7DCC4F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B5065" w14:paraId="2EA5943C" w14:textId="77777777" w:rsidTr="00B21507">
        <w:tc>
          <w:tcPr>
            <w:tcW w:w="629" w:type="dxa"/>
          </w:tcPr>
          <w:p w14:paraId="2EC9F5D1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060" w:type="dxa"/>
          </w:tcPr>
          <w:p w14:paraId="14E8237A" w14:textId="77777777" w:rsidR="007B5065" w:rsidRDefault="007B5065" w:rsidP="007B5065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14:paraId="28A5BCEA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bottom w:val="nil"/>
            </w:tcBorders>
          </w:tcPr>
          <w:p w14:paraId="794D1C52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8" w:type="dxa"/>
          </w:tcPr>
          <w:p w14:paraId="1E44624A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809" w:type="dxa"/>
          </w:tcPr>
          <w:p w14:paraId="407B64F5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14:paraId="58DCEE0F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B5065" w14:paraId="41AC1A58" w14:textId="77777777" w:rsidTr="00B21507">
        <w:tc>
          <w:tcPr>
            <w:tcW w:w="629" w:type="dxa"/>
          </w:tcPr>
          <w:p w14:paraId="21349305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060" w:type="dxa"/>
          </w:tcPr>
          <w:p w14:paraId="78F8FCC2" w14:textId="77777777" w:rsidR="007B5065" w:rsidRDefault="007B5065" w:rsidP="007B5065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14:paraId="0305856F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bottom w:val="nil"/>
            </w:tcBorders>
          </w:tcPr>
          <w:p w14:paraId="05DC969F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8" w:type="dxa"/>
          </w:tcPr>
          <w:p w14:paraId="7A8AF414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809" w:type="dxa"/>
          </w:tcPr>
          <w:p w14:paraId="3FC29B71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14:paraId="27D2163E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B5065" w14:paraId="4E3AE69B" w14:textId="77777777" w:rsidTr="00B21507">
        <w:tc>
          <w:tcPr>
            <w:tcW w:w="629" w:type="dxa"/>
          </w:tcPr>
          <w:p w14:paraId="027B894D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060" w:type="dxa"/>
          </w:tcPr>
          <w:p w14:paraId="584EEE97" w14:textId="77777777" w:rsidR="007B5065" w:rsidRDefault="007B5065" w:rsidP="007B5065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14:paraId="672409B9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bottom w:val="nil"/>
            </w:tcBorders>
          </w:tcPr>
          <w:p w14:paraId="6C95DA24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8" w:type="dxa"/>
          </w:tcPr>
          <w:p w14:paraId="4BDE9269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809" w:type="dxa"/>
          </w:tcPr>
          <w:p w14:paraId="34A39F63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14:paraId="04265942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B5065" w14:paraId="2CA1554C" w14:textId="77777777" w:rsidTr="00B21507">
        <w:tc>
          <w:tcPr>
            <w:tcW w:w="629" w:type="dxa"/>
          </w:tcPr>
          <w:p w14:paraId="44ADB9E6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060" w:type="dxa"/>
          </w:tcPr>
          <w:p w14:paraId="57C1947B" w14:textId="77777777" w:rsidR="007B5065" w:rsidRDefault="007B5065" w:rsidP="007B5065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14:paraId="386A0A0D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bottom w:val="nil"/>
            </w:tcBorders>
          </w:tcPr>
          <w:p w14:paraId="5710669E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8" w:type="dxa"/>
          </w:tcPr>
          <w:p w14:paraId="2B3DA9B2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09" w:type="dxa"/>
          </w:tcPr>
          <w:p w14:paraId="77A3D386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14:paraId="62F6AEEB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B5065" w14:paraId="438CDF61" w14:textId="77777777" w:rsidTr="00B21507">
        <w:tc>
          <w:tcPr>
            <w:tcW w:w="629" w:type="dxa"/>
          </w:tcPr>
          <w:p w14:paraId="44521BFA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060" w:type="dxa"/>
          </w:tcPr>
          <w:p w14:paraId="1D0817B8" w14:textId="77777777" w:rsidR="007B5065" w:rsidRDefault="007B5065" w:rsidP="007B5065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14:paraId="5A82B5C6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bottom w:val="nil"/>
            </w:tcBorders>
          </w:tcPr>
          <w:p w14:paraId="63845527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8" w:type="dxa"/>
          </w:tcPr>
          <w:p w14:paraId="66C3AC68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  <w:r w:rsidRPr="007B5065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809" w:type="dxa"/>
          </w:tcPr>
          <w:p w14:paraId="7BB9F98E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14:paraId="28A7AC61" w14:textId="77777777" w:rsidR="007B5065" w:rsidRPr="007B5065" w:rsidRDefault="007B5065" w:rsidP="007B506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0E62536C" w14:textId="77777777" w:rsidR="007B5065" w:rsidRPr="007B5065" w:rsidRDefault="007B5065" w:rsidP="007B5065">
      <w:pPr>
        <w:jc w:val="center"/>
        <w:rPr>
          <w:b/>
          <w:bCs/>
          <w:sz w:val="28"/>
          <w:szCs w:val="28"/>
          <w:u w:val="single"/>
        </w:rPr>
      </w:pPr>
    </w:p>
    <w:p w14:paraId="6D271F23" w14:textId="77777777" w:rsidR="007B5065" w:rsidRPr="00B21507" w:rsidRDefault="007B5065" w:rsidP="00B2150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1507">
        <w:rPr>
          <w:sz w:val="28"/>
          <w:szCs w:val="28"/>
        </w:rPr>
        <w:t xml:space="preserve">Pick 10 words in order of importance that represent who </w:t>
      </w:r>
      <w:r w:rsidRPr="00B21507">
        <w:rPr>
          <w:b/>
          <w:bCs/>
          <w:sz w:val="28"/>
          <w:szCs w:val="28"/>
        </w:rPr>
        <w:t>you actually think you are</w:t>
      </w:r>
      <w:r w:rsidRPr="00B21507">
        <w:rPr>
          <w:sz w:val="28"/>
          <w:szCs w:val="28"/>
        </w:rPr>
        <w:t>. Place in table A.</w:t>
      </w:r>
    </w:p>
    <w:p w14:paraId="10E277CE" w14:textId="77777777" w:rsidR="007B5065" w:rsidRPr="00B21507" w:rsidRDefault="007B5065" w:rsidP="007B506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1507">
        <w:rPr>
          <w:sz w:val="28"/>
          <w:szCs w:val="28"/>
        </w:rPr>
        <w:t xml:space="preserve">Now select 10 words in order of importance of who </w:t>
      </w:r>
      <w:r w:rsidRPr="00B21507">
        <w:rPr>
          <w:b/>
          <w:bCs/>
          <w:sz w:val="28"/>
          <w:szCs w:val="28"/>
        </w:rPr>
        <w:t>you would like to be</w:t>
      </w:r>
      <w:r w:rsidRPr="00B21507">
        <w:rPr>
          <w:sz w:val="28"/>
          <w:szCs w:val="28"/>
        </w:rPr>
        <w:t>, put these in table B.</w:t>
      </w:r>
    </w:p>
    <w:p w14:paraId="5B1AD780" w14:textId="77777777" w:rsidR="00B21507" w:rsidRPr="00B21507" w:rsidRDefault="00B21507" w:rsidP="00B2150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1507">
        <w:rPr>
          <w:sz w:val="28"/>
          <w:szCs w:val="28"/>
        </w:rPr>
        <w:t>Now, identify any words that do not appear in both lists. For any these terms, change the value to zero</w:t>
      </w:r>
      <w:r w:rsidRPr="00B21507">
        <w:rPr>
          <w:sz w:val="28"/>
          <w:szCs w:val="28"/>
        </w:rPr>
        <w:t xml:space="preserve"> in the `new value` column.</w:t>
      </w:r>
    </w:p>
    <w:p w14:paraId="2FCA3626" w14:textId="77777777" w:rsidR="00B21507" w:rsidRPr="00B21507" w:rsidRDefault="00B21507" w:rsidP="00B2150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1507">
        <w:rPr>
          <w:sz w:val="28"/>
          <w:szCs w:val="28"/>
        </w:rPr>
        <w:t>For words which appear in both lists, give the value assigned for the term in list A to the term in list B</w:t>
      </w:r>
      <w:r w:rsidRPr="00B21507">
        <w:rPr>
          <w:sz w:val="28"/>
          <w:szCs w:val="28"/>
        </w:rPr>
        <w:t xml:space="preserve">, under the `new value` column. </w:t>
      </w:r>
    </w:p>
    <w:p w14:paraId="7B8C11D0" w14:textId="77777777" w:rsidR="00B21507" w:rsidRPr="00B21507" w:rsidRDefault="00B21507" w:rsidP="00B2150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1507">
        <w:rPr>
          <w:sz w:val="28"/>
          <w:szCs w:val="28"/>
        </w:rPr>
        <w:t>Total the new value column up for table A and for table B.</w:t>
      </w:r>
    </w:p>
    <w:p w14:paraId="479459BD" w14:textId="77777777" w:rsidR="00B21507" w:rsidRPr="00B21507" w:rsidRDefault="00B21507" w:rsidP="00B2150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1507">
        <w:rPr>
          <w:sz w:val="28"/>
          <w:szCs w:val="28"/>
        </w:rPr>
        <w:t xml:space="preserve">Perform the calculation total A + total B, then divide by 1.1 </w:t>
      </w:r>
    </w:p>
    <w:p w14:paraId="21438732" w14:textId="77777777" w:rsidR="00B21507" w:rsidRPr="00B21507" w:rsidRDefault="00B21507" w:rsidP="00B2150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1507">
        <w:rPr>
          <w:sz w:val="28"/>
          <w:szCs w:val="28"/>
        </w:rPr>
        <w:t xml:space="preserve">Scores can range from 0 – 100. </w:t>
      </w:r>
    </w:p>
    <w:p w14:paraId="36A65358" w14:textId="77777777" w:rsidR="00B21507" w:rsidRPr="00B21507" w:rsidRDefault="00B21507" w:rsidP="00B2150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1507">
        <w:rPr>
          <w:sz w:val="28"/>
          <w:szCs w:val="28"/>
        </w:rPr>
        <w:t xml:space="preserve">Interpreting the scores and what they mean. </w:t>
      </w:r>
    </w:p>
    <w:sectPr w:rsidR="00B21507" w:rsidRPr="00B21507" w:rsidSect="007B5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F84751"/>
    <w:multiLevelType w:val="hybridMultilevel"/>
    <w:tmpl w:val="0C2070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517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065"/>
    <w:rsid w:val="006E059E"/>
    <w:rsid w:val="007B5065"/>
    <w:rsid w:val="00853597"/>
    <w:rsid w:val="00B21507"/>
    <w:rsid w:val="00B30617"/>
    <w:rsid w:val="00EB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0EC09"/>
  <w15:chartTrackingRefBased/>
  <w15:docId w15:val="{540D1AE6-F1A0-428E-9F33-8CC029FB1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5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50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EatonThomas</dc:creator>
  <cp:keywords/>
  <dc:description/>
  <cp:lastModifiedBy>Karen EatonThomas</cp:lastModifiedBy>
  <cp:revision>1</cp:revision>
  <dcterms:created xsi:type="dcterms:W3CDTF">2023-11-14T11:54:00Z</dcterms:created>
  <dcterms:modified xsi:type="dcterms:W3CDTF">2023-11-14T12:12:00Z</dcterms:modified>
</cp:coreProperties>
</file>