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8B4542" w14:textId="77777777" w:rsidR="0036005E" w:rsidRPr="00081C45" w:rsidRDefault="00C229B1">
      <w:pPr>
        <w:rPr>
          <w:sz w:val="26"/>
          <w:szCs w:val="26"/>
          <w:lang w:val="ro-RO"/>
        </w:rPr>
      </w:pPr>
      <w:r w:rsidRPr="00081C45">
        <w:rPr>
          <w:sz w:val="26"/>
          <w:szCs w:val="26"/>
          <w:lang w:val="ro-RO"/>
        </w:rPr>
        <w:t xml:space="preserve"> </w:t>
      </w:r>
      <w:r w:rsidR="006533DA">
        <w:rPr>
          <w:sz w:val="26"/>
          <w:szCs w:val="26"/>
          <w:lang w:val="ro-RO"/>
        </w:rPr>
        <w:t xml:space="preserve">Student Number: </w:t>
      </w:r>
      <w:r w:rsidRPr="00081C45">
        <w:rPr>
          <w:sz w:val="26"/>
          <w:szCs w:val="26"/>
          <w:lang w:val="ro-RO"/>
        </w:rPr>
        <w:t>1906894</w:t>
      </w:r>
    </w:p>
    <w:p w14:paraId="1FECF050" w14:textId="77777777" w:rsidR="00105FE3" w:rsidRPr="00081C45" w:rsidRDefault="00105FE3">
      <w:pPr>
        <w:rPr>
          <w:sz w:val="26"/>
          <w:szCs w:val="26"/>
          <w:lang w:val="ro-RO"/>
        </w:rPr>
      </w:pPr>
    </w:p>
    <w:p w14:paraId="5FCBDFCA" w14:textId="77777777" w:rsidR="000D5E8F" w:rsidRDefault="00A1191A" w:rsidP="005224AB">
      <w:pPr>
        <w:rPr>
          <w:sz w:val="26"/>
          <w:szCs w:val="26"/>
          <w:lang w:val="ro-RO"/>
        </w:rPr>
      </w:pPr>
      <w:r w:rsidRPr="00081C45">
        <w:rPr>
          <w:sz w:val="26"/>
          <w:szCs w:val="26"/>
          <w:lang w:val="ro-RO"/>
        </w:rPr>
        <w:t>Module code:</w:t>
      </w:r>
      <w:r w:rsidR="006E50C2" w:rsidRPr="00081C45">
        <w:rPr>
          <w:sz w:val="26"/>
          <w:szCs w:val="26"/>
          <w:lang w:val="ro-RO"/>
        </w:rPr>
        <w:t xml:space="preserve"> </w:t>
      </w:r>
      <w:r w:rsidR="006E50C2" w:rsidRPr="00081C45">
        <w:rPr>
          <w:sz w:val="26"/>
          <w:szCs w:val="26"/>
          <w:lang w:val="ro-RO"/>
        </w:rPr>
        <w:t>BMSW 4005</w:t>
      </w:r>
    </w:p>
    <w:p w14:paraId="2B552119" w14:textId="77777777" w:rsidR="000D5E8F" w:rsidRDefault="000D5E8F" w:rsidP="005224AB">
      <w:pPr>
        <w:rPr>
          <w:sz w:val="26"/>
          <w:szCs w:val="26"/>
          <w:lang w:val="ro-RO"/>
        </w:rPr>
      </w:pPr>
    </w:p>
    <w:p w14:paraId="7BE39851" w14:textId="77777777" w:rsidR="000D5E8F" w:rsidRPr="00081C45" w:rsidRDefault="000D5E8F" w:rsidP="005224AB">
      <w:pPr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(Question </w:t>
      </w:r>
      <w:r w:rsidR="0050584D">
        <w:rPr>
          <w:sz w:val="26"/>
          <w:szCs w:val="26"/>
          <w:lang w:val="ro-RO"/>
        </w:rPr>
        <w:t xml:space="preserve">Reasearch </w:t>
      </w:r>
      <w:r w:rsidR="00486B4D">
        <w:rPr>
          <w:sz w:val="26"/>
          <w:szCs w:val="26"/>
          <w:lang w:val="ro-RO"/>
        </w:rPr>
        <w:t xml:space="preserve">tell us that mental health problems affect people </w:t>
      </w:r>
      <w:r w:rsidR="000E5DDC">
        <w:rPr>
          <w:sz w:val="26"/>
          <w:szCs w:val="26"/>
          <w:lang w:val="ro-RO"/>
        </w:rPr>
        <w:t xml:space="preserve">in different ways and as such, should people </w:t>
      </w:r>
      <w:r w:rsidR="00E31F6C">
        <w:rPr>
          <w:sz w:val="26"/>
          <w:szCs w:val="26"/>
          <w:lang w:val="ro-RO"/>
        </w:rPr>
        <w:t xml:space="preserve">with mental health problems be forced to diclouse their status </w:t>
      </w:r>
      <w:r w:rsidR="00756405">
        <w:rPr>
          <w:sz w:val="26"/>
          <w:szCs w:val="26"/>
          <w:lang w:val="ro-RO"/>
        </w:rPr>
        <w:t xml:space="preserve">when applying for the roles that put them in contact </w:t>
      </w:r>
      <w:r w:rsidR="006533DA">
        <w:rPr>
          <w:sz w:val="26"/>
          <w:szCs w:val="26"/>
          <w:lang w:val="ro-RO"/>
        </w:rPr>
        <w:t>with the public ?)</w:t>
      </w:r>
    </w:p>
    <w:p w14:paraId="65574C44" w14:textId="77777777" w:rsidR="00105FE3" w:rsidRPr="00081C45" w:rsidRDefault="00105FE3">
      <w:pPr>
        <w:rPr>
          <w:sz w:val="26"/>
          <w:szCs w:val="26"/>
          <w:lang w:val="ro-RO"/>
        </w:rPr>
      </w:pPr>
    </w:p>
    <w:p w14:paraId="6115BBD2" w14:textId="77777777" w:rsidR="00105FE3" w:rsidRPr="00081C45" w:rsidRDefault="00105FE3">
      <w:pPr>
        <w:rPr>
          <w:sz w:val="26"/>
          <w:szCs w:val="26"/>
          <w:lang w:val="ro-RO"/>
        </w:rPr>
      </w:pPr>
    </w:p>
    <w:p w14:paraId="19D34F71" w14:textId="77777777" w:rsidR="00776C23" w:rsidRPr="00081C45" w:rsidRDefault="00DF16F8">
      <w:pPr>
        <w:divId w:val="1275475048"/>
        <w:rPr>
          <w:rFonts w:ascii="Times New Roman" w:eastAsia="Times New Roman" w:hAnsi="Times New Roman" w:cs="Times New Roman"/>
          <w:sz w:val="26"/>
          <w:szCs w:val="26"/>
        </w:rPr>
      </w:pPr>
      <w:r w:rsidRPr="00081C45">
        <w:rPr>
          <w:sz w:val="26"/>
          <w:szCs w:val="26"/>
          <w:lang w:val="ro-RO"/>
        </w:rPr>
        <w:t>Many people have or they are</w:t>
      </w:r>
      <w:r w:rsidR="002A70B3" w:rsidRPr="00081C45">
        <w:rPr>
          <w:sz w:val="26"/>
          <w:szCs w:val="26"/>
          <w:lang w:val="ro-RO"/>
        </w:rPr>
        <w:t xml:space="preserve"> having mental health problems, which in one way they are </w:t>
      </w:r>
      <w:r w:rsidR="008F73FF" w:rsidRPr="00081C45">
        <w:rPr>
          <w:sz w:val="26"/>
          <w:szCs w:val="26"/>
          <w:lang w:val="ro-RO"/>
        </w:rPr>
        <w:t xml:space="preserve">kind of in a risk as being in a public, we might not know what’s going to happen, as </w:t>
      </w:r>
      <w:r w:rsidR="001651CF" w:rsidRPr="00081C45">
        <w:rPr>
          <w:sz w:val="26"/>
          <w:szCs w:val="26"/>
          <w:lang w:val="ro-RO"/>
        </w:rPr>
        <w:t xml:space="preserve">menthal health is going to have different reactions in to different people or others. As we are also human and </w:t>
      </w:r>
      <w:r w:rsidR="00011CFE" w:rsidRPr="00081C45">
        <w:rPr>
          <w:sz w:val="26"/>
          <w:szCs w:val="26"/>
          <w:lang w:val="ro-RO"/>
        </w:rPr>
        <w:t xml:space="preserve">we </w:t>
      </w:r>
      <w:r w:rsidR="001651CF" w:rsidRPr="00081C45">
        <w:rPr>
          <w:sz w:val="26"/>
          <w:szCs w:val="26"/>
          <w:lang w:val="ro-RO"/>
        </w:rPr>
        <w:t xml:space="preserve">want to make this </w:t>
      </w:r>
      <w:r w:rsidR="00E3372F" w:rsidRPr="00081C45">
        <w:rPr>
          <w:sz w:val="26"/>
          <w:szCs w:val="26"/>
          <w:lang w:val="ro-RO"/>
        </w:rPr>
        <w:t xml:space="preserve">world better and better every day, we should help this mental health </w:t>
      </w:r>
      <w:r w:rsidR="00E5314A" w:rsidRPr="00081C45">
        <w:rPr>
          <w:sz w:val="26"/>
          <w:szCs w:val="26"/>
          <w:lang w:val="ro-RO"/>
        </w:rPr>
        <w:t xml:space="preserve">people with problems, as make a better life for them, </w:t>
      </w:r>
      <w:r w:rsidR="007C07B5" w:rsidRPr="00081C45">
        <w:rPr>
          <w:sz w:val="26"/>
          <w:szCs w:val="26"/>
          <w:lang w:val="ro-RO"/>
        </w:rPr>
        <w:t xml:space="preserve">I was thinking to make a organisation for them the raise founds so we can find a qure </w:t>
      </w:r>
      <w:r w:rsidR="00A248C9" w:rsidRPr="00081C45">
        <w:rPr>
          <w:sz w:val="26"/>
          <w:szCs w:val="26"/>
          <w:lang w:val="ro-RO"/>
        </w:rPr>
        <w:t>so we can try and make them to feel better</w:t>
      </w:r>
      <w:r w:rsidR="00011CFE" w:rsidRPr="00081C45">
        <w:rPr>
          <w:sz w:val="26"/>
          <w:szCs w:val="26"/>
          <w:lang w:val="ro-RO"/>
        </w:rPr>
        <w:t xml:space="preserve">, </w:t>
      </w:r>
      <w:r w:rsidR="00776C23" w:rsidRPr="00081C45">
        <w:rPr>
          <w:sz w:val="26"/>
          <w:szCs w:val="26"/>
          <w:lang w:val="ro-RO"/>
        </w:rPr>
        <w:t xml:space="preserve">I also want to say that </w:t>
      </w:r>
      <w:r w:rsidR="00776C23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Mental health is the way we think and feel and our ability to deal with ups and downs, every day. </w:t>
      </w:r>
    </w:p>
    <w:p w14:paraId="5A9B67F5" w14:textId="77777777" w:rsidR="00E53CF9" w:rsidRPr="00081C45" w:rsidRDefault="00ED0438">
      <w:pPr>
        <w:divId w:val="1504395744"/>
        <w:rPr>
          <w:rFonts w:ascii="Times New Roman" w:eastAsia="Times New Roman" w:hAnsi="Times New Roman" w:cs="Times New Roman"/>
          <w:sz w:val="26"/>
          <w:szCs w:val="26"/>
        </w:rPr>
      </w:pPr>
      <w:r w:rsidRPr="00081C45">
        <w:rPr>
          <w:sz w:val="26"/>
          <w:szCs w:val="26"/>
        </w:rPr>
        <w:t xml:space="preserve">In every day life </w:t>
      </w:r>
      <w:r w:rsidR="00DC45DF" w:rsidRPr="00081C45">
        <w:rPr>
          <w:sz w:val="26"/>
          <w:szCs w:val="26"/>
        </w:rPr>
        <w:t xml:space="preserve">we want to help the environment and put our hope and joy for this king of people </w:t>
      </w:r>
      <w:r w:rsidR="00254C9C" w:rsidRPr="00081C45">
        <w:rPr>
          <w:sz w:val="26"/>
          <w:szCs w:val="26"/>
        </w:rPr>
        <w:t xml:space="preserve">which it will affect us as well as them. </w:t>
      </w:r>
      <w:r w:rsidR="00E53CF9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>Mental health is something we all have. When we enjoy good mental health, we have a sense of purpose and direction, the energy to do the things we want to do, and the ability to deal with the challenges that happen in our lives.</w:t>
      </w:r>
      <w:r w:rsidR="00B90B75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 As the Ambulance and Hospital is the key and </w:t>
      </w:r>
      <w:r w:rsidR="004E56FC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>they might find a way or another to resolve this problems with mental health, as HNS</w:t>
      </w:r>
      <w:r w:rsidR="000325C6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 they are funding the Ambulances</w:t>
      </w:r>
      <w:r w:rsidR="00386989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 like £10000 a year for this kind is problems and issue. </w:t>
      </w:r>
      <w:r w:rsidR="000325C6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 as there is like </w:t>
      </w:r>
      <w:r w:rsidR="003E5ECA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100 or people with </w:t>
      </w:r>
      <w:r w:rsidR="00837F99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>mental health are calling the ambulances as they think someone died, but that’s in just in their mind, but the ambulances get</w:t>
      </w:r>
      <w:r w:rsidR="00E97D51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s to have a false alert for this kind of situation every day along. </w:t>
      </w:r>
      <w:r w:rsidR="00837F99" w:rsidRPr="00081C45">
        <w:rPr>
          <w:rFonts w:ascii="GalanoClassic" w:eastAsia="Times New Roman" w:hAnsi="GalanoClassic" w:cs="Times New Roman"/>
          <w:color w:val="000000"/>
          <w:sz w:val="26"/>
          <w:szCs w:val="26"/>
        </w:rPr>
        <w:t xml:space="preserve"> </w:t>
      </w:r>
    </w:p>
    <w:p w14:paraId="16F00DE7" w14:textId="77777777" w:rsidR="00105FE3" w:rsidRDefault="00A74BA6">
      <w:pPr>
        <w:rPr>
          <w:rFonts w:ascii="Times New Roman" w:eastAsia="Times New Roman" w:hAnsi="Times New Roman" w:cs="Times New Roman"/>
          <w:sz w:val="26"/>
          <w:szCs w:val="26"/>
        </w:rPr>
      </w:pPr>
      <w:r w:rsidRPr="00081C45">
        <w:rPr>
          <w:rFonts w:ascii="Times New Roman" w:eastAsia="Times New Roman" w:hAnsi="Times New Roman" w:cs="Times New Roman"/>
          <w:sz w:val="26"/>
          <w:szCs w:val="26"/>
        </w:rPr>
        <w:t xml:space="preserve">When is gets the time to think about our self, which is our life and </w:t>
      </w:r>
      <w:r w:rsidR="00C87685" w:rsidRPr="00081C45">
        <w:rPr>
          <w:rFonts w:ascii="Times New Roman" w:eastAsia="Times New Roman" w:hAnsi="Times New Roman" w:cs="Times New Roman"/>
          <w:sz w:val="26"/>
          <w:szCs w:val="26"/>
        </w:rPr>
        <w:t xml:space="preserve">have problems with this mental health we can say that you can leave </w:t>
      </w:r>
      <w:r w:rsidR="00D633FE" w:rsidRPr="00081C45">
        <w:rPr>
          <w:rFonts w:ascii="Times New Roman" w:eastAsia="Times New Roman" w:hAnsi="Times New Roman" w:cs="Times New Roman"/>
          <w:sz w:val="26"/>
          <w:szCs w:val="26"/>
        </w:rPr>
        <w:t xml:space="preserve">your self health and fit, </w:t>
      </w:r>
      <w:r w:rsidR="0056275E" w:rsidRPr="00081C45">
        <w:rPr>
          <w:rFonts w:ascii="Times New Roman" w:eastAsia="Times New Roman" w:hAnsi="Times New Roman" w:cs="Times New Roman"/>
          <w:sz w:val="26"/>
          <w:szCs w:val="26"/>
        </w:rPr>
        <w:t xml:space="preserve">and for a please that gets us appropriate and </w:t>
      </w:r>
      <w:r w:rsidR="00FA3EBB" w:rsidRPr="00081C45">
        <w:rPr>
          <w:rFonts w:ascii="Times New Roman" w:eastAsia="Times New Roman" w:hAnsi="Times New Roman" w:cs="Times New Roman"/>
          <w:sz w:val="26"/>
          <w:szCs w:val="26"/>
        </w:rPr>
        <w:t xml:space="preserve">find a please where </w:t>
      </w:r>
      <w:r w:rsidR="00616E59" w:rsidRPr="00081C45">
        <w:rPr>
          <w:rFonts w:ascii="Times New Roman" w:eastAsia="Times New Roman" w:hAnsi="Times New Roman" w:cs="Times New Roman"/>
          <w:sz w:val="26"/>
          <w:szCs w:val="26"/>
        </w:rPr>
        <w:t xml:space="preserve">people with thins king of problems to have a peaceful life and a potential of </w:t>
      </w:r>
      <w:r w:rsidR="00A737EB" w:rsidRPr="00081C45">
        <w:rPr>
          <w:rFonts w:ascii="Times New Roman" w:eastAsia="Times New Roman" w:hAnsi="Times New Roman" w:cs="Times New Roman"/>
          <w:sz w:val="26"/>
          <w:szCs w:val="26"/>
        </w:rPr>
        <w:t xml:space="preserve">being ignored by some other </w:t>
      </w:r>
      <w:r w:rsidR="00F879BD" w:rsidRPr="00081C45">
        <w:rPr>
          <w:rFonts w:ascii="Times New Roman" w:eastAsia="Times New Roman" w:hAnsi="Times New Roman" w:cs="Times New Roman"/>
          <w:sz w:val="26"/>
          <w:szCs w:val="26"/>
        </w:rPr>
        <w:t xml:space="preserve">people, we can says they a care home for them is a safe place, which it will protect them of being victims </w:t>
      </w:r>
      <w:r w:rsidR="00895A68" w:rsidRPr="00081C45">
        <w:rPr>
          <w:rFonts w:ascii="Times New Roman" w:eastAsia="Times New Roman" w:hAnsi="Times New Roman" w:cs="Times New Roman"/>
          <w:sz w:val="26"/>
          <w:szCs w:val="26"/>
        </w:rPr>
        <w:t xml:space="preserve">to others, </w:t>
      </w:r>
      <w:r w:rsidR="00095807" w:rsidRPr="00081C45">
        <w:rPr>
          <w:rFonts w:ascii="Times New Roman" w:eastAsia="Times New Roman" w:hAnsi="Times New Roman" w:cs="Times New Roman"/>
          <w:sz w:val="26"/>
          <w:szCs w:val="26"/>
        </w:rPr>
        <w:t xml:space="preserve">as I can say that People with mental health problems </w:t>
      </w:r>
      <w:r w:rsidR="00565B50" w:rsidRPr="00081C45">
        <w:rPr>
          <w:rFonts w:ascii="Times New Roman" w:eastAsia="Times New Roman" w:hAnsi="Times New Roman" w:cs="Times New Roman"/>
          <w:sz w:val="26"/>
          <w:szCs w:val="26"/>
        </w:rPr>
        <w:t>are the most protected a</w:t>
      </w:r>
      <w:r w:rsidR="009D2E63" w:rsidRPr="00081C45">
        <w:rPr>
          <w:rFonts w:ascii="Times New Roman" w:eastAsia="Times New Roman" w:hAnsi="Times New Roman" w:cs="Times New Roman"/>
          <w:sz w:val="26"/>
          <w:szCs w:val="26"/>
        </w:rPr>
        <w:t>nd taking care of them as they mean at lot to us, after what happens to them, to we want to make their life as easy as possible</w:t>
      </w:r>
      <w:r w:rsidR="00BC333B" w:rsidRPr="00081C45">
        <w:rPr>
          <w:rFonts w:ascii="Times New Roman" w:eastAsia="Times New Roman" w:hAnsi="Times New Roman" w:cs="Times New Roman"/>
          <w:sz w:val="26"/>
          <w:szCs w:val="26"/>
        </w:rPr>
        <w:t xml:space="preserve">, so they can finally feel that Some one is caring for them a s they can fill in love with this </w:t>
      </w:r>
      <w:r w:rsidR="002F26F6" w:rsidRPr="00081C45">
        <w:rPr>
          <w:rFonts w:ascii="Times New Roman" w:eastAsia="Times New Roman" w:hAnsi="Times New Roman" w:cs="Times New Roman"/>
          <w:sz w:val="26"/>
          <w:szCs w:val="26"/>
        </w:rPr>
        <w:t xml:space="preserve">Environment. </w:t>
      </w:r>
      <w:r w:rsidR="000B0EE7" w:rsidRPr="00081C45">
        <w:rPr>
          <w:rFonts w:ascii="Times New Roman" w:eastAsia="Times New Roman" w:hAnsi="Times New Roman" w:cs="Times New Roman"/>
          <w:sz w:val="26"/>
          <w:szCs w:val="26"/>
        </w:rPr>
        <w:t xml:space="preserve">It can also </w:t>
      </w:r>
      <w:r w:rsidR="00BC5AA4" w:rsidRPr="00081C45">
        <w:rPr>
          <w:rFonts w:ascii="Times New Roman" w:eastAsia="Times New Roman" w:hAnsi="Times New Roman" w:cs="Times New Roman"/>
          <w:sz w:val="26"/>
          <w:szCs w:val="26"/>
        </w:rPr>
        <w:t>make them to fell a bit different from other as in their head is something different of what is going on</w:t>
      </w:r>
      <w:r w:rsidR="00567B3C" w:rsidRPr="00081C45">
        <w:rPr>
          <w:rFonts w:ascii="Times New Roman" w:eastAsia="Times New Roman" w:hAnsi="Times New Roman" w:cs="Times New Roman"/>
          <w:sz w:val="26"/>
          <w:szCs w:val="26"/>
        </w:rPr>
        <w:t xml:space="preserve">, as physical </w:t>
      </w:r>
      <w:r w:rsidR="00C6623A" w:rsidRPr="00081C45">
        <w:rPr>
          <w:rFonts w:ascii="Times New Roman" w:eastAsia="Times New Roman" w:hAnsi="Times New Roman" w:cs="Times New Roman"/>
          <w:sz w:val="26"/>
          <w:szCs w:val="26"/>
        </w:rPr>
        <w:t xml:space="preserve">health </w:t>
      </w:r>
      <w:r w:rsidR="007B76D0" w:rsidRPr="00081C45">
        <w:rPr>
          <w:rFonts w:ascii="Times New Roman" w:eastAsia="Times New Roman" w:hAnsi="Times New Roman" w:cs="Times New Roman"/>
          <w:sz w:val="26"/>
          <w:szCs w:val="26"/>
        </w:rPr>
        <w:t xml:space="preserve">problems. </w:t>
      </w:r>
      <w:r w:rsidR="002F5962" w:rsidRPr="00081C45">
        <w:rPr>
          <w:rFonts w:ascii="Times New Roman" w:eastAsia="Times New Roman" w:hAnsi="Times New Roman" w:cs="Times New Roman"/>
          <w:sz w:val="26"/>
          <w:szCs w:val="26"/>
        </w:rPr>
        <w:t xml:space="preserve">As some people have in their head or they even </w:t>
      </w:r>
      <w:r w:rsidR="00CB759C" w:rsidRPr="00081C45">
        <w:rPr>
          <w:rFonts w:ascii="Times New Roman" w:eastAsia="Times New Roman" w:hAnsi="Times New Roman" w:cs="Times New Roman"/>
          <w:sz w:val="26"/>
          <w:szCs w:val="26"/>
        </w:rPr>
        <w:t xml:space="preserve">dream Demons or even more, which this makes them even more to feel unsafe </w:t>
      </w:r>
      <w:r w:rsidR="00AD38E9" w:rsidRPr="00081C45">
        <w:rPr>
          <w:rFonts w:ascii="Times New Roman" w:eastAsia="Times New Roman" w:hAnsi="Times New Roman" w:cs="Times New Roman"/>
          <w:sz w:val="26"/>
          <w:szCs w:val="26"/>
        </w:rPr>
        <w:t xml:space="preserve">and they get worse and worse every single day. </w:t>
      </w:r>
      <w:r w:rsidR="006415C9" w:rsidRPr="00081C45">
        <w:rPr>
          <w:rFonts w:ascii="Times New Roman" w:eastAsia="Times New Roman" w:hAnsi="Times New Roman" w:cs="Times New Roman"/>
          <w:sz w:val="26"/>
          <w:szCs w:val="26"/>
        </w:rPr>
        <w:t>Some of them th</w:t>
      </w:r>
      <w:r w:rsidR="008D5BF9" w:rsidRPr="00081C45">
        <w:rPr>
          <w:rFonts w:ascii="Times New Roman" w:eastAsia="Times New Roman" w:hAnsi="Times New Roman" w:cs="Times New Roman"/>
          <w:sz w:val="26"/>
          <w:szCs w:val="26"/>
        </w:rPr>
        <w:t xml:space="preserve">y </w:t>
      </w:r>
      <w:r w:rsidR="006415C9" w:rsidRPr="00081C45">
        <w:rPr>
          <w:rFonts w:ascii="Times New Roman" w:eastAsia="Times New Roman" w:hAnsi="Times New Roman" w:cs="Times New Roman"/>
          <w:sz w:val="26"/>
          <w:szCs w:val="26"/>
        </w:rPr>
        <w:t xml:space="preserve">can’t even </w:t>
      </w:r>
      <w:r w:rsidR="008D5BF9" w:rsidRPr="00081C45">
        <w:rPr>
          <w:rFonts w:ascii="Times New Roman" w:eastAsia="Times New Roman" w:hAnsi="Times New Roman" w:cs="Times New Roman"/>
          <w:sz w:val="26"/>
          <w:szCs w:val="26"/>
        </w:rPr>
        <w:t xml:space="preserve">write or spell something because </w:t>
      </w:r>
      <w:r w:rsidR="006A7E9C" w:rsidRPr="00081C45">
        <w:rPr>
          <w:rFonts w:ascii="Times New Roman" w:eastAsia="Times New Roman" w:hAnsi="Times New Roman" w:cs="Times New Roman"/>
          <w:sz w:val="26"/>
          <w:szCs w:val="26"/>
        </w:rPr>
        <w:t xml:space="preserve">of this disease. So as </w:t>
      </w:r>
      <w:r w:rsidR="00724484" w:rsidRPr="00081C45">
        <w:rPr>
          <w:rFonts w:ascii="Times New Roman" w:eastAsia="Times New Roman" w:hAnsi="Times New Roman" w:cs="Times New Roman"/>
          <w:sz w:val="26"/>
          <w:szCs w:val="26"/>
        </w:rPr>
        <w:t xml:space="preserve">we want to make sure we do everything that’s stays in our way, we should </w:t>
      </w:r>
      <w:r w:rsidR="005E3CE4" w:rsidRPr="00081C45">
        <w:rPr>
          <w:rFonts w:ascii="Times New Roman" w:eastAsia="Times New Roman" w:hAnsi="Times New Roman" w:cs="Times New Roman"/>
          <w:sz w:val="26"/>
          <w:szCs w:val="26"/>
        </w:rPr>
        <w:t xml:space="preserve">put our minds in contribution and find they cure to this disease and I hope we find it. </w:t>
      </w:r>
      <w:r w:rsidR="00081C45" w:rsidRPr="00081C45">
        <w:rPr>
          <w:rFonts w:ascii="Times New Roman" w:eastAsia="Times New Roman" w:hAnsi="Times New Roman" w:cs="Times New Roman"/>
          <w:sz w:val="26"/>
          <w:szCs w:val="26"/>
        </w:rPr>
        <w:t xml:space="preserve">Etc. </w:t>
      </w:r>
    </w:p>
    <w:p w14:paraId="12521FFA" w14:textId="77777777" w:rsidR="00A430D8" w:rsidRDefault="00A430D8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73A1711D" w14:textId="77777777" w:rsidR="00A430D8" w:rsidRDefault="00A430D8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137D67B0" w14:textId="77777777" w:rsidR="00A430D8" w:rsidRDefault="00A430D8">
      <w:pPr>
        <w:rPr>
          <w:rFonts w:ascii="Times New Roman" w:eastAsia="Times New Roman" w:hAnsi="Times New Roman" w:cs="Times New Roman"/>
          <w:sz w:val="26"/>
          <w:szCs w:val="26"/>
        </w:rPr>
      </w:pPr>
    </w:p>
    <w:p w14:paraId="4CFF920B" w14:textId="77777777" w:rsidR="00B45D3E" w:rsidRDefault="00B45D3E"/>
    <w:p w14:paraId="0392984D" w14:textId="77777777" w:rsidR="00B45D3E" w:rsidRPr="00B45D3E" w:rsidRDefault="00B45D3E">
      <w:pPr>
        <w:rPr>
          <w:b/>
          <w:bCs/>
          <w:sz w:val="38"/>
          <w:szCs w:val="38"/>
        </w:rPr>
      </w:pPr>
      <w:r w:rsidRPr="00B45D3E">
        <w:rPr>
          <w:b/>
          <w:bCs/>
          <w:sz w:val="38"/>
          <w:szCs w:val="38"/>
        </w:rPr>
        <w:t>References</w:t>
      </w:r>
    </w:p>
    <w:p w14:paraId="29E96F75" w14:textId="77777777" w:rsidR="00B45D3E" w:rsidRDefault="00B45D3E"/>
    <w:p w14:paraId="7B6598CB" w14:textId="77777777" w:rsidR="00B45D3E" w:rsidRDefault="00B45D3E"/>
    <w:p w14:paraId="03A393EB" w14:textId="77777777" w:rsidR="00B45D3E" w:rsidRDefault="00B45D3E"/>
    <w:p w14:paraId="356E4EB3" w14:textId="77777777" w:rsidR="00B45D3E" w:rsidRDefault="00B45D3E"/>
    <w:p w14:paraId="63CE08EF" w14:textId="77777777" w:rsidR="00B45D3E" w:rsidRDefault="00B45D3E"/>
    <w:p w14:paraId="7239A5D8" w14:textId="77777777" w:rsidR="00A430D8" w:rsidRDefault="00B45D3E">
      <w:hyperlink r:id="rId4" w:history="1">
        <w:r w:rsidRPr="00D4241D">
          <w:rPr>
            <w:rStyle w:val="Hyperlink"/>
          </w:rPr>
          <w:t>https://www.makeuk.org/services/health-safety-sustainability/wellbeing/mental-health-employee-wellbeing-toolkit?gclid=CjwKCAjwlID8BRAFEiwAnUoK1YVwqmPVtQgVt0w7cfx7H3wPriRKv2t4RwW2NcG6QW2dwP1CKivmrRoCwtIQAvD_BwE</w:t>
        </w:r>
      </w:hyperlink>
    </w:p>
    <w:p w14:paraId="289C3453" w14:textId="77777777" w:rsidR="008A1850" w:rsidRDefault="008A1850"/>
    <w:p w14:paraId="0B901A83" w14:textId="77777777" w:rsidR="008A1850" w:rsidRDefault="008A1850"/>
    <w:p w14:paraId="3255DC92" w14:textId="77777777" w:rsidR="008A1850" w:rsidRDefault="004011DE">
      <w:hyperlink r:id="rId5" w:history="1">
        <w:r w:rsidRPr="00D4241D">
          <w:rPr>
            <w:rStyle w:val="Hyperlink"/>
          </w:rPr>
          <w:t>https://www.ncbi.nlm.nih.gov/pmc/articles/PMC3681556/</w:t>
        </w:r>
      </w:hyperlink>
    </w:p>
    <w:p w14:paraId="22FBA3BC" w14:textId="77777777" w:rsidR="004011DE" w:rsidRPr="006030F1" w:rsidRDefault="004011DE"/>
    <w:sectPr w:rsidR="004011DE" w:rsidRPr="006030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lanoClassic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5E"/>
    <w:rsid w:val="00011CFE"/>
    <w:rsid w:val="000325C6"/>
    <w:rsid w:val="00081C45"/>
    <w:rsid w:val="00095807"/>
    <w:rsid w:val="00095D0F"/>
    <w:rsid w:val="000B0EE7"/>
    <w:rsid w:val="000D5E8F"/>
    <w:rsid w:val="000E5DDC"/>
    <w:rsid w:val="00105FE3"/>
    <w:rsid w:val="001651CF"/>
    <w:rsid w:val="00254C9C"/>
    <w:rsid w:val="002A70B3"/>
    <w:rsid w:val="002F26F6"/>
    <w:rsid w:val="002F5962"/>
    <w:rsid w:val="0036005E"/>
    <w:rsid w:val="00386989"/>
    <w:rsid w:val="0039215B"/>
    <w:rsid w:val="003E5ECA"/>
    <w:rsid w:val="004011DE"/>
    <w:rsid w:val="00486B4D"/>
    <w:rsid w:val="004C06FD"/>
    <w:rsid w:val="004E56FC"/>
    <w:rsid w:val="0050584D"/>
    <w:rsid w:val="0056275E"/>
    <w:rsid w:val="00565B50"/>
    <w:rsid w:val="00567B3C"/>
    <w:rsid w:val="005E3CE4"/>
    <w:rsid w:val="006030F1"/>
    <w:rsid w:val="00616E59"/>
    <w:rsid w:val="006415C9"/>
    <w:rsid w:val="006533DA"/>
    <w:rsid w:val="00691AA5"/>
    <w:rsid w:val="006A7E9C"/>
    <w:rsid w:val="006E50C2"/>
    <w:rsid w:val="006F06FC"/>
    <w:rsid w:val="00724484"/>
    <w:rsid w:val="00756405"/>
    <w:rsid w:val="00776C23"/>
    <w:rsid w:val="007B76D0"/>
    <w:rsid w:val="007C07B5"/>
    <w:rsid w:val="00837F99"/>
    <w:rsid w:val="00895A68"/>
    <w:rsid w:val="008A1850"/>
    <w:rsid w:val="008D5BF9"/>
    <w:rsid w:val="008F73FF"/>
    <w:rsid w:val="009D2E63"/>
    <w:rsid w:val="00A1191A"/>
    <w:rsid w:val="00A248C9"/>
    <w:rsid w:val="00A36516"/>
    <w:rsid w:val="00A430D8"/>
    <w:rsid w:val="00A737EB"/>
    <w:rsid w:val="00A74BA6"/>
    <w:rsid w:val="00AD38E9"/>
    <w:rsid w:val="00B45D3E"/>
    <w:rsid w:val="00B90B75"/>
    <w:rsid w:val="00BC333B"/>
    <w:rsid w:val="00BC5AA4"/>
    <w:rsid w:val="00C229B1"/>
    <w:rsid w:val="00C6623A"/>
    <w:rsid w:val="00C87685"/>
    <w:rsid w:val="00CB759C"/>
    <w:rsid w:val="00D633FE"/>
    <w:rsid w:val="00D76E18"/>
    <w:rsid w:val="00DC45DF"/>
    <w:rsid w:val="00DE1A5C"/>
    <w:rsid w:val="00DF16F8"/>
    <w:rsid w:val="00E313C0"/>
    <w:rsid w:val="00E31F6C"/>
    <w:rsid w:val="00E3372F"/>
    <w:rsid w:val="00E5314A"/>
    <w:rsid w:val="00E53CF9"/>
    <w:rsid w:val="00E97D51"/>
    <w:rsid w:val="00ED0438"/>
    <w:rsid w:val="00F879BD"/>
    <w:rsid w:val="00FA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2CE9C6"/>
  <w15:chartTrackingRefBased/>
  <w15:docId w15:val="{C65B3F95-27E8-B448-9955-5624CB544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9">
    <w:name w:val="s9"/>
    <w:basedOn w:val="DefaultParagraphFont"/>
    <w:rsid w:val="00E53CF9"/>
  </w:style>
  <w:style w:type="character" w:customStyle="1" w:styleId="apple-converted-space">
    <w:name w:val="apple-converted-space"/>
    <w:basedOn w:val="DefaultParagraphFont"/>
    <w:rsid w:val="00E53CF9"/>
  </w:style>
  <w:style w:type="character" w:styleId="Hyperlink">
    <w:name w:val="Hyperlink"/>
    <w:basedOn w:val="DefaultParagraphFont"/>
    <w:uiPriority w:val="99"/>
    <w:unhideWhenUsed/>
    <w:rsid w:val="008A18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8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7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9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cbi.nlm.nih.gov/pmc/articles/PMC3681556/" TargetMode="External"/><Relationship Id="rId4" Type="http://schemas.openxmlformats.org/officeDocument/2006/relationships/hyperlink" Target="https://www.makeuk.org/services/health-safety-sustainability/wellbeing/mental-health-employee-wellbeing-toolkit?gclid=CjwKCAjwlID8BRAFEiwAnUoK1YVwqmPVtQgVt0w7cfx7H3wPriRKv2t4RwW2NcG6QW2dwP1CKivmrRoCwtIQAvD_Bw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 Maria (1906894)</dc:creator>
  <cp:keywords/>
  <dc:description/>
  <cp:lastModifiedBy>Constantin Maria (1906894)</cp:lastModifiedBy>
  <cp:revision>2</cp:revision>
  <dcterms:created xsi:type="dcterms:W3CDTF">2020-10-09T10:08:00Z</dcterms:created>
  <dcterms:modified xsi:type="dcterms:W3CDTF">2020-10-09T10:08:00Z</dcterms:modified>
</cp:coreProperties>
</file>