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D097857" w:rsidR="007E4409" w:rsidRDefault="00F643BE">
      <w:r>
        <w:t xml:space="preserve">NAME: </w:t>
      </w:r>
      <w:r w:rsidR="00212963">
        <w:t xml:space="preserve"> Joseph Morgan </w:t>
      </w:r>
    </w:p>
    <w:p w14:paraId="69E3E8A1" w14:textId="4A674212" w:rsidR="007E4409" w:rsidRDefault="00212963">
      <w:r>
        <w:t xml:space="preserve">PC 8013 </w:t>
      </w:r>
      <w:r w:rsidR="00E41B08">
        <w:t xml:space="preserve">- </w:t>
      </w:r>
      <w:r w:rsidR="007E4409">
        <w:t>South Wales Police</w:t>
      </w:r>
    </w:p>
    <w:p w14:paraId="765E90CA" w14:textId="1D911709" w:rsidR="00621F0E" w:rsidRDefault="00621F0E">
      <w:r>
        <w:t xml:space="preserve">Cohort: 3.21 </w:t>
      </w:r>
    </w:p>
    <w:p w14:paraId="67606072" w14:textId="387D966C" w:rsidR="00A43E33" w:rsidRDefault="007E4409">
      <w:r>
        <w:t xml:space="preserve">Student Number: </w:t>
      </w:r>
      <w:r w:rsidR="00212963">
        <w:t>2031235</w:t>
      </w:r>
    </w:p>
    <w:p w14:paraId="7760EE32" w14:textId="67802C54" w:rsidR="007E4409" w:rsidRDefault="00F643BE">
      <w:r>
        <w:t>Exam 1</w:t>
      </w:r>
      <w:r w:rsidR="00544969">
        <w:t xml:space="preserve"> – </w:t>
      </w:r>
      <w:r w:rsidR="00212963">
        <w:t>16/09/</w:t>
      </w:r>
      <w:r w:rsidR="009B6853">
        <w:t>202</w:t>
      </w:r>
      <w:r w:rsidR="00A607F6">
        <w:t>1</w:t>
      </w:r>
    </w:p>
    <w:p w14:paraId="5C9EECDF" w14:textId="77777777" w:rsidR="00682F3B" w:rsidRDefault="00682F3B"/>
    <w:p w14:paraId="57F218D4" w14:textId="77777777" w:rsidR="00682F3B" w:rsidRDefault="00682F3B">
      <w:r>
        <w:t>Question 1</w:t>
      </w:r>
    </w:p>
    <w:p w14:paraId="7DAF537B" w14:textId="0CE288F2" w:rsidR="00682F3B" w:rsidRDefault="001E17DF">
      <w:r>
        <w:t>A.P.C  is assess,, protect and communicate, we would do this when arriving at a scene to ensure that everyone at the scene is safe and okay, we would then relay any information for the control room.</w:t>
      </w:r>
    </w:p>
    <w:p w14:paraId="69AC574C" w14:textId="139DDEF8" w:rsidR="001E17DF" w:rsidRDefault="001E17DF"/>
    <w:p w14:paraId="2A7F9A33" w14:textId="1CEA9E53" w:rsidR="001E17DF" w:rsidRDefault="001E17DF">
      <w:r>
        <w:t>Assume nothing, believe nothing and challenge everything.  This is what we would do at a scene as people may be trying to tell us incorrect information to try and either escape or reduce the likelihood of them being suspected as the criminal.</w:t>
      </w:r>
    </w:p>
    <w:p w14:paraId="4A22870D" w14:textId="77777777" w:rsidR="00682F3B" w:rsidRDefault="00682F3B"/>
    <w:p w14:paraId="29A3D0D2" w14:textId="77777777" w:rsidR="00682F3B" w:rsidRDefault="00682F3B">
      <w:r>
        <w:t>Question 2</w:t>
      </w:r>
    </w:p>
    <w:p w14:paraId="0C8ECCA1" w14:textId="33EEEC20" w:rsidR="00682F3B" w:rsidRDefault="00A43E33" w:rsidP="00A43E33">
      <w:pPr>
        <w:pStyle w:val="ListParagraph"/>
        <w:numPr>
          <w:ilvl w:val="0"/>
          <w:numId w:val="1"/>
        </w:numPr>
      </w:pPr>
      <w:r>
        <w:t xml:space="preserve">Accountable – you are aountbale for your actions </w:t>
      </w:r>
    </w:p>
    <w:p w14:paraId="7B08B887" w14:textId="3B8E5233" w:rsidR="00A43E33" w:rsidRDefault="00A43E33" w:rsidP="00A43E33">
      <w:pPr>
        <w:pStyle w:val="ListParagraph"/>
        <w:numPr>
          <w:ilvl w:val="0"/>
          <w:numId w:val="1"/>
        </w:numPr>
      </w:pPr>
      <w:r>
        <w:t xml:space="preserve">Honesty – your are honest about actions that you have done </w:t>
      </w:r>
    </w:p>
    <w:p w14:paraId="49FD139B" w14:textId="2D07C32E" w:rsidR="00A43E33" w:rsidRDefault="00A43E33" w:rsidP="00A43E33">
      <w:pPr>
        <w:pStyle w:val="ListParagraph"/>
        <w:numPr>
          <w:ilvl w:val="0"/>
          <w:numId w:val="1"/>
        </w:numPr>
      </w:pPr>
      <w:r>
        <w:t>Integrity – you always  do the right thing</w:t>
      </w:r>
    </w:p>
    <w:p w14:paraId="7925CCE2" w14:textId="3633B4AE" w:rsidR="00A43E33" w:rsidRDefault="00A43E33" w:rsidP="00A43E33">
      <w:pPr>
        <w:pStyle w:val="ListParagraph"/>
        <w:numPr>
          <w:ilvl w:val="0"/>
          <w:numId w:val="1"/>
        </w:numPr>
      </w:pPr>
      <w:r>
        <w:t xml:space="preserve">Respect – you treat everyone with respect </w:t>
      </w:r>
    </w:p>
    <w:p w14:paraId="44670F9B" w14:textId="2780D170" w:rsidR="00A43E33" w:rsidRDefault="00A43E33" w:rsidP="00A43E33">
      <w:pPr>
        <w:pStyle w:val="ListParagraph"/>
        <w:numPr>
          <w:ilvl w:val="0"/>
          <w:numId w:val="1"/>
        </w:numPr>
      </w:pPr>
      <w:r>
        <w:t xml:space="preserve">Fairness – you are fair when dealing with people and treat everyone equally </w:t>
      </w:r>
    </w:p>
    <w:p w14:paraId="2FF495D7" w14:textId="7E6F00CE" w:rsidR="00A43E33" w:rsidRDefault="00A43E33" w:rsidP="00A43E33">
      <w:pPr>
        <w:pStyle w:val="ListParagraph"/>
        <w:numPr>
          <w:ilvl w:val="0"/>
          <w:numId w:val="1"/>
        </w:numPr>
      </w:pPr>
      <w:r>
        <w:t xml:space="preserve">Openness – you are open about your actions </w:t>
      </w:r>
    </w:p>
    <w:p w14:paraId="22BB66F1" w14:textId="54BF61DD" w:rsidR="00A43E33" w:rsidRDefault="00A43E33" w:rsidP="00A43E33">
      <w:pPr>
        <w:pStyle w:val="ListParagraph"/>
        <w:numPr>
          <w:ilvl w:val="0"/>
          <w:numId w:val="1"/>
        </w:numPr>
      </w:pPr>
      <w:r>
        <w:t xml:space="preserve">Objectivity – you base your decision on data and do not let emotions effect your decision </w:t>
      </w:r>
    </w:p>
    <w:p w14:paraId="07FD32A9" w14:textId="2B7C7EAE" w:rsidR="00A43E33" w:rsidRDefault="00A43E33" w:rsidP="00A43E33">
      <w:pPr>
        <w:pStyle w:val="ListParagraph"/>
        <w:numPr>
          <w:ilvl w:val="0"/>
          <w:numId w:val="1"/>
        </w:numPr>
      </w:pPr>
      <w:r>
        <w:t xml:space="preserve">Selflessness – you are selfless and act in others and the publics best interest </w:t>
      </w:r>
    </w:p>
    <w:p w14:paraId="477FB670" w14:textId="5951C9A7" w:rsidR="00A43E33" w:rsidRDefault="00A43E33" w:rsidP="00A43E33">
      <w:pPr>
        <w:pStyle w:val="ListParagraph"/>
        <w:numPr>
          <w:ilvl w:val="0"/>
          <w:numId w:val="1"/>
        </w:numPr>
      </w:pPr>
      <w:r>
        <w:t xml:space="preserve">Leadership – you lead by example </w:t>
      </w:r>
    </w:p>
    <w:p w14:paraId="0BF9F6FD" w14:textId="77777777" w:rsidR="00A43E33" w:rsidRDefault="00A43E33"/>
    <w:p w14:paraId="5D4CE2C6" w14:textId="77777777" w:rsidR="00682F3B" w:rsidRDefault="00682F3B"/>
    <w:p w14:paraId="69A4BF29" w14:textId="77777777" w:rsidR="00682F3B" w:rsidRDefault="00682F3B" w:rsidP="00682F3B">
      <w:r>
        <w:t>Question 3</w:t>
      </w:r>
    </w:p>
    <w:p w14:paraId="7046840C" w14:textId="7A8FD068" w:rsidR="00682F3B" w:rsidRDefault="00A43E33">
      <w:r>
        <w:t>Section 3 criminal law act – use of reasonable force by any person in the prevention of crime or a</w:t>
      </w:r>
      <w:r w:rsidR="00AA7811">
        <w:t>n offence from taking place</w:t>
      </w:r>
    </w:p>
    <w:p w14:paraId="2AC190AE" w14:textId="3A6C8CF7" w:rsidR="00AA7811" w:rsidRDefault="00AA7811">
      <w:r>
        <w:t xml:space="preserve">Common law would be  defence for pre-emptive strike if the person that is using the force is in fear that another will immediate apply force. This force however would have to be justified and proportionate in the situation. Another would be section 76 criminal justice and immigration act which is force for the use in self defence. </w:t>
      </w:r>
    </w:p>
    <w:p w14:paraId="5C44BFBC" w14:textId="77777777" w:rsidR="00682F3B" w:rsidRDefault="00682F3B"/>
    <w:p w14:paraId="547C8768" w14:textId="77777777" w:rsidR="00682F3B" w:rsidRDefault="00682F3B" w:rsidP="00682F3B">
      <w:r>
        <w:t>Question 4</w:t>
      </w:r>
    </w:p>
    <w:p w14:paraId="48638124" w14:textId="3429F798" w:rsidR="00682F3B" w:rsidRDefault="00A43E33">
      <w:r>
        <w:t>The</w:t>
      </w:r>
      <w:r w:rsidR="00AA7811">
        <w:t xml:space="preserve"> necessity to arrest that come under pace code G are (IDCOPPLAN):</w:t>
      </w:r>
    </w:p>
    <w:p w14:paraId="57522C1F" w14:textId="14ED0555" w:rsidR="00AA7811" w:rsidRDefault="00AA7811">
      <w:r>
        <w:lastRenderedPageBreak/>
        <w:t xml:space="preserve">Investigation – to prompt an effective investigation of the crime or </w:t>
      </w:r>
      <w:r w:rsidR="00541CB9">
        <w:t xml:space="preserve">incident. </w:t>
      </w:r>
    </w:p>
    <w:p w14:paraId="4B8FD656" w14:textId="77777777" w:rsidR="00AA7811" w:rsidRDefault="00AA7811">
      <w:r>
        <w:t>Disappearance – to prevent the investigation of an incident from being hindered by the disappearance of the offender.</w:t>
      </w:r>
    </w:p>
    <w:p w14:paraId="5E1369C6" w14:textId="5317A8A8" w:rsidR="00541CB9" w:rsidRDefault="00AA7811">
      <w:r>
        <w:t xml:space="preserve">Child – to protect a child or vulnerable </w:t>
      </w:r>
      <w:r w:rsidR="00541CB9">
        <w:t>person from the person question.</w:t>
      </w:r>
    </w:p>
    <w:p w14:paraId="6553DE42" w14:textId="2349B78D" w:rsidR="00AA7811" w:rsidRDefault="00AA7811">
      <w:r>
        <w:t>Obstruction of highway – to prevent the relevant person from causing</w:t>
      </w:r>
      <w:r w:rsidR="00541CB9">
        <w:t xml:space="preserve"> an obstruction of a highway.</w:t>
      </w:r>
    </w:p>
    <w:p w14:paraId="76C204D2" w14:textId="6B8D8CA0" w:rsidR="00AA7811" w:rsidRDefault="00AA7811">
      <w:r>
        <w:t>Physical injury – to prevent any person from suffering any physical injury. This could be the relevant person, the police officer or another person</w:t>
      </w:r>
      <w:r w:rsidR="00541CB9">
        <w:t xml:space="preserve"> which is present at the scene .</w:t>
      </w:r>
    </w:p>
    <w:p w14:paraId="0FFA691A" w14:textId="265BFF54" w:rsidR="00AA7811" w:rsidRDefault="00AA7811">
      <w:r>
        <w:t>Public decency – to prevent the relevant person from causing</w:t>
      </w:r>
      <w:r w:rsidR="00541CB9">
        <w:t xml:space="preserve"> the offence of public decency.</w:t>
      </w:r>
    </w:p>
    <w:p w14:paraId="33EC7B6C" w14:textId="2EA515CC" w:rsidR="00AA7811" w:rsidRDefault="00AA7811">
      <w:r>
        <w:t xml:space="preserve">Loss or damage to property – to prevent the relevant person from causing, further causing loss, or damage to any property this could be from stealing </w:t>
      </w:r>
      <w:r w:rsidR="00541CB9">
        <w:t>more items to damaging property.</w:t>
      </w:r>
    </w:p>
    <w:p w14:paraId="1F008200" w14:textId="04BB6FF5" w:rsidR="00541CB9" w:rsidRDefault="00541CB9">
      <w:r>
        <w:t>Address – for the address of a person to ascertained.</w:t>
      </w:r>
    </w:p>
    <w:p w14:paraId="584AA3D5" w14:textId="63F24DA4" w:rsidR="00541CB9" w:rsidRDefault="00541CB9">
      <w:r>
        <w:t xml:space="preserve">Name – for the name of a person to ascertained. </w:t>
      </w:r>
    </w:p>
    <w:p w14:paraId="61997C85" w14:textId="584AE264" w:rsidR="00541CB9" w:rsidRDefault="00541CB9"/>
    <w:p w14:paraId="4BDBFBA1" w14:textId="448D196F" w:rsidR="00541CB9" w:rsidRDefault="00541CB9">
      <w:r>
        <w:t xml:space="preserve">A person should only be arrested if they are in contravention of any of these necessities.  if a person is not in contravention of any of the necessities they should not be arrested another response should used. This could be through a public protection notice or maybe asking someone to come down to a police station as a voluntary attendee on another day. </w:t>
      </w:r>
    </w:p>
    <w:p w14:paraId="2C5E0C2F" w14:textId="77777777" w:rsidR="00682F3B" w:rsidRDefault="00682F3B"/>
    <w:p w14:paraId="2F063334" w14:textId="77777777" w:rsidR="00682F3B" w:rsidRDefault="00682F3B" w:rsidP="00682F3B">
      <w:r>
        <w:t>Question 5</w:t>
      </w:r>
    </w:p>
    <w:p w14:paraId="1BE71A59" w14:textId="6598E27B" w:rsidR="00682F3B" w:rsidRDefault="00A43E33">
      <w:r>
        <w:t>A constable may arrest without warrant anyone who is:</w:t>
      </w:r>
    </w:p>
    <w:p w14:paraId="35357C99" w14:textId="2B6047F6" w:rsidR="00A43E33" w:rsidRDefault="00A43E33" w:rsidP="00A43E33">
      <w:pPr>
        <w:pStyle w:val="ListParagraph"/>
        <w:numPr>
          <w:ilvl w:val="0"/>
          <w:numId w:val="2"/>
        </w:numPr>
      </w:pPr>
      <w:r>
        <w:t xml:space="preserve">Is about to commit an offence </w:t>
      </w:r>
    </w:p>
    <w:p w14:paraId="27B5837B" w14:textId="2168F842" w:rsidR="00A43E33" w:rsidRDefault="00A43E33" w:rsidP="00A43E33">
      <w:pPr>
        <w:pStyle w:val="ListParagraph"/>
        <w:numPr>
          <w:ilvl w:val="0"/>
          <w:numId w:val="2"/>
        </w:numPr>
      </w:pPr>
      <w:r>
        <w:t xml:space="preserve">Is in the act of committing an offence </w:t>
      </w:r>
    </w:p>
    <w:p w14:paraId="5308C7A7" w14:textId="04402C3A" w:rsidR="00A43E33" w:rsidRDefault="00A43E33" w:rsidP="00A43E33">
      <w:r>
        <w:t>They have reasonable gr</w:t>
      </w:r>
      <w:r w:rsidR="001974DD">
        <w:t>ounds to suspect</w:t>
      </w:r>
    </w:p>
    <w:p w14:paraId="2564192C" w14:textId="62862B5C" w:rsidR="00A43E33" w:rsidRDefault="001974DD" w:rsidP="00A43E33">
      <w:pPr>
        <w:pStyle w:val="ListParagraph"/>
        <w:numPr>
          <w:ilvl w:val="0"/>
          <w:numId w:val="2"/>
        </w:numPr>
      </w:pPr>
      <w:r>
        <w:t>To</w:t>
      </w:r>
      <w:r w:rsidR="00A43E33">
        <w:t xml:space="preserve"> </w:t>
      </w:r>
      <w:r>
        <w:t xml:space="preserve">be </w:t>
      </w:r>
      <w:r w:rsidR="00A43E33">
        <w:t xml:space="preserve">about to commit an offence </w:t>
      </w:r>
    </w:p>
    <w:p w14:paraId="5B28A768" w14:textId="7FE74A71" w:rsidR="00A43E33" w:rsidRDefault="00A43E33" w:rsidP="00A43E33">
      <w:pPr>
        <w:pStyle w:val="ListParagraph"/>
        <w:numPr>
          <w:ilvl w:val="0"/>
          <w:numId w:val="2"/>
        </w:numPr>
      </w:pPr>
      <w:r>
        <w:t xml:space="preserve">Is in the act of committing an offence </w:t>
      </w:r>
    </w:p>
    <w:p w14:paraId="0BEA949D" w14:textId="77777777" w:rsidR="00682F3B" w:rsidRDefault="00682F3B"/>
    <w:p w14:paraId="4153FB10" w14:textId="77777777" w:rsidR="00682F3B" w:rsidRDefault="00682F3B" w:rsidP="00682F3B">
      <w:r>
        <w:t>Question 6</w:t>
      </w:r>
    </w:p>
    <w:p w14:paraId="4DD37F36" w14:textId="0168C388" w:rsidR="00682F3B" w:rsidRDefault="00A43E33">
      <w:r>
        <w:t>A person shall be guilty of taking an conveyance if without the consent of the owner or lawful authority he takes any conveyance for his own or another’s use or knowing that the conveyance has been taken without such authority he drives it or allows himself to be carried in or on it.</w:t>
      </w:r>
    </w:p>
    <w:p w14:paraId="45C411C2" w14:textId="77777777" w:rsidR="00682F3B" w:rsidRDefault="00682F3B"/>
    <w:p w14:paraId="0DEA22D6" w14:textId="77777777" w:rsidR="00682F3B" w:rsidRDefault="00682F3B" w:rsidP="00682F3B">
      <w:r>
        <w:t>Question 7</w:t>
      </w:r>
    </w:p>
    <w:p w14:paraId="6A4719AC" w14:textId="60B85D23" w:rsidR="00682F3B" w:rsidRDefault="00A43E33">
      <w:r>
        <w:t xml:space="preserve">A person shall be guilty of robbery if he steals and at the time of doing so and in order to so uses force on any person, or puts or seeks put any person in fear of there and then being subjected to force. </w:t>
      </w:r>
    </w:p>
    <w:p w14:paraId="44B0C296" w14:textId="77777777" w:rsidR="00682F3B" w:rsidRDefault="00682F3B"/>
    <w:p w14:paraId="4C25CBEF" w14:textId="77777777" w:rsidR="00682F3B" w:rsidRDefault="00682F3B" w:rsidP="00682F3B">
      <w:r>
        <w:t>Question 8</w:t>
      </w:r>
    </w:p>
    <w:p w14:paraId="610D68B0" w14:textId="1F5BDF81" w:rsidR="00682F3B" w:rsidRDefault="00A43E33">
      <w:r>
        <w:t>A police constable may enter any premise for the purpose of:</w:t>
      </w:r>
    </w:p>
    <w:p w14:paraId="229A1BFA" w14:textId="04C2EC3D" w:rsidR="00A43E33" w:rsidRDefault="00A43E33" w:rsidP="00A43E33">
      <w:pPr>
        <w:pStyle w:val="ListParagraph"/>
        <w:numPr>
          <w:ilvl w:val="0"/>
          <w:numId w:val="2"/>
        </w:numPr>
      </w:pPr>
      <w:r>
        <w:t xml:space="preserve">Execute a warrant </w:t>
      </w:r>
    </w:p>
    <w:p w14:paraId="44ED9E5A" w14:textId="4A4B028E" w:rsidR="00A43E33" w:rsidRDefault="00A43E33" w:rsidP="00A43E33">
      <w:pPr>
        <w:pStyle w:val="ListParagraph"/>
        <w:numPr>
          <w:ilvl w:val="0"/>
          <w:numId w:val="2"/>
        </w:numPr>
      </w:pPr>
      <w:r>
        <w:t xml:space="preserve">Arrest for an indictable offence </w:t>
      </w:r>
    </w:p>
    <w:p w14:paraId="3AADD8CE" w14:textId="33E1C80B" w:rsidR="00A43E33" w:rsidRDefault="00A43E33" w:rsidP="00A43E33">
      <w:pPr>
        <w:pStyle w:val="ListParagraph"/>
        <w:numPr>
          <w:ilvl w:val="0"/>
          <w:numId w:val="2"/>
        </w:numPr>
      </w:pPr>
      <w:r>
        <w:t>Section 1 public order act 1936</w:t>
      </w:r>
    </w:p>
    <w:p w14:paraId="77C41C4B" w14:textId="08136EA1" w:rsidR="00A43E33" w:rsidRDefault="00A43E33" w:rsidP="00A43E33">
      <w:pPr>
        <w:pStyle w:val="ListParagraph"/>
        <w:numPr>
          <w:ilvl w:val="0"/>
          <w:numId w:val="2"/>
        </w:numPr>
      </w:pPr>
      <w:r>
        <w:t>Section 4 public order act 1866</w:t>
      </w:r>
    </w:p>
    <w:p w14:paraId="6C87C0D2" w14:textId="66FBF3C3" w:rsidR="00A43E33" w:rsidRDefault="00A43E33" w:rsidP="00A43E33">
      <w:pPr>
        <w:pStyle w:val="ListParagraph"/>
        <w:numPr>
          <w:ilvl w:val="0"/>
          <w:numId w:val="2"/>
        </w:numPr>
      </w:pPr>
      <w:r>
        <w:t xml:space="preserve">Section 6,7,8 or 10 of criminal law act </w:t>
      </w:r>
    </w:p>
    <w:p w14:paraId="6AC376C0" w14:textId="49F72DAF" w:rsidR="00A43E33" w:rsidRDefault="00A43E33" w:rsidP="00A43E33">
      <w:pPr>
        <w:pStyle w:val="ListParagraph"/>
        <w:numPr>
          <w:ilvl w:val="0"/>
          <w:numId w:val="2"/>
        </w:numPr>
      </w:pPr>
      <w:r>
        <w:t xml:space="preserve">Section 76 criminal justice and public order act </w:t>
      </w:r>
    </w:p>
    <w:p w14:paraId="2AA06BBE" w14:textId="511C46FD" w:rsidR="00A43E33" w:rsidRDefault="00A43E33" w:rsidP="00A43E33">
      <w:pPr>
        <w:pStyle w:val="ListParagraph"/>
        <w:numPr>
          <w:ilvl w:val="0"/>
          <w:numId w:val="2"/>
        </w:numPr>
      </w:pPr>
      <w:r>
        <w:t xml:space="preserve">Section 163 road traffic act </w:t>
      </w:r>
    </w:p>
    <w:p w14:paraId="44DC31D3" w14:textId="31DF001A" w:rsidR="00A43E33" w:rsidRDefault="00A43E33" w:rsidP="00A43E33">
      <w:pPr>
        <w:pStyle w:val="ListParagraph"/>
        <w:numPr>
          <w:ilvl w:val="0"/>
          <w:numId w:val="2"/>
        </w:numPr>
      </w:pPr>
      <w:r>
        <w:t xml:space="preserve">Section 4 road traffic act </w:t>
      </w:r>
    </w:p>
    <w:p w14:paraId="5313C1AE" w14:textId="7B6ABFC4" w:rsidR="00A43E33" w:rsidRDefault="00A43E33" w:rsidP="00A43E33">
      <w:pPr>
        <w:pStyle w:val="ListParagraph"/>
        <w:numPr>
          <w:ilvl w:val="0"/>
          <w:numId w:val="2"/>
        </w:numPr>
      </w:pPr>
      <w:r>
        <w:t xml:space="preserve">Section 27 transport and works act </w:t>
      </w:r>
    </w:p>
    <w:p w14:paraId="494BB029" w14:textId="04EE48F1" w:rsidR="00A43E33" w:rsidRDefault="00A43E33" w:rsidP="00A43E33">
      <w:pPr>
        <w:pStyle w:val="ListParagraph"/>
        <w:numPr>
          <w:ilvl w:val="0"/>
          <w:numId w:val="2"/>
        </w:numPr>
      </w:pPr>
      <w:r>
        <w:t xml:space="preserve">Arrest a person unlawfully at large </w:t>
      </w:r>
    </w:p>
    <w:p w14:paraId="447101B8" w14:textId="1A2C0FB0" w:rsidR="00A43E33" w:rsidRDefault="00A43E33" w:rsidP="00A43E33">
      <w:pPr>
        <w:pStyle w:val="ListParagraph"/>
        <w:numPr>
          <w:ilvl w:val="0"/>
          <w:numId w:val="2"/>
        </w:numPr>
      </w:pPr>
      <w:r>
        <w:t xml:space="preserve">Save property form damage </w:t>
      </w:r>
    </w:p>
    <w:p w14:paraId="276291BB" w14:textId="567DECFE" w:rsidR="00A43E33" w:rsidRDefault="00A43E33" w:rsidP="00A43E33">
      <w:pPr>
        <w:pStyle w:val="ListParagraph"/>
        <w:numPr>
          <w:ilvl w:val="0"/>
          <w:numId w:val="2"/>
        </w:numPr>
      </w:pPr>
      <w:r>
        <w:t xml:space="preserve">Save life or limb </w:t>
      </w:r>
    </w:p>
    <w:p w14:paraId="37F9B327" w14:textId="2A9439FA" w:rsidR="00A43E33" w:rsidRDefault="00A43E33" w:rsidP="00A43E33"/>
    <w:p w14:paraId="1380FF5F" w14:textId="602B5E9B" w:rsidR="00A43E33" w:rsidRDefault="00A43E33" w:rsidP="00A43E33">
      <w:r>
        <w:t xml:space="preserve">Must believe to be able to enter but only have to suspect that someone’s life is in danger to be able to enter for that purpose </w:t>
      </w:r>
    </w:p>
    <w:p w14:paraId="5A76121C" w14:textId="77777777" w:rsidR="00682F3B" w:rsidRDefault="00682F3B"/>
    <w:p w14:paraId="7EA1A4C5" w14:textId="77777777" w:rsidR="00682F3B" w:rsidRDefault="00682F3B" w:rsidP="00682F3B">
      <w:r>
        <w:t>Question 9</w:t>
      </w:r>
    </w:p>
    <w:p w14:paraId="1A3B094A" w14:textId="4EAAED37" w:rsidR="00682F3B" w:rsidRDefault="00D87D91">
      <w:r>
        <w:t xml:space="preserve">Section 32 – a constable may search any person who has been arrest at a place other than a police station if they have reasonable grounds for believing that the arrested person may present, a danger to himself or another, implement which he might use to escape or evidence relating to the offence. </w:t>
      </w:r>
    </w:p>
    <w:p w14:paraId="0E5B3C5D" w14:textId="5D27660B" w:rsidR="00D87D91" w:rsidRDefault="00D87D91"/>
    <w:p w14:paraId="4B829EEB" w14:textId="4B91458C" w:rsidR="00D87D91" w:rsidRDefault="00D87D91">
      <w:r>
        <w:t xml:space="preserve">Section 32(B) – a constable may enter and search any premise in which a person was arrested or immediately before, he was arrested for evidence relating to the offence for which he was arrested for. </w:t>
      </w:r>
    </w:p>
    <w:p w14:paraId="65E008C3" w14:textId="77777777" w:rsidR="00682F3B" w:rsidRDefault="00682F3B"/>
    <w:p w14:paraId="5EBD1979" w14:textId="77777777" w:rsidR="00682F3B" w:rsidRDefault="00682F3B" w:rsidP="00682F3B">
      <w:r>
        <w:t>Question 10</w:t>
      </w:r>
    </w:p>
    <w:p w14:paraId="178721BC" w14:textId="7D3D8DF9" w:rsidR="00682F3B" w:rsidRDefault="00D87D91">
      <w:r>
        <w:t>The national decision model six components are:</w:t>
      </w:r>
    </w:p>
    <w:p w14:paraId="24B6E101" w14:textId="01BE9A97" w:rsidR="00D87D91" w:rsidRDefault="00D87D91" w:rsidP="00D87D91">
      <w:pPr>
        <w:pStyle w:val="ListParagraph"/>
        <w:numPr>
          <w:ilvl w:val="0"/>
          <w:numId w:val="3"/>
        </w:numPr>
      </w:pPr>
      <w:r>
        <w:t xml:space="preserve">Gather information and intelligence </w:t>
      </w:r>
    </w:p>
    <w:p w14:paraId="083D418A" w14:textId="0FE08259" w:rsidR="00D87D91" w:rsidRDefault="00D87D91" w:rsidP="00D87D91">
      <w:pPr>
        <w:pStyle w:val="ListParagraph"/>
        <w:numPr>
          <w:ilvl w:val="0"/>
          <w:numId w:val="3"/>
        </w:numPr>
      </w:pPr>
      <w:r>
        <w:t>Assess threats and risks</w:t>
      </w:r>
    </w:p>
    <w:p w14:paraId="32F55D22" w14:textId="48352646" w:rsidR="00D87D91" w:rsidRDefault="00D87D91" w:rsidP="00D87D91">
      <w:pPr>
        <w:pStyle w:val="ListParagraph"/>
        <w:numPr>
          <w:ilvl w:val="0"/>
          <w:numId w:val="3"/>
        </w:numPr>
      </w:pPr>
      <w:r>
        <w:t xml:space="preserve">Powers and policies </w:t>
      </w:r>
    </w:p>
    <w:p w14:paraId="2F973B33" w14:textId="77777777" w:rsidR="00D87D91" w:rsidRDefault="00D87D91" w:rsidP="00D87D91">
      <w:pPr>
        <w:pStyle w:val="ListParagraph"/>
        <w:numPr>
          <w:ilvl w:val="0"/>
          <w:numId w:val="3"/>
        </w:numPr>
      </w:pPr>
      <w:r>
        <w:t>Identify options and contingences</w:t>
      </w:r>
    </w:p>
    <w:p w14:paraId="6C1FC89B" w14:textId="77777777" w:rsidR="00D87D91" w:rsidRDefault="00D87D91" w:rsidP="00D87D91">
      <w:pPr>
        <w:pStyle w:val="ListParagraph"/>
        <w:numPr>
          <w:ilvl w:val="0"/>
          <w:numId w:val="3"/>
        </w:numPr>
      </w:pPr>
      <w:r>
        <w:t xml:space="preserve">Take action </w:t>
      </w:r>
    </w:p>
    <w:p w14:paraId="3A0A3933" w14:textId="02E2C019" w:rsidR="00D87D91" w:rsidRDefault="00D87D91" w:rsidP="00D87D91">
      <w:pPr>
        <w:pStyle w:val="ListParagraph"/>
        <w:numPr>
          <w:ilvl w:val="0"/>
          <w:numId w:val="3"/>
        </w:numPr>
      </w:pPr>
      <w:r>
        <w:t xml:space="preserve">Review what happened  </w:t>
      </w:r>
    </w:p>
    <w:p w14:paraId="3625D68E" w14:textId="77777777" w:rsidR="00682F3B" w:rsidRDefault="00682F3B"/>
    <w:p w14:paraId="64A4D455" w14:textId="77777777" w:rsidR="00682F3B" w:rsidRDefault="00682F3B" w:rsidP="00682F3B">
      <w:r>
        <w:t>Question 11</w:t>
      </w:r>
    </w:p>
    <w:p w14:paraId="2272BD69" w14:textId="751139F5" w:rsidR="00682F3B" w:rsidRDefault="00D87D91" w:rsidP="00D87D91">
      <w:pPr>
        <w:pStyle w:val="ListParagraph"/>
        <w:numPr>
          <w:ilvl w:val="0"/>
          <w:numId w:val="4"/>
        </w:numPr>
      </w:pPr>
      <w:r>
        <w:lastRenderedPageBreak/>
        <w:t>A threat assessment is a way of looking at potential threats</w:t>
      </w:r>
      <w:r w:rsidR="001E17DF">
        <w:t xml:space="preserve"> and identifying what else could potential happen</w:t>
      </w:r>
      <w:r>
        <w:t xml:space="preserve"> while dealing</w:t>
      </w:r>
      <w:r w:rsidR="001E17DF">
        <w:t xml:space="preserve"> with a situation. They are anything that could cause implications to a situation. Threats are potential things that could go wrong whereas risk are current things. Potential threats are things that cause an issue when making a decision or cause an effect on the problem solving approach.  A threat would be the likelihood of something happening for example while at a car crash a threat could be other potential cars getting involved in the accident by not realising that </w:t>
      </w:r>
      <w:r w:rsidR="00C368B8">
        <w:t>an</w:t>
      </w:r>
      <w:r w:rsidR="001E17DF">
        <w:t xml:space="preserve"> accident has occurred.</w:t>
      </w:r>
    </w:p>
    <w:p w14:paraId="0E72B35B" w14:textId="77777777" w:rsidR="001E17DF" w:rsidRDefault="001E17DF" w:rsidP="001E17DF"/>
    <w:p w14:paraId="26D93AA4" w14:textId="78DE96BD" w:rsidR="00682F3B" w:rsidRDefault="00541CB9" w:rsidP="00541CB9">
      <w:pPr>
        <w:pStyle w:val="ListParagraph"/>
        <w:numPr>
          <w:ilvl w:val="0"/>
          <w:numId w:val="4"/>
        </w:numPr>
      </w:pPr>
      <w:r>
        <w:t xml:space="preserve">You would need to ask open questions as this will allow you to gain the most from someones response, you should also ask questions that include when, where, who, what, why and how as this will allow you asses the situation. </w:t>
      </w:r>
      <w:r w:rsidR="001E17DF">
        <w:t xml:space="preserve"> We would ask ourselves what the risks present, who is at the most risk, and are there any risk that could potentially occur. The risks could be poor lighting on a road where an accident has occurred this would increase the chance of another incident occurring while present at the scene as other road users may not see the incident. </w:t>
      </w:r>
    </w:p>
    <w:p w14:paraId="76AB62B7" w14:textId="77777777" w:rsidR="00682F3B" w:rsidRDefault="00682F3B" w:rsidP="00682F3B">
      <w:r>
        <w:t>Question 12</w:t>
      </w:r>
    </w:p>
    <w:p w14:paraId="27F70F14" w14:textId="5B7EDB12" w:rsidR="00682F3B" w:rsidRDefault="00D87D91">
      <w:r>
        <w:t xml:space="preserve">A person who without lawful authority or reasonable excuse, the proof where of shall lie on him, has with him in a public place any offensive weapon shall be guilty of an offence. </w:t>
      </w:r>
    </w:p>
    <w:p w14:paraId="2CA7395A" w14:textId="0EEAAEFF" w:rsidR="00D87D91" w:rsidRDefault="00D87D91">
      <w:r>
        <w:t xml:space="preserve">An offensive weapon is anything that is made for causing injury to another, intended by the person who has control over it, to use it to cause injury or harm to another, or anything which is adapted for the use of causing injury to another </w:t>
      </w:r>
    </w:p>
    <w:p w14:paraId="4C0A2AD6" w14:textId="77777777" w:rsidR="00682F3B" w:rsidRDefault="00682F3B"/>
    <w:p w14:paraId="3D1A32E7" w14:textId="77777777" w:rsidR="00682F3B" w:rsidRDefault="00682F3B" w:rsidP="00682F3B">
      <w:r>
        <w:t>Question 13</w:t>
      </w:r>
    </w:p>
    <w:p w14:paraId="311F959F" w14:textId="1B0048B7" w:rsidR="00682F3B" w:rsidRDefault="00541CB9" w:rsidP="00541CB9">
      <w:pPr>
        <w:pStyle w:val="ListParagraph"/>
        <w:numPr>
          <w:ilvl w:val="0"/>
          <w:numId w:val="6"/>
        </w:numPr>
      </w:pPr>
      <w:r>
        <w:t>a criminal investigation is when we wou</w:t>
      </w:r>
      <w:r w:rsidR="00C368B8">
        <w:t xml:space="preserve">ld conduct a investigation (look into or assess) and criminal act that has been carried out by another. It is the investigation of any criminal offence. </w:t>
      </w:r>
    </w:p>
    <w:p w14:paraId="4E2116EF" w14:textId="77777777" w:rsidR="00541CB9" w:rsidRDefault="00541CB9" w:rsidP="00541CB9"/>
    <w:p w14:paraId="7F6FB098" w14:textId="4D14A5CD" w:rsidR="00541CB9" w:rsidRDefault="00541CB9" w:rsidP="00541CB9">
      <w:pPr>
        <w:pStyle w:val="ListParagraph"/>
        <w:numPr>
          <w:ilvl w:val="0"/>
          <w:numId w:val="6"/>
        </w:numPr>
      </w:pPr>
      <w:r>
        <w:t xml:space="preserve">a criminal investigation would be conducted if an offence was committed. In addition, there was a need to investigate to find out what exactly has happened. There would need to be enough evidence available and in the public interest.  </w:t>
      </w:r>
    </w:p>
    <w:p w14:paraId="23BBB61A" w14:textId="77777777" w:rsidR="00682F3B" w:rsidRDefault="00682F3B"/>
    <w:p w14:paraId="7345C5E7" w14:textId="77777777" w:rsidR="00682F3B" w:rsidRDefault="00682F3B" w:rsidP="00682F3B">
      <w:r>
        <w:t>Question 14</w:t>
      </w:r>
    </w:p>
    <w:p w14:paraId="56C6338A" w14:textId="3CED2D6D" w:rsidR="00682F3B" w:rsidRDefault="00B17988">
      <w:r>
        <w:t xml:space="preserve">A witness is vulnerable if as a result of their circumstance or situation they are unable to take care of or protect themselves from harm or exploitation. A person is vulnerable if they are under the age of 18, have a mental disorder as defined in the mental disorder act, have a significant impairment of intelligence, schooling function or social skills or have a physical or mental disability.  </w:t>
      </w:r>
    </w:p>
    <w:p w14:paraId="0CB42275" w14:textId="77777777" w:rsidR="00682F3B" w:rsidRDefault="00682F3B"/>
    <w:p w14:paraId="759A9680" w14:textId="77777777" w:rsidR="00682F3B" w:rsidRDefault="00682F3B" w:rsidP="00682F3B">
      <w:r>
        <w:t>Question 15</w:t>
      </w:r>
    </w:p>
    <w:p w14:paraId="468CAEF3" w14:textId="752E3BD6" w:rsidR="00682F3B" w:rsidRDefault="00C368B8">
      <w:r>
        <w:lastRenderedPageBreak/>
        <w:t xml:space="preserve">It define anti-social behaviour as any crime where people are put into distress or fear based on other actions. This could be through constant deviant behaviour in an area that a normal everyday person would consider anti-social. </w:t>
      </w:r>
    </w:p>
    <w:p w14:paraId="1E208343" w14:textId="77777777" w:rsidR="00682F3B" w:rsidRDefault="00682F3B"/>
    <w:p w14:paraId="605852CA" w14:textId="77777777" w:rsidR="00682F3B" w:rsidRDefault="00682F3B" w:rsidP="00682F3B">
      <w:r>
        <w:t>Question 16</w:t>
      </w:r>
    </w:p>
    <w:p w14:paraId="376D0B17" w14:textId="75C86E25" w:rsidR="00682F3B" w:rsidRDefault="00C368B8">
      <w:r>
        <w:t>A restorative justice approach is restoring justice by trying to reduce the amount of anti social behaviour in an area and teaching the people reasonable for the incident that their actions have implication we would also teach them what these implications are. This would have an effect as it would decrease the likelihood of the crime being committed</w:t>
      </w:r>
    </w:p>
    <w:p w14:paraId="6D4F46EC" w14:textId="77777777" w:rsidR="00682F3B" w:rsidRDefault="00682F3B"/>
    <w:p w14:paraId="1560B636" w14:textId="77777777" w:rsidR="00682F3B" w:rsidRDefault="00682F3B" w:rsidP="00682F3B">
      <w:r>
        <w:t>Question 17</w:t>
      </w:r>
    </w:p>
    <w:p w14:paraId="3A3AED70" w14:textId="621F758C" w:rsidR="00682F3B" w:rsidRDefault="00541CB9">
      <w:r>
        <w:t>The benefits of neighbourhood policing would  be:</w:t>
      </w:r>
    </w:p>
    <w:p w14:paraId="6BED5BB1" w14:textId="1D9F63AC" w:rsidR="00541CB9" w:rsidRDefault="00541CB9" w:rsidP="00541CB9">
      <w:pPr>
        <w:pStyle w:val="ListParagraph"/>
        <w:numPr>
          <w:ilvl w:val="0"/>
          <w:numId w:val="2"/>
        </w:numPr>
      </w:pPr>
      <w:r>
        <w:t>greater community and public perception as we are actual seen doing work for the community. We would work alongside the community improving our teamwork.</w:t>
      </w:r>
    </w:p>
    <w:p w14:paraId="06BF8532" w14:textId="58BCE0B6" w:rsidR="00541CB9" w:rsidRDefault="00541CB9" w:rsidP="00541CB9">
      <w:pPr>
        <w:pStyle w:val="ListParagraph"/>
        <w:numPr>
          <w:ilvl w:val="0"/>
          <w:numId w:val="2"/>
        </w:numPr>
      </w:pPr>
      <w:r>
        <w:t>Better prevention of crime as we would find out details from the victims and may find out information which we would not normally have been told ie leading to better intel.</w:t>
      </w:r>
    </w:p>
    <w:p w14:paraId="61059190" w14:textId="121A5C28" w:rsidR="00541CB9" w:rsidRDefault="00541CB9" w:rsidP="00541CB9">
      <w:pPr>
        <w:pStyle w:val="ListParagraph"/>
        <w:numPr>
          <w:ilvl w:val="0"/>
          <w:numId w:val="2"/>
        </w:numPr>
      </w:pPr>
      <w:r>
        <w:t xml:space="preserve">Greater intel and information obtained </w:t>
      </w:r>
      <w:r w:rsidR="00C368B8">
        <w:t>as the community would offer information without having to go out and seek it.</w:t>
      </w:r>
    </w:p>
    <w:p w14:paraId="31347A9D" w14:textId="09BA746F" w:rsidR="00541CB9" w:rsidRDefault="00541CB9" w:rsidP="00541CB9">
      <w:pPr>
        <w:pStyle w:val="ListParagraph"/>
        <w:numPr>
          <w:ilvl w:val="0"/>
          <w:numId w:val="2"/>
        </w:numPr>
      </w:pPr>
      <w:r>
        <w:t>Community would feel safer as we are seen out in the community</w:t>
      </w:r>
    </w:p>
    <w:p w14:paraId="51118B2F" w14:textId="184E18B1" w:rsidR="00C368B8" w:rsidRDefault="00C368B8" w:rsidP="00541CB9">
      <w:pPr>
        <w:pStyle w:val="ListParagraph"/>
        <w:numPr>
          <w:ilvl w:val="0"/>
          <w:numId w:val="2"/>
        </w:numPr>
      </w:pPr>
      <w:r>
        <w:t xml:space="preserve">Would allow policing to become more intel lead </w:t>
      </w:r>
    </w:p>
    <w:p w14:paraId="0715ED96" w14:textId="3B653F88" w:rsidR="00C368B8" w:rsidRDefault="00C368B8" w:rsidP="00541CB9">
      <w:pPr>
        <w:pStyle w:val="ListParagraph"/>
        <w:numPr>
          <w:ilvl w:val="0"/>
          <w:numId w:val="2"/>
        </w:numPr>
      </w:pPr>
      <w:r>
        <w:t xml:space="preserve">We as police may become more proactive instead of reactive as it would discourage crimes such as anti- social behaviour and with more intel obtained we might be able to prevent crimes before they happen. </w:t>
      </w:r>
    </w:p>
    <w:p w14:paraId="36432511" w14:textId="54BD1D8F" w:rsidR="00C368B8" w:rsidRDefault="00C368B8" w:rsidP="00541CB9">
      <w:pPr>
        <w:pStyle w:val="ListParagraph"/>
        <w:numPr>
          <w:ilvl w:val="0"/>
          <w:numId w:val="2"/>
        </w:numPr>
      </w:pPr>
      <w:r>
        <w:t xml:space="preserve">We would ask the community to see what the issues in a area are and what the issues are in policing </w:t>
      </w:r>
    </w:p>
    <w:p w14:paraId="0D8E5B8A" w14:textId="2B52C761" w:rsidR="00C368B8" w:rsidRDefault="00C368B8" w:rsidP="00541CB9">
      <w:pPr>
        <w:pStyle w:val="ListParagraph"/>
        <w:numPr>
          <w:ilvl w:val="0"/>
          <w:numId w:val="2"/>
        </w:numPr>
      </w:pPr>
      <w:r>
        <w:t xml:space="preserve">We would test our intervention and record results to ensure that we then would learn </w:t>
      </w:r>
    </w:p>
    <w:p w14:paraId="21B78F0F" w14:textId="7FE94C05" w:rsidR="00C368B8" w:rsidRDefault="00C368B8" w:rsidP="00541CB9">
      <w:pPr>
        <w:pStyle w:val="ListParagraph"/>
        <w:numPr>
          <w:ilvl w:val="0"/>
          <w:numId w:val="2"/>
        </w:numPr>
      </w:pPr>
      <w:r>
        <w:t xml:space="preserve">We would learn from our results and the community </w:t>
      </w:r>
    </w:p>
    <w:p w14:paraId="3416550D" w14:textId="317CC144" w:rsidR="00C368B8" w:rsidRDefault="00C368B8" w:rsidP="00541CB9">
      <w:pPr>
        <w:pStyle w:val="ListParagraph"/>
        <w:numPr>
          <w:ilvl w:val="0"/>
          <w:numId w:val="2"/>
        </w:numPr>
      </w:pPr>
      <w:r>
        <w:t xml:space="preserve">We would adapt our plan and approach using the feedback from the community and what we recorded </w:t>
      </w:r>
    </w:p>
    <w:p w14:paraId="1A0F176F" w14:textId="353E8F9F" w:rsidR="00C368B8" w:rsidRDefault="00C368B8" w:rsidP="00541CB9">
      <w:pPr>
        <w:pStyle w:val="ListParagraph"/>
        <w:numPr>
          <w:ilvl w:val="0"/>
          <w:numId w:val="2"/>
        </w:numPr>
      </w:pPr>
      <w:r>
        <w:t xml:space="preserve">Share we would share what we have learned and share information with the community as this will allow them to feel more involved </w:t>
      </w:r>
    </w:p>
    <w:p w14:paraId="01B3C7E5" w14:textId="77777777" w:rsidR="00682F3B" w:rsidRDefault="00682F3B"/>
    <w:p w14:paraId="69084660" w14:textId="77777777" w:rsidR="00682F3B" w:rsidRDefault="00682F3B" w:rsidP="00682F3B">
      <w:r>
        <w:t>Question 18</w:t>
      </w:r>
    </w:p>
    <w:p w14:paraId="7D80B4D4" w14:textId="74A3B293" w:rsidR="00682F3B" w:rsidRDefault="00B17988">
      <w:r>
        <w:t>The 10 principles of crime prevention are:</w:t>
      </w:r>
    </w:p>
    <w:p w14:paraId="4706A77D" w14:textId="6B93773C" w:rsidR="00B17988" w:rsidRDefault="00B17988" w:rsidP="00B17988">
      <w:pPr>
        <w:pStyle w:val="ListParagraph"/>
        <w:numPr>
          <w:ilvl w:val="0"/>
          <w:numId w:val="5"/>
        </w:numPr>
      </w:pPr>
      <w:r>
        <w:t xml:space="preserve">Access control </w:t>
      </w:r>
    </w:p>
    <w:p w14:paraId="367EA0D1" w14:textId="18040B2A" w:rsidR="00B17988" w:rsidRDefault="00B17988" w:rsidP="00B17988">
      <w:pPr>
        <w:pStyle w:val="ListParagraph"/>
        <w:numPr>
          <w:ilvl w:val="0"/>
          <w:numId w:val="5"/>
        </w:numPr>
      </w:pPr>
      <w:r>
        <w:t xml:space="preserve">Rule setting </w:t>
      </w:r>
    </w:p>
    <w:p w14:paraId="6E2D1BDA" w14:textId="2B96EE17" w:rsidR="00B17988" w:rsidRDefault="00B17988" w:rsidP="00B17988">
      <w:pPr>
        <w:pStyle w:val="ListParagraph"/>
        <w:numPr>
          <w:ilvl w:val="0"/>
          <w:numId w:val="5"/>
        </w:numPr>
      </w:pPr>
      <w:r>
        <w:t xml:space="preserve">Reduce payoff </w:t>
      </w:r>
    </w:p>
    <w:p w14:paraId="0AAED4FF" w14:textId="77777777" w:rsidR="00B17988" w:rsidRDefault="00B17988" w:rsidP="00B17988">
      <w:pPr>
        <w:pStyle w:val="ListParagraph"/>
        <w:numPr>
          <w:ilvl w:val="0"/>
          <w:numId w:val="5"/>
        </w:numPr>
      </w:pPr>
      <w:r>
        <w:t>Environment</w:t>
      </w:r>
    </w:p>
    <w:p w14:paraId="30B44FA2" w14:textId="7A38CFF0" w:rsidR="00B17988" w:rsidRDefault="00B17988" w:rsidP="00B17988">
      <w:pPr>
        <w:pStyle w:val="ListParagraph"/>
        <w:numPr>
          <w:ilvl w:val="0"/>
          <w:numId w:val="5"/>
        </w:numPr>
      </w:pPr>
      <w:r>
        <w:t xml:space="preserve">Surveillance </w:t>
      </w:r>
    </w:p>
    <w:p w14:paraId="5838AC17" w14:textId="1C840EC8" w:rsidR="00B17988" w:rsidRDefault="00B17988" w:rsidP="00B17988">
      <w:pPr>
        <w:pStyle w:val="ListParagraph"/>
        <w:numPr>
          <w:ilvl w:val="0"/>
          <w:numId w:val="5"/>
        </w:numPr>
      </w:pPr>
      <w:r>
        <w:t xml:space="preserve">Target removal  </w:t>
      </w:r>
    </w:p>
    <w:p w14:paraId="1137DDEF" w14:textId="12D4A978" w:rsidR="00B17988" w:rsidRDefault="00B17988" w:rsidP="00B17988">
      <w:pPr>
        <w:pStyle w:val="ListParagraph"/>
        <w:numPr>
          <w:ilvl w:val="0"/>
          <w:numId w:val="5"/>
        </w:numPr>
      </w:pPr>
      <w:r>
        <w:t xml:space="preserve">Deflection of offenders </w:t>
      </w:r>
    </w:p>
    <w:p w14:paraId="03762B14" w14:textId="5E633A6A" w:rsidR="00B17988" w:rsidRDefault="00B17988" w:rsidP="00B17988">
      <w:pPr>
        <w:pStyle w:val="ListParagraph"/>
        <w:numPr>
          <w:ilvl w:val="0"/>
          <w:numId w:val="5"/>
        </w:numPr>
      </w:pPr>
      <w:r>
        <w:t xml:space="preserve">Increase chance of being caught </w:t>
      </w:r>
    </w:p>
    <w:p w14:paraId="1FC4EF05" w14:textId="0FEF7052" w:rsidR="00B17988" w:rsidRDefault="00B17988" w:rsidP="00B17988">
      <w:pPr>
        <w:pStyle w:val="ListParagraph"/>
        <w:numPr>
          <w:ilvl w:val="0"/>
          <w:numId w:val="5"/>
        </w:numPr>
      </w:pPr>
      <w:r>
        <w:lastRenderedPageBreak/>
        <w:t xml:space="preserve">Remove the means to commit the crime </w:t>
      </w:r>
    </w:p>
    <w:p w14:paraId="6FB4A326" w14:textId="6E0046FB" w:rsidR="00B17988" w:rsidRDefault="00B17988" w:rsidP="00B17988">
      <w:pPr>
        <w:pStyle w:val="ListParagraph"/>
        <w:numPr>
          <w:ilvl w:val="0"/>
          <w:numId w:val="5"/>
        </w:numPr>
      </w:pPr>
      <w:r>
        <w:t xml:space="preserve">Target hardening </w:t>
      </w:r>
    </w:p>
    <w:p w14:paraId="4DA625B2" w14:textId="77777777" w:rsidR="00682F3B" w:rsidRDefault="00682F3B"/>
    <w:p w14:paraId="7A010117" w14:textId="77777777" w:rsidR="00682F3B" w:rsidRDefault="00682F3B" w:rsidP="00682F3B">
      <w:r>
        <w:t>Question 19</w:t>
      </w:r>
    </w:p>
    <w:p w14:paraId="1393D0FC" w14:textId="58F87DA4" w:rsidR="00682F3B" w:rsidRDefault="00B17988">
      <w:r>
        <w:t xml:space="preserve">Section 1 – a constable may detain any person, vehicle, or anything which is in or on a vehicle in a place to which the public have access, if he/she has reasonable grounds for suspecting that stolen or prohibited article, prohibited fireworks, bladed or sharply pointed articles will be found. </w:t>
      </w:r>
    </w:p>
    <w:p w14:paraId="4FF8DD3C" w14:textId="194C2CC7" w:rsidR="00D85220" w:rsidRDefault="00D85220"/>
    <w:p w14:paraId="1A5E89F0" w14:textId="00626E7E" w:rsidR="00D85220" w:rsidRDefault="00D85220">
      <w:r>
        <w:t xml:space="preserve">A constable may detain any person, vehicle or anything, which is in or on a vehicle in a place to which the public have access if he or she has reasonable grounds for believing that stolen or prohibited articles, prohibited fireworks or bladed or sharply pointed articles will be found. </w:t>
      </w:r>
    </w:p>
    <w:p w14:paraId="28C51051" w14:textId="77777777" w:rsidR="00682F3B" w:rsidRDefault="00682F3B"/>
    <w:p w14:paraId="2B0FB2D1" w14:textId="77777777" w:rsidR="00682F3B" w:rsidRDefault="00682F3B" w:rsidP="00682F3B">
      <w:r>
        <w:t>Question 20</w:t>
      </w:r>
    </w:p>
    <w:p w14:paraId="144BC908" w14:textId="43ED54A9" w:rsidR="00682F3B" w:rsidRDefault="00B17988">
      <w:r>
        <w:t>The information to be given before a section 1 search is GOWISELY.</w:t>
      </w:r>
    </w:p>
    <w:p w14:paraId="4863213D" w14:textId="4A3EE82E" w:rsidR="00B17988" w:rsidRDefault="00B17988">
      <w:r>
        <w:t xml:space="preserve">You must tell the person being search the grounds for the search. You must tell the person what the item/object is that you are searching for. You must show the person your warrant card if not in uniform or if you are in uniform offer them the chance to look. You must inform them of your name and your collar number along with the station to which you are attached. Must let the person know that they are entitled to a copy of the search record, the legal power used to detain them for the search for this case it would be section 1 of PACE. You must also tell the person that they are detained for the purpose of a search and that they cannot go anywhere but they are not currently under arrest. </w:t>
      </w:r>
    </w:p>
    <w:p w14:paraId="3A6BE7DC" w14:textId="77777777" w:rsidR="00682F3B" w:rsidRDefault="00682F3B"/>
    <w:p w14:paraId="58AAC65A" w14:textId="77777777" w:rsidR="00682F3B" w:rsidRDefault="00682F3B" w:rsidP="00682F3B">
      <w:r>
        <w:t>Question 21</w:t>
      </w:r>
    </w:p>
    <w:p w14:paraId="2A8845F6" w14:textId="33DECFCB" w:rsidR="00682F3B" w:rsidRDefault="00112CB0">
      <w:r>
        <w:t>Section 1 searches should be done in public and the only clothes that should be removes are jacket, outer layer and gloves. If the officer would like to remove any more than this then would need to take the person to a private place that is out of the sight from the public. Same sex searches should be done unless impracticable. Searches should be done in sectors to ensure that nothing is missed, you  should only search areas that the item you are looking for could be, for example if you are looking for a firearm then you would check the suspects pockets as this is not a realistic place that someone could conceal it.</w:t>
      </w:r>
    </w:p>
    <w:p w14:paraId="05D6615C" w14:textId="15DCF6E5" w:rsidR="00112CB0" w:rsidRDefault="00112CB0">
      <w:r>
        <w:t>The search should be record on body camera to ensure that evidence is obtained along with for any compliments that the person being search may make.</w:t>
      </w:r>
      <w:r w:rsidR="00D85220">
        <w:t xml:space="preserve"> All searches should be done to the up most profession as the person search should be detained for longer than is needed. You must on search someone based on past experience of convictions. You should only search someone there and then based on your current suspicion </w:t>
      </w:r>
    </w:p>
    <w:p w14:paraId="48F0AAFC" w14:textId="77777777" w:rsidR="00682F3B" w:rsidRDefault="00682F3B"/>
    <w:p w14:paraId="53DC5D5D" w14:textId="77777777" w:rsidR="00682F3B" w:rsidRDefault="00682F3B" w:rsidP="00682F3B">
      <w:r>
        <w:t>Question 22</w:t>
      </w:r>
    </w:p>
    <w:p w14:paraId="47F68E21" w14:textId="6AD27636" w:rsidR="00682F3B" w:rsidRDefault="00112CB0">
      <w:r>
        <w:t>The point to prove are;</w:t>
      </w:r>
    </w:p>
    <w:p w14:paraId="270DF393" w14:textId="30518FAD" w:rsidR="00112CB0" w:rsidRDefault="00112CB0" w:rsidP="00112CB0">
      <w:pPr>
        <w:pStyle w:val="ListParagraph"/>
        <w:numPr>
          <w:ilvl w:val="0"/>
          <w:numId w:val="2"/>
        </w:numPr>
      </w:pPr>
      <w:r>
        <w:lastRenderedPageBreak/>
        <w:t xml:space="preserve">That he had knowledge that the substance was a controlled drug </w:t>
      </w:r>
    </w:p>
    <w:p w14:paraId="4401A442" w14:textId="63DD8E99" w:rsidR="00112CB0" w:rsidRDefault="00112CB0" w:rsidP="00112CB0">
      <w:pPr>
        <w:pStyle w:val="ListParagraph"/>
        <w:numPr>
          <w:ilvl w:val="0"/>
          <w:numId w:val="2"/>
        </w:numPr>
      </w:pPr>
      <w:r>
        <w:t xml:space="preserve">That he had knowledge that he was in unlawful possession of a controlled substance </w:t>
      </w:r>
    </w:p>
    <w:p w14:paraId="06B24834" w14:textId="27C6750B" w:rsidR="00112CB0" w:rsidRDefault="00112CB0" w:rsidP="00112CB0">
      <w:pPr>
        <w:pStyle w:val="ListParagraph"/>
        <w:numPr>
          <w:ilvl w:val="0"/>
          <w:numId w:val="2"/>
        </w:numPr>
      </w:pPr>
      <w:r>
        <w:t>Has on him or in his possession a controlled drug</w:t>
      </w:r>
    </w:p>
    <w:p w14:paraId="0384ED35" w14:textId="4A6CBA52" w:rsidR="00D85220" w:rsidRDefault="00D85220" w:rsidP="00112CB0">
      <w:pPr>
        <w:pStyle w:val="ListParagraph"/>
        <w:numPr>
          <w:ilvl w:val="0"/>
          <w:numId w:val="2"/>
        </w:numPr>
      </w:pPr>
      <w:r>
        <w:t xml:space="preserve">That what they are in possession of is a controlled drug or substance </w:t>
      </w:r>
    </w:p>
    <w:p w14:paraId="2A4A1C9F" w14:textId="77777777" w:rsidR="00112CB0" w:rsidRDefault="00112CB0" w:rsidP="00112CB0">
      <w:pPr>
        <w:pStyle w:val="ListParagraph"/>
        <w:numPr>
          <w:ilvl w:val="0"/>
          <w:numId w:val="2"/>
        </w:numPr>
      </w:pPr>
    </w:p>
    <w:p w14:paraId="58B75D8E" w14:textId="77777777" w:rsidR="00682F3B" w:rsidRDefault="00682F3B"/>
    <w:p w14:paraId="0D8CFB10" w14:textId="77777777" w:rsidR="00682F3B" w:rsidRDefault="00682F3B" w:rsidP="00682F3B">
      <w:r>
        <w:t>Question 23</w:t>
      </w:r>
    </w:p>
    <w:p w14:paraId="74884C8E" w14:textId="768C4097" w:rsidR="00682F3B" w:rsidRDefault="00112CB0">
      <w:r>
        <w:t>The method used in policing to grade raw information for intelligence purpose would be the 3x5x2 model the first stage is source evaluation. In this stage we evaluate the source of the intelligence to ensure that It is reliable. Would rank the source either:</w:t>
      </w:r>
    </w:p>
    <w:p w14:paraId="7D96E89F" w14:textId="3D995D5E" w:rsidR="00112CB0" w:rsidRDefault="00112CB0">
      <w:r>
        <w:t xml:space="preserve">Reliable – where there is no doubt of trustworthiness </w:t>
      </w:r>
    </w:p>
    <w:p w14:paraId="3F9FBDDC" w14:textId="788DB1F6" w:rsidR="00112CB0" w:rsidRDefault="00112CB0">
      <w:r>
        <w:t>Not tested – where there is no information to prove that the source is not reliable but they have not previously submitted information before.</w:t>
      </w:r>
    </w:p>
    <w:p w14:paraId="6EF12E33" w14:textId="2FF35757" w:rsidR="00112CB0" w:rsidRDefault="00112CB0">
      <w:r>
        <w:t>Not reliable -  where there is reason to believe that information received is false. This could be through previous information from a source that turned out to be false.</w:t>
      </w:r>
    </w:p>
    <w:p w14:paraId="3DD14314" w14:textId="628A9C93" w:rsidR="00112CB0" w:rsidRDefault="00112CB0">
      <w:r>
        <w:t>The second stage is intelligence assessment. In this stage we would assess the actual intelligence that is being given to use. We would assess it in 5 stages. These stages are:</w:t>
      </w:r>
    </w:p>
    <w:p w14:paraId="7AA58EF6" w14:textId="4B77BCC1" w:rsidR="00112CB0" w:rsidRDefault="00112CB0" w:rsidP="00112CB0">
      <w:pPr>
        <w:pStyle w:val="ListParagraph"/>
        <w:numPr>
          <w:ilvl w:val="0"/>
          <w:numId w:val="2"/>
        </w:numPr>
      </w:pPr>
      <w:r>
        <w:t>Known directly to the source – where the source experience the incident first hand.</w:t>
      </w:r>
    </w:p>
    <w:p w14:paraId="4B910883" w14:textId="1B68A02A" w:rsidR="00112CB0" w:rsidRDefault="00112CB0" w:rsidP="00112CB0">
      <w:pPr>
        <w:pStyle w:val="ListParagraph"/>
        <w:numPr>
          <w:ilvl w:val="0"/>
          <w:numId w:val="2"/>
        </w:numPr>
      </w:pPr>
      <w:r>
        <w:t>Known indirectly</w:t>
      </w:r>
      <w:r w:rsidR="001974DD">
        <w:t xml:space="preserve"> to the source but proven</w:t>
      </w:r>
      <w:r>
        <w:t xml:space="preserve"> – where the source does not directly know the information but it can be proven by another</w:t>
      </w:r>
    </w:p>
    <w:p w14:paraId="17D520B0" w14:textId="035418A9" w:rsidR="001974DD" w:rsidRDefault="001974DD" w:rsidP="00112CB0">
      <w:pPr>
        <w:pStyle w:val="ListParagraph"/>
        <w:numPr>
          <w:ilvl w:val="0"/>
          <w:numId w:val="2"/>
        </w:numPr>
      </w:pPr>
      <w:r>
        <w:t>Known indirectly to the source – not known to the source as they have been told by someone else but this information or intelligence can not be proven.</w:t>
      </w:r>
    </w:p>
    <w:p w14:paraId="42FDBF5D" w14:textId="77777777" w:rsidR="001974DD" w:rsidRDefault="001974DD" w:rsidP="00112CB0">
      <w:pPr>
        <w:pStyle w:val="ListParagraph"/>
        <w:numPr>
          <w:ilvl w:val="0"/>
          <w:numId w:val="2"/>
        </w:numPr>
      </w:pPr>
      <w:r>
        <w:t xml:space="preserve">Not known – where the information/intelligence was submitted anonymously so there is no way of finding out if the information is true </w:t>
      </w:r>
    </w:p>
    <w:p w14:paraId="4C42AEC3" w14:textId="6182EE8F" w:rsidR="001974DD" w:rsidRDefault="001974DD" w:rsidP="00112CB0">
      <w:pPr>
        <w:pStyle w:val="ListParagraph"/>
        <w:numPr>
          <w:ilvl w:val="0"/>
          <w:numId w:val="2"/>
        </w:numPr>
      </w:pPr>
      <w:r>
        <w:t xml:space="preserve">Suspected to be false – the information that the source is not likely to be true or in the past was false  </w:t>
      </w:r>
    </w:p>
    <w:p w14:paraId="6822D151" w14:textId="7A9232B6" w:rsidR="001974DD" w:rsidRDefault="001974DD" w:rsidP="001974DD">
      <w:r>
        <w:t>The next stage is handling codes. This is where the information/intelligence is disseminated to other. There are 2 parts to the stage and they are:</w:t>
      </w:r>
    </w:p>
    <w:p w14:paraId="55B06DEC" w14:textId="677F9A2C" w:rsidR="001974DD" w:rsidRDefault="001974DD" w:rsidP="001974DD">
      <w:r>
        <w:t xml:space="preserve">P. lawful sharing permitted – this is where most information goes, however it does still need to be for a policing purpose </w:t>
      </w:r>
    </w:p>
    <w:p w14:paraId="254A85B1" w14:textId="5B35761E" w:rsidR="001974DD" w:rsidRDefault="001974DD" w:rsidP="001974DD">
      <w:r>
        <w:t>C. lawful sharing permitted with restrictions – this is when the information will be passed to other but there are concerns about who is should be passed to. This may be because of sensitive or private details that are contained. Only the people who need to know will know for this stage.</w:t>
      </w:r>
    </w:p>
    <w:p w14:paraId="2D014C65" w14:textId="25DC8B58" w:rsidR="00D85220" w:rsidRDefault="00D85220" w:rsidP="001974DD">
      <w:bookmarkStart w:id="0" w:name="_GoBack"/>
      <w:bookmarkEnd w:id="0"/>
    </w:p>
    <w:p w14:paraId="18DA81D8" w14:textId="56918EF4" w:rsidR="00D85220" w:rsidRDefault="00D85220" w:rsidP="001974DD">
      <w:r>
        <w:t xml:space="preserve">The national intelligence model is used to identify the accuracy of information. It allows us to be more intel lead. The cycle first starts with direction, collection, evaluation, analysis and then dissemination. </w:t>
      </w:r>
    </w:p>
    <w:p w14:paraId="40EB525D" w14:textId="5E5076C4" w:rsidR="00D85220" w:rsidRDefault="00D85220" w:rsidP="001974DD">
      <w:r>
        <w:t xml:space="preserve">Direction is when task groups gather information form a range of source. Collection is when the information is checked against current policies such as data protection and management of police information. It is then evaluated using the 3x5x2 model as described above. Once evaluated it is </w:t>
      </w:r>
      <w:r>
        <w:lastRenderedPageBreak/>
        <w:t xml:space="preserve">then analysed by trained analysist to ensure that the intelligence can even be used. After this stage it is then disseminated to the relevant people to be used. This could be a local area. </w:t>
      </w:r>
    </w:p>
    <w:p w14:paraId="68F44564" w14:textId="5F3B459E" w:rsidR="00D85220" w:rsidRDefault="00D85220" w:rsidP="001974DD">
      <w:r>
        <w:t>The model takes place in 3 stage and theses are local and basic command unit, regional and force wide and then international</w:t>
      </w:r>
      <w:r w:rsidR="00FD227C">
        <w:t xml:space="preserve"> and national. Intelligence is obtained from any of these 3 levels. It can be obtained from local people to another country if a relevant criminal is moving to the country or even the area. </w:t>
      </w:r>
    </w:p>
    <w:p w14:paraId="2BEDE92F" w14:textId="77777777" w:rsidR="00682F3B" w:rsidRDefault="00682F3B"/>
    <w:p w14:paraId="611784D1" w14:textId="77777777" w:rsidR="00682F3B" w:rsidRDefault="00682F3B" w:rsidP="00682F3B">
      <w:r>
        <w:t>Question 24</w:t>
      </w:r>
    </w:p>
    <w:p w14:paraId="5E4F3079" w14:textId="274641D4" w:rsidR="00682F3B" w:rsidRDefault="001974DD">
      <w:r>
        <w:t>Intelligence information</w:t>
      </w:r>
      <w:r w:rsidR="00112CB0">
        <w:t xml:space="preserve"> that has been subjected to review and can be used for a policing purpose. This</w:t>
      </w:r>
      <w:r>
        <w:t xml:space="preserve"> would be by analysed </w:t>
      </w:r>
      <w:r w:rsidR="00112CB0">
        <w:t xml:space="preserve">to ensure that it is correct and not false. </w:t>
      </w:r>
      <w:r>
        <w:t xml:space="preserve">The intelligence will be used for a policing purpose </w:t>
      </w:r>
    </w:p>
    <w:p w14:paraId="779F6B35" w14:textId="77777777" w:rsidR="001974DD" w:rsidRDefault="001974DD"/>
    <w:p w14:paraId="1F03770A" w14:textId="34160163" w:rsidR="00682F3B" w:rsidRDefault="001974DD">
      <w:r>
        <w:t xml:space="preserve">Information is anything and everything. We gain information from what we see, hear, smell, actions and knowledge that we already know.  Anything can be used as information as long as it is relevant to the situation </w:t>
      </w:r>
    </w:p>
    <w:p w14:paraId="5E8EF026" w14:textId="1AC5B81B" w:rsidR="00112CB0" w:rsidRDefault="00112CB0">
      <w:r>
        <w:t xml:space="preserve">Evidence would be something that proves that something has occurred or taken place. It is actual physical information that would prove that what someone has said actual happened. </w:t>
      </w:r>
    </w:p>
    <w:p w14:paraId="62FA6F61" w14:textId="77777777" w:rsidR="00682F3B" w:rsidRDefault="00682F3B" w:rsidP="00682F3B">
      <w:r>
        <w:t>Question 25</w:t>
      </w:r>
    </w:p>
    <w:p w14:paraId="2F7B539B" w14:textId="31F10849" w:rsidR="00AA7811" w:rsidRDefault="00AA7811" w:rsidP="00682F3B">
      <w:r>
        <w:t>The legislation which governing the ethical storage, use and dissemination are:</w:t>
      </w:r>
    </w:p>
    <w:p w14:paraId="06D79956" w14:textId="203496C8" w:rsidR="00AA7811" w:rsidRDefault="00AA7811" w:rsidP="00AA7811">
      <w:pPr>
        <w:pStyle w:val="ListParagraph"/>
        <w:numPr>
          <w:ilvl w:val="0"/>
          <w:numId w:val="2"/>
        </w:numPr>
      </w:pPr>
      <w:r>
        <w:t xml:space="preserve">Criminal procedure and investigatory act 1996 </w:t>
      </w:r>
    </w:p>
    <w:p w14:paraId="1C8931C7" w14:textId="5F56A451" w:rsidR="00AA7811" w:rsidRDefault="00AA7811" w:rsidP="00AA7811">
      <w:pPr>
        <w:pStyle w:val="ListParagraph"/>
        <w:numPr>
          <w:ilvl w:val="0"/>
          <w:numId w:val="2"/>
        </w:numPr>
      </w:pPr>
      <w:r>
        <w:t xml:space="preserve">Regulation of investigatory powers act 2000 </w:t>
      </w:r>
    </w:p>
    <w:p w14:paraId="19EA928B" w14:textId="4827E06A" w:rsidR="00AA7811" w:rsidRDefault="00AA7811" w:rsidP="00AA7811">
      <w:pPr>
        <w:pStyle w:val="ListParagraph"/>
        <w:numPr>
          <w:ilvl w:val="0"/>
          <w:numId w:val="2"/>
        </w:numPr>
      </w:pPr>
      <w:r>
        <w:t xml:space="preserve">Investigatory powers acct 2016 </w:t>
      </w:r>
    </w:p>
    <w:p w14:paraId="3CD92F61" w14:textId="2BCD9F1D" w:rsidR="00AA7811" w:rsidRDefault="00AA7811" w:rsidP="00AA7811">
      <w:pPr>
        <w:pStyle w:val="ListParagraph"/>
        <w:numPr>
          <w:ilvl w:val="0"/>
          <w:numId w:val="2"/>
        </w:numPr>
      </w:pPr>
      <w:r>
        <w:t xml:space="preserve">Force powers and polices </w:t>
      </w:r>
    </w:p>
    <w:p w14:paraId="0A5DF048" w14:textId="48D30D01" w:rsidR="00AA7811" w:rsidRDefault="00AA7811" w:rsidP="00AA7811">
      <w:pPr>
        <w:pStyle w:val="ListParagraph"/>
        <w:numPr>
          <w:ilvl w:val="0"/>
          <w:numId w:val="2"/>
        </w:numPr>
      </w:pPr>
      <w:r>
        <w:t xml:space="preserve">Data protection act 2018 </w:t>
      </w:r>
    </w:p>
    <w:p w14:paraId="63A6C770" w14:textId="6D9BDEFA" w:rsidR="00AA7811" w:rsidRDefault="00AA7811" w:rsidP="00AA7811">
      <w:pPr>
        <w:pStyle w:val="ListParagraph"/>
        <w:numPr>
          <w:ilvl w:val="0"/>
          <w:numId w:val="2"/>
        </w:numPr>
      </w:pPr>
      <w:r>
        <w:t>Human rights act 1998 (ECHR)</w:t>
      </w:r>
    </w:p>
    <w:p w14:paraId="5103AC8B" w14:textId="29406DF1" w:rsidR="00AA7811" w:rsidRDefault="00AA7811" w:rsidP="00AA7811">
      <w:pPr>
        <w:pStyle w:val="ListParagraph"/>
        <w:numPr>
          <w:ilvl w:val="0"/>
          <w:numId w:val="2"/>
        </w:numPr>
      </w:pPr>
      <w:r>
        <w:t xml:space="preserve">Management of police information </w:t>
      </w:r>
      <w:r w:rsidR="00D85220">
        <w:t xml:space="preserve">– how the police use and record information that we receive. It must always be for a policing purpose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C368B8" w:rsidRDefault="00C368B8" w:rsidP="009B6853">
      <w:pPr>
        <w:spacing w:after="0" w:line="240" w:lineRule="auto"/>
      </w:pPr>
      <w:r>
        <w:separator/>
      </w:r>
    </w:p>
  </w:endnote>
  <w:endnote w:type="continuationSeparator" w:id="0">
    <w:p w14:paraId="69FF4F13" w14:textId="77777777" w:rsidR="00C368B8" w:rsidRDefault="00C368B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53A67" w14:textId="63DC2821" w:rsidR="00C368B8" w:rsidRDefault="00B41199" w:rsidP="00B41199">
    <w:pPr>
      <w:pStyle w:val="Footer"/>
      <w:rPr>
        <w:color w:val="000000"/>
        <w:sz w:val="17"/>
      </w:rPr>
    </w:pPr>
    <w:bookmarkStart w:id="3" w:name="TITUS1FooterEvenPages"/>
    <w:r>
      <w:rPr>
        <w:color w:val="000000"/>
        <w:sz w:val="17"/>
      </w:rPr>
      <w:t> </w:t>
    </w:r>
  </w:p>
  <w:bookmarkEnd w:id="3"/>
  <w:p w14:paraId="0C8424E8" w14:textId="77777777" w:rsidR="00C368B8" w:rsidRDefault="00C368B8" w:rsidP="002C07F9">
    <w:pPr>
      <w:pStyle w:val="Footer"/>
    </w:pPr>
  </w:p>
  <w:p w14:paraId="511F1BE0" w14:textId="77777777" w:rsidR="00C368B8" w:rsidRDefault="00C36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1BC46D7C" w:rsidR="00C368B8" w:rsidRDefault="00B41199" w:rsidP="00B41199">
    <w:pPr>
      <w:pStyle w:val="Footer"/>
      <w:rPr>
        <w:color w:val="000000"/>
        <w:sz w:val="17"/>
      </w:rPr>
    </w:pPr>
    <w:bookmarkStart w:id="4" w:name="TITUS1FooterPrimary"/>
    <w:r>
      <w:rPr>
        <w:color w:val="000000"/>
        <w:sz w:val="17"/>
      </w:rPr>
      <w:t> </w:t>
    </w:r>
  </w:p>
  <w:bookmarkEnd w:id="4"/>
  <w:p w14:paraId="3848E1A2" w14:textId="77777777" w:rsidR="00C368B8" w:rsidRDefault="00C368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68692E9D" w:rsidR="00C368B8" w:rsidRDefault="00B41199" w:rsidP="00B41199">
    <w:pPr>
      <w:pStyle w:val="Footer"/>
      <w:rPr>
        <w:color w:val="000000"/>
        <w:sz w:val="17"/>
      </w:rPr>
    </w:pPr>
    <w:bookmarkStart w:id="6" w:name="TITUS1FooterFirstPage"/>
    <w:r>
      <w:rPr>
        <w:color w:val="000000"/>
        <w:sz w:val="17"/>
      </w:rPr>
      <w:t> </w:t>
    </w:r>
  </w:p>
  <w:bookmarkEnd w:id="6"/>
  <w:p w14:paraId="729C9F82" w14:textId="77777777" w:rsidR="00C368B8" w:rsidRDefault="00C36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C368B8" w:rsidRDefault="00C368B8" w:rsidP="009B6853">
      <w:pPr>
        <w:spacing w:after="0" w:line="240" w:lineRule="auto"/>
      </w:pPr>
      <w:r>
        <w:separator/>
      </w:r>
    </w:p>
  </w:footnote>
  <w:footnote w:type="continuationSeparator" w:id="0">
    <w:p w14:paraId="29E5C635" w14:textId="77777777" w:rsidR="00C368B8" w:rsidRDefault="00C368B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F2BB3" w14:textId="7CFD6BE3" w:rsidR="00C368B8" w:rsidRDefault="00B41199" w:rsidP="00B41199">
    <w:pPr>
      <w:pStyle w:val="Header"/>
      <w:rPr>
        <w:color w:val="000000"/>
        <w:sz w:val="17"/>
      </w:rPr>
    </w:pPr>
    <w:bookmarkStart w:id="1" w:name="TITUS1HeaderEvenPages"/>
    <w:r>
      <w:rPr>
        <w:color w:val="000000"/>
        <w:sz w:val="17"/>
      </w:rPr>
      <w:t> </w:t>
    </w:r>
  </w:p>
  <w:bookmarkEnd w:id="1"/>
  <w:p w14:paraId="59BE2400" w14:textId="77777777" w:rsidR="00C368B8" w:rsidRDefault="00C368B8" w:rsidP="002C07F9">
    <w:pPr>
      <w:pStyle w:val="Header"/>
    </w:pPr>
  </w:p>
  <w:p w14:paraId="2AA742EB" w14:textId="77777777" w:rsidR="00C368B8" w:rsidRDefault="00C36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3E04546" w:rsidR="00C368B8" w:rsidRDefault="00B41199" w:rsidP="00B41199">
    <w:pPr>
      <w:pStyle w:val="Header"/>
      <w:rPr>
        <w:color w:val="000000"/>
        <w:sz w:val="17"/>
      </w:rPr>
    </w:pPr>
    <w:bookmarkStart w:id="2" w:name="TITUS1HeaderPrimary"/>
    <w:r>
      <w:rPr>
        <w:color w:val="000000"/>
        <w:sz w:val="17"/>
      </w:rPr>
      <w:t> </w:t>
    </w:r>
  </w:p>
  <w:bookmarkEnd w:id="2"/>
  <w:p w14:paraId="196DF4DB" w14:textId="77777777" w:rsidR="00C368B8" w:rsidRDefault="00C368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63428485" w:rsidR="00C368B8" w:rsidRDefault="00B41199" w:rsidP="00B41199">
    <w:pPr>
      <w:pStyle w:val="Header"/>
      <w:rPr>
        <w:color w:val="000000"/>
        <w:sz w:val="17"/>
      </w:rPr>
    </w:pPr>
    <w:bookmarkStart w:id="5" w:name="TITUS1HeaderFirstPage"/>
    <w:r>
      <w:rPr>
        <w:color w:val="000000"/>
        <w:sz w:val="17"/>
      </w:rPr>
      <w:t> </w:t>
    </w:r>
  </w:p>
  <w:bookmarkEnd w:id="5"/>
  <w:p w14:paraId="4ED9EB9C" w14:textId="77777777" w:rsidR="00C368B8" w:rsidRDefault="00C36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BF3536"/>
    <w:multiLevelType w:val="hybridMultilevel"/>
    <w:tmpl w:val="742C33A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34A8C"/>
    <w:multiLevelType w:val="hybridMultilevel"/>
    <w:tmpl w:val="641E5B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F23C39"/>
    <w:multiLevelType w:val="hybridMultilevel"/>
    <w:tmpl w:val="DED8C1F8"/>
    <w:lvl w:ilvl="0" w:tplc="113A217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70743D"/>
    <w:multiLevelType w:val="hybridMultilevel"/>
    <w:tmpl w:val="E2240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977F54"/>
    <w:multiLevelType w:val="hybridMultilevel"/>
    <w:tmpl w:val="BD249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6A5BA3"/>
    <w:multiLevelType w:val="hybridMultilevel"/>
    <w:tmpl w:val="F904D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12CB0"/>
    <w:rsid w:val="00121DF7"/>
    <w:rsid w:val="001974DD"/>
    <w:rsid w:val="001E17DF"/>
    <w:rsid w:val="00212963"/>
    <w:rsid w:val="002C07F9"/>
    <w:rsid w:val="00541CB9"/>
    <w:rsid w:val="00544969"/>
    <w:rsid w:val="00621F0E"/>
    <w:rsid w:val="00682F3B"/>
    <w:rsid w:val="007E4409"/>
    <w:rsid w:val="00877432"/>
    <w:rsid w:val="009B6853"/>
    <w:rsid w:val="00A43E33"/>
    <w:rsid w:val="00A607F6"/>
    <w:rsid w:val="00AA7811"/>
    <w:rsid w:val="00AC3C1F"/>
    <w:rsid w:val="00B17988"/>
    <w:rsid w:val="00B41199"/>
    <w:rsid w:val="00C368B8"/>
    <w:rsid w:val="00D85220"/>
    <w:rsid w:val="00D87D91"/>
    <w:rsid w:val="00E41B08"/>
    <w:rsid w:val="00F643BE"/>
    <w:rsid w:val="00FD2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43E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8</Pages>
  <Words>2457</Words>
  <Characters>14010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Morgan,Joseph swp8013</cp:lastModifiedBy>
  <cp:revision>7</cp:revision>
  <dcterms:created xsi:type="dcterms:W3CDTF">2021-09-15T09:14:00Z</dcterms:created>
  <dcterms:modified xsi:type="dcterms:W3CDTF">2021-09-16T14:08:00Z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