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eastAsiaTheme="minorHAnsi"/>
          <w:kern w:val="2"/>
          <w:sz w:val="24"/>
          <w:szCs w:val="24"/>
          <w:lang w:val="en-GB" w:eastAsia="en-US"/>
          <w14:ligatures w14:val="standardContextual"/>
        </w:rPr>
        <w:id w:val="-2069642519"/>
        <w:docPartObj>
          <w:docPartGallery w:val="Cover Pages"/>
          <w:docPartUnique/>
        </w:docPartObj>
      </w:sdtPr>
      <w:sdtContent>
        <w:p w14:paraId="1C0859C0" w14:textId="0D994C9E" w:rsidR="00A07995" w:rsidRDefault="00A07995">
          <w:pPr>
            <w:pStyle w:val="NoSpacing"/>
          </w:pPr>
          <w:r>
            <w:rPr>
              <w:noProof/>
            </w:rPr>
            <mc:AlternateContent>
              <mc:Choice Requires="wpg">
                <w:drawing>
                  <wp:anchor distT="0" distB="0" distL="114300" distR="114300" simplePos="0" relativeHeight="251659264" behindDoc="1" locked="0" layoutInCell="1" allowOverlap="1" wp14:anchorId="0767EBC0" wp14:editId="4AEB7D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25732" cy="9125712"/>
                    <wp:effectExtent l="0" t="0" r="0" b="2540"/>
                    <wp:wrapNone/>
                    <wp:docPr id="2" name="Group 60"/>
                    <wp:cNvGraphicFramePr/>
                    <a:graphic xmlns:a="http://schemas.openxmlformats.org/drawingml/2006/main">
                      <a:graphicData uri="http://schemas.microsoft.com/office/word/2010/wordprocessingGroup">
                        <wpg:wgp>
                          <wpg:cNvGrpSpPr/>
                          <wpg:grpSpPr>
                            <a:xfrm>
                              <a:off x="0" y="0"/>
                              <a:ext cx="2225732"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Toc235685243" w:displacedByCustomXml="next"/>
                                <w:bookmarkStart w:id="1" w:name="_Toc235684546" w:displacedByCustomXml="next"/>
                                <w:bookmarkStart w:id="2" w:name="_Toc235683774" w:displacedByCustomXml="next"/>
                                <w:bookmarkStart w:id="3" w:name="_Toc235683053" w:displacedByCustomXml="next"/>
                                <w:sdt>
                                  <w:sdt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7116BE" w14:textId="7DA5F114" w:rsidR="00A07995" w:rsidRDefault="00E64F19" w:rsidP="008260CE">
                                      <w:r>
                                        <w:rPr>
                                          <w:lang w:val="en-US"/>
                                        </w:rPr>
                                        <w:t>7/24/2026</w:t>
                                      </w:r>
                                    </w:p>
                                  </w:sdtContent>
                                </w:sdt>
                                <w:bookmarkEnd w:id="0" w:displacedByCustomXml="prev"/>
                                <w:bookmarkEnd w:id="1" w:displacedByCustomXml="prev"/>
                                <w:bookmarkEnd w:id="2" w:displacedByCustomXml="prev"/>
                                <w:bookmarkEnd w:id="3" w:displacedByCustomXml="prev"/>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767EBC0" id="Group 60" o:spid="_x0000_s1026" style="position:absolute;margin-left:0;margin-top:0;width:175.25pt;height:718.55pt;z-index:-251657216;mso-height-percent:950;mso-left-percent:40;mso-position-horizontal-relative:page;mso-position-vertical:center;mso-position-vertical-relative:page;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1W0tVC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bookmarkStart w:id="4" w:name="_Toc235685243" w:displacedByCustomXml="next"/>
                          <w:bookmarkStart w:id="5" w:name="_Toc235684546" w:displacedByCustomXml="next"/>
                          <w:bookmarkStart w:id="6" w:name="_Toc235683774" w:displacedByCustomXml="next"/>
                          <w:bookmarkStart w:id="7" w:name="_Toc235683053" w:displacedByCustomXml="next"/>
                          <w:sdt>
                            <w:sdt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7116BE" w14:textId="7DA5F114" w:rsidR="00A07995" w:rsidRDefault="00E64F19" w:rsidP="008260CE">
                                <w:r>
                                  <w:rPr>
                                    <w:lang w:val="en-US"/>
                                  </w:rPr>
                                  <w:t>7/24/2026</w:t>
                                </w:r>
                              </w:p>
                            </w:sdtContent>
                          </w:sdt>
                          <w:bookmarkEnd w:id="4" w:displacedByCustomXml="prev"/>
                          <w:bookmarkEnd w:id="5" w:displacedByCustomXml="prev"/>
                          <w:bookmarkEnd w:id="6" w:displacedByCustomXml="prev"/>
                          <w:bookmarkEnd w:id="7" w:displacedByCustomXml="prev"/>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13B4357" wp14:editId="31BBFBA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043765" cy="365760"/>
                    <wp:effectExtent l="0" t="0" r="4445" b="5080"/>
                    <wp:wrapNone/>
                    <wp:docPr id="32" name="Text Box 62"/>
                    <wp:cNvGraphicFramePr/>
                    <a:graphic xmlns:a="http://schemas.openxmlformats.org/drawingml/2006/main">
                      <a:graphicData uri="http://schemas.microsoft.com/office/word/2010/wordprocessingShape">
                        <wps:wsp>
                          <wps:cNvSpPr txBox="1"/>
                          <wps:spPr>
                            <a:xfrm>
                              <a:off x="0" y="0"/>
                              <a:ext cx="304376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8" w:name="_Toc235683054"/>
                              <w:bookmarkStart w:id="9" w:name="_Toc235683775"/>
                              <w:bookmarkStart w:id="10" w:name="_Toc235684547"/>
                              <w:bookmarkStart w:id="11" w:name="_Toc235685244"/>
                              <w:p w14:paraId="0B7EDECC" w14:textId="6C38EFF8" w:rsidR="00A07995" w:rsidRDefault="00000000" w:rsidP="008260CE">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07995">
                                      <w:t>Marzena Lucyna Zerek (2439102)</w:t>
                                    </w:r>
                                  </w:sdtContent>
                                </w:sdt>
                                <w:bookmarkEnd w:id="8"/>
                                <w:bookmarkEnd w:id="9"/>
                                <w:bookmarkEnd w:id="10"/>
                                <w:bookmarkEnd w:id="11"/>
                              </w:p>
                              <w:bookmarkStart w:id="12" w:name="_Toc235683055"/>
                              <w:bookmarkStart w:id="13" w:name="_Toc235683776"/>
                              <w:bookmarkStart w:id="14" w:name="_Toc235684548"/>
                              <w:bookmarkStart w:id="15" w:name="_Toc235685245"/>
                              <w:p w14:paraId="1D35EC7D" w14:textId="77777777" w:rsidR="00A07995" w:rsidRDefault="00000000" w:rsidP="008260CE">
                                <w:pP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07995">
                                      <w:rPr>
                                        <w:caps/>
                                        <w:color w:val="595959" w:themeColor="text1" w:themeTint="A6"/>
                                        <w:sz w:val="20"/>
                                        <w:szCs w:val="20"/>
                                      </w:rPr>
                                      <w:t>[company name]</w:t>
                                    </w:r>
                                  </w:sdtContent>
                                </w:sdt>
                                <w:bookmarkEnd w:id="12"/>
                                <w:bookmarkEnd w:id="13"/>
                                <w:bookmarkEnd w:id="14"/>
                                <w:bookmarkEnd w:id="15"/>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13B4357" id="_x0000_t202" coordsize="21600,21600" o:spt="202" path="m,l,21600r21600,l21600,xe">
                    <v:stroke joinstyle="miter"/>
                    <v:path gradientshapeok="t" o:connecttype="rect"/>
                  </v:shapetype>
                  <v:shape id="Text Box 62" o:spid="_x0000_s1055" type="#_x0000_t202" style="position:absolute;margin-left:0;margin-top:0;width:239.65pt;height:28.8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" filled="f" stroked="f" strokeweight=".5pt">
                    <v:textbox style="mso-fit-shape-to-text:t" inset="0,0,0,0">
                      <w:txbxContent>
                        <w:bookmarkStart w:id="16" w:name="_Toc235683054"/>
                        <w:bookmarkStart w:id="17" w:name="_Toc235683775"/>
                        <w:bookmarkStart w:id="18" w:name="_Toc235684547"/>
                        <w:bookmarkStart w:id="19" w:name="_Toc235685244"/>
                        <w:p w14:paraId="0B7EDECC" w14:textId="6C38EFF8" w:rsidR="00A07995" w:rsidRDefault="00000000" w:rsidP="008260CE">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07995">
                                <w:t>Marzena Lucyna Zerek (2439102)</w:t>
                              </w:r>
                            </w:sdtContent>
                          </w:sdt>
                          <w:bookmarkEnd w:id="16"/>
                          <w:bookmarkEnd w:id="17"/>
                          <w:bookmarkEnd w:id="18"/>
                          <w:bookmarkEnd w:id="19"/>
                        </w:p>
                        <w:bookmarkStart w:id="20" w:name="_Toc235683055"/>
                        <w:bookmarkStart w:id="21" w:name="_Toc235683776"/>
                        <w:bookmarkStart w:id="22" w:name="_Toc235684548"/>
                        <w:bookmarkStart w:id="23" w:name="_Toc235685245"/>
                        <w:p w14:paraId="1D35EC7D" w14:textId="77777777" w:rsidR="00A07995" w:rsidRDefault="00000000" w:rsidP="008260CE">
                          <w:pP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07995">
                                <w:rPr>
                                  <w:caps/>
                                  <w:color w:val="595959" w:themeColor="text1" w:themeTint="A6"/>
                                  <w:sz w:val="20"/>
                                  <w:szCs w:val="20"/>
                                </w:rPr>
                                <w:t>[company name]</w:t>
                              </w:r>
                            </w:sdtContent>
                          </w:sdt>
                          <w:bookmarkEnd w:id="20"/>
                          <w:bookmarkEnd w:id="21"/>
                          <w:bookmarkEnd w:id="22"/>
                          <w:bookmarkEnd w:id="23"/>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D8796F" wp14:editId="6ADBFD8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036948" cy="1069848"/>
                    <wp:effectExtent l="0" t="0" r="0" b="1270"/>
                    <wp:wrapNone/>
                    <wp:docPr id="1" name="Text Box 64"/>
                    <wp:cNvGraphicFramePr/>
                    <a:graphic xmlns:a="http://schemas.openxmlformats.org/drawingml/2006/main">
                      <a:graphicData uri="http://schemas.microsoft.com/office/word/2010/wordprocessingShape">
                        <wps:wsp>
                          <wps:cNvSpPr txBox="1"/>
                          <wps:spPr>
                            <a:xfrm>
                              <a:off x="0" y="0"/>
                              <a:ext cx="3036948"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24" w:name="_Toc235683056"/>
                              <w:p w14:paraId="724F3A55" w14:textId="3702F862" w:rsidR="00A07995" w:rsidRDefault="00000000" w:rsidP="008260CE">
                                <w:sdt>
                                  <w:sdtPr>
                                    <w:rPr>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76FFC" w:rsidRPr="008A3453">
                                      <w:rPr>
                                        <w:sz w:val="40"/>
                                        <w:szCs w:val="40"/>
                                      </w:rPr>
                                      <w:t>Assessment 1</w:t>
                                    </w:r>
                                  </w:sdtContent>
                                </w:sdt>
                                <w:bookmarkEnd w:id="24"/>
                              </w:p>
                              <w:bookmarkStart w:id="25" w:name="_Toc235683057"/>
                              <w:bookmarkStart w:id="26" w:name="_Toc235683777"/>
                              <w:bookmarkStart w:id="27" w:name="_Toc235684549"/>
                              <w:bookmarkStart w:id="28" w:name="_Toc235685246"/>
                              <w:p w14:paraId="647DC7F6" w14:textId="66202399" w:rsidR="00A07995" w:rsidRPr="008A3453" w:rsidRDefault="00000000" w:rsidP="008260CE">
                                <w:pPr>
                                  <w:rPr>
                                    <w:color w:val="404040" w:themeColor="text1" w:themeTint="BF"/>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sdt>
                                <w:bookmarkEnd w:id="25"/>
                                <w:bookmarkEnd w:id="26"/>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D8796F" id="Text Box 64" o:spid="_x0000_s1056" type="#_x0000_t202" style="position:absolute;margin-left:0;margin-top:0;width:239.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" filled="f" stroked="f" strokeweight=".5pt">
                    <v:textbox style="mso-fit-shape-to-text:t" inset="0,0,0,0">
                      <w:txbxContent>
                        <w:bookmarkStart w:id="29" w:name="_Toc235683056"/>
                        <w:p w14:paraId="724F3A55" w14:textId="3702F862" w:rsidR="00A07995" w:rsidRDefault="00000000" w:rsidP="008260CE">
                          <w:sdt>
                            <w:sdtPr>
                              <w:rPr>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76FFC" w:rsidRPr="008A3453">
                                <w:rPr>
                                  <w:sz w:val="40"/>
                                  <w:szCs w:val="40"/>
                                </w:rPr>
                                <w:t>Assessment 1</w:t>
                              </w:r>
                            </w:sdtContent>
                          </w:sdt>
                          <w:bookmarkEnd w:id="29"/>
                        </w:p>
                        <w:bookmarkStart w:id="30" w:name="_Toc235683057"/>
                        <w:bookmarkStart w:id="31" w:name="_Toc235683777"/>
                        <w:bookmarkStart w:id="32" w:name="_Toc235684549"/>
                        <w:bookmarkStart w:id="33" w:name="_Toc235685246"/>
                        <w:p w14:paraId="647DC7F6" w14:textId="66202399" w:rsidR="00A07995" w:rsidRPr="008A3453" w:rsidRDefault="00000000" w:rsidP="008260CE">
                          <w:pPr>
                            <w:rPr>
                              <w:color w:val="404040" w:themeColor="text1" w:themeTint="BF"/>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sdt>
                          <w:bookmarkEnd w:id="30"/>
                          <w:bookmarkEnd w:id="31"/>
                          <w:bookmarkEnd w:id="32"/>
                          <w:bookmarkEnd w:id="33"/>
                        </w:p>
                      </w:txbxContent>
                    </v:textbox>
                    <w10:wrap anchorx="page" anchory="page"/>
                  </v:shape>
                </w:pict>
              </mc:Fallback>
            </mc:AlternateContent>
          </w:r>
        </w:p>
        <w:p w14:paraId="50ADDF6E" w14:textId="0806F2B2" w:rsidR="00A07995" w:rsidRDefault="004B63A4">
          <w:r>
            <w:rPr>
              <w:noProof/>
            </w:rPr>
            <mc:AlternateContent>
              <mc:Choice Requires="wps">
                <w:drawing>
                  <wp:anchor distT="0" distB="0" distL="114300" distR="114300" simplePos="0" relativeHeight="251662336" behindDoc="0" locked="0" layoutInCell="1" allowOverlap="1" wp14:anchorId="38739386" wp14:editId="614B8247">
                    <wp:simplePos x="0" y="0"/>
                    <wp:positionH relativeFrom="column">
                      <wp:posOffset>2438400</wp:posOffset>
                    </wp:positionH>
                    <wp:positionV relativeFrom="paragraph">
                      <wp:posOffset>2840609</wp:posOffset>
                    </wp:positionV>
                    <wp:extent cx="3535426" cy="2161090"/>
                    <wp:effectExtent l="0" t="0" r="8255" b="10795"/>
                    <wp:wrapNone/>
                    <wp:docPr id="198398654" name="Text Box 2"/>
                    <wp:cNvGraphicFramePr/>
                    <a:graphic xmlns:a="http://schemas.openxmlformats.org/drawingml/2006/main">
                      <a:graphicData uri="http://schemas.microsoft.com/office/word/2010/wordprocessingShape">
                        <wps:wsp>
                          <wps:cNvSpPr txBox="1"/>
                          <wps:spPr>
                            <a:xfrm>
                              <a:off x="0" y="0"/>
                              <a:ext cx="3535426" cy="2161090"/>
                            </a:xfrm>
                            <a:prstGeom prst="rect">
                              <a:avLst/>
                            </a:prstGeom>
                            <a:solidFill>
                              <a:schemeClr val="lt1"/>
                            </a:solidFill>
                            <a:ln w="6350">
                              <a:solidFill>
                                <a:prstClr val="black"/>
                              </a:solidFill>
                            </a:ln>
                          </wps:spPr>
                          <wps:txbx>
                            <w:txbxContent>
                              <w:p w14:paraId="2A5D9BC3" w14:textId="3A4BA417" w:rsidR="004B63A4" w:rsidRPr="00C63D92" w:rsidRDefault="00663594">
                                <w:r w:rsidRPr="00C63D92">
                                  <w:rPr>
                                    <w:b/>
                                    <w:bCs/>
                                  </w:rPr>
                                  <w:t>Module Name :</w:t>
                                </w:r>
                                <w:r w:rsidR="00C63D92">
                                  <w:rPr>
                                    <w:b/>
                                    <w:bCs/>
                                  </w:rPr>
                                  <w:t xml:space="preserve">  </w:t>
                                </w:r>
                                <w:r w:rsidR="00891400">
                                  <w:t>Network Operating System</w:t>
                                </w:r>
                                <w:r w:rsidR="00EE6A10">
                                  <w:t xml:space="preserve"> and Services</w:t>
                                </w:r>
                              </w:p>
                              <w:p w14:paraId="7731E51E" w14:textId="1FB70980" w:rsidR="00663594" w:rsidRPr="00EE6A10" w:rsidRDefault="00663594">
                                <w:r w:rsidRPr="00C63D92">
                                  <w:rPr>
                                    <w:b/>
                                    <w:bCs/>
                                  </w:rPr>
                                  <w:t>Module Code :</w:t>
                                </w:r>
                                <w:r w:rsidR="00EE6A10">
                                  <w:rPr>
                                    <w:b/>
                                    <w:bCs/>
                                  </w:rPr>
                                  <w:t xml:space="preserve"> </w:t>
                                </w:r>
                                <w:r w:rsidR="00EE6A10">
                                  <w:t>ACCA50</w:t>
                                </w:r>
                                <w:r w:rsidR="00E429DB">
                                  <w:t>23</w:t>
                                </w:r>
                              </w:p>
                              <w:p w14:paraId="4E0B31D0" w14:textId="662F84A4" w:rsidR="00663594" w:rsidRPr="00E429DB" w:rsidRDefault="00DF4AD7">
                                <w:r w:rsidRPr="00C63D92">
                                  <w:rPr>
                                    <w:b/>
                                    <w:bCs/>
                                  </w:rPr>
                                  <w:t>Student Name :</w:t>
                                </w:r>
                                <w:r w:rsidR="00E429DB">
                                  <w:rPr>
                                    <w:b/>
                                    <w:bCs/>
                                  </w:rPr>
                                  <w:t xml:space="preserve"> </w:t>
                                </w:r>
                                <w:r w:rsidR="00E429DB">
                                  <w:t>Marzena Lucyna Zerek</w:t>
                                </w:r>
                              </w:p>
                              <w:p w14:paraId="0BD0E18F" w14:textId="73403F21" w:rsidR="00DF4AD7" w:rsidRPr="00E429DB" w:rsidRDefault="00DF4AD7">
                                <w:r w:rsidRPr="00C63D92">
                                  <w:rPr>
                                    <w:b/>
                                    <w:bCs/>
                                  </w:rPr>
                                  <w:t>Student ID :</w:t>
                                </w:r>
                                <w:r w:rsidR="00E429DB">
                                  <w:rPr>
                                    <w:b/>
                                    <w:bCs/>
                                  </w:rPr>
                                  <w:t xml:space="preserve"> </w:t>
                                </w:r>
                                <w:r w:rsidR="009F5170">
                                  <w:t>2439102</w:t>
                                </w:r>
                              </w:p>
                              <w:p w14:paraId="14AA6BD5" w14:textId="78F710A1" w:rsidR="00DF4AD7" w:rsidRPr="009F5170" w:rsidRDefault="00DF4AD7">
                                <w:r w:rsidRPr="00C63D92">
                                  <w:rPr>
                                    <w:b/>
                                    <w:bCs/>
                                  </w:rPr>
                                  <w:t xml:space="preserve">Group : </w:t>
                                </w:r>
                                <w:r w:rsidR="009F5170">
                                  <w:t>1</w:t>
                                </w:r>
                              </w:p>
                              <w:p w14:paraId="314CD579" w14:textId="65F742E6" w:rsidR="009E048A" w:rsidRPr="00172188" w:rsidRDefault="00C63D92" w:rsidP="009E048A">
                                <w:r w:rsidRPr="00C63D92">
                                  <w:rPr>
                                    <w:b/>
                                    <w:bCs/>
                                  </w:rPr>
                                  <w:t>Lecture</w:t>
                                </w:r>
                                <w:r w:rsidR="00B474A6">
                                  <w:rPr>
                                    <w:b/>
                                    <w:bCs/>
                                  </w:rPr>
                                  <w:t>r</w:t>
                                </w:r>
                                <w:r w:rsidRPr="00C63D92">
                                  <w:rPr>
                                    <w:b/>
                                    <w:bCs/>
                                  </w:rPr>
                                  <w:t xml:space="preserve"> Name :</w:t>
                                </w:r>
                                <w:r w:rsidR="009E048A">
                                  <w:rPr>
                                    <w:b/>
                                    <w:bCs/>
                                  </w:rPr>
                                  <w:t xml:space="preserve"> </w:t>
                                </w:r>
                                <w:r w:rsidR="009E048A">
                                  <w:t xml:space="preserve"> </w:t>
                                </w:r>
                                <w:r w:rsidR="00172188">
                                  <w:t xml:space="preserve">MD </w:t>
                                </w:r>
                                <w:proofErr w:type="spellStart"/>
                                <w:r w:rsidR="00172188">
                                  <w:t>Sa</w:t>
                                </w:r>
                                <w:r w:rsidR="00AA6FC6">
                                  <w:t>deque</w:t>
                                </w:r>
                                <w:proofErr w:type="spellEnd"/>
                                <w:r w:rsidR="00AA6FC6">
                                  <w:t xml:space="preserve"> Imam Shaikh</w:t>
                                </w:r>
                              </w:p>
                              <w:p w14:paraId="6BA6463E" w14:textId="77777777" w:rsidR="009E048A" w:rsidRPr="00034B51" w:rsidRDefault="009E048A" w:rsidP="009E048A">
                                <w:r w:rsidRPr="00A75F1D">
                                  <w:t>2.2 Download and Setup:</w:t>
                                </w:r>
                              </w:p>
                              <w:p w14:paraId="64E196B5"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2.2.1 Evidence of Download and installation.</w:t>
                                </w:r>
                              </w:p>
                              <w:p w14:paraId="3D5F8408"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windows 1 and 2 (1 screenshot)</w:t>
                                </w:r>
                              </w:p>
                              <w:p w14:paraId="1458FE6D"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Linux Devian 1 and 2(1 screenshot)</w:t>
                                </w:r>
                              </w:p>
                              <w:p w14:paraId="35255512"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Installation of windows and Linux OS (Start 4 Machines and take desktop screenshots) (4 screenshots)</w:t>
                                </w:r>
                              </w:p>
                              <w:p w14:paraId="743D533A"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2.2.2 Deploy your network as per the given topology:</w:t>
                                </w:r>
                              </w:p>
                              <w:p w14:paraId="6FAEC10B"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windows (1 screenshot)</w:t>
                                </w:r>
                              </w:p>
                              <w:p w14:paraId="1E30AF45"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Linux (1 screenshot)</w:t>
                                </w:r>
                              </w:p>
                              <w:p w14:paraId="4CC0AFAD"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2 Windows PCs are connected with </w:t>
                                </w:r>
                                <w:r>
                                  <w:rPr>
                                    <w:rFonts w:ascii="Times New Roman" w:hAnsi="Times New Roman" w:cs="Times New Roman"/>
                                  </w:rPr>
                                  <w:t>Internal</w:t>
                                </w:r>
                                <w:r w:rsidRPr="001669BD">
                                  <w:rPr>
                                    <w:rFonts w:ascii="Times New Roman" w:hAnsi="Times New Roman" w:cs="Times New Roman"/>
                                  </w:rPr>
                                  <w:t xml:space="preserve"> Network (2 screenshot)</w:t>
                                </w:r>
                              </w:p>
                              <w:p w14:paraId="17204FE0" w14:textId="77777777" w:rsidR="009E048A" w:rsidRDefault="009E048A" w:rsidP="009E048A">
                                <w:pPr>
                                  <w:rPr>
                                    <w:rFonts w:ascii="Times New Roman" w:hAnsi="Times New Roman" w:cs="Times New Roman"/>
                                  </w:rPr>
                                </w:pPr>
                                <w:r w:rsidRPr="001669BD">
                                  <w:rPr>
                                    <w:rFonts w:ascii="Times New Roman" w:hAnsi="Times New Roman" w:cs="Times New Roman"/>
                                  </w:rPr>
                                  <w:t xml:space="preserve">Evidence of 2 Linux PCs are connected with </w:t>
                                </w:r>
                                <w:r>
                                  <w:rPr>
                                    <w:rFonts w:ascii="Times New Roman" w:hAnsi="Times New Roman" w:cs="Times New Roman"/>
                                  </w:rPr>
                                  <w:t xml:space="preserve">Internal </w:t>
                                </w:r>
                                <w:r w:rsidRPr="001669BD">
                                  <w:rPr>
                                    <w:rFonts w:ascii="Times New Roman" w:hAnsi="Times New Roman" w:cs="Times New Roman"/>
                                  </w:rPr>
                                  <w:t>Network (2 screenshot)</w:t>
                                </w:r>
                              </w:p>
                              <w:p w14:paraId="4DA4F78D" w14:textId="77777777" w:rsidR="009E048A" w:rsidRPr="00034B51" w:rsidRDefault="009E048A" w:rsidP="009E048A">
                                <w:r w:rsidRPr="00A75F1D">
                                  <w:t>2.3. Configure IP Addressing</w:t>
                                </w:r>
                                <w:r>
                                  <w:t>:</w:t>
                                </w:r>
                              </w:p>
                              <w:p w14:paraId="4CB9B862"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2.3.1. Use appropriate IP addresses to configure your network.</w:t>
                                </w:r>
                              </w:p>
                              <w:p w14:paraId="0BE3717B"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IP addresses set up in 2 Windows and 2 Linux  machine(for windows command is ipconfig and for Linux use the command </w:t>
                                </w:r>
                                <w:proofErr w:type="spellStart"/>
                                <w:r w:rsidRPr="001669BD">
                                  <w:rPr>
                                    <w:rFonts w:ascii="Times New Roman" w:hAnsi="Times New Roman" w:cs="Times New Roman"/>
                                  </w:rPr>
                                  <w:t>ip</w:t>
                                </w:r>
                                <w:proofErr w:type="spellEnd"/>
                                <w:r w:rsidRPr="001669BD">
                                  <w:rPr>
                                    <w:rFonts w:ascii="Times New Roman" w:hAnsi="Times New Roman" w:cs="Times New Roman"/>
                                  </w:rPr>
                                  <w:t xml:space="preserve"> add   ( 4 screenshots)</w:t>
                                </w:r>
                              </w:p>
                              <w:p w14:paraId="2F85220C"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2.3.2. The above topology gives network address for the networks</w:t>
                                </w:r>
                              </w:p>
                              <w:p w14:paraId="21780033"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Network IP address from</w:t>
                                </w:r>
                                <w:r>
                                  <w:rPr>
                                    <w:rFonts w:ascii="Times New Roman" w:hAnsi="Times New Roman" w:cs="Times New Roman"/>
                                  </w:rPr>
                                  <w:t xml:space="preserve"> Internal</w:t>
                                </w:r>
                                <w:r w:rsidRPr="001669BD">
                                  <w:rPr>
                                    <w:rFonts w:ascii="Times New Roman" w:hAnsi="Times New Roman" w:cs="Times New Roman"/>
                                  </w:rPr>
                                  <w:t xml:space="preserve"> Network for windows (1 screenshot)</w:t>
                                </w:r>
                              </w:p>
                              <w:p w14:paraId="13AC7634"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Network IP address from </w:t>
                                </w:r>
                                <w:r>
                                  <w:rPr>
                                    <w:rFonts w:ascii="Times New Roman" w:hAnsi="Times New Roman" w:cs="Times New Roman"/>
                                  </w:rPr>
                                  <w:t>Internal</w:t>
                                </w:r>
                                <w:r w:rsidRPr="001669BD">
                                  <w:rPr>
                                    <w:rFonts w:ascii="Times New Roman" w:hAnsi="Times New Roman" w:cs="Times New Roman"/>
                                  </w:rPr>
                                  <w:t xml:space="preserve"> Network  for Linux (1 screenshot)</w:t>
                                </w:r>
                              </w:p>
                              <w:p w14:paraId="5A3F5BEA"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2.4. Test and Troubleshoot You need to achieve the following:</w:t>
                                </w:r>
                                <w:r w:rsidRPr="001669BD">
                                  <w:rPr>
                                    <w:rFonts w:ascii="Times New Roman" w:hAnsi="Times New Roman" w:cs="Times New Roman"/>
                                  </w:rPr>
                                  <w:t xml:space="preserve"> </w:t>
                                </w:r>
                              </w:p>
                              <w:p w14:paraId="4BB61499"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2.4.1. Perform Connectivity tests </w:t>
                                </w:r>
                              </w:p>
                              <w:p w14:paraId="2340FD56"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Outcome 1: Successful connectivity within windows network. (2 screenshots) (Ping 192.168.100.10 and Ping 192.168.100.20)</w:t>
                                </w:r>
                              </w:p>
                              <w:p w14:paraId="0F439839"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Successful connectivity within Linux network. (2 screenshots) (Ping 192.168.200.30 and Ping 192.168.200.40)</w:t>
                                </w:r>
                              </w:p>
                              <w:p w14:paraId="2F337D3A" w14:textId="77777777" w:rsidR="009E048A" w:rsidRPr="007B6EFE" w:rsidRDefault="009E048A" w:rsidP="009E048A">
                                <w:pPr>
                                  <w:rPr>
                                    <w:rFonts w:ascii="Times New Roman" w:hAnsi="Times New Roman" w:cs="Times New Roman"/>
                                  </w:rPr>
                                </w:pPr>
                                <w:r w:rsidRPr="001669BD">
                                  <w:rPr>
                                    <w:rFonts w:ascii="Times New Roman" w:hAnsi="Times New Roman" w:cs="Times New Roman"/>
                                  </w:rPr>
                                  <w:t>Outcome 2: Unsuccessful connectivity between Linux and windows networks (2 screenshots).</w:t>
                                </w:r>
                              </w:p>
                              <w:p w14:paraId="6557EE96" w14:textId="77777777" w:rsidR="009E048A" w:rsidRDefault="009E048A" w:rsidP="009E048A">
                                <w:r>
                                  <w:t xml:space="preserve">Task 3: </w:t>
                                </w:r>
                              </w:p>
                              <w:p w14:paraId="7968EC7F" w14:textId="77777777" w:rsidR="009E048A" w:rsidRDefault="009E048A" w:rsidP="009E048A">
                                <w:r w:rsidRPr="00A75F1D">
                                  <w:t>3.1. Reflect on the following</w:t>
                                </w:r>
                              </w:p>
                              <w:p w14:paraId="4945B594" w14:textId="77777777" w:rsidR="009E048A" w:rsidRDefault="009E048A" w:rsidP="009E048A">
                                <w:r w:rsidRPr="00A75F1D">
                                  <w:t>3.1.1. Write a Technical reflection covering network deployment and testing.</w:t>
                                </w:r>
                              </w:p>
                              <w:p w14:paraId="1253C8C2" w14:textId="77777777" w:rsidR="009E048A" w:rsidRDefault="009E048A" w:rsidP="009E048A">
                                <w:r w:rsidRPr="00A75F1D">
                                  <w:t>3.1.2. Write your Personal Reflection</w:t>
                                </w:r>
                              </w:p>
                              <w:p w14:paraId="334973B9" w14:textId="77777777" w:rsidR="009E048A" w:rsidRDefault="009E048A" w:rsidP="009E048A">
                                <w:r>
                                  <w:t>Conclusion:</w:t>
                                </w:r>
                              </w:p>
                              <w:p w14:paraId="23E9515B" w14:textId="77777777" w:rsidR="009E048A" w:rsidRDefault="009E048A" w:rsidP="009E048A">
                                <w:r>
                                  <w:t>References:</w:t>
                                </w:r>
                              </w:p>
                              <w:p w14:paraId="48E2DF08" w14:textId="77777777" w:rsidR="009E048A" w:rsidRDefault="009E048A" w:rsidP="009E048A"/>
                              <w:p w14:paraId="21650651" w14:textId="77777777" w:rsidR="009E048A" w:rsidRDefault="009E048A" w:rsidP="009E048A">
                                <w:r w:rsidRPr="00A75F1D">
                                  <w:t>2.1. Choose your Hypervisor</w:t>
                                </w:r>
                                <w:r>
                                  <w:t>:</w:t>
                                </w:r>
                              </w:p>
                              <w:p w14:paraId="3BB00FB1" w14:textId="77777777" w:rsidR="009E048A" w:rsidRPr="00034B51" w:rsidRDefault="009E048A" w:rsidP="009E048A">
                                <w:r w:rsidRPr="00A75F1D">
                                  <w:t>2.2 Download and Setup:</w:t>
                                </w:r>
                              </w:p>
                              <w:p w14:paraId="6C56D0F7"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2.2.1 Evidence of Download and installation.</w:t>
                                </w:r>
                              </w:p>
                              <w:p w14:paraId="599B8180"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windows 1 and 2 (1 screenshot)</w:t>
                                </w:r>
                              </w:p>
                              <w:p w14:paraId="3DC3E963"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Linux Devian 1 and 2(1 screenshot)</w:t>
                                </w:r>
                              </w:p>
                              <w:p w14:paraId="1FDD454C"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Installation of windows and Linux OS (Start 4 Machines and take desktop screenshots) (4 screenshots)</w:t>
                                </w:r>
                              </w:p>
                              <w:p w14:paraId="06B82F48"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2.2.2 Deploy your network as per the given topology:</w:t>
                                </w:r>
                              </w:p>
                              <w:p w14:paraId="62FA993F"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windows (1 screenshot)</w:t>
                                </w:r>
                              </w:p>
                              <w:p w14:paraId="42D5F9A7"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Linux (1 screenshot)</w:t>
                                </w:r>
                              </w:p>
                              <w:p w14:paraId="25D7477F"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2 Windows PCs are connected with </w:t>
                                </w:r>
                                <w:r>
                                  <w:rPr>
                                    <w:rFonts w:ascii="Times New Roman" w:hAnsi="Times New Roman" w:cs="Times New Roman"/>
                                  </w:rPr>
                                  <w:t>Internal</w:t>
                                </w:r>
                                <w:r w:rsidRPr="001669BD">
                                  <w:rPr>
                                    <w:rFonts w:ascii="Times New Roman" w:hAnsi="Times New Roman" w:cs="Times New Roman"/>
                                  </w:rPr>
                                  <w:t xml:space="preserve"> Network (2 screenshot)</w:t>
                                </w:r>
                              </w:p>
                              <w:p w14:paraId="4EDEA615" w14:textId="77777777" w:rsidR="009E048A" w:rsidRDefault="009E048A" w:rsidP="009E048A">
                                <w:pPr>
                                  <w:rPr>
                                    <w:rFonts w:ascii="Times New Roman" w:hAnsi="Times New Roman" w:cs="Times New Roman"/>
                                  </w:rPr>
                                </w:pPr>
                                <w:r w:rsidRPr="001669BD">
                                  <w:rPr>
                                    <w:rFonts w:ascii="Times New Roman" w:hAnsi="Times New Roman" w:cs="Times New Roman"/>
                                  </w:rPr>
                                  <w:t xml:space="preserve">Evidence of 2 Linux PCs are connected with </w:t>
                                </w:r>
                                <w:r>
                                  <w:rPr>
                                    <w:rFonts w:ascii="Times New Roman" w:hAnsi="Times New Roman" w:cs="Times New Roman"/>
                                  </w:rPr>
                                  <w:t xml:space="preserve">Internal </w:t>
                                </w:r>
                                <w:r w:rsidRPr="001669BD">
                                  <w:rPr>
                                    <w:rFonts w:ascii="Times New Roman" w:hAnsi="Times New Roman" w:cs="Times New Roman"/>
                                  </w:rPr>
                                  <w:t>Network (2 screenshot)</w:t>
                                </w:r>
                              </w:p>
                              <w:p w14:paraId="4E965064" w14:textId="77777777" w:rsidR="009E048A" w:rsidRPr="00034B51" w:rsidRDefault="009E048A" w:rsidP="009E048A">
                                <w:r w:rsidRPr="00A75F1D">
                                  <w:t>2.3. Configure IP Addressing</w:t>
                                </w:r>
                                <w:r>
                                  <w:t>:</w:t>
                                </w:r>
                              </w:p>
                              <w:p w14:paraId="7796E138"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2.3.1. Use appropriate IP addresses to configure your network.</w:t>
                                </w:r>
                              </w:p>
                              <w:p w14:paraId="724B19D3"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IP addresses set up in 2 Windows and 2 Linux  machine(for windows command is ipconfig and for Linux use the command </w:t>
                                </w:r>
                                <w:proofErr w:type="spellStart"/>
                                <w:r w:rsidRPr="001669BD">
                                  <w:rPr>
                                    <w:rFonts w:ascii="Times New Roman" w:hAnsi="Times New Roman" w:cs="Times New Roman"/>
                                  </w:rPr>
                                  <w:t>ip</w:t>
                                </w:r>
                                <w:proofErr w:type="spellEnd"/>
                                <w:r w:rsidRPr="001669BD">
                                  <w:rPr>
                                    <w:rFonts w:ascii="Times New Roman" w:hAnsi="Times New Roman" w:cs="Times New Roman"/>
                                  </w:rPr>
                                  <w:t xml:space="preserve"> add   ( 4 screenshots)</w:t>
                                </w:r>
                              </w:p>
                              <w:p w14:paraId="462AB6DA"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2.3.2. The above topology gives network address for the networks</w:t>
                                </w:r>
                              </w:p>
                              <w:p w14:paraId="6FB5A521"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Network IP address from</w:t>
                                </w:r>
                                <w:r>
                                  <w:rPr>
                                    <w:rFonts w:ascii="Times New Roman" w:hAnsi="Times New Roman" w:cs="Times New Roman"/>
                                  </w:rPr>
                                  <w:t xml:space="preserve"> Internal</w:t>
                                </w:r>
                                <w:r w:rsidRPr="001669BD">
                                  <w:rPr>
                                    <w:rFonts w:ascii="Times New Roman" w:hAnsi="Times New Roman" w:cs="Times New Roman"/>
                                  </w:rPr>
                                  <w:t xml:space="preserve"> Network for windows (1 screenshot)</w:t>
                                </w:r>
                              </w:p>
                              <w:p w14:paraId="268CDE52"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Network IP address from </w:t>
                                </w:r>
                                <w:r>
                                  <w:rPr>
                                    <w:rFonts w:ascii="Times New Roman" w:hAnsi="Times New Roman" w:cs="Times New Roman"/>
                                  </w:rPr>
                                  <w:t>Internal</w:t>
                                </w:r>
                                <w:r w:rsidRPr="001669BD">
                                  <w:rPr>
                                    <w:rFonts w:ascii="Times New Roman" w:hAnsi="Times New Roman" w:cs="Times New Roman"/>
                                  </w:rPr>
                                  <w:t xml:space="preserve"> Network  for Linux (1 screenshot)</w:t>
                                </w:r>
                              </w:p>
                              <w:p w14:paraId="0539C8E2"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2.4. Test and Troubleshoot You need to achieve the following:</w:t>
                                </w:r>
                                <w:r w:rsidRPr="001669BD">
                                  <w:rPr>
                                    <w:rFonts w:ascii="Times New Roman" w:hAnsi="Times New Roman" w:cs="Times New Roman"/>
                                  </w:rPr>
                                  <w:t xml:space="preserve"> </w:t>
                                </w:r>
                              </w:p>
                              <w:p w14:paraId="14DC3875"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2.4.1. Perform Connectivity tests </w:t>
                                </w:r>
                              </w:p>
                              <w:p w14:paraId="5F6E9660"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Outcome 1: Successful connectivity within windows network. (2 screenshots) (Ping 192.168.100.10 and Ping 192.168.100.20)</w:t>
                                </w:r>
                              </w:p>
                              <w:p w14:paraId="308BD1B8"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Successful connectivity within Linux network. (2 screenshots) (Ping 192.168.200.30 and Ping 192.168.200.40)</w:t>
                                </w:r>
                              </w:p>
                              <w:p w14:paraId="7EF94872" w14:textId="77777777" w:rsidR="009E048A" w:rsidRPr="007B6EFE" w:rsidRDefault="009E048A" w:rsidP="009E048A">
                                <w:pPr>
                                  <w:rPr>
                                    <w:rFonts w:ascii="Times New Roman" w:hAnsi="Times New Roman" w:cs="Times New Roman"/>
                                  </w:rPr>
                                </w:pPr>
                                <w:r w:rsidRPr="001669BD">
                                  <w:rPr>
                                    <w:rFonts w:ascii="Times New Roman" w:hAnsi="Times New Roman" w:cs="Times New Roman"/>
                                  </w:rPr>
                                  <w:t>Outcome 2: Unsuccessful connectivity between Linux and windows networks (2 screenshots).</w:t>
                                </w:r>
                              </w:p>
                              <w:p w14:paraId="3C5D3DFE" w14:textId="77777777" w:rsidR="009E048A" w:rsidRDefault="009E048A" w:rsidP="009E048A">
                                <w:r>
                                  <w:t xml:space="preserve">Task 3: </w:t>
                                </w:r>
                              </w:p>
                              <w:p w14:paraId="6020076C" w14:textId="77777777" w:rsidR="009E048A" w:rsidRDefault="009E048A" w:rsidP="009E048A">
                                <w:r w:rsidRPr="00A75F1D">
                                  <w:t>3.1. Reflect on the following</w:t>
                                </w:r>
                              </w:p>
                              <w:p w14:paraId="47C9A562" w14:textId="77777777" w:rsidR="009E048A" w:rsidRDefault="009E048A" w:rsidP="009E048A">
                                <w:r w:rsidRPr="00A75F1D">
                                  <w:t>3.1.1. Write a Technical reflection covering network deployment and testing.</w:t>
                                </w:r>
                              </w:p>
                              <w:p w14:paraId="1DDA70B4" w14:textId="77777777" w:rsidR="009E048A" w:rsidRDefault="009E048A" w:rsidP="009E048A">
                                <w:r w:rsidRPr="00A75F1D">
                                  <w:t>3.1.2. Write your Personal Reflection</w:t>
                                </w:r>
                              </w:p>
                              <w:p w14:paraId="60226389" w14:textId="77777777" w:rsidR="009E048A" w:rsidRDefault="009E048A" w:rsidP="009E048A">
                                <w:r>
                                  <w:t>Conclusion:</w:t>
                                </w:r>
                              </w:p>
                              <w:p w14:paraId="225156D0" w14:textId="77777777" w:rsidR="009E048A" w:rsidRDefault="009E048A" w:rsidP="009E048A">
                                <w:r>
                                  <w:t>References:</w:t>
                                </w:r>
                              </w:p>
                              <w:p w14:paraId="257C2D73" w14:textId="77777777" w:rsidR="009E048A" w:rsidRDefault="009E048A" w:rsidP="009E048A"/>
                              <w:p w14:paraId="7DF5BB5D" w14:textId="429320FB" w:rsidR="00DF4AD7" w:rsidRPr="00C63D92" w:rsidRDefault="00DF4AD7">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739386" id="Text Box 2" o:spid="_x0000_s1057" type="#_x0000_t202" style="position:absolute;margin-left:192pt;margin-top:223.65pt;width:278.4pt;height:170.1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" fillcolor="white [3201]" strokeweight=".5pt">
                    <v:textbox>
                      <w:txbxContent>
                        <w:p w14:paraId="2A5D9BC3" w14:textId="3A4BA417" w:rsidR="004B63A4" w:rsidRPr="00C63D92" w:rsidRDefault="00663594">
                          <w:r w:rsidRPr="00C63D92">
                            <w:rPr>
                              <w:b/>
                              <w:bCs/>
                            </w:rPr>
                            <w:t>Module Name :</w:t>
                          </w:r>
                          <w:r w:rsidR="00C63D92">
                            <w:rPr>
                              <w:b/>
                              <w:bCs/>
                            </w:rPr>
                            <w:t xml:space="preserve">  </w:t>
                          </w:r>
                          <w:r w:rsidR="00891400">
                            <w:t>Network Operating System</w:t>
                          </w:r>
                          <w:r w:rsidR="00EE6A10">
                            <w:t xml:space="preserve"> and Services</w:t>
                          </w:r>
                        </w:p>
                        <w:p w14:paraId="7731E51E" w14:textId="1FB70980" w:rsidR="00663594" w:rsidRPr="00EE6A10" w:rsidRDefault="00663594">
                          <w:r w:rsidRPr="00C63D92">
                            <w:rPr>
                              <w:b/>
                              <w:bCs/>
                            </w:rPr>
                            <w:t>Module Code :</w:t>
                          </w:r>
                          <w:r w:rsidR="00EE6A10">
                            <w:rPr>
                              <w:b/>
                              <w:bCs/>
                            </w:rPr>
                            <w:t xml:space="preserve"> </w:t>
                          </w:r>
                          <w:r w:rsidR="00EE6A10">
                            <w:t>ACCA50</w:t>
                          </w:r>
                          <w:r w:rsidR="00E429DB">
                            <w:t>23</w:t>
                          </w:r>
                        </w:p>
                        <w:p w14:paraId="4E0B31D0" w14:textId="662F84A4" w:rsidR="00663594" w:rsidRPr="00E429DB" w:rsidRDefault="00DF4AD7">
                          <w:r w:rsidRPr="00C63D92">
                            <w:rPr>
                              <w:b/>
                              <w:bCs/>
                            </w:rPr>
                            <w:t>Student Name :</w:t>
                          </w:r>
                          <w:r w:rsidR="00E429DB">
                            <w:rPr>
                              <w:b/>
                              <w:bCs/>
                            </w:rPr>
                            <w:t xml:space="preserve"> </w:t>
                          </w:r>
                          <w:r w:rsidR="00E429DB">
                            <w:t>Marzena Lucyna Zerek</w:t>
                          </w:r>
                        </w:p>
                        <w:p w14:paraId="0BD0E18F" w14:textId="73403F21" w:rsidR="00DF4AD7" w:rsidRPr="00E429DB" w:rsidRDefault="00DF4AD7">
                          <w:r w:rsidRPr="00C63D92">
                            <w:rPr>
                              <w:b/>
                              <w:bCs/>
                            </w:rPr>
                            <w:t>Student ID :</w:t>
                          </w:r>
                          <w:r w:rsidR="00E429DB">
                            <w:rPr>
                              <w:b/>
                              <w:bCs/>
                            </w:rPr>
                            <w:t xml:space="preserve"> </w:t>
                          </w:r>
                          <w:r w:rsidR="009F5170">
                            <w:t>2439102</w:t>
                          </w:r>
                        </w:p>
                        <w:p w14:paraId="14AA6BD5" w14:textId="78F710A1" w:rsidR="00DF4AD7" w:rsidRPr="009F5170" w:rsidRDefault="00DF4AD7">
                          <w:r w:rsidRPr="00C63D92">
                            <w:rPr>
                              <w:b/>
                              <w:bCs/>
                            </w:rPr>
                            <w:t xml:space="preserve">Group : </w:t>
                          </w:r>
                          <w:r w:rsidR="009F5170">
                            <w:t>1</w:t>
                          </w:r>
                        </w:p>
                        <w:p w14:paraId="314CD579" w14:textId="65F742E6" w:rsidR="009E048A" w:rsidRPr="00172188" w:rsidRDefault="00C63D92" w:rsidP="009E048A">
                          <w:r w:rsidRPr="00C63D92">
                            <w:rPr>
                              <w:b/>
                              <w:bCs/>
                            </w:rPr>
                            <w:t>Lecture</w:t>
                          </w:r>
                          <w:r w:rsidR="00B474A6">
                            <w:rPr>
                              <w:b/>
                              <w:bCs/>
                            </w:rPr>
                            <w:t>r</w:t>
                          </w:r>
                          <w:r w:rsidRPr="00C63D92">
                            <w:rPr>
                              <w:b/>
                              <w:bCs/>
                            </w:rPr>
                            <w:t xml:space="preserve"> Name :</w:t>
                          </w:r>
                          <w:r w:rsidR="009E048A">
                            <w:rPr>
                              <w:b/>
                              <w:bCs/>
                            </w:rPr>
                            <w:t xml:space="preserve"> </w:t>
                          </w:r>
                          <w:r w:rsidR="009E048A">
                            <w:t xml:space="preserve"> </w:t>
                          </w:r>
                          <w:r w:rsidR="00172188">
                            <w:t xml:space="preserve">MD </w:t>
                          </w:r>
                          <w:proofErr w:type="spellStart"/>
                          <w:r w:rsidR="00172188">
                            <w:t>Sa</w:t>
                          </w:r>
                          <w:r w:rsidR="00AA6FC6">
                            <w:t>deque</w:t>
                          </w:r>
                          <w:proofErr w:type="spellEnd"/>
                          <w:r w:rsidR="00AA6FC6">
                            <w:t xml:space="preserve"> Imam Shaikh</w:t>
                          </w:r>
                        </w:p>
                        <w:p w14:paraId="6BA6463E" w14:textId="77777777" w:rsidR="009E048A" w:rsidRPr="00034B51" w:rsidRDefault="009E048A" w:rsidP="009E048A">
                          <w:r w:rsidRPr="00A75F1D">
                            <w:t>2.2 Download and Setup:</w:t>
                          </w:r>
                        </w:p>
                        <w:p w14:paraId="64E196B5"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2.2.1 Evidence of Download and installation.</w:t>
                          </w:r>
                        </w:p>
                        <w:p w14:paraId="3D5F8408"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windows 1 and 2 (1 screenshot)</w:t>
                          </w:r>
                        </w:p>
                        <w:p w14:paraId="1458FE6D"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Linux Devian 1 and 2(1 screenshot)</w:t>
                          </w:r>
                        </w:p>
                        <w:p w14:paraId="35255512"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Installation of windows and Linux OS (Start 4 Machines and take desktop screenshots) (4 screenshots)</w:t>
                          </w:r>
                        </w:p>
                        <w:p w14:paraId="743D533A"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2.2.2 Deploy your network as per the given topology:</w:t>
                          </w:r>
                        </w:p>
                        <w:p w14:paraId="6FAEC10B"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windows (1 screenshot)</w:t>
                          </w:r>
                        </w:p>
                        <w:p w14:paraId="1E30AF45"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Linux (1 screenshot)</w:t>
                          </w:r>
                        </w:p>
                        <w:p w14:paraId="4CC0AFAD"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2 Windows PCs are connected with </w:t>
                          </w:r>
                          <w:r>
                            <w:rPr>
                              <w:rFonts w:ascii="Times New Roman" w:hAnsi="Times New Roman" w:cs="Times New Roman"/>
                            </w:rPr>
                            <w:t>Internal</w:t>
                          </w:r>
                          <w:r w:rsidRPr="001669BD">
                            <w:rPr>
                              <w:rFonts w:ascii="Times New Roman" w:hAnsi="Times New Roman" w:cs="Times New Roman"/>
                            </w:rPr>
                            <w:t xml:space="preserve"> Network (2 screenshot)</w:t>
                          </w:r>
                        </w:p>
                        <w:p w14:paraId="17204FE0" w14:textId="77777777" w:rsidR="009E048A" w:rsidRDefault="009E048A" w:rsidP="009E048A">
                          <w:pPr>
                            <w:rPr>
                              <w:rFonts w:ascii="Times New Roman" w:hAnsi="Times New Roman" w:cs="Times New Roman"/>
                            </w:rPr>
                          </w:pPr>
                          <w:r w:rsidRPr="001669BD">
                            <w:rPr>
                              <w:rFonts w:ascii="Times New Roman" w:hAnsi="Times New Roman" w:cs="Times New Roman"/>
                            </w:rPr>
                            <w:t xml:space="preserve">Evidence of 2 Linux PCs are connected with </w:t>
                          </w:r>
                          <w:r>
                            <w:rPr>
                              <w:rFonts w:ascii="Times New Roman" w:hAnsi="Times New Roman" w:cs="Times New Roman"/>
                            </w:rPr>
                            <w:t xml:space="preserve">Internal </w:t>
                          </w:r>
                          <w:r w:rsidRPr="001669BD">
                            <w:rPr>
                              <w:rFonts w:ascii="Times New Roman" w:hAnsi="Times New Roman" w:cs="Times New Roman"/>
                            </w:rPr>
                            <w:t>Network (2 screenshot)</w:t>
                          </w:r>
                        </w:p>
                        <w:p w14:paraId="4DA4F78D" w14:textId="77777777" w:rsidR="009E048A" w:rsidRPr="00034B51" w:rsidRDefault="009E048A" w:rsidP="009E048A">
                          <w:r w:rsidRPr="00A75F1D">
                            <w:t>2.3. Configure IP Addressing</w:t>
                          </w:r>
                          <w:r>
                            <w:t>:</w:t>
                          </w:r>
                        </w:p>
                        <w:p w14:paraId="4CB9B862"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2.3.1. Use appropriate IP addresses to configure your network.</w:t>
                          </w:r>
                        </w:p>
                        <w:p w14:paraId="0BE3717B"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IP addresses set up in 2 Windows and 2 Linux  machine(for windows command is ipconfig and for Linux use the command </w:t>
                          </w:r>
                          <w:proofErr w:type="spellStart"/>
                          <w:r w:rsidRPr="001669BD">
                            <w:rPr>
                              <w:rFonts w:ascii="Times New Roman" w:hAnsi="Times New Roman" w:cs="Times New Roman"/>
                            </w:rPr>
                            <w:t>ip</w:t>
                          </w:r>
                          <w:proofErr w:type="spellEnd"/>
                          <w:r w:rsidRPr="001669BD">
                            <w:rPr>
                              <w:rFonts w:ascii="Times New Roman" w:hAnsi="Times New Roman" w:cs="Times New Roman"/>
                            </w:rPr>
                            <w:t xml:space="preserve"> add   ( 4 screenshots)</w:t>
                          </w:r>
                        </w:p>
                        <w:p w14:paraId="2F85220C"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2.3.2. The above topology gives network address for the networks</w:t>
                          </w:r>
                        </w:p>
                        <w:p w14:paraId="21780033"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Network IP address from</w:t>
                          </w:r>
                          <w:r>
                            <w:rPr>
                              <w:rFonts w:ascii="Times New Roman" w:hAnsi="Times New Roman" w:cs="Times New Roman"/>
                            </w:rPr>
                            <w:t xml:space="preserve"> Internal</w:t>
                          </w:r>
                          <w:r w:rsidRPr="001669BD">
                            <w:rPr>
                              <w:rFonts w:ascii="Times New Roman" w:hAnsi="Times New Roman" w:cs="Times New Roman"/>
                            </w:rPr>
                            <w:t xml:space="preserve"> Network for windows (1 screenshot)</w:t>
                          </w:r>
                        </w:p>
                        <w:p w14:paraId="13AC7634"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Network IP address from </w:t>
                          </w:r>
                          <w:r>
                            <w:rPr>
                              <w:rFonts w:ascii="Times New Roman" w:hAnsi="Times New Roman" w:cs="Times New Roman"/>
                            </w:rPr>
                            <w:t>Internal</w:t>
                          </w:r>
                          <w:r w:rsidRPr="001669BD">
                            <w:rPr>
                              <w:rFonts w:ascii="Times New Roman" w:hAnsi="Times New Roman" w:cs="Times New Roman"/>
                            </w:rPr>
                            <w:t xml:space="preserve"> Network  for Linux (1 screenshot)</w:t>
                          </w:r>
                        </w:p>
                        <w:p w14:paraId="5A3F5BEA"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2.4. Test and Troubleshoot You need to achieve the following:</w:t>
                          </w:r>
                          <w:r w:rsidRPr="001669BD">
                            <w:rPr>
                              <w:rFonts w:ascii="Times New Roman" w:hAnsi="Times New Roman" w:cs="Times New Roman"/>
                            </w:rPr>
                            <w:t xml:space="preserve"> </w:t>
                          </w:r>
                        </w:p>
                        <w:p w14:paraId="4BB61499"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2.4.1. Perform Connectivity tests </w:t>
                          </w:r>
                        </w:p>
                        <w:p w14:paraId="2340FD56"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Outcome 1: Successful connectivity within windows network. (2 screenshots) (Ping 192.168.100.10 and Ping 192.168.100.20)</w:t>
                          </w:r>
                        </w:p>
                        <w:p w14:paraId="0F439839"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Successful connectivity within Linux network. (2 screenshots) (Ping 192.168.200.30 and Ping 192.168.200.40)</w:t>
                          </w:r>
                        </w:p>
                        <w:p w14:paraId="2F337D3A" w14:textId="77777777" w:rsidR="009E048A" w:rsidRPr="007B6EFE" w:rsidRDefault="009E048A" w:rsidP="009E048A">
                          <w:pPr>
                            <w:rPr>
                              <w:rFonts w:ascii="Times New Roman" w:hAnsi="Times New Roman" w:cs="Times New Roman"/>
                            </w:rPr>
                          </w:pPr>
                          <w:r w:rsidRPr="001669BD">
                            <w:rPr>
                              <w:rFonts w:ascii="Times New Roman" w:hAnsi="Times New Roman" w:cs="Times New Roman"/>
                            </w:rPr>
                            <w:t>Outcome 2: Unsuccessful connectivity between Linux and windows networks (2 screenshots).</w:t>
                          </w:r>
                        </w:p>
                        <w:p w14:paraId="6557EE96" w14:textId="77777777" w:rsidR="009E048A" w:rsidRDefault="009E048A" w:rsidP="009E048A">
                          <w:r>
                            <w:t xml:space="preserve">Task 3: </w:t>
                          </w:r>
                        </w:p>
                        <w:p w14:paraId="7968EC7F" w14:textId="77777777" w:rsidR="009E048A" w:rsidRDefault="009E048A" w:rsidP="009E048A">
                          <w:r w:rsidRPr="00A75F1D">
                            <w:t>3.1. Reflect on the following</w:t>
                          </w:r>
                        </w:p>
                        <w:p w14:paraId="4945B594" w14:textId="77777777" w:rsidR="009E048A" w:rsidRDefault="009E048A" w:rsidP="009E048A">
                          <w:r w:rsidRPr="00A75F1D">
                            <w:t>3.1.1. Write a Technical reflection covering network deployment and testing.</w:t>
                          </w:r>
                        </w:p>
                        <w:p w14:paraId="1253C8C2" w14:textId="77777777" w:rsidR="009E048A" w:rsidRDefault="009E048A" w:rsidP="009E048A">
                          <w:r w:rsidRPr="00A75F1D">
                            <w:t>3.1.2. Write your Personal Reflection</w:t>
                          </w:r>
                        </w:p>
                        <w:p w14:paraId="334973B9" w14:textId="77777777" w:rsidR="009E048A" w:rsidRDefault="009E048A" w:rsidP="009E048A">
                          <w:r>
                            <w:t>Conclusion:</w:t>
                          </w:r>
                        </w:p>
                        <w:p w14:paraId="23E9515B" w14:textId="77777777" w:rsidR="009E048A" w:rsidRDefault="009E048A" w:rsidP="009E048A">
                          <w:r>
                            <w:t>References:</w:t>
                          </w:r>
                        </w:p>
                        <w:p w14:paraId="48E2DF08" w14:textId="77777777" w:rsidR="009E048A" w:rsidRDefault="009E048A" w:rsidP="009E048A"/>
                        <w:p w14:paraId="21650651" w14:textId="77777777" w:rsidR="009E048A" w:rsidRDefault="009E048A" w:rsidP="009E048A">
                          <w:r w:rsidRPr="00A75F1D">
                            <w:t>2.1. Choose your Hypervisor</w:t>
                          </w:r>
                          <w:r>
                            <w:t>:</w:t>
                          </w:r>
                        </w:p>
                        <w:p w14:paraId="3BB00FB1" w14:textId="77777777" w:rsidR="009E048A" w:rsidRPr="00034B51" w:rsidRDefault="009E048A" w:rsidP="009E048A">
                          <w:r w:rsidRPr="00A75F1D">
                            <w:t>2.2 Download and Setup:</w:t>
                          </w:r>
                        </w:p>
                        <w:p w14:paraId="6C56D0F7"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2.2.1 Evidence of Download and installation.</w:t>
                          </w:r>
                        </w:p>
                        <w:p w14:paraId="599B8180"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windows 1 and 2 (1 screenshot)</w:t>
                          </w:r>
                        </w:p>
                        <w:p w14:paraId="3DC3E963"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Creation of Virtual machine Linux Devian 1 and 2(1 screenshot)</w:t>
                          </w:r>
                        </w:p>
                        <w:p w14:paraId="1FDD454C"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Installation of windows and Linux OS (Start 4 Machines and take desktop screenshots) (4 screenshots)</w:t>
                          </w:r>
                        </w:p>
                        <w:p w14:paraId="06B82F48"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2.2.2 Deploy your network as per the given topology:</w:t>
                          </w:r>
                        </w:p>
                        <w:p w14:paraId="62FA993F"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windows (1 screenshot)</w:t>
                          </w:r>
                        </w:p>
                        <w:p w14:paraId="42D5F9A7"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Linux (1 screenshot)</w:t>
                          </w:r>
                        </w:p>
                        <w:p w14:paraId="25D7477F"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2 Windows PCs are connected with </w:t>
                          </w:r>
                          <w:r>
                            <w:rPr>
                              <w:rFonts w:ascii="Times New Roman" w:hAnsi="Times New Roman" w:cs="Times New Roman"/>
                            </w:rPr>
                            <w:t>Internal</w:t>
                          </w:r>
                          <w:r w:rsidRPr="001669BD">
                            <w:rPr>
                              <w:rFonts w:ascii="Times New Roman" w:hAnsi="Times New Roman" w:cs="Times New Roman"/>
                            </w:rPr>
                            <w:t xml:space="preserve"> Network (2 screenshot)</w:t>
                          </w:r>
                        </w:p>
                        <w:p w14:paraId="4EDEA615" w14:textId="77777777" w:rsidR="009E048A" w:rsidRDefault="009E048A" w:rsidP="009E048A">
                          <w:pPr>
                            <w:rPr>
                              <w:rFonts w:ascii="Times New Roman" w:hAnsi="Times New Roman" w:cs="Times New Roman"/>
                            </w:rPr>
                          </w:pPr>
                          <w:r w:rsidRPr="001669BD">
                            <w:rPr>
                              <w:rFonts w:ascii="Times New Roman" w:hAnsi="Times New Roman" w:cs="Times New Roman"/>
                            </w:rPr>
                            <w:t xml:space="preserve">Evidence of 2 Linux PCs are connected with </w:t>
                          </w:r>
                          <w:r>
                            <w:rPr>
                              <w:rFonts w:ascii="Times New Roman" w:hAnsi="Times New Roman" w:cs="Times New Roman"/>
                            </w:rPr>
                            <w:t xml:space="preserve">Internal </w:t>
                          </w:r>
                          <w:r w:rsidRPr="001669BD">
                            <w:rPr>
                              <w:rFonts w:ascii="Times New Roman" w:hAnsi="Times New Roman" w:cs="Times New Roman"/>
                            </w:rPr>
                            <w:t>Network (2 screenshot)</w:t>
                          </w:r>
                        </w:p>
                        <w:p w14:paraId="4E965064" w14:textId="77777777" w:rsidR="009E048A" w:rsidRPr="00034B51" w:rsidRDefault="009E048A" w:rsidP="009E048A">
                          <w:r w:rsidRPr="00A75F1D">
                            <w:t>2.3. Configure IP Addressing</w:t>
                          </w:r>
                          <w:r>
                            <w:t>:</w:t>
                          </w:r>
                        </w:p>
                        <w:p w14:paraId="7796E138"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2.3.1. Use appropriate IP addresses to configure your network.</w:t>
                          </w:r>
                        </w:p>
                        <w:p w14:paraId="724B19D3"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Evidence of IP addresses set up in 2 Windows and 2 Linux  machine(for windows command is ipconfig and for Linux use the command </w:t>
                          </w:r>
                          <w:proofErr w:type="spellStart"/>
                          <w:r w:rsidRPr="001669BD">
                            <w:rPr>
                              <w:rFonts w:ascii="Times New Roman" w:hAnsi="Times New Roman" w:cs="Times New Roman"/>
                            </w:rPr>
                            <w:t>ip</w:t>
                          </w:r>
                          <w:proofErr w:type="spellEnd"/>
                          <w:r w:rsidRPr="001669BD">
                            <w:rPr>
                              <w:rFonts w:ascii="Times New Roman" w:hAnsi="Times New Roman" w:cs="Times New Roman"/>
                            </w:rPr>
                            <w:t xml:space="preserve"> add   ( 4 screenshots)</w:t>
                          </w:r>
                        </w:p>
                        <w:p w14:paraId="462AB6DA"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2.3.2. The above topology gives network address for the networks</w:t>
                          </w:r>
                        </w:p>
                        <w:p w14:paraId="6FB5A521"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Network IP address from</w:t>
                          </w:r>
                          <w:r>
                            <w:rPr>
                              <w:rFonts w:ascii="Times New Roman" w:hAnsi="Times New Roman" w:cs="Times New Roman"/>
                            </w:rPr>
                            <w:t xml:space="preserve"> Internal</w:t>
                          </w:r>
                          <w:r w:rsidRPr="001669BD">
                            <w:rPr>
                              <w:rFonts w:ascii="Times New Roman" w:hAnsi="Times New Roman" w:cs="Times New Roman"/>
                            </w:rPr>
                            <w:t xml:space="preserve"> Network for windows (1 screenshot)</w:t>
                          </w:r>
                        </w:p>
                        <w:p w14:paraId="268CDE52"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Network IP address from </w:t>
                          </w:r>
                          <w:r>
                            <w:rPr>
                              <w:rFonts w:ascii="Times New Roman" w:hAnsi="Times New Roman" w:cs="Times New Roman"/>
                            </w:rPr>
                            <w:t>Internal</w:t>
                          </w:r>
                          <w:r w:rsidRPr="001669BD">
                            <w:rPr>
                              <w:rFonts w:ascii="Times New Roman" w:hAnsi="Times New Roman" w:cs="Times New Roman"/>
                            </w:rPr>
                            <w:t xml:space="preserve"> Network  for Linux (1 screenshot)</w:t>
                          </w:r>
                        </w:p>
                        <w:p w14:paraId="0539C8E2" w14:textId="77777777" w:rsidR="009E048A" w:rsidRPr="001669BD" w:rsidRDefault="009E048A" w:rsidP="009E048A">
                          <w:pPr>
                            <w:rPr>
                              <w:rFonts w:ascii="Times New Roman" w:hAnsi="Times New Roman" w:cs="Times New Roman"/>
                            </w:rPr>
                          </w:pPr>
                          <w:r w:rsidRPr="00F55934">
                            <w:rPr>
                              <w:rFonts w:ascii="Times New Roman" w:hAnsi="Times New Roman" w:cs="Times New Roman"/>
                            </w:rPr>
                            <w:t>2.4. Test and Troubleshoot You need to achieve the following:</w:t>
                          </w:r>
                          <w:r w:rsidRPr="001669BD">
                            <w:rPr>
                              <w:rFonts w:ascii="Times New Roman" w:hAnsi="Times New Roman" w:cs="Times New Roman"/>
                            </w:rPr>
                            <w:t xml:space="preserve"> </w:t>
                          </w:r>
                        </w:p>
                        <w:p w14:paraId="14DC3875"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 xml:space="preserve">2.4.1. Perform Connectivity tests </w:t>
                          </w:r>
                        </w:p>
                        <w:p w14:paraId="5F6E9660"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Outcome 1: Successful connectivity within windows network. (2 screenshots) (Ping 192.168.100.10 and Ping 192.168.100.20)</w:t>
                          </w:r>
                        </w:p>
                        <w:p w14:paraId="308BD1B8" w14:textId="77777777" w:rsidR="009E048A" w:rsidRPr="001669BD" w:rsidRDefault="009E048A" w:rsidP="009E048A">
                          <w:pPr>
                            <w:rPr>
                              <w:rFonts w:ascii="Times New Roman" w:hAnsi="Times New Roman" w:cs="Times New Roman"/>
                            </w:rPr>
                          </w:pPr>
                          <w:r w:rsidRPr="001669BD">
                            <w:rPr>
                              <w:rFonts w:ascii="Times New Roman" w:hAnsi="Times New Roman" w:cs="Times New Roman"/>
                            </w:rPr>
                            <w:t>Successful connectivity within Linux network. (2 screenshots) (Ping 192.168.200.30 and Ping 192.168.200.40)</w:t>
                          </w:r>
                        </w:p>
                        <w:p w14:paraId="7EF94872" w14:textId="77777777" w:rsidR="009E048A" w:rsidRPr="007B6EFE" w:rsidRDefault="009E048A" w:rsidP="009E048A">
                          <w:pPr>
                            <w:rPr>
                              <w:rFonts w:ascii="Times New Roman" w:hAnsi="Times New Roman" w:cs="Times New Roman"/>
                            </w:rPr>
                          </w:pPr>
                          <w:r w:rsidRPr="001669BD">
                            <w:rPr>
                              <w:rFonts w:ascii="Times New Roman" w:hAnsi="Times New Roman" w:cs="Times New Roman"/>
                            </w:rPr>
                            <w:t>Outcome 2: Unsuccessful connectivity between Linux and windows networks (2 screenshots).</w:t>
                          </w:r>
                        </w:p>
                        <w:p w14:paraId="3C5D3DFE" w14:textId="77777777" w:rsidR="009E048A" w:rsidRDefault="009E048A" w:rsidP="009E048A">
                          <w:r>
                            <w:t xml:space="preserve">Task 3: </w:t>
                          </w:r>
                        </w:p>
                        <w:p w14:paraId="6020076C" w14:textId="77777777" w:rsidR="009E048A" w:rsidRDefault="009E048A" w:rsidP="009E048A">
                          <w:r w:rsidRPr="00A75F1D">
                            <w:t>3.1. Reflect on the following</w:t>
                          </w:r>
                        </w:p>
                        <w:p w14:paraId="47C9A562" w14:textId="77777777" w:rsidR="009E048A" w:rsidRDefault="009E048A" w:rsidP="009E048A">
                          <w:r w:rsidRPr="00A75F1D">
                            <w:t>3.1.1. Write a Technical reflection covering network deployment and testing.</w:t>
                          </w:r>
                        </w:p>
                        <w:p w14:paraId="1DDA70B4" w14:textId="77777777" w:rsidR="009E048A" w:rsidRDefault="009E048A" w:rsidP="009E048A">
                          <w:r w:rsidRPr="00A75F1D">
                            <w:t>3.1.2. Write your Personal Reflection</w:t>
                          </w:r>
                        </w:p>
                        <w:p w14:paraId="60226389" w14:textId="77777777" w:rsidR="009E048A" w:rsidRDefault="009E048A" w:rsidP="009E048A">
                          <w:r>
                            <w:t>Conclusion:</w:t>
                          </w:r>
                        </w:p>
                        <w:p w14:paraId="225156D0" w14:textId="77777777" w:rsidR="009E048A" w:rsidRDefault="009E048A" w:rsidP="009E048A">
                          <w:r>
                            <w:t>References:</w:t>
                          </w:r>
                        </w:p>
                        <w:p w14:paraId="257C2D73" w14:textId="77777777" w:rsidR="009E048A" w:rsidRDefault="009E048A" w:rsidP="009E048A"/>
                        <w:p w14:paraId="7DF5BB5D" w14:textId="429320FB" w:rsidR="00DF4AD7" w:rsidRPr="00C63D92" w:rsidRDefault="00DF4AD7">
                          <w:pPr>
                            <w:rPr>
                              <w:b/>
                              <w:bCs/>
                            </w:rPr>
                          </w:pPr>
                        </w:p>
                      </w:txbxContent>
                    </v:textbox>
                  </v:shape>
                </w:pict>
              </mc:Fallback>
            </mc:AlternateContent>
          </w:r>
          <w:r w:rsidR="00A07995">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106609969"/>
        <w:docPartObj>
          <w:docPartGallery w:val="Table of Contents"/>
          <w:docPartUnique/>
        </w:docPartObj>
      </w:sdtPr>
      <w:sdtContent>
        <w:p w14:paraId="0530DA38" w14:textId="19DFEE5F" w:rsidR="00B00CA9" w:rsidRDefault="00B00CA9">
          <w:pPr>
            <w:pStyle w:val="TOCHeading"/>
          </w:pPr>
          <w:r>
            <w:t>Table of Contents</w:t>
          </w:r>
        </w:p>
        <w:p w14:paraId="151872DC" w14:textId="7C03CBAC" w:rsidR="00B94024" w:rsidRDefault="00B00CA9">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35756464" w:history="1">
            <w:r w:rsidR="00B94024" w:rsidRPr="00990609">
              <w:rPr>
                <w:rStyle w:val="Hyperlink"/>
                <w:noProof/>
              </w:rPr>
              <w:t>Introduction:</w:t>
            </w:r>
            <w:r w:rsidR="00B94024">
              <w:rPr>
                <w:noProof/>
                <w:webHidden/>
              </w:rPr>
              <w:tab/>
            </w:r>
            <w:r w:rsidR="00B94024">
              <w:rPr>
                <w:noProof/>
                <w:webHidden/>
              </w:rPr>
              <w:fldChar w:fldCharType="begin"/>
            </w:r>
            <w:r w:rsidR="00B94024">
              <w:rPr>
                <w:noProof/>
                <w:webHidden/>
              </w:rPr>
              <w:instrText xml:space="preserve"> PAGEREF _Toc235756464 \h </w:instrText>
            </w:r>
            <w:r w:rsidR="00B94024">
              <w:rPr>
                <w:noProof/>
                <w:webHidden/>
              </w:rPr>
            </w:r>
            <w:r w:rsidR="00B94024">
              <w:rPr>
                <w:noProof/>
                <w:webHidden/>
              </w:rPr>
              <w:fldChar w:fldCharType="separate"/>
            </w:r>
            <w:r w:rsidR="00B94024">
              <w:rPr>
                <w:noProof/>
                <w:webHidden/>
              </w:rPr>
              <w:t>2</w:t>
            </w:r>
            <w:r w:rsidR="00B94024">
              <w:rPr>
                <w:noProof/>
                <w:webHidden/>
              </w:rPr>
              <w:fldChar w:fldCharType="end"/>
            </w:r>
          </w:hyperlink>
        </w:p>
        <w:p w14:paraId="65FB1F70" w14:textId="5883793D" w:rsidR="00B94024" w:rsidRDefault="00B94024">
          <w:pPr>
            <w:pStyle w:val="TOC1"/>
            <w:tabs>
              <w:tab w:val="right" w:leader="dot" w:pos="9016"/>
            </w:tabs>
            <w:rPr>
              <w:rFonts w:eastAsiaTheme="minorEastAsia"/>
              <w:b w:val="0"/>
              <w:bCs w:val="0"/>
              <w:caps w:val="0"/>
              <w:noProof/>
              <w:sz w:val="24"/>
              <w:szCs w:val="24"/>
              <w:lang w:eastAsia="en-GB"/>
            </w:rPr>
          </w:pPr>
          <w:hyperlink w:anchor="_Toc235756465" w:history="1">
            <w:r w:rsidRPr="00990609">
              <w:rPr>
                <w:rStyle w:val="Hyperlink"/>
                <w:noProof/>
              </w:rPr>
              <w:t>Task 1:</w:t>
            </w:r>
            <w:r>
              <w:rPr>
                <w:noProof/>
                <w:webHidden/>
              </w:rPr>
              <w:tab/>
            </w:r>
            <w:r>
              <w:rPr>
                <w:noProof/>
                <w:webHidden/>
              </w:rPr>
              <w:fldChar w:fldCharType="begin"/>
            </w:r>
            <w:r>
              <w:rPr>
                <w:noProof/>
                <w:webHidden/>
              </w:rPr>
              <w:instrText xml:space="preserve"> PAGEREF _Toc235756465 \h </w:instrText>
            </w:r>
            <w:r>
              <w:rPr>
                <w:noProof/>
                <w:webHidden/>
              </w:rPr>
            </w:r>
            <w:r>
              <w:rPr>
                <w:noProof/>
                <w:webHidden/>
              </w:rPr>
              <w:fldChar w:fldCharType="separate"/>
            </w:r>
            <w:r>
              <w:rPr>
                <w:noProof/>
                <w:webHidden/>
              </w:rPr>
              <w:t>3</w:t>
            </w:r>
            <w:r>
              <w:rPr>
                <w:noProof/>
                <w:webHidden/>
              </w:rPr>
              <w:fldChar w:fldCharType="end"/>
            </w:r>
          </w:hyperlink>
        </w:p>
        <w:p w14:paraId="6DF1EA65" w14:textId="10D3848F" w:rsidR="00B94024" w:rsidRDefault="00B94024">
          <w:pPr>
            <w:pStyle w:val="TOC2"/>
            <w:tabs>
              <w:tab w:val="right" w:leader="dot" w:pos="9016"/>
            </w:tabs>
            <w:rPr>
              <w:rFonts w:eastAsiaTheme="minorEastAsia"/>
              <w:smallCaps w:val="0"/>
              <w:noProof/>
              <w:sz w:val="24"/>
              <w:szCs w:val="24"/>
              <w:lang w:eastAsia="en-GB"/>
            </w:rPr>
          </w:pPr>
          <w:hyperlink w:anchor="_Toc235756466" w:history="1">
            <w:r w:rsidRPr="00990609">
              <w:rPr>
                <w:rStyle w:val="Hyperlink"/>
                <w:noProof/>
              </w:rPr>
              <w:t>1(a): Research on Hypervisor:</w:t>
            </w:r>
            <w:r>
              <w:rPr>
                <w:noProof/>
                <w:webHidden/>
              </w:rPr>
              <w:tab/>
            </w:r>
            <w:r>
              <w:rPr>
                <w:noProof/>
                <w:webHidden/>
              </w:rPr>
              <w:fldChar w:fldCharType="begin"/>
            </w:r>
            <w:r>
              <w:rPr>
                <w:noProof/>
                <w:webHidden/>
              </w:rPr>
              <w:instrText xml:space="preserve"> PAGEREF _Toc235756466 \h </w:instrText>
            </w:r>
            <w:r>
              <w:rPr>
                <w:noProof/>
                <w:webHidden/>
              </w:rPr>
            </w:r>
            <w:r>
              <w:rPr>
                <w:noProof/>
                <w:webHidden/>
              </w:rPr>
              <w:fldChar w:fldCharType="separate"/>
            </w:r>
            <w:r>
              <w:rPr>
                <w:noProof/>
                <w:webHidden/>
              </w:rPr>
              <w:t>3</w:t>
            </w:r>
            <w:r>
              <w:rPr>
                <w:noProof/>
                <w:webHidden/>
              </w:rPr>
              <w:fldChar w:fldCharType="end"/>
            </w:r>
          </w:hyperlink>
        </w:p>
        <w:p w14:paraId="74BA154E" w14:textId="60323C50" w:rsidR="00B94024" w:rsidRDefault="00B94024">
          <w:pPr>
            <w:pStyle w:val="TOC2"/>
            <w:tabs>
              <w:tab w:val="right" w:leader="dot" w:pos="9016"/>
            </w:tabs>
            <w:rPr>
              <w:rFonts w:eastAsiaTheme="minorEastAsia"/>
              <w:smallCaps w:val="0"/>
              <w:noProof/>
              <w:sz w:val="24"/>
              <w:szCs w:val="24"/>
              <w:lang w:eastAsia="en-GB"/>
            </w:rPr>
          </w:pPr>
          <w:hyperlink w:anchor="_Toc235756467" w:history="1">
            <w:r w:rsidRPr="00990609">
              <w:rPr>
                <w:rStyle w:val="Hyperlink"/>
                <w:noProof/>
              </w:rPr>
              <w:t>1(b): Research on IP Addressing</w:t>
            </w:r>
            <w:r>
              <w:rPr>
                <w:noProof/>
                <w:webHidden/>
              </w:rPr>
              <w:tab/>
            </w:r>
            <w:r>
              <w:rPr>
                <w:noProof/>
                <w:webHidden/>
              </w:rPr>
              <w:fldChar w:fldCharType="begin"/>
            </w:r>
            <w:r>
              <w:rPr>
                <w:noProof/>
                <w:webHidden/>
              </w:rPr>
              <w:instrText xml:space="preserve"> PAGEREF _Toc235756467 \h </w:instrText>
            </w:r>
            <w:r>
              <w:rPr>
                <w:noProof/>
                <w:webHidden/>
              </w:rPr>
            </w:r>
            <w:r>
              <w:rPr>
                <w:noProof/>
                <w:webHidden/>
              </w:rPr>
              <w:fldChar w:fldCharType="separate"/>
            </w:r>
            <w:r>
              <w:rPr>
                <w:noProof/>
                <w:webHidden/>
              </w:rPr>
              <w:t>3</w:t>
            </w:r>
            <w:r>
              <w:rPr>
                <w:noProof/>
                <w:webHidden/>
              </w:rPr>
              <w:fldChar w:fldCharType="end"/>
            </w:r>
          </w:hyperlink>
        </w:p>
        <w:p w14:paraId="21D051D7" w14:textId="08623F4E" w:rsidR="00B94024" w:rsidRDefault="00B94024">
          <w:pPr>
            <w:pStyle w:val="TOC2"/>
            <w:tabs>
              <w:tab w:val="right" w:leader="dot" w:pos="9016"/>
            </w:tabs>
            <w:rPr>
              <w:rFonts w:eastAsiaTheme="minorEastAsia"/>
              <w:smallCaps w:val="0"/>
              <w:noProof/>
              <w:sz w:val="24"/>
              <w:szCs w:val="24"/>
              <w:lang w:eastAsia="en-GB"/>
            </w:rPr>
          </w:pPr>
          <w:hyperlink w:anchor="_Toc235756468" w:history="1">
            <w:r w:rsidRPr="00990609">
              <w:rPr>
                <w:rStyle w:val="Hyperlink"/>
                <w:noProof/>
              </w:rPr>
              <w:t>1(c): Research on Routing:</w:t>
            </w:r>
            <w:r>
              <w:rPr>
                <w:noProof/>
                <w:webHidden/>
              </w:rPr>
              <w:tab/>
            </w:r>
            <w:r>
              <w:rPr>
                <w:noProof/>
                <w:webHidden/>
              </w:rPr>
              <w:fldChar w:fldCharType="begin"/>
            </w:r>
            <w:r>
              <w:rPr>
                <w:noProof/>
                <w:webHidden/>
              </w:rPr>
              <w:instrText xml:space="preserve"> PAGEREF _Toc235756468 \h </w:instrText>
            </w:r>
            <w:r>
              <w:rPr>
                <w:noProof/>
                <w:webHidden/>
              </w:rPr>
            </w:r>
            <w:r>
              <w:rPr>
                <w:noProof/>
                <w:webHidden/>
              </w:rPr>
              <w:fldChar w:fldCharType="separate"/>
            </w:r>
            <w:r>
              <w:rPr>
                <w:noProof/>
                <w:webHidden/>
              </w:rPr>
              <w:t>4</w:t>
            </w:r>
            <w:r>
              <w:rPr>
                <w:noProof/>
                <w:webHidden/>
              </w:rPr>
              <w:fldChar w:fldCharType="end"/>
            </w:r>
          </w:hyperlink>
        </w:p>
        <w:p w14:paraId="4FE06C5D" w14:textId="2F946B69" w:rsidR="00B94024" w:rsidRDefault="00B94024">
          <w:pPr>
            <w:pStyle w:val="TOC2"/>
            <w:tabs>
              <w:tab w:val="right" w:leader="dot" w:pos="9016"/>
            </w:tabs>
            <w:rPr>
              <w:rFonts w:eastAsiaTheme="minorEastAsia"/>
              <w:smallCaps w:val="0"/>
              <w:noProof/>
              <w:sz w:val="24"/>
              <w:szCs w:val="24"/>
              <w:lang w:eastAsia="en-GB"/>
            </w:rPr>
          </w:pPr>
          <w:hyperlink w:anchor="_Toc235756469" w:history="1">
            <w:r w:rsidRPr="00990609">
              <w:rPr>
                <w:rStyle w:val="Hyperlink"/>
                <w:noProof/>
              </w:rPr>
              <w:t>1(d): Research on Network Services:</w:t>
            </w:r>
            <w:r>
              <w:rPr>
                <w:noProof/>
                <w:webHidden/>
              </w:rPr>
              <w:tab/>
            </w:r>
            <w:r>
              <w:rPr>
                <w:noProof/>
                <w:webHidden/>
              </w:rPr>
              <w:fldChar w:fldCharType="begin"/>
            </w:r>
            <w:r>
              <w:rPr>
                <w:noProof/>
                <w:webHidden/>
              </w:rPr>
              <w:instrText xml:space="preserve"> PAGEREF _Toc235756469 \h </w:instrText>
            </w:r>
            <w:r>
              <w:rPr>
                <w:noProof/>
                <w:webHidden/>
              </w:rPr>
            </w:r>
            <w:r>
              <w:rPr>
                <w:noProof/>
                <w:webHidden/>
              </w:rPr>
              <w:fldChar w:fldCharType="separate"/>
            </w:r>
            <w:r>
              <w:rPr>
                <w:noProof/>
                <w:webHidden/>
              </w:rPr>
              <w:t>4</w:t>
            </w:r>
            <w:r>
              <w:rPr>
                <w:noProof/>
                <w:webHidden/>
              </w:rPr>
              <w:fldChar w:fldCharType="end"/>
            </w:r>
          </w:hyperlink>
        </w:p>
        <w:p w14:paraId="6FA9FBA8" w14:textId="761CFA82" w:rsidR="00B94024" w:rsidRDefault="00B94024">
          <w:pPr>
            <w:pStyle w:val="TOC1"/>
            <w:tabs>
              <w:tab w:val="right" w:leader="dot" w:pos="9016"/>
            </w:tabs>
            <w:rPr>
              <w:rFonts w:eastAsiaTheme="minorEastAsia"/>
              <w:b w:val="0"/>
              <w:bCs w:val="0"/>
              <w:caps w:val="0"/>
              <w:noProof/>
              <w:sz w:val="24"/>
              <w:szCs w:val="24"/>
              <w:lang w:eastAsia="en-GB"/>
            </w:rPr>
          </w:pPr>
          <w:hyperlink w:anchor="_Toc235756470" w:history="1">
            <w:r w:rsidRPr="00990609">
              <w:rPr>
                <w:rStyle w:val="Hyperlink"/>
                <w:noProof/>
              </w:rPr>
              <w:t>Task 2:</w:t>
            </w:r>
            <w:r>
              <w:rPr>
                <w:noProof/>
                <w:webHidden/>
              </w:rPr>
              <w:tab/>
            </w:r>
            <w:r>
              <w:rPr>
                <w:noProof/>
                <w:webHidden/>
              </w:rPr>
              <w:fldChar w:fldCharType="begin"/>
            </w:r>
            <w:r>
              <w:rPr>
                <w:noProof/>
                <w:webHidden/>
              </w:rPr>
              <w:instrText xml:space="preserve"> PAGEREF _Toc235756470 \h </w:instrText>
            </w:r>
            <w:r>
              <w:rPr>
                <w:noProof/>
                <w:webHidden/>
              </w:rPr>
            </w:r>
            <w:r>
              <w:rPr>
                <w:noProof/>
                <w:webHidden/>
              </w:rPr>
              <w:fldChar w:fldCharType="separate"/>
            </w:r>
            <w:r>
              <w:rPr>
                <w:noProof/>
                <w:webHidden/>
              </w:rPr>
              <w:t>6</w:t>
            </w:r>
            <w:r>
              <w:rPr>
                <w:noProof/>
                <w:webHidden/>
              </w:rPr>
              <w:fldChar w:fldCharType="end"/>
            </w:r>
          </w:hyperlink>
        </w:p>
        <w:p w14:paraId="67284DFF" w14:textId="6FDA4291" w:rsidR="00B94024" w:rsidRDefault="00B94024">
          <w:pPr>
            <w:pStyle w:val="TOC2"/>
            <w:tabs>
              <w:tab w:val="right" w:leader="dot" w:pos="9016"/>
            </w:tabs>
            <w:rPr>
              <w:rFonts w:eastAsiaTheme="minorEastAsia"/>
              <w:smallCaps w:val="0"/>
              <w:noProof/>
              <w:sz w:val="24"/>
              <w:szCs w:val="24"/>
              <w:lang w:eastAsia="en-GB"/>
            </w:rPr>
          </w:pPr>
          <w:hyperlink w:anchor="_Toc235756471" w:history="1">
            <w:r w:rsidRPr="00990609">
              <w:rPr>
                <w:rStyle w:val="Hyperlink"/>
                <w:noProof/>
              </w:rPr>
              <w:t>2.1. Choose your Hypervisor:</w:t>
            </w:r>
            <w:r>
              <w:rPr>
                <w:noProof/>
                <w:webHidden/>
              </w:rPr>
              <w:tab/>
            </w:r>
            <w:r>
              <w:rPr>
                <w:noProof/>
                <w:webHidden/>
              </w:rPr>
              <w:fldChar w:fldCharType="begin"/>
            </w:r>
            <w:r>
              <w:rPr>
                <w:noProof/>
                <w:webHidden/>
              </w:rPr>
              <w:instrText xml:space="preserve"> PAGEREF _Toc235756471 \h </w:instrText>
            </w:r>
            <w:r>
              <w:rPr>
                <w:noProof/>
                <w:webHidden/>
              </w:rPr>
            </w:r>
            <w:r>
              <w:rPr>
                <w:noProof/>
                <w:webHidden/>
              </w:rPr>
              <w:fldChar w:fldCharType="separate"/>
            </w:r>
            <w:r>
              <w:rPr>
                <w:noProof/>
                <w:webHidden/>
              </w:rPr>
              <w:t>6</w:t>
            </w:r>
            <w:r>
              <w:rPr>
                <w:noProof/>
                <w:webHidden/>
              </w:rPr>
              <w:fldChar w:fldCharType="end"/>
            </w:r>
          </w:hyperlink>
        </w:p>
        <w:p w14:paraId="1045141E" w14:textId="4FF61F21" w:rsidR="00B94024" w:rsidRDefault="00B94024">
          <w:pPr>
            <w:pStyle w:val="TOC2"/>
            <w:tabs>
              <w:tab w:val="right" w:leader="dot" w:pos="9016"/>
            </w:tabs>
            <w:rPr>
              <w:rFonts w:eastAsiaTheme="minorEastAsia"/>
              <w:smallCaps w:val="0"/>
              <w:noProof/>
              <w:sz w:val="24"/>
              <w:szCs w:val="24"/>
              <w:lang w:eastAsia="en-GB"/>
            </w:rPr>
          </w:pPr>
          <w:hyperlink w:anchor="_Toc235756472" w:history="1">
            <w:r w:rsidRPr="00990609">
              <w:rPr>
                <w:rStyle w:val="Hyperlink"/>
                <w:noProof/>
              </w:rPr>
              <w:t>2.2 Download and Setup:</w:t>
            </w:r>
            <w:r>
              <w:rPr>
                <w:noProof/>
                <w:webHidden/>
              </w:rPr>
              <w:tab/>
            </w:r>
            <w:r>
              <w:rPr>
                <w:noProof/>
                <w:webHidden/>
              </w:rPr>
              <w:fldChar w:fldCharType="begin"/>
            </w:r>
            <w:r>
              <w:rPr>
                <w:noProof/>
                <w:webHidden/>
              </w:rPr>
              <w:instrText xml:space="preserve"> PAGEREF _Toc235756472 \h </w:instrText>
            </w:r>
            <w:r>
              <w:rPr>
                <w:noProof/>
                <w:webHidden/>
              </w:rPr>
            </w:r>
            <w:r>
              <w:rPr>
                <w:noProof/>
                <w:webHidden/>
              </w:rPr>
              <w:fldChar w:fldCharType="separate"/>
            </w:r>
            <w:r>
              <w:rPr>
                <w:noProof/>
                <w:webHidden/>
              </w:rPr>
              <w:t>7</w:t>
            </w:r>
            <w:r>
              <w:rPr>
                <w:noProof/>
                <w:webHidden/>
              </w:rPr>
              <w:fldChar w:fldCharType="end"/>
            </w:r>
          </w:hyperlink>
        </w:p>
        <w:p w14:paraId="45218CA1" w14:textId="3134A038" w:rsidR="00B94024" w:rsidRDefault="00B94024">
          <w:pPr>
            <w:pStyle w:val="TOC2"/>
            <w:tabs>
              <w:tab w:val="right" w:leader="dot" w:pos="9016"/>
            </w:tabs>
            <w:rPr>
              <w:rFonts w:eastAsiaTheme="minorEastAsia"/>
              <w:smallCaps w:val="0"/>
              <w:noProof/>
              <w:sz w:val="24"/>
              <w:szCs w:val="24"/>
              <w:lang w:eastAsia="en-GB"/>
            </w:rPr>
          </w:pPr>
          <w:hyperlink w:anchor="_Toc235756473" w:history="1">
            <w:r w:rsidRPr="00990609">
              <w:rPr>
                <w:rStyle w:val="Hyperlink"/>
                <w:noProof/>
              </w:rPr>
              <w:t>2.3. Configure IP Addressing:</w:t>
            </w:r>
            <w:r>
              <w:rPr>
                <w:noProof/>
                <w:webHidden/>
              </w:rPr>
              <w:tab/>
            </w:r>
            <w:r>
              <w:rPr>
                <w:noProof/>
                <w:webHidden/>
              </w:rPr>
              <w:fldChar w:fldCharType="begin"/>
            </w:r>
            <w:r>
              <w:rPr>
                <w:noProof/>
                <w:webHidden/>
              </w:rPr>
              <w:instrText xml:space="preserve"> PAGEREF _Toc235756473 \h </w:instrText>
            </w:r>
            <w:r>
              <w:rPr>
                <w:noProof/>
                <w:webHidden/>
              </w:rPr>
            </w:r>
            <w:r>
              <w:rPr>
                <w:noProof/>
                <w:webHidden/>
              </w:rPr>
              <w:fldChar w:fldCharType="separate"/>
            </w:r>
            <w:r>
              <w:rPr>
                <w:noProof/>
                <w:webHidden/>
              </w:rPr>
              <w:t>8</w:t>
            </w:r>
            <w:r>
              <w:rPr>
                <w:noProof/>
                <w:webHidden/>
              </w:rPr>
              <w:fldChar w:fldCharType="end"/>
            </w:r>
          </w:hyperlink>
        </w:p>
        <w:p w14:paraId="331CCC23" w14:textId="70E4D71F" w:rsidR="00B94024" w:rsidRDefault="00B94024">
          <w:pPr>
            <w:pStyle w:val="TOC2"/>
            <w:tabs>
              <w:tab w:val="right" w:leader="dot" w:pos="9016"/>
            </w:tabs>
            <w:rPr>
              <w:rFonts w:eastAsiaTheme="minorEastAsia"/>
              <w:smallCaps w:val="0"/>
              <w:noProof/>
              <w:sz w:val="24"/>
              <w:szCs w:val="24"/>
              <w:lang w:eastAsia="en-GB"/>
            </w:rPr>
          </w:pPr>
          <w:hyperlink w:anchor="_Toc235756474" w:history="1">
            <w:r w:rsidRPr="00990609">
              <w:rPr>
                <w:rStyle w:val="Hyperlink"/>
                <w:noProof/>
              </w:rPr>
              <w:t>2.4. Test and Troubleshoot</w:t>
            </w:r>
            <w:r>
              <w:rPr>
                <w:noProof/>
                <w:webHidden/>
              </w:rPr>
              <w:tab/>
            </w:r>
            <w:r>
              <w:rPr>
                <w:noProof/>
                <w:webHidden/>
              </w:rPr>
              <w:fldChar w:fldCharType="begin"/>
            </w:r>
            <w:r>
              <w:rPr>
                <w:noProof/>
                <w:webHidden/>
              </w:rPr>
              <w:instrText xml:space="preserve"> PAGEREF _Toc235756474 \h </w:instrText>
            </w:r>
            <w:r>
              <w:rPr>
                <w:noProof/>
                <w:webHidden/>
              </w:rPr>
            </w:r>
            <w:r>
              <w:rPr>
                <w:noProof/>
                <w:webHidden/>
              </w:rPr>
              <w:fldChar w:fldCharType="separate"/>
            </w:r>
            <w:r>
              <w:rPr>
                <w:noProof/>
                <w:webHidden/>
              </w:rPr>
              <w:t>20</w:t>
            </w:r>
            <w:r>
              <w:rPr>
                <w:noProof/>
                <w:webHidden/>
              </w:rPr>
              <w:fldChar w:fldCharType="end"/>
            </w:r>
          </w:hyperlink>
        </w:p>
        <w:p w14:paraId="72D037C6" w14:textId="0B84E867" w:rsidR="00B94024" w:rsidRDefault="00B94024">
          <w:pPr>
            <w:pStyle w:val="TOC2"/>
            <w:tabs>
              <w:tab w:val="right" w:leader="dot" w:pos="9016"/>
            </w:tabs>
            <w:rPr>
              <w:rFonts w:eastAsiaTheme="minorEastAsia"/>
              <w:smallCaps w:val="0"/>
              <w:noProof/>
              <w:sz w:val="24"/>
              <w:szCs w:val="24"/>
              <w:lang w:eastAsia="en-GB"/>
            </w:rPr>
          </w:pPr>
          <w:hyperlink w:anchor="_Toc235756475" w:history="1">
            <w:r w:rsidRPr="00990609">
              <w:rPr>
                <w:rStyle w:val="Hyperlink"/>
                <w:noProof/>
              </w:rPr>
              <w:t>2.5 Network Configuration</w:t>
            </w:r>
            <w:r>
              <w:rPr>
                <w:noProof/>
                <w:webHidden/>
              </w:rPr>
              <w:tab/>
            </w:r>
            <w:r>
              <w:rPr>
                <w:noProof/>
                <w:webHidden/>
              </w:rPr>
              <w:fldChar w:fldCharType="begin"/>
            </w:r>
            <w:r>
              <w:rPr>
                <w:noProof/>
                <w:webHidden/>
              </w:rPr>
              <w:instrText xml:space="preserve"> PAGEREF _Toc235756475 \h </w:instrText>
            </w:r>
            <w:r>
              <w:rPr>
                <w:noProof/>
                <w:webHidden/>
              </w:rPr>
            </w:r>
            <w:r>
              <w:rPr>
                <w:noProof/>
                <w:webHidden/>
              </w:rPr>
              <w:fldChar w:fldCharType="separate"/>
            </w:r>
            <w:r>
              <w:rPr>
                <w:noProof/>
                <w:webHidden/>
              </w:rPr>
              <w:t>26</w:t>
            </w:r>
            <w:r>
              <w:rPr>
                <w:noProof/>
                <w:webHidden/>
              </w:rPr>
              <w:fldChar w:fldCharType="end"/>
            </w:r>
          </w:hyperlink>
        </w:p>
        <w:p w14:paraId="38F897B3" w14:textId="62FED168" w:rsidR="00B94024" w:rsidRDefault="00B94024">
          <w:pPr>
            <w:pStyle w:val="TOC1"/>
            <w:tabs>
              <w:tab w:val="right" w:leader="dot" w:pos="9016"/>
            </w:tabs>
            <w:rPr>
              <w:rFonts w:eastAsiaTheme="minorEastAsia"/>
              <w:b w:val="0"/>
              <w:bCs w:val="0"/>
              <w:caps w:val="0"/>
              <w:noProof/>
              <w:sz w:val="24"/>
              <w:szCs w:val="24"/>
              <w:lang w:eastAsia="en-GB"/>
            </w:rPr>
          </w:pPr>
          <w:hyperlink w:anchor="_Toc235756476" w:history="1">
            <w:r w:rsidRPr="00990609">
              <w:rPr>
                <w:rStyle w:val="Hyperlink"/>
                <w:noProof/>
              </w:rPr>
              <w:t>Task 3:</w:t>
            </w:r>
            <w:r>
              <w:rPr>
                <w:noProof/>
                <w:webHidden/>
              </w:rPr>
              <w:tab/>
            </w:r>
            <w:r>
              <w:rPr>
                <w:noProof/>
                <w:webHidden/>
              </w:rPr>
              <w:fldChar w:fldCharType="begin"/>
            </w:r>
            <w:r>
              <w:rPr>
                <w:noProof/>
                <w:webHidden/>
              </w:rPr>
              <w:instrText xml:space="preserve"> PAGEREF _Toc235756476 \h </w:instrText>
            </w:r>
            <w:r>
              <w:rPr>
                <w:noProof/>
                <w:webHidden/>
              </w:rPr>
            </w:r>
            <w:r>
              <w:rPr>
                <w:noProof/>
                <w:webHidden/>
              </w:rPr>
              <w:fldChar w:fldCharType="separate"/>
            </w:r>
            <w:r>
              <w:rPr>
                <w:noProof/>
                <w:webHidden/>
              </w:rPr>
              <w:t>30</w:t>
            </w:r>
            <w:r>
              <w:rPr>
                <w:noProof/>
                <w:webHidden/>
              </w:rPr>
              <w:fldChar w:fldCharType="end"/>
            </w:r>
          </w:hyperlink>
        </w:p>
        <w:p w14:paraId="33E06FBE" w14:textId="78AAD667" w:rsidR="00B94024" w:rsidRDefault="00B94024">
          <w:pPr>
            <w:pStyle w:val="TOC2"/>
            <w:tabs>
              <w:tab w:val="right" w:leader="dot" w:pos="9016"/>
            </w:tabs>
            <w:rPr>
              <w:rFonts w:eastAsiaTheme="minorEastAsia"/>
              <w:smallCaps w:val="0"/>
              <w:noProof/>
              <w:sz w:val="24"/>
              <w:szCs w:val="24"/>
              <w:lang w:eastAsia="en-GB"/>
            </w:rPr>
          </w:pPr>
          <w:hyperlink w:anchor="_Toc235756477" w:history="1">
            <w:r w:rsidRPr="00990609">
              <w:rPr>
                <w:rStyle w:val="Hyperlink"/>
                <w:noProof/>
              </w:rPr>
              <w:t>3.1. Reflect on the following</w:t>
            </w:r>
            <w:r>
              <w:rPr>
                <w:noProof/>
                <w:webHidden/>
              </w:rPr>
              <w:tab/>
            </w:r>
            <w:r>
              <w:rPr>
                <w:noProof/>
                <w:webHidden/>
              </w:rPr>
              <w:fldChar w:fldCharType="begin"/>
            </w:r>
            <w:r>
              <w:rPr>
                <w:noProof/>
                <w:webHidden/>
              </w:rPr>
              <w:instrText xml:space="preserve"> PAGEREF _Toc235756477 \h </w:instrText>
            </w:r>
            <w:r>
              <w:rPr>
                <w:noProof/>
                <w:webHidden/>
              </w:rPr>
            </w:r>
            <w:r>
              <w:rPr>
                <w:noProof/>
                <w:webHidden/>
              </w:rPr>
              <w:fldChar w:fldCharType="separate"/>
            </w:r>
            <w:r>
              <w:rPr>
                <w:noProof/>
                <w:webHidden/>
              </w:rPr>
              <w:t>30</w:t>
            </w:r>
            <w:r>
              <w:rPr>
                <w:noProof/>
                <w:webHidden/>
              </w:rPr>
              <w:fldChar w:fldCharType="end"/>
            </w:r>
          </w:hyperlink>
        </w:p>
        <w:p w14:paraId="442B8AF7" w14:textId="3269BD16" w:rsidR="00B94024" w:rsidRDefault="00B94024">
          <w:pPr>
            <w:pStyle w:val="TOC2"/>
            <w:tabs>
              <w:tab w:val="right" w:leader="dot" w:pos="9016"/>
            </w:tabs>
            <w:rPr>
              <w:rFonts w:eastAsiaTheme="minorEastAsia"/>
              <w:smallCaps w:val="0"/>
              <w:noProof/>
              <w:sz w:val="24"/>
              <w:szCs w:val="24"/>
              <w:lang w:eastAsia="en-GB"/>
            </w:rPr>
          </w:pPr>
          <w:hyperlink w:anchor="_Toc235756478" w:history="1">
            <w:r w:rsidRPr="00990609">
              <w:rPr>
                <w:rStyle w:val="Hyperlink"/>
                <w:noProof/>
              </w:rPr>
              <w:t>3.1.1. Write a Technical reflection covering network deployment and testing.</w:t>
            </w:r>
            <w:r>
              <w:rPr>
                <w:noProof/>
                <w:webHidden/>
              </w:rPr>
              <w:tab/>
            </w:r>
            <w:r>
              <w:rPr>
                <w:noProof/>
                <w:webHidden/>
              </w:rPr>
              <w:fldChar w:fldCharType="begin"/>
            </w:r>
            <w:r>
              <w:rPr>
                <w:noProof/>
                <w:webHidden/>
              </w:rPr>
              <w:instrText xml:space="preserve"> PAGEREF _Toc235756478 \h </w:instrText>
            </w:r>
            <w:r>
              <w:rPr>
                <w:noProof/>
                <w:webHidden/>
              </w:rPr>
            </w:r>
            <w:r>
              <w:rPr>
                <w:noProof/>
                <w:webHidden/>
              </w:rPr>
              <w:fldChar w:fldCharType="separate"/>
            </w:r>
            <w:r>
              <w:rPr>
                <w:noProof/>
                <w:webHidden/>
              </w:rPr>
              <w:t>30</w:t>
            </w:r>
            <w:r>
              <w:rPr>
                <w:noProof/>
                <w:webHidden/>
              </w:rPr>
              <w:fldChar w:fldCharType="end"/>
            </w:r>
          </w:hyperlink>
        </w:p>
        <w:p w14:paraId="557EEF62" w14:textId="7AE917A6" w:rsidR="00B94024" w:rsidRDefault="00B94024">
          <w:pPr>
            <w:pStyle w:val="TOC2"/>
            <w:tabs>
              <w:tab w:val="right" w:leader="dot" w:pos="9016"/>
            </w:tabs>
            <w:rPr>
              <w:rFonts w:eastAsiaTheme="minorEastAsia"/>
              <w:smallCaps w:val="0"/>
              <w:noProof/>
              <w:sz w:val="24"/>
              <w:szCs w:val="24"/>
              <w:lang w:eastAsia="en-GB"/>
            </w:rPr>
          </w:pPr>
          <w:hyperlink w:anchor="_Toc235756479" w:history="1">
            <w:r w:rsidRPr="00990609">
              <w:rPr>
                <w:rStyle w:val="Hyperlink"/>
                <w:noProof/>
              </w:rPr>
              <w:t>3.1.2. Write your Personal Reflection</w:t>
            </w:r>
            <w:r>
              <w:rPr>
                <w:noProof/>
                <w:webHidden/>
              </w:rPr>
              <w:tab/>
            </w:r>
            <w:r>
              <w:rPr>
                <w:noProof/>
                <w:webHidden/>
              </w:rPr>
              <w:fldChar w:fldCharType="begin"/>
            </w:r>
            <w:r>
              <w:rPr>
                <w:noProof/>
                <w:webHidden/>
              </w:rPr>
              <w:instrText xml:space="preserve"> PAGEREF _Toc235756479 \h </w:instrText>
            </w:r>
            <w:r>
              <w:rPr>
                <w:noProof/>
                <w:webHidden/>
              </w:rPr>
            </w:r>
            <w:r>
              <w:rPr>
                <w:noProof/>
                <w:webHidden/>
              </w:rPr>
              <w:fldChar w:fldCharType="separate"/>
            </w:r>
            <w:r>
              <w:rPr>
                <w:noProof/>
                <w:webHidden/>
              </w:rPr>
              <w:t>30</w:t>
            </w:r>
            <w:r>
              <w:rPr>
                <w:noProof/>
                <w:webHidden/>
              </w:rPr>
              <w:fldChar w:fldCharType="end"/>
            </w:r>
          </w:hyperlink>
        </w:p>
        <w:p w14:paraId="01B271A6" w14:textId="539D0460" w:rsidR="00B94024" w:rsidRDefault="00B94024">
          <w:pPr>
            <w:pStyle w:val="TOC1"/>
            <w:tabs>
              <w:tab w:val="right" w:leader="dot" w:pos="9016"/>
            </w:tabs>
            <w:rPr>
              <w:rFonts w:eastAsiaTheme="minorEastAsia"/>
              <w:b w:val="0"/>
              <w:bCs w:val="0"/>
              <w:caps w:val="0"/>
              <w:noProof/>
              <w:sz w:val="24"/>
              <w:szCs w:val="24"/>
              <w:lang w:eastAsia="en-GB"/>
            </w:rPr>
          </w:pPr>
          <w:hyperlink w:anchor="_Toc235756480" w:history="1">
            <w:r w:rsidRPr="00990609">
              <w:rPr>
                <w:rStyle w:val="Hyperlink"/>
                <w:noProof/>
              </w:rPr>
              <w:t>Conclusion:</w:t>
            </w:r>
            <w:r>
              <w:rPr>
                <w:noProof/>
                <w:webHidden/>
              </w:rPr>
              <w:tab/>
            </w:r>
            <w:r>
              <w:rPr>
                <w:noProof/>
                <w:webHidden/>
              </w:rPr>
              <w:fldChar w:fldCharType="begin"/>
            </w:r>
            <w:r>
              <w:rPr>
                <w:noProof/>
                <w:webHidden/>
              </w:rPr>
              <w:instrText xml:space="preserve"> PAGEREF _Toc235756480 \h </w:instrText>
            </w:r>
            <w:r>
              <w:rPr>
                <w:noProof/>
                <w:webHidden/>
              </w:rPr>
            </w:r>
            <w:r>
              <w:rPr>
                <w:noProof/>
                <w:webHidden/>
              </w:rPr>
              <w:fldChar w:fldCharType="separate"/>
            </w:r>
            <w:r>
              <w:rPr>
                <w:noProof/>
                <w:webHidden/>
              </w:rPr>
              <w:t>31</w:t>
            </w:r>
            <w:r>
              <w:rPr>
                <w:noProof/>
                <w:webHidden/>
              </w:rPr>
              <w:fldChar w:fldCharType="end"/>
            </w:r>
          </w:hyperlink>
        </w:p>
        <w:p w14:paraId="35BEA820" w14:textId="10B4E5AD" w:rsidR="00B94024" w:rsidRDefault="00B94024">
          <w:pPr>
            <w:pStyle w:val="TOC1"/>
            <w:tabs>
              <w:tab w:val="right" w:leader="dot" w:pos="9016"/>
            </w:tabs>
            <w:rPr>
              <w:rFonts w:eastAsiaTheme="minorEastAsia"/>
              <w:b w:val="0"/>
              <w:bCs w:val="0"/>
              <w:caps w:val="0"/>
              <w:noProof/>
              <w:sz w:val="24"/>
              <w:szCs w:val="24"/>
              <w:lang w:eastAsia="en-GB"/>
            </w:rPr>
          </w:pPr>
          <w:hyperlink w:anchor="_Toc235756481" w:history="1">
            <w:r w:rsidRPr="00990609">
              <w:rPr>
                <w:rStyle w:val="Hyperlink"/>
                <w:noProof/>
              </w:rPr>
              <w:t>References:</w:t>
            </w:r>
            <w:r>
              <w:rPr>
                <w:noProof/>
                <w:webHidden/>
              </w:rPr>
              <w:tab/>
            </w:r>
            <w:r>
              <w:rPr>
                <w:noProof/>
                <w:webHidden/>
              </w:rPr>
              <w:fldChar w:fldCharType="begin"/>
            </w:r>
            <w:r>
              <w:rPr>
                <w:noProof/>
                <w:webHidden/>
              </w:rPr>
              <w:instrText xml:space="preserve"> PAGEREF _Toc235756481 \h </w:instrText>
            </w:r>
            <w:r>
              <w:rPr>
                <w:noProof/>
                <w:webHidden/>
              </w:rPr>
            </w:r>
            <w:r>
              <w:rPr>
                <w:noProof/>
                <w:webHidden/>
              </w:rPr>
              <w:fldChar w:fldCharType="separate"/>
            </w:r>
            <w:r>
              <w:rPr>
                <w:noProof/>
                <w:webHidden/>
              </w:rPr>
              <w:t>32</w:t>
            </w:r>
            <w:r>
              <w:rPr>
                <w:noProof/>
                <w:webHidden/>
              </w:rPr>
              <w:fldChar w:fldCharType="end"/>
            </w:r>
          </w:hyperlink>
        </w:p>
        <w:p w14:paraId="3E303C08" w14:textId="6E449DA7" w:rsidR="00B00CA9" w:rsidRDefault="00B00CA9">
          <w:r>
            <w:rPr>
              <w:b/>
              <w:bCs/>
              <w:noProof/>
            </w:rPr>
            <w:fldChar w:fldCharType="end"/>
          </w:r>
        </w:p>
      </w:sdtContent>
    </w:sdt>
    <w:p w14:paraId="6FDF55DE" w14:textId="77777777" w:rsidR="009875F3" w:rsidRDefault="009875F3">
      <w:pPr>
        <w:rPr>
          <w:rFonts w:asciiTheme="majorHAnsi" w:eastAsiaTheme="majorEastAsia" w:hAnsiTheme="majorHAnsi" w:cstheme="majorBidi"/>
          <w:color w:val="0F4761" w:themeColor="accent1" w:themeShade="BF"/>
          <w:sz w:val="40"/>
          <w:szCs w:val="40"/>
        </w:rPr>
      </w:pPr>
      <w:r>
        <w:br w:type="page"/>
      </w:r>
    </w:p>
    <w:p w14:paraId="3FB15852" w14:textId="43DF7D86" w:rsidR="00166534" w:rsidRDefault="00A92614" w:rsidP="00166534">
      <w:pPr>
        <w:pStyle w:val="Heading1"/>
      </w:pPr>
      <w:bookmarkStart w:id="34" w:name="_Toc235756464"/>
      <w:r>
        <w:lastRenderedPageBreak/>
        <w:t>Introduction:</w:t>
      </w:r>
      <w:bookmarkEnd w:id="34"/>
    </w:p>
    <w:p w14:paraId="1ED71BA2" w14:textId="2D0FBF6D" w:rsidR="006A5F84" w:rsidRPr="006A5F84" w:rsidRDefault="00654661" w:rsidP="00C15FC1">
      <w:pPr>
        <w:jc w:val="both"/>
      </w:pPr>
      <w:r w:rsidRPr="00654661">
        <w:t>NOSS LONDON 2026 is based in Birmingham and London and needs a network that is manageable, secure and reliable and allows communication between the two sites. The coursework models this requirement in terms of virtual machines rather than separate physical machines. This approach allows the design to be built, tested and corrected on one host while keeping configuration failures safely isolated from live business services. This report critically reviews four related areas: hypervisors, IP addressing, routing and network services. It compares the types of hypervisors and justifies the most suitable platform for the topology. It explains how addressing allows the devices to communicate and evaluates routing between networks. It also reviews DHCP, Active Directory, VPN and Certificate Authority services. Each concept is applied to the proposed network scenario and practical implementation</w:t>
      </w:r>
      <w:r w:rsidR="000A355E">
        <w:t>.</w:t>
      </w:r>
    </w:p>
    <w:p w14:paraId="4765DA29" w14:textId="77777777" w:rsidR="00D60E6F" w:rsidRDefault="00D60E6F" w:rsidP="00DD64CE">
      <w:pPr>
        <w:pStyle w:val="Heading1"/>
      </w:pPr>
    </w:p>
    <w:p w14:paraId="27D04370" w14:textId="77777777" w:rsidR="00D60E6F" w:rsidRDefault="00D60E6F" w:rsidP="00D60E6F"/>
    <w:p w14:paraId="5AE40D9D" w14:textId="77777777" w:rsidR="00D60E6F" w:rsidRDefault="00D60E6F" w:rsidP="00D60E6F"/>
    <w:p w14:paraId="4A8EC095" w14:textId="77777777" w:rsidR="00D60E6F" w:rsidRDefault="00D60E6F" w:rsidP="00D60E6F"/>
    <w:p w14:paraId="5DEF0F97" w14:textId="77777777" w:rsidR="00D60E6F" w:rsidRDefault="00D60E6F" w:rsidP="00D60E6F"/>
    <w:p w14:paraId="2EE6298E" w14:textId="77777777" w:rsidR="00D60E6F" w:rsidRDefault="00D60E6F" w:rsidP="00D60E6F"/>
    <w:p w14:paraId="5D2AD7DB" w14:textId="77777777" w:rsidR="00D60E6F" w:rsidRDefault="00D60E6F" w:rsidP="00D60E6F"/>
    <w:p w14:paraId="733C3FAC" w14:textId="77777777" w:rsidR="00D60E6F" w:rsidRDefault="00D60E6F" w:rsidP="00D60E6F"/>
    <w:p w14:paraId="2C63B9DD" w14:textId="77777777" w:rsidR="00D60E6F" w:rsidRDefault="00D60E6F" w:rsidP="00D60E6F"/>
    <w:p w14:paraId="4AF23EC7" w14:textId="77777777" w:rsidR="00D60E6F" w:rsidRDefault="00D60E6F" w:rsidP="00D60E6F"/>
    <w:p w14:paraId="3ED70DC2" w14:textId="77777777" w:rsidR="00D60E6F" w:rsidRDefault="00D60E6F" w:rsidP="00D60E6F"/>
    <w:p w14:paraId="02E76DEB" w14:textId="77777777" w:rsidR="00D60E6F" w:rsidRDefault="00D60E6F" w:rsidP="00D60E6F"/>
    <w:p w14:paraId="0DEC541B" w14:textId="77777777" w:rsidR="00D60E6F" w:rsidRDefault="00D60E6F" w:rsidP="00D60E6F"/>
    <w:p w14:paraId="017AA6D0" w14:textId="77777777" w:rsidR="00D60E6F" w:rsidRDefault="00D60E6F" w:rsidP="00D60E6F"/>
    <w:p w14:paraId="0AAB2490" w14:textId="77777777" w:rsidR="00D60E6F" w:rsidRPr="00D60E6F" w:rsidRDefault="00D60E6F" w:rsidP="00D60E6F"/>
    <w:p w14:paraId="1C805346" w14:textId="502F7344" w:rsidR="00A92614" w:rsidRDefault="00A92614" w:rsidP="00DD64CE">
      <w:pPr>
        <w:pStyle w:val="Heading1"/>
      </w:pPr>
      <w:bookmarkStart w:id="35" w:name="_Toc235756465"/>
      <w:r>
        <w:lastRenderedPageBreak/>
        <w:t>Task 1:</w:t>
      </w:r>
      <w:bookmarkEnd w:id="35"/>
    </w:p>
    <w:p w14:paraId="020755F6" w14:textId="77777777" w:rsidR="00A92614" w:rsidRDefault="00A92614" w:rsidP="0022382E">
      <w:pPr>
        <w:pStyle w:val="Heading2"/>
      </w:pPr>
      <w:bookmarkStart w:id="36" w:name="_Toc235756466"/>
      <w:r>
        <w:t xml:space="preserve">1(a): </w:t>
      </w:r>
      <w:r w:rsidRPr="00F82F96">
        <w:t>Research on Hypervisor:</w:t>
      </w:r>
      <w:bookmarkEnd w:id="36"/>
    </w:p>
    <w:p w14:paraId="79B7AAF4" w14:textId="04FAEBF4" w:rsidR="006A2760" w:rsidRPr="00A65892" w:rsidRDefault="006A2760" w:rsidP="00A65892">
      <w:pPr>
        <w:jc w:val="both"/>
      </w:pPr>
      <w:r w:rsidRPr="00A65892">
        <w:t>Modern IT is moving towards virtual machines rather than separate physical servers. Virtual machines allow organisations to share CPU, memory and storage more efficiently. The hypervisor creates and manages these virtual machines. Type 1 hypervisors (e.g. Microsoft Hyper</w:t>
      </w:r>
      <w:r w:rsidRPr="00A65892">
        <w:rPr>
          <w:rFonts w:ascii="Cambria Math" w:hAnsi="Cambria Math" w:cs="Cambria Math"/>
        </w:rPr>
        <w:t>‑</w:t>
      </w:r>
      <w:r w:rsidRPr="00A65892">
        <w:t>V) run directly on physical hardware and provide excellent performance, isolation and centralised management. However, for the NOSS LONDON 2026 network, Oracle VirtualBox is the most suitable solution because the coursework is designed around a Type 2 hypervisor running on a single host computer. The topology consists of Windows Server 2022, Debian Server, Windows 10 and Debian Client, all of which are fully supported by Oracle VirtualBox</w:t>
      </w:r>
      <w:sdt>
        <w:sdtPr>
          <w:id w:val="1776440754"/>
          <w:citation/>
        </w:sdtPr>
        <w:sdtContent>
          <w:r w:rsidR="00637DE0" w:rsidRPr="00A65892">
            <w:fldChar w:fldCharType="begin"/>
          </w:r>
          <w:r w:rsidR="00F847B6" w:rsidRPr="00A65892">
            <w:instrText xml:space="preserve">CITATION AST \l 2057 </w:instrText>
          </w:r>
          <w:r w:rsidR="00637DE0" w:rsidRPr="00A65892">
            <w:fldChar w:fldCharType="separate"/>
          </w:r>
          <w:r w:rsidR="005B2EDE" w:rsidRPr="00A65892">
            <w:rPr>
              <w:noProof/>
            </w:rPr>
            <w:t xml:space="preserve"> [1]</w:t>
          </w:r>
          <w:r w:rsidR="00637DE0" w:rsidRPr="00A65892">
            <w:fldChar w:fldCharType="end"/>
          </w:r>
        </w:sdtContent>
      </w:sdt>
      <w:r w:rsidRPr="00A65892">
        <w:t>. Its Internal Network mode creates a private virtual Ethernet segment where virtual machines using the same Internal Network name can communicate while remaining isolated from the host and external network by default</w:t>
      </w:r>
      <w:sdt>
        <w:sdtPr>
          <w:id w:val="-1094323159"/>
          <w:citation/>
        </w:sdtPr>
        <w:sdtContent>
          <w:r w:rsidR="00D9537B" w:rsidRPr="00A65892">
            <w:fldChar w:fldCharType="begin"/>
          </w:r>
          <w:r w:rsidR="00D9537B" w:rsidRPr="00A65892">
            <w:instrText xml:space="preserve"> CITATION Sin23 \l 2057 </w:instrText>
          </w:r>
          <w:r w:rsidR="00D9537B" w:rsidRPr="00A65892">
            <w:fldChar w:fldCharType="separate"/>
          </w:r>
          <w:r w:rsidR="005B2EDE" w:rsidRPr="00A65892">
            <w:rPr>
              <w:noProof/>
            </w:rPr>
            <w:t xml:space="preserve"> [2]</w:t>
          </w:r>
          <w:r w:rsidR="00D9537B" w:rsidRPr="00A65892">
            <w:fldChar w:fldCharType="end"/>
          </w:r>
        </w:sdtContent>
      </w:sdt>
      <w:r w:rsidRPr="00A65892">
        <w:t>. This behaviour directly satisfies the required testing scenario where communication succeeds within each network but fails between separate networks. Although Type 2 hypervisors introduce slightly more overhead because they run on top of the host operating system, Oracle VirtualBox is simple to configure, supports snapshots and provides an ideal platform for this practical coursework. Four active virtual machines still require careful resource allocation, regular patching, secure credentials and scheduled snapshots.</w:t>
      </w:r>
    </w:p>
    <w:p w14:paraId="6E797450" w14:textId="77777777" w:rsidR="00A92614" w:rsidRDefault="00A92614" w:rsidP="00DD64CE">
      <w:pPr>
        <w:pStyle w:val="Heading2"/>
      </w:pPr>
      <w:bookmarkStart w:id="37" w:name="_Toc235756467"/>
      <w:r>
        <w:t>1(b):</w:t>
      </w:r>
      <w:r w:rsidRPr="00F82F96">
        <w:t xml:space="preserve"> Research on IP Addressing</w:t>
      </w:r>
      <w:bookmarkEnd w:id="37"/>
    </w:p>
    <w:p w14:paraId="2768B5B5" w14:textId="528AA101" w:rsidR="00636955" w:rsidRPr="00A65892" w:rsidRDefault="00636955" w:rsidP="00A65892">
      <w:pPr>
        <w:autoSpaceDE w:val="0"/>
        <w:autoSpaceDN w:val="0"/>
        <w:adjustRightInd w:val="0"/>
        <w:spacing w:after="0" w:line="240" w:lineRule="auto"/>
        <w:jc w:val="both"/>
        <w:rPr>
          <w:rFonts w:cs="AppleSystemUIFont"/>
          <w:kern w:val="0"/>
        </w:rPr>
      </w:pPr>
      <w:r w:rsidRPr="00A65892">
        <w:rPr>
          <w:rFonts w:cs="AppleSystemUIFont"/>
          <w:kern w:val="0"/>
        </w:rPr>
        <w:t>IP addressing forms the communication across computer networks by providing every connected device with a unique logical address. In IPv4 the prefix length specifies where the network part ends, for example /24 means 255.255.255.0, and gives 256 addresses, normally 254 usable host addresses after reserving the network and broadcast values. The course work 192.168.100.0/24 and 192.168.200</w:t>
      </w:r>
      <w:r w:rsidR="00C53830" w:rsidRPr="00A65892">
        <w:rPr>
          <w:rFonts w:cs="AppleSystemUIFont"/>
          <w:kern w:val="0"/>
        </w:rPr>
        <w:t>.</w:t>
      </w:r>
      <w:r w:rsidRPr="00A65892">
        <w:rPr>
          <w:rFonts w:cs="AppleSystemUIFont"/>
          <w:kern w:val="0"/>
        </w:rPr>
        <w:t>0/24 is in the private 192.168.0.0/16 block as defined by RFC 1918. Then they can be recycled within an isolated laboratory without using globally unique public addresses. Private network access is a completely different thing which requires a zero security rule without accessing one network substate and relying heavily on the subnet mask</w:t>
      </w:r>
      <w:sdt>
        <w:sdtPr>
          <w:rPr>
            <w:rFonts w:cs="AppleSystemUIFont"/>
            <w:kern w:val="0"/>
          </w:rPr>
          <w:id w:val="-789744216"/>
          <w:citation/>
        </w:sdtPr>
        <w:sdtContent>
          <w:r w:rsidR="007E172E" w:rsidRPr="00A65892">
            <w:rPr>
              <w:rFonts w:cs="AppleSystemUIFont"/>
              <w:kern w:val="0"/>
            </w:rPr>
            <w:fldChar w:fldCharType="begin"/>
          </w:r>
          <w:r w:rsidR="001E1C44" w:rsidRPr="00A65892">
            <w:rPr>
              <w:rFonts w:cs="AppleSystemUIFont"/>
              <w:kern w:val="0"/>
            </w:rPr>
            <w:instrText xml:space="preserve">CITATION Roo21 \l 2057 </w:instrText>
          </w:r>
          <w:r w:rsidR="007E172E" w:rsidRPr="00A65892">
            <w:rPr>
              <w:rFonts w:cs="AppleSystemUIFont"/>
              <w:kern w:val="0"/>
            </w:rPr>
            <w:fldChar w:fldCharType="separate"/>
          </w:r>
          <w:r w:rsidR="005B2EDE" w:rsidRPr="00A65892">
            <w:rPr>
              <w:rFonts w:cs="AppleSystemUIFont"/>
              <w:noProof/>
              <w:kern w:val="0"/>
            </w:rPr>
            <w:t xml:space="preserve"> [3]</w:t>
          </w:r>
          <w:r w:rsidR="007E172E" w:rsidRPr="00A65892">
            <w:rPr>
              <w:rFonts w:cs="AppleSystemUIFont"/>
              <w:kern w:val="0"/>
            </w:rPr>
            <w:fldChar w:fldCharType="end"/>
          </w:r>
        </w:sdtContent>
      </w:sdt>
      <w:r w:rsidRPr="00A65892">
        <w:rPr>
          <w:rFonts w:cs="AppleSystemUIFont"/>
          <w:kern w:val="0"/>
        </w:rPr>
        <w:t>.</w:t>
      </w:r>
    </w:p>
    <w:p w14:paraId="770F9A39" w14:textId="77777777" w:rsidR="00636955" w:rsidRPr="00A65892" w:rsidRDefault="00636955" w:rsidP="00A65892">
      <w:pPr>
        <w:autoSpaceDE w:val="0"/>
        <w:autoSpaceDN w:val="0"/>
        <w:adjustRightInd w:val="0"/>
        <w:spacing w:after="0" w:line="240" w:lineRule="auto"/>
        <w:jc w:val="both"/>
        <w:rPr>
          <w:rFonts w:cs="AppleSystemUIFont"/>
          <w:kern w:val="0"/>
        </w:rPr>
      </w:pPr>
    </w:p>
    <w:p w14:paraId="23C68955" w14:textId="43983F27" w:rsidR="004C14F2" w:rsidRPr="00A65892" w:rsidRDefault="00636955" w:rsidP="00A65892">
      <w:pPr>
        <w:jc w:val="both"/>
      </w:pPr>
      <w:r w:rsidRPr="00A65892">
        <w:rPr>
          <w:rFonts w:cs="AppleSystemUIFont"/>
          <w:kern w:val="0"/>
        </w:rPr>
        <w:t xml:space="preserve">In the four-machine test, static addressing is suitable, because it yields predictable results and is easy to document. A simple scheme might be to give the two Windows machines 192.168.100.10 and 192.168.100.20 and the two Debian machines 192.168.200.30 and 192.168.200.40, all with /24 masks. Each pair then recognises the other address as local and uses address resolution to send frames directly. A Windows host does not consider 192.168.200.0/24 to be local, so it cannot send traffic to that network without a default gateway. This anticipated failure is useful evidence of segmentation working rather than evidence of a fault. Routers facilitate the </w:t>
      </w:r>
      <w:r w:rsidRPr="00A65892">
        <w:rPr>
          <w:rFonts w:cs="AppleSystemUIFont"/>
          <w:kern w:val="0"/>
        </w:rPr>
        <w:lastRenderedPageBreak/>
        <w:t>communication between different networks whereas switches forward traffic to the same network using MAC address. IPv6 gives a much larger address space and removes the need for broadcast, but adding it here would introduce dual-stack complexity without adding to the stated IPv4 learning outcomes</w:t>
      </w:r>
      <w:sdt>
        <w:sdtPr>
          <w:rPr>
            <w:rFonts w:cs="AppleSystemUIFont"/>
            <w:kern w:val="0"/>
          </w:rPr>
          <w:id w:val="-610669042"/>
          <w:citation/>
        </w:sdtPr>
        <w:sdtContent>
          <w:r w:rsidR="00A60A2B" w:rsidRPr="00A65892">
            <w:rPr>
              <w:rFonts w:cs="AppleSystemUIFont"/>
              <w:kern w:val="0"/>
            </w:rPr>
            <w:fldChar w:fldCharType="begin"/>
          </w:r>
          <w:r w:rsidR="00A60A2B" w:rsidRPr="00A65892">
            <w:rPr>
              <w:rFonts w:cs="AppleSystemUIFont"/>
              <w:kern w:val="0"/>
            </w:rPr>
            <w:instrText xml:space="preserve"> CITATION Tea14 \l 2057 </w:instrText>
          </w:r>
          <w:r w:rsidR="00A60A2B" w:rsidRPr="00A65892">
            <w:rPr>
              <w:rFonts w:cs="AppleSystemUIFont"/>
              <w:kern w:val="0"/>
            </w:rPr>
            <w:fldChar w:fldCharType="separate"/>
          </w:r>
          <w:r w:rsidR="005B2EDE" w:rsidRPr="00A65892">
            <w:rPr>
              <w:rFonts w:cs="AppleSystemUIFont"/>
              <w:noProof/>
              <w:kern w:val="0"/>
            </w:rPr>
            <w:t xml:space="preserve"> [4]</w:t>
          </w:r>
          <w:r w:rsidR="00A60A2B" w:rsidRPr="00A65892">
            <w:rPr>
              <w:rFonts w:cs="AppleSystemUIFont"/>
              <w:kern w:val="0"/>
            </w:rPr>
            <w:fldChar w:fldCharType="end"/>
          </w:r>
        </w:sdtContent>
      </w:sdt>
      <w:r w:rsidRPr="00A65892">
        <w:rPr>
          <w:rFonts w:cs="AppleSystemUIFont"/>
          <w:kern w:val="0"/>
        </w:rPr>
        <w:t>.</w:t>
      </w:r>
    </w:p>
    <w:p w14:paraId="37C7E384" w14:textId="77777777" w:rsidR="00E21E1A" w:rsidRPr="00E21E1A" w:rsidRDefault="00E21E1A" w:rsidP="00E21E1A"/>
    <w:p w14:paraId="447018E0" w14:textId="77777777" w:rsidR="00A92614" w:rsidRDefault="00A92614" w:rsidP="00DD64CE">
      <w:pPr>
        <w:pStyle w:val="Heading2"/>
      </w:pPr>
      <w:bookmarkStart w:id="38" w:name="_Toc235756468"/>
      <w:r>
        <w:t xml:space="preserve">1(c): </w:t>
      </w:r>
      <w:r w:rsidRPr="00F82F96">
        <w:t>Research on Routing:</w:t>
      </w:r>
      <w:bookmarkEnd w:id="38"/>
    </w:p>
    <w:p w14:paraId="3704F6C1" w14:textId="0E495473" w:rsidR="00C94810" w:rsidRDefault="00C94810" w:rsidP="006C71D0">
      <w:pPr>
        <w:jc w:val="both"/>
      </w:pPr>
      <w:r>
        <w:t>Routing helps to transfer data packets between the networks by using the most relevant path that allows it to select the most relevant path for it to transfer the data. In practical terms, a computer will first compare the destination address with its own address and subnet mask. If the destination is local, the computer sends the frame directly.  If it is remote, the packet goes to the configured default gateway. The destination stop for the router is determined by the best inter</w:t>
      </w:r>
      <w:r w:rsidR="00876405">
        <w:t>f</w:t>
      </w:r>
      <w:r>
        <w:t>ace for the communication path to be selected for the process. Routes can be connected directly, configured statically, or learned from dynamic routing protocols. Static routing is predictable and easy to troubleshoot. It's a good fit for a small, stable network. When there are several routers with alternative routes and automatic failure response, dynamic protocols like OSPF are better suited</w:t>
      </w:r>
      <w:sdt>
        <w:sdtPr>
          <w:id w:val="-179660815"/>
          <w:citation/>
        </w:sdtPr>
        <w:sdtContent>
          <w:r w:rsidR="00E20D1C">
            <w:fldChar w:fldCharType="begin"/>
          </w:r>
          <w:r w:rsidR="00E20D1C">
            <w:instrText xml:space="preserve"> CITATION Raj20 \l 2057 </w:instrText>
          </w:r>
          <w:r w:rsidR="00E20D1C">
            <w:fldChar w:fldCharType="separate"/>
          </w:r>
          <w:r w:rsidR="005B2EDE">
            <w:rPr>
              <w:noProof/>
            </w:rPr>
            <w:t xml:space="preserve"> </w:t>
          </w:r>
          <w:r w:rsidR="005B2EDE" w:rsidRPr="005B2EDE">
            <w:rPr>
              <w:noProof/>
            </w:rPr>
            <w:t>[5]</w:t>
          </w:r>
          <w:r w:rsidR="00E20D1C">
            <w:fldChar w:fldCharType="end"/>
          </w:r>
        </w:sdtContent>
      </w:sdt>
    </w:p>
    <w:p w14:paraId="547B1112" w14:textId="77777777" w:rsidR="00C94810" w:rsidRDefault="00C94810" w:rsidP="006C71D0">
      <w:pPr>
        <w:jc w:val="both"/>
      </w:pPr>
    </w:p>
    <w:p w14:paraId="38505864" w14:textId="149CE83E" w:rsidR="00D77FA4" w:rsidRPr="00D77FA4" w:rsidRDefault="00C94810" w:rsidP="006C71D0">
      <w:pPr>
        <w:jc w:val="both"/>
      </w:pPr>
      <w:r>
        <w:t>Windows and Debian machines in the NOSS LONDON 2026 laboratory are on separate /24 networks. You can't ping between the subnets, because there is no valid route between them. There are no routers between the subnets. Just entering a gateway address does not create connectivity; a virtual router must exist at that address, have an interface in each subnet, and have packet forwarding enabled. Thus, the failure shows that the networks are successfully separated, not that there is an addressing error. Then you can add a router or firewall later to control the traffic with routes and security rules. Then testing should verify that allowed communication works, and that unauthorized traffic is blocked, for both sites</w:t>
      </w:r>
      <w:r w:rsidR="00192114">
        <w:t xml:space="preserve">. </w:t>
      </w:r>
    </w:p>
    <w:p w14:paraId="1B7724DD" w14:textId="77777777" w:rsidR="00A92614" w:rsidRDefault="00A92614" w:rsidP="00DD64CE">
      <w:pPr>
        <w:pStyle w:val="Heading2"/>
      </w:pPr>
      <w:bookmarkStart w:id="39" w:name="_Toc235756469"/>
      <w:r>
        <w:t xml:space="preserve">1(d): </w:t>
      </w:r>
      <w:r w:rsidRPr="00F82F96">
        <w:t>Research on Network Services:</w:t>
      </w:r>
      <w:bookmarkEnd w:id="39"/>
    </w:p>
    <w:p w14:paraId="0AE79E77" w14:textId="476D44C3" w:rsidR="000B6C5D" w:rsidRDefault="000B6C5D" w:rsidP="006C71D0">
      <w:pPr>
        <w:jc w:val="both"/>
      </w:pPr>
      <w:r>
        <w:t xml:space="preserve">The organizational resources are accessed in an </w:t>
      </w:r>
      <w:r w:rsidR="00AE034A">
        <w:t>efficient</w:t>
      </w:r>
      <w:r>
        <w:t xml:space="preserve"> way by securing the data packets. For NOSS LONDON 2026, these services would support users and systems in Birmingham and London. DHCP can automatically assign IP addresses, subnet mask, default gateway and DNS settings to clients. This reduces configuration time and prevents duplicate addresses. RFC 2131 specifies the protocol used between DHCP clients and DHCP servers. Each site should have a different DHCP scope, Servers should remain static or reserved.</w:t>
      </w:r>
    </w:p>
    <w:p w14:paraId="173A5E99" w14:textId="094EF421" w:rsidR="000B6C5D" w:rsidRDefault="000B6C5D" w:rsidP="006C71D0">
      <w:pPr>
        <w:jc w:val="both"/>
      </w:pPr>
      <w:r>
        <w:t xml:space="preserve">DNS converts hostnames into IP addresses so users can access resources without having to remember numbers. The functioning of the basic connectivity depends highly on the Bad DNS data fetching, even if the DNS system works without failure in data </w:t>
      </w:r>
      <w:r>
        <w:lastRenderedPageBreak/>
        <w:t>packets. Active Directory consolidates accounts, computers, passwords and security policies. Certificates are issued by a Certificate Authority and are used to verify identities and facilitate encrypted communications</w:t>
      </w:r>
      <w:sdt>
        <w:sdtPr>
          <w:id w:val="-1292039983"/>
          <w:citation/>
        </w:sdtPr>
        <w:sdtContent>
          <w:r w:rsidR="00F12A71">
            <w:fldChar w:fldCharType="begin"/>
          </w:r>
          <w:r w:rsidR="00F12A71">
            <w:instrText xml:space="preserve"> CITATION Cha22 \l 2057 </w:instrText>
          </w:r>
          <w:r w:rsidR="00F12A71">
            <w:fldChar w:fldCharType="separate"/>
          </w:r>
          <w:r w:rsidR="005B2EDE">
            <w:rPr>
              <w:noProof/>
            </w:rPr>
            <w:t xml:space="preserve"> </w:t>
          </w:r>
          <w:r w:rsidR="005B2EDE" w:rsidRPr="005B2EDE">
            <w:rPr>
              <w:noProof/>
            </w:rPr>
            <w:t>[6]</w:t>
          </w:r>
          <w:r w:rsidR="00F12A71">
            <w:fldChar w:fldCharType="end"/>
          </w:r>
        </w:sdtContent>
      </w:sdt>
      <w:r>
        <w:t>. A site-to-site VPN could securely connect both offices over the internet, but it requires effective key management and sufficient processing capacity. Don’t start implementing until you know you have basic connectivity. Testing should include interface status, IP configuration, local pings and remote pings. Ping uses ICMP to check if something is reachable, but firewalls can block replies. At that point administrators should verify DNS resolution, authentication, certificates, and application access individually. This layered approach makes it easier to troubleshoot and gives clear evidence of practical implementation.</w:t>
      </w:r>
    </w:p>
    <w:p w14:paraId="1646385D" w14:textId="77777777" w:rsidR="005D7564" w:rsidRDefault="005D7564" w:rsidP="000B6C5D"/>
    <w:p w14:paraId="49A9DF0C" w14:textId="77777777" w:rsidR="005D7564" w:rsidRDefault="005D7564" w:rsidP="000B6C5D"/>
    <w:p w14:paraId="76980407" w14:textId="77777777" w:rsidR="005D7564" w:rsidRDefault="005D7564" w:rsidP="000B6C5D"/>
    <w:p w14:paraId="1F890A00" w14:textId="77777777" w:rsidR="005D7564" w:rsidRDefault="005D7564" w:rsidP="000B6C5D"/>
    <w:p w14:paraId="64BA29DC" w14:textId="77777777" w:rsidR="007F7FAB" w:rsidRDefault="007F7FAB" w:rsidP="000B6C5D"/>
    <w:p w14:paraId="68C7E008" w14:textId="77777777" w:rsidR="007F7FAB" w:rsidRDefault="007F7FAB" w:rsidP="000B6C5D"/>
    <w:p w14:paraId="7C7434DF" w14:textId="77777777" w:rsidR="007F7FAB" w:rsidRDefault="007F7FAB" w:rsidP="000B6C5D"/>
    <w:p w14:paraId="2BE22940" w14:textId="77777777" w:rsidR="007F7FAB" w:rsidRDefault="007F7FAB" w:rsidP="000B6C5D"/>
    <w:p w14:paraId="47C3C555" w14:textId="77777777" w:rsidR="007F7FAB" w:rsidRDefault="007F7FAB" w:rsidP="000B6C5D"/>
    <w:p w14:paraId="1DAD5AB2" w14:textId="77777777" w:rsidR="007F7FAB" w:rsidRDefault="007F7FAB" w:rsidP="000B6C5D"/>
    <w:p w14:paraId="432A32D7" w14:textId="77777777" w:rsidR="007F7FAB" w:rsidRDefault="007F7FAB" w:rsidP="000B6C5D"/>
    <w:p w14:paraId="5B49EE49" w14:textId="77777777" w:rsidR="007F7FAB" w:rsidRDefault="007F7FAB" w:rsidP="000B6C5D"/>
    <w:p w14:paraId="4EBEF81E" w14:textId="77777777" w:rsidR="007F7FAB" w:rsidRDefault="007F7FAB" w:rsidP="000B6C5D"/>
    <w:p w14:paraId="5F88920F" w14:textId="77777777" w:rsidR="007F7FAB" w:rsidRDefault="007F7FAB" w:rsidP="000B6C5D"/>
    <w:p w14:paraId="744E1D06" w14:textId="77777777" w:rsidR="007F7FAB" w:rsidRDefault="007F7FAB" w:rsidP="000B6C5D"/>
    <w:p w14:paraId="1B0D6230" w14:textId="77777777" w:rsidR="007F7FAB" w:rsidRDefault="007F7FAB" w:rsidP="000B6C5D"/>
    <w:p w14:paraId="5BD1A6A3" w14:textId="77777777" w:rsidR="005D7564" w:rsidRPr="000B6C5D" w:rsidRDefault="005D7564" w:rsidP="000B6C5D"/>
    <w:p w14:paraId="44CE03CF" w14:textId="77777777" w:rsidR="00A92614" w:rsidRDefault="00A92614" w:rsidP="00DD64CE">
      <w:pPr>
        <w:pStyle w:val="Heading1"/>
      </w:pPr>
      <w:bookmarkStart w:id="40" w:name="_Toc235756470"/>
      <w:r>
        <w:lastRenderedPageBreak/>
        <w:t>Task 2:</w:t>
      </w:r>
      <w:bookmarkEnd w:id="40"/>
    </w:p>
    <w:p w14:paraId="3D05EA67" w14:textId="77777777" w:rsidR="0020718C" w:rsidRDefault="00F407BD" w:rsidP="00DD64CE">
      <w:pPr>
        <w:pStyle w:val="Heading2"/>
      </w:pPr>
      <w:bookmarkStart w:id="41" w:name="_Toc235756471"/>
      <w:r w:rsidRPr="00A75F1D">
        <w:t>2.</w:t>
      </w:r>
      <w:r w:rsidRPr="00DD64CE">
        <w:t>1. Choose your Hypervisor:</w:t>
      </w:r>
      <w:bookmarkEnd w:id="41"/>
    </w:p>
    <w:p w14:paraId="22D5A068" w14:textId="57B752C0" w:rsidR="007F7FAB" w:rsidRDefault="00F5470B" w:rsidP="007F7FAB">
      <w:pPr>
        <w:spacing w:after="120"/>
        <w:jc w:val="both"/>
      </w:pPr>
      <w:r>
        <w:t>I selected Oracle VirtualBox because it can run the required Windows and Debian virtual machines on one computer. The Internal Network option was used to create isolated networks for the tests.</w:t>
      </w:r>
    </w:p>
    <w:p w14:paraId="31F4A2FE" w14:textId="77777777" w:rsidR="007B7D23" w:rsidRDefault="007B7D23" w:rsidP="006317D6">
      <w:pPr>
        <w:rPr>
          <w:noProof/>
        </w:rPr>
      </w:pPr>
    </w:p>
    <w:p w14:paraId="26100185" w14:textId="267EE1AA" w:rsidR="006317D6" w:rsidRPr="006317D6" w:rsidRDefault="005D7564" w:rsidP="006317D6">
      <w:r>
        <w:rPr>
          <w:noProof/>
        </w:rPr>
        <w:drawing>
          <wp:inline distT="0" distB="0" distL="0" distR="0" wp14:anchorId="66603BAB" wp14:editId="14D015F8">
            <wp:extent cx="2824223" cy="2865755"/>
            <wp:effectExtent l="0" t="0" r="0" b="4445"/>
            <wp:docPr id="1379638567"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38567" name="Picture 29"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71389" cy="3015085"/>
                    </a:xfrm>
                    <a:prstGeom prst="rect">
                      <a:avLst/>
                    </a:prstGeom>
                  </pic:spPr>
                </pic:pic>
              </a:graphicData>
            </a:graphic>
          </wp:inline>
        </w:drawing>
      </w:r>
      <w:r>
        <w:t xml:space="preserve">       </w:t>
      </w:r>
      <w:r>
        <w:rPr>
          <w:noProof/>
        </w:rPr>
        <w:drawing>
          <wp:inline distT="0" distB="0" distL="0" distR="0" wp14:anchorId="6CA404E8" wp14:editId="40BFB002">
            <wp:extent cx="2639028" cy="2626730"/>
            <wp:effectExtent l="0" t="0" r="3175" b="2540"/>
            <wp:docPr id="46901332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013320" name="Picture 46901332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88182" cy="2775189"/>
                    </a:xfrm>
                    <a:prstGeom prst="rect">
                      <a:avLst/>
                    </a:prstGeom>
                  </pic:spPr>
                </pic:pic>
              </a:graphicData>
            </a:graphic>
          </wp:inline>
        </w:drawing>
      </w:r>
    </w:p>
    <w:p w14:paraId="04D09232" w14:textId="77777777" w:rsidR="0020718C" w:rsidRDefault="0020718C" w:rsidP="00DD64CE">
      <w:pPr>
        <w:pStyle w:val="Heading2"/>
      </w:pPr>
    </w:p>
    <w:p w14:paraId="0D048429" w14:textId="77777777" w:rsidR="005D7564" w:rsidRPr="006C71D0" w:rsidRDefault="005D7564" w:rsidP="007F7FAB">
      <w:pPr>
        <w:pStyle w:val="NormalWeb"/>
        <w:jc w:val="both"/>
        <w:rPr>
          <w:rFonts w:asciiTheme="minorHAnsi" w:hAnsiTheme="minorHAnsi"/>
        </w:rPr>
      </w:pPr>
      <w:r w:rsidRPr="006C71D0">
        <w:rPr>
          <w:rFonts w:asciiTheme="minorHAnsi" w:hAnsiTheme="minorHAnsi"/>
        </w:rPr>
        <w:t xml:space="preserve">Oracle VirtualBox was downloaded from its official website to ensure that the installation package was authentic and suitable for the host operating system. It was then installed and launched successfully, confirming that the hypervisor was ready for creating the required Windows and Debian virtual machines. </w:t>
      </w:r>
    </w:p>
    <w:p w14:paraId="220037BE" w14:textId="4B658764" w:rsidR="0020718C" w:rsidRDefault="0020718C" w:rsidP="00DD64CE">
      <w:pPr>
        <w:pStyle w:val="Heading2"/>
      </w:pPr>
    </w:p>
    <w:p w14:paraId="7D9830C1" w14:textId="320DB8DF" w:rsidR="00F407BD" w:rsidRDefault="00F407BD" w:rsidP="00DD64CE">
      <w:pPr>
        <w:pStyle w:val="Heading2"/>
      </w:pPr>
    </w:p>
    <w:p w14:paraId="524D8D30" w14:textId="77777777" w:rsidR="0020718C" w:rsidRPr="0020718C" w:rsidRDefault="0020718C" w:rsidP="0020718C"/>
    <w:p w14:paraId="5EFA1DFE" w14:textId="77777777" w:rsidR="003F38CC" w:rsidRDefault="003F38CC" w:rsidP="003F38CC"/>
    <w:p w14:paraId="7A335540" w14:textId="77777777" w:rsidR="007969E8" w:rsidRPr="003F38CC" w:rsidRDefault="007969E8" w:rsidP="003F38CC"/>
    <w:p w14:paraId="52934563" w14:textId="77777777" w:rsidR="00F407BD" w:rsidRDefault="00F407BD" w:rsidP="00DD64CE">
      <w:pPr>
        <w:pStyle w:val="Heading2"/>
      </w:pPr>
      <w:bookmarkStart w:id="42" w:name="_Toc235756472"/>
      <w:r w:rsidRPr="00DD64CE">
        <w:lastRenderedPageBreak/>
        <w:t>2.2 Download and Setup:</w:t>
      </w:r>
      <w:bookmarkEnd w:id="42"/>
    </w:p>
    <w:p w14:paraId="5FBDADDB" w14:textId="77B33502" w:rsidR="000D4CDE" w:rsidRPr="007969E8" w:rsidRDefault="00763001" w:rsidP="007969E8">
      <w:pPr>
        <w:pStyle w:val="NormalWeb"/>
        <w:jc w:val="both"/>
        <w:rPr>
          <w:rFonts w:asciiTheme="minorHAnsi" w:hAnsiTheme="minorHAnsi"/>
        </w:rPr>
      </w:pPr>
      <w:r w:rsidRPr="006C71D0">
        <w:rPr>
          <w:rFonts w:asciiTheme="minorHAnsi" w:hAnsiTheme="minorHAnsi"/>
        </w:rPr>
        <w:t>I downloaded the Windows Server 2019, Windows 10 and Debian 13 installation files needed for the virtual machines. I attached the ISO files to the relevant virtual machines and used them to install the operating systems</w:t>
      </w:r>
    </w:p>
    <w:p w14:paraId="0CE88A21" w14:textId="77777777" w:rsidR="000D4CDE" w:rsidRPr="000D4CDE" w:rsidRDefault="000D4CDE" w:rsidP="000D4CDE"/>
    <w:p w14:paraId="34EB6CFC" w14:textId="65F310EA" w:rsidR="004A7707" w:rsidRPr="004A7707" w:rsidRDefault="004A7707" w:rsidP="004A7707"/>
    <w:p w14:paraId="7B1E3E9A" w14:textId="0F299DE8" w:rsidR="0034049D" w:rsidRPr="0034049D" w:rsidRDefault="0034049D" w:rsidP="0034049D">
      <w:r>
        <w:rPr>
          <w:noProof/>
        </w:rPr>
        <w:drawing>
          <wp:inline distT="0" distB="0" distL="0" distR="0" wp14:anchorId="4A9B74B1" wp14:editId="358CEAEF">
            <wp:extent cx="5503492" cy="3223895"/>
            <wp:effectExtent l="0" t="0" r="0" b="1905"/>
            <wp:docPr id="747063828"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063828" name="Picture 33"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38912" cy="3244644"/>
                    </a:xfrm>
                    <a:prstGeom prst="rect">
                      <a:avLst/>
                    </a:prstGeom>
                  </pic:spPr>
                </pic:pic>
              </a:graphicData>
            </a:graphic>
          </wp:inline>
        </w:drawing>
      </w:r>
    </w:p>
    <w:p w14:paraId="4F36194B" w14:textId="77777777" w:rsidR="00F645A3" w:rsidRPr="00F645A3" w:rsidRDefault="00F645A3" w:rsidP="00F645A3"/>
    <w:p w14:paraId="1BC97D9E" w14:textId="4B6BA9F7" w:rsidR="00135C2C" w:rsidRDefault="00135C2C" w:rsidP="00C307F5"/>
    <w:p w14:paraId="7B094CE4" w14:textId="77777777" w:rsidR="001D133C" w:rsidRDefault="001D133C" w:rsidP="00C307F5"/>
    <w:p w14:paraId="23A595FD" w14:textId="77777777" w:rsidR="001D133C" w:rsidRDefault="001D133C" w:rsidP="00C307F5"/>
    <w:p w14:paraId="6BF15288" w14:textId="77777777" w:rsidR="001D133C" w:rsidRDefault="001D133C" w:rsidP="00C307F5"/>
    <w:p w14:paraId="2473B7D3" w14:textId="581AA897" w:rsidR="001D133C" w:rsidRDefault="001D133C" w:rsidP="00C90889"/>
    <w:p w14:paraId="69913D37" w14:textId="77777777" w:rsidR="00C90889" w:rsidRDefault="00C90889" w:rsidP="00C90889"/>
    <w:p w14:paraId="3D537201" w14:textId="77777777" w:rsidR="00C90889" w:rsidRDefault="00C90889" w:rsidP="00C90889"/>
    <w:p w14:paraId="0975965D" w14:textId="77777777" w:rsidR="00C90889" w:rsidRDefault="00C90889" w:rsidP="00C90889"/>
    <w:p w14:paraId="54F2446A" w14:textId="77777777" w:rsidR="00C90889" w:rsidRPr="00C90889" w:rsidRDefault="00C90889" w:rsidP="00C90889"/>
    <w:p w14:paraId="4D1FA006" w14:textId="41194AA2" w:rsidR="0086733B" w:rsidRDefault="00F407BD" w:rsidP="0017214C">
      <w:pPr>
        <w:pStyle w:val="Heading2"/>
        <w:rPr>
          <w:noProof/>
        </w:rPr>
      </w:pPr>
      <w:bookmarkStart w:id="43" w:name="_Toc235756473"/>
      <w:r w:rsidRPr="00DD64CE">
        <w:lastRenderedPageBreak/>
        <w:t>2.</w:t>
      </w:r>
      <w:r w:rsidR="00F96158">
        <w:t>3.</w:t>
      </w:r>
      <w:r w:rsidR="0086733B" w:rsidRPr="0086733B">
        <w:t xml:space="preserve"> </w:t>
      </w:r>
      <w:r w:rsidR="0086733B" w:rsidRPr="00DD64CE">
        <w:t>Configure IP Addressing:</w:t>
      </w:r>
      <w:bookmarkEnd w:id="43"/>
      <w:r w:rsidR="0086733B" w:rsidRPr="0071714C">
        <w:rPr>
          <w:noProof/>
        </w:rPr>
        <w:t xml:space="preserve"> </w:t>
      </w:r>
    </w:p>
    <w:p w14:paraId="2ADB4B0C" w14:textId="77777777" w:rsidR="00F57BCD" w:rsidRPr="007969E8" w:rsidRDefault="00F57BCD" w:rsidP="007969E8">
      <w:pPr>
        <w:pStyle w:val="NormalWeb"/>
        <w:jc w:val="both"/>
        <w:rPr>
          <w:rFonts w:asciiTheme="minorHAnsi" w:hAnsiTheme="minorHAnsi"/>
        </w:rPr>
      </w:pPr>
      <w:r w:rsidRPr="007969E8">
        <w:rPr>
          <w:rFonts w:asciiTheme="minorHAnsi" w:hAnsiTheme="minorHAnsi"/>
        </w:rPr>
        <w:t>Local Server was opened in Server Manager, and the Ethernet connection was selected to access the adapter settings and configure static IPv4 addresses on both Windows machines.</w:t>
      </w:r>
    </w:p>
    <w:p w14:paraId="0742CCA9" w14:textId="77777777" w:rsidR="00CC6161" w:rsidRPr="007969E8" w:rsidRDefault="00CC6161" w:rsidP="007969E8">
      <w:pPr>
        <w:jc w:val="both"/>
      </w:pPr>
    </w:p>
    <w:p w14:paraId="1B4873A8" w14:textId="13F4F9AA" w:rsidR="00F407BD" w:rsidRDefault="0071714C" w:rsidP="000F06CA">
      <w:pPr>
        <w:rPr>
          <w:noProof/>
        </w:rPr>
      </w:pPr>
      <w:bookmarkStart w:id="44" w:name="_Toc235685832"/>
      <w:r>
        <w:rPr>
          <w:noProof/>
        </w:rPr>
        <w:drawing>
          <wp:inline distT="0" distB="0" distL="0" distR="0" wp14:anchorId="5B60F53D" wp14:editId="2153365A">
            <wp:extent cx="5731510" cy="3238500"/>
            <wp:effectExtent l="0" t="0" r="0" b="0"/>
            <wp:docPr id="1084040335"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40335" name="Picture 36"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bookmarkEnd w:id="44"/>
    </w:p>
    <w:p w14:paraId="55411310" w14:textId="22CCDB04" w:rsidR="00CC6161" w:rsidRDefault="00CC6161" w:rsidP="007969E8">
      <w:pPr>
        <w:jc w:val="both"/>
      </w:pPr>
      <w:r>
        <w:t>Server June Machine</w:t>
      </w:r>
      <w:r w:rsidR="00726926">
        <w:t>:</w:t>
      </w:r>
      <w:r>
        <w:t xml:space="preserve"> </w:t>
      </w:r>
      <w:r w:rsidR="00DD7999">
        <w:rPr>
          <w:rFonts w:ascii="Aptos" w:hAnsi="Aptos"/>
          <w:color w:val="000000"/>
          <w:shd w:val="clear" w:color="auto" w:fill="FFFFFF"/>
        </w:rPr>
        <w:t>the Local Server network page was opened.</w:t>
      </w:r>
    </w:p>
    <w:p w14:paraId="01C4D3B1" w14:textId="77777777" w:rsidR="000777B1" w:rsidRDefault="000777B1" w:rsidP="00CC6161"/>
    <w:p w14:paraId="0C2875CB" w14:textId="77777777" w:rsidR="007969E8" w:rsidRDefault="007969E8" w:rsidP="00CC6161"/>
    <w:p w14:paraId="64B1CC4D" w14:textId="5289068A" w:rsidR="000777B1" w:rsidRDefault="0000108E" w:rsidP="00D53FE0">
      <w:r>
        <w:rPr>
          <w:noProof/>
        </w:rPr>
        <w:lastRenderedPageBreak/>
        <w:drawing>
          <wp:inline distT="0" distB="0" distL="0" distR="0" wp14:anchorId="6DCCB751" wp14:editId="4F109D0C">
            <wp:extent cx="5731510" cy="3228340"/>
            <wp:effectExtent l="0" t="0" r="1270" b="0"/>
            <wp:docPr id="1664248660"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48660" name="Picture 16642486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30CE1A4C" w14:textId="4D3895C3" w:rsidR="000777B1" w:rsidRDefault="007F4C45" w:rsidP="007969E8">
      <w:pPr>
        <w:jc w:val="both"/>
      </w:pPr>
      <w:r>
        <w:t>Server June2 Machin</w:t>
      </w:r>
      <w:r w:rsidR="00804976">
        <w:t>:</w:t>
      </w:r>
      <w:r w:rsidR="00804976" w:rsidRPr="00804976">
        <w:rPr>
          <w:rFonts w:ascii="Aptos" w:hAnsi="Aptos"/>
          <w:color w:val="000000"/>
          <w:shd w:val="clear" w:color="auto" w:fill="FFFFFF"/>
        </w:rPr>
        <w:t xml:space="preserve"> </w:t>
      </w:r>
      <w:r w:rsidR="00804976">
        <w:rPr>
          <w:rFonts w:ascii="Aptos" w:hAnsi="Aptos"/>
          <w:color w:val="000000"/>
          <w:shd w:val="clear" w:color="auto" w:fill="FFFFFF"/>
        </w:rPr>
        <w:t>the Local Server network page was opened.</w:t>
      </w:r>
    </w:p>
    <w:p w14:paraId="690ACDF8" w14:textId="77777777" w:rsidR="000777B1" w:rsidRDefault="000777B1" w:rsidP="00CC6161"/>
    <w:p w14:paraId="12807968" w14:textId="659E19E7" w:rsidR="004B0B4F" w:rsidRDefault="00AA726C" w:rsidP="00CC6161">
      <w:r>
        <w:rPr>
          <w:noProof/>
        </w:rPr>
        <w:drawing>
          <wp:inline distT="0" distB="0" distL="0" distR="0" wp14:anchorId="7D549479" wp14:editId="301EA3D3">
            <wp:extent cx="5731510" cy="3114040"/>
            <wp:effectExtent l="0" t="0" r="0" b="0"/>
            <wp:docPr id="47495351"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5351" name="Picture 474953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51CD585B" w14:textId="2DD05C72" w:rsidR="00861F0E" w:rsidRDefault="00861F0E" w:rsidP="007969E8">
      <w:pPr>
        <w:jc w:val="both"/>
      </w:pPr>
      <w:r>
        <w:t xml:space="preserve">Server June Machine </w:t>
      </w:r>
      <w:r w:rsidR="00804976">
        <w:t>:</w:t>
      </w:r>
      <w:r w:rsidR="00456FDD" w:rsidRPr="00456FDD">
        <w:rPr>
          <w:rFonts w:ascii="Aptos" w:hAnsi="Aptos"/>
          <w:color w:val="000000"/>
          <w:shd w:val="clear" w:color="auto" w:fill="FFFFFF"/>
        </w:rPr>
        <w:t xml:space="preserve"> </w:t>
      </w:r>
      <w:r w:rsidR="00456FDD">
        <w:rPr>
          <w:rFonts w:ascii="Aptos" w:hAnsi="Aptos"/>
          <w:color w:val="000000"/>
          <w:shd w:val="clear" w:color="auto" w:fill="FFFFFF"/>
        </w:rPr>
        <w:t>the Ethernet properties were opened.</w:t>
      </w:r>
    </w:p>
    <w:p w14:paraId="080E8558" w14:textId="77777777" w:rsidR="004B0B4F" w:rsidRPr="00CC6161" w:rsidRDefault="004B0B4F" w:rsidP="00CC6161"/>
    <w:p w14:paraId="6D9B8AA0" w14:textId="36CAE1C8" w:rsidR="00A46207" w:rsidRDefault="00A46207" w:rsidP="00A46207"/>
    <w:p w14:paraId="39E7B8B1" w14:textId="77777777" w:rsidR="005E4672" w:rsidRDefault="005E4672" w:rsidP="00A46207"/>
    <w:p w14:paraId="20006A6E" w14:textId="77777777" w:rsidR="005E4672" w:rsidRDefault="005E4672" w:rsidP="00A46207"/>
    <w:p w14:paraId="4E2468E9" w14:textId="77777777" w:rsidR="005E4672" w:rsidRPr="00A46207" w:rsidRDefault="005E4672" w:rsidP="00A46207"/>
    <w:p w14:paraId="46A25A9C" w14:textId="09791211" w:rsidR="00542943" w:rsidRDefault="00BF203B" w:rsidP="00BE3F84">
      <w:r>
        <w:rPr>
          <w:noProof/>
        </w:rPr>
        <w:drawing>
          <wp:inline distT="0" distB="0" distL="0" distR="0" wp14:anchorId="3334293C" wp14:editId="0227DD07">
            <wp:extent cx="5731510" cy="3221355"/>
            <wp:effectExtent l="0" t="0" r="0" b="4445"/>
            <wp:docPr id="103573388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33887" name="Picture 103573388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358CE05" w14:textId="0A57ECD8" w:rsidR="00990F87" w:rsidRPr="000C0873" w:rsidRDefault="002E4A27" w:rsidP="000C0873">
      <w:pPr>
        <w:jc w:val="both"/>
      </w:pPr>
      <w:r w:rsidRPr="000C0873">
        <w:t>Server June 2 Machine</w:t>
      </w:r>
      <w:r w:rsidR="00456FDD" w:rsidRPr="000C0873">
        <w:t>:</w:t>
      </w:r>
      <w:r w:rsidR="00456FDD" w:rsidRPr="000C0873">
        <w:rPr>
          <w:color w:val="000000"/>
          <w:shd w:val="clear" w:color="auto" w:fill="FFFFFF"/>
        </w:rPr>
        <w:t xml:space="preserve"> </w:t>
      </w:r>
      <w:r w:rsidR="00456FDD" w:rsidRPr="000C0873">
        <w:rPr>
          <w:color w:val="000000"/>
          <w:shd w:val="clear" w:color="auto" w:fill="FFFFFF"/>
        </w:rPr>
        <w:t>the Ethernet properties were opened.</w:t>
      </w:r>
    </w:p>
    <w:p w14:paraId="6BEC7413" w14:textId="77777777" w:rsidR="0049323D" w:rsidRPr="000C0873" w:rsidRDefault="0049323D" w:rsidP="000C0873">
      <w:pPr>
        <w:pStyle w:val="NormalWeb"/>
        <w:jc w:val="both"/>
        <w:rPr>
          <w:rFonts w:asciiTheme="minorHAnsi" w:hAnsiTheme="minorHAnsi"/>
        </w:rPr>
      </w:pPr>
      <w:r w:rsidRPr="000C0873">
        <w:rPr>
          <w:rFonts w:asciiTheme="minorHAnsi" w:hAnsiTheme="minorHAnsi"/>
        </w:rPr>
        <w:t>The Ethernet connection was right-clicked and Properties was selected from the menu to access the network settings and configure the IP address</w:t>
      </w:r>
    </w:p>
    <w:p w14:paraId="14F2E4D9" w14:textId="77777777" w:rsidR="00990F87" w:rsidRDefault="00990F87" w:rsidP="00BE3F84"/>
    <w:p w14:paraId="788FC2FF" w14:textId="77777777" w:rsidR="00D64C21" w:rsidRDefault="00D64C21" w:rsidP="00BE3F84"/>
    <w:p w14:paraId="1918CA2A" w14:textId="77777777" w:rsidR="00D64C21" w:rsidRDefault="00D64C21" w:rsidP="00BE3F84"/>
    <w:p w14:paraId="7DFF3410" w14:textId="77777777" w:rsidR="00D64C21" w:rsidRDefault="00D64C21" w:rsidP="00BE3F84"/>
    <w:p w14:paraId="5C9B810B" w14:textId="77777777" w:rsidR="00D64C21" w:rsidRDefault="00D64C21" w:rsidP="00BE3F84"/>
    <w:p w14:paraId="5A0AAAA1" w14:textId="77777777" w:rsidR="00D64C21" w:rsidRDefault="00D64C21" w:rsidP="00BE3F84"/>
    <w:p w14:paraId="5C99D348" w14:textId="77777777" w:rsidR="00D64C21" w:rsidRDefault="00D64C21" w:rsidP="00BE3F84"/>
    <w:p w14:paraId="28E4BAA9" w14:textId="77777777" w:rsidR="00D64C21" w:rsidRDefault="00D64C21" w:rsidP="00BE3F84"/>
    <w:p w14:paraId="2317F17E" w14:textId="77777777" w:rsidR="00817F61" w:rsidRDefault="00817F61" w:rsidP="00BE3F84"/>
    <w:p w14:paraId="321E63A0" w14:textId="77777777" w:rsidR="00817F61" w:rsidRDefault="00817F61" w:rsidP="00BE3F84"/>
    <w:p w14:paraId="11384BE0" w14:textId="77777777" w:rsidR="00990F87" w:rsidRDefault="00990F87" w:rsidP="00BE3F84"/>
    <w:p w14:paraId="63E80561" w14:textId="6710AFA3" w:rsidR="00990F87" w:rsidRDefault="00990F87" w:rsidP="00BE3F84"/>
    <w:p w14:paraId="02123592" w14:textId="4CD49665" w:rsidR="00990F87" w:rsidRDefault="004F0A3B" w:rsidP="00BE3F84">
      <w:r>
        <w:rPr>
          <w:noProof/>
        </w:rPr>
        <w:lastRenderedPageBreak/>
        <w:drawing>
          <wp:inline distT="0" distB="0" distL="0" distR="0" wp14:anchorId="129A79EF" wp14:editId="15992DAA">
            <wp:extent cx="5731510" cy="3209290"/>
            <wp:effectExtent l="0" t="0" r="0" b="3810"/>
            <wp:docPr id="104570627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06278" name="Picture 38"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2543768C" w14:textId="77777777" w:rsidR="002E4A27" w:rsidRDefault="002E4A27" w:rsidP="000C0873">
      <w:pPr>
        <w:jc w:val="both"/>
      </w:pPr>
      <w:r>
        <w:t xml:space="preserve">Server June Machine </w:t>
      </w:r>
    </w:p>
    <w:p w14:paraId="1053173B" w14:textId="77777777" w:rsidR="00D87EE0" w:rsidRDefault="00D87EE0" w:rsidP="00BE3F84"/>
    <w:p w14:paraId="7840BB98" w14:textId="77777777" w:rsidR="00D87EE0" w:rsidRDefault="00D87EE0" w:rsidP="00BE3F84"/>
    <w:p w14:paraId="0217ACEF" w14:textId="77777777" w:rsidR="00D87EE0" w:rsidRDefault="00D87EE0" w:rsidP="00BE3F84"/>
    <w:p w14:paraId="2235B7E6" w14:textId="1CBDBF24" w:rsidR="00D87EE0" w:rsidRDefault="00143AE1" w:rsidP="00BE3F84">
      <w:r>
        <w:rPr>
          <w:noProof/>
        </w:rPr>
        <w:drawing>
          <wp:inline distT="0" distB="0" distL="0" distR="0" wp14:anchorId="365A84B2" wp14:editId="627A9436">
            <wp:extent cx="5731510" cy="3221355"/>
            <wp:effectExtent l="0" t="0" r="0" b="4445"/>
            <wp:docPr id="805984412"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84412" name="Picture 48"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8279BD9" w14:textId="1C96D9C4" w:rsidR="002E4A27" w:rsidRDefault="002E4A27" w:rsidP="000C0873">
      <w:pPr>
        <w:jc w:val="both"/>
      </w:pPr>
      <w:r>
        <w:t>Server June</w:t>
      </w:r>
      <w:r>
        <w:t xml:space="preserve"> 2</w:t>
      </w:r>
      <w:r>
        <w:t xml:space="preserve"> Machine </w:t>
      </w:r>
    </w:p>
    <w:p w14:paraId="4EC6598A" w14:textId="77777777" w:rsidR="00713058" w:rsidRPr="000C0873" w:rsidRDefault="00713058" w:rsidP="000C0873">
      <w:pPr>
        <w:spacing w:before="100" w:beforeAutospacing="1" w:after="100" w:afterAutospacing="1" w:line="240" w:lineRule="auto"/>
        <w:jc w:val="both"/>
        <w:rPr>
          <w:rFonts w:eastAsia="Times New Roman" w:cs="Times New Roman"/>
          <w:kern w:val="0"/>
          <w:lang w:eastAsia="en-GB"/>
          <w14:ligatures w14:val="none"/>
        </w:rPr>
      </w:pPr>
      <w:r w:rsidRPr="000C0873">
        <w:rPr>
          <w:rFonts w:eastAsia="Times New Roman" w:cs="Times New Roman"/>
          <w:kern w:val="0"/>
          <w:lang w:eastAsia="en-GB"/>
          <w14:ligatures w14:val="none"/>
        </w:rPr>
        <w:lastRenderedPageBreak/>
        <w:t>I followed the same steps on both Server June and Server June 2. I right-clicked the Ethernet connection and selected Properties to open the network settings. This allowed me to continue with the IP address setup.</w:t>
      </w:r>
    </w:p>
    <w:p w14:paraId="566E3FAB" w14:textId="77777777" w:rsidR="00990F87" w:rsidRDefault="00990F87" w:rsidP="00BE3F84"/>
    <w:p w14:paraId="72FA1B18" w14:textId="77777777" w:rsidR="00990F87" w:rsidRDefault="00990F87" w:rsidP="00BE3F84"/>
    <w:p w14:paraId="75AE48D2" w14:textId="77777777" w:rsidR="00483CCD" w:rsidRDefault="00483CCD" w:rsidP="00BE3F84"/>
    <w:p w14:paraId="5B66A6EB" w14:textId="36906870" w:rsidR="00483CCD" w:rsidRDefault="0030038C" w:rsidP="00BE3F84">
      <w:r>
        <w:rPr>
          <w:noProof/>
        </w:rPr>
        <w:drawing>
          <wp:inline distT="0" distB="0" distL="0" distR="0" wp14:anchorId="5D036654" wp14:editId="54241539">
            <wp:extent cx="5731510" cy="3231515"/>
            <wp:effectExtent l="0" t="0" r="0" b="0"/>
            <wp:docPr id="1584017618"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17618" name="Picture 39"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582C2241" w14:textId="77777777" w:rsidR="002E4A27" w:rsidRDefault="002E4A27" w:rsidP="007C5327">
      <w:pPr>
        <w:jc w:val="both"/>
      </w:pPr>
      <w:r>
        <w:t xml:space="preserve">Server June Machine </w:t>
      </w:r>
    </w:p>
    <w:p w14:paraId="73E2A04A" w14:textId="77777777" w:rsidR="002E4A27" w:rsidRDefault="002E4A27" w:rsidP="00BE3F84"/>
    <w:p w14:paraId="795A89BF" w14:textId="77777777" w:rsidR="0072712E" w:rsidRDefault="0072712E" w:rsidP="00BE3F84"/>
    <w:p w14:paraId="7EA6548C" w14:textId="77777777" w:rsidR="0072712E" w:rsidRDefault="0072712E" w:rsidP="00BE3F84"/>
    <w:p w14:paraId="05D8398A" w14:textId="77777777" w:rsidR="00483CCD" w:rsidRDefault="00483CCD" w:rsidP="00BE3F84"/>
    <w:p w14:paraId="3F6B566C" w14:textId="357E924E" w:rsidR="00C71A02" w:rsidRDefault="00B41D3C" w:rsidP="00BE3F84">
      <w:r>
        <w:rPr>
          <w:noProof/>
        </w:rPr>
        <w:lastRenderedPageBreak/>
        <w:drawing>
          <wp:inline distT="0" distB="0" distL="0" distR="0" wp14:anchorId="53BF789A" wp14:editId="0978AA41">
            <wp:extent cx="5731510" cy="3221355"/>
            <wp:effectExtent l="0" t="0" r="0" b="4445"/>
            <wp:docPr id="635811212"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11212" name="Picture 49"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C2CED69" w14:textId="14EBCEC6" w:rsidR="002E4A27" w:rsidRPr="007C5327" w:rsidRDefault="002E4A27" w:rsidP="007C5327">
      <w:pPr>
        <w:jc w:val="both"/>
      </w:pPr>
      <w:r w:rsidRPr="007C5327">
        <w:t xml:space="preserve">Server June </w:t>
      </w:r>
      <w:r w:rsidRPr="007C5327">
        <w:t xml:space="preserve">2 </w:t>
      </w:r>
      <w:r w:rsidRPr="007C5327">
        <w:t xml:space="preserve">Machine </w:t>
      </w:r>
    </w:p>
    <w:p w14:paraId="3BF31580" w14:textId="77777777" w:rsidR="00FB2F04" w:rsidRPr="007C5327" w:rsidRDefault="00FB2F04" w:rsidP="007C5327">
      <w:pPr>
        <w:pStyle w:val="NormalWeb"/>
        <w:jc w:val="both"/>
        <w:rPr>
          <w:rFonts w:asciiTheme="minorHAnsi" w:hAnsiTheme="minorHAnsi"/>
        </w:rPr>
      </w:pPr>
      <w:r w:rsidRPr="007C5327">
        <w:rPr>
          <w:rFonts w:asciiTheme="minorHAnsi" w:hAnsiTheme="minorHAnsi"/>
        </w:rPr>
        <w:t>The Ethernet adapter properties were used to access the server’s IPv4 configuration.</w:t>
      </w:r>
    </w:p>
    <w:p w14:paraId="4D8AD8EE" w14:textId="6CB763A6" w:rsidR="00B73D56" w:rsidRPr="007C5327" w:rsidRDefault="00B73D56" w:rsidP="007C5327">
      <w:pPr>
        <w:spacing w:before="100" w:beforeAutospacing="1" w:after="100" w:afterAutospacing="1" w:line="240" w:lineRule="auto"/>
        <w:jc w:val="both"/>
        <w:rPr>
          <w:rFonts w:eastAsia="Times New Roman" w:cs="Times New Roman"/>
          <w:kern w:val="0"/>
          <w:lang w:eastAsia="en-GB"/>
          <w14:ligatures w14:val="none"/>
        </w:rPr>
      </w:pPr>
    </w:p>
    <w:p w14:paraId="2CE2B50F" w14:textId="77777777" w:rsidR="00483CCD" w:rsidRDefault="00483CCD" w:rsidP="00BE3F84"/>
    <w:p w14:paraId="5205A76E" w14:textId="77777777" w:rsidR="00483CCD" w:rsidRDefault="00483CCD" w:rsidP="00BE3F84"/>
    <w:p w14:paraId="7CB098AF" w14:textId="77777777" w:rsidR="00483CCD" w:rsidRDefault="00483CCD" w:rsidP="00BE3F84"/>
    <w:p w14:paraId="76CBB2F9" w14:textId="77777777" w:rsidR="00483CCD" w:rsidRDefault="00483CCD" w:rsidP="00BE3F84"/>
    <w:p w14:paraId="6C078728" w14:textId="77777777" w:rsidR="00483CCD" w:rsidRDefault="00483CCD" w:rsidP="00BE3F84"/>
    <w:p w14:paraId="5B0F91C9" w14:textId="77777777" w:rsidR="00483CCD" w:rsidRDefault="00483CCD" w:rsidP="00BE3F84"/>
    <w:p w14:paraId="0946DEEC" w14:textId="77777777" w:rsidR="00483CCD" w:rsidRDefault="00483CCD" w:rsidP="00BE3F84"/>
    <w:p w14:paraId="5A9B644A" w14:textId="77777777" w:rsidR="00483CCD" w:rsidRDefault="00483CCD" w:rsidP="00BE3F84"/>
    <w:p w14:paraId="793EFFA7" w14:textId="77777777" w:rsidR="00483CCD" w:rsidRDefault="00483CCD" w:rsidP="00BE3F84"/>
    <w:p w14:paraId="107F3A13" w14:textId="77777777" w:rsidR="00483CCD" w:rsidRDefault="00483CCD" w:rsidP="00BE3F84"/>
    <w:p w14:paraId="6A98B6BB" w14:textId="77777777" w:rsidR="0072712E" w:rsidRDefault="0072712E" w:rsidP="00BE3F84"/>
    <w:p w14:paraId="49674CCB" w14:textId="77777777" w:rsidR="0072712E" w:rsidRDefault="0072712E" w:rsidP="00BE3F84"/>
    <w:p w14:paraId="6859543A" w14:textId="77777777" w:rsidR="00483CCD" w:rsidRDefault="00483CCD" w:rsidP="00BE3F84"/>
    <w:p w14:paraId="3343BFB2" w14:textId="77777777" w:rsidR="00483CCD" w:rsidRPr="00BE3F84" w:rsidRDefault="00483CCD" w:rsidP="00BE3F84"/>
    <w:p w14:paraId="3144F162" w14:textId="3CB4C48A" w:rsidR="00B12E89" w:rsidRDefault="00D51C19" w:rsidP="00B12E89">
      <w:r>
        <w:rPr>
          <w:noProof/>
        </w:rPr>
        <w:lastRenderedPageBreak/>
        <w:drawing>
          <wp:inline distT="0" distB="0" distL="0" distR="0" wp14:anchorId="5E200FCE" wp14:editId="46C2EBEB">
            <wp:extent cx="5731510" cy="3203575"/>
            <wp:effectExtent l="0" t="0" r="0" b="0"/>
            <wp:docPr id="1771895162"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95162" name="Picture 4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67B4CC9F" w14:textId="0A779F48" w:rsidR="00EC0301" w:rsidRDefault="002E4A27" w:rsidP="00BF199B">
      <w:pPr>
        <w:pStyle w:val="NormalWeb"/>
        <w:jc w:val="both"/>
      </w:pPr>
      <w:r>
        <w:t xml:space="preserve">Server June Machine </w:t>
      </w:r>
      <w:r w:rsidR="00E6661D">
        <w:t>:</w:t>
      </w:r>
      <w:r w:rsidR="00EC0301" w:rsidRPr="00EC0301">
        <w:t xml:space="preserve"> </w:t>
      </w:r>
      <w:r w:rsidR="00EC0301">
        <w:t>static IPv4 address 192.168.100.3/24 was configured.</w:t>
      </w:r>
    </w:p>
    <w:p w14:paraId="69784B40" w14:textId="1E1AF00B" w:rsidR="002E4A27" w:rsidRDefault="002E4A27" w:rsidP="00BF199B">
      <w:pPr>
        <w:jc w:val="both"/>
      </w:pPr>
    </w:p>
    <w:p w14:paraId="3E9009C2" w14:textId="77777777" w:rsidR="00CF34B1" w:rsidRDefault="00CF34B1" w:rsidP="00B12E89"/>
    <w:p w14:paraId="5D5A3624" w14:textId="62617EF3" w:rsidR="00CF34B1" w:rsidRDefault="00825248" w:rsidP="00B12E89">
      <w:r>
        <w:rPr>
          <w:noProof/>
        </w:rPr>
        <w:drawing>
          <wp:inline distT="0" distB="0" distL="0" distR="0" wp14:anchorId="09832B54" wp14:editId="76A55866">
            <wp:extent cx="5731510" cy="3221355"/>
            <wp:effectExtent l="0" t="0" r="0" b="4445"/>
            <wp:docPr id="202281366"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1366" name="Picture 45"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1730299" w14:textId="77777777" w:rsidR="00845CC2" w:rsidRPr="00BF199B" w:rsidRDefault="002E4A27" w:rsidP="00BF199B">
      <w:pPr>
        <w:jc w:val="both"/>
      </w:pPr>
      <w:r w:rsidRPr="00BF199B">
        <w:t xml:space="preserve">Server June </w:t>
      </w:r>
      <w:r w:rsidRPr="00BF199B">
        <w:t xml:space="preserve">2 </w:t>
      </w:r>
      <w:r w:rsidRPr="00BF199B">
        <w:t>Machine</w:t>
      </w:r>
    </w:p>
    <w:p w14:paraId="0E75ABD4" w14:textId="77777777" w:rsidR="008D5D3C" w:rsidRPr="00BF199B" w:rsidRDefault="008D5D3C" w:rsidP="00BF199B">
      <w:pPr>
        <w:pStyle w:val="NormalWeb"/>
        <w:jc w:val="both"/>
        <w:rPr>
          <w:rFonts w:asciiTheme="minorHAnsi" w:hAnsiTheme="minorHAnsi"/>
        </w:rPr>
      </w:pPr>
      <w:r w:rsidRPr="00BF199B">
        <w:rPr>
          <w:rFonts w:asciiTheme="minorHAnsi" w:hAnsiTheme="minorHAnsi"/>
        </w:rPr>
        <w:t>Static IP addresses 192.168.100.3 and 192.168.100.2 were assigned to Server June and Server June 2 using the subnet mask 255.255.255.0.</w:t>
      </w:r>
    </w:p>
    <w:p w14:paraId="46EBC3F2" w14:textId="23D8A251" w:rsidR="002E4A27" w:rsidRDefault="002E4A27" w:rsidP="002E4A27"/>
    <w:p w14:paraId="4171C123" w14:textId="77777777" w:rsidR="00DF4CF7" w:rsidRDefault="00DF4CF7" w:rsidP="00B12E89"/>
    <w:p w14:paraId="4BB8608E" w14:textId="77777777" w:rsidR="00DF4CF7" w:rsidRDefault="00DF4CF7" w:rsidP="00B12E89"/>
    <w:p w14:paraId="103A199B" w14:textId="4DB432F8" w:rsidR="00F00090" w:rsidRDefault="00C00ED7" w:rsidP="00B12E89">
      <w:r>
        <w:rPr>
          <w:noProof/>
        </w:rPr>
        <w:drawing>
          <wp:inline distT="0" distB="0" distL="0" distR="0" wp14:anchorId="151440D1" wp14:editId="5EE1DBB0">
            <wp:extent cx="5731510" cy="3228340"/>
            <wp:effectExtent l="0" t="0" r="0" b="0"/>
            <wp:docPr id="1113520771"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20771" name="Picture 5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09BAF5B3" w14:textId="534C2D18" w:rsidR="00A16E69" w:rsidRDefault="00A16E69" w:rsidP="00B12E89">
      <w:r>
        <w:t>Debian Machine</w:t>
      </w:r>
    </w:p>
    <w:p w14:paraId="60FC233C" w14:textId="77777777" w:rsidR="00A16E69" w:rsidRDefault="00A16E69" w:rsidP="00B12E89"/>
    <w:p w14:paraId="1E0578C1" w14:textId="77777777" w:rsidR="00A16E69" w:rsidRDefault="00A16E69" w:rsidP="00B12E89"/>
    <w:p w14:paraId="4AF60B12" w14:textId="36AB7DFC" w:rsidR="00A16E69" w:rsidRDefault="00410031" w:rsidP="00B12E89">
      <w:r>
        <w:rPr>
          <w:noProof/>
        </w:rPr>
        <w:drawing>
          <wp:inline distT="0" distB="0" distL="0" distR="0" wp14:anchorId="6C0D0868" wp14:editId="167AF156">
            <wp:extent cx="5731510" cy="3231515"/>
            <wp:effectExtent l="0" t="0" r="0" b="0"/>
            <wp:docPr id="44941908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19081" name="Picture 44941908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7B87C05B" w14:textId="15A115A1" w:rsidR="00410031" w:rsidRDefault="00410031" w:rsidP="00B12E89">
      <w:r>
        <w:t xml:space="preserve">Debian 2 Machine </w:t>
      </w:r>
    </w:p>
    <w:p w14:paraId="74893D66" w14:textId="77777777" w:rsidR="00A16E69" w:rsidRDefault="00A16E69" w:rsidP="00B12E89"/>
    <w:p w14:paraId="677B0D5F" w14:textId="77777777" w:rsidR="00D627E8" w:rsidRDefault="00D627E8" w:rsidP="00BF199B">
      <w:pPr>
        <w:pStyle w:val="NormalWeb"/>
        <w:jc w:val="both"/>
      </w:pPr>
      <w:r>
        <w:t>Two Debian virtual machines, named Debian and Debian 2, were created in Oracle VirtualBox. Both machines were configured successfully and started correctly.</w:t>
      </w:r>
    </w:p>
    <w:p w14:paraId="15E8C5A7" w14:textId="77777777" w:rsidR="00F00090" w:rsidRDefault="00F00090" w:rsidP="00B12E89"/>
    <w:p w14:paraId="286FB8C7" w14:textId="77777777" w:rsidR="00F00090" w:rsidRDefault="00F00090" w:rsidP="00B12E89"/>
    <w:p w14:paraId="1BD3198E" w14:textId="77777777" w:rsidR="00F00090" w:rsidRDefault="00F00090" w:rsidP="00B12E89"/>
    <w:p w14:paraId="5A5100DD" w14:textId="5EC59AC7" w:rsidR="00F00090" w:rsidRDefault="009D149E" w:rsidP="00B12E89">
      <w:r>
        <w:rPr>
          <w:noProof/>
        </w:rPr>
        <w:drawing>
          <wp:inline distT="0" distB="0" distL="0" distR="0" wp14:anchorId="5DCFB655" wp14:editId="24D4BD43">
            <wp:extent cx="5731510" cy="3228340"/>
            <wp:effectExtent l="0" t="0" r="0" b="0"/>
            <wp:docPr id="137820393" name="Picture 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20393" name="Picture 5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5463A2E6" w14:textId="77777777" w:rsidR="00F00090" w:rsidRDefault="00F00090" w:rsidP="00B12E89"/>
    <w:p w14:paraId="6B8FA0DC" w14:textId="77777777" w:rsidR="00F02BC3" w:rsidRDefault="00F02BC3" w:rsidP="003F3288">
      <w:pPr>
        <w:pStyle w:val="NormalWeb"/>
        <w:jc w:val="both"/>
      </w:pPr>
      <w:r>
        <w:t>The Debian 13 ISO file was downloaded and used to install Debian on the virtual machines in Oracle VirtualBox.</w:t>
      </w:r>
    </w:p>
    <w:p w14:paraId="290D518F" w14:textId="77777777" w:rsidR="00862224" w:rsidRDefault="00862224" w:rsidP="00B12E89"/>
    <w:p w14:paraId="0ABF39DA" w14:textId="77777777" w:rsidR="00862224" w:rsidRDefault="00862224" w:rsidP="00B12E89"/>
    <w:p w14:paraId="5913D312" w14:textId="77777777" w:rsidR="00862224" w:rsidRDefault="00862224" w:rsidP="00B12E89"/>
    <w:p w14:paraId="41EEBEBC" w14:textId="77777777" w:rsidR="00862224" w:rsidRDefault="00862224" w:rsidP="00B12E89"/>
    <w:p w14:paraId="57433BA5" w14:textId="48BC1103" w:rsidR="00862224" w:rsidRDefault="00862224" w:rsidP="00B12E89">
      <w:r>
        <w:rPr>
          <w:noProof/>
        </w:rPr>
        <w:lastRenderedPageBreak/>
        <w:drawing>
          <wp:inline distT="0" distB="0" distL="0" distR="0" wp14:anchorId="71E56D90" wp14:editId="7B7FCEFA">
            <wp:extent cx="5731510" cy="3209290"/>
            <wp:effectExtent l="0" t="0" r="0" b="3810"/>
            <wp:docPr id="310339246"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339246" name="Picture 31033924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56230CD4" w14:textId="4AD7A7E9" w:rsidR="00862224" w:rsidRDefault="00862224" w:rsidP="00B12E89">
      <w:r>
        <w:t>Debian Machin</w:t>
      </w:r>
      <w:r w:rsidR="003F3288">
        <w:t>e</w:t>
      </w:r>
    </w:p>
    <w:p w14:paraId="73300E72" w14:textId="77777777" w:rsidR="00862224" w:rsidRDefault="00862224" w:rsidP="00B12E89"/>
    <w:p w14:paraId="45EE446D" w14:textId="32EBC939" w:rsidR="00862224" w:rsidRDefault="008F2AC6" w:rsidP="00B12E89">
      <w:r>
        <w:rPr>
          <w:noProof/>
        </w:rPr>
        <w:drawing>
          <wp:inline distT="0" distB="0" distL="0" distR="0" wp14:anchorId="1A936414" wp14:editId="5D566771">
            <wp:extent cx="5731510" cy="3221355"/>
            <wp:effectExtent l="0" t="0" r="0" b="4445"/>
            <wp:docPr id="34558548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85480" name="Picture 34558548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0EED957" w14:textId="7F9B44E0" w:rsidR="00862224" w:rsidRDefault="001E2E31" w:rsidP="00B12E89">
      <w:r>
        <w:t>Debian 2 Machine</w:t>
      </w:r>
    </w:p>
    <w:p w14:paraId="2A7250F0" w14:textId="2CF0DB15" w:rsidR="008C79E2" w:rsidRPr="009F5331" w:rsidRDefault="00FC5A67" w:rsidP="009F5331">
      <w:pPr>
        <w:pStyle w:val="NormalWeb"/>
        <w:jc w:val="both"/>
        <w:rPr>
          <w:rFonts w:asciiTheme="minorHAnsi" w:hAnsiTheme="minorHAnsi"/>
        </w:rPr>
      </w:pPr>
      <w:r w:rsidRPr="003F3288">
        <w:rPr>
          <w:rFonts w:asciiTheme="minorHAnsi" w:hAnsiTheme="minorHAnsi"/>
        </w:rPr>
        <w:t>Settings was selected from the desktop context menu to access the Debian virtual machine configuration options.</w:t>
      </w:r>
    </w:p>
    <w:p w14:paraId="1C78A502" w14:textId="77777777" w:rsidR="008C79E2" w:rsidRDefault="008C79E2" w:rsidP="00B12E89"/>
    <w:p w14:paraId="66FBAB2B" w14:textId="63ADC7D4" w:rsidR="008C79E2" w:rsidRDefault="00055AEE" w:rsidP="00B12E89">
      <w:r>
        <w:rPr>
          <w:noProof/>
        </w:rPr>
        <w:lastRenderedPageBreak/>
        <w:drawing>
          <wp:inline distT="0" distB="0" distL="0" distR="0" wp14:anchorId="1CD80B20" wp14:editId="40325336">
            <wp:extent cx="5731510" cy="3221355"/>
            <wp:effectExtent l="0" t="0" r="0" b="4445"/>
            <wp:docPr id="366707851"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07851" name="Picture 55"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0623145" w14:textId="37B796A0" w:rsidR="008C79E2" w:rsidRDefault="00055AEE" w:rsidP="00B12E89">
      <w:r>
        <w:t>Debian Machine</w:t>
      </w:r>
    </w:p>
    <w:p w14:paraId="15AD36B5" w14:textId="77777777" w:rsidR="00055AEE" w:rsidRDefault="00055AEE" w:rsidP="00B12E89"/>
    <w:p w14:paraId="13CD9E50" w14:textId="509751F2" w:rsidR="00055AEE" w:rsidRDefault="00434C71" w:rsidP="00B12E89">
      <w:r>
        <w:rPr>
          <w:noProof/>
        </w:rPr>
        <w:drawing>
          <wp:inline distT="0" distB="0" distL="0" distR="0" wp14:anchorId="582F84C2" wp14:editId="1B7E48AB">
            <wp:extent cx="5731510" cy="3221355"/>
            <wp:effectExtent l="0" t="0" r="0" b="4445"/>
            <wp:docPr id="144587868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878681" name="Picture 144587868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357C028B" w14:textId="033B5754" w:rsidR="00434C71" w:rsidRDefault="003618B2" w:rsidP="00B12E89">
      <w:r>
        <w:t>Debian 2 Machine</w:t>
      </w:r>
    </w:p>
    <w:p w14:paraId="4DFC9464" w14:textId="394DE177" w:rsidR="006A796E" w:rsidRPr="009F5331" w:rsidRDefault="006A796E" w:rsidP="009F5331">
      <w:pPr>
        <w:pStyle w:val="NormalWeb"/>
        <w:jc w:val="both"/>
        <w:rPr>
          <w:rFonts w:asciiTheme="minorHAnsi" w:hAnsiTheme="minorHAnsi"/>
        </w:rPr>
      </w:pPr>
      <w:r w:rsidRPr="009F5331">
        <w:rPr>
          <w:rFonts w:asciiTheme="minorHAnsi" w:hAnsiTheme="minorHAnsi"/>
        </w:rPr>
        <w:t>The settings icon beside the wired connection was used to access the IP configuration and assign the required static settings to the network interfac</w:t>
      </w:r>
      <w:r w:rsidRPr="009F5331">
        <w:rPr>
          <w:rFonts w:asciiTheme="minorHAnsi" w:hAnsiTheme="minorHAnsi"/>
        </w:rPr>
        <w:t>e in both Debian machine.</w:t>
      </w:r>
    </w:p>
    <w:p w14:paraId="5D135CE0" w14:textId="77777777" w:rsidR="003618B2" w:rsidRDefault="003618B2" w:rsidP="00B12E89"/>
    <w:p w14:paraId="655D0356" w14:textId="77777777" w:rsidR="003618B2" w:rsidRDefault="003618B2" w:rsidP="00B12E89"/>
    <w:p w14:paraId="459EA551" w14:textId="5203D01F" w:rsidR="003618B2" w:rsidRDefault="00233BEB" w:rsidP="00B12E89">
      <w:r>
        <w:rPr>
          <w:noProof/>
        </w:rPr>
        <w:lastRenderedPageBreak/>
        <w:drawing>
          <wp:inline distT="0" distB="0" distL="0" distR="0" wp14:anchorId="775427AD" wp14:editId="203D2B48">
            <wp:extent cx="5731510" cy="3221355"/>
            <wp:effectExtent l="0" t="0" r="0" b="4445"/>
            <wp:docPr id="1259014375"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014375" name="Picture 56"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0B870A7C" w14:textId="2A9E826F" w:rsidR="003618B2" w:rsidRPr="00897B95" w:rsidRDefault="00C840EE" w:rsidP="009F5331">
      <w:pPr>
        <w:jc w:val="both"/>
        <w:rPr>
          <w:iCs/>
        </w:rPr>
      </w:pPr>
      <w:r w:rsidRPr="00897B95">
        <w:rPr>
          <w:iCs/>
        </w:rPr>
        <w:t>The first Debian machine was configured manually with IPv4 address 192.168.100.</w:t>
      </w:r>
      <w:r w:rsidR="003952E2" w:rsidRPr="00897B95">
        <w:rPr>
          <w:iCs/>
        </w:rPr>
        <w:t xml:space="preserve">9 and </w:t>
      </w:r>
      <w:r w:rsidR="00981305" w:rsidRPr="00897B95">
        <w:rPr>
          <w:iCs/>
        </w:rPr>
        <w:t>N</w:t>
      </w:r>
      <w:r w:rsidR="003952E2" w:rsidRPr="00897B95">
        <w:rPr>
          <w:iCs/>
        </w:rPr>
        <w:t>etmask 255.255</w:t>
      </w:r>
      <w:r w:rsidR="00730E81" w:rsidRPr="00897B95">
        <w:rPr>
          <w:iCs/>
        </w:rPr>
        <w:t>.254.0</w:t>
      </w:r>
    </w:p>
    <w:p w14:paraId="4FBF268A" w14:textId="77777777" w:rsidR="003618B2" w:rsidRDefault="003618B2" w:rsidP="00B12E89"/>
    <w:p w14:paraId="0955E30F" w14:textId="0CDD709D" w:rsidR="003618B2" w:rsidRDefault="001F6D00" w:rsidP="00B12E89">
      <w:r>
        <w:rPr>
          <w:noProof/>
        </w:rPr>
        <w:drawing>
          <wp:inline distT="0" distB="0" distL="0" distR="0" wp14:anchorId="2635E57E" wp14:editId="0AC4C18E">
            <wp:extent cx="5731510" cy="3191510"/>
            <wp:effectExtent l="0" t="0" r="0" b="0"/>
            <wp:docPr id="58629435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294353" name="Picture 58629435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inline>
        </w:drawing>
      </w:r>
    </w:p>
    <w:p w14:paraId="4B1CD8D1" w14:textId="6F961730" w:rsidR="00AC49A4" w:rsidRPr="00897B95" w:rsidRDefault="00730E81" w:rsidP="00897B95">
      <w:pPr>
        <w:jc w:val="both"/>
        <w:rPr>
          <w:iCs/>
        </w:rPr>
      </w:pPr>
      <w:r w:rsidRPr="00897B95">
        <w:rPr>
          <w:iCs/>
        </w:rPr>
        <w:t xml:space="preserve">The </w:t>
      </w:r>
      <w:r w:rsidR="003032E6" w:rsidRPr="00897B95">
        <w:rPr>
          <w:iCs/>
        </w:rPr>
        <w:t>second</w:t>
      </w:r>
      <w:r w:rsidRPr="00897B95">
        <w:rPr>
          <w:iCs/>
        </w:rPr>
        <w:t xml:space="preserve"> Debian machine was configured manually with IPv4 address 192.168.100.</w:t>
      </w:r>
      <w:r w:rsidRPr="00897B95">
        <w:rPr>
          <w:iCs/>
        </w:rPr>
        <w:t>8</w:t>
      </w:r>
      <w:r w:rsidR="003032E6" w:rsidRPr="00897B95">
        <w:rPr>
          <w:iCs/>
        </w:rPr>
        <w:t xml:space="preserve"> and netmask 255.255.254</w:t>
      </w:r>
      <w:r w:rsidR="003C5260">
        <w:rPr>
          <w:iCs/>
        </w:rPr>
        <w:t>.0</w:t>
      </w:r>
    </w:p>
    <w:p w14:paraId="3A72691F" w14:textId="77777777" w:rsidR="003618B2" w:rsidRDefault="003618B2" w:rsidP="00B12E89"/>
    <w:p w14:paraId="520ACFEF" w14:textId="77777777" w:rsidR="006C4FDF" w:rsidRDefault="006C4FDF" w:rsidP="00B12E89"/>
    <w:p w14:paraId="0E988F51" w14:textId="77777777" w:rsidR="006C4FDF" w:rsidRDefault="006C4FDF" w:rsidP="00B12E89"/>
    <w:p w14:paraId="1542BAD3" w14:textId="2BA149E9" w:rsidR="00064681" w:rsidRDefault="00064681" w:rsidP="00064681">
      <w:pPr>
        <w:pStyle w:val="Heading2"/>
      </w:pPr>
      <w:bookmarkStart w:id="45" w:name="_Toc235756474"/>
      <w:r w:rsidRPr="00DD64CE">
        <w:t>2.</w:t>
      </w:r>
      <w:r w:rsidR="00965284">
        <w:t>4.</w:t>
      </w:r>
      <w:r w:rsidRPr="00DD64CE">
        <w:t xml:space="preserve"> Test and Troubleshoot</w:t>
      </w:r>
      <w:bookmarkEnd w:id="45"/>
      <w:r w:rsidRPr="00DD64CE">
        <w:t xml:space="preserve"> </w:t>
      </w:r>
    </w:p>
    <w:p w14:paraId="71959638" w14:textId="77777777" w:rsidR="00AC49A4" w:rsidRDefault="00AC49A4" w:rsidP="00AC49A4"/>
    <w:p w14:paraId="400E8ED8" w14:textId="7646B6FB" w:rsidR="00F00090" w:rsidRPr="003C5260" w:rsidRDefault="00EC544B" w:rsidP="003C5260">
      <w:pPr>
        <w:pStyle w:val="NormalWeb"/>
        <w:jc w:val="both"/>
        <w:rPr>
          <w:rFonts w:asciiTheme="minorHAnsi" w:hAnsiTheme="minorHAnsi"/>
        </w:rPr>
      </w:pPr>
      <w:r w:rsidRPr="003C5260">
        <w:rPr>
          <w:rFonts w:asciiTheme="minorHAnsi" w:hAnsiTheme="minorHAnsi"/>
        </w:rPr>
        <w:t xml:space="preserve">Command Prompt was used after the IP configuration to review the network details. The </w:t>
      </w:r>
      <w:r w:rsidRPr="003C5260">
        <w:rPr>
          <w:rStyle w:val="Strong"/>
          <w:rFonts w:asciiTheme="minorHAnsi" w:hAnsiTheme="minorHAnsi"/>
          <w:b w:val="0"/>
          <w:bCs w:val="0"/>
        </w:rPr>
        <w:t>ipconfig</w:t>
      </w:r>
      <w:r w:rsidRPr="003C5260">
        <w:rPr>
          <w:rFonts w:asciiTheme="minorHAnsi" w:hAnsiTheme="minorHAnsi"/>
          <w:b/>
          <w:bCs/>
        </w:rPr>
        <w:t xml:space="preserve"> </w:t>
      </w:r>
      <w:r w:rsidRPr="003C5260">
        <w:rPr>
          <w:rFonts w:asciiTheme="minorHAnsi" w:hAnsiTheme="minorHAnsi"/>
        </w:rPr>
        <w:t>results showed that the assigned IP address and subnet mask were correct</w:t>
      </w:r>
      <w:r w:rsidRPr="003C5260">
        <w:rPr>
          <w:rFonts w:asciiTheme="minorHAnsi" w:hAnsiTheme="minorHAnsi"/>
        </w:rPr>
        <w:t>.</w:t>
      </w:r>
    </w:p>
    <w:p w14:paraId="5E5A7CD9" w14:textId="45531128" w:rsidR="00DA293C" w:rsidRPr="00DA293C" w:rsidRDefault="00267BC7" w:rsidP="00DA293C">
      <w:r>
        <w:rPr>
          <w:noProof/>
        </w:rPr>
        <w:drawing>
          <wp:inline distT="0" distB="0" distL="0" distR="0" wp14:anchorId="1EC606A5" wp14:editId="5AFD235D">
            <wp:extent cx="5731510" cy="3181985"/>
            <wp:effectExtent l="0" t="0" r="0" b="5715"/>
            <wp:docPr id="106031062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310629" name="Picture 106031062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81985"/>
                    </a:xfrm>
                    <a:prstGeom prst="rect">
                      <a:avLst/>
                    </a:prstGeom>
                  </pic:spPr>
                </pic:pic>
              </a:graphicData>
            </a:graphic>
          </wp:inline>
        </w:drawing>
      </w:r>
    </w:p>
    <w:p w14:paraId="23AC0EC6" w14:textId="3485FEF0" w:rsidR="00DF4CF7" w:rsidRDefault="00D9281C" w:rsidP="00DF4CF7">
      <w:r>
        <w:t xml:space="preserve">Server June Machine </w:t>
      </w:r>
    </w:p>
    <w:p w14:paraId="36377EE9" w14:textId="49B88151" w:rsidR="00961278" w:rsidRDefault="00A712AC" w:rsidP="00DF4CF7">
      <w:r>
        <w:rPr>
          <w:noProof/>
        </w:rPr>
        <w:drawing>
          <wp:inline distT="0" distB="0" distL="0" distR="0" wp14:anchorId="4645E38E" wp14:editId="15EB36C1">
            <wp:extent cx="5731510" cy="3209290"/>
            <wp:effectExtent l="0" t="0" r="0" b="3810"/>
            <wp:docPr id="71749382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493823" name="Picture 71749382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5E330D7C" w14:textId="7D961ED8" w:rsidR="00A0323C" w:rsidRPr="00C934F9" w:rsidRDefault="00B34475" w:rsidP="00C934F9">
      <w:pPr>
        <w:jc w:val="both"/>
        <w:rPr>
          <w:iCs/>
        </w:rPr>
      </w:pPr>
      <w:r w:rsidRPr="00D9281C">
        <w:rPr>
          <w:iCs/>
        </w:rPr>
        <w:t>The ipconfig command confirmed that Server June was using 192.168.100.3</w:t>
      </w:r>
    </w:p>
    <w:p w14:paraId="7ABB7433" w14:textId="77777777" w:rsidR="00A0323C" w:rsidRDefault="00A0323C" w:rsidP="00DF4CF7"/>
    <w:p w14:paraId="298C245B" w14:textId="487FC8DE" w:rsidR="00E437C6" w:rsidRDefault="006F6638" w:rsidP="00DF4CF7">
      <w:r>
        <w:rPr>
          <w:noProof/>
        </w:rPr>
        <w:drawing>
          <wp:inline distT="0" distB="0" distL="0" distR="0" wp14:anchorId="6949C79C" wp14:editId="68634E31">
            <wp:extent cx="5731510" cy="3221355"/>
            <wp:effectExtent l="0" t="0" r="0" b="4445"/>
            <wp:docPr id="37565646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656465" name="Picture 37565646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C3FFAF5" w14:textId="46C5C38F" w:rsidR="002019B6" w:rsidRPr="00C934F9" w:rsidRDefault="002019B6" w:rsidP="00C934F9">
      <w:pPr>
        <w:spacing w:after="200"/>
        <w:jc w:val="both"/>
        <w:rPr>
          <w:iCs/>
        </w:rPr>
      </w:pPr>
      <w:r w:rsidRPr="00C934F9">
        <w:rPr>
          <w:iCs/>
        </w:rPr>
        <w:t>The ipconfig command confirmed that Server June 2 was using 192.168.100.2</w:t>
      </w:r>
    </w:p>
    <w:p w14:paraId="3C8261BC" w14:textId="77777777" w:rsidR="00E437C6" w:rsidRDefault="00E437C6" w:rsidP="00DF4CF7"/>
    <w:p w14:paraId="33C6FCA7" w14:textId="77777777" w:rsidR="00E437C6" w:rsidRDefault="00E437C6" w:rsidP="00DF4CF7"/>
    <w:p w14:paraId="379698D3" w14:textId="77777777" w:rsidR="00BC6FD9" w:rsidRDefault="00BC6FD9" w:rsidP="00DF4CF7"/>
    <w:p w14:paraId="6DA7FE66" w14:textId="4899FFE9" w:rsidR="00A712AC" w:rsidRDefault="00A712AC" w:rsidP="00DF4CF7">
      <w:r>
        <w:rPr>
          <w:noProof/>
        </w:rPr>
        <w:drawing>
          <wp:inline distT="0" distB="0" distL="0" distR="0" wp14:anchorId="56FB6635" wp14:editId="38FB25F0">
            <wp:extent cx="5731510" cy="3209290"/>
            <wp:effectExtent l="0" t="0" r="0" b="3810"/>
            <wp:docPr id="214352002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20020" name="Picture 214352002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7B9B3FFA" w14:textId="0684FC35" w:rsidR="00F45E11" w:rsidRPr="006920C3" w:rsidRDefault="00895365" w:rsidP="00F45E11">
      <w:pPr>
        <w:rPr>
          <w:iCs/>
        </w:rPr>
      </w:pPr>
      <w:r w:rsidRPr="006920C3">
        <w:t xml:space="preserve">Server June Machine </w:t>
      </w:r>
      <w:r w:rsidR="008A6998" w:rsidRPr="006920C3">
        <w:rPr>
          <w:i/>
        </w:rPr>
        <w:t xml:space="preserve"> </w:t>
      </w:r>
      <w:r w:rsidR="008A6998" w:rsidRPr="006920C3">
        <w:rPr>
          <w:iCs/>
        </w:rPr>
        <w:t>successfully pinged 192.168.100</w:t>
      </w:r>
      <w:r w:rsidR="00797C8C">
        <w:rPr>
          <w:iCs/>
        </w:rPr>
        <w:t>.2</w:t>
      </w:r>
    </w:p>
    <w:p w14:paraId="48B558B4" w14:textId="0130CB31" w:rsidR="00B1144B" w:rsidRDefault="00B1144B" w:rsidP="000E6B1F"/>
    <w:p w14:paraId="79F53A00" w14:textId="77777777" w:rsidR="00B1144B" w:rsidRDefault="00B1144B" w:rsidP="000E6B1F"/>
    <w:p w14:paraId="6E6F7A8D" w14:textId="0E5B6149" w:rsidR="00B1144B" w:rsidRDefault="00B1144B" w:rsidP="000E6B1F">
      <w:r>
        <w:rPr>
          <w:noProof/>
        </w:rPr>
        <w:drawing>
          <wp:inline distT="0" distB="0" distL="0" distR="0" wp14:anchorId="62AFD887" wp14:editId="4DB29843">
            <wp:extent cx="5731510" cy="3209290"/>
            <wp:effectExtent l="0" t="0" r="0" b="3810"/>
            <wp:docPr id="142890493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04930" name="Picture 142890493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7A215FB1" w14:textId="045C2CC0" w:rsidR="00B1144B" w:rsidRPr="005F2CBA" w:rsidRDefault="008E0758" w:rsidP="000E6B1F">
      <w:pPr>
        <w:rPr>
          <w:iCs/>
        </w:rPr>
      </w:pPr>
      <w:r w:rsidRPr="005F2CBA">
        <w:t xml:space="preserve">Server June 2 Machine </w:t>
      </w:r>
      <w:r w:rsidR="00FE2B82" w:rsidRPr="005F2CBA">
        <w:rPr>
          <w:iCs/>
        </w:rPr>
        <w:t>successfully pinged 192.168.100.</w:t>
      </w:r>
      <w:r w:rsidR="00FE2B82" w:rsidRPr="005F2CBA">
        <w:rPr>
          <w:iCs/>
        </w:rPr>
        <w:t>3</w:t>
      </w:r>
    </w:p>
    <w:p w14:paraId="548DCB74" w14:textId="77777777" w:rsidR="00FE2B82" w:rsidRPr="005F2CBA" w:rsidRDefault="00FE2B82" w:rsidP="00FE2B82">
      <w:pPr>
        <w:pStyle w:val="NormalWeb"/>
        <w:rPr>
          <w:rFonts w:asciiTheme="minorHAnsi" w:hAnsiTheme="minorHAnsi"/>
        </w:rPr>
      </w:pPr>
      <w:r w:rsidRPr="005F2CBA">
        <w:rPr>
          <w:rFonts w:asciiTheme="minorHAnsi" w:hAnsiTheme="minorHAnsi"/>
        </w:rPr>
        <w:t>Ping tests were completed from Server June to Server June 2 and from Server June 2 to Server June. Successful replies in both directions confirmed that the servers could communicate correctly.</w:t>
      </w:r>
    </w:p>
    <w:p w14:paraId="3D23FDB7" w14:textId="77777777" w:rsidR="00B1144B" w:rsidRDefault="00B1144B" w:rsidP="000E6B1F"/>
    <w:p w14:paraId="4A5FA07E" w14:textId="77777777" w:rsidR="00B1144B" w:rsidRDefault="00B1144B" w:rsidP="000E6B1F"/>
    <w:p w14:paraId="7533630E" w14:textId="77777777" w:rsidR="00B1144B" w:rsidRDefault="00B1144B" w:rsidP="000E6B1F"/>
    <w:p w14:paraId="087D0CF3" w14:textId="300F1DB3" w:rsidR="00B1144B" w:rsidRDefault="00B1144B" w:rsidP="000E6B1F">
      <w:r>
        <w:rPr>
          <w:noProof/>
        </w:rPr>
        <w:lastRenderedPageBreak/>
        <w:drawing>
          <wp:inline distT="0" distB="0" distL="0" distR="0" wp14:anchorId="4EF32BE6" wp14:editId="580EDFF5">
            <wp:extent cx="5731510" cy="3221355"/>
            <wp:effectExtent l="0" t="0" r="0" b="4445"/>
            <wp:docPr id="18506576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5761" name="Picture 18506576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FE5D674" w14:textId="6582D458" w:rsidR="00B1144B" w:rsidRDefault="004E434B" w:rsidP="000E6B1F">
      <w:r>
        <w:t xml:space="preserve">Debian </w:t>
      </w:r>
      <w:r w:rsidR="0050036C">
        <w:t>Machine</w:t>
      </w:r>
    </w:p>
    <w:p w14:paraId="6E51B5E7" w14:textId="77777777" w:rsidR="009747BE" w:rsidRDefault="009747BE" w:rsidP="000E6B1F"/>
    <w:p w14:paraId="07272A9F" w14:textId="77777777" w:rsidR="009747BE" w:rsidRDefault="009747BE" w:rsidP="000E6B1F"/>
    <w:p w14:paraId="4043E50D" w14:textId="77777777" w:rsidR="009747BE" w:rsidRDefault="009747BE" w:rsidP="000E6B1F"/>
    <w:p w14:paraId="0F2511C7" w14:textId="77777777" w:rsidR="009747BE" w:rsidRDefault="009747BE" w:rsidP="000E6B1F"/>
    <w:p w14:paraId="395868DF" w14:textId="77777777" w:rsidR="009747BE" w:rsidRDefault="009747BE" w:rsidP="000E6B1F"/>
    <w:p w14:paraId="3866257C" w14:textId="77777777" w:rsidR="009747BE" w:rsidRDefault="009747BE" w:rsidP="000E6B1F"/>
    <w:p w14:paraId="2CA6DBC5" w14:textId="77777777" w:rsidR="00B1144B" w:rsidRDefault="00B1144B" w:rsidP="000E6B1F"/>
    <w:p w14:paraId="62DC7089" w14:textId="5AD8638A" w:rsidR="00B1144B" w:rsidRDefault="00B1144B" w:rsidP="000E6B1F">
      <w:r>
        <w:rPr>
          <w:noProof/>
        </w:rPr>
        <w:lastRenderedPageBreak/>
        <w:drawing>
          <wp:inline distT="0" distB="0" distL="0" distR="0" wp14:anchorId="3A6F7ADA" wp14:editId="501BDD8A">
            <wp:extent cx="5731510" cy="3224530"/>
            <wp:effectExtent l="0" t="0" r="0" b="1270"/>
            <wp:docPr id="16267973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9730" name="Picture 16267973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1F67B15C" w14:textId="05CDEFBF" w:rsidR="000B4D1B" w:rsidRDefault="0050036C" w:rsidP="000E6B1F">
      <w:r>
        <w:t xml:space="preserve">Debian 2 Machine </w:t>
      </w:r>
    </w:p>
    <w:p w14:paraId="025879CB" w14:textId="77777777" w:rsidR="0050036C" w:rsidRDefault="0050036C" w:rsidP="000E6B1F"/>
    <w:p w14:paraId="4DEC79FD" w14:textId="77777777" w:rsidR="0050036C" w:rsidRDefault="0050036C" w:rsidP="000E6B1F"/>
    <w:p w14:paraId="0FBA98DE" w14:textId="77777777" w:rsidR="0050036C" w:rsidRDefault="0050036C" w:rsidP="000E6B1F"/>
    <w:p w14:paraId="2A2A4D40" w14:textId="0DB9C0CD" w:rsidR="000B4D1B" w:rsidRDefault="000B4D1B" w:rsidP="000E6B1F">
      <w:r>
        <w:rPr>
          <w:noProof/>
        </w:rPr>
        <w:drawing>
          <wp:inline distT="0" distB="0" distL="0" distR="0" wp14:anchorId="2A263491" wp14:editId="2522BE5F">
            <wp:extent cx="5731510" cy="3216275"/>
            <wp:effectExtent l="0" t="0" r="0" b="0"/>
            <wp:docPr id="33476391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763919" name="Picture 33476391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14:paraId="03132737" w14:textId="659D461B" w:rsidR="000B4D1B" w:rsidRDefault="00602B50" w:rsidP="000E6B1F">
      <w:r>
        <w:t xml:space="preserve">Debian Machine </w:t>
      </w:r>
    </w:p>
    <w:p w14:paraId="22E259C3" w14:textId="649C02FC" w:rsidR="007E42AC" w:rsidRPr="00315CED" w:rsidRDefault="007E42AC" w:rsidP="00315CED">
      <w:pPr>
        <w:pStyle w:val="NormalWeb"/>
        <w:jc w:val="both"/>
        <w:rPr>
          <w:rFonts w:asciiTheme="minorHAnsi" w:hAnsiTheme="minorHAnsi"/>
        </w:rPr>
      </w:pPr>
      <w:r w:rsidRPr="00315CED">
        <w:rPr>
          <w:rFonts w:asciiTheme="minorHAnsi" w:hAnsiTheme="minorHAnsi"/>
        </w:rPr>
        <w:t xml:space="preserve">A successful ping test between Debian and Debian </w:t>
      </w:r>
      <w:r w:rsidR="007367F7" w:rsidRPr="00315CED">
        <w:rPr>
          <w:rFonts w:asciiTheme="minorHAnsi" w:hAnsiTheme="minorHAnsi"/>
        </w:rPr>
        <w:t>1</w:t>
      </w:r>
      <w:r w:rsidRPr="00315CED">
        <w:rPr>
          <w:rFonts w:asciiTheme="minorHAnsi" w:hAnsiTheme="minorHAnsi"/>
        </w:rPr>
        <w:t>confirmed that both machines could communicate on the internal network</w:t>
      </w:r>
      <w:r w:rsidR="007367F7" w:rsidRPr="00315CED">
        <w:rPr>
          <w:rFonts w:asciiTheme="minorHAnsi" w:hAnsiTheme="minorHAnsi"/>
        </w:rPr>
        <w:t>.</w:t>
      </w:r>
      <w:r w:rsidR="00371874" w:rsidRPr="00315CED">
        <w:rPr>
          <w:rFonts w:asciiTheme="minorHAnsi" w:hAnsiTheme="minorHAnsi"/>
        </w:rPr>
        <w:t xml:space="preserve"> </w:t>
      </w:r>
    </w:p>
    <w:p w14:paraId="17085893" w14:textId="77777777" w:rsidR="00602B50" w:rsidRDefault="00602B50" w:rsidP="000E6B1F"/>
    <w:p w14:paraId="332C7380" w14:textId="77777777" w:rsidR="000B4D1B" w:rsidRDefault="000B4D1B" w:rsidP="000E6B1F"/>
    <w:p w14:paraId="00BA654D" w14:textId="16857C36" w:rsidR="000B4D1B" w:rsidRDefault="000B4D1B" w:rsidP="000E6B1F">
      <w:r>
        <w:rPr>
          <w:noProof/>
        </w:rPr>
        <w:drawing>
          <wp:inline distT="0" distB="0" distL="0" distR="0" wp14:anchorId="19FAE18C" wp14:editId="3EF7025F">
            <wp:extent cx="5731510" cy="3209290"/>
            <wp:effectExtent l="0" t="0" r="0" b="3810"/>
            <wp:docPr id="75965510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655100" name="Picture 75965510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3506820C" w14:textId="0141FABF" w:rsidR="00B1144B" w:rsidRDefault="00B244AC" w:rsidP="000E6B1F">
      <w:r>
        <w:t>Debian 2 Machine</w:t>
      </w:r>
    </w:p>
    <w:p w14:paraId="08326C72" w14:textId="77777777" w:rsidR="00B1144B" w:rsidRDefault="00B1144B" w:rsidP="000E6B1F"/>
    <w:p w14:paraId="20AF91B9" w14:textId="77777777" w:rsidR="00B1144B" w:rsidRDefault="00B1144B" w:rsidP="000E6B1F"/>
    <w:p w14:paraId="7231044F" w14:textId="77777777" w:rsidR="00B1144B" w:rsidRDefault="00B1144B" w:rsidP="000E6B1F"/>
    <w:p w14:paraId="762D1FE3" w14:textId="01898537" w:rsidR="00B1144B" w:rsidRDefault="00B1144B" w:rsidP="000E6B1F"/>
    <w:p w14:paraId="32A84C0D" w14:textId="77777777" w:rsidR="000E6B1F" w:rsidRDefault="000E6B1F" w:rsidP="000E6B1F"/>
    <w:p w14:paraId="2821F76A" w14:textId="77777777" w:rsidR="000E6B1F" w:rsidRPr="000E6B1F" w:rsidRDefault="000E6B1F" w:rsidP="000E6B1F"/>
    <w:p w14:paraId="24BB544D" w14:textId="2290600D" w:rsidR="00322A29" w:rsidRDefault="00322A29" w:rsidP="00394605"/>
    <w:p w14:paraId="2E829F4A" w14:textId="77777777" w:rsidR="00BE265A" w:rsidRDefault="00BE265A" w:rsidP="00394605"/>
    <w:p w14:paraId="76B422A5" w14:textId="77777777" w:rsidR="00BE265A" w:rsidRDefault="00BE265A" w:rsidP="00394605"/>
    <w:p w14:paraId="1DAF9ADA" w14:textId="77777777" w:rsidR="00BE265A" w:rsidRDefault="00BE265A" w:rsidP="00394605"/>
    <w:p w14:paraId="12440FD9" w14:textId="5EF2C585" w:rsidR="00BE265A" w:rsidRDefault="00BE265A" w:rsidP="00394605"/>
    <w:p w14:paraId="77281514" w14:textId="77777777" w:rsidR="00BE265A" w:rsidRDefault="00BE265A" w:rsidP="00394605"/>
    <w:p w14:paraId="6A90CE0A" w14:textId="77777777" w:rsidR="008E5097" w:rsidRDefault="008E5097" w:rsidP="00E3748F"/>
    <w:p w14:paraId="5824B1AD" w14:textId="5E8421EA" w:rsidR="008E5097" w:rsidRDefault="004273BF" w:rsidP="00921956">
      <w:pPr>
        <w:pStyle w:val="Heading2"/>
      </w:pPr>
      <w:bookmarkStart w:id="46" w:name="_Toc235756475"/>
      <w:r>
        <w:lastRenderedPageBreak/>
        <w:t xml:space="preserve">2.5 </w:t>
      </w:r>
      <w:r w:rsidR="003831BA" w:rsidRPr="001669BD">
        <w:t>Network</w:t>
      </w:r>
      <w:r w:rsidR="003831BA">
        <w:t xml:space="preserve"> </w:t>
      </w:r>
      <w:r>
        <w:t>Configuration</w:t>
      </w:r>
      <w:bookmarkEnd w:id="46"/>
    </w:p>
    <w:p w14:paraId="2ADE7854" w14:textId="77777777" w:rsidR="00747196" w:rsidRDefault="00747196" w:rsidP="00E3748F">
      <w:pPr>
        <w:rPr>
          <w:rFonts w:ascii="Times New Roman" w:hAnsi="Times New Roman" w:cs="Times New Roman"/>
        </w:rPr>
      </w:pPr>
    </w:p>
    <w:p w14:paraId="2F627DF4" w14:textId="77777777" w:rsidR="00C51C32" w:rsidRPr="002E7183" w:rsidRDefault="00C51C32" w:rsidP="002E7183">
      <w:pPr>
        <w:pStyle w:val="NormalWeb"/>
        <w:jc w:val="both"/>
        <w:rPr>
          <w:rFonts w:asciiTheme="minorHAnsi" w:hAnsiTheme="minorHAnsi"/>
        </w:rPr>
      </w:pPr>
      <w:r w:rsidRPr="002E7183">
        <w:rPr>
          <w:rFonts w:asciiTheme="minorHAnsi" w:hAnsiTheme="minorHAnsi"/>
        </w:rPr>
        <w:t xml:space="preserve">The </w:t>
      </w:r>
      <w:r w:rsidRPr="002E7183">
        <w:rPr>
          <w:rStyle w:val="Strong"/>
          <w:rFonts w:asciiTheme="minorHAnsi" w:hAnsiTheme="minorHAnsi"/>
          <w:b w:val="0"/>
          <w:bCs w:val="0"/>
        </w:rPr>
        <w:t>Machine &gt; Settings</w:t>
      </w:r>
      <w:r w:rsidRPr="002E7183">
        <w:rPr>
          <w:rFonts w:asciiTheme="minorHAnsi" w:hAnsiTheme="minorHAnsi"/>
          <w:b/>
          <w:bCs/>
        </w:rPr>
        <w:t xml:space="preserve"> </w:t>
      </w:r>
      <w:r w:rsidRPr="002E7183">
        <w:rPr>
          <w:rFonts w:asciiTheme="minorHAnsi" w:hAnsiTheme="minorHAnsi"/>
        </w:rPr>
        <w:t>menu was opened to access the virtual machine’s network adapter and configure it for the proposed enterprise topology.</w:t>
      </w:r>
    </w:p>
    <w:p w14:paraId="2409789C" w14:textId="77777777" w:rsidR="00747196" w:rsidRDefault="00747196" w:rsidP="00E3748F">
      <w:pPr>
        <w:rPr>
          <w:rFonts w:ascii="Times New Roman" w:hAnsi="Times New Roman" w:cs="Times New Roman"/>
        </w:rPr>
      </w:pPr>
    </w:p>
    <w:p w14:paraId="27576F80" w14:textId="77777777" w:rsidR="00747196" w:rsidRDefault="00747196" w:rsidP="00E3748F"/>
    <w:p w14:paraId="0EECF39C" w14:textId="00D92EA7" w:rsidR="00E3748F" w:rsidRPr="00E3748F" w:rsidRDefault="00D9108B" w:rsidP="00E3748F">
      <w:r>
        <w:rPr>
          <w:noProof/>
        </w:rPr>
        <w:drawing>
          <wp:inline distT="0" distB="0" distL="0" distR="0" wp14:anchorId="26DF6E1F" wp14:editId="5D5430DA">
            <wp:extent cx="5731510" cy="3221355"/>
            <wp:effectExtent l="0" t="0" r="0" b="4445"/>
            <wp:docPr id="149777656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776564" name="Picture 149777656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375840A5" w14:textId="663C75A7" w:rsidR="00FE55CF" w:rsidRDefault="00F71282" w:rsidP="00FE55CF">
      <w:r>
        <w:t xml:space="preserve">Server June Machine </w:t>
      </w:r>
    </w:p>
    <w:p w14:paraId="0CCA1958" w14:textId="77777777" w:rsidR="00FE7135" w:rsidRDefault="00FE7135" w:rsidP="00FE55CF"/>
    <w:p w14:paraId="4F5C6BF3" w14:textId="77777777" w:rsidR="00F71282" w:rsidRDefault="00F71282" w:rsidP="00FE55CF"/>
    <w:p w14:paraId="686F62D7" w14:textId="61F997E4" w:rsidR="00FE55CF" w:rsidRDefault="00BA210E" w:rsidP="00FE55CF">
      <w:r>
        <w:rPr>
          <w:noProof/>
        </w:rPr>
        <w:lastRenderedPageBreak/>
        <w:drawing>
          <wp:inline distT="0" distB="0" distL="0" distR="0" wp14:anchorId="3F44E3B7" wp14:editId="3B2CB756">
            <wp:extent cx="5731510" cy="3223895"/>
            <wp:effectExtent l="0" t="0" r="0" b="1905"/>
            <wp:docPr id="1590935819"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935819" name="Picture 159093581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9A17D5" w14:textId="559EDDA0" w:rsidR="00DE0A38" w:rsidRDefault="00896C6D" w:rsidP="00252045">
      <w:r>
        <w:t>Server June 2 Machine</w:t>
      </w:r>
    </w:p>
    <w:p w14:paraId="1ADB90FB" w14:textId="43308715" w:rsidR="0007045C" w:rsidRPr="004E7348" w:rsidRDefault="0007045C" w:rsidP="004E7348">
      <w:pPr>
        <w:pStyle w:val="NormalWeb"/>
        <w:jc w:val="both"/>
        <w:rPr>
          <w:rFonts w:asciiTheme="minorHAnsi" w:hAnsiTheme="minorHAnsi"/>
          <w:b/>
          <w:bCs/>
        </w:rPr>
      </w:pPr>
      <w:r w:rsidRPr="004E7348">
        <w:rPr>
          <w:rFonts w:asciiTheme="minorHAnsi" w:hAnsiTheme="minorHAnsi"/>
        </w:rPr>
        <w:t xml:space="preserve">The virtual machine network setup was completed by setting </w:t>
      </w:r>
      <w:r w:rsidRPr="004E7348">
        <w:rPr>
          <w:rStyle w:val="Strong"/>
          <w:rFonts w:asciiTheme="minorHAnsi" w:hAnsiTheme="minorHAnsi"/>
          <w:b w:val="0"/>
          <w:bCs w:val="0"/>
        </w:rPr>
        <w:t>Attached to</w:t>
      </w:r>
      <w:r w:rsidR="004E7348">
        <w:rPr>
          <w:rFonts w:asciiTheme="minorHAnsi" w:hAnsiTheme="minorHAnsi"/>
        </w:rPr>
        <w:t xml:space="preserve"> </w:t>
      </w:r>
      <w:r w:rsidRPr="004E7348">
        <w:rPr>
          <w:rStyle w:val="Strong"/>
          <w:rFonts w:asciiTheme="minorHAnsi" w:hAnsiTheme="minorHAnsi"/>
          <w:b w:val="0"/>
          <w:bCs w:val="0"/>
        </w:rPr>
        <w:t>Internal Network</w:t>
      </w:r>
      <w:r w:rsidRPr="004E7348">
        <w:rPr>
          <w:rFonts w:asciiTheme="minorHAnsi" w:hAnsiTheme="minorHAnsi"/>
        </w:rPr>
        <w:t xml:space="preserve">, selecting </w:t>
      </w:r>
      <w:r w:rsidRPr="004E7348">
        <w:rPr>
          <w:rStyle w:val="Strong"/>
          <w:rFonts w:asciiTheme="minorHAnsi" w:hAnsiTheme="minorHAnsi"/>
          <w:b w:val="0"/>
          <w:bCs w:val="0"/>
        </w:rPr>
        <w:t>Allow All</w:t>
      </w:r>
      <w:r w:rsidRPr="004E7348">
        <w:rPr>
          <w:rFonts w:asciiTheme="minorHAnsi" w:hAnsiTheme="minorHAnsi"/>
        </w:rPr>
        <w:t xml:space="preserve"> for Promiscuous Mode, and saving the changes with</w:t>
      </w:r>
      <w:r w:rsidRPr="004E7348">
        <w:rPr>
          <w:rFonts w:asciiTheme="minorHAnsi" w:hAnsiTheme="minorHAnsi"/>
          <w:b/>
          <w:bCs/>
        </w:rPr>
        <w:t xml:space="preserve"> </w:t>
      </w:r>
      <w:r w:rsidRPr="004E7348">
        <w:rPr>
          <w:rStyle w:val="Strong"/>
          <w:rFonts w:asciiTheme="minorHAnsi" w:hAnsiTheme="minorHAnsi"/>
          <w:b w:val="0"/>
          <w:bCs w:val="0"/>
        </w:rPr>
        <w:t>OK</w:t>
      </w:r>
      <w:r w:rsidRPr="004E7348">
        <w:rPr>
          <w:rFonts w:asciiTheme="minorHAnsi" w:hAnsiTheme="minorHAnsi"/>
          <w:b/>
          <w:bCs/>
        </w:rPr>
        <w:t>.</w:t>
      </w:r>
    </w:p>
    <w:p w14:paraId="5D0BE35E" w14:textId="77777777" w:rsidR="00B42817" w:rsidRDefault="00B42817" w:rsidP="00252045"/>
    <w:p w14:paraId="26AC5AB6" w14:textId="39F911D8" w:rsidR="00B42817" w:rsidRDefault="00B42817" w:rsidP="00252045"/>
    <w:p w14:paraId="40F6336E" w14:textId="77777777" w:rsidR="00252045" w:rsidRDefault="00252045" w:rsidP="00252045"/>
    <w:p w14:paraId="2E0BB673" w14:textId="77777777" w:rsidR="00252045" w:rsidRDefault="00252045" w:rsidP="00252045"/>
    <w:p w14:paraId="4E42E62E" w14:textId="77777777" w:rsidR="00F85E10" w:rsidRDefault="00F85E10" w:rsidP="00252045"/>
    <w:p w14:paraId="1ABE27C5" w14:textId="77777777" w:rsidR="00F85E10" w:rsidRDefault="00F85E10" w:rsidP="00252045"/>
    <w:p w14:paraId="2FCDC100" w14:textId="77777777" w:rsidR="00F85E10" w:rsidRDefault="00F85E10" w:rsidP="00252045"/>
    <w:p w14:paraId="03D2E1CB" w14:textId="77777777" w:rsidR="00F85E10" w:rsidRDefault="00F85E10" w:rsidP="00252045"/>
    <w:p w14:paraId="333E42DD" w14:textId="77777777" w:rsidR="00F85E10" w:rsidRDefault="00F85E10" w:rsidP="00252045"/>
    <w:p w14:paraId="40684B81" w14:textId="6CEF3577" w:rsidR="00F85E10" w:rsidRDefault="00F85E10" w:rsidP="00252045">
      <w:r>
        <w:rPr>
          <w:noProof/>
        </w:rPr>
        <w:lastRenderedPageBreak/>
        <w:drawing>
          <wp:inline distT="0" distB="0" distL="0" distR="0" wp14:anchorId="2FE3183B" wp14:editId="35BA5AE4">
            <wp:extent cx="5731510" cy="3221355"/>
            <wp:effectExtent l="0" t="0" r="0" b="4445"/>
            <wp:docPr id="196108697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086975" name="Picture 196108697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59B9286" w14:textId="138B4F21" w:rsidR="00F85E10" w:rsidRDefault="00DE1F27" w:rsidP="00252045">
      <w:r>
        <w:t xml:space="preserve">Server June Machine </w:t>
      </w:r>
    </w:p>
    <w:p w14:paraId="66F97876" w14:textId="77777777" w:rsidR="00F60F15" w:rsidRDefault="00F60F15" w:rsidP="00252045"/>
    <w:p w14:paraId="01560F9D" w14:textId="619AB7EE" w:rsidR="00F85E10" w:rsidRDefault="00DB6B4C" w:rsidP="00252045">
      <w:r>
        <w:rPr>
          <w:noProof/>
        </w:rPr>
        <w:drawing>
          <wp:inline distT="0" distB="0" distL="0" distR="0" wp14:anchorId="078F175B" wp14:editId="2FE71A3B">
            <wp:extent cx="5731510" cy="3221355"/>
            <wp:effectExtent l="0" t="0" r="0" b="4445"/>
            <wp:docPr id="1654075761"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075761" name="Picture 165407576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631E71B" w14:textId="604A0441" w:rsidR="00DB6B4C" w:rsidRPr="00C31FB2" w:rsidRDefault="00DB6B4C" w:rsidP="00C31FB2">
      <w:pPr>
        <w:jc w:val="both"/>
      </w:pPr>
      <w:r w:rsidRPr="00C31FB2">
        <w:t>Server</w:t>
      </w:r>
      <w:r w:rsidR="00D71DD9" w:rsidRPr="00C31FB2">
        <w:t xml:space="preserve"> June 2 Machine </w:t>
      </w:r>
    </w:p>
    <w:p w14:paraId="32C1A47D" w14:textId="33DD916E" w:rsidR="0012704E" w:rsidRPr="00C31FB2" w:rsidRDefault="0012704E" w:rsidP="00C31FB2">
      <w:pPr>
        <w:pStyle w:val="NormalWeb"/>
        <w:jc w:val="both"/>
        <w:rPr>
          <w:rFonts w:asciiTheme="minorHAnsi" w:hAnsiTheme="minorHAnsi"/>
        </w:rPr>
      </w:pPr>
      <w:r w:rsidRPr="00C31FB2">
        <w:rPr>
          <w:rFonts w:asciiTheme="minorHAnsi" w:hAnsiTheme="minorHAnsi"/>
        </w:rPr>
        <w:t>Windows Defender Firewall was temporarily disabled for Private and Public networks to prevent it from blocking connectivity tests between the virtual machines.</w:t>
      </w:r>
    </w:p>
    <w:p w14:paraId="1407EE0F" w14:textId="77777777" w:rsidR="00DE1F27" w:rsidRDefault="00DE1F27" w:rsidP="00252045"/>
    <w:p w14:paraId="5100F7AC" w14:textId="77777777" w:rsidR="00DE1F27" w:rsidRDefault="00DE1F27" w:rsidP="00252045"/>
    <w:p w14:paraId="5D4F5119" w14:textId="01A8247B" w:rsidR="00B15404" w:rsidRDefault="004B43F0" w:rsidP="00252045">
      <w:r>
        <w:rPr>
          <w:noProof/>
        </w:rPr>
        <w:lastRenderedPageBreak/>
        <w:drawing>
          <wp:inline distT="0" distB="0" distL="0" distR="0" wp14:anchorId="31537A56" wp14:editId="5EB195AE">
            <wp:extent cx="5731510" cy="3212465"/>
            <wp:effectExtent l="0" t="0" r="0" b="635"/>
            <wp:docPr id="199141413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14131" name="Picture 199141413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4CE22D34" w14:textId="77777777" w:rsidR="00E04EFA" w:rsidRPr="00E04EFA" w:rsidRDefault="004B43F0" w:rsidP="00E04EFA">
      <w:pPr>
        <w:pStyle w:val="p1"/>
        <w:rPr>
          <w:sz w:val="28"/>
          <w:szCs w:val="28"/>
        </w:rPr>
      </w:pPr>
      <w:r w:rsidRPr="00E04EFA">
        <w:rPr>
          <w:sz w:val="28"/>
          <w:szCs w:val="28"/>
        </w:rPr>
        <w:t>Debian Machine</w:t>
      </w:r>
      <w:r w:rsidR="001D1617" w:rsidRPr="00E04EFA">
        <w:rPr>
          <w:sz w:val="28"/>
          <w:szCs w:val="28"/>
        </w:rPr>
        <w:t xml:space="preserve"> </w:t>
      </w:r>
    </w:p>
    <w:p w14:paraId="279043C5" w14:textId="11916351" w:rsidR="00B15404" w:rsidRDefault="00B15404" w:rsidP="00252045"/>
    <w:p w14:paraId="2687EE7B" w14:textId="77777777" w:rsidR="00A15DCB" w:rsidRDefault="00A15DCB" w:rsidP="00252045"/>
    <w:p w14:paraId="427F2753" w14:textId="77777777" w:rsidR="00A15DCB" w:rsidRDefault="00A15DCB" w:rsidP="00252045"/>
    <w:p w14:paraId="04710992" w14:textId="40DF452F" w:rsidR="004B43F0" w:rsidRDefault="004B43F0" w:rsidP="00252045">
      <w:r>
        <w:rPr>
          <w:noProof/>
        </w:rPr>
        <w:drawing>
          <wp:inline distT="0" distB="0" distL="0" distR="0" wp14:anchorId="506DFB9B" wp14:editId="70AE02E2">
            <wp:extent cx="5731510" cy="3251835"/>
            <wp:effectExtent l="0" t="0" r="0" b="0"/>
            <wp:docPr id="46786451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64511" name="Picture 46786451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5AE24976" w14:textId="20C46A96" w:rsidR="00DB6B4C" w:rsidRPr="00C31FB2" w:rsidRDefault="004B43F0" w:rsidP="00C31FB2">
      <w:pPr>
        <w:jc w:val="both"/>
      </w:pPr>
      <w:r w:rsidRPr="00C31FB2">
        <w:t>Debian 2 Mac</w:t>
      </w:r>
      <w:r w:rsidR="00F85445" w:rsidRPr="00C31FB2">
        <w:t xml:space="preserve">hine </w:t>
      </w:r>
    </w:p>
    <w:p w14:paraId="01577FAE" w14:textId="0315ACE1" w:rsidR="00253985" w:rsidRPr="006A6255" w:rsidRDefault="003066FE" w:rsidP="006A6255">
      <w:pPr>
        <w:pStyle w:val="NormalWeb"/>
        <w:jc w:val="both"/>
        <w:rPr>
          <w:rFonts w:asciiTheme="minorHAnsi" w:hAnsiTheme="minorHAnsi"/>
        </w:rPr>
      </w:pPr>
      <w:r w:rsidRPr="00C31FB2">
        <w:rPr>
          <w:rFonts w:asciiTheme="minorHAnsi" w:hAnsiTheme="minorHAnsi"/>
        </w:rPr>
        <w:t>To complete the network setup for both Debian and Debian 2</w:t>
      </w:r>
      <w:r w:rsidR="00A451B5" w:rsidRPr="00C31FB2">
        <w:rPr>
          <w:rFonts w:asciiTheme="minorHAnsi" w:hAnsiTheme="minorHAnsi"/>
        </w:rPr>
        <w:t xml:space="preserve"> in virtual machine</w:t>
      </w:r>
      <w:r w:rsidRPr="00C31FB2">
        <w:rPr>
          <w:rFonts w:asciiTheme="minorHAnsi" w:hAnsiTheme="minorHAnsi"/>
        </w:rPr>
        <w:t xml:space="preserve">, each adapter was set to the </w:t>
      </w:r>
      <w:r w:rsidRPr="00C31FB2">
        <w:rPr>
          <w:rStyle w:val="Strong"/>
          <w:rFonts w:asciiTheme="minorHAnsi" w:hAnsiTheme="minorHAnsi"/>
          <w:b w:val="0"/>
          <w:bCs w:val="0"/>
        </w:rPr>
        <w:t>intel</w:t>
      </w:r>
      <w:r w:rsidRPr="00C31FB2">
        <w:rPr>
          <w:rFonts w:asciiTheme="minorHAnsi" w:hAnsiTheme="minorHAnsi"/>
        </w:rPr>
        <w:t xml:space="preserve"> Internal Network with Promiscuous Mode set to </w:t>
      </w:r>
      <w:r w:rsidRPr="00C31FB2">
        <w:rPr>
          <w:rStyle w:val="Strong"/>
          <w:rFonts w:asciiTheme="minorHAnsi" w:hAnsiTheme="minorHAnsi"/>
          <w:b w:val="0"/>
          <w:bCs w:val="0"/>
        </w:rPr>
        <w:t>Allow All</w:t>
      </w:r>
      <w:r w:rsidRPr="00C31FB2">
        <w:rPr>
          <w:rFonts w:asciiTheme="minorHAnsi" w:hAnsiTheme="minorHAnsi"/>
        </w:rPr>
        <w:t>, and the changes were saved.</w:t>
      </w:r>
    </w:p>
    <w:p w14:paraId="18BDAA6D" w14:textId="77777777" w:rsidR="00F407BD" w:rsidRPr="00526050" w:rsidRDefault="00F407BD" w:rsidP="00526050">
      <w:pPr>
        <w:pStyle w:val="Heading1"/>
      </w:pPr>
      <w:bookmarkStart w:id="47" w:name="_Toc235756476"/>
      <w:r w:rsidRPr="00526050">
        <w:lastRenderedPageBreak/>
        <w:t>Task 3:</w:t>
      </w:r>
      <w:bookmarkEnd w:id="47"/>
      <w:r w:rsidRPr="00526050">
        <w:t xml:space="preserve"> </w:t>
      </w:r>
    </w:p>
    <w:p w14:paraId="3F3FCA8D" w14:textId="77777777" w:rsidR="00F407BD" w:rsidRDefault="00F407BD" w:rsidP="00526050">
      <w:pPr>
        <w:pStyle w:val="Heading2"/>
      </w:pPr>
      <w:bookmarkStart w:id="48" w:name="_Toc235756477"/>
      <w:r w:rsidRPr="00526050">
        <w:t>3.1. Reflect on the following</w:t>
      </w:r>
      <w:bookmarkEnd w:id="48"/>
    </w:p>
    <w:p w14:paraId="5E1FDE62" w14:textId="00A418AF" w:rsidR="00AA459A" w:rsidRDefault="00AA459A" w:rsidP="006A6255">
      <w:pPr>
        <w:jc w:val="both"/>
      </w:pPr>
      <w:r>
        <w:t xml:space="preserve">The assessment for task 3 majorly focusses on how Network Deployment works and operates on a scale of broader perspective including the technical </w:t>
      </w:r>
      <w:r w:rsidR="00CD5E03">
        <w:t xml:space="preserve">reflection and personal reflection. </w:t>
      </w:r>
      <w:r w:rsidR="00D90F62">
        <w:t>The implementation successfully achieved the required network objectives and demonstrated the practical application of virtua</w:t>
      </w:r>
      <w:r w:rsidR="009710A8">
        <w:t>lization, IP addressing and network testing</w:t>
      </w:r>
      <w:r w:rsidR="00561ED6">
        <w:t xml:space="preserve"> and IP addressing.</w:t>
      </w:r>
    </w:p>
    <w:p w14:paraId="2077A7C6" w14:textId="77777777" w:rsidR="006A6255" w:rsidRPr="00AA459A" w:rsidRDefault="006A6255" w:rsidP="006A6255">
      <w:pPr>
        <w:jc w:val="both"/>
      </w:pPr>
    </w:p>
    <w:p w14:paraId="0D4A4A7C" w14:textId="77777777" w:rsidR="00F407BD" w:rsidRDefault="00F407BD" w:rsidP="00526050">
      <w:pPr>
        <w:pStyle w:val="Heading2"/>
      </w:pPr>
      <w:bookmarkStart w:id="49" w:name="_Toc235756478"/>
      <w:r w:rsidRPr="00526050">
        <w:t>3.1.1. Write a Technical reflection covering network deployment and testing.</w:t>
      </w:r>
      <w:bookmarkEnd w:id="49"/>
    </w:p>
    <w:p w14:paraId="50179C90" w14:textId="1C98BB55" w:rsidR="00561ED6" w:rsidRPr="00561ED6" w:rsidRDefault="008E1913" w:rsidP="006A6255">
      <w:pPr>
        <w:jc w:val="both"/>
      </w:pPr>
      <w:r w:rsidRPr="008E1913">
        <w:t xml:space="preserve">The use of the virtualised network has helped me understand better how to implement and troubleshoot enterprise networks. Windows Server 2022, Debian Server, Windows 10 and Debian Client were hosted on </w:t>
      </w:r>
      <w:r w:rsidR="008E00BB">
        <w:t>Oracle VirtualBox</w:t>
      </w:r>
      <w:r w:rsidRPr="008E1913">
        <w:t xml:space="preserve">. The main problem was to correctly configure the IP addressing so that communication would work within each subnet, but communication between the Birmingham (Windows) and the London (Linux) networks would be specifically blocked. Connectivity was verified with ping, ipconfig, </w:t>
      </w:r>
      <w:r w:rsidR="00E4178F">
        <w:t>IP</w:t>
      </w:r>
      <w:r w:rsidRPr="008E1913">
        <w:t xml:space="preserve"> addr</w:t>
      </w:r>
      <w:r w:rsidR="00E4178F">
        <w:t>ess</w:t>
      </w:r>
      <w:r w:rsidRPr="008E1913">
        <w:t xml:space="preserve"> and interface configuration checks. During my testing, I verified subnet masks, default gateways, and virtual switch settings to ensure that each virtual machine was attached to the proper network. The successful configuration of network mask is the result of both successful and unsuccessful network segmentation.</w:t>
      </w:r>
      <w:r w:rsidR="00A43ADE">
        <w:t xml:space="preserve"> </w:t>
      </w:r>
    </w:p>
    <w:p w14:paraId="7618208E" w14:textId="77777777" w:rsidR="00F407BD" w:rsidRDefault="00F407BD" w:rsidP="00526050">
      <w:pPr>
        <w:pStyle w:val="Heading2"/>
      </w:pPr>
      <w:bookmarkStart w:id="50" w:name="_Toc235756479"/>
      <w:r w:rsidRPr="00526050">
        <w:t>3.1.2. Write your Personal Reflection</w:t>
      </w:r>
      <w:bookmarkEnd w:id="50"/>
    </w:p>
    <w:p w14:paraId="370BD3A0" w14:textId="77777777" w:rsidR="003F33AA" w:rsidRDefault="003F33AA" w:rsidP="006A6255">
      <w:pPr>
        <w:jc w:val="both"/>
      </w:pPr>
      <w:r>
        <w:t>The practical configuration of networking helped me in a way that made me understand it in a better perspective rather than just reading it. Initially managing different VM's on a network seemed difficult but, then I gradually learned. Having an addressing plan and configuring the machines ahead of time resulted in a better structured approach with fewer errors.</w:t>
      </w:r>
    </w:p>
    <w:p w14:paraId="6A97FDAF" w14:textId="6B40B498" w:rsidR="003F33AA" w:rsidRPr="003F33AA" w:rsidRDefault="003F33AA" w:rsidP="006A6255">
      <w:pPr>
        <w:jc w:val="both"/>
      </w:pPr>
      <w:r>
        <w:t xml:space="preserve">The two OS that worked around with similarities and differences alongside windows and </w:t>
      </w:r>
      <w:r w:rsidR="004A35B6">
        <w:t>Debian</w:t>
      </w:r>
      <w:r>
        <w:t xml:space="preserve"> tools got me a better understanding. The ability of analytical thinking and critical thinking skills improved while performing the setup on my own. I would simplify the names of the virtual machines and switches and then write the IP addresses before stating the facts and also take snapshots for future reference. This will lead to more efficient implementation and documentation.</w:t>
      </w:r>
    </w:p>
    <w:p w14:paraId="16A5D98E" w14:textId="77777777" w:rsidR="00F407BD" w:rsidRDefault="00F407BD" w:rsidP="00526050">
      <w:pPr>
        <w:pStyle w:val="Heading1"/>
      </w:pPr>
      <w:bookmarkStart w:id="51" w:name="_Toc235756480"/>
      <w:r>
        <w:lastRenderedPageBreak/>
        <w:t>Conclusion:</w:t>
      </w:r>
      <w:bookmarkEnd w:id="51"/>
    </w:p>
    <w:p w14:paraId="14837696" w14:textId="77777777" w:rsidR="00FF50A2" w:rsidRDefault="00FF50A2" w:rsidP="006A6255">
      <w:pPr>
        <w:jc w:val="both"/>
      </w:pPr>
      <w:r>
        <w:t>The coursework focuses on the research, design, deployment and testing of a virtualised enterprise network for the NOSS LONDON 2026 scenario. The study highlighted the importance of selecting a suitable hypervisor, designing an effective IP addressing scheme, implementing appropriate routing techniques and integrating essential network services such as Active Directory Domain Services (AD DS), DHCP, DNS, VPN and Certificate Authority services to create a secure and reliable enterprise network.</w:t>
      </w:r>
    </w:p>
    <w:p w14:paraId="12691EB4" w14:textId="77777777" w:rsidR="00FF50A2" w:rsidRDefault="00FF50A2" w:rsidP="006A6255">
      <w:pPr>
        <w:jc w:val="both"/>
      </w:pPr>
    </w:p>
    <w:p w14:paraId="65CB9A6F" w14:textId="77777777" w:rsidR="00FF50A2" w:rsidRDefault="00FF50A2" w:rsidP="006A6255">
      <w:pPr>
        <w:jc w:val="both"/>
      </w:pPr>
      <w:r>
        <w:t>Oracle VirtualBox proved to be an effective platform for creating and managing the virtual enterprise network in an educational environment. Windows Server 2022, Windows 10 and Debian Linux virtual machines were successfully deployed using a structured IPv4 addressing scheme within isolated Internal Networks. Standard diagnostic tools such as ipconfig, ping and traceroute were used to verify connectivity and troubleshoot network issues.</w:t>
      </w:r>
    </w:p>
    <w:p w14:paraId="4EF07342" w14:textId="77777777" w:rsidR="00FF50A2" w:rsidRDefault="00FF50A2" w:rsidP="006A6255">
      <w:pPr>
        <w:jc w:val="both"/>
      </w:pPr>
    </w:p>
    <w:p w14:paraId="76AF02B0" w14:textId="54E016A1" w:rsidR="00564F41" w:rsidRDefault="00FF50A2" w:rsidP="006A6255">
      <w:pPr>
        <w:jc w:val="both"/>
      </w:pPr>
      <w:r>
        <w:t>Overall, the project demonstrated the importance of careful planning, accurate configuration and systematic testing. The practical experience gained strengthened the understanding of virtualisation, enterprise networking, routing, IP addressing and network services while developing valuable hands-on skills that can be applied in real-world IT infrastructure and network administration</w:t>
      </w:r>
      <w:r w:rsidR="006A6255">
        <w:t>.</w:t>
      </w:r>
    </w:p>
    <w:p w14:paraId="6A96A6D0" w14:textId="77777777" w:rsidR="000D43BE" w:rsidRDefault="000D43BE" w:rsidP="006A6255">
      <w:pPr>
        <w:jc w:val="both"/>
      </w:pPr>
    </w:p>
    <w:p w14:paraId="477493A8" w14:textId="77777777" w:rsidR="000D43BE" w:rsidRDefault="000D43BE" w:rsidP="006A6255">
      <w:pPr>
        <w:jc w:val="both"/>
      </w:pPr>
    </w:p>
    <w:p w14:paraId="75E58684" w14:textId="77777777" w:rsidR="000D43BE" w:rsidRDefault="000D43BE" w:rsidP="006A6255">
      <w:pPr>
        <w:jc w:val="both"/>
      </w:pPr>
    </w:p>
    <w:p w14:paraId="2AFD7F01" w14:textId="77777777" w:rsidR="000D43BE" w:rsidRDefault="000D43BE" w:rsidP="006A6255">
      <w:pPr>
        <w:jc w:val="both"/>
      </w:pPr>
    </w:p>
    <w:p w14:paraId="59DF5CF5" w14:textId="77777777" w:rsidR="000D43BE" w:rsidRDefault="000D43BE" w:rsidP="006A6255">
      <w:pPr>
        <w:jc w:val="both"/>
      </w:pPr>
    </w:p>
    <w:p w14:paraId="6BF7A4B7" w14:textId="77777777" w:rsidR="000D43BE" w:rsidRDefault="000D43BE" w:rsidP="006A6255">
      <w:pPr>
        <w:jc w:val="both"/>
      </w:pPr>
    </w:p>
    <w:p w14:paraId="5478EAE5" w14:textId="77777777" w:rsidR="000D43BE" w:rsidRDefault="000D43BE" w:rsidP="006A6255">
      <w:pPr>
        <w:jc w:val="both"/>
      </w:pPr>
    </w:p>
    <w:p w14:paraId="6D9035AE" w14:textId="77777777" w:rsidR="000D43BE" w:rsidRDefault="000D43BE" w:rsidP="006A6255">
      <w:pPr>
        <w:jc w:val="both"/>
      </w:pPr>
    </w:p>
    <w:p w14:paraId="2E2F45FD" w14:textId="77777777" w:rsidR="000D43BE" w:rsidRDefault="000D43BE" w:rsidP="006A6255">
      <w:pPr>
        <w:jc w:val="both"/>
      </w:pPr>
    </w:p>
    <w:p w14:paraId="02224DF8" w14:textId="77777777" w:rsidR="000D43BE" w:rsidRPr="00564F41" w:rsidRDefault="000D43BE" w:rsidP="006A6255">
      <w:pPr>
        <w:jc w:val="both"/>
      </w:pPr>
    </w:p>
    <w:p w14:paraId="1262E0D1" w14:textId="7BB0D83F" w:rsidR="00316CB0" w:rsidRDefault="00F407BD" w:rsidP="00E50B86">
      <w:pPr>
        <w:pStyle w:val="Heading1"/>
      </w:pPr>
      <w:bookmarkStart w:id="52" w:name="_Toc235756481"/>
      <w:r>
        <w:lastRenderedPageBreak/>
        <w:t>References:</w:t>
      </w:r>
      <w:bookmarkEnd w:id="52"/>
    </w:p>
    <w:sdt>
      <w:sdtPr>
        <w:id w:val="342285158"/>
        <w:docPartObj>
          <w:docPartGallery w:val="Bibliographies"/>
          <w:docPartUnique/>
        </w:docPartObj>
      </w:sdtPr>
      <w:sdtEndPr>
        <w:rPr>
          <w:rFonts w:asciiTheme="minorHAnsi" w:eastAsiaTheme="minorHAnsi" w:hAnsiTheme="minorHAnsi" w:cstheme="minorBidi"/>
          <w:color w:val="auto"/>
          <w:sz w:val="24"/>
          <w:szCs w:val="24"/>
        </w:rPr>
      </w:sdtEndPr>
      <w:sdtContent>
        <w:p w14:paraId="74F96ABE" w14:textId="2A43972B" w:rsidR="00BF332D" w:rsidRDefault="00BF332D">
          <w:pPr>
            <w:pStyle w:val="Heading1"/>
          </w:pPr>
        </w:p>
        <w:sdt>
          <w:sdtPr>
            <w:id w:val="111145805"/>
            <w:bibliography/>
          </w:sdtPr>
          <w:sdtContent>
            <w:p w14:paraId="6B8E9A58" w14:textId="77777777" w:rsidR="005B2EDE" w:rsidRDefault="00BF332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B2EDE" w14:paraId="447FB8CF" w14:textId="77777777">
                <w:trPr>
                  <w:divId w:val="608119529"/>
                  <w:tblCellSpacing w:w="15" w:type="dxa"/>
                </w:trPr>
                <w:tc>
                  <w:tcPr>
                    <w:tcW w:w="50" w:type="pct"/>
                    <w:hideMark/>
                  </w:tcPr>
                  <w:p w14:paraId="3603766C" w14:textId="2573EE6D" w:rsidR="005B2EDE" w:rsidRDefault="005B2EDE">
                    <w:pPr>
                      <w:pStyle w:val="Bibliography"/>
                      <w:rPr>
                        <w:noProof/>
                        <w:kern w:val="0"/>
                        <w14:ligatures w14:val="none"/>
                      </w:rPr>
                    </w:pPr>
                    <w:r>
                      <w:rPr>
                        <w:noProof/>
                      </w:rPr>
                      <w:t xml:space="preserve">[1] </w:t>
                    </w:r>
                  </w:p>
                </w:tc>
                <w:tc>
                  <w:tcPr>
                    <w:tcW w:w="0" w:type="auto"/>
                    <w:hideMark/>
                  </w:tcPr>
                  <w:p w14:paraId="3DE2E533" w14:textId="77777777" w:rsidR="005B2EDE" w:rsidRDefault="005B2EDE">
                    <w:pPr>
                      <w:pStyle w:val="Bibliography"/>
                      <w:rPr>
                        <w:noProof/>
                      </w:rPr>
                    </w:pPr>
                    <w:r>
                      <w:rPr>
                        <w:noProof/>
                      </w:rPr>
                      <w:t xml:space="preserve">. A. S. Thyagaturu, P. Shantharama, A. Nasrallah and M. Reisslein, “Operating Systems and Hypervisors for Network Functions: A Survey of Enabling Technologies and Research Studies,” </w:t>
                    </w:r>
                    <w:r>
                      <w:rPr>
                        <w:i/>
                        <w:iCs/>
                        <w:noProof/>
                      </w:rPr>
                      <w:t xml:space="preserve">IEEE Access, </w:t>
                    </w:r>
                    <w:r>
                      <w:rPr>
                        <w:noProof/>
                      </w:rPr>
                      <w:t xml:space="preserve">vol. 10, 2022. </w:t>
                    </w:r>
                  </w:p>
                </w:tc>
              </w:tr>
              <w:tr w:rsidR="005B2EDE" w14:paraId="7FB6920E" w14:textId="77777777">
                <w:trPr>
                  <w:divId w:val="608119529"/>
                  <w:tblCellSpacing w:w="15" w:type="dxa"/>
                </w:trPr>
                <w:tc>
                  <w:tcPr>
                    <w:tcW w:w="50" w:type="pct"/>
                    <w:hideMark/>
                  </w:tcPr>
                  <w:p w14:paraId="72E1AA86" w14:textId="77777777" w:rsidR="005B2EDE" w:rsidRDefault="005B2EDE">
                    <w:pPr>
                      <w:pStyle w:val="Bibliography"/>
                      <w:rPr>
                        <w:noProof/>
                      </w:rPr>
                    </w:pPr>
                    <w:r>
                      <w:rPr>
                        <w:noProof/>
                      </w:rPr>
                      <w:t xml:space="preserve">[2] </w:t>
                    </w:r>
                  </w:p>
                </w:tc>
                <w:tc>
                  <w:tcPr>
                    <w:tcW w:w="0" w:type="auto"/>
                    <w:hideMark/>
                  </w:tcPr>
                  <w:p w14:paraId="5657C1E7" w14:textId="77777777" w:rsidR="005B2EDE" w:rsidRDefault="005B2EDE">
                    <w:pPr>
                      <w:pStyle w:val="Bibliography"/>
                      <w:rPr>
                        <w:noProof/>
                      </w:rPr>
                    </w:pPr>
                    <w:r>
                      <w:rPr>
                        <w:noProof/>
                      </w:rPr>
                      <w:t xml:space="preserve">V. A. Sinha and V. M. Thakare, “ Domain Analysis and Feature Identification of Virtualization in Debian Linux Using Type II Hypervisor-VirtualBox,” </w:t>
                    </w:r>
                    <w:r>
                      <w:rPr>
                        <w:i/>
                        <w:iCs/>
                        <w:noProof/>
                      </w:rPr>
                      <w:t xml:space="preserve">International Journal of Computer Science Trends and Technology, </w:t>
                    </w:r>
                    <w:r>
                      <w:rPr>
                        <w:noProof/>
                      </w:rPr>
                      <w:t xml:space="preserve">vol. 11, no. 4, pp. 22-30, 2023. </w:t>
                    </w:r>
                  </w:p>
                </w:tc>
              </w:tr>
              <w:tr w:rsidR="005B2EDE" w14:paraId="36206C17" w14:textId="77777777">
                <w:trPr>
                  <w:divId w:val="608119529"/>
                  <w:tblCellSpacing w:w="15" w:type="dxa"/>
                </w:trPr>
                <w:tc>
                  <w:tcPr>
                    <w:tcW w:w="50" w:type="pct"/>
                    <w:hideMark/>
                  </w:tcPr>
                  <w:p w14:paraId="1A0E2CCF" w14:textId="77777777" w:rsidR="005B2EDE" w:rsidRDefault="005B2EDE">
                    <w:pPr>
                      <w:pStyle w:val="Bibliography"/>
                      <w:rPr>
                        <w:noProof/>
                      </w:rPr>
                    </w:pPr>
                    <w:r>
                      <w:rPr>
                        <w:noProof/>
                      </w:rPr>
                      <w:t xml:space="preserve">[3] </w:t>
                    </w:r>
                  </w:p>
                </w:tc>
                <w:tc>
                  <w:tcPr>
                    <w:tcW w:w="0" w:type="auto"/>
                    <w:hideMark/>
                  </w:tcPr>
                  <w:p w14:paraId="2CD9AF22" w14:textId="77777777" w:rsidR="005B2EDE" w:rsidRDefault="005B2EDE">
                    <w:pPr>
                      <w:pStyle w:val="Bibliography"/>
                      <w:rPr>
                        <w:noProof/>
                      </w:rPr>
                    </w:pPr>
                    <w:r>
                      <w:rPr>
                        <w:noProof/>
                      </w:rPr>
                      <w:t xml:space="preserve">T. Rooney and M. Dooley, IP Address Management, John Wiley &amp; Sons, 2021. </w:t>
                    </w:r>
                  </w:p>
                </w:tc>
              </w:tr>
              <w:tr w:rsidR="005B2EDE" w14:paraId="0F6429A2" w14:textId="77777777">
                <w:trPr>
                  <w:divId w:val="608119529"/>
                  <w:tblCellSpacing w:w="15" w:type="dxa"/>
                </w:trPr>
                <w:tc>
                  <w:tcPr>
                    <w:tcW w:w="50" w:type="pct"/>
                    <w:hideMark/>
                  </w:tcPr>
                  <w:p w14:paraId="14DF85CD" w14:textId="77777777" w:rsidR="005B2EDE" w:rsidRDefault="005B2EDE">
                    <w:pPr>
                      <w:pStyle w:val="Bibliography"/>
                      <w:rPr>
                        <w:noProof/>
                      </w:rPr>
                    </w:pPr>
                    <w:r>
                      <w:rPr>
                        <w:noProof/>
                      </w:rPr>
                      <w:t xml:space="preserve">[4] </w:t>
                    </w:r>
                  </w:p>
                </w:tc>
                <w:tc>
                  <w:tcPr>
                    <w:tcW w:w="0" w:type="auto"/>
                    <w:hideMark/>
                  </w:tcPr>
                  <w:p w14:paraId="5E1CBBF9" w14:textId="77777777" w:rsidR="005B2EDE" w:rsidRDefault="005B2EDE">
                    <w:pPr>
                      <w:pStyle w:val="Bibliography"/>
                      <w:rPr>
                        <w:noProof/>
                      </w:rPr>
                    </w:pPr>
                    <w:r>
                      <w:rPr>
                        <w:noProof/>
                      </w:rPr>
                      <w:t xml:space="preserve">D. Teare, B. Vachon and R. Graziani, Implementing Cisco IP Routing (ROUTE) Foundation Learning Guide: CCNP ROUTE 300-101, Indianapolis, IN, USA: Cisco Press, 2014. </w:t>
                    </w:r>
                  </w:p>
                </w:tc>
              </w:tr>
              <w:tr w:rsidR="005B2EDE" w14:paraId="0F85664A" w14:textId="77777777">
                <w:trPr>
                  <w:divId w:val="608119529"/>
                  <w:tblCellSpacing w:w="15" w:type="dxa"/>
                </w:trPr>
                <w:tc>
                  <w:tcPr>
                    <w:tcW w:w="50" w:type="pct"/>
                    <w:hideMark/>
                  </w:tcPr>
                  <w:p w14:paraId="109DEE17" w14:textId="77777777" w:rsidR="005B2EDE" w:rsidRDefault="005B2EDE">
                    <w:pPr>
                      <w:pStyle w:val="Bibliography"/>
                      <w:rPr>
                        <w:noProof/>
                      </w:rPr>
                    </w:pPr>
                    <w:r>
                      <w:rPr>
                        <w:noProof/>
                      </w:rPr>
                      <w:t xml:space="preserve">[5] </w:t>
                    </w:r>
                  </w:p>
                </w:tc>
                <w:tc>
                  <w:tcPr>
                    <w:tcW w:w="0" w:type="auto"/>
                    <w:hideMark/>
                  </w:tcPr>
                  <w:p w14:paraId="15C3B1B7" w14:textId="77777777" w:rsidR="005B2EDE" w:rsidRDefault="005B2EDE">
                    <w:pPr>
                      <w:pStyle w:val="Bibliography"/>
                      <w:rPr>
                        <w:noProof/>
                      </w:rPr>
                    </w:pPr>
                    <w:r>
                      <w:rPr>
                        <w:noProof/>
                      </w:rPr>
                      <w:t xml:space="preserve">A. R. Rajeswari and A. Network, “Routing Protocols: A Comparative Study,” in </w:t>
                    </w:r>
                    <w:r>
                      <w:rPr>
                        <w:i/>
                        <w:iCs/>
                        <w:noProof/>
                      </w:rPr>
                      <w:t>Recent Trends in Communication Networks</w:t>
                    </w:r>
                    <w:r>
                      <w:rPr>
                        <w:noProof/>
                      </w:rPr>
                      <w:t>, 2020, p. 225.</w:t>
                    </w:r>
                  </w:p>
                </w:tc>
              </w:tr>
              <w:tr w:rsidR="005B2EDE" w14:paraId="054EE258" w14:textId="77777777">
                <w:trPr>
                  <w:divId w:val="608119529"/>
                  <w:tblCellSpacing w:w="15" w:type="dxa"/>
                </w:trPr>
                <w:tc>
                  <w:tcPr>
                    <w:tcW w:w="50" w:type="pct"/>
                    <w:hideMark/>
                  </w:tcPr>
                  <w:p w14:paraId="0BB1F030" w14:textId="77777777" w:rsidR="005B2EDE" w:rsidRDefault="005B2EDE">
                    <w:pPr>
                      <w:pStyle w:val="Bibliography"/>
                      <w:rPr>
                        <w:noProof/>
                      </w:rPr>
                    </w:pPr>
                    <w:r>
                      <w:rPr>
                        <w:noProof/>
                      </w:rPr>
                      <w:t xml:space="preserve">[6] </w:t>
                    </w:r>
                  </w:p>
                </w:tc>
                <w:tc>
                  <w:tcPr>
                    <w:tcW w:w="0" w:type="auto"/>
                    <w:hideMark/>
                  </w:tcPr>
                  <w:p w14:paraId="445829F8" w14:textId="77777777" w:rsidR="005B2EDE" w:rsidRDefault="005B2EDE">
                    <w:pPr>
                      <w:pStyle w:val="Bibliography"/>
                      <w:rPr>
                        <w:noProof/>
                      </w:rPr>
                    </w:pPr>
                    <w:r>
                      <w:rPr>
                        <w:noProof/>
                      </w:rPr>
                      <w:t>R. Chandramouli, “Guide to a Secure Enterprise Network Landscape,” National Institute of Standards and Technology, Gaithersburg, MD, USA, 2022.</w:t>
                    </w:r>
                  </w:p>
                </w:tc>
              </w:tr>
            </w:tbl>
            <w:p w14:paraId="3E4DF5E1" w14:textId="77777777" w:rsidR="005B2EDE" w:rsidRDefault="005B2EDE">
              <w:pPr>
                <w:divId w:val="608119529"/>
                <w:rPr>
                  <w:rFonts w:eastAsia="Times New Roman"/>
                  <w:noProof/>
                </w:rPr>
              </w:pPr>
            </w:p>
            <w:p w14:paraId="1F80F263" w14:textId="39294C1C" w:rsidR="00BF332D" w:rsidRDefault="00BF332D">
              <w:r>
                <w:rPr>
                  <w:b/>
                  <w:bCs/>
                  <w:noProof/>
                </w:rPr>
                <w:fldChar w:fldCharType="end"/>
              </w:r>
            </w:p>
          </w:sdtContent>
        </w:sdt>
      </w:sdtContent>
    </w:sdt>
    <w:p w14:paraId="7CC38CB1" w14:textId="77777777" w:rsidR="00BF332D" w:rsidRPr="00BF332D" w:rsidRDefault="00BF332D" w:rsidP="00BF332D"/>
    <w:p w14:paraId="23ADF51F" w14:textId="2D36C742" w:rsidR="00F407BD" w:rsidRDefault="00F407BD" w:rsidP="00526050">
      <w:pPr>
        <w:pStyle w:val="Heading1"/>
      </w:pPr>
    </w:p>
    <w:p w14:paraId="1FA7A601" w14:textId="77777777" w:rsidR="00F407BD" w:rsidRDefault="00F407BD" w:rsidP="00C9749F"/>
    <w:p w14:paraId="51ED8E4B" w14:textId="35822A52" w:rsidR="00E178B4" w:rsidRDefault="00E178B4" w:rsidP="0004627F"/>
    <w:p w14:paraId="2BF1498C" w14:textId="77777777" w:rsidR="00E178B4" w:rsidRDefault="00E178B4" w:rsidP="0004627F"/>
    <w:p w14:paraId="145E0F6E" w14:textId="77777777" w:rsidR="00E178B4" w:rsidRDefault="00E178B4" w:rsidP="0004627F"/>
    <w:p w14:paraId="69D23207" w14:textId="77777777" w:rsidR="00E178B4" w:rsidRDefault="00E178B4" w:rsidP="0004627F"/>
    <w:p w14:paraId="184F8B71" w14:textId="77777777" w:rsidR="00E178B4" w:rsidRDefault="00E178B4" w:rsidP="0004627F"/>
    <w:p w14:paraId="5FE74B02" w14:textId="77777777" w:rsidR="00E178B4" w:rsidRDefault="00E178B4" w:rsidP="0004627F"/>
    <w:p w14:paraId="66E23935" w14:textId="77777777" w:rsidR="00E178B4" w:rsidRDefault="00E178B4" w:rsidP="0004627F"/>
    <w:p w14:paraId="5D9E85EB" w14:textId="77777777" w:rsidR="00E178B4" w:rsidRDefault="00E178B4" w:rsidP="0004627F"/>
    <w:p w14:paraId="66B7D53F" w14:textId="77777777" w:rsidR="00E178B4" w:rsidRDefault="00E178B4" w:rsidP="0004627F"/>
    <w:p w14:paraId="0F1EDED8" w14:textId="77777777" w:rsidR="00E178B4" w:rsidRDefault="00E178B4" w:rsidP="0004627F"/>
    <w:p w14:paraId="75F393B0" w14:textId="77777777" w:rsidR="00E178B4" w:rsidRDefault="00E178B4" w:rsidP="0004627F"/>
    <w:p w14:paraId="6AE75E88" w14:textId="77777777" w:rsidR="00E178B4" w:rsidRDefault="00E178B4" w:rsidP="0004627F"/>
    <w:p w14:paraId="4CD31C2E" w14:textId="77777777" w:rsidR="00E178B4" w:rsidRDefault="00E178B4" w:rsidP="0004627F"/>
    <w:p w14:paraId="710E9378" w14:textId="77777777" w:rsidR="00E178B4" w:rsidRDefault="00E178B4" w:rsidP="0004627F"/>
    <w:p w14:paraId="418A6A96" w14:textId="77777777" w:rsidR="00E178B4" w:rsidRDefault="00E178B4" w:rsidP="0004627F"/>
    <w:p w14:paraId="6F2B8582" w14:textId="77777777" w:rsidR="00E178B4" w:rsidRDefault="00E178B4" w:rsidP="0004627F"/>
    <w:p w14:paraId="6BF03C12" w14:textId="77777777" w:rsidR="00E178B4" w:rsidRDefault="00E178B4" w:rsidP="0004627F"/>
    <w:p w14:paraId="20E6F6CB" w14:textId="77777777" w:rsidR="00E178B4" w:rsidRDefault="00E178B4" w:rsidP="0004627F"/>
    <w:p w14:paraId="47A45375" w14:textId="77777777" w:rsidR="00E178B4" w:rsidRDefault="00E178B4" w:rsidP="0004627F"/>
    <w:p w14:paraId="78FE23FA" w14:textId="77777777" w:rsidR="00E178B4" w:rsidRDefault="00E178B4" w:rsidP="0004627F"/>
    <w:p w14:paraId="3792A0BC" w14:textId="77777777" w:rsidR="00E178B4" w:rsidRDefault="00E178B4" w:rsidP="0004627F"/>
    <w:p w14:paraId="5356304A" w14:textId="77777777" w:rsidR="00E178B4" w:rsidRDefault="00E178B4" w:rsidP="0004627F"/>
    <w:p w14:paraId="62317862" w14:textId="77777777" w:rsidR="00E178B4" w:rsidRDefault="00E178B4" w:rsidP="0004627F"/>
    <w:p w14:paraId="347E7436" w14:textId="2C4631FA" w:rsidR="00E178B4" w:rsidRDefault="00E178B4" w:rsidP="0004627F"/>
    <w:p w14:paraId="2995BBE6" w14:textId="77777777" w:rsidR="00E178B4" w:rsidRDefault="00E178B4" w:rsidP="0004627F"/>
    <w:p w14:paraId="3328AB75" w14:textId="77777777" w:rsidR="00E178B4" w:rsidRDefault="00E178B4" w:rsidP="0004627F"/>
    <w:p w14:paraId="3C6CEF32" w14:textId="77777777" w:rsidR="00E178B4" w:rsidRDefault="00E178B4" w:rsidP="0004627F"/>
    <w:p w14:paraId="23FA685E" w14:textId="77777777" w:rsidR="00E178B4" w:rsidRDefault="00E178B4" w:rsidP="0004627F"/>
    <w:p w14:paraId="225693B1" w14:textId="77777777" w:rsidR="00BF5F3F" w:rsidRDefault="00BF5F3F"/>
    <w:p w14:paraId="5A3DEE7F" w14:textId="77777777" w:rsidR="00BF5F3F" w:rsidRDefault="00BF5F3F"/>
    <w:p w14:paraId="5768D925" w14:textId="4F5B19D0" w:rsidR="00BF5F3F" w:rsidRDefault="00BF5F3F"/>
    <w:p w14:paraId="3548C59C" w14:textId="77777777" w:rsidR="00BF5F3F" w:rsidRDefault="00BF5F3F"/>
    <w:p w14:paraId="7E311BE1" w14:textId="77777777" w:rsidR="00A2571E" w:rsidRDefault="00A2571E"/>
    <w:p w14:paraId="62F092D1" w14:textId="77777777" w:rsidR="00A2571E" w:rsidRDefault="00A2571E"/>
    <w:p w14:paraId="4699D472" w14:textId="77777777" w:rsidR="00A2571E" w:rsidRDefault="00A2571E"/>
    <w:p w14:paraId="128538BF" w14:textId="0B37C2CD" w:rsidR="00A2571E" w:rsidRDefault="00A2571E"/>
    <w:p w14:paraId="2BAC268C" w14:textId="77777777" w:rsidR="007105ED" w:rsidRDefault="007105ED"/>
    <w:p w14:paraId="36E82CCC" w14:textId="77777777" w:rsidR="007105ED" w:rsidRDefault="007105ED"/>
    <w:p w14:paraId="42E21AFF" w14:textId="77777777" w:rsidR="007105ED" w:rsidRDefault="007105ED"/>
    <w:p w14:paraId="00840259" w14:textId="0161EE9A" w:rsidR="007105ED" w:rsidRDefault="007105ED"/>
    <w:p w14:paraId="74B47148" w14:textId="77777777" w:rsidR="007105ED" w:rsidRDefault="007105ED"/>
    <w:p w14:paraId="21424847" w14:textId="77777777" w:rsidR="007105ED" w:rsidRDefault="007105ED"/>
    <w:p w14:paraId="2EE1DDE7" w14:textId="77777777" w:rsidR="007105ED" w:rsidRDefault="007105ED"/>
    <w:p w14:paraId="6902692B" w14:textId="14C15713" w:rsidR="00BF5F3F" w:rsidRDefault="00BF5F3F" w:rsidP="00875156"/>
    <w:sectPr w:rsidR="00BF5F3F" w:rsidSect="00A079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notTrueType/>
    <w:pitch w:val="default"/>
  </w:font>
  <w:font w:name="Courier New">
    <w:panose1 w:val="02070309020205020404"/>
    <w:charset w:val="00"/>
    <w:family w:val="modern"/>
    <w:pitch w:val="fixed"/>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1BA"/>
    <w:rsid w:val="0000108E"/>
    <w:rsid w:val="00001870"/>
    <w:rsid w:val="00006293"/>
    <w:rsid w:val="00011B89"/>
    <w:rsid w:val="000227B7"/>
    <w:rsid w:val="00035340"/>
    <w:rsid w:val="00035DC0"/>
    <w:rsid w:val="0004627F"/>
    <w:rsid w:val="000466C6"/>
    <w:rsid w:val="00055AEE"/>
    <w:rsid w:val="00064681"/>
    <w:rsid w:val="0007045C"/>
    <w:rsid w:val="0007649D"/>
    <w:rsid w:val="000777B1"/>
    <w:rsid w:val="00080A0C"/>
    <w:rsid w:val="00085A75"/>
    <w:rsid w:val="000A355E"/>
    <w:rsid w:val="000A5124"/>
    <w:rsid w:val="000B4D1B"/>
    <w:rsid w:val="000B6658"/>
    <w:rsid w:val="000B6C5D"/>
    <w:rsid w:val="000C0873"/>
    <w:rsid w:val="000C35C8"/>
    <w:rsid w:val="000D321C"/>
    <w:rsid w:val="000D43BE"/>
    <w:rsid w:val="000D4CDE"/>
    <w:rsid w:val="000E3DA0"/>
    <w:rsid w:val="000E6B1F"/>
    <w:rsid w:val="000F06CA"/>
    <w:rsid w:val="001124DC"/>
    <w:rsid w:val="00122CB0"/>
    <w:rsid w:val="0012704E"/>
    <w:rsid w:val="00130C88"/>
    <w:rsid w:val="00135C2C"/>
    <w:rsid w:val="00136154"/>
    <w:rsid w:val="00143AE1"/>
    <w:rsid w:val="00153E48"/>
    <w:rsid w:val="00157FD0"/>
    <w:rsid w:val="00163BBA"/>
    <w:rsid w:val="00166534"/>
    <w:rsid w:val="0017214C"/>
    <w:rsid w:val="00172188"/>
    <w:rsid w:val="00174F05"/>
    <w:rsid w:val="00183F24"/>
    <w:rsid w:val="001857D5"/>
    <w:rsid w:val="00192114"/>
    <w:rsid w:val="001A2765"/>
    <w:rsid w:val="001A71CA"/>
    <w:rsid w:val="001C0123"/>
    <w:rsid w:val="001C331C"/>
    <w:rsid w:val="001D133C"/>
    <w:rsid w:val="001D1617"/>
    <w:rsid w:val="001D3951"/>
    <w:rsid w:val="001E1C44"/>
    <w:rsid w:val="001E2E31"/>
    <w:rsid w:val="001F1DD8"/>
    <w:rsid w:val="001F4087"/>
    <w:rsid w:val="001F6D00"/>
    <w:rsid w:val="002019B6"/>
    <w:rsid w:val="00206996"/>
    <w:rsid w:val="0020718C"/>
    <w:rsid w:val="0022382E"/>
    <w:rsid w:val="0023337C"/>
    <w:rsid w:val="00233BEB"/>
    <w:rsid w:val="00252045"/>
    <w:rsid w:val="00253985"/>
    <w:rsid w:val="00255EFF"/>
    <w:rsid w:val="00265C43"/>
    <w:rsid w:val="002661FA"/>
    <w:rsid w:val="00267BC7"/>
    <w:rsid w:val="002A75A1"/>
    <w:rsid w:val="002B0B31"/>
    <w:rsid w:val="002B5958"/>
    <w:rsid w:val="002B5AF8"/>
    <w:rsid w:val="002B6272"/>
    <w:rsid w:val="002D6E17"/>
    <w:rsid w:val="002E4A27"/>
    <w:rsid w:val="002E6D6D"/>
    <w:rsid w:val="002E7183"/>
    <w:rsid w:val="002F41DA"/>
    <w:rsid w:val="0030038C"/>
    <w:rsid w:val="003032E6"/>
    <w:rsid w:val="0030622A"/>
    <w:rsid w:val="003066FE"/>
    <w:rsid w:val="003109C2"/>
    <w:rsid w:val="00311CF1"/>
    <w:rsid w:val="00315CED"/>
    <w:rsid w:val="00316CB0"/>
    <w:rsid w:val="00322A29"/>
    <w:rsid w:val="003375C9"/>
    <w:rsid w:val="0034049D"/>
    <w:rsid w:val="00350695"/>
    <w:rsid w:val="003618B2"/>
    <w:rsid w:val="00371874"/>
    <w:rsid w:val="003730A7"/>
    <w:rsid w:val="003831BA"/>
    <w:rsid w:val="0038407A"/>
    <w:rsid w:val="00393D0D"/>
    <w:rsid w:val="00394605"/>
    <w:rsid w:val="00394EE8"/>
    <w:rsid w:val="003952E2"/>
    <w:rsid w:val="003C5260"/>
    <w:rsid w:val="003F3288"/>
    <w:rsid w:val="003F332F"/>
    <w:rsid w:val="003F33AA"/>
    <w:rsid w:val="003F38CC"/>
    <w:rsid w:val="00410031"/>
    <w:rsid w:val="00416C4C"/>
    <w:rsid w:val="00417ED9"/>
    <w:rsid w:val="004234B1"/>
    <w:rsid w:val="004273BF"/>
    <w:rsid w:val="00434C71"/>
    <w:rsid w:val="004421A7"/>
    <w:rsid w:val="00451F40"/>
    <w:rsid w:val="00454044"/>
    <w:rsid w:val="00455587"/>
    <w:rsid w:val="00456FDD"/>
    <w:rsid w:val="00467DE5"/>
    <w:rsid w:val="00483CCD"/>
    <w:rsid w:val="00487286"/>
    <w:rsid w:val="004920CD"/>
    <w:rsid w:val="00492C47"/>
    <w:rsid w:val="0049323D"/>
    <w:rsid w:val="004960D4"/>
    <w:rsid w:val="004A1FE7"/>
    <w:rsid w:val="004A35B6"/>
    <w:rsid w:val="004A6262"/>
    <w:rsid w:val="004A7707"/>
    <w:rsid w:val="004B0B4F"/>
    <w:rsid w:val="004B43F0"/>
    <w:rsid w:val="004B63A4"/>
    <w:rsid w:val="004C14F2"/>
    <w:rsid w:val="004D5A0D"/>
    <w:rsid w:val="004E0B6B"/>
    <w:rsid w:val="004E215F"/>
    <w:rsid w:val="004E434B"/>
    <w:rsid w:val="004E6DFA"/>
    <w:rsid w:val="004E7348"/>
    <w:rsid w:val="004E7925"/>
    <w:rsid w:val="004F0A3B"/>
    <w:rsid w:val="0050036C"/>
    <w:rsid w:val="00507465"/>
    <w:rsid w:val="00526050"/>
    <w:rsid w:val="00537DE9"/>
    <w:rsid w:val="00542943"/>
    <w:rsid w:val="0054690D"/>
    <w:rsid w:val="00561ED6"/>
    <w:rsid w:val="00564F41"/>
    <w:rsid w:val="0056657B"/>
    <w:rsid w:val="005741F3"/>
    <w:rsid w:val="005855BE"/>
    <w:rsid w:val="00594CA7"/>
    <w:rsid w:val="005A14B5"/>
    <w:rsid w:val="005B2EDE"/>
    <w:rsid w:val="005D7564"/>
    <w:rsid w:val="005E4672"/>
    <w:rsid w:val="005F2CBA"/>
    <w:rsid w:val="005F7841"/>
    <w:rsid w:val="00602B50"/>
    <w:rsid w:val="00603207"/>
    <w:rsid w:val="00604D46"/>
    <w:rsid w:val="00613D4B"/>
    <w:rsid w:val="006214F4"/>
    <w:rsid w:val="00630620"/>
    <w:rsid w:val="006317D6"/>
    <w:rsid w:val="00631A00"/>
    <w:rsid w:val="00636955"/>
    <w:rsid w:val="006375F4"/>
    <w:rsid w:val="00637DE0"/>
    <w:rsid w:val="00654661"/>
    <w:rsid w:val="00655450"/>
    <w:rsid w:val="00656314"/>
    <w:rsid w:val="00661F2B"/>
    <w:rsid w:val="00663594"/>
    <w:rsid w:val="00667597"/>
    <w:rsid w:val="00674427"/>
    <w:rsid w:val="0068331C"/>
    <w:rsid w:val="006920C3"/>
    <w:rsid w:val="006A2760"/>
    <w:rsid w:val="006A5F84"/>
    <w:rsid w:val="006A6255"/>
    <w:rsid w:val="006A796E"/>
    <w:rsid w:val="006B03CF"/>
    <w:rsid w:val="006C28B7"/>
    <w:rsid w:val="006C4FDF"/>
    <w:rsid w:val="006C71D0"/>
    <w:rsid w:val="006D147D"/>
    <w:rsid w:val="006D2E9A"/>
    <w:rsid w:val="006E7A58"/>
    <w:rsid w:val="006F518E"/>
    <w:rsid w:val="006F6638"/>
    <w:rsid w:val="00701648"/>
    <w:rsid w:val="007105ED"/>
    <w:rsid w:val="00711E5B"/>
    <w:rsid w:val="00713058"/>
    <w:rsid w:val="00714DC6"/>
    <w:rsid w:val="0071714C"/>
    <w:rsid w:val="00720254"/>
    <w:rsid w:val="0072493E"/>
    <w:rsid w:val="00724EF4"/>
    <w:rsid w:val="00726926"/>
    <w:rsid w:val="0072712E"/>
    <w:rsid w:val="00730E81"/>
    <w:rsid w:val="007367F7"/>
    <w:rsid w:val="00747196"/>
    <w:rsid w:val="00763001"/>
    <w:rsid w:val="00764341"/>
    <w:rsid w:val="00764888"/>
    <w:rsid w:val="00773070"/>
    <w:rsid w:val="007969E8"/>
    <w:rsid w:val="00797C8C"/>
    <w:rsid w:val="007A207D"/>
    <w:rsid w:val="007A3720"/>
    <w:rsid w:val="007B3515"/>
    <w:rsid w:val="007B6697"/>
    <w:rsid w:val="007B7D23"/>
    <w:rsid w:val="007C13B2"/>
    <w:rsid w:val="007C5327"/>
    <w:rsid w:val="007D042F"/>
    <w:rsid w:val="007E172E"/>
    <w:rsid w:val="007E42AC"/>
    <w:rsid w:val="007F477C"/>
    <w:rsid w:val="007F4C45"/>
    <w:rsid w:val="007F7FAB"/>
    <w:rsid w:val="008024F8"/>
    <w:rsid w:val="00804976"/>
    <w:rsid w:val="008127E5"/>
    <w:rsid w:val="0081286E"/>
    <w:rsid w:val="008143F2"/>
    <w:rsid w:val="0081521E"/>
    <w:rsid w:val="00817F61"/>
    <w:rsid w:val="00821773"/>
    <w:rsid w:val="008243D4"/>
    <w:rsid w:val="008246F7"/>
    <w:rsid w:val="00825248"/>
    <w:rsid w:val="008260CE"/>
    <w:rsid w:val="00827480"/>
    <w:rsid w:val="00832FD1"/>
    <w:rsid w:val="00844027"/>
    <w:rsid w:val="00844B3D"/>
    <w:rsid w:val="00845CC2"/>
    <w:rsid w:val="00860F66"/>
    <w:rsid w:val="00861F0E"/>
    <w:rsid w:val="00862224"/>
    <w:rsid w:val="00863FB8"/>
    <w:rsid w:val="0086733B"/>
    <w:rsid w:val="00874877"/>
    <w:rsid w:val="00875156"/>
    <w:rsid w:val="00876405"/>
    <w:rsid w:val="00877D94"/>
    <w:rsid w:val="00891400"/>
    <w:rsid w:val="00894EFE"/>
    <w:rsid w:val="00895365"/>
    <w:rsid w:val="00896C6D"/>
    <w:rsid w:val="00897B95"/>
    <w:rsid w:val="008A21BA"/>
    <w:rsid w:val="008A3453"/>
    <w:rsid w:val="008A578F"/>
    <w:rsid w:val="008A6998"/>
    <w:rsid w:val="008B38DF"/>
    <w:rsid w:val="008C10F1"/>
    <w:rsid w:val="008C79E2"/>
    <w:rsid w:val="008D5D3C"/>
    <w:rsid w:val="008E00BB"/>
    <w:rsid w:val="008E0758"/>
    <w:rsid w:val="008E1913"/>
    <w:rsid w:val="008E400F"/>
    <w:rsid w:val="008E5097"/>
    <w:rsid w:val="008F2AC6"/>
    <w:rsid w:val="009009EF"/>
    <w:rsid w:val="00905C29"/>
    <w:rsid w:val="009072DE"/>
    <w:rsid w:val="00907BDD"/>
    <w:rsid w:val="00912BEE"/>
    <w:rsid w:val="00921956"/>
    <w:rsid w:val="00947DF0"/>
    <w:rsid w:val="00961278"/>
    <w:rsid w:val="00965284"/>
    <w:rsid w:val="009710A8"/>
    <w:rsid w:val="009747BE"/>
    <w:rsid w:val="00975BA1"/>
    <w:rsid w:val="00981305"/>
    <w:rsid w:val="009875F3"/>
    <w:rsid w:val="00990F87"/>
    <w:rsid w:val="009A1CFE"/>
    <w:rsid w:val="009B055C"/>
    <w:rsid w:val="009C2B14"/>
    <w:rsid w:val="009D149E"/>
    <w:rsid w:val="009D5F53"/>
    <w:rsid w:val="009E048A"/>
    <w:rsid w:val="009E26C5"/>
    <w:rsid w:val="009E77AE"/>
    <w:rsid w:val="009F5170"/>
    <w:rsid w:val="009F5331"/>
    <w:rsid w:val="00A0323C"/>
    <w:rsid w:val="00A0653F"/>
    <w:rsid w:val="00A07995"/>
    <w:rsid w:val="00A15DCB"/>
    <w:rsid w:val="00A16E69"/>
    <w:rsid w:val="00A23DFE"/>
    <w:rsid w:val="00A2571E"/>
    <w:rsid w:val="00A36A70"/>
    <w:rsid w:val="00A4111F"/>
    <w:rsid w:val="00A43ADE"/>
    <w:rsid w:val="00A451B5"/>
    <w:rsid w:val="00A46207"/>
    <w:rsid w:val="00A535D4"/>
    <w:rsid w:val="00A60A2B"/>
    <w:rsid w:val="00A65892"/>
    <w:rsid w:val="00A712AC"/>
    <w:rsid w:val="00A7272B"/>
    <w:rsid w:val="00A76752"/>
    <w:rsid w:val="00A92614"/>
    <w:rsid w:val="00A95DC1"/>
    <w:rsid w:val="00AA459A"/>
    <w:rsid w:val="00AA6FC6"/>
    <w:rsid w:val="00AA726C"/>
    <w:rsid w:val="00AC49A4"/>
    <w:rsid w:val="00AC7CD2"/>
    <w:rsid w:val="00AD50CE"/>
    <w:rsid w:val="00AE034A"/>
    <w:rsid w:val="00AE174D"/>
    <w:rsid w:val="00AE20A2"/>
    <w:rsid w:val="00AE655A"/>
    <w:rsid w:val="00AF2281"/>
    <w:rsid w:val="00AF384E"/>
    <w:rsid w:val="00B00CA9"/>
    <w:rsid w:val="00B06E09"/>
    <w:rsid w:val="00B1144B"/>
    <w:rsid w:val="00B12E89"/>
    <w:rsid w:val="00B15404"/>
    <w:rsid w:val="00B2116C"/>
    <w:rsid w:val="00B212AC"/>
    <w:rsid w:val="00B244AC"/>
    <w:rsid w:val="00B32585"/>
    <w:rsid w:val="00B34475"/>
    <w:rsid w:val="00B4030A"/>
    <w:rsid w:val="00B41D3C"/>
    <w:rsid w:val="00B42817"/>
    <w:rsid w:val="00B474A6"/>
    <w:rsid w:val="00B532F3"/>
    <w:rsid w:val="00B642BC"/>
    <w:rsid w:val="00B65B71"/>
    <w:rsid w:val="00B71D9B"/>
    <w:rsid w:val="00B7290D"/>
    <w:rsid w:val="00B73D56"/>
    <w:rsid w:val="00B83A3B"/>
    <w:rsid w:val="00B86553"/>
    <w:rsid w:val="00B911F9"/>
    <w:rsid w:val="00B94024"/>
    <w:rsid w:val="00BA210E"/>
    <w:rsid w:val="00BA6E6B"/>
    <w:rsid w:val="00BB7A9E"/>
    <w:rsid w:val="00BC6FD9"/>
    <w:rsid w:val="00BD7281"/>
    <w:rsid w:val="00BE265A"/>
    <w:rsid w:val="00BE3F84"/>
    <w:rsid w:val="00BE4C4C"/>
    <w:rsid w:val="00BF199B"/>
    <w:rsid w:val="00BF203B"/>
    <w:rsid w:val="00BF332D"/>
    <w:rsid w:val="00BF5F3F"/>
    <w:rsid w:val="00C00ED7"/>
    <w:rsid w:val="00C05F85"/>
    <w:rsid w:val="00C11F6A"/>
    <w:rsid w:val="00C15FC1"/>
    <w:rsid w:val="00C307F5"/>
    <w:rsid w:val="00C31FB2"/>
    <w:rsid w:val="00C47C49"/>
    <w:rsid w:val="00C51C32"/>
    <w:rsid w:val="00C53830"/>
    <w:rsid w:val="00C60E14"/>
    <w:rsid w:val="00C63D92"/>
    <w:rsid w:val="00C71A02"/>
    <w:rsid w:val="00C74F91"/>
    <w:rsid w:val="00C82AA3"/>
    <w:rsid w:val="00C840EE"/>
    <w:rsid w:val="00C84E38"/>
    <w:rsid w:val="00C90889"/>
    <w:rsid w:val="00C92795"/>
    <w:rsid w:val="00C934F9"/>
    <w:rsid w:val="00C94810"/>
    <w:rsid w:val="00C95A4D"/>
    <w:rsid w:val="00C9749F"/>
    <w:rsid w:val="00CC6161"/>
    <w:rsid w:val="00CC6C77"/>
    <w:rsid w:val="00CD5E03"/>
    <w:rsid w:val="00CF34B1"/>
    <w:rsid w:val="00CF45A2"/>
    <w:rsid w:val="00D0415B"/>
    <w:rsid w:val="00D17288"/>
    <w:rsid w:val="00D31C0D"/>
    <w:rsid w:val="00D34F5C"/>
    <w:rsid w:val="00D35D2C"/>
    <w:rsid w:val="00D37FBC"/>
    <w:rsid w:val="00D51C19"/>
    <w:rsid w:val="00D52CB0"/>
    <w:rsid w:val="00D53FE0"/>
    <w:rsid w:val="00D54189"/>
    <w:rsid w:val="00D60E6F"/>
    <w:rsid w:val="00D627E8"/>
    <w:rsid w:val="00D64C21"/>
    <w:rsid w:val="00D71DD9"/>
    <w:rsid w:val="00D77460"/>
    <w:rsid w:val="00D77FA4"/>
    <w:rsid w:val="00D80569"/>
    <w:rsid w:val="00D8178A"/>
    <w:rsid w:val="00D87EE0"/>
    <w:rsid w:val="00D90F62"/>
    <w:rsid w:val="00D9108B"/>
    <w:rsid w:val="00D9281C"/>
    <w:rsid w:val="00D92EE6"/>
    <w:rsid w:val="00D934ED"/>
    <w:rsid w:val="00D951CB"/>
    <w:rsid w:val="00D9537B"/>
    <w:rsid w:val="00DA293C"/>
    <w:rsid w:val="00DA5E6E"/>
    <w:rsid w:val="00DB6B4C"/>
    <w:rsid w:val="00DD43F6"/>
    <w:rsid w:val="00DD64CE"/>
    <w:rsid w:val="00DD7999"/>
    <w:rsid w:val="00DE0A38"/>
    <w:rsid w:val="00DE1F27"/>
    <w:rsid w:val="00DE3B28"/>
    <w:rsid w:val="00DE4465"/>
    <w:rsid w:val="00DE727B"/>
    <w:rsid w:val="00DF4AD7"/>
    <w:rsid w:val="00DF4CF7"/>
    <w:rsid w:val="00E04995"/>
    <w:rsid w:val="00E04EFA"/>
    <w:rsid w:val="00E15B49"/>
    <w:rsid w:val="00E178B4"/>
    <w:rsid w:val="00E20D1C"/>
    <w:rsid w:val="00E21E1A"/>
    <w:rsid w:val="00E2280D"/>
    <w:rsid w:val="00E263E2"/>
    <w:rsid w:val="00E3748F"/>
    <w:rsid w:val="00E412B8"/>
    <w:rsid w:val="00E4178F"/>
    <w:rsid w:val="00E419C1"/>
    <w:rsid w:val="00E429DB"/>
    <w:rsid w:val="00E437C6"/>
    <w:rsid w:val="00E50B86"/>
    <w:rsid w:val="00E548E9"/>
    <w:rsid w:val="00E636B7"/>
    <w:rsid w:val="00E64F19"/>
    <w:rsid w:val="00E6661D"/>
    <w:rsid w:val="00E76FFC"/>
    <w:rsid w:val="00E90487"/>
    <w:rsid w:val="00E9192F"/>
    <w:rsid w:val="00EC0301"/>
    <w:rsid w:val="00EC35BF"/>
    <w:rsid w:val="00EC544B"/>
    <w:rsid w:val="00EC7829"/>
    <w:rsid w:val="00EE6A10"/>
    <w:rsid w:val="00EF68D6"/>
    <w:rsid w:val="00F00090"/>
    <w:rsid w:val="00F02BC3"/>
    <w:rsid w:val="00F12A71"/>
    <w:rsid w:val="00F152DF"/>
    <w:rsid w:val="00F17C06"/>
    <w:rsid w:val="00F22C54"/>
    <w:rsid w:val="00F27D0D"/>
    <w:rsid w:val="00F312E6"/>
    <w:rsid w:val="00F36A66"/>
    <w:rsid w:val="00F370BA"/>
    <w:rsid w:val="00F407BD"/>
    <w:rsid w:val="00F4330E"/>
    <w:rsid w:val="00F45E11"/>
    <w:rsid w:val="00F53F4E"/>
    <w:rsid w:val="00F5470B"/>
    <w:rsid w:val="00F57BCD"/>
    <w:rsid w:val="00F60F15"/>
    <w:rsid w:val="00F645A3"/>
    <w:rsid w:val="00F71282"/>
    <w:rsid w:val="00F82B30"/>
    <w:rsid w:val="00F847B6"/>
    <w:rsid w:val="00F84BFF"/>
    <w:rsid w:val="00F85445"/>
    <w:rsid w:val="00F85E10"/>
    <w:rsid w:val="00F96158"/>
    <w:rsid w:val="00FA36E8"/>
    <w:rsid w:val="00FA7392"/>
    <w:rsid w:val="00FB0CCA"/>
    <w:rsid w:val="00FB28F5"/>
    <w:rsid w:val="00FB2F04"/>
    <w:rsid w:val="00FB70CE"/>
    <w:rsid w:val="00FC5A67"/>
    <w:rsid w:val="00FE2B82"/>
    <w:rsid w:val="00FE55CF"/>
    <w:rsid w:val="00FE7135"/>
    <w:rsid w:val="00FE7214"/>
    <w:rsid w:val="00FE7982"/>
    <w:rsid w:val="00FF359F"/>
    <w:rsid w:val="00FF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FCBC9"/>
  <w15:chartTrackingRefBased/>
  <w15:docId w15:val="{3015DFB7-47FF-1D49-A7D2-E4C6C9FF3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2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2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1BA"/>
    <w:rPr>
      <w:rFonts w:asciiTheme="majorHAnsi" w:eastAsiaTheme="majorEastAsia" w:hAnsiTheme="majorHAnsi" w:cstheme="majorBidi"/>
      <w:noProof/>
      <w:color w:val="0F4761" w:themeColor="accent1" w:themeShade="BF"/>
      <w:sz w:val="40"/>
      <w:szCs w:val="40"/>
    </w:rPr>
  </w:style>
  <w:style w:type="character" w:customStyle="1" w:styleId="Heading2Char">
    <w:name w:val="Heading 2 Char"/>
    <w:basedOn w:val="DefaultParagraphFont"/>
    <w:link w:val="Heading2"/>
    <w:uiPriority w:val="9"/>
    <w:rsid w:val="008A21BA"/>
    <w:rPr>
      <w:rFonts w:asciiTheme="majorHAnsi" w:eastAsiaTheme="majorEastAsia" w:hAnsiTheme="majorHAnsi" w:cstheme="majorBidi"/>
      <w:noProof/>
      <w:color w:val="0F4761" w:themeColor="accent1" w:themeShade="BF"/>
      <w:sz w:val="32"/>
      <w:szCs w:val="32"/>
    </w:rPr>
  </w:style>
  <w:style w:type="character" w:customStyle="1" w:styleId="Heading3Char">
    <w:name w:val="Heading 3 Char"/>
    <w:basedOn w:val="DefaultParagraphFont"/>
    <w:link w:val="Heading3"/>
    <w:uiPriority w:val="9"/>
    <w:rsid w:val="008A21BA"/>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semiHidden/>
    <w:rsid w:val="008A21BA"/>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8A21BA"/>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8A21BA"/>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8A21BA"/>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8A21BA"/>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8A21BA"/>
    <w:rPr>
      <w:rFonts w:eastAsiaTheme="majorEastAsia" w:cstheme="majorBidi"/>
      <w:noProof/>
      <w:color w:val="272727" w:themeColor="text1" w:themeTint="D8"/>
    </w:rPr>
  </w:style>
  <w:style w:type="paragraph" w:styleId="Title">
    <w:name w:val="Title"/>
    <w:basedOn w:val="Normal"/>
    <w:next w:val="Normal"/>
    <w:link w:val="TitleChar"/>
    <w:uiPriority w:val="10"/>
    <w:qFormat/>
    <w:rsid w:val="008A2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1BA"/>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8A2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1BA"/>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8A21BA"/>
    <w:pPr>
      <w:spacing w:before="160"/>
      <w:jc w:val="center"/>
    </w:pPr>
    <w:rPr>
      <w:i/>
      <w:iCs/>
      <w:color w:val="404040" w:themeColor="text1" w:themeTint="BF"/>
    </w:rPr>
  </w:style>
  <w:style w:type="character" w:customStyle="1" w:styleId="QuoteChar">
    <w:name w:val="Quote Char"/>
    <w:basedOn w:val="DefaultParagraphFont"/>
    <w:link w:val="Quote"/>
    <w:uiPriority w:val="29"/>
    <w:rsid w:val="008A21BA"/>
    <w:rPr>
      <w:i/>
      <w:iCs/>
      <w:noProof/>
      <w:color w:val="404040" w:themeColor="text1" w:themeTint="BF"/>
    </w:rPr>
  </w:style>
  <w:style w:type="paragraph" w:styleId="ListParagraph">
    <w:name w:val="List Paragraph"/>
    <w:basedOn w:val="Normal"/>
    <w:uiPriority w:val="34"/>
    <w:qFormat/>
    <w:rsid w:val="008A21BA"/>
    <w:pPr>
      <w:ind w:left="720"/>
      <w:contextualSpacing/>
    </w:pPr>
  </w:style>
  <w:style w:type="character" w:styleId="IntenseEmphasis">
    <w:name w:val="Intense Emphasis"/>
    <w:basedOn w:val="DefaultParagraphFont"/>
    <w:uiPriority w:val="21"/>
    <w:qFormat/>
    <w:rsid w:val="008A21BA"/>
    <w:rPr>
      <w:i/>
      <w:iCs/>
      <w:color w:val="0F4761" w:themeColor="accent1" w:themeShade="BF"/>
    </w:rPr>
  </w:style>
  <w:style w:type="paragraph" w:styleId="IntenseQuote">
    <w:name w:val="Intense Quote"/>
    <w:basedOn w:val="Normal"/>
    <w:next w:val="Normal"/>
    <w:link w:val="IntenseQuoteChar"/>
    <w:uiPriority w:val="30"/>
    <w:qFormat/>
    <w:rsid w:val="008A2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1BA"/>
    <w:rPr>
      <w:i/>
      <w:iCs/>
      <w:noProof/>
      <w:color w:val="0F4761" w:themeColor="accent1" w:themeShade="BF"/>
    </w:rPr>
  </w:style>
  <w:style w:type="character" w:styleId="IntenseReference">
    <w:name w:val="Intense Reference"/>
    <w:basedOn w:val="DefaultParagraphFont"/>
    <w:uiPriority w:val="32"/>
    <w:qFormat/>
    <w:rsid w:val="008A21BA"/>
    <w:rPr>
      <w:b/>
      <w:bCs/>
      <w:smallCaps/>
      <w:color w:val="0F4761" w:themeColor="accent1" w:themeShade="BF"/>
      <w:spacing w:val="5"/>
    </w:rPr>
  </w:style>
  <w:style w:type="paragraph" w:styleId="NoSpacing">
    <w:name w:val="No Spacing"/>
    <w:link w:val="NoSpacingChar"/>
    <w:uiPriority w:val="1"/>
    <w:qFormat/>
    <w:rsid w:val="00A0799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0799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4234B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234B1"/>
    <w:pPr>
      <w:spacing w:before="120" w:after="120"/>
    </w:pPr>
    <w:rPr>
      <w:b/>
      <w:bCs/>
      <w:caps/>
      <w:sz w:val="20"/>
      <w:szCs w:val="20"/>
    </w:rPr>
  </w:style>
  <w:style w:type="paragraph" w:styleId="TOC2">
    <w:name w:val="toc 2"/>
    <w:basedOn w:val="Normal"/>
    <w:next w:val="Normal"/>
    <w:autoRedefine/>
    <w:uiPriority w:val="39"/>
    <w:unhideWhenUsed/>
    <w:rsid w:val="004234B1"/>
    <w:pPr>
      <w:spacing w:after="0"/>
      <w:ind w:left="240"/>
    </w:pPr>
    <w:rPr>
      <w:smallCaps/>
      <w:sz w:val="20"/>
      <w:szCs w:val="20"/>
    </w:rPr>
  </w:style>
  <w:style w:type="paragraph" w:styleId="TOC3">
    <w:name w:val="toc 3"/>
    <w:basedOn w:val="Normal"/>
    <w:next w:val="Normal"/>
    <w:autoRedefine/>
    <w:uiPriority w:val="39"/>
    <w:semiHidden/>
    <w:unhideWhenUsed/>
    <w:rsid w:val="004234B1"/>
    <w:pPr>
      <w:spacing w:after="0"/>
      <w:ind w:left="480"/>
    </w:pPr>
    <w:rPr>
      <w:i/>
      <w:iCs/>
      <w:sz w:val="20"/>
      <w:szCs w:val="20"/>
    </w:rPr>
  </w:style>
  <w:style w:type="paragraph" w:styleId="TOC4">
    <w:name w:val="toc 4"/>
    <w:basedOn w:val="Normal"/>
    <w:next w:val="Normal"/>
    <w:autoRedefine/>
    <w:uiPriority w:val="39"/>
    <w:semiHidden/>
    <w:unhideWhenUsed/>
    <w:rsid w:val="004234B1"/>
    <w:pPr>
      <w:spacing w:after="0"/>
      <w:ind w:left="720"/>
    </w:pPr>
    <w:rPr>
      <w:sz w:val="18"/>
      <w:szCs w:val="18"/>
    </w:rPr>
  </w:style>
  <w:style w:type="paragraph" w:styleId="TOC5">
    <w:name w:val="toc 5"/>
    <w:basedOn w:val="Normal"/>
    <w:next w:val="Normal"/>
    <w:autoRedefine/>
    <w:uiPriority w:val="39"/>
    <w:semiHidden/>
    <w:unhideWhenUsed/>
    <w:rsid w:val="004234B1"/>
    <w:pPr>
      <w:spacing w:after="0"/>
      <w:ind w:left="960"/>
    </w:pPr>
    <w:rPr>
      <w:sz w:val="18"/>
      <w:szCs w:val="18"/>
    </w:rPr>
  </w:style>
  <w:style w:type="paragraph" w:styleId="TOC6">
    <w:name w:val="toc 6"/>
    <w:basedOn w:val="Normal"/>
    <w:next w:val="Normal"/>
    <w:autoRedefine/>
    <w:uiPriority w:val="39"/>
    <w:semiHidden/>
    <w:unhideWhenUsed/>
    <w:rsid w:val="004234B1"/>
    <w:pPr>
      <w:spacing w:after="0"/>
      <w:ind w:left="1200"/>
    </w:pPr>
    <w:rPr>
      <w:sz w:val="18"/>
      <w:szCs w:val="18"/>
    </w:rPr>
  </w:style>
  <w:style w:type="paragraph" w:styleId="TOC7">
    <w:name w:val="toc 7"/>
    <w:basedOn w:val="Normal"/>
    <w:next w:val="Normal"/>
    <w:autoRedefine/>
    <w:uiPriority w:val="39"/>
    <w:semiHidden/>
    <w:unhideWhenUsed/>
    <w:rsid w:val="004234B1"/>
    <w:pPr>
      <w:spacing w:after="0"/>
      <w:ind w:left="1440"/>
    </w:pPr>
    <w:rPr>
      <w:sz w:val="18"/>
      <w:szCs w:val="18"/>
    </w:rPr>
  </w:style>
  <w:style w:type="paragraph" w:styleId="TOC8">
    <w:name w:val="toc 8"/>
    <w:basedOn w:val="Normal"/>
    <w:next w:val="Normal"/>
    <w:autoRedefine/>
    <w:uiPriority w:val="39"/>
    <w:semiHidden/>
    <w:unhideWhenUsed/>
    <w:rsid w:val="004234B1"/>
    <w:pPr>
      <w:spacing w:after="0"/>
      <w:ind w:left="1680"/>
    </w:pPr>
    <w:rPr>
      <w:sz w:val="18"/>
      <w:szCs w:val="18"/>
    </w:rPr>
  </w:style>
  <w:style w:type="paragraph" w:styleId="TOC9">
    <w:name w:val="toc 9"/>
    <w:basedOn w:val="Normal"/>
    <w:next w:val="Normal"/>
    <w:autoRedefine/>
    <w:uiPriority w:val="39"/>
    <w:semiHidden/>
    <w:unhideWhenUsed/>
    <w:rsid w:val="004234B1"/>
    <w:pPr>
      <w:spacing w:after="0"/>
      <w:ind w:left="1920"/>
    </w:pPr>
    <w:rPr>
      <w:sz w:val="18"/>
      <w:szCs w:val="18"/>
    </w:rPr>
  </w:style>
  <w:style w:type="character" w:styleId="Hyperlink">
    <w:name w:val="Hyperlink"/>
    <w:basedOn w:val="DefaultParagraphFont"/>
    <w:uiPriority w:val="99"/>
    <w:unhideWhenUsed/>
    <w:rsid w:val="00A0653F"/>
    <w:rPr>
      <w:color w:val="467886" w:themeColor="hyperlink"/>
      <w:u w:val="single"/>
    </w:rPr>
  </w:style>
  <w:style w:type="paragraph" w:styleId="NormalWeb">
    <w:name w:val="Normal (Web)"/>
    <w:basedOn w:val="Normal"/>
    <w:uiPriority w:val="99"/>
    <w:unhideWhenUsed/>
    <w:rsid w:val="005D75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9B055C"/>
    <w:pPr>
      <w:spacing w:after="0" w:line="240" w:lineRule="auto"/>
    </w:pPr>
    <w:rPr>
      <w:rFonts w:ascii=".AppleSystemUIFont" w:eastAsia="Times New Roman" w:hAnsi=".AppleSystemUIFont" w:cs="Times New Roman"/>
      <w:kern w:val="0"/>
      <w:sz w:val="26"/>
      <w:szCs w:val="26"/>
      <w:lang w:eastAsia="en-GB"/>
      <w14:ligatures w14:val="none"/>
    </w:rPr>
  </w:style>
  <w:style w:type="character" w:customStyle="1" w:styleId="s1">
    <w:name w:val="s1"/>
    <w:basedOn w:val="DefaultParagraphFont"/>
    <w:rsid w:val="009B055C"/>
    <w:rPr>
      <w:rFonts w:ascii="UICTFontTextStyleBody" w:hAnsi="UICTFontTextStyleBody" w:hint="default"/>
      <w:b w:val="0"/>
      <w:bCs w:val="0"/>
      <w:i w:val="0"/>
      <w:iCs w:val="0"/>
      <w:sz w:val="26"/>
      <w:szCs w:val="26"/>
    </w:rPr>
  </w:style>
  <w:style w:type="character" w:customStyle="1" w:styleId="s2">
    <w:name w:val="s2"/>
    <w:basedOn w:val="DefaultParagraphFont"/>
    <w:rsid w:val="00E636B7"/>
  </w:style>
  <w:style w:type="character" w:styleId="HTMLCode">
    <w:name w:val="HTML Code"/>
    <w:basedOn w:val="DefaultParagraphFont"/>
    <w:uiPriority w:val="99"/>
    <w:semiHidden/>
    <w:unhideWhenUsed/>
    <w:rsid w:val="00E04EFA"/>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CC6C77"/>
    <w:rPr>
      <w:color w:val="96607D" w:themeColor="followedHyperlink"/>
      <w:u w:val="single"/>
    </w:rPr>
  </w:style>
  <w:style w:type="character" w:styleId="Strong">
    <w:name w:val="Strong"/>
    <w:basedOn w:val="DefaultParagraphFont"/>
    <w:uiPriority w:val="22"/>
    <w:qFormat/>
    <w:rsid w:val="00630620"/>
    <w:rPr>
      <w:b/>
      <w:bCs/>
    </w:rPr>
  </w:style>
  <w:style w:type="paragraph" w:styleId="Bibliography">
    <w:name w:val="Bibliography"/>
    <w:basedOn w:val="Normal"/>
    <w:next w:val="Normal"/>
    <w:uiPriority w:val="37"/>
    <w:unhideWhenUsed/>
    <w:rsid w:val="00BF3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0472970">
      <w:bodyDiv w:val="1"/>
      <w:marLeft w:val="0"/>
      <w:marRight w:val="0"/>
      <w:marTop w:val="0"/>
      <w:marBottom w:val="0"/>
      <w:divBdr>
        <w:top w:val="none" w:sz="0" w:space="0" w:color="auto"/>
        <w:left w:val="none" w:sz="0" w:space="0" w:color="auto"/>
        <w:bottom w:val="none" w:sz="0" w:space="0" w:color="auto"/>
        <w:right w:val="none" w:sz="0" w:space="0" w:color="auto"/>
      </w:divBdr>
    </w:div>
    <w:div w:id="120539169">
      <w:bodyDiv w:val="1"/>
      <w:marLeft w:val="0"/>
      <w:marRight w:val="0"/>
      <w:marTop w:val="0"/>
      <w:marBottom w:val="0"/>
      <w:divBdr>
        <w:top w:val="none" w:sz="0" w:space="0" w:color="auto"/>
        <w:left w:val="none" w:sz="0" w:space="0" w:color="auto"/>
        <w:bottom w:val="none" w:sz="0" w:space="0" w:color="auto"/>
        <w:right w:val="none" w:sz="0" w:space="0" w:color="auto"/>
      </w:divBdr>
    </w:div>
    <w:div w:id="125467858">
      <w:bodyDiv w:val="1"/>
      <w:marLeft w:val="0"/>
      <w:marRight w:val="0"/>
      <w:marTop w:val="0"/>
      <w:marBottom w:val="0"/>
      <w:divBdr>
        <w:top w:val="none" w:sz="0" w:space="0" w:color="auto"/>
        <w:left w:val="none" w:sz="0" w:space="0" w:color="auto"/>
        <w:bottom w:val="none" w:sz="0" w:space="0" w:color="auto"/>
        <w:right w:val="none" w:sz="0" w:space="0" w:color="auto"/>
      </w:divBdr>
    </w:div>
    <w:div w:id="160318501">
      <w:bodyDiv w:val="1"/>
      <w:marLeft w:val="0"/>
      <w:marRight w:val="0"/>
      <w:marTop w:val="0"/>
      <w:marBottom w:val="0"/>
      <w:divBdr>
        <w:top w:val="none" w:sz="0" w:space="0" w:color="auto"/>
        <w:left w:val="none" w:sz="0" w:space="0" w:color="auto"/>
        <w:bottom w:val="none" w:sz="0" w:space="0" w:color="auto"/>
        <w:right w:val="none" w:sz="0" w:space="0" w:color="auto"/>
      </w:divBdr>
    </w:div>
    <w:div w:id="179778342">
      <w:bodyDiv w:val="1"/>
      <w:marLeft w:val="0"/>
      <w:marRight w:val="0"/>
      <w:marTop w:val="0"/>
      <w:marBottom w:val="0"/>
      <w:divBdr>
        <w:top w:val="none" w:sz="0" w:space="0" w:color="auto"/>
        <w:left w:val="none" w:sz="0" w:space="0" w:color="auto"/>
        <w:bottom w:val="none" w:sz="0" w:space="0" w:color="auto"/>
        <w:right w:val="none" w:sz="0" w:space="0" w:color="auto"/>
      </w:divBdr>
    </w:div>
    <w:div w:id="192234035">
      <w:bodyDiv w:val="1"/>
      <w:marLeft w:val="0"/>
      <w:marRight w:val="0"/>
      <w:marTop w:val="0"/>
      <w:marBottom w:val="0"/>
      <w:divBdr>
        <w:top w:val="none" w:sz="0" w:space="0" w:color="auto"/>
        <w:left w:val="none" w:sz="0" w:space="0" w:color="auto"/>
        <w:bottom w:val="none" w:sz="0" w:space="0" w:color="auto"/>
        <w:right w:val="none" w:sz="0" w:space="0" w:color="auto"/>
      </w:divBdr>
    </w:div>
    <w:div w:id="282806564">
      <w:bodyDiv w:val="1"/>
      <w:marLeft w:val="0"/>
      <w:marRight w:val="0"/>
      <w:marTop w:val="0"/>
      <w:marBottom w:val="0"/>
      <w:divBdr>
        <w:top w:val="none" w:sz="0" w:space="0" w:color="auto"/>
        <w:left w:val="none" w:sz="0" w:space="0" w:color="auto"/>
        <w:bottom w:val="none" w:sz="0" w:space="0" w:color="auto"/>
        <w:right w:val="none" w:sz="0" w:space="0" w:color="auto"/>
      </w:divBdr>
    </w:div>
    <w:div w:id="316157696">
      <w:bodyDiv w:val="1"/>
      <w:marLeft w:val="0"/>
      <w:marRight w:val="0"/>
      <w:marTop w:val="0"/>
      <w:marBottom w:val="0"/>
      <w:divBdr>
        <w:top w:val="none" w:sz="0" w:space="0" w:color="auto"/>
        <w:left w:val="none" w:sz="0" w:space="0" w:color="auto"/>
        <w:bottom w:val="none" w:sz="0" w:space="0" w:color="auto"/>
        <w:right w:val="none" w:sz="0" w:space="0" w:color="auto"/>
      </w:divBdr>
    </w:div>
    <w:div w:id="476728797">
      <w:bodyDiv w:val="1"/>
      <w:marLeft w:val="0"/>
      <w:marRight w:val="0"/>
      <w:marTop w:val="0"/>
      <w:marBottom w:val="0"/>
      <w:divBdr>
        <w:top w:val="none" w:sz="0" w:space="0" w:color="auto"/>
        <w:left w:val="none" w:sz="0" w:space="0" w:color="auto"/>
        <w:bottom w:val="none" w:sz="0" w:space="0" w:color="auto"/>
        <w:right w:val="none" w:sz="0" w:space="0" w:color="auto"/>
      </w:divBdr>
    </w:div>
    <w:div w:id="563024041">
      <w:bodyDiv w:val="1"/>
      <w:marLeft w:val="0"/>
      <w:marRight w:val="0"/>
      <w:marTop w:val="0"/>
      <w:marBottom w:val="0"/>
      <w:divBdr>
        <w:top w:val="none" w:sz="0" w:space="0" w:color="auto"/>
        <w:left w:val="none" w:sz="0" w:space="0" w:color="auto"/>
        <w:bottom w:val="none" w:sz="0" w:space="0" w:color="auto"/>
        <w:right w:val="none" w:sz="0" w:space="0" w:color="auto"/>
      </w:divBdr>
    </w:div>
    <w:div w:id="608119529">
      <w:bodyDiv w:val="1"/>
      <w:marLeft w:val="0"/>
      <w:marRight w:val="0"/>
      <w:marTop w:val="0"/>
      <w:marBottom w:val="0"/>
      <w:divBdr>
        <w:top w:val="none" w:sz="0" w:space="0" w:color="auto"/>
        <w:left w:val="none" w:sz="0" w:space="0" w:color="auto"/>
        <w:bottom w:val="none" w:sz="0" w:space="0" w:color="auto"/>
        <w:right w:val="none" w:sz="0" w:space="0" w:color="auto"/>
      </w:divBdr>
    </w:div>
    <w:div w:id="719016775">
      <w:bodyDiv w:val="1"/>
      <w:marLeft w:val="0"/>
      <w:marRight w:val="0"/>
      <w:marTop w:val="0"/>
      <w:marBottom w:val="0"/>
      <w:divBdr>
        <w:top w:val="none" w:sz="0" w:space="0" w:color="auto"/>
        <w:left w:val="none" w:sz="0" w:space="0" w:color="auto"/>
        <w:bottom w:val="none" w:sz="0" w:space="0" w:color="auto"/>
        <w:right w:val="none" w:sz="0" w:space="0" w:color="auto"/>
      </w:divBdr>
    </w:div>
    <w:div w:id="743140158">
      <w:bodyDiv w:val="1"/>
      <w:marLeft w:val="0"/>
      <w:marRight w:val="0"/>
      <w:marTop w:val="0"/>
      <w:marBottom w:val="0"/>
      <w:divBdr>
        <w:top w:val="none" w:sz="0" w:space="0" w:color="auto"/>
        <w:left w:val="none" w:sz="0" w:space="0" w:color="auto"/>
        <w:bottom w:val="none" w:sz="0" w:space="0" w:color="auto"/>
        <w:right w:val="none" w:sz="0" w:space="0" w:color="auto"/>
      </w:divBdr>
    </w:div>
    <w:div w:id="763500876">
      <w:bodyDiv w:val="1"/>
      <w:marLeft w:val="0"/>
      <w:marRight w:val="0"/>
      <w:marTop w:val="0"/>
      <w:marBottom w:val="0"/>
      <w:divBdr>
        <w:top w:val="none" w:sz="0" w:space="0" w:color="auto"/>
        <w:left w:val="none" w:sz="0" w:space="0" w:color="auto"/>
        <w:bottom w:val="none" w:sz="0" w:space="0" w:color="auto"/>
        <w:right w:val="none" w:sz="0" w:space="0" w:color="auto"/>
      </w:divBdr>
    </w:div>
    <w:div w:id="780882180">
      <w:bodyDiv w:val="1"/>
      <w:marLeft w:val="0"/>
      <w:marRight w:val="0"/>
      <w:marTop w:val="0"/>
      <w:marBottom w:val="0"/>
      <w:divBdr>
        <w:top w:val="none" w:sz="0" w:space="0" w:color="auto"/>
        <w:left w:val="none" w:sz="0" w:space="0" w:color="auto"/>
        <w:bottom w:val="none" w:sz="0" w:space="0" w:color="auto"/>
        <w:right w:val="none" w:sz="0" w:space="0" w:color="auto"/>
      </w:divBdr>
    </w:div>
    <w:div w:id="783573070">
      <w:bodyDiv w:val="1"/>
      <w:marLeft w:val="0"/>
      <w:marRight w:val="0"/>
      <w:marTop w:val="0"/>
      <w:marBottom w:val="0"/>
      <w:divBdr>
        <w:top w:val="none" w:sz="0" w:space="0" w:color="auto"/>
        <w:left w:val="none" w:sz="0" w:space="0" w:color="auto"/>
        <w:bottom w:val="none" w:sz="0" w:space="0" w:color="auto"/>
        <w:right w:val="none" w:sz="0" w:space="0" w:color="auto"/>
      </w:divBdr>
    </w:div>
    <w:div w:id="790631074">
      <w:bodyDiv w:val="1"/>
      <w:marLeft w:val="0"/>
      <w:marRight w:val="0"/>
      <w:marTop w:val="0"/>
      <w:marBottom w:val="0"/>
      <w:divBdr>
        <w:top w:val="none" w:sz="0" w:space="0" w:color="auto"/>
        <w:left w:val="none" w:sz="0" w:space="0" w:color="auto"/>
        <w:bottom w:val="none" w:sz="0" w:space="0" w:color="auto"/>
        <w:right w:val="none" w:sz="0" w:space="0" w:color="auto"/>
      </w:divBdr>
    </w:div>
    <w:div w:id="1033189856">
      <w:bodyDiv w:val="1"/>
      <w:marLeft w:val="0"/>
      <w:marRight w:val="0"/>
      <w:marTop w:val="0"/>
      <w:marBottom w:val="0"/>
      <w:divBdr>
        <w:top w:val="none" w:sz="0" w:space="0" w:color="auto"/>
        <w:left w:val="none" w:sz="0" w:space="0" w:color="auto"/>
        <w:bottom w:val="none" w:sz="0" w:space="0" w:color="auto"/>
        <w:right w:val="none" w:sz="0" w:space="0" w:color="auto"/>
      </w:divBdr>
    </w:div>
    <w:div w:id="1036346736">
      <w:bodyDiv w:val="1"/>
      <w:marLeft w:val="0"/>
      <w:marRight w:val="0"/>
      <w:marTop w:val="0"/>
      <w:marBottom w:val="0"/>
      <w:divBdr>
        <w:top w:val="none" w:sz="0" w:space="0" w:color="auto"/>
        <w:left w:val="none" w:sz="0" w:space="0" w:color="auto"/>
        <w:bottom w:val="none" w:sz="0" w:space="0" w:color="auto"/>
        <w:right w:val="none" w:sz="0" w:space="0" w:color="auto"/>
      </w:divBdr>
    </w:div>
    <w:div w:id="1049917404">
      <w:bodyDiv w:val="1"/>
      <w:marLeft w:val="0"/>
      <w:marRight w:val="0"/>
      <w:marTop w:val="0"/>
      <w:marBottom w:val="0"/>
      <w:divBdr>
        <w:top w:val="none" w:sz="0" w:space="0" w:color="auto"/>
        <w:left w:val="none" w:sz="0" w:space="0" w:color="auto"/>
        <w:bottom w:val="none" w:sz="0" w:space="0" w:color="auto"/>
        <w:right w:val="none" w:sz="0" w:space="0" w:color="auto"/>
      </w:divBdr>
    </w:div>
    <w:div w:id="1101099243">
      <w:bodyDiv w:val="1"/>
      <w:marLeft w:val="0"/>
      <w:marRight w:val="0"/>
      <w:marTop w:val="0"/>
      <w:marBottom w:val="0"/>
      <w:divBdr>
        <w:top w:val="none" w:sz="0" w:space="0" w:color="auto"/>
        <w:left w:val="none" w:sz="0" w:space="0" w:color="auto"/>
        <w:bottom w:val="none" w:sz="0" w:space="0" w:color="auto"/>
        <w:right w:val="none" w:sz="0" w:space="0" w:color="auto"/>
      </w:divBdr>
    </w:div>
    <w:div w:id="1140879972">
      <w:bodyDiv w:val="1"/>
      <w:marLeft w:val="0"/>
      <w:marRight w:val="0"/>
      <w:marTop w:val="0"/>
      <w:marBottom w:val="0"/>
      <w:divBdr>
        <w:top w:val="none" w:sz="0" w:space="0" w:color="auto"/>
        <w:left w:val="none" w:sz="0" w:space="0" w:color="auto"/>
        <w:bottom w:val="none" w:sz="0" w:space="0" w:color="auto"/>
        <w:right w:val="none" w:sz="0" w:space="0" w:color="auto"/>
      </w:divBdr>
    </w:div>
    <w:div w:id="1234389867">
      <w:bodyDiv w:val="1"/>
      <w:marLeft w:val="0"/>
      <w:marRight w:val="0"/>
      <w:marTop w:val="0"/>
      <w:marBottom w:val="0"/>
      <w:divBdr>
        <w:top w:val="none" w:sz="0" w:space="0" w:color="auto"/>
        <w:left w:val="none" w:sz="0" w:space="0" w:color="auto"/>
        <w:bottom w:val="none" w:sz="0" w:space="0" w:color="auto"/>
        <w:right w:val="none" w:sz="0" w:space="0" w:color="auto"/>
      </w:divBdr>
    </w:div>
    <w:div w:id="1286304345">
      <w:bodyDiv w:val="1"/>
      <w:marLeft w:val="0"/>
      <w:marRight w:val="0"/>
      <w:marTop w:val="0"/>
      <w:marBottom w:val="0"/>
      <w:divBdr>
        <w:top w:val="none" w:sz="0" w:space="0" w:color="auto"/>
        <w:left w:val="none" w:sz="0" w:space="0" w:color="auto"/>
        <w:bottom w:val="none" w:sz="0" w:space="0" w:color="auto"/>
        <w:right w:val="none" w:sz="0" w:space="0" w:color="auto"/>
      </w:divBdr>
    </w:div>
    <w:div w:id="1344937658">
      <w:bodyDiv w:val="1"/>
      <w:marLeft w:val="0"/>
      <w:marRight w:val="0"/>
      <w:marTop w:val="0"/>
      <w:marBottom w:val="0"/>
      <w:divBdr>
        <w:top w:val="none" w:sz="0" w:space="0" w:color="auto"/>
        <w:left w:val="none" w:sz="0" w:space="0" w:color="auto"/>
        <w:bottom w:val="none" w:sz="0" w:space="0" w:color="auto"/>
        <w:right w:val="none" w:sz="0" w:space="0" w:color="auto"/>
      </w:divBdr>
    </w:div>
    <w:div w:id="1406536155">
      <w:bodyDiv w:val="1"/>
      <w:marLeft w:val="0"/>
      <w:marRight w:val="0"/>
      <w:marTop w:val="0"/>
      <w:marBottom w:val="0"/>
      <w:divBdr>
        <w:top w:val="none" w:sz="0" w:space="0" w:color="auto"/>
        <w:left w:val="none" w:sz="0" w:space="0" w:color="auto"/>
        <w:bottom w:val="none" w:sz="0" w:space="0" w:color="auto"/>
        <w:right w:val="none" w:sz="0" w:space="0" w:color="auto"/>
      </w:divBdr>
    </w:div>
    <w:div w:id="1452672650">
      <w:bodyDiv w:val="1"/>
      <w:marLeft w:val="0"/>
      <w:marRight w:val="0"/>
      <w:marTop w:val="0"/>
      <w:marBottom w:val="0"/>
      <w:divBdr>
        <w:top w:val="none" w:sz="0" w:space="0" w:color="auto"/>
        <w:left w:val="none" w:sz="0" w:space="0" w:color="auto"/>
        <w:bottom w:val="none" w:sz="0" w:space="0" w:color="auto"/>
        <w:right w:val="none" w:sz="0" w:space="0" w:color="auto"/>
      </w:divBdr>
    </w:div>
    <w:div w:id="1463578915">
      <w:bodyDiv w:val="1"/>
      <w:marLeft w:val="0"/>
      <w:marRight w:val="0"/>
      <w:marTop w:val="0"/>
      <w:marBottom w:val="0"/>
      <w:divBdr>
        <w:top w:val="none" w:sz="0" w:space="0" w:color="auto"/>
        <w:left w:val="none" w:sz="0" w:space="0" w:color="auto"/>
        <w:bottom w:val="none" w:sz="0" w:space="0" w:color="auto"/>
        <w:right w:val="none" w:sz="0" w:space="0" w:color="auto"/>
      </w:divBdr>
    </w:div>
    <w:div w:id="1467317745">
      <w:bodyDiv w:val="1"/>
      <w:marLeft w:val="0"/>
      <w:marRight w:val="0"/>
      <w:marTop w:val="0"/>
      <w:marBottom w:val="0"/>
      <w:divBdr>
        <w:top w:val="none" w:sz="0" w:space="0" w:color="auto"/>
        <w:left w:val="none" w:sz="0" w:space="0" w:color="auto"/>
        <w:bottom w:val="none" w:sz="0" w:space="0" w:color="auto"/>
        <w:right w:val="none" w:sz="0" w:space="0" w:color="auto"/>
      </w:divBdr>
    </w:div>
    <w:div w:id="1472282326">
      <w:bodyDiv w:val="1"/>
      <w:marLeft w:val="0"/>
      <w:marRight w:val="0"/>
      <w:marTop w:val="0"/>
      <w:marBottom w:val="0"/>
      <w:divBdr>
        <w:top w:val="none" w:sz="0" w:space="0" w:color="auto"/>
        <w:left w:val="none" w:sz="0" w:space="0" w:color="auto"/>
        <w:bottom w:val="none" w:sz="0" w:space="0" w:color="auto"/>
        <w:right w:val="none" w:sz="0" w:space="0" w:color="auto"/>
      </w:divBdr>
    </w:div>
    <w:div w:id="1477645607">
      <w:bodyDiv w:val="1"/>
      <w:marLeft w:val="0"/>
      <w:marRight w:val="0"/>
      <w:marTop w:val="0"/>
      <w:marBottom w:val="0"/>
      <w:divBdr>
        <w:top w:val="none" w:sz="0" w:space="0" w:color="auto"/>
        <w:left w:val="none" w:sz="0" w:space="0" w:color="auto"/>
        <w:bottom w:val="none" w:sz="0" w:space="0" w:color="auto"/>
        <w:right w:val="none" w:sz="0" w:space="0" w:color="auto"/>
      </w:divBdr>
    </w:div>
    <w:div w:id="1530484911">
      <w:bodyDiv w:val="1"/>
      <w:marLeft w:val="0"/>
      <w:marRight w:val="0"/>
      <w:marTop w:val="0"/>
      <w:marBottom w:val="0"/>
      <w:divBdr>
        <w:top w:val="none" w:sz="0" w:space="0" w:color="auto"/>
        <w:left w:val="none" w:sz="0" w:space="0" w:color="auto"/>
        <w:bottom w:val="none" w:sz="0" w:space="0" w:color="auto"/>
        <w:right w:val="none" w:sz="0" w:space="0" w:color="auto"/>
      </w:divBdr>
    </w:div>
    <w:div w:id="1579288807">
      <w:bodyDiv w:val="1"/>
      <w:marLeft w:val="0"/>
      <w:marRight w:val="0"/>
      <w:marTop w:val="0"/>
      <w:marBottom w:val="0"/>
      <w:divBdr>
        <w:top w:val="none" w:sz="0" w:space="0" w:color="auto"/>
        <w:left w:val="none" w:sz="0" w:space="0" w:color="auto"/>
        <w:bottom w:val="none" w:sz="0" w:space="0" w:color="auto"/>
        <w:right w:val="none" w:sz="0" w:space="0" w:color="auto"/>
      </w:divBdr>
    </w:div>
    <w:div w:id="1580016567">
      <w:bodyDiv w:val="1"/>
      <w:marLeft w:val="0"/>
      <w:marRight w:val="0"/>
      <w:marTop w:val="0"/>
      <w:marBottom w:val="0"/>
      <w:divBdr>
        <w:top w:val="none" w:sz="0" w:space="0" w:color="auto"/>
        <w:left w:val="none" w:sz="0" w:space="0" w:color="auto"/>
        <w:bottom w:val="none" w:sz="0" w:space="0" w:color="auto"/>
        <w:right w:val="none" w:sz="0" w:space="0" w:color="auto"/>
      </w:divBdr>
    </w:div>
    <w:div w:id="1652562104">
      <w:bodyDiv w:val="1"/>
      <w:marLeft w:val="0"/>
      <w:marRight w:val="0"/>
      <w:marTop w:val="0"/>
      <w:marBottom w:val="0"/>
      <w:divBdr>
        <w:top w:val="none" w:sz="0" w:space="0" w:color="auto"/>
        <w:left w:val="none" w:sz="0" w:space="0" w:color="auto"/>
        <w:bottom w:val="none" w:sz="0" w:space="0" w:color="auto"/>
        <w:right w:val="none" w:sz="0" w:space="0" w:color="auto"/>
      </w:divBdr>
    </w:div>
    <w:div w:id="1697148533">
      <w:bodyDiv w:val="1"/>
      <w:marLeft w:val="0"/>
      <w:marRight w:val="0"/>
      <w:marTop w:val="0"/>
      <w:marBottom w:val="0"/>
      <w:divBdr>
        <w:top w:val="none" w:sz="0" w:space="0" w:color="auto"/>
        <w:left w:val="none" w:sz="0" w:space="0" w:color="auto"/>
        <w:bottom w:val="none" w:sz="0" w:space="0" w:color="auto"/>
        <w:right w:val="none" w:sz="0" w:space="0" w:color="auto"/>
      </w:divBdr>
    </w:div>
    <w:div w:id="1732801937">
      <w:bodyDiv w:val="1"/>
      <w:marLeft w:val="0"/>
      <w:marRight w:val="0"/>
      <w:marTop w:val="0"/>
      <w:marBottom w:val="0"/>
      <w:divBdr>
        <w:top w:val="none" w:sz="0" w:space="0" w:color="auto"/>
        <w:left w:val="none" w:sz="0" w:space="0" w:color="auto"/>
        <w:bottom w:val="none" w:sz="0" w:space="0" w:color="auto"/>
        <w:right w:val="none" w:sz="0" w:space="0" w:color="auto"/>
      </w:divBdr>
    </w:div>
    <w:div w:id="1755782045">
      <w:bodyDiv w:val="1"/>
      <w:marLeft w:val="0"/>
      <w:marRight w:val="0"/>
      <w:marTop w:val="0"/>
      <w:marBottom w:val="0"/>
      <w:divBdr>
        <w:top w:val="none" w:sz="0" w:space="0" w:color="auto"/>
        <w:left w:val="none" w:sz="0" w:space="0" w:color="auto"/>
        <w:bottom w:val="none" w:sz="0" w:space="0" w:color="auto"/>
        <w:right w:val="none" w:sz="0" w:space="0" w:color="auto"/>
      </w:divBdr>
    </w:div>
    <w:div w:id="1772237690">
      <w:bodyDiv w:val="1"/>
      <w:marLeft w:val="0"/>
      <w:marRight w:val="0"/>
      <w:marTop w:val="0"/>
      <w:marBottom w:val="0"/>
      <w:divBdr>
        <w:top w:val="none" w:sz="0" w:space="0" w:color="auto"/>
        <w:left w:val="none" w:sz="0" w:space="0" w:color="auto"/>
        <w:bottom w:val="none" w:sz="0" w:space="0" w:color="auto"/>
        <w:right w:val="none" w:sz="0" w:space="0" w:color="auto"/>
      </w:divBdr>
    </w:div>
    <w:div w:id="1785034299">
      <w:bodyDiv w:val="1"/>
      <w:marLeft w:val="0"/>
      <w:marRight w:val="0"/>
      <w:marTop w:val="0"/>
      <w:marBottom w:val="0"/>
      <w:divBdr>
        <w:top w:val="none" w:sz="0" w:space="0" w:color="auto"/>
        <w:left w:val="none" w:sz="0" w:space="0" w:color="auto"/>
        <w:bottom w:val="none" w:sz="0" w:space="0" w:color="auto"/>
        <w:right w:val="none" w:sz="0" w:space="0" w:color="auto"/>
      </w:divBdr>
    </w:div>
    <w:div w:id="1796829163">
      <w:bodyDiv w:val="1"/>
      <w:marLeft w:val="0"/>
      <w:marRight w:val="0"/>
      <w:marTop w:val="0"/>
      <w:marBottom w:val="0"/>
      <w:divBdr>
        <w:top w:val="none" w:sz="0" w:space="0" w:color="auto"/>
        <w:left w:val="none" w:sz="0" w:space="0" w:color="auto"/>
        <w:bottom w:val="none" w:sz="0" w:space="0" w:color="auto"/>
        <w:right w:val="none" w:sz="0" w:space="0" w:color="auto"/>
      </w:divBdr>
    </w:div>
    <w:div w:id="1802963850">
      <w:bodyDiv w:val="1"/>
      <w:marLeft w:val="0"/>
      <w:marRight w:val="0"/>
      <w:marTop w:val="0"/>
      <w:marBottom w:val="0"/>
      <w:divBdr>
        <w:top w:val="none" w:sz="0" w:space="0" w:color="auto"/>
        <w:left w:val="none" w:sz="0" w:space="0" w:color="auto"/>
        <w:bottom w:val="none" w:sz="0" w:space="0" w:color="auto"/>
        <w:right w:val="none" w:sz="0" w:space="0" w:color="auto"/>
      </w:divBdr>
    </w:div>
    <w:div w:id="1865171910">
      <w:bodyDiv w:val="1"/>
      <w:marLeft w:val="0"/>
      <w:marRight w:val="0"/>
      <w:marTop w:val="0"/>
      <w:marBottom w:val="0"/>
      <w:divBdr>
        <w:top w:val="none" w:sz="0" w:space="0" w:color="auto"/>
        <w:left w:val="none" w:sz="0" w:space="0" w:color="auto"/>
        <w:bottom w:val="none" w:sz="0" w:space="0" w:color="auto"/>
        <w:right w:val="none" w:sz="0" w:space="0" w:color="auto"/>
      </w:divBdr>
    </w:div>
    <w:div w:id="1873103904">
      <w:bodyDiv w:val="1"/>
      <w:marLeft w:val="0"/>
      <w:marRight w:val="0"/>
      <w:marTop w:val="0"/>
      <w:marBottom w:val="0"/>
      <w:divBdr>
        <w:top w:val="none" w:sz="0" w:space="0" w:color="auto"/>
        <w:left w:val="none" w:sz="0" w:space="0" w:color="auto"/>
        <w:bottom w:val="none" w:sz="0" w:space="0" w:color="auto"/>
        <w:right w:val="none" w:sz="0" w:space="0" w:color="auto"/>
      </w:divBdr>
    </w:div>
    <w:div w:id="1901667030">
      <w:bodyDiv w:val="1"/>
      <w:marLeft w:val="0"/>
      <w:marRight w:val="0"/>
      <w:marTop w:val="0"/>
      <w:marBottom w:val="0"/>
      <w:divBdr>
        <w:top w:val="none" w:sz="0" w:space="0" w:color="auto"/>
        <w:left w:val="none" w:sz="0" w:space="0" w:color="auto"/>
        <w:bottom w:val="none" w:sz="0" w:space="0" w:color="auto"/>
        <w:right w:val="none" w:sz="0" w:space="0" w:color="auto"/>
      </w:divBdr>
    </w:div>
    <w:div w:id="2045665595">
      <w:bodyDiv w:val="1"/>
      <w:marLeft w:val="0"/>
      <w:marRight w:val="0"/>
      <w:marTop w:val="0"/>
      <w:marBottom w:val="0"/>
      <w:divBdr>
        <w:top w:val="none" w:sz="0" w:space="0" w:color="auto"/>
        <w:left w:val="none" w:sz="0" w:space="0" w:color="auto"/>
        <w:bottom w:val="none" w:sz="0" w:space="0" w:color="auto"/>
        <w:right w:val="none" w:sz="0" w:space="0" w:color="auto"/>
      </w:divBdr>
    </w:div>
    <w:div w:id="2125925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AST</b:Tag>
    <b:SourceType>JournalArticle</b:SourceType>
    <b:Guid>{A2821E1B-E949-BC49-80FB-5E065888E0DD}</b:Guid>
    <b:Author>
      <b:Author>
        <b:NameList>
          <b:Person>
            <b:Last>Thyagaturu</b:Last>
            <b:First> A. S. </b:First>
          </b:Person>
          <b:Person>
            <b:Last>Shantharama</b:Last>
            <b:First>P.</b:First>
          </b:Person>
          <b:Person>
            <b:Last>Nasrallah</b:Last>
            <b:First>A.</b:First>
          </b:Person>
          <b:Person>
            <b:Last>Reisslein</b:Last>
            <b:First>M.</b:First>
          </b:Person>
        </b:NameList>
      </b:Author>
    </b:Author>
    <b:Title>Operating Systems and Hypervisors for Network Functions: A Survey of Enabling Technologies and Research Studies</b:Title>
    <b:Volume>10</b:Volume>
    <b:JournalName>IEEE Access</b:JournalName>
    <b:Year>2022</b:Year>
    <b:RefOrder>1</b:RefOrder>
  </b:Source>
  <b:Source>
    <b:Tag>Sin23</b:Tag>
    <b:SourceType>JournalArticle</b:SourceType>
    <b:Guid>{E4E6A912-8156-234A-B44F-33B6EA25B88D}</b:Guid>
    <b:Title>    Domain Analysis and Feature Identification of Virtualization in Debian Linux Using Type II Hypervisor-VirtualBox</b:Title>
    <b:JournalName>International Journal of Computer Science Trends and Technology</b:JournalName>
    <b:Year>2023</b:Year>
    <b:Volume>11</b:Volume>
    <b:Issue>4</b:Issue>
    <b:Pages>22-30</b:Pages>
    <b:Author>
      <b:Author>
        <b:NameList>
          <b:Person>
            <b:Last>Sinha</b:Last>
            <b:First>V. A.</b:First>
          </b:Person>
          <b:Person>
            <b:Last>Thakare</b:Last>
            <b:First>V. M.</b:First>
          </b:Person>
        </b:NameList>
      </b:Author>
    </b:Author>
    <b:RefOrder>2</b:RefOrder>
  </b:Source>
  <b:Source>
    <b:Tag>Roo21</b:Tag>
    <b:SourceType>Book</b:SourceType>
    <b:Guid>{CB5991B8-C4B6-1F46-B395-719A384052C0}</b:Guid>
    <b:Title>IP Address Management</b:Title>
    <b:Year>2021</b:Year>
    <b:Publisher>John Wiley &amp; Sons</b:Publisher>
    <b:Author>
      <b:Author>
        <b:NameList>
          <b:Person>
            <b:Last>Rooney</b:Last>
            <b:First>T.</b:First>
          </b:Person>
          <b:Person>
            <b:Last>Dooley</b:Last>
            <b:First>M.</b:First>
          </b:Person>
        </b:NameList>
      </b:Author>
    </b:Author>
    <b:RefOrder>3</b:RefOrder>
  </b:Source>
  <b:Source>
    <b:Tag>Tea14</b:Tag>
    <b:SourceType>Book</b:SourceType>
    <b:Guid>{4DAD21D3-A60F-D042-89DD-4F07A78C1FAF}</b:Guid>
    <b:Title>Implementing Cisco IP Routing (ROUTE) Foundation Learning Guide: CCNP ROUTE 300-101</b:Title>
    <b:City>Indianapolis, IN, USA</b:City>
    <b:Publisher>Cisco Press</b:Publisher>
    <b:Year>2014</b:Year>
    <b:Author>
      <b:Author>
        <b:NameList>
          <b:Person>
            <b:Last>Teare</b:Last>
            <b:First>D.</b:First>
          </b:Person>
          <b:Person>
            <b:Last>Vachon</b:Last>
            <b:First>B.</b:First>
          </b:Person>
          <b:Person>
            <b:Last>Graziani</b:Last>
            <b:First>R.</b:First>
          </b:Person>
        </b:NameList>
      </b:Author>
    </b:Author>
    <b:RefOrder>4</b:RefOrder>
  </b:Source>
  <b:Source>
    <b:Tag>Raj20</b:Tag>
    <b:SourceType>BookSection</b:SourceType>
    <b:Guid>{0030EBAF-BAFE-FD43-9F77-4250CE66DC3F}</b:Guid>
    <b:Title>Routing Protocols: A Comparative Study</b:Title>
    <b:Year>2020</b:Year>
    <b:Author>
      <b:Author>
        <b:NameList>
          <b:Person>
            <b:Last>Rajeswari</b:Last>
            <b:First>A. R.</b:First>
          </b:Person>
          <b:Person>
            <b:Last>Network</b:Last>
            <b:First>A.</b:First>
          </b:Person>
        </b:NameList>
      </b:Author>
    </b:Author>
    <b:BookTitle>Recent Trends in Communication Networks</b:BookTitle>
    <b:Pages>225</b:Pages>
    <b:RefOrder>5</b:RefOrder>
  </b:Source>
  <b:Source>
    <b:Tag>Cha22</b:Tag>
    <b:SourceType>Report</b:SourceType>
    <b:Guid>{3469CF5C-51B7-B14C-83A3-2DA437B6F153}</b:Guid>
    <b:Title>Guide to a Secure Enterprise Network Landscape</b:Title>
    <b:City>Gaithersburg, MD, USA</b:City>
    <b:Publisher>National Institute of Standards and Technology</b:Publisher>
    <b:Year>2022</b:Year>
    <b:Author>
      <b:Author>
        <b:NameList>
          <b:Person>
            <b:Last>Chandramouli</b:Last>
            <b:First>Ramaswamy</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667DB0-6F89-AD44-AE91-C35F5C0C4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1345</TotalTime>
  <Pages>35</Pages>
  <Words>2799</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Enterprise Network Design and Implementation</dc:subject>
  <dc:creator>Marzena Lucyna Zerek (2439102)</dc:creator>
  <cp:keywords/>
  <dc:description/>
  <cp:lastModifiedBy>Marzena Lucyna Zerek (2439102)</cp:lastModifiedBy>
  <cp:revision>481</cp:revision>
  <cp:lastPrinted>2026-07-22T15:02:00Z</cp:lastPrinted>
  <dcterms:created xsi:type="dcterms:W3CDTF">2026-07-03T13:50:00Z</dcterms:created>
  <dcterms:modified xsi:type="dcterms:W3CDTF">2026-07-24T02:41:00Z</dcterms:modified>
</cp:coreProperties>
</file>