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8241C9" w:rsidRDefault="008241C9" w:rsidP="001473E5">
      <w:pPr>
        <w:spacing w:after="0" w:line="240" w:lineRule="auto"/>
        <w:rPr>
          <w:b/>
          <w:sz w:val="28"/>
          <w:u w:val="single"/>
        </w:rPr>
      </w:pPr>
      <w:r w:rsidRPr="008241C9">
        <w:rPr>
          <w:b/>
          <w:sz w:val="28"/>
          <w:u w:val="single"/>
        </w:rPr>
        <w:t>Using loops (</w:t>
      </w:r>
      <w:r w:rsidR="00022805">
        <w:rPr>
          <w:b/>
          <w:sz w:val="28"/>
          <w:u w:val="single"/>
        </w:rPr>
        <w:t>2</w:t>
      </w:r>
      <w:r w:rsidRPr="008241C9">
        <w:rPr>
          <w:b/>
          <w:sz w:val="28"/>
          <w:u w:val="single"/>
        </w:rPr>
        <w:t xml:space="preserve">) – </w:t>
      </w:r>
      <w:r w:rsidR="00022805">
        <w:rPr>
          <w:b/>
          <w:sz w:val="28"/>
          <w:u w:val="single"/>
        </w:rPr>
        <w:t xml:space="preserve">For </w:t>
      </w:r>
    </w:p>
    <w:p w:rsidR="008241C9" w:rsidRDefault="008241C9" w:rsidP="001473E5">
      <w:pPr>
        <w:spacing w:after="0" w:line="240" w:lineRule="auto"/>
        <w:rPr>
          <w:b/>
          <w:sz w:val="24"/>
          <w:u w:val="single"/>
        </w:rPr>
      </w:pPr>
    </w:p>
    <w:p w:rsidR="000A0656" w:rsidRDefault="000A0656" w:rsidP="001473E5">
      <w:pPr>
        <w:spacing w:after="0" w:line="240" w:lineRule="auto"/>
        <w:rPr>
          <w:b/>
          <w:sz w:val="24"/>
          <w:u w:val="single"/>
        </w:rPr>
      </w:pPr>
    </w:p>
    <w:p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1. Write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 that counts from 0 to 12 (print the counter on the screen). 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22805" w:rsidRPr="00022805" w:rsidRDefault="00022805" w:rsidP="001473E5">
      <w:pPr>
        <w:spacing w:after="0" w:line="240" w:lineRule="auto"/>
        <w:rPr>
          <w:sz w:val="24"/>
        </w:rPr>
      </w:pPr>
      <w:r w:rsidRPr="00022805">
        <w:rPr>
          <w:sz w:val="24"/>
        </w:rPr>
        <w:t>Sample output: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22805" w:rsidRDefault="005E58E2" w:rsidP="001473E5">
      <w:pPr>
        <w:spacing w:after="0" w:line="240" w:lineRule="auto"/>
        <w:rPr>
          <w:sz w:val="24"/>
        </w:rPr>
      </w:pPr>
      <w:r w:rsidRPr="005E58E2">
        <w:rPr>
          <w:noProof/>
          <w:sz w:val="24"/>
          <w:lang w:eastAsia="en-GB"/>
        </w:rPr>
        <w:drawing>
          <wp:inline distT="0" distB="0" distL="0" distR="0" wp14:anchorId="4A8ACD87" wp14:editId="540E51F9">
            <wp:extent cx="2381372" cy="2394073"/>
            <wp:effectExtent l="19050" t="19050" r="19050" b="254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381372" cy="23940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EC6BB0" w:rsidRDefault="00EC6BB0">
      <w:pPr>
        <w:rPr>
          <w:sz w:val="24"/>
        </w:rPr>
      </w:pPr>
    </w:p>
    <w:p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2. Write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 that counts from 4 to 16 and goes up in increments of 2: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22805" w:rsidRDefault="005E58E2" w:rsidP="001473E5">
      <w:pPr>
        <w:spacing w:after="0" w:line="240" w:lineRule="auto"/>
        <w:rPr>
          <w:sz w:val="24"/>
        </w:rPr>
      </w:pPr>
      <w:r w:rsidRPr="005E58E2">
        <w:rPr>
          <w:noProof/>
          <w:sz w:val="24"/>
          <w:lang w:eastAsia="en-GB"/>
        </w:rPr>
        <w:drawing>
          <wp:inline distT="0" distB="0" distL="0" distR="0" wp14:anchorId="3E9DD7AF" wp14:editId="74B8A8DF">
            <wp:extent cx="2400423" cy="1517728"/>
            <wp:effectExtent l="19050" t="19050" r="19050" b="254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00423" cy="151772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22805" w:rsidRPr="00022805" w:rsidRDefault="00022805" w:rsidP="001473E5">
      <w:pPr>
        <w:spacing w:after="0" w:line="240" w:lineRule="auto"/>
        <w:rPr>
          <w:sz w:val="24"/>
        </w:rPr>
      </w:pPr>
    </w:p>
    <w:p w:rsidR="009B0DC8" w:rsidRDefault="009B0DC8">
      <w:pPr>
        <w:rPr>
          <w:sz w:val="24"/>
        </w:rPr>
      </w:pPr>
    </w:p>
    <w:p w:rsidR="00EC6BB0" w:rsidRDefault="00EC6BB0">
      <w:pPr>
        <w:rPr>
          <w:sz w:val="24"/>
        </w:rPr>
      </w:pPr>
      <w:r>
        <w:rPr>
          <w:sz w:val="24"/>
        </w:rPr>
        <w:br w:type="page"/>
      </w:r>
    </w:p>
    <w:p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lastRenderedPageBreak/>
        <w:t xml:space="preserve">3a. Write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 that counts from 1 to 12 and goes up in increments of 1.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C140B7" w:rsidRPr="00C140B7" w:rsidRDefault="00C140B7" w:rsidP="001473E5">
      <w:pPr>
        <w:spacing w:after="0" w:line="240" w:lineRule="auto"/>
        <w:rPr>
          <w:sz w:val="24"/>
        </w:rPr>
      </w:pPr>
      <w:r w:rsidRPr="00C140B7">
        <w:rPr>
          <w:sz w:val="24"/>
        </w:rPr>
        <w:t>Sample output:</w:t>
      </w:r>
    </w:p>
    <w:p w:rsidR="00C140B7" w:rsidRPr="00C140B7" w:rsidRDefault="00C140B7" w:rsidP="001473E5">
      <w:pPr>
        <w:spacing w:after="0" w:line="240" w:lineRule="auto"/>
        <w:rPr>
          <w:sz w:val="24"/>
          <w:u w:val="single"/>
        </w:rPr>
      </w:pPr>
    </w:p>
    <w:p w:rsidR="00022805" w:rsidRDefault="00F4414A" w:rsidP="001473E5">
      <w:pPr>
        <w:spacing w:after="0" w:line="240" w:lineRule="auto"/>
        <w:rPr>
          <w:sz w:val="24"/>
        </w:rPr>
      </w:pPr>
      <w:r w:rsidRPr="00F4414A">
        <w:rPr>
          <w:noProof/>
          <w:sz w:val="24"/>
          <w:lang w:eastAsia="en-GB"/>
        </w:rPr>
        <w:drawing>
          <wp:inline distT="0" distB="0" distL="0" distR="0" wp14:anchorId="59DBB09C" wp14:editId="44F52E04">
            <wp:extent cx="1460575" cy="2254366"/>
            <wp:effectExtent l="19050" t="19050" r="25400" b="127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460575" cy="22543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472D0B" w:rsidRDefault="00472D0B" w:rsidP="001473E5">
      <w:pPr>
        <w:spacing w:after="0" w:line="240" w:lineRule="auto"/>
        <w:rPr>
          <w:b/>
          <w:sz w:val="24"/>
          <w:u w:val="single"/>
        </w:rPr>
      </w:pPr>
    </w:p>
    <w:p w:rsidR="00C140B7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>3b Adapt your for</w:t>
      </w:r>
      <w:r w:rsidR="00C140B7">
        <w:rPr>
          <w:sz w:val="24"/>
        </w:rPr>
        <w:t xml:space="preserve"> loop </w:t>
      </w:r>
      <w:r w:rsidR="000A0656">
        <w:rPr>
          <w:sz w:val="24"/>
        </w:rPr>
        <w:t xml:space="preserve">from 3a </w:t>
      </w:r>
      <w:r w:rsidR="00C140B7">
        <w:rPr>
          <w:sz w:val="24"/>
        </w:rPr>
        <w:t>to do some simple calculations</w:t>
      </w:r>
      <w:r>
        <w:rPr>
          <w:sz w:val="24"/>
        </w:rPr>
        <w:t xml:space="preserve"> to reproduce the 7 times table. </w:t>
      </w:r>
    </w:p>
    <w:p w:rsidR="00C140B7" w:rsidRDefault="00C140B7" w:rsidP="001473E5">
      <w:pPr>
        <w:spacing w:after="0" w:line="240" w:lineRule="auto"/>
        <w:rPr>
          <w:sz w:val="24"/>
        </w:rPr>
      </w:pPr>
    </w:p>
    <w:p w:rsidR="00022805" w:rsidRDefault="00C140B7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Multiple </w:t>
      </w:r>
      <w:proofErr w:type="spellStart"/>
      <w:r>
        <w:rPr>
          <w:i/>
          <w:sz w:val="24"/>
        </w:rPr>
        <w:t>myCounter</w:t>
      </w:r>
      <w:proofErr w:type="spellEnd"/>
      <w:r>
        <w:rPr>
          <w:sz w:val="24"/>
        </w:rPr>
        <w:t xml:space="preserve"> by 7 each time around the loop, store the result, and then print the result.</w:t>
      </w:r>
    </w:p>
    <w:p w:rsidR="00EC6BB0" w:rsidRDefault="00EC6BB0" w:rsidP="001473E5">
      <w:pPr>
        <w:spacing w:after="0" w:line="240" w:lineRule="auto"/>
        <w:rPr>
          <w:sz w:val="24"/>
        </w:rPr>
      </w:pPr>
    </w:p>
    <w:p w:rsidR="000A0656" w:rsidRDefault="000A0656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0A0656" w:rsidRDefault="000A0656" w:rsidP="001473E5">
      <w:pPr>
        <w:spacing w:after="0" w:line="240" w:lineRule="auto"/>
        <w:rPr>
          <w:sz w:val="24"/>
        </w:rPr>
      </w:pPr>
    </w:p>
    <w:p w:rsidR="00C140B7" w:rsidRDefault="00F4414A" w:rsidP="001473E5">
      <w:pPr>
        <w:spacing w:after="0" w:line="240" w:lineRule="auto"/>
        <w:rPr>
          <w:sz w:val="24"/>
        </w:rPr>
      </w:pPr>
      <w:r w:rsidRPr="00F4414A">
        <w:rPr>
          <w:noProof/>
          <w:sz w:val="24"/>
          <w:lang w:eastAsia="en-GB"/>
        </w:rPr>
        <w:drawing>
          <wp:inline distT="0" distB="0" distL="0" distR="0" wp14:anchorId="7EEAF912" wp14:editId="37BE3872">
            <wp:extent cx="2025650" cy="1965912"/>
            <wp:effectExtent l="19050" t="19050" r="12700" b="158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034548" cy="19745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140B7" w:rsidRDefault="00C140B7" w:rsidP="001473E5">
      <w:pPr>
        <w:spacing w:after="0" w:line="240" w:lineRule="auto"/>
        <w:rPr>
          <w:sz w:val="24"/>
        </w:rPr>
      </w:pPr>
    </w:p>
    <w:p w:rsidR="000A0656" w:rsidRDefault="000A0656">
      <w:pPr>
        <w:rPr>
          <w:sz w:val="24"/>
        </w:rPr>
      </w:pPr>
      <w:r>
        <w:rPr>
          <w:sz w:val="24"/>
        </w:rPr>
        <w:br w:type="page"/>
      </w:r>
    </w:p>
    <w:p w:rsidR="00022805" w:rsidRPr="00C140B7" w:rsidRDefault="00C140B7" w:rsidP="001473E5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3c Adapt your solution to allow the user to choose the times table they want.</w:t>
      </w:r>
    </w:p>
    <w:p w:rsidR="00C140B7" w:rsidRDefault="00C140B7" w:rsidP="001473E5">
      <w:pPr>
        <w:spacing w:after="0" w:line="240" w:lineRule="auto"/>
        <w:rPr>
          <w:b/>
          <w:sz w:val="24"/>
          <w:u w:val="single"/>
        </w:rPr>
      </w:pPr>
    </w:p>
    <w:p w:rsidR="00C140B7" w:rsidRDefault="00C140B7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C140B7" w:rsidRPr="00C140B7" w:rsidRDefault="00C140B7" w:rsidP="001473E5">
      <w:pPr>
        <w:spacing w:after="0" w:line="240" w:lineRule="auto"/>
        <w:rPr>
          <w:sz w:val="24"/>
        </w:rPr>
      </w:pPr>
    </w:p>
    <w:p w:rsidR="00C140B7" w:rsidRPr="00C140B7" w:rsidRDefault="00F4414A" w:rsidP="001473E5">
      <w:pPr>
        <w:spacing w:after="0" w:line="240" w:lineRule="auto"/>
        <w:rPr>
          <w:b/>
          <w:sz w:val="24"/>
        </w:rPr>
      </w:pPr>
      <w:r w:rsidRPr="00F4414A">
        <w:rPr>
          <w:b/>
          <w:noProof/>
          <w:sz w:val="24"/>
          <w:lang w:eastAsia="en-GB"/>
        </w:rPr>
        <w:drawing>
          <wp:inline distT="0" distB="0" distL="0" distR="0" wp14:anchorId="6162A871" wp14:editId="0930BE56">
            <wp:extent cx="2736850" cy="2281706"/>
            <wp:effectExtent l="19050" t="19050" r="25400" b="2349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39827" cy="22841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C140B7">
        <w:rPr>
          <w:b/>
          <w:sz w:val="24"/>
        </w:rPr>
        <w:t xml:space="preserve">   </w:t>
      </w:r>
      <w:r w:rsidRPr="00F4414A">
        <w:rPr>
          <w:b/>
          <w:noProof/>
          <w:sz w:val="24"/>
          <w:lang w:eastAsia="en-GB"/>
        </w:rPr>
        <w:drawing>
          <wp:inline distT="0" distB="0" distL="0" distR="0" wp14:anchorId="302C15AF" wp14:editId="6302F9A3">
            <wp:extent cx="2771228" cy="2311400"/>
            <wp:effectExtent l="19050" t="19050" r="1016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74025" cy="231373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1473E5">
      <w:pPr>
        <w:spacing w:after="0" w:line="240" w:lineRule="auto"/>
        <w:rPr>
          <w:b/>
          <w:sz w:val="24"/>
          <w:u w:val="single"/>
        </w:rPr>
      </w:pPr>
    </w:p>
    <w:p w:rsidR="00EC6BB0" w:rsidRDefault="00EC6BB0" w:rsidP="001473E5">
      <w:pPr>
        <w:spacing w:after="0" w:line="240" w:lineRule="auto"/>
        <w:rPr>
          <w:b/>
          <w:sz w:val="24"/>
          <w:u w:val="single"/>
        </w:rPr>
      </w:pPr>
    </w:p>
    <w:p w:rsidR="00A7598E" w:rsidRDefault="00A7598E">
      <w:pPr>
        <w:rPr>
          <w:sz w:val="24"/>
        </w:rPr>
      </w:pPr>
      <w:r>
        <w:rPr>
          <w:sz w:val="24"/>
        </w:rPr>
        <w:t>3d Adapt your program even further! This time allow the user to go up as far as they want:</w:t>
      </w:r>
    </w:p>
    <w:p w:rsidR="00A7598E" w:rsidRDefault="00A7598E">
      <w:pPr>
        <w:rPr>
          <w:sz w:val="24"/>
        </w:rPr>
      </w:pPr>
      <w:r>
        <w:rPr>
          <w:sz w:val="24"/>
        </w:rPr>
        <w:t>Sample output:</w:t>
      </w:r>
    </w:p>
    <w:p w:rsidR="00A7598E" w:rsidRDefault="00A7598E">
      <w:pPr>
        <w:rPr>
          <w:sz w:val="24"/>
        </w:rPr>
      </w:pPr>
      <w:r w:rsidRPr="00A7598E">
        <w:rPr>
          <w:sz w:val="24"/>
        </w:rPr>
        <w:drawing>
          <wp:inline distT="0" distB="0" distL="0" distR="0" wp14:anchorId="7C65D4CF" wp14:editId="213FD4FD">
            <wp:extent cx="2644784" cy="3150188"/>
            <wp:effectExtent l="19050" t="19050" r="22225" b="127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646798" cy="31525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573802">
        <w:rPr>
          <w:sz w:val="24"/>
        </w:rPr>
        <w:t xml:space="preserve"> </w:t>
      </w:r>
      <w:r w:rsidR="00573802" w:rsidRPr="00573802">
        <w:rPr>
          <w:sz w:val="24"/>
        </w:rPr>
        <w:drawing>
          <wp:inline distT="0" distB="0" distL="0" distR="0" wp14:anchorId="239FBDDD" wp14:editId="34899CD4">
            <wp:extent cx="2732629" cy="1577118"/>
            <wp:effectExtent l="19050" t="19050" r="10795" b="2349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739688" cy="15811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7598E" w:rsidRDefault="00A7598E">
      <w:pPr>
        <w:rPr>
          <w:sz w:val="24"/>
        </w:rPr>
      </w:pPr>
      <w:r>
        <w:rPr>
          <w:sz w:val="24"/>
        </w:rPr>
        <w:br w:type="page"/>
      </w:r>
    </w:p>
    <w:p w:rsidR="00E835EC" w:rsidRDefault="00E835EC" w:rsidP="001473E5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4a. Print "XXXXX</w:t>
      </w:r>
      <w:r w:rsidR="00A72C43">
        <w:rPr>
          <w:sz w:val="24"/>
        </w:rPr>
        <w:t>\n</w:t>
      </w:r>
      <w:r>
        <w:rPr>
          <w:sz w:val="24"/>
        </w:rPr>
        <w:t xml:space="preserve">" on the screen. This is the width (5) of a rectangle. </w:t>
      </w:r>
    </w:p>
    <w:p w:rsidR="00E835EC" w:rsidRDefault="00E835EC" w:rsidP="001473E5">
      <w:pPr>
        <w:spacing w:after="0" w:line="240" w:lineRule="auto"/>
        <w:rPr>
          <w:sz w:val="24"/>
        </w:rPr>
      </w:pPr>
    </w:p>
    <w:p w:rsidR="00E835EC" w:rsidRDefault="00E835EC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Using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loop, repeat this down the screen so that you achieve a 5 x 7 rectangle. You can do this in the two lines of code</w:t>
      </w:r>
    </w:p>
    <w:p w:rsidR="00E835EC" w:rsidRDefault="00E835EC" w:rsidP="001473E5">
      <w:pPr>
        <w:spacing w:after="0" w:line="240" w:lineRule="auto"/>
        <w:rPr>
          <w:sz w:val="24"/>
        </w:rPr>
      </w:pPr>
    </w:p>
    <w:p w:rsidR="00E835EC" w:rsidRDefault="00E835EC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E835EC" w:rsidRDefault="00E835EC" w:rsidP="001473E5">
      <w:pPr>
        <w:spacing w:after="0" w:line="240" w:lineRule="auto"/>
        <w:rPr>
          <w:sz w:val="24"/>
        </w:rPr>
      </w:pPr>
    </w:p>
    <w:p w:rsidR="00DF493D" w:rsidRDefault="00A72C43" w:rsidP="001473E5">
      <w:pPr>
        <w:spacing w:after="0" w:line="240" w:lineRule="auto"/>
        <w:rPr>
          <w:sz w:val="24"/>
        </w:rPr>
      </w:pPr>
      <w:r w:rsidRPr="00A72C43">
        <w:rPr>
          <w:noProof/>
          <w:sz w:val="24"/>
          <w:lang w:eastAsia="en-GB"/>
        </w:rPr>
        <w:drawing>
          <wp:inline distT="0" distB="0" distL="0" distR="0" wp14:anchorId="6BA08FCA" wp14:editId="551BCE0C">
            <wp:extent cx="2413124" cy="1498677"/>
            <wp:effectExtent l="19050" t="19050" r="25400" b="254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413124" cy="14986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F493D" w:rsidRDefault="00DF493D" w:rsidP="001473E5">
      <w:pPr>
        <w:spacing w:after="0" w:line="240" w:lineRule="auto"/>
        <w:rPr>
          <w:sz w:val="24"/>
        </w:rPr>
      </w:pPr>
    </w:p>
    <w:p w:rsidR="000A0656" w:rsidRDefault="000A0656">
      <w:pPr>
        <w:rPr>
          <w:sz w:val="24"/>
        </w:rPr>
      </w:pPr>
    </w:p>
    <w:p w:rsidR="00E835EC" w:rsidRDefault="00DF493D" w:rsidP="001473E5">
      <w:pPr>
        <w:spacing w:after="0" w:line="240" w:lineRule="auto"/>
        <w:rPr>
          <w:sz w:val="24"/>
        </w:rPr>
      </w:pPr>
      <w:r>
        <w:rPr>
          <w:sz w:val="24"/>
        </w:rPr>
        <w:t>4b Extend your solution to allow the user to choose the height of their rectangle (but the width stays as XXXXX)</w:t>
      </w:r>
    </w:p>
    <w:p w:rsidR="00DF493D" w:rsidRDefault="00DF493D" w:rsidP="001473E5">
      <w:pPr>
        <w:spacing w:after="0" w:line="240" w:lineRule="auto"/>
        <w:rPr>
          <w:sz w:val="24"/>
        </w:rPr>
      </w:pPr>
    </w:p>
    <w:p w:rsidR="00DF493D" w:rsidRDefault="00DF493D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DF493D" w:rsidRDefault="00DF493D" w:rsidP="001473E5">
      <w:pPr>
        <w:spacing w:after="0" w:line="240" w:lineRule="auto"/>
        <w:rPr>
          <w:sz w:val="24"/>
        </w:rPr>
      </w:pPr>
    </w:p>
    <w:p w:rsidR="00DF493D" w:rsidRDefault="00A72C43" w:rsidP="001473E5">
      <w:pPr>
        <w:spacing w:after="0" w:line="240" w:lineRule="auto"/>
        <w:rPr>
          <w:sz w:val="24"/>
        </w:rPr>
      </w:pPr>
      <w:r w:rsidRPr="00A72C43">
        <w:rPr>
          <w:noProof/>
          <w:sz w:val="24"/>
          <w:lang w:eastAsia="en-GB"/>
        </w:rPr>
        <w:drawing>
          <wp:inline distT="0" distB="0" distL="0" distR="0" wp14:anchorId="4588B573" wp14:editId="7FF01CFE">
            <wp:extent cx="3524431" cy="1047804"/>
            <wp:effectExtent l="19050" t="19050" r="19050" b="190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524431" cy="10478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F493D" w:rsidRDefault="00DF493D" w:rsidP="001473E5">
      <w:pPr>
        <w:spacing w:after="0" w:line="240" w:lineRule="auto"/>
        <w:rPr>
          <w:sz w:val="24"/>
        </w:rPr>
      </w:pPr>
    </w:p>
    <w:p w:rsidR="00DF493D" w:rsidRPr="00E835EC" w:rsidRDefault="00A72C43" w:rsidP="001473E5">
      <w:pPr>
        <w:spacing w:after="0" w:line="240" w:lineRule="auto"/>
        <w:rPr>
          <w:sz w:val="24"/>
        </w:rPr>
      </w:pPr>
      <w:r w:rsidRPr="00A72C43">
        <w:rPr>
          <w:noProof/>
          <w:sz w:val="24"/>
          <w:lang w:eastAsia="en-GB"/>
        </w:rPr>
        <w:drawing>
          <wp:inline distT="0" distB="0" distL="0" distR="0" wp14:anchorId="573AE7F7" wp14:editId="0CBEEE90">
            <wp:extent cx="3606985" cy="2394073"/>
            <wp:effectExtent l="19050" t="19050" r="12700" b="254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606985" cy="23940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835EC" w:rsidRDefault="00E835EC" w:rsidP="001473E5">
      <w:pPr>
        <w:spacing w:after="0" w:line="240" w:lineRule="auto"/>
        <w:rPr>
          <w:b/>
          <w:sz w:val="24"/>
          <w:u w:val="single"/>
        </w:rPr>
      </w:pPr>
    </w:p>
    <w:p w:rsidR="000A0656" w:rsidRDefault="000A0656">
      <w:pPr>
        <w:rPr>
          <w:sz w:val="24"/>
        </w:rPr>
      </w:pPr>
      <w:r>
        <w:rPr>
          <w:sz w:val="24"/>
        </w:rPr>
        <w:br w:type="page"/>
      </w:r>
    </w:p>
    <w:p w:rsidR="00DF493D" w:rsidRDefault="00DF493D" w:rsidP="001473E5">
      <w:pPr>
        <w:spacing w:after="0" w:line="240" w:lineRule="auto"/>
        <w:rPr>
          <w:sz w:val="24"/>
        </w:rPr>
      </w:pPr>
      <w:r>
        <w:rPr>
          <w:sz w:val="24"/>
        </w:rPr>
        <w:lastRenderedPageBreak/>
        <w:t xml:space="preserve">4c (Harder) </w:t>
      </w:r>
      <w:proofErr w:type="gramStart"/>
      <w:r>
        <w:rPr>
          <w:sz w:val="24"/>
        </w:rPr>
        <w:t>For</w:t>
      </w:r>
      <w:proofErr w:type="gramEnd"/>
      <w:r>
        <w:rPr>
          <w:sz w:val="24"/>
        </w:rPr>
        <w:t xml:space="preserve"> the adventurous among you, write a program to allow the user to enter both the width and length. </w:t>
      </w:r>
      <w:r w:rsidR="00573802">
        <w:rPr>
          <w:sz w:val="24"/>
        </w:rPr>
        <w:t xml:space="preserve">This needs a bit of thinking about </w:t>
      </w:r>
      <w:r w:rsidR="00573802" w:rsidRPr="00573802">
        <w:rPr>
          <w:sz w:val="24"/>
        </w:rPr>
        <w:sym w:font="Wingdings" w:char="F04A"/>
      </w:r>
      <w:r w:rsidR="00573802">
        <w:rPr>
          <w:sz w:val="24"/>
        </w:rPr>
        <w:t xml:space="preserve"> </w:t>
      </w:r>
      <w:bookmarkStart w:id="0" w:name="_GoBack"/>
      <w:bookmarkEnd w:id="0"/>
    </w:p>
    <w:p w:rsidR="00774121" w:rsidRDefault="00774121" w:rsidP="001473E5">
      <w:pPr>
        <w:spacing w:after="0" w:line="240" w:lineRule="auto"/>
        <w:rPr>
          <w:sz w:val="24"/>
        </w:rPr>
      </w:pPr>
    </w:p>
    <w:p w:rsidR="00774121" w:rsidRPr="001F6D22" w:rsidRDefault="00774121" w:rsidP="001473E5">
      <w:pPr>
        <w:spacing w:after="0" w:line="240" w:lineRule="auto"/>
        <w:rPr>
          <w:sz w:val="24"/>
        </w:rPr>
      </w:pPr>
      <w:r w:rsidRPr="001F6D22">
        <w:rPr>
          <w:sz w:val="24"/>
        </w:rPr>
        <w:t>Sample output:</w:t>
      </w:r>
    </w:p>
    <w:p w:rsidR="00774121" w:rsidRDefault="00774121" w:rsidP="001473E5">
      <w:pPr>
        <w:spacing w:after="0" w:line="240" w:lineRule="auto"/>
        <w:rPr>
          <w:b/>
          <w:sz w:val="24"/>
        </w:rPr>
      </w:pPr>
    </w:p>
    <w:p w:rsidR="00774121" w:rsidRDefault="00A72C43" w:rsidP="001473E5">
      <w:pPr>
        <w:spacing w:after="0" w:line="240" w:lineRule="auto"/>
        <w:rPr>
          <w:b/>
          <w:sz w:val="24"/>
        </w:rPr>
      </w:pPr>
      <w:r w:rsidRPr="00A72C43">
        <w:rPr>
          <w:b/>
          <w:noProof/>
          <w:sz w:val="24"/>
          <w:lang w:eastAsia="en-GB"/>
        </w:rPr>
        <w:drawing>
          <wp:inline distT="0" distB="0" distL="0" distR="0" wp14:anchorId="76D0E753" wp14:editId="17ADE20D">
            <wp:extent cx="3473629" cy="1625684"/>
            <wp:effectExtent l="19050" t="19050" r="12700" b="127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473629" cy="162568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74121" w:rsidRDefault="00774121" w:rsidP="001473E5">
      <w:pPr>
        <w:spacing w:after="0" w:line="240" w:lineRule="auto"/>
        <w:rPr>
          <w:b/>
          <w:sz w:val="24"/>
        </w:rPr>
      </w:pPr>
    </w:p>
    <w:p w:rsidR="00774121" w:rsidRPr="00774121" w:rsidRDefault="00A72C43" w:rsidP="001473E5">
      <w:pPr>
        <w:spacing w:after="0" w:line="240" w:lineRule="auto"/>
        <w:rPr>
          <w:b/>
          <w:sz w:val="24"/>
        </w:rPr>
      </w:pPr>
      <w:r w:rsidRPr="00A72C43">
        <w:rPr>
          <w:b/>
          <w:noProof/>
          <w:sz w:val="24"/>
          <w:lang w:eastAsia="en-GB"/>
        </w:rPr>
        <w:drawing>
          <wp:inline distT="0" distB="0" distL="0" distR="0" wp14:anchorId="218DC209" wp14:editId="69A115EA">
            <wp:extent cx="3537132" cy="1320868"/>
            <wp:effectExtent l="19050" t="19050" r="254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537132" cy="13208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74121" w:rsidRDefault="00774121" w:rsidP="001473E5">
      <w:pPr>
        <w:spacing w:after="0" w:line="240" w:lineRule="auto"/>
        <w:rPr>
          <w:b/>
          <w:sz w:val="24"/>
          <w:u w:val="single"/>
        </w:rPr>
      </w:pPr>
    </w:p>
    <w:p w:rsidR="00774121" w:rsidRPr="00774121" w:rsidRDefault="00774121" w:rsidP="001473E5">
      <w:pPr>
        <w:spacing w:after="0" w:line="240" w:lineRule="auto"/>
        <w:rPr>
          <w:sz w:val="24"/>
        </w:rPr>
      </w:pPr>
    </w:p>
    <w:p w:rsidR="009E6476" w:rsidRDefault="009E6476">
      <w:pPr>
        <w:rPr>
          <w:sz w:val="24"/>
        </w:rPr>
      </w:pPr>
      <w:r>
        <w:rPr>
          <w:sz w:val="24"/>
        </w:rPr>
        <w:br w:type="page"/>
      </w:r>
    </w:p>
    <w:p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lastRenderedPageBreak/>
        <w:t>5. Write a for loop to print out the traditional children's rhyme "One potato, two potato" (if you don't know the rhyme, see the sample output below)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>Most lines are similar, apart from "4" so you will need to stop it printing "potato" on that line only.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22805" w:rsidRDefault="009E6476" w:rsidP="001473E5">
      <w:pPr>
        <w:spacing w:after="0" w:line="240" w:lineRule="auto"/>
        <w:rPr>
          <w:sz w:val="24"/>
        </w:rPr>
      </w:pPr>
      <w:r w:rsidRPr="009E6476">
        <w:rPr>
          <w:noProof/>
          <w:sz w:val="24"/>
          <w:lang w:eastAsia="en-GB"/>
        </w:rPr>
        <w:drawing>
          <wp:inline distT="0" distB="0" distL="0" distR="0" wp14:anchorId="307913F8" wp14:editId="193DC5E1">
            <wp:extent cx="2394073" cy="2006703"/>
            <wp:effectExtent l="19050" t="19050" r="254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394073" cy="20067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0A0656" w:rsidRDefault="000A0656" w:rsidP="001473E5">
      <w:pPr>
        <w:spacing w:after="0" w:line="240" w:lineRule="auto"/>
        <w:rPr>
          <w:sz w:val="24"/>
        </w:rPr>
      </w:pPr>
    </w:p>
    <w:p w:rsidR="00022805" w:rsidRDefault="009B0DC8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6. Write a child's program to simulate a rocket blasting off. Use </w:t>
      </w:r>
      <w:proofErr w:type="gramStart"/>
      <w:r>
        <w:rPr>
          <w:sz w:val="24"/>
        </w:rPr>
        <w:t>a for</w:t>
      </w:r>
      <w:proofErr w:type="gramEnd"/>
      <w:r>
        <w:rPr>
          <w:sz w:val="24"/>
        </w:rPr>
        <w:t xml:space="preserve"> loop for the countdown. </w:t>
      </w:r>
    </w:p>
    <w:p w:rsidR="009B0DC8" w:rsidRDefault="009B0DC8" w:rsidP="001473E5">
      <w:pPr>
        <w:spacing w:after="0" w:line="240" w:lineRule="auto"/>
        <w:rPr>
          <w:sz w:val="24"/>
        </w:rPr>
      </w:pPr>
    </w:p>
    <w:p w:rsidR="009B0DC8" w:rsidRDefault="009B0DC8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Note: You do not have to draw the rocket (but it is </w:t>
      </w:r>
      <w:proofErr w:type="gramStart"/>
      <w:r>
        <w:rPr>
          <w:sz w:val="24"/>
        </w:rPr>
        <w:t xml:space="preserve">fun </w:t>
      </w:r>
      <w:r w:rsidRPr="009B0DC8">
        <w:rPr>
          <w:sz w:val="24"/>
        </w:rPr>
        <w:sym w:font="Wingdings" w:char="F04A"/>
      </w:r>
      <w:proofErr w:type="gramEnd"/>
      <w:r>
        <w:rPr>
          <w:sz w:val="24"/>
        </w:rPr>
        <w:t xml:space="preserve"> )</w:t>
      </w:r>
    </w:p>
    <w:p w:rsidR="00022805" w:rsidRDefault="00022805" w:rsidP="001473E5">
      <w:pPr>
        <w:spacing w:after="0" w:line="240" w:lineRule="auto"/>
        <w:rPr>
          <w:sz w:val="24"/>
        </w:rPr>
      </w:pPr>
    </w:p>
    <w:p w:rsidR="00991D66" w:rsidRDefault="00991D66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Sample output: </w:t>
      </w:r>
    </w:p>
    <w:p w:rsidR="00991D66" w:rsidRDefault="00991D66" w:rsidP="001473E5">
      <w:pPr>
        <w:spacing w:after="0" w:line="240" w:lineRule="auto"/>
        <w:rPr>
          <w:sz w:val="24"/>
        </w:rPr>
      </w:pPr>
    </w:p>
    <w:p w:rsidR="009B0DC8" w:rsidRDefault="00313B31" w:rsidP="009B0DC8">
      <w:pPr>
        <w:rPr>
          <w:sz w:val="24"/>
        </w:rPr>
      </w:pPr>
      <w:r w:rsidRPr="00313B31">
        <w:rPr>
          <w:noProof/>
          <w:sz w:val="24"/>
          <w:lang w:eastAsia="en-GB"/>
        </w:rPr>
        <w:drawing>
          <wp:inline distT="0" distB="0" distL="0" distR="0" wp14:anchorId="19BD2444" wp14:editId="72F432C5">
            <wp:extent cx="2432050" cy="3523507"/>
            <wp:effectExtent l="19050" t="19050" r="25400" b="2032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443339" cy="35398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9B0DC8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64691" w:rsidRDefault="00764691" w:rsidP="0013430E">
      <w:pPr>
        <w:spacing w:after="0" w:line="240" w:lineRule="auto"/>
      </w:pPr>
      <w:r>
        <w:separator/>
      </w:r>
    </w:p>
  </w:endnote>
  <w:endnote w:type="continuationSeparator" w:id="0">
    <w:p w:rsidR="00764691" w:rsidRDefault="00764691" w:rsidP="001343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5005060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3430E" w:rsidRDefault="001343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73802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13430E" w:rsidRDefault="001343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64691" w:rsidRDefault="00764691" w:rsidP="0013430E">
      <w:pPr>
        <w:spacing w:after="0" w:line="240" w:lineRule="auto"/>
      </w:pPr>
      <w:r>
        <w:separator/>
      </w:r>
    </w:p>
  </w:footnote>
  <w:footnote w:type="continuationSeparator" w:id="0">
    <w:p w:rsidR="00764691" w:rsidRDefault="00764691" w:rsidP="001343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D0124A"/>
    <w:multiLevelType w:val="hybridMultilevel"/>
    <w:tmpl w:val="874027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41C9"/>
    <w:rsid w:val="00022805"/>
    <w:rsid w:val="00035221"/>
    <w:rsid w:val="00036F87"/>
    <w:rsid w:val="0005304C"/>
    <w:rsid w:val="00054422"/>
    <w:rsid w:val="000605D8"/>
    <w:rsid w:val="00077E3B"/>
    <w:rsid w:val="000913E2"/>
    <w:rsid w:val="00094B9A"/>
    <w:rsid w:val="000A0656"/>
    <w:rsid w:val="00107095"/>
    <w:rsid w:val="00113B0B"/>
    <w:rsid w:val="00115CE9"/>
    <w:rsid w:val="001303BE"/>
    <w:rsid w:val="0013430E"/>
    <w:rsid w:val="0013440D"/>
    <w:rsid w:val="001473E5"/>
    <w:rsid w:val="00162A6F"/>
    <w:rsid w:val="0018480B"/>
    <w:rsid w:val="00193E31"/>
    <w:rsid w:val="0019764D"/>
    <w:rsid w:val="001A4DEF"/>
    <w:rsid w:val="001B314F"/>
    <w:rsid w:val="001B5EA1"/>
    <w:rsid w:val="001B6380"/>
    <w:rsid w:val="001C3892"/>
    <w:rsid w:val="001E0820"/>
    <w:rsid w:val="001E6AD0"/>
    <w:rsid w:val="001F31BA"/>
    <w:rsid w:val="001F6D22"/>
    <w:rsid w:val="002015D6"/>
    <w:rsid w:val="002412C7"/>
    <w:rsid w:val="00266938"/>
    <w:rsid w:val="002E084F"/>
    <w:rsid w:val="0030259E"/>
    <w:rsid w:val="00313B31"/>
    <w:rsid w:val="00350FDC"/>
    <w:rsid w:val="00370107"/>
    <w:rsid w:val="00370243"/>
    <w:rsid w:val="003803B9"/>
    <w:rsid w:val="00390397"/>
    <w:rsid w:val="003B1817"/>
    <w:rsid w:val="003B6E8D"/>
    <w:rsid w:val="003C4792"/>
    <w:rsid w:val="003D7507"/>
    <w:rsid w:val="003E2646"/>
    <w:rsid w:val="003E348E"/>
    <w:rsid w:val="004274AC"/>
    <w:rsid w:val="0045178F"/>
    <w:rsid w:val="00452A08"/>
    <w:rsid w:val="004552E6"/>
    <w:rsid w:val="00472D0B"/>
    <w:rsid w:val="00486FE7"/>
    <w:rsid w:val="004B15BD"/>
    <w:rsid w:val="004B3CD9"/>
    <w:rsid w:val="004C4758"/>
    <w:rsid w:val="004E36E1"/>
    <w:rsid w:val="004F7EC1"/>
    <w:rsid w:val="00521179"/>
    <w:rsid w:val="00543ABA"/>
    <w:rsid w:val="00564E44"/>
    <w:rsid w:val="00567C6F"/>
    <w:rsid w:val="00573802"/>
    <w:rsid w:val="00576ACD"/>
    <w:rsid w:val="005829AB"/>
    <w:rsid w:val="00596C35"/>
    <w:rsid w:val="005B2853"/>
    <w:rsid w:val="005D7D34"/>
    <w:rsid w:val="005E58E2"/>
    <w:rsid w:val="005F2879"/>
    <w:rsid w:val="00617006"/>
    <w:rsid w:val="006249F4"/>
    <w:rsid w:val="006359F1"/>
    <w:rsid w:val="006419FD"/>
    <w:rsid w:val="00645F78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4691"/>
    <w:rsid w:val="00766F1D"/>
    <w:rsid w:val="00774121"/>
    <w:rsid w:val="007B06E1"/>
    <w:rsid w:val="007C20CF"/>
    <w:rsid w:val="007D05CF"/>
    <w:rsid w:val="007D3ADC"/>
    <w:rsid w:val="007F6054"/>
    <w:rsid w:val="00810407"/>
    <w:rsid w:val="008218C6"/>
    <w:rsid w:val="008241C9"/>
    <w:rsid w:val="00865FB7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91D66"/>
    <w:rsid w:val="009B0DC8"/>
    <w:rsid w:val="009E2C64"/>
    <w:rsid w:val="009E6476"/>
    <w:rsid w:val="00A0125D"/>
    <w:rsid w:val="00A01A51"/>
    <w:rsid w:val="00A35C2A"/>
    <w:rsid w:val="00A41A0B"/>
    <w:rsid w:val="00A57CD3"/>
    <w:rsid w:val="00A72C43"/>
    <w:rsid w:val="00A7598E"/>
    <w:rsid w:val="00A77C78"/>
    <w:rsid w:val="00AF2DE6"/>
    <w:rsid w:val="00AF7053"/>
    <w:rsid w:val="00B077C6"/>
    <w:rsid w:val="00B3094E"/>
    <w:rsid w:val="00B3728E"/>
    <w:rsid w:val="00B40AF1"/>
    <w:rsid w:val="00B449AE"/>
    <w:rsid w:val="00B831B4"/>
    <w:rsid w:val="00B85584"/>
    <w:rsid w:val="00BA75C1"/>
    <w:rsid w:val="00BB0CDB"/>
    <w:rsid w:val="00BD634A"/>
    <w:rsid w:val="00BE556D"/>
    <w:rsid w:val="00C13A87"/>
    <w:rsid w:val="00C140B7"/>
    <w:rsid w:val="00C3483F"/>
    <w:rsid w:val="00C57808"/>
    <w:rsid w:val="00C956DB"/>
    <w:rsid w:val="00CC49B3"/>
    <w:rsid w:val="00CD3ED6"/>
    <w:rsid w:val="00D13A1E"/>
    <w:rsid w:val="00D17F46"/>
    <w:rsid w:val="00D4622C"/>
    <w:rsid w:val="00D6124C"/>
    <w:rsid w:val="00D7060E"/>
    <w:rsid w:val="00DF493D"/>
    <w:rsid w:val="00E018D6"/>
    <w:rsid w:val="00E260EF"/>
    <w:rsid w:val="00E36EEE"/>
    <w:rsid w:val="00E52278"/>
    <w:rsid w:val="00E7044B"/>
    <w:rsid w:val="00E804B4"/>
    <w:rsid w:val="00E835EC"/>
    <w:rsid w:val="00EA0363"/>
    <w:rsid w:val="00EA6154"/>
    <w:rsid w:val="00EC6BB0"/>
    <w:rsid w:val="00ED2A75"/>
    <w:rsid w:val="00F009B1"/>
    <w:rsid w:val="00F17093"/>
    <w:rsid w:val="00F4414A"/>
    <w:rsid w:val="00F601DC"/>
    <w:rsid w:val="00F63AFC"/>
    <w:rsid w:val="00F741CD"/>
    <w:rsid w:val="00F754C2"/>
    <w:rsid w:val="00F807F1"/>
    <w:rsid w:val="00F96D86"/>
    <w:rsid w:val="00FB06E6"/>
    <w:rsid w:val="00FC2F11"/>
    <w:rsid w:val="00FD4DCE"/>
    <w:rsid w:val="00FE4898"/>
    <w:rsid w:val="00FF0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CCC8ED"/>
  <w15:chartTrackingRefBased/>
  <w15:docId w15:val="{E8F1E9F9-2DB8-4EEA-95C0-74C9CA297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41C9"/>
    <w:pPr>
      <w:spacing w:after="200" w:line="276" w:lineRule="auto"/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8241C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41C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430E"/>
  </w:style>
  <w:style w:type="paragraph" w:styleId="Footer">
    <w:name w:val="footer"/>
    <w:basedOn w:val="Normal"/>
    <w:link w:val="Foot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43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483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8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2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2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5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23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8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9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49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6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7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0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7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94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7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1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4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1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83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6</Pages>
  <Words>260</Words>
  <Characters>1487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</cp:revision>
  <dcterms:created xsi:type="dcterms:W3CDTF">2021-02-18T17:26:00Z</dcterms:created>
  <dcterms:modified xsi:type="dcterms:W3CDTF">2021-02-24T15:54:00Z</dcterms:modified>
</cp:coreProperties>
</file>