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56F42" w14:textId="77777777" w:rsidR="009B34F7" w:rsidRPr="00C23B16" w:rsidRDefault="009B34F7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6554EEB" w14:textId="1EB71034" w:rsidR="00761AC4" w:rsidRPr="00C23B16" w:rsidRDefault="00AF4827" w:rsidP="00FA48B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>Assignment Title:</w:t>
      </w:r>
      <w:r w:rsidR="00381DF2" w:rsidRPr="00C23B16">
        <w:rPr>
          <w:rFonts w:ascii="Arial" w:hAnsi="Arial" w:cs="Arial"/>
          <w:sz w:val="24"/>
          <w:szCs w:val="24"/>
        </w:rPr>
        <w:t xml:space="preserve"> </w:t>
      </w:r>
      <w:r w:rsidR="00761AC4" w:rsidRPr="00C23B16">
        <w:rPr>
          <w:rFonts w:ascii="Arial" w:hAnsi="Arial" w:cs="Arial"/>
          <w:sz w:val="24"/>
          <w:szCs w:val="24"/>
        </w:rPr>
        <w:t>Time-Management: An Essential Skill for Student Success in Higher Education</w:t>
      </w:r>
    </w:p>
    <w:p w14:paraId="74096773" w14:textId="2BFE5024" w:rsidR="00AF4827" w:rsidRPr="00C23B16" w:rsidRDefault="00AF4827" w:rsidP="00FA48B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>Module Code (ID)</w:t>
      </w:r>
      <w:r w:rsidR="00A35E15" w:rsidRPr="00C23B16">
        <w:rPr>
          <w:rFonts w:ascii="Arial" w:hAnsi="Arial" w:cs="Arial"/>
          <w:sz w:val="24"/>
          <w:szCs w:val="24"/>
        </w:rPr>
        <w:t>:</w:t>
      </w:r>
      <w:r w:rsidR="00625800" w:rsidRPr="00C23B16">
        <w:rPr>
          <w:rFonts w:ascii="Arial" w:hAnsi="Arial" w:cs="Arial"/>
          <w:sz w:val="24"/>
          <w:szCs w:val="24"/>
        </w:rPr>
        <w:t xml:space="preserve"> </w:t>
      </w:r>
      <w:r w:rsidR="00415EA3" w:rsidRPr="00C23B16">
        <w:rPr>
          <w:rFonts w:ascii="Arial" w:hAnsi="Arial" w:cs="Arial"/>
          <w:sz w:val="24"/>
          <w:szCs w:val="24"/>
        </w:rPr>
        <w:t>BMSW4013</w:t>
      </w:r>
    </w:p>
    <w:p w14:paraId="3E92EBEB" w14:textId="24535184" w:rsidR="00AF4827" w:rsidRPr="00C23B16" w:rsidRDefault="00AF4827" w:rsidP="00FA48B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>Student Name (ID)</w:t>
      </w:r>
      <w:r w:rsidR="00A35E15" w:rsidRPr="00C23B16">
        <w:rPr>
          <w:rFonts w:ascii="Arial" w:hAnsi="Arial" w:cs="Arial"/>
          <w:sz w:val="24"/>
          <w:szCs w:val="24"/>
        </w:rPr>
        <w:t xml:space="preserve">: </w:t>
      </w:r>
      <w:r w:rsidR="001F11EA" w:rsidRPr="00C23B16">
        <w:rPr>
          <w:rFonts w:ascii="Arial" w:hAnsi="Arial" w:cs="Arial"/>
          <w:sz w:val="24"/>
          <w:szCs w:val="24"/>
        </w:rPr>
        <w:t>2438361</w:t>
      </w:r>
    </w:p>
    <w:p w14:paraId="741F20DA" w14:textId="2632E47B" w:rsidR="00950AEF" w:rsidRPr="00C23B16" w:rsidRDefault="00AF4827" w:rsidP="00FA48B9">
      <w:pPr>
        <w:spacing w:line="276" w:lineRule="auto"/>
        <w:jc w:val="center"/>
        <w:rPr>
          <w:rFonts w:ascii="Arial" w:hAnsi="Arial" w:cs="Arial"/>
          <w:sz w:val="24"/>
          <w:szCs w:val="24"/>
          <w:lang w:val="bg-BG"/>
        </w:rPr>
      </w:pPr>
      <w:r w:rsidRPr="00C23B16">
        <w:rPr>
          <w:rFonts w:ascii="Arial" w:hAnsi="Arial" w:cs="Arial"/>
          <w:sz w:val="24"/>
          <w:szCs w:val="24"/>
        </w:rPr>
        <w:t>Submission</w:t>
      </w:r>
      <w:r w:rsidR="00A35E15" w:rsidRPr="00C23B16">
        <w:rPr>
          <w:rFonts w:ascii="Arial" w:hAnsi="Arial" w:cs="Arial"/>
          <w:sz w:val="24"/>
          <w:szCs w:val="24"/>
        </w:rPr>
        <w:t xml:space="preserve"> Deadline: </w:t>
      </w:r>
      <w:r w:rsidR="002A3F1B" w:rsidRPr="00C23B16">
        <w:rPr>
          <w:rFonts w:ascii="Arial" w:hAnsi="Arial" w:cs="Arial"/>
          <w:sz w:val="24"/>
          <w:szCs w:val="24"/>
        </w:rPr>
        <w:t>Friday 6th June 23.59</w:t>
      </w:r>
    </w:p>
    <w:p w14:paraId="59F513E6" w14:textId="77777777" w:rsidR="001F11EA" w:rsidRPr="00C23B16" w:rsidRDefault="001F11EA" w:rsidP="00FA48B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71D88C3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4E6FE5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CEE7C07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585E54F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4703AB0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8C1581A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21F3F42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9E9485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8AB191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C7DE54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9A94EE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DE16FEE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6009D8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2A9C2D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384B308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7BD791C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3F4056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040AE4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35F8C1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7B7DAE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243B492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8BB43D" w14:textId="42F5C0B0" w:rsidR="00403B3A" w:rsidRPr="00C23B16" w:rsidRDefault="001F11E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Word Count: </w:t>
      </w:r>
      <w:r w:rsidR="00403B3A" w:rsidRPr="00C23B16">
        <w:rPr>
          <w:rFonts w:ascii="Arial" w:hAnsi="Arial" w:cs="Arial"/>
          <w:sz w:val="24"/>
          <w:szCs w:val="24"/>
        </w:rPr>
        <w:t>7</w:t>
      </w:r>
      <w:r w:rsidR="008E68CD">
        <w:rPr>
          <w:rFonts w:ascii="Arial" w:hAnsi="Arial" w:cs="Arial"/>
          <w:sz w:val="24"/>
          <w:szCs w:val="24"/>
        </w:rPr>
        <w:t>72</w:t>
      </w: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4411959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D7F8D7" w14:textId="6E46C221" w:rsidR="00FA48B9" w:rsidRPr="00956610" w:rsidRDefault="00C23B16" w:rsidP="00956610">
          <w:pPr>
            <w:pStyle w:val="TOCHeading"/>
            <w:spacing w:line="276" w:lineRule="auto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C23B16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Contents</w:t>
          </w:r>
        </w:p>
        <w:p w14:paraId="7CB03666" w14:textId="0489946C" w:rsidR="00E316A0" w:rsidRDefault="00C23B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C23B16">
            <w:rPr>
              <w:rFonts w:ascii="Arial" w:hAnsi="Arial" w:cs="Arial"/>
              <w:sz w:val="24"/>
              <w:szCs w:val="24"/>
            </w:rPr>
            <w:fldChar w:fldCharType="begin"/>
          </w:r>
          <w:r w:rsidRPr="00C23B16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23B16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00117803" w:history="1">
            <w:r w:rsidR="00E316A0" w:rsidRPr="00565DB9">
              <w:rPr>
                <w:rStyle w:val="Hyperlink"/>
                <w:rFonts w:ascii="Arial" w:hAnsi="Arial" w:cs="Arial"/>
                <w:b/>
                <w:bCs/>
                <w:noProof/>
              </w:rPr>
              <w:t>Introduction – What is Time Management Why It Matters</w:t>
            </w:r>
            <w:r w:rsidR="00E316A0">
              <w:rPr>
                <w:noProof/>
                <w:webHidden/>
              </w:rPr>
              <w:tab/>
            </w:r>
            <w:r w:rsidR="00E316A0">
              <w:rPr>
                <w:noProof/>
                <w:webHidden/>
              </w:rPr>
              <w:fldChar w:fldCharType="begin"/>
            </w:r>
            <w:r w:rsidR="00E316A0">
              <w:rPr>
                <w:noProof/>
                <w:webHidden/>
              </w:rPr>
              <w:instrText xml:space="preserve"> PAGEREF _Toc200117803 \h </w:instrText>
            </w:r>
            <w:r w:rsidR="00E316A0">
              <w:rPr>
                <w:noProof/>
                <w:webHidden/>
              </w:rPr>
            </w:r>
            <w:r w:rsidR="00E316A0">
              <w:rPr>
                <w:noProof/>
                <w:webHidden/>
              </w:rPr>
              <w:fldChar w:fldCharType="separate"/>
            </w:r>
            <w:r w:rsidR="00E316A0">
              <w:rPr>
                <w:noProof/>
                <w:webHidden/>
              </w:rPr>
              <w:t>2</w:t>
            </w:r>
            <w:r w:rsidR="00E316A0">
              <w:rPr>
                <w:noProof/>
                <w:webHidden/>
              </w:rPr>
              <w:fldChar w:fldCharType="end"/>
            </w:r>
          </w:hyperlink>
        </w:p>
        <w:p w14:paraId="0F23D594" w14:textId="120617FC" w:rsidR="00E316A0" w:rsidRDefault="00E316A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0117804" w:history="1">
            <w:r w:rsidRPr="00565DB9">
              <w:rPr>
                <w:rStyle w:val="Hyperlink"/>
                <w:rFonts w:ascii="Arial" w:hAnsi="Arial" w:cs="Arial"/>
                <w:b/>
                <w:bCs/>
                <w:noProof/>
              </w:rPr>
              <w:t>Challenges in 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_Toc200117804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53F3E" w14:textId="21EB85A3" w:rsidR="00E316A0" w:rsidRDefault="00E316A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0117805" w:history="1">
            <w:r w:rsidRPr="00565DB9">
              <w:rPr>
                <w:rStyle w:val="Hyperlink"/>
                <w:rFonts w:ascii="Arial" w:hAnsi="Arial" w:cs="Arial"/>
                <w:b/>
                <w:bCs/>
                <w:noProof/>
              </w:rPr>
              <w:t>Evidence-Based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_Toc200117805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81B5E" w14:textId="6B32950B" w:rsidR="00E316A0" w:rsidRDefault="00E316A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0117806" w:history="1">
            <w:r w:rsidRPr="00565DB9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_Toc200117806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ECA14" w14:textId="08F199CE" w:rsidR="00E316A0" w:rsidRDefault="00E316A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00117807" w:history="1">
            <w:r w:rsidRPr="00565DB9">
              <w:rPr>
                <w:rStyle w:val="Hyperlink"/>
                <w:rFonts w:ascii="Arial" w:hAnsi="Arial" w:cs="Arial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_Toc200117807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06036E" w14:textId="0EFB2E72" w:rsidR="00C23B16" w:rsidRPr="00C23B16" w:rsidRDefault="00C23B16" w:rsidP="00FA48B9">
          <w:pPr>
            <w:spacing w:line="276" w:lineRule="auto"/>
            <w:rPr>
              <w:rFonts w:ascii="Arial" w:hAnsi="Arial" w:cs="Arial"/>
              <w:sz w:val="24"/>
              <w:szCs w:val="24"/>
            </w:rPr>
          </w:pPr>
          <w:r w:rsidRPr="00C23B16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DCC7C87" w14:textId="7BEE6783" w:rsidR="00075764" w:rsidRPr="00C23B16" w:rsidRDefault="00075764" w:rsidP="00FA48B9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200117803"/>
      <w:r w:rsidRPr="00C23B16">
        <w:rPr>
          <w:rFonts w:ascii="Arial" w:hAnsi="Arial" w:cs="Arial"/>
          <w:b/>
          <w:bCs/>
          <w:color w:val="auto"/>
          <w:sz w:val="24"/>
          <w:szCs w:val="24"/>
        </w:rPr>
        <w:t>Introduction – What is Time Management Why It Matters</w:t>
      </w:r>
      <w:bookmarkEnd w:id="0"/>
    </w:p>
    <w:p w14:paraId="4A2A387B" w14:textId="2A8687F3" w:rsidR="00115AE0" w:rsidRPr="00C23B16" w:rsidRDefault="00FD6DC4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Time management </w:t>
      </w:r>
      <w:r w:rsidR="008B790D" w:rsidRPr="00C23B16">
        <w:rPr>
          <w:rFonts w:ascii="Arial" w:hAnsi="Arial" w:cs="Arial"/>
          <w:sz w:val="24"/>
          <w:szCs w:val="24"/>
        </w:rPr>
        <w:t xml:space="preserve">as a term describes the </w:t>
      </w:r>
      <w:r w:rsidR="005C78F2" w:rsidRPr="00C23B16">
        <w:rPr>
          <w:rFonts w:ascii="Arial" w:hAnsi="Arial" w:cs="Arial"/>
          <w:sz w:val="24"/>
          <w:szCs w:val="24"/>
          <w:lang w:val="en-US"/>
        </w:rPr>
        <w:t xml:space="preserve">allegedly simple yet </w:t>
      </w:r>
      <w:r w:rsidR="00C05CEF" w:rsidRPr="00C23B16">
        <w:rPr>
          <w:rFonts w:ascii="Arial" w:hAnsi="Arial" w:cs="Arial"/>
          <w:sz w:val="24"/>
          <w:szCs w:val="24"/>
          <w:lang w:val="en-US"/>
        </w:rPr>
        <w:t xml:space="preserve">relatively complex process of </w:t>
      </w:r>
      <w:r w:rsidR="00B424FC" w:rsidRPr="00C23B16">
        <w:rPr>
          <w:rFonts w:ascii="Arial" w:hAnsi="Arial" w:cs="Arial"/>
          <w:sz w:val="24"/>
          <w:szCs w:val="24"/>
        </w:rPr>
        <w:t>consciously distributing</w:t>
      </w:r>
      <w:r w:rsidR="005F2C24" w:rsidRPr="00C23B16">
        <w:rPr>
          <w:rFonts w:ascii="Arial" w:hAnsi="Arial" w:cs="Arial"/>
          <w:sz w:val="24"/>
          <w:szCs w:val="24"/>
        </w:rPr>
        <w:t xml:space="preserve"> the</w:t>
      </w:r>
      <w:r w:rsidR="006E4679" w:rsidRPr="00C23B16">
        <w:rPr>
          <w:rFonts w:ascii="Arial" w:hAnsi="Arial" w:cs="Arial"/>
          <w:sz w:val="24"/>
          <w:szCs w:val="24"/>
        </w:rPr>
        <w:t xml:space="preserve"> amount of time which is spent on </w:t>
      </w:r>
      <w:proofErr w:type="gramStart"/>
      <w:r w:rsidR="006E4679" w:rsidRPr="00C23B16">
        <w:rPr>
          <w:rFonts w:ascii="Arial" w:hAnsi="Arial" w:cs="Arial"/>
          <w:sz w:val="24"/>
          <w:szCs w:val="24"/>
        </w:rPr>
        <w:t>particular types</w:t>
      </w:r>
      <w:proofErr w:type="gramEnd"/>
      <w:r w:rsidR="006E4679" w:rsidRPr="00C23B16">
        <w:rPr>
          <w:rFonts w:ascii="Arial" w:hAnsi="Arial" w:cs="Arial"/>
          <w:sz w:val="24"/>
          <w:szCs w:val="24"/>
        </w:rPr>
        <w:t xml:space="preserve"> of activities </w:t>
      </w:r>
      <w:r w:rsidR="00304946" w:rsidRPr="00C23B16">
        <w:rPr>
          <w:rFonts w:ascii="Arial" w:hAnsi="Arial" w:cs="Arial"/>
          <w:sz w:val="24"/>
          <w:szCs w:val="24"/>
          <w:lang w:val="en-US"/>
        </w:rPr>
        <w:t>like</w:t>
      </w:r>
      <w:r w:rsidR="00636872" w:rsidRPr="00C23B16">
        <w:rPr>
          <w:rFonts w:ascii="Arial" w:hAnsi="Arial" w:cs="Arial"/>
          <w:sz w:val="24"/>
          <w:szCs w:val="24"/>
          <w:lang w:val="en-US"/>
        </w:rPr>
        <w:t xml:space="preserve"> working, studying, </w:t>
      </w:r>
      <w:r w:rsidR="00BB042B" w:rsidRPr="00C23B16">
        <w:rPr>
          <w:rFonts w:ascii="Arial" w:hAnsi="Arial" w:cs="Arial"/>
          <w:sz w:val="24"/>
          <w:szCs w:val="24"/>
          <w:lang w:val="en-US"/>
        </w:rPr>
        <w:t xml:space="preserve">socializing and </w:t>
      </w:r>
      <w:r w:rsidR="005F2C24" w:rsidRPr="00C23B16">
        <w:rPr>
          <w:rFonts w:ascii="Arial" w:hAnsi="Arial" w:cs="Arial"/>
          <w:sz w:val="24"/>
          <w:szCs w:val="24"/>
          <w:lang w:val="en-US"/>
        </w:rPr>
        <w:t>engaging in</w:t>
      </w:r>
      <w:r w:rsidR="006E4679" w:rsidRPr="00C23B16">
        <w:rPr>
          <w:rFonts w:ascii="Arial" w:hAnsi="Arial" w:cs="Arial"/>
          <w:sz w:val="24"/>
          <w:szCs w:val="24"/>
          <w:lang w:val="en-US"/>
        </w:rPr>
        <w:t xml:space="preserve"> </w:t>
      </w:r>
      <w:r w:rsidR="00F9796F" w:rsidRPr="00C23B16">
        <w:rPr>
          <w:rFonts w:ascii="Arial" w:hAnsi="Arial" w:cs="Arial"/>
          <w:sz w:val="24"/>
          <w:szCs w:val="24"/>
          <w:lang w:val="en-US"/>
        </w:rPr>
        <w:t>hobbies</w:t>
      </w:r>
      <w:r w:rsidR="006E4679" w:rsidRPr="00C23B16">
        <w:rPr>
          <w:rFonts w:ascii="Arial" w:hAnsi="Arial" w:cs="Arial"/>
          <w:sz w:val="24"/>
          <w:szCs w:val="24"/>
          <w:lang w:val="en-US"/>
        </w:rPr>
        <w:t xml:space="preserve"> (</w:t>
      </w:r>
      <w:r w:rsidR="00D32501" w:rsidRPr="00C23B16">
        <w:rPr>
          <w:rFonts w:ascii="Arial" w:hAnsi="Arial" w:cs="Arial"/>
          <w:sz w:val="24"/>
          <w:szCs w:val="24"/>
          <w:lang w:val="en-US"/>
        </w:rPr>
        <w:t>Vladimirovich Kirillov et al., 2015)</w:t>
      </w:r>
      <w:r w:rsidR="00A869FC" w:rsidRPr="00C23B16">
        <w:rPr>
          <w:rFonts w:ascii="Arial" w:hAnsi="Arial" w:cs="Arial"/>
          <w:sz w:val="24"/>
          <w:szCs w:val="24"/>
          <w:lang w:val="en-US"/>
        </w:rPr>
        <w:t>.</w:t>
      </w:r>
      <w:r w:rsidR="00792ADB" w:rsidRPr="00C23B16">
        <w:rPr>
          <w:rFonts w:ascii="Arial" w:hAnsi="Arial" w:cs="Arial"/>
          <w:sz w:val="24"/>
          <w:szCs w:val="24"/>
          <w:lang w:val="en-US"/>
        </w:rPr>
        <w:t xml:space="preserve"> </w:t>
      </w:r>
      <w:r w:rsidR="00B53464" w:rsidRPr="00C23B16">
        <w:rPr>
          <w:rFonts w:ascii="Arial" w:hAnsi="Arial" w:cs="Arial"/>
          <w:sz w:val="24"/>
          <w:szCs w:val="24"/>
          <w:lang w:val="en-US"/>
        </w:rPr>
        <w:t>The</w:t>
      </w:r>
      <w:r w:rsidR="00146052" w:rsidRPr="00C23B16">
        <w:rPr>
          <w:rFonts w:ascii="Arial" w:hAnsi="Arial" w:cs="Arial"/>
          <w:sz w:val="24"/>
          <w:szCs w:val="24"/>
          <w:lang w:val="en-US"/>
        </w:rPr>
        <w:t xml:space="preserve"> ability to manage time effectively </w:t>
      </w:r>
      <w:r w:rsidR="006E6C46" w:rsidRPr="00C23B16">
        <w:rPr>
          <w:rFonts w:ascii="Arial" w:hAnsi="Arial" w:cs="Arial"/>
          <w:sz w:val="24"/>
          <w:szCs w:val="24"/>
          <w:lang w:val="en-US"/>
        </w:rPr>
        <w:t>has a direct impact on the achievement of</w:t>
      </w:r>
      <w:r w:rsidR="00E712FC" w:rsidRPr="00C23B16">
        <w:rPr>
          <w:rFonts w:ascii="Arial" w:hAnsi="Arial" w:cs="Arial"/>
          <w:sz w:val="24"/>
          <w:szCs w:val="24"/>
          <w:lang w:val="en-US"/>
        </w:rPr>
        <w:t xml:space="preserve"> personal and professional </w:t>
      </w:r>
      <w:r w:rsidR="006E6C46" w:rsidRPr="00C23B16">
        <w:rPr>
          <w:rFonts w:ascii="Arial" w:hAnsi="Arial" w:cs="Arial"/>
          <w:sz w:val="24"/>
          <w:szCs w:val="24"/>
          <w:lang w:val="en-US"/>
        </w:rPr>
        <w:t>goals, th</w:t>
      </w:r>
      <w:r w:rsidR="004F4F3D">
        <w:rPr>
          <w:rFonts w:ascii="Arial" w:hAnsi="Arial" w:cs="Arial"/>
          <w:sz w:val="24"/>
          <w:szCs w:val="24"/>
          <w:lang w:val="en-US"/>
        </w:rPr>
        <w:t>i</w:t>
      </w:r>
      <w:r w:rsidR="006E6C46" w:rsidRPr="00C23B16">
        <w:rPr>
          <w:rFonts w:ascii="Arial" w:hAnsi="Arial" w:cs="Arial"/>
          <w:sz w:val="24"/>
          <w:szCs w:val="24"/>
          <w:lang w:val="en-US"/>
        </w:rPr>
        <w:t>s</w:t>
      </w:r>
      <w:r w:rsidR="006E6C46" w:rsidRPr="00C23B16">
        <w:rPr>
          <w:rFonts w:ascii="Arial" w:hAnsi="Arial" w:cs="Arial"/>
          <w:sz w:val="24"/>
          <w:szCs w:val="24"/>
        </w:rPr>
        <w:t xml:space="preserve"> making it a key pillar of productivity and a vital </w:t>
      </w:r>
      <w:r w:rsidR="001F1170" w:rsidRPr="00C23B16">
        <w:rPr>
          <w:rFonts w:ascii="Arial" w:hAnsi="Arial" w:cs="Arial"/>
          <w:sz w:val="24"/>
          <w:szCs w:val="24"/>
        </w:rPr>
        <w:t xml:space="preserve">skill to possess in </w:t>
      </w:r>
      <w:r w:rsidR="000752D8" w:rsidRPr="00C23B16">
        <w:rPr>
          <w:rFonts w:ascii="Arial" w:hAnsi="Arial" w:cs="Arial"/>
          <w:sz w:val="24"/>
          <w:szCs w:val="24"/>
        </w:rPr>
        <w:t>today’s hustle and bustle culture.</w:t>
      </w:r>
    </w:p>
    <w:p w14:paraId="57DE3578" w14:textId="77777777" w:rsidR="006643FD" w:rsidRDefault="008E55DB" w:rsidP="006643FD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The purpose of this report is to examine the role </w:t>
      </w:r>
      <w:r w:rsidR="00B418F6" w:rsidRPr="00C23B16">
        <w:rPr>
          <w:rFonts w:ascii="Arial" w:hAnsi="Arial" w:cs="Arial"/>
          <w:sz w:val="24"/>
          <w:szCs w:val="24"/>
        </w:rPr>
        <w:t>of</w:t>
      </w:r>
      <w:r w:rsidR="00941DC8" w:rsidRPr="00C23B16">
        <w:rPr>
          <w:rFonts w:ascii="Arial" w:hAnsi="Arial" w:cs="Arial"/>
          <w:sz w:val="24"/>
          <w:szCs w:val="24"/>
        </w:rPr>
        <w:t xml:space="preserve"> time management </w:t>
      </w:r>
      <w:r w:rsidR="00C47183" w:rsidRPr="00C23B16">
        <w:rPr>
          <w:rFonts w:ascii="Arial" w:hAnsi="Arial" w:cs="Arial"/>
          <w:sz w:val="24"/>
          <w:szCs w:val="24"/>
        </w:rPr>
        <w:t xml:space="preserve">in the context of higher education and </w:t>
      </w:r>
      <w:r w:rsidR="001E4FD1" w:rsidRPr="00C23B16">
        <w:rPr>
          <w:rFonts w:ascii="Arial" w:hAnsi="Arial" w:cs="Arial"/>
          <w:sz w:val="24"/>
          <w:szCs w:val="24"/>
        </w:rPr>
        <w:t xml:space="preserve">determine </w:t>
      </w:r>
      <w:r w:rsidR="002049F0" w:rsidRPr="00C23B16">
        <w:rPr>
          <w:rFonts w:ascii="Arial" w:hAnsi="Arial" w:cs="Arial"/>
          <w:sz w:val="24"/>
          <w:szCs w:val="24"/>
        </w:rPr>
        <w:t xml:space="preserve">how important it is for academic success in a society where </w:t>
      </w:r>
      <w:r w:rsidR="00933D72" w:rsidRPr="00C23B16">
        <w:rPr>
          <w:rFonts w:ascii="Arial" w:hAnsi="Arial" w:cs="Arial"/>
          <w:sz w:val="24"/>
          <w:szCs w:val="24"/>
        </w:rPr>
        <w:t xml:space="preserve">students’ attention is </w:t>
      </w:r>
      <w:r w:rsidR="00196CD4" w:rsidRPr="00C23B16">
        <w:rPr>
          <w:rFonts w:ascii="Arial" w:hAnsi="Arial" w:cs="Arial"/>
          <w:sz w:val="24"/>
          <w:szCs w:val="24"/>
        </w:rPr>
        <w:t xml:space="preserve">frequently </w:t>
      </w:r>
      <w:r w:rsidR="00933D72" w:rsidRPr="00C23B16">
        <w:rPr>
          <w:rFonts w:ascii="Arial" w:hAnsi="Arial" w:cs="Arial"/>
          <w:sz w:val="24"/>
          <w:szCs w:val="24"/>
        </w:rPr>
        <w:t xml:space="preserve">challenged by </w:t>
      </w:r>
      <w:r w:rsidR="00196CD4" w:rsidRPr="00C23B16">
        <w:rPr>
          <w:rFonts w:ascii="Arial" w:hAnsi="Arial" w:cs="Arial"/>
          <w:sz w:val="24"/>
          <w:szCs w:val="24"/>
        </w:rPr>
        <w:t xml:space="preserve">distractions </w:t>
      </w:r>
      <w:r w:rsidR="00304946" w:rsidRPr="00C23B16">
        <w:rPr>
          <w:rFonts w:ascii="Arial" w:hAnsi="Arial" w:cs="Arial"/>
          <w:sz w:val="24"/>
          <w:szCs w:val="24"/>
        </w:rPr>
        <w:t>such as</w:t>
      </w:r>
      <w:r w:rsidR="00196CD4" w:rsidRPr="00C23B16">
        <w:rPr>
          <w:rFonts w:ascii="Arial" w:hAnsi="Arial" w:cs="Arial"/>
          <w:sz w:val="24"/>
          <w:szCs w:val="24"/>
        </w:rPr>
        <w:t xml:space="preserve"> </w:t>
      </w:r>
      <w:r w:rsidR="003D6C1D" w:rsidRPr="00C23B16">
        <w:rPr>
          <w:rFonts w:ascii="Arial" w:hAnsi="Arial" w:cs="Arial"/>
          <w:sz w:val="24"/>
          <w:szCs w:val="24"/>
        </w:rPr>
        <w:t>social media and modern technology.</w:t>
      </w:r>
      <w:r w:rsidR="004D167E" w:rsidRPr="00C23B16">
        <w:rPr>
          <w:rFonts w:ascii="Arial" w:hAnsi="Arial" w:cs="Arial"/>
          <w:sz w:val="24"/>
          <w:szCs w:val="24"/>
        </w:rPr>
        <w:t xml:space="preserve"> Furthermore, the report will </w:t>
      </w:r>
      <w:r w:rsidR="007D4ECE" w:rsidRPr="00C23B16">
        <w:rPr>
          <w:rFonts w:ascii="Arial" w:hAnsi="Arial" w:cs="Arial"/>
          <w:sz w:val="24"/>
          <w:szCs w:val="24"/>
        </w:rPr>
        <w:t xml:space="preserve">focus on </w:t>
      </w:r>
      <w:r w:rsidR="0053587F" w:rsidRPr="00C23B16">
        <w:rPr>
          <w:rFonts w:ascii="Arial" w:hAnsi="Arial" w:cs="Arial"/>
          <w:sz w:val="24"/>
          <w:szCs w:val="24"/>
        </w:rPr>
        <w:t xml:space="preserve">certain </w:t>
      </w:r>
      <w:r w:rsidR="007D4ECE" w:rsidRPr="00C23B16">
        <w:rPr>
          <w:rFonts w:ascii="Arial" w:hAnsi="Arial" w:cs="Arial"/>
          <w:sz w:val="24"/>
          <w:szCs w:val="24"/>
        </w:rPr>
        <w:t xml:space="preserve">strategies </w:t>
      </w:r>
      <w:r w:rsidR="00DD243F" w:rsidRPr="00C23B16">
        <w:rPr>
          <w:rFonts w:ascii="Arial" w:hAnsi="Arial" w:cs="Arial"/>
          <w:sz w:val="24"/>
          <w:szCs w:val="24"/>
        </w:rPr>
        <w:t xml:space="preserve">for </w:t>
      </w:r>
      <w:r w:rsidR="00E6624A" w:rsidRPr="00C23B16">
        <w:rPr>
          <w:rFonts w:ascii="Arial" w:hAnsi="Arial" w:cs="Arial"/>
          <w:sz w:val="24"/>
          <w:szCs w:val="24"/>
        </w:rPr>
        <w:t xml:space="preserve">mastering </w:t>
      </w:r>
      <w:r w:rsidR="00DD243F" w:rsidRPr="00C23B16">
        <w:rPr>
          <w:rFonts w:ascii="Arial" w:hAnsi="Arial" w:cs="Arial"/>
          <w:sz w:val="24"/>
          <w:szCs w:val="24"/>
        </w:rPr>
        <w:t xml:space="preserve">time management, </w:t>
      </w:r>
      <w:r w:rsidR="0053587F" w:rsidRPr="00C23B16">
        <w:rPr>
          <w:rFonts w:ascii="Arial" w:hAnsi="Arial" w:cs="Arial"/>
          <w:sz w:val="24"/>
          <w:szCs w:val="24"/>
        </w:rPr>
        <w:t xml:space="preserve">as well as </w:t>
      </w:r>
      <w:r w:rsidR="00E6624A" w:rsidRPr="00C23B16">
        <w:rPr>
          <w:rFonts w:ascii="Arial" w:hAnsi="Arial" w:cs="Arial"/>
          <w:sz w:val="24"/>
          <w:szCs w:val="24"/>
        </w:rPr>
        <w:t>some</w:t>
      </w:r>
      <w:r w:rsidR="0053587F" w:rsidRPr="00C23B16">
        <w:rPr>
          <w:rFonts w:ascii="Arial" w:hAnsi="Arial" w:cs="Arial"/>
          <w:sz w:val="24"/>
          <w:szCs w:val="24"/>
        </w:rPr>
        <w:t xml:space="preserve"> common</w:t>
      </w:r>
      <w:r w:rsidR="00DD243F" w:rsidRPr="00C23B16">
        <w:rPr>
          <w:rFonts w:ascii="Arial" w:hAnsi="Arial" w:cs="Arial"/>
          <w:sz w:val="24"/>
          <w:szCs w:val="24"/>
        </w:rPr>
        <w:t xml:space="preserve"> </w:t>
      </w:r>
      <w:r w:rsidR="0053587F" w:rsidRPr="00C23B16">
        <w:rPr>
          <w:rFonts w:ascii="Arial" w:hAnsi="Arial" w:cs="Arial"/>
          <w:sz w:val="24"/>
          <w:szCs w:val="24"/>
        </w:rPr>
        <w:t>predicament</w:t>
      </w:r>
      <w:r w:rsidR="005C4C9F" w:rsidRPr="00C23B16">
        <w:rPr>
          <w:rFonts w:ascii="Arial" w:hAnsi="Arial" w:cs="Arial"/>
          <w:sz w:val="24"/>
          <w:szCs w:val="24"/>
        </w:rPr>
        <w:t xml:space="preserve">s and their corresponding </w:t>
      </w:r>
      <w:r w:rsidR="00F3515E" w:rsidRPr="00C23B16">
        <w:rPr>
          <w:rFonts w:ascii="Arial" w:hAnsi="Arial" w:cs="Arial"/>
          <w:sz w:val="24"/>
          <w:szCs w:val="24"/>
        </w:rPr>
        <w:t>practice</w:t>
      </w:r>
      <w:r w:rsidR="005C4C9F" w:rsidRPr="00C23B16">
        <w:rPr>
          <w:rFonts w:ascii="Arial" w:hAnsi="Arial" w:cs="Arial"/>
          <w:sz w:val="24"/>
          <w:szCs w:val="24"/>
        </w:rPr>
        <w:t>-based solutions.</w:t>
      </w:r>
    </w:p>
    <w:p w14:paraId="51277C77" w14:textId="77777777" w:rsidR="006643FD" w:rsidRDefault="003754A0" w:rsidP="006643FD">
      <w:pPr>
        <w:spacing w:after="100" w:afterAutospacing="1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3B16">
        <w:rPr>
          <w:rFonts w:ascii="Arial" w:hAnsi="Arial" w:cs="Arial"/>
          <w:b/>
          <w:bCs/>
          <w:sz w:val="24"/>
          <w:szCs w:val="24"/>
        </w:rPr>
        <w:t>Time Management Strategies in a Digital World</w:t>
      </w:r>
    </w:p>
    <w:p w14:paraId="2996195F" w14:textId="34DE59CA" w:rsidR="00FA48B9" w:rsidRPr="006643FD" w:rsidRDefault="00094A8E" w:rsidP="006643FD">
      <w:pPr>
        <w:spacing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</w:t>
      </w:r>
      <w:r w:rsidR="007C4AC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he </w:t>
      </w:r>
      <w:r w:rsidR="0071746A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traditional approach</w:t>
      </w:r>
      <w:r w:rsidR="007C4AC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71746A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towards</w:t>
      </w:r>
      <w:r w:rsidR="007C4AC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time management has undergone significant </w:t>
      </w:r>
      <w:r w:rsidR="0071746A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transformation in recent years with the</w:t>
      </w:r>
      <w:r w:rsidR="004C79D8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introduction of new technologies and </w:t>
      </w:r>
      <w:r w:rsidR="00E5151D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smart solutions to </w:t>
      </w:r>
      <w:r w:rsidR="000226D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help </w:t>
      </w:r>
      <w:r w:rsidR="00E5151D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keep </w:t>
      </w:r>
      <w:r w:rsidR="000226D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up with to-do lists and ensure that </w:t>
      </w:r>
      <w:r w:rsidR="008236D6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they are tackled efficiently. </w:t>
      </w:r>
      <w:r w:rsidR="00FF1323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Postponing difficult</w:t>
      </w:r>
      <w:r w:rsidR="00AB67B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 </w:t>
      </w:r>
      <w:r w:rsidR="00910871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time-consuming</w:t>
      </w:r>
      <w:r w:rsidR="00FF1323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tasks is a notorious </w:t>
      </w:r>
      <w:r w:rsidR="00641666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feature </w:t>
      </w:r>
      <w:r w:rsidR="00910871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that characterises</w:t>
      </w:r>
      <w:r w:rsidR="00641666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64355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many</w:t>
      </w:r>
      <w:r w:rsidR="00AB67B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910871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learners</w:t>
      </w:r>
      <w:r w:rsidR="00A416AD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837C0A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who would often rather engage in leisure activities </w:t>
      </w:r>
      <w:r w:rsidR="0064355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such as</w:t>
      </w:r>
      <w:r w:rsidR="00837C0A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scrolling on social media than </w:t>
      </w:r>
      <w:r w:rsidR="0064355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tackle their academic work. Whilst it offers many distractions, technology could </w:t>
      </w:r>
      <w:r w:rsidR="002753B1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simultaneously be </w:t>
      </w:r>
      <w:r w:rsidR="00111AD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utilised to support the learning process. </w:t>
      </w:r>
      <w:r w:rsidR="00EF76CD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According to </w:t>
      </w:r>
      <w:r w:rsidR="002A62E4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Hafner et al. (2021), implementation of structured digital task management </w:t>
      </w:r>
      <w:r w:rsidR="00BD0D0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could </w:t>
      </w:r>
      <w:r w:rsidR="005461B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significantly lesser</w:t>
      </w:r>
      <w:r w:rsidR="002A62E4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cognitive overload by externalising memory and breaking tasks into </w:t>
      </w:r>
      <w:r w:rsidR="00BC50A5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smaller </w:t>
      </w:r>
      <w:r w:rsidR="002A62E4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actionable steps.</w:t>
      </w:r>
      <w:r w:rsidR="005461B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BE6CE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A method which is gaining wider prominence for its productivity benefits is the</w:t>
      </w:r>
      <w:r w:rsidR="0012762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so-called</w:t>
      </w:r>
      <w:r w:rsidR="003F1E97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605B1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calendar </w:t>
      </w:r>
      <w:r w:rsidR="003F1E97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time-blocking whereby</w:t>
      </w:r>
      <w:r w:rsidR="00BE6CE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2F4AF5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day is broken</w:t>
      </w:r>
      <w:r w:rsidR="00BE6CE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8A4D3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into bite-sized time slots </w:t>
      </w:r>
      <w:r w:rsidR="0057052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each assigned to a specific activity </w:t>
      </w:r>
      <w:r w:rsidR="002F4AF5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such as</w:t>
      </w:r>
      <w:r w:rsidR="0057052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2F4AF5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working </w:t>
      </w:r>
      <w:r w:rsidR="0057052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on a project, taking a meal break or even exercising</w:t>
      </w:r>
      <w:r w:rsidR="008223F7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(Martins, 2025).</w:t>
      </w:r>
      <w:r w:rsidR="00C367B4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A57FA42" w14:textId="303F3D83" w:rsidR="003754A0" w:rsidRPr="00C23B16" w:rsidRDefault="00C367B4" w:rsidP="00FA48B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</w:t>
      </w:r>
      <w:r w:rsidR="00FE537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he t</w:t>
      </w:r>
      <w:r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ime blocking </w:t>
      </w:r>
      <w:r w:rsidR="00FE537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technique</w:t>
      </w:r>
      <w:r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could particularly </w:t>
      </w:r>
      <w:r w:rsidR="000541E3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aid</w:t>
      </w:r>
      <w:r w:rsidR="00FE537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students with their academic workload as it allows them to sit down during the designated study time with a pre-determined list on exactly what they are working on and how much time they would need to </w:t>
      </w:r>
      <w:r w:rsidR="002660EF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concentrate</w:t>
      </w:r>
      <w:r w:rsidR="00FE5379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on it (</w:t>
      </w:r>
      <w:r w:rsidR="00F95C9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Waggoner, 2025). </w:t>
      </w:r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Through intentionally </w:t>
      </w:r>
      <w:r w:rsidR="006E1E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allocating</w:t>
      </w:r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time slots </w:t>
      </w:r>
      <w:r w:rsidR="006E1E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for</w:t>
      </w:r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proofErr w:type="gramStart"/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particular tasks</w:t>
      </w:r>
      <w:proofErr w:type="gramEnd"/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6E1E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in their day </w:t>
      </w:r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such as </w:t>
      </w:r>
      <w:r w:rsidR="0086433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revisioning</w:t>
      </w:r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6E1E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lecture</w:t>
      </w:r>
      <w:r w:rsidR="00BB554B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notes</w:t>
      </w:r>
      <w:r w:rsidR="003D633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0A2682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recapping flashcards</w:t>
      </w:r>
      <w:r w:rsidR="003D633C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or socialising with friends</w:t>
      </w:r>
      <w:r w:rsidR="000A2682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students </w:t>
      </w:r>
      <w:r w:rsidR="00100B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ensure that their responsibilities are well-structured, which </w:t>
      </w:r>
      <w:r w:rsidR="003A0B31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then</w:t>
      </w:r>
      <w:r w:rsidR="00100B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leads to </w:t>
      </w:r>
      <w:r w:rsidR="0064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a decrease in study-induced stress</w:t>
      </w:r>
      <w:r w:rsidR="00FA49B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FD0226">
        <w:rPr>
          <w:rFonts w:ascii="Arial" w:eastAsia="Times New Roman" w:hAnsi="Arial" w:cs="Arial"/>
          <w:kern w:val="0"/>
          <w:sz w:val="24"/>
          <w:szCs w:val="24"/>
          <w14:ligatures w14:val="none"/>
        </w:rPr>
        <w:t>higher</w:t>
      </w:r>
      <w:r w:rsidR="0086433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100BD0" w:rsidRPr="00C23B16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productivity</w:t>
      </w:r>
      <w:r w:rsidR="008F327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</w:t>
      </w:r>
      <w:r w:rsidR="00FD022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generally</w:t>
      </w:r>
      <w:r w:rsidR="008F327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FA49B9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promotes a better work-life balance.</w:t>
      </w:r>
    </w:p>
    <w:p w14:paraId="6DDB93C4" w14:textId="1BC0B121" w:rsidR="003754A0" w:rsidRPr="00C23B16" w:rsidRDefault="003754A0" w:rsidP="00FA48B9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200117804"/>
      <w:r w:rsidRPr="00C23B16">
        <w:rPr>
          <w:rFonts w:ascii="Arial" w:hAnsi="Arial" w:cs="Arial"/>
          <w:b/>
          <w:bCs/>
          <w:color w:val="auto"/>
          <w:sz w:val="24"/>
          <w:szCs w:val="24"/>
        </w:rPr>
        <w:t>Challenges in Time Management</w:t>
      </w:r>
      <w:bookmarkEnd w:id="1"/>
    </w:p>
    <w:p w14:paraId="30AE9545" w14:textId="45887309" w:rsidR="00224275" w:rsidRPr="00C23B16" w:rsidRDefault="00F05F72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>Contemporary students face</w:t>
      </w:r>
      <w:r w:rsidR="00026569" w:rsidRPr="00C23B16">
        <w:rPr>
          <w:rFonts w:ascii="Arial" w:hAnsi="Arial" w:cs="Arial"/>
          <w:sz w:val="24"/>
          <w:szCs w:val="24"/>
        </w:rPr>
        <w:t xml:space="preserve"> a </w:t>
      </w:r>
      <w:r w:rsidR="00F6696F" w:rsidRPr="00C23B16">
        <w:rPr>
          <w:rFonts w:ascii="Arial" w:hAnsi="Arial" w:cs="Arial"/>
          <w:sz w:val="24"/>
          <w:szCs w:val="24"/>
        </w:rPr>
        <w:t>myriad</w:t>
      </w:r>
      <w:r w:rsidR="00026569" w:rsidRPr="00C23B16">
        <w:rPr>
          <w:rFonts w:ascii="Arial" w:hAnsi="Arial" w:cs="Arial"/>
          <w:sz w:val="24"/>
          <w:szCs w:val="24"/>
        </w:rPr>
        <w:t xml:space="preserve"> of challenges when trying to </w:t>
      </w:r>
      <w:r w:rsidR="001C442C" w:rsidRPr="00C23B16">
        <w:rPr>
          <w:rFonts w:ascii="Arial" w:hAnsi="Arial" w:cs="Arial"/>
          <w:sz w:val="24"/>
          <w:szCs w:val="24"/>
        </w:rPr>
        <w:t xml:space="preserve">achieve productivity and </w:t>
      </w:r>
      <w:r w:rsidR="00026569" w:rsidRPr="00C23B16">
        <w:rPr>
          <w:rFonts w:ascii="Arial" w:hAnsi="Arial" w:cs="Arial"/>
          <w:sz w:val="24"/>
          <w:szCs w:val="24"/>
        </w:rPr>
        <w:t xml:space="preserve">manage their time effectively, </w:t>
      </w:r>
      <w:r w:rsidR="00D81AB0" w:rsidRPr="00C23B16">
        <w:rPr>
          <w:rFonts w:ascii="Arial" w:hAnsi="Arial" w:cs="Arial"/>
          <w:sz w:val="24"/>
          <w:szCs w:val="24"/>
        </w:rPr>
        <w:t xml:space="preserve">most of which are associated with the </w:t>
      </w:r>
      <w:r w:rsidR="00026569" w:rsidRPr="00C23B16">
        <w:rPr>
          <w:rFonts w:ascii="Arial" w:hAnsi="Arial" w:cs="Arial"/>
          <w:sz w:val="24"/>
          <w:szCs w:val="24"/>
        </w:rPr>
        <w:t xml:space="preserve">increased </w:t>
      </w:r>
      <w:r w:rsidR="00D81AB0" w:rsidRPr="00C23B16">
        <w:rPr>
          <w:rFonts w:ascii="Arial" w:hAnsi="Arial" w:cs="Arial"/>
          <w:sz w:val="24"/>
          <w:szCs w:val="24"/>
        </w:rPr>
        <w:t xml:space="preserve">prevalence of </w:t>
      </w:r>
      <w:r w:rsidR="00F6696F" w:rsidRPr="00C23B16">
        <w:rPr>
          <w:rFonts w:ascii="Arial" w:hAnsi="Arial" w:cs="Arial"/>
          <w:sz w:val="24"/>
          <w:szCs w:val="24"/>
        </w:rPr>
        <w:t xml:space="preserve">technological distractions such as social </w:t>
      </w:r>
      <w:r w:rsidR="0021548D" w:rsidRPr="00C23B16">
        <w:rPr>
          <w:rFonts w:ascii="Arial" w:hAnsi="Arial" w:cs="Arial"/>
          <w:sz w:val="24"/>
          <w:szCs w:val="24"/>
        </w:rPr>
        <w:t>networking</w:t>
      </w:r>
      <w:r w:rsidR="00F6696F" w:rsidRPr="00C23B16">
        <w:rPr>
          <w:rFonts w:ascii="Arial" w:hAnsi="Arial" w:cs="Arial"/>
          <w:sz w:val="24"/>
          <w:szCs w:val="24"/>
        </w:rPr>
        <w:t xml:space="preserve"> platform</w:t>
      </w:r>
      <w:r w:rsidR="00D37F69" w:rsidRPr="00C23B16">
        <w:rPr>
          <w:rFonts w:ascii="Arial" w:hAnsi="Arial" w:cs="Arial"/>
          <w:sz w:val="24"/>
          <w:szCs w:val="24"/>
        </w:rPr>
        <w:t>s.</w:t>
      </w:r>
      <w:r w:rsidR="005C2291" w:rsidRPr="00C23B16">
        <w:rPr>
          <w:rFonts w:ascii="Arial" w:hAnsi="Arial" w:cs="Arial"/>
          <w:sz w:val="24"/>
          <w:szCs w:val="24"/>
        </w:rPr>
        <w:t xml:space="preserve"> </w:t>
      </w:r>
      <w:r w:rsidR="00A07370" w:rsidRPr="00C23B16">
        <w:rPr>
          <w:rFonts w:ascii="Arial" w:hAnsi="Arial" w:cs="Arial"/>
          <w:sz w:val="24"/>
          <w:szCs w:val="24"/>
        </w:rPr>
        <w:t xml:space="preserve">One </w:t>
      </w:r>
      <w:r w:rsidR="00531D43" w:rsidRPr="00C23B16">
        <w:rPr>
          <w:rFonts w:ascii="Arial" w:hAnsi="Arial" w:cs="Arial"/>
          <w:sz w:val="24"/>
          <w:szCs w:val="24"/>
        </w:rPr>
        <w:t>particularly common challenge</w:t>
      </w:r>
      <w:r w:rsidR="008F369D" w:rsidRPr="00C23B16">
        <w:rPr>
          <w:rFonts w:ascii="Arial" w:hAnsi="Arial" w:cs="Arial"/>
          <w:sz w:val="24"/>
          <w:szCs w:val="24"/>
        </w:rPr>
        <w:t xml:space="preserve"> </w:t>
      </w:r>
      <w:r w:rsidR="00531D43" w:rsidRPr="00C23B16">
        <w:rPr>
          <w:rFonts w:ascii="Arial" w:hAnsi="Arial" w:cs="Arial"/>
          <w:sz w:val="24"/>
          <w:szCs w:val="24"/>
        </w:rPr>
        <w:t>amongst students</w:t>
      </w:r>
      <w:r w:rsidR="008F369D" w:rsidRPr="00C23B16">
        <w:rPr>
          <w:rFonts w:ascii="Arial" w:hAnsi="Arial" w:cs="Arial"/>
          <w:sz w:val="24"/>
          <w:szCs w:val="24"/>
        </w:rPr>
        <w:t xml:space="preserve"> is the act of procrastination, described</w:t>
      </w:r>
      <w:r w:rsidR="00190771" w:rsidRPr="00C23B16">
        <w:rPr>
          <w:rFonts w:ascii="Arial" w:hAnsi="Arial" w:cs="Arial"/>
          <w:sz w:val="24"/>
          <w:szCs w:val="24"/>
        </w:rPr>
        <w:t xml:space="preserve"> as </w:t>
      </w:r>
      <w:r w:rsidR="002254E5" w:rsidRPr="00C23B16">
        <w:rPr>
          <w:rFonts w:ascii="Arial" w:hAnsi="Arial" w:cs="Arial"/>
          <w:sz w:val="24"/>
          <w:szCs w:val="24"/>
        </w:rPr>
        <w:t>deliberately wasting time and delaying</w:t>
      </w:r>
      <w:r w:rsidR="0029089B" w:rsidRPr="00C23B16">
        <w:rPr>
          <w:rFonts w:ascii="Arial" w:hAnsi="Arial" w:cs="Arial"/>
          <w:sz w:val="24"/>
          <w:szCs w:val="24"/>
        </w:rPr>
        <w:t xml:space="preserve"> urgent tasks, which may result in negative consequences (</w:t>
      </w:r>
      <w:r w:rsidR="003C11EF" w:rsidRPr="00C23B16">
        <w:rPr>
          <w:rFonts w:ascii="Arial" w:hAnsi="Arial" w:cs="Arial"/>
          <w:sz w:val="24"/>
          <w:szCs w:val="24"/>
        </w:rPr>
        <w:t>Kling Sieck</w:t>
      </w:r>
      <w:r w:rsidR="0029089B" w:rsidRPr="00C23B16">
        <w:rPr>
          <w:rFonts w:ascii="Arial" w:hAnsi="Arial" w:cs="Arial"/>
          <w:sz w:val="24"/>
          <w:szCs w:val="24"/>
        </w:rPr>
        <w:t xml:space="preserve"> 2013).</w:t>
      </w:r>
      <w:r w:rsidR="004E7841" w:rsidRPr="00C23B16">
        <w:rPr>
          <w:rFonts w:ascii="Arial" w:hAnsi="Arial" w:cs="Arial"/>
          <w:sz w:val="24"/>
          <w:szCs w:val="24"/>
        </w:rPr>
        <w:t xml:space="preserve"> </w:t>
      </w:r>
      <w:r w:rsidR="00305B22" w:rsidRPr="00C23B16">
        <w:rPr>
          <w:rFonts w:ascii="Arial" w:hAnsi="Arial" w:cs="Arial"/>
          <w:sz w:val="24"/>
          <w:szCs w:val="24"/>
        </w:rPr>
        <w:t xml:space="preserve">Students nowadays are </w:t>
      </w:r>
      <w:r w:rsidR="0075484B" w:rsidRPr="00C23B16">
        <w:rPr>
          <w:rFonts w:ascii="Arial" w:hAnsi="Arial" w:cs="Arial"/>
          <w:sz w:val="24"/>
          <w:szCs w:val="24"/>
        </w:rPr>
        <w:t xml:space="preserve">much more </w:t>
      </w:r>
      <w:r w:rsidR="00305B22" w:rsidRPr="00C23B16">
        <w:rPr>
          <w:rFonts w:ascii="Arial" w:hAnsi="Arial" w:cs="Arial"/>
          <w:sz w:val="24"/>
          <w:szCs w:val="24"/>
        </w:rPr>
        <w:t>likely to</w:t>
      </w:r>
      <w:r w:rsidR="000A0CC3" w:rsidRPr="00C23B16">
        <w:rPr>
          <w:rFonts w:ascii="Arial" w:hAnsi="Arial" w:cs="Arial"/>
          <w:sz w:val="24"/>
          <w:szCs w:val="24"/>
        </w:rPr>
        <w:t xml:space="preserve"> break away from their</w:t>
      </w:r>
      <w:r w:rsidR="0075484B" w:rsidRPr="00C23B16">
        <w:rPr>
          <w:rFonts w:ascii="Arial" w:hAnsi="Arial" w:cs="Arial"/>
          <w:sz w:val="24"/>
          <w:szCs w:val="24"/>
        </w:rPr>
        <w:t xml:space="preserve"> focused studying time </w:t>
      </w:r>
      <w:proofErr w:type="gramStart"/>
      <w:r w:rsidR="0075484B" w:rsidRPr="00C23B16">
        <w:rPr>
          <w:rFonts w:ascii="Arial" w:hAnsi="Arial" w:cs="Arial"/>
          <w:sz w:val="24"/>
          <w:szCs w:val="24"/>
        </w:rPr>
        <w:t>in order to</w:t>
      </w:r>
      <w:proofErr w:type="gramEnd"/>
      <w:r w:rsidR="0075484B" w:rsidRPr="00C23B16">
        <w:rPr>
          <w:rFonts w:ascii="Arial" w:hAnsi="Arial" w:cs="Arial"/>
          <w:sz w:val="24"/>
          <w:szCs w:val="24"/>
        </w:rPr>
        <w:t xml:space="preserve"> check notifications </w:t>
      </w:r>
      <w:r w:rsidR="006217C8" w:rsidRPr="00C23B16">
        <w:rPr>
          <w:rFonts w:ascii="Arial" w:hAnsi="Arial" w:cs="Arial"/>
          <w:sz w:val="24"/>
          <w:szCs w:val="24"/>
        </w:rPr>
        <w:t xml:space="preserve">on social media and engage in </w:t>
      </w:r>
      <w:r w:rsidR="00644BAB" w:rsidRPr="00C23B16">
        <w:rPr>
          <w:rFonts w:ascii="Arial" w:hAnsi="Arial" w:cs="Arial"/>
          <w:sz w:val="24"/>
          <w:szCs w:val="24"/>
        </w:rPr>
        <w:t xml:space="preserve">idle scrolling on their </w:t>
      </w:r>
      <w:r w:rsidR="00EF7400" w:rsidRPr="00C23B16">
        <w:rPr>
          <w:rFonts w:ascii="Arial" w:hAnsi="Arial" w:cs="Arial"/>
          <w:sz w:val="24"/>
          <w:szCs w:val="24"/>
        </w:rPr>
        <w:t>devices</w:t>
      </w:r>
      <w:r w:rsidR="00644BAB" w:rsidRPr="00C23B16">
        <w:rPr>
          <w:rFonts w:ascii="Arial" w:hAnsi="Arial" w:cs="Arial"/>
          <w:sz w:val="24"/>
          <w:szCs w:val="24"/>
        </w:rPr>
        <w:t>.</w:t>
      </w:r>
      <w:r w:rsidR="00820F2A" w:rsidRPr="00C23B16">
        <w:rPr>
          <w:rFonts w:ascii="Arial" w:hAnsi="Arial" w:cs="Arial"/>
          <w:sz w:val="24"/>
          <w:szCs w:val="24"/>
        </w:rPr>
        <w:t xml:space="preserve"> </w:t>
      </w:r>
      <w:r w:rsidR="00F96E16" w:rsidRPr="00C23B16">
        <w:rPr>
          <w:rFonts w:ascii="Arial" w:hAnsi="Arial" w:cs="Arial"/>
          <w:sz w:val="24"/>
          <w:szCs w:val="24"/>
        </w:rPr>
        <w:t xml:space="preserve">Alshahrani et al (2020) highlights the direct </w:t>
      </w:r>
      <w:r w:rsidR="008F4C07" w:rsidRPr="00C23B16">
        <w:rPr>
          <w:rFonts w:ascii="Arial" w:hAnsi="Arial" w:cs="Arial"/>
          <w:sz w:val="24"/>
          <w:szCs w:val="24"/>
        </w:rPr>
        <w:t xml:space="preserve">correlation between academic procrastination and excessive social media usage, </w:t>
      </w:r>
      <w:r w:rsidR="00A14862" w:rsidRPr="00C23B16">
        <w:rPr>
          <w:rFonts w:ascii="Arial" w:hAnsi="Arial" w:cs="Arial"/>
          <w:sz w:val="24"/>
          <w:szCs w:val="24"/>
        </w:rPr>
        <w:t xml:space="preserve">citing </w:t>
      </w:r>
      <w:r w:rsidR="00F96E16" w:rsidRPr="00C23B16">
        <w:rPr>
          <w:rFonts w:ascii="Arial" w:hAnsi="Arial" w:cs="Arial"/>
          <w:sz w:val="24"/>
          <w:szCs w:val="24"/>
        </w:rPr>
        <w:t>that those students</w:t>
      </w:r>
      <w:r w:rsidR="00A14862" w:rsidRPr="00C23B16">
        <w:rPr>
          <w:rFonts w:ascii="Arial" w:hAnsi="Arial" w:cs="Arial"/>
          <w:sz w:val="24"/>
          <w:szCs w:val="24"/>
        </w:rPr>
        <w:t xml:space="preserve"> who spen</w:t>
      </w:r>
      <w:r w:rsidR="00347E14" w:rsidRPr="00C23B16">
        <w:rPr>
          <w:rFonts w:ascii="Arial" w:hAnsi="Arial" w:cs="Arial"/>
          <w:sz w:val="24"/>
          <w:szCs w:val="24"/>
        </w:rPr>
        <w:t>d</w:t>
      </w:r>
      <w:r w:rsidR="00A14862" w:rsidRPr="00C23B16">
        <w:rPr>
          <w:rFonts w:ascii="Arial" w:hAnsi="Arial" w:cs="Arial"/>
          <w:sz w:val="24"/>
          <w:szCs w:val="24"/>
        </w:rPr>
        <w:t xml:space="preserve"> more time on social media report significantly higher levels of procrastination, </w:t>
      </w:r>
      <w:r w:rsidR="00F96E16" w:rsidRPr="00C23B16">
        <w:rPr>
          <w:rFonts w:ascii="Arial" w:hAnsi="Arial" w:cs="Arial"/>
          <w:sz w:val="24"/>
          <w:szCs w:val="24"/>
        </w:rPr>
        <w:t>especially</w:t>
      </w:r>
      <w:r w:rsidR="00A14862" w:rsidRPr="00C23B16">
        <w:rPr>
          <w:rFonts w:ascii="Arial" w:hAnsi="Arial" w:cs="Arial"/>
          <w:sz w:val="24"/>
          <w:szCs w:val="24"/>
        </w:rPr>
        <w:t xml:space="preserve"> when using their phones during lectures or study hours.</w:t>
      </w:r>
      <w:r w:rsidR="00132746" w:rsidRPr="00C23B16">
        <w:rPr>
          <w:rFonts w:ascii="Arial" w:hAnsi="Arial" w:cs="Arial"/>
          <w:sz w:val="24"/>
          <w:szCs w:val="24"/>
        </w:rPr>
        <w:t xml:space="preserve"> </w:t>
      </w:r>
      <w:r w:rsidR="00657C16" w:rsidRPr="00C23B16">
        <w:rPr>
          <w:rFonts w:ascii="Arial" w:hAnsi="Arial" w:cs="Arial"/>
          <w:sz w:val="24"/>
          <w:szCs w:val="24"/>
        </w:rPr>
        <w:t xml:space="preserve">This behaviour could have a long-lasting negative effect on students’ stress levels </w:t>
      </w:r>
      <w:r w:rsidR="00592B36" w:rsidRPr="00C23B16">
        <w:rPr>
          <w:rFonts w:ascii="Arial" w:hAnsi="Arial" w:cs="Arial"/>
          <w:sz w:val="24"/>
          <w:szCs w:val="24"/>
        </w:rPr>
        <w:t xml:space="preserve">and academic </w:t>
      </w:r>
      <w:r w:rsidR="00C95196" w:rsidRPr="00C23B16">
        <w:rPr>
          <w:rFonts w:ascii="Arial" w:hAnsi="Arial" w:cs="Arial"/>
          <w:sz w:val="24"/>
          <w:szCs w:val="24"/>
        </w:rPr>
        <w:t>performance</w:t>
      </w:r>
      <w:r w:rsidR="00592B36" w:rsidRPr="00C23B16">
        <w:rPr>
          <w:rFonts w:ascii="Arial" w:hAnsi="Arial" w:cs="Arial"/>
          <w:sz w:val="24"/>
          <w:szCs w:val="24"/>
        </w:rPr>
        <w:t xml:space="preserve"> </w:t>
      </w:r>
      <w:r w:rsidR="00657C16" w:rsidRPr="00C23B16">
        <w:rPr>
          <w:rFonts w:ascii="Arial" w:hAnsi="Arial" w:cs="Arial"/>
          <w:sz w:val="24"/>
          <w:szCs w:val="24"/>
        </w:rPr>
        <w:t>as it may lead to</w:t>
      </w:r>
      <w:r w:rsidR="007501FB" w:rsidRPr="00C23B16">
        <w:rPr>
          <w:rFonts w:ascii="Arial" w:hAnsi="Arial" w:cs="Arial"/>
          <w:sz w:val="24"/>
          <w:szCs w:val="24"/>
        </w:rPr>
        <w:t xml:space="preserve"> </w:t>
      </w:r>
      <w:r w:rsidR="00114DD7" w:rsidRPr="00C23B16">
        <w:rPr>
          <w:rFonts w:ascii="Arial" w:hAnsi="Arial" w:cs="Arial"/>
          <w:sz w:val="24"/>
          <w:szCs w:val="24"/>
        </w:rPr>
        <w:t>unnecessary cramming</w:t>
      </w:r>
      <w:r w:rsidR="007501FB" w:rsidRPr="00C23B16">
        <w:rPr>
          <w:rFonts w:ascii="Arial" w:hAnsi="Arial" w:cs="Arial"/>
          <w:sz w:val="24"/>
          <w:szCs w:val="24"/>
        </w:rPr>
        <w:t xml:space="preserve"> of academic work,</w:t>
      </w:r>
      <w:r w:rsidR="00657C16" w:rsidRPr="00C23B16">
        <w:rPr>
          <w:rFonts w:ascii="Arial" w:hAnsi="Arial" w:cs="Arial"/>
          <w:sz w:val="24"/>
          <w:szCs w:val="24"/>
        </w:rPr>
        <w:t xml:space="preserve"> late assignment submission</w:t>
      </w:r>
      <w:r w:rsidR="007501FB" w:rsidRPr="00C23B16">
        <w:rPr>
          <w:rFonts w:ascii="Arial" w:hAnsi="Arial" w:cs="Arial"/>
          <w:sz w:val="24"/>
          <w:szCs w:val="24"/>
        </w:rPr>
        <w:t xml:space="preserve"> </w:t>
      </w:r>
      <w:r w:rsidR="00592B36" w:rsidRPr="00C23B16">
        <w:rPr>
          <w:rFonts w:ascii="Arial" w:hAnsi="Arial" w:cs="Arial"/>
          <w:sz w:val="24"/>
          <w:szCs w:val="24"/>
        </w:rPr>
        <w:t>and overall decrease in study motivation.</w:t>
      </w:r>
    </w:p>
    <w:p w14:paraId="23E8CA65" w14:textId="77777777" w:rsidR="003754A0" w:rsidRPr="00C23B16" w:rsidRDefault="003754A0" w:rsidP="00FA48B9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200117805"/>
      <w:r w:rsidRPr="00C23B16">
        <w:rPr>
          <w:rFonts w:ascii="Arial" w:hAnsi="Arial" w:cs="Arial"/>
          <w:b/>
          <w:bCs/>
          <w:color w:val="auto"/>
          <w:sz w:val="24"/>
          <w:szCs w:val="24"/>
        </w:rPr>
        <w:t>Evidence-Based Solutions</w:t>
      </w:r>
      <w:bookmarkEnd w:id="2"/>
    </w:p>
    <w:p w14:paraId="203D88F5" w14:textId="43656537" w:rsidR="00114DD7" w:rsidRPr="00C23B16" w:rsidRDefault="004A2711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Despite the ever-increasing challenge in managing time effectively, there is a growing number of strategies and evidence-based solutions that students could implement in their studying routine </w:t>
      </w:r>
      <w:proofErr w:type="gramStart"/>
      <w:r w:rsidRPr="00C23B16">
        <w:rPr>
          <w:rFonts w:ascii="Arial" w:hAnsi="Arial" w:cs="Arial"/>
          <w:sz w:val="24"/>
          <w:szCs w:val="24"/>
        </w:rPr>
        <w:t>in order to</w:t>
      </w:r>
      <w:proofErr w:type="gramEnd"/>
      <w:r w:rsidRPr="00C23B16">
        <w:rPr>
          <w:rFonts w:ascii="Arial" w:hAnsi="Arial" w:cs="Arial"/>
          <w:sz w:val="24"/>
          <w:szCs w:val="24"/>
        </w:rPr>
        <w:t xml:space="preserve"> achieve </w:t>
      </w:r>
      <w:r w:rsidR="003935F3" w:rsidRPr="00C23B16">
        <w:rPr>
          <w:rFonts w:ascii="Arial" w:hAnsi="Arial" w:cs="Arial"/>
          <w:sz w:val="24"/>
          <w:szCs w:val="24"/>
        </w:rPr>
        <w:t xml:space="preserve">better results. </w:t>
      </w:r>
      <w:r w:rsidR="00924E3C" w:rsidRPr="00C23B16">
        <w:rPr>
          <w:rFonts w:ascii="Arial" w:hAnsi="Arial" w:cs="Arial"/>
          <w:sz w:val="24"/>
          <w:szCs w:val="24"/>
        </w:rPr>
        <w:t xml:space="preserve">A popular </w:t>
      </w:r>
      <w:r w:rsidR="009030D9" w:rsidRPr="00C23B16">
        <w:rPr>
          <w:rFonts w:ascii="Arial" w:hAnsi="Arial" w:cs="Arial"/>
          <w:sz w:val="24"/>
          <w:szCs w:val="24"/>
        </w:rPr>
        <w:t>method</w:t>
      </w:r>
      <w:r w:rsidR="00117853" w:rsidRPr="00C23B16">
        <w:rPr>
          <w:rFonts w:ascii="Arial" w:hAnsi="Arial" w:cs="Arial"/>
          <w:sz w:val="24"/>
          <w:szCs w:val="24"/>
        </w:rPr>
        <w:t xml:space="preserve"> for improving focus and productivity </w:t>
      </w:r>
      <w:r w:rsidR="009030D9" w:rsidRPr="00C23B16">
        <w:rPr>
          <w:rFonts w:ascii="Arial" w:hAnsi="Arial" w:cs="Arial"/>
          <w:sz w:val="24"/>
          <w:szCs w:val="24"/>
        </w:rPr>
        <w:t xml:space="preserve">is the Pomodoro Technique, whereby </w:t>
      </w:r>
      <w:r w:rsidR="00C51A57" w:rsidRPr="00C23B16">
        <w:rPr>
          <w:rFonts w:ascii="Arial" w:hAnsi="Arial" w:cs="Arial"/>
          <w:sz w:val="24"/>
          <w:szCs w:val="24"/>
        </w:rPr>
        <w:t xml:space="preserve">students break </w:t>
      </w:r>
      <w:r w:rsidR="00FA5F99" w:rsidRPr="00C23B16">
        <w:rPr>
          <w:rFonts w:ascii="Arial" w:hAnsi="Arial" w:cs="Arial"/>
          <w:sz w:val="24"/>
          <w:szCs w:val="24"/>
        </w:rPr>
        <w:t>tasks into smaller chunks to avoid overworking or ease the completion of the most difficult tasks (</w:t>
      </w:r>
      <w:r w:rsidR="008E3C56" w:rsidRPr="00C23B16">
        <w:rPr>
          <w:rFonts w:ascii="Arial" w:hAnsi="Arial" w:cs="Arial"/>
          <w:sz w:val="24"/>
          <w:szCs w:val="24"/>
        </w:rPr>
        <w:t>Costales et al., 2021)</w:t>
      </w:r>
      <w:r w:rsidR="00FE12A4" w:rsidRPr="00C23B16">
        <w:rPr>
          <w:rFonts w:ascii="Arial" w:hAnsi="Arial" w:cs="Arial"/>
          <w:sz w:val="24"/>
          <w:szCs w:val="24"/>
        </w:rPr>
        <w:t xml:space="preserve">. </w:t>
      </w:r>
      <w:r w:rsidR="0058755F" w:rsidRPr="00C23B16">
        <w:rPr>
          <w:rFonts w:ascii="Arial" w:hAnsi="Arial" w:cs="Arial"/>
          <w:sz w:val="24"/>
          <w:szCs w:val="24"/>
        </w:rPr>
        <w:t xml:space="preserve">Typically, a learning session is </w:t>
      </w:r>
      <w:r w:rsidR="00D46307" w:rsidRPr="00C23B16">
        <w:rPr>
          <w:rFonts w:ascii="Arial" w:hAnsi="Arial" w:cs="Arial"/>
          <w:sz w:val="24"/>
          <w:szCs w:val="24"/>
        </w:rPr>
        <w:t>divided into</w:t>
      </w:r>
      <w:r w:rsidR="00D24B0E" w:rsidRPr="00C23B16">
        <w:rPr>
          <w:rFonts w:ascii="Arial" w:hAnsi="Arial" w:cs="Arial"/>
          <w:sz w:val="24"/>
          <w:szCs w:val="24"/>
        </w:rPr>
        <w:t xml:space="preserve"> timed</w:t>
      </w:r>
      <w:r w:rsidR="00D46307" w:rsidRPr="00C23B16">
        <w:rPr>
          <w:rFonts w:ascii="Arial" w:hAnsi="Arial" w:cs="Arial"/>
          <w:sz w:val="24"/>
          <w:szCs w:val="24"/>
        </w:rPr>
        <w:t xml:space="preserve"> </w:t>
      </w:r>
      <w:r w:rsidR="00E43413" w:rsidRPr="00C23B16">
        <w:rPr>
          <w:rFonts w:ascii="Arial" w:hAnsi="Arial" w:cs="Arial"/>
          <w:sz w:val="24"/>
          <w:szCs w:val="24"/>
        </w:rPr>
        <w:t xml:space="preserve">studying </w:t>
      </w:r>
      <w:r w:rsidR="0058755F" w:rsidRPr="00C23B16">
        <w:rPr>
          <w:rFonts w:ascii="Arial" w:hAnsi="Arial" w:cs="Arial"/>
          <w:sz w:val="24"/>
          <w:szCs w:val="24"/>
        </w:rPr>
        <w:t>intervals</w:t>
      </w:r>
      <w:r w:rsidR="00D46307" w:rsidRPr="00C23B16">
        <w:rPr>
          <w:rFonts w:ascii="Arial" w:hAnsi="Arial" w:cs="Arial"/>
          <w:sz w:val="24"/>
          <w:szCs w:val="24"/>
        </w:rPr>
        <w:t xml:space="preserve"> of 25 minutes </w:t>
      </w:r>
      <w:r w:rsidR="009853C8" w:rsidRPr="00C23B16">
        <w:rPr>
          <w:rFonts w:ascii="Arial" w:hAnsi="Arial" w:cs="Arial"/>
          <w:sz w:val="24"/>
          <w:szCs w:val="24"/>
        </w:rPr>
        <w:t>followed by</w:t>
      </w:r>
      <w:r w:rsidR="00D24B0E" w:rsidRPr="00C23B16">
        <w:rPr>
          <w:rFonts w:ascii="Arial" w:hAnsi="Arial" w:cs="Arial"/>
          <w:sz w:val="24"/>
          <w:szCs w:val="24"/>
        </w:rPr>
        <w:t xml:space="preserve"> quick</w:t>
      </w:r>
      <w:r w:rsidR="00D46307" w:rsidRPr="00C23B16">
        <w:rPr>
          <w:rFonts w:ascii="Arial" w:hAnsi="Arial" w:cs="Arial"/>
          <w:sz w:val="24"/>
          <w:szCs w:val="24"/>
        </w:rPr>
        <w:t xml:space="preserve"> 5-minute </w:t>
      </w:r>
      <w:r w:rsidR="00E43413" w:rsidRPr="00C23B16">
        <w:rPr>
          <w:rFonts w:ascii="Arial" w:hAnsi="Arial" w:cs="Arial"/>
          <w:sz w:val="24"/>
          <w:szCs w:val="24"/>
        </w:rPr>
        <w:t xml:space="preserve">rest </w:t>
      </w:r>
      <w:r w:rsidR="00D46307" w:rsidRPr="00C23B16">
        <w:rPr>
          <w:rFonts w:ascii="Arial" w:hAnsi="Arial" w:cs="Arial"/>
          <w:sz w:val="24"/>
          <w:szCs w:val="24"/>
        </w:rPr>
        <w:t>breaks</w:t>
      </w:r>
      <w:r w:rsidR="00DD5173" w:rsidRPr="00C23B16">
        <w:rPr>
          <w:rFonts w:ascii="Arial" w:hAnsi="Arial" w:cs="Arial"/>
          <w:sz w:val="24"/>
          <w:szCs w:val="24"/>
        </w:rPr>
        <w:t>. Through breaking down their assignment writing or exam revision</w:t>
      </w:r>
      <w:r w:rsidR="002A2E9D" w:rsidRPr="00C23B16">
        <w:rPr>
          <w:rFonts w:ascii="Arial" w:hAnsi="Arial" w:cs="Arial"/>
          <w:sz w:val="24"/>
          <w:szCs w:val="24"/>
        </w:rPr>
        <w:t xml:space="preserve"> </w:t>
      </w:r>
      <w:r w:rsidR="00B15AE3" w:rsidRPr="00C23B16">
        <w:rPr>
          <w:rFonts w:ascii="Arial" w:hAnsi="Arial" w:cs="Arial"/>
          <w:sz w:val="24"/>
          <w:szCs w:val="24"/>
        </w:rPr>
        <w:t>in such</w:t>
      </w:r>
      <w:r w:rsidR="002A2E9D" w:rsidRPr="00C23B16">
        <w:rPr>
          <w:rFonts w:ascii="Arial" w:hAnsi="Arial" w:cs="Arial"/>
          <w:sz w:val="24"/>
          <w:szCs w:val="24"/>
        </w:rPr>
        <w:t xml:space="preserve"> way, students are more likely to </w:t>
      </w:r>
      <w:r w:rsidR="00235376" w:rsidRPr="00C23B16">
        <w:rPr>
          <w:rFonts w:ascii="Arial" w:hAnsi="Arial" w:cs="Arial"/>
          <w:sz w:val="24"/>
          <w:szCs w:val="24"/>
        </w:rPr>
        <w:t xml:space="preserve">reduce the risk of burnout, </w:t>
      </w:r>
      <w:r w:rsidR="00B15AE3" w:rsidRPr="00C23B16">
        <w:rPr>
          <w:rFonts w:ascii="Arial" w:hAnsi="Arial" w:cs="Arial"/>
          <w:sz w:val="24"/>
          <w:szCs w:val="24"/>
        </w:rPr>
        <w:t xml:space="preserve">develop better </w:t>
      </w:r>
      <w:r w:rsidR="00235376" w:rsidRPr="00C23B16">
        <w:rPr>
          <w:rFonts w:ascii="Arial" w:hAnsi="Arial" w:cs="Arial"/>
          <w:sz w:val="24"/>
          <w:szCs w:val="24"/>
        </w:rPr>
        <w:t>learning habits and self-</w:t>
      </w:r>
      <w:r w:rsidR="00B15AE3" w:rsidRPr="00C23B16">
        <w:rPr>
          <w:rFonts w:ascii="Arial" w:hAnsi="Arial" w:cs="Arial"/>
          <w:sz w:val="24"/>
          <w:szCs w:val="24"/>
        </w:rPr>
        <w:t xml:space="preserve">discipline and </w:t>
      </w:r>
      <w:r w:rsidR="00235376" w:rsidRPr="00C23B16">
        <w:rPr>
          <w:rFonts w:ascii="Arial" w:hAnsi="Arial" w:cs="Arial"/>
          <w:sz w:val="24"/>
          <w:szCs w:val="24"/>
        </w:rPr>
        <w:t xml:space="preserve">ultimately enhance their </w:t>
      </w:r>
      <w:r w:rsidR="00C95196" w:rsidRPr="00C23B16">
        <w:rPr>
          <w:rFonts w:ascii="Arial" w:hAnsi="Arial" w:cs="Arial"/>
          <w:sz w:val="24"/>
          <w:szCs w:val="24"/>
        </w:rPr>
        <w:t xml:space="preserve">productivity and </w:t>
      </w:r>
      <w:r w:rsidR="00235376" w:rsidRPr="00C23B16">
        <w:rPr>
          <w:rFonts w:ascii="Arial" w:hAnsi="Arial" w:cs="Arial"/>
          <w:sz w:val="24"/>
          <w:szCs w:val="24"/>
        </w:rPr>
        <w:t xml:space="preserve">academic </w:t>
      </w:r>
      <w:r w:rsidR="00C95196" w:rsidRPr="00C23B16">
        <w:rPr>
          <w:rFonts w:ascii="Arial" w:hAnsi="Arial" w:cs="Arial"/>
          <w:sz w:val="24"/>
          <w:szCs w:val="24"/>
        </w:rPr>
        <w:t>results</w:t>
      </w:r>
      <w:r w:rsidR="00235376" w:rsidRPr="00C23B16">
        <w:rPr>
          <w:rFonts w:ascii="Arial" w:hAnsi="Arial" w:cs="Arial"/>
          <w:sz w:val="24"/>
          <w:szCs w:val="24"/>
        </w:rPr>
        <w:t>.</w:t>
      </w:r>
    </w:p>
    <w:p w14:paraId="57EED18F" w14:textId="77777777" w:rsidR="00654EBE" w:rsidRPr="00C23B16" w:rsidRDefault="00654EBE" w:rsidP="00FA48B9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200117806"/>
      <w:r w:rsidRPr="00C23B16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3"/>
    </w:p>
    <w:p w14:paraId="3D7768FE" w14:textId="7599CE59" w:rsidR="00132746" w:rsidRPr="00C23B16" w:rsidRDefault="00040A00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To </w:t>
      </w:r>
      <w:r w:rsidR="00917C89" w:rsidRPr="00C23B16">
        <w:rPr>
          <w:rFonts w:ascii="Arial" w:hAnsi="Arial" w:cs="Arial"/>
          <w:sz w:val="24"/>
          <w:szCs w:val="24"/>
        </w:rPr>
        <w:t>sum up</w:t>
      </w:r>
      <w:r w:rsidRPr="00C23B16">
        <w:rPr>
          <w:rFonts w:ascii="Arial" w:hAnsi="Arial" w:cs="Arial"/>
          <w:sz w:val="24"/>
          <w:szCs w:val="24"/>
        </w:rPr>
        <w:t xml:space="preserve">, the </w:t>
      </w:r>
      <w:r w:rsidR="00DE7D45" w:rsidRPr="00C23B16">
        <w:rPr>
          <w:rFonts w:ascii="Arial" w:hAnsi="Arial" w:cs="Arial"/>
          <w:sz w:val="24"/>
          <w:szCs w:val="24"/>
        </w:rPr>
        <w:t>adoption</w:t>
      </w:r>
      <w:r w:rsidRPr="00C23B16">
        <w:rPr>
          <w:rFonts w:ascii="Arial" w:hAnsi="Arial" w:cs="Arial"/>
          <w:sz w:val="24"/>
          <w:szCs w:val="24"/>
        </w:rPr>
        <w:t xml:space="preserve"> of effective </w:t>
      </w:r>
      <w:r w:rsidR="002B5F35" w:rsidRPr="00C23B16">
        <w:rPr>
          <w:rFonts w:ascii="Arial" w:hAnsi="Arial" w:cs="Arial"/>
          <w:sz w:val="24"/>
          <w:szCs w:val="24"/>
        </w:rPr>
        <w:t xml:space="preserve">time management skills remains a </w:t>
      </w:r>
      <w:r w:rsidR="00917C89" w:rsidRPr="00C23B16">
        <w:rPr>
          <w:rFonts w:ascii="Arial" w:hAnsi="Arial" w:cs="Arial"/>
          <w:sz w:val="24"/>
          <w:szCs w:val="24"/>
        </w:rPr>
        <w:t xml:space="preserve">fundamental prerequisite for </w:t>
      </w:r>
      <w:r w:rsidR="00BA0EA5" w:rsidRPr="00C23B16">
        <w:rPr>
          <w:rFonts w:ascii="Arial" w:hAnsi="Arial" w:cs="Arial"/>
          <w:sz w:val="24"/>
          <w:szCs w:val="24"/>
        </w:rPr>
        <w:t xml:space="preserve">ones’ </w:t>
      </w:r>
      <w:r w:rsidR="00917C89" w:rsidRPr="00C23B16">
        <w:rPr>
          <w:rFonts w:ascii="Arial" w:hAnsi="Arial" w:cs="Arial"/>
          <w:sz w:val="24"/>
          <w:szCs w:val="24"/>
        </w:rPr>
        <w:t>academic success</w:t>
      </w:r>
      <w:r w:rsidR="00654EBE" w:rsidRPr="00C23B16">
        <w:rPr>
          <w:rFonts w:ascii="Arial" w:hAnsi="Arial" w:cs="Arial"/>
          <w:sz w:val="24"/>
          <w:szCs w:val="24"/>
        </w:rPr>
        <w:t xml:space="preserve"> and subsequent working career</w:t>
      </w:r>
      <w:r w:rsidR="00917C89" w:rsidRPr="00C23B16">
        <w:rPr>
          <w:rFonts w:ascii="Arial" w:hAnsi="Arial" w:cs="Arial"/>
          <w:sz w:val="24"/>
          <w:szCs w:val="24"/>
        </w:rPr>
        <w:t xml:space="preserve">, particularly in </w:t>
      </w:r>
      <w:r w:rsidR="004D0390" w:rsidRPr="00C23B16">
        <w:rPr>
          <w:rFonts w:ascii="Arial" w:hAnsi="Arial" w:cs="Arial"/>
          <w:sz w:val="24"/>
          <w:szCs w:val="24"/>
        </w:rPr>
        <w:t>a</w:t>
      </w:r>
      <w:r w:rsidR="00917C89" w:rsidRPr="00C23B16">
        <w:rPr>
          <w:rFonts w:ascii="Arial" w:hAnsi="Arial" w:cs="Arial"/>
          <w:sz w:val="24"/>
          <w:szCs w:val="24"/>
        </w:rPr>
        <w:t xml:space="preserve"> digital era </w:t>
      </w:r>
      <w:r w:rsidR="007B4D40" w:rsidRPr="00C23B16">
        <w:rPr>
          <w:rFonts w:ascii="Arial" w:hAnsi="Arial" w:cs="Arial"/>
          <w:sz w:val="24"/>
          <w:szCs w:val="24"/>
        </w:rPr>
        <w:t>filled with numerous distractions an</w:t>
      </w:r>
      <w:r w:rsidR="004D0390" w:rsidRPr="00C23B16">
        <w:rPr>
          <w:rFonts w:ascii="Arial" w:hAnsi="Arial" w:cs="Arial"/>
          <w:sz w:val="24"/>
          <w:szCs w:val="24"/>
        </w:rPr>
        <w:t xml:space="preserve">d </w:t>
      </w:r>
      <w:r w:rsidR="00EC06CB" w:rsidRPr="00C23B16">
        <w:rPr>
          <w:rFonts w:ascii="Arial" w:hAnsi="Arial" w:cs="Arial"/>
          <w:sz w:val="24"/>
          <w:szCs w:val="24"/>
        </w:rPr>
        <w:t xml:space="preserve">attention impediments. </w:t>
      </w:r>
      <w:r w:rsidR="00E45B60" w:rsidRPr="00C23B16">
        <w:rPr>
          <w:rFonts w:ascii="Arial" w:hAnsi="Arial" w:cs="Arial"/>
          <w:sz w:val="24"/>
          <w:szCs w:val="24"/>
        </w:rPr>
        <w:t>Nonetheless,</w:t>
      </w:r>
      <w:r w:rsidR="00BA0EA5" w:rsidRPr="00C23B16">
        <w:rPr>
          <w:rFonts w:ascii="Arial" w:hAnsi="Arial" w:cs="Arial"/>
          <w:sz w:val="24"/>
          <w:szCs w:val="24"/>
        </w:rPr>
        <w:t xml:space="preserve"> through</w:t>
      </w:r>
      <w:r w:rsidR="00E45B60" w:rsidRPr="00C23B16">
        <w:rPr>
          <w:rFonts w:ascii="Arial" w:hAnsi="Arial" w:cs="Arial"/>
          <w:sz w:val="24"/>
          <w:szCs w:val="24"/>
        </w:rPr>
        <w:t xml:space="preserve"> </w:t>
      </w:r>
      <w:r w:rsidR="00AA5F19" w:rsidRPr="00C23B16">
        <w:rPr>
          <w:rFonts w:ascii="Arial" w:hAnsi="Arial" w:cs="Arial"/>
          <w:sz w:val="24"/>
          <w:szCs w:val="24"/>
        </w:rPr>
        <w:t xml:space="preserve">implementing practical methods such as time-blocking or the Pomodoro technique, </w:t>
      </w:r>
      <w:r w:rsidR="00E45B60" w:rsidRPr="00C23B16">
        <w:rPr>
          <w:rFonts w:ascii="Arial" w:hAnsi="Arial" w:cs="Arial"/>
          <w:sz w:val="24"/>
          <w:szCs w:val="24"/>
        </w:rPr>
        <w:t xml:space="preserve">students are still able to </w:t>
      </w:r>
      <w:r w:rsidR="00A15B77" w:rsidRPr="00C23B16">
        <w:rPr>
          <w:rFonts w:ascii="Arial" w:hAnsi="Arial" w:cs="Arial"/>
          <w:sz w:val="24"/>
          <w:szCs w:val="24"/>
        </w:rPr>
        <w:t xml:space="preserve">foster </w:t>
      </w:r>
      <w:r w:rsidR="00B9697A" w:rsidRPr="00C23B16">
        <w:rPr>
          <w:rFonts w:ascii="Arial" w:hAnsi="Arial" w:cs="Arial"/>
          <w:sz w:val="24"/>
          <w:szCs w:val="24"/>
        </w:rPr>
        <w:t>great achievements and improve their overall wellbeing</w:t>
      </w:r>
      <w:r w:rsidR="00AA5F19" w:rsidRPr="00C23B16">
        <w:rPr>
          <w:rFonts w:ascii="Arial" w:hAnsi="Arial" w:cs="Arial"/>
          <w:sz w:val="24"/>
          <w:szCs w:val="24"/>
        </w:rPr>
        <w:t>.</w:t>
      </w:r>
    </w:p>
    <w:p w14:paraId="2AADB004" w14:textId="77777777" w:rsidR="00224275" w:rsidRPr="00C23B16" w:rsidRDefault="00224275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1D12AE" w14:textId="77777777" w:rsidR="00F07178" w:rsidRPr="00C23B16" w:rsidRDefault="00F07178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D32C790" w14:textId="77777777" w:rsidR="009B34F7" w:rsidRPr="00C23B16" w:rsidRDefault="009B34F7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1621080" w14:textId="77777777" w:rsidR="009B34F7" w:rsidRPr="00C23B16" w:rsidRDefault="009B34F7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B756FF7" w14:textId="0AEF13B0" w:rsidR="00F4711B" w:rsidRPr="00C23B16" w:rsidRDefault="00F4711B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ab/>
      </w:r>
    </w:p>
    <w:p w14:paraId="32647550" w14:textId="41223782" w:rsidR="00261E7D" w:rsidRPr="00C23B16" w:rsidRDefault="00F4711B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ab/>
      </w:r>
    </w:p>
    <w:p w14:paraId="28ADAF69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D7BBAE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FD69696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75BA7E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E10C39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76B18F8" w14:textId="77777777" w:rsidR="00403B3A" w:rsidRPr="00C23B16" w:rsidRDefault="00403B3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AC30062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52D16B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3A62A3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E5936ED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5C5FC0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71DA339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6D8B54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63583B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068FD9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592C5C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AD81291" w14:textId="77777777" w:rsidR="00C23B16" w:rsidRPr="00C23B16" w:rsidRDefault="00C23B16" w:rsidP="00FA48B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E84ED5" w14:textId="77777777" w:rsidR="00E316A0" w:rsidRDefault="00E316A0" w:rsidP="00FA48B9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200117807"/>
    </w:p>
    <w:p w14:paraId="6409B508" w14:textId="6C5EC63F" w:rsidR="009C038A" w:rsidRPr="00C23B16" w:rsidRDefault="006836AE" w:rsidP="00FA48B9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4"/>
          <w:szCs w:val="24"/>
        </w:rPr>
      </w:pPr>
      <w:r w:rsidRPr="00C23B16">
        <w:rPr>
          <w:rFonts w:ascii="Arial" w:hAnsi="Arial" w:cs="Arial"/>
          <w:b/>
          <w:bCs/>
          <w:color w:val="auto"/>
          <w:sz w:val="24"/>
          <w:szCs w:val="24"/>
        </w:rPr>
        <w:t>Reference List</w:t>
      </w:r>
      <w:bookmarkEnd w:id="4"/>
    </w:p>
    <w:p w14:paraId="77742ECE" w14:textId="77777777" w:rsidR="007D5960" w:rsidRPr="00C23B16" w:rsidRDefault="007D5960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Alshahrani, H. M., Ahmed, A. E., &amp; </w:t>
      </w:r>
      <w:proofErr w:type="spellStart"/>
      <w:r w:rsidRPr="00C23B16">
        <w:rPr>
          <w:rFonts w:ascii="Arial" w:hAnsi="Arial" w:cs="Arial"/>
          <w:sz w:val="24"/>
          <w:szCs w:val="24"/>
        </w:rPr>
        <w:t>Alalawi</w:t>
      </w:r>
      <w:proofErr w:type="spellEnd"/>
      <w:r w:rsidRPr="00C23B16">
        <w:rPr>
          <w:rFonts w:ascii="Arial" w:hAnsi="Arial" w:cs="Arial"/>
          <w:sz w:val="24"/>
          <w:szCs w:val="24"/>
        </w:rPr>
        <w:t xml:space="preserve">, A. (2020). ‘The impact of social media addiction on academic performance and the mediating role of academic procrastination’. </w:t>
      </w:r>
      <w:r w:rsidRPr="00C23B16">
        <w:rPr>
          <w:rFonts w:ascii="Arial" w:hAnsi="Arial" w:cs="Arial"/>
          <w:i/>
          <w:iCs/>
          <w:sz w:val="24"/>
          <w:szCs w:val="24"/>
        </w:rPr>
        <w:t>Psychology and Education Journal</w:t>
      </w:r>
      <w:r w:rsidRPr="00C23B16">
        <w:rPr>
          <w:rFonts w:ascii="Arial" w:hAnsi="Arial" w:cs="Arial"/>
          <w:sz w:val="24"/>
          <w:szCs w:val="24"/>
        </w:rPr>
        <w:t>, 57(9), 1344–1352.</w:t>
      </w:r>
    </w:p>
    <w:p w14:paraId="3F348B26" w14:textId="77777777" w:rsidR="007D5960" w:rsidRPr="00C23B16" w:rsidRDefault="007D5960" w:rsidP="00FA48B9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Costales, J. et al. (2021) ‘A learning assessment applying Pomodoro technique as a productivity tool for online learning’. </w:t>
      </w:r>
      <w:r w:rsidRPr="00C23B16">
        <w:rPr>
          <w:rFonts w:ascii="Arial" w:hAnsi="Arial" w:cs="Arial"/>
          <w:i/>
          <w:iCs/>
          <w:sz w:val="24"/>
          <w:szCs w:val="24"/>
        </w:rPr>
        <w:t xml:space="preserve">Proceedings of the 13th International </w:t>
      </w:r>
      <w:r w:rsidRPr="00C23B16">
        <w:rPr>
          <w:rFonts w:ascii="Arial" w:hAnsi="Arial" w:cs="Arial"/>
          <w:i/>
          <w:iCs/>
          <w:sz w:val="24"/>
          <w:szCs w:val="24"/>
        </w:rPr>
        <w:lastRenderedPageBreak/>
        <w:t>Conference on Education Technology and Computers</w:t>
      </w:r>
      <w:r w:rsidRPr="00C23B16">
        <w:rPr>
          <w:rFonts w:ascii="Arial" w:hAnsi="Arial" w:cs="Arial"/>
          <w:sz w:val="24"/>
          <w:szCs w:val="24"/>
        </w:rPr>
        <w:t>, pp. 164–167. doi:10.1145/3498765.3498844.</w:t>
      </w:r>
    </w:p>
    <w:p w14:paraId="5DCB0373" w14:textId="47C09876" w:rsidR="007D5960" w:rsidRPr="00C23B16" w:rsidRDefault="007D5960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Hafner, C. A., Miller, L. and Ng, C. H. (2021). ‘Digital literacy practices and students’ time management strategies in online learning’, </w:t>
      </w:r>
      <w:r w:rsidRPr="00C23B16">
        <w:rPr>
          <w:rFonts w:ascii="Arial" w:hAnsi="Arial" w:cs="Arial"/>
          <w:i/>
          <w:iCs/>
          <w:sz w:val="24"/>
          <w:szCs w:val="24"/>
        </w:rPr>
        <w:t>Journal of Educational Psychology</w:t>
      </w:r>
      <w:r w:rsidRPr="00C23B16">
        <w:rPr>
          <w:rFonts w:ascii="Arial" w:hAnsi="Arial" w:cs="Arial"/>
          <w:sz w:val="24"/>
          <w:szCs w:val="24"/>
        </w:rPr>
        <w:t xml:space="preserve">, 113(4), pp. 678–690. </w:t>
      </w:r>
      <w:hyperlink r:id="rId8" w:history="1">
        <w:r w:rsidRPr="00C23B1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doi</w:t>
        </w:r>
        <w:r w:rsidR="00403EEF" w:rsidRPr="00C23B1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:</w:t>
        </w:r>
        <w:r w:rsidRPr="00C23B1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10.1037/edu0000623</w:t>
        </w:r>
      </w:hyperlink>
    </w:p>
    <w:p w14:paraId="50503A07" w14:textId="7A7B81F8" w:rsidR="007D5960" w:rsidRPr="00C23B16" w:rsidRDefault="007D5960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23B16">
        <w:rPr>
          <w:rFonts w:ascii="Arial" w:hAnsi="Arial" w:cs="Arial"/>
          <w:sz w:val="24"/>
          <w:szCs w:val="24"/>
        </w:rPr>
        <w:t>Klingsieck</w:t>
      </w:r>
      <w:proofErr w:type="spellEnd"/>
      <w:r w:rsidRPr="00C23B16">
        <w:rPr>
          <w:rFonts w:ascii="Arial" w:hAnsi="Arial" w:cs="Arial"/>
          <w:sz w:val="24"/>
          <w:szCs w:val="24"/>
        </w:rPr>
        <w:t xml:space="preserve">, K. (2013). ‘Procrastination: When good things don’t come to those who wait’. </w:t>
      </w:r>
      <w:proofErr w:type="spellStart"/>
      <w:r w:rsidRPr="00C23B16">
        <w:rPr>
          <w:rFonts w:ascii="Arial" w:hAnsi="Arial" w:cs="Arial"/>
          <w:i/>
          <w:iCs/>
          <w:sz w:val="24"/>
          <w:szCs w:val="24"/>
        </w:rPr>
        <w:t>Eur</w:t>
      </w:r>
      <w:proofErr w:type="spellEnd"/>
      <w:r w:rsidRPr="00C23B1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23B16">
        <w:rPr>
          <w:rFonts w:ascii="Arial" w:hAnsi="Arial" w:cs="Arial"/>
          <w:i/>
          <w:iCs/>
          <w:sz w:val="24"/>
          <w:szCs w:val="24"/>
        </w:rPr>
        <w:t>Psychol</w:t>
      </w:r>
      <w:proofErr w:type="spellEnd"/>
      <w:r w:rsidRPr="00C23B16">
        <w:rPr>
          <w:rFonts w:ascii="Arial" w:hAnsi="Arial" w:cs="Arial"/>
          <w:sz w:val="24"/>
          <w:szCs w:val="24"/>
        </w:rPr>
        <w:t xml:space="preserve"> 18(1):24–34. doi.org/10.1027/1016-9040/a000138</w:t>
      </w:r>
    </w:p>
    <w:p w14:paraId="30CF03EC" w14:textId="77777777" w:rsidR="007D5960" w:rsidRPr="00C23B16" w:rsidRDefault="007D5960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Martins, J. (2025) ‘Are you time blocking your calendar? Here’s why you should start now.’, </w:t>
      </w:r>
      <w:r w:rsidRPr="00C23B16">
        <w:rPr>
          <w:rFonts w:ascii="Arial" w:hAnsi="Arial" w:cs="Arial"/>
          <w:i/>
          <w:iCs/>
          <w:sz w:val="24"/>
          <w:szCs w:val="24"/>
        </w:rPr>
        <w:t>Asana</w:t>
      </w:r>
      <w:r w:rsidRPr="00C23B16">
        <w:rPr>
          <w:rFonts w:ascii="Arial" w:hAnsi="Arial" w:cs="Arial"/>
          <w:sz w:val="24"/>
          <w:szCs w:val="24"/>
        </w:rPr>
        <w:t xml:space="preserve">. Available at: https://asana.com/resources/what-is-time-blocking. </w:t>
      </w:r>
    </w:p>
    <w:p w14:paraId="10D6455C" w14:textId="77777777" w:rsidR="007D5960" w:rsidRPr="00C23B16" w:rsidRDefault="007D5960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Vladimirovich Kirillov, A. et al. (2015). ‘Theory and practice of time-management in Education’, </w:t>
      </w:r>
      <w:r w:rsidRPr="00C23B16">
        <w:rPr>
          <w:rFonts w:ascii="Arial" w:hAnsi="Arial" w:cs="Arial"/>
          <w:i/>
          <w:iCs/>
          <w:sz w:val="24"/>
          <w:szCs w:val="24"/>
        </w:rPr>
        <w:t>Asian Social Science</w:t>
      </w:r>
      <w:r w:rsidRPr="00C23B16">
        <w:rPr>
          <w:rFonts w:ascii="Arial" w:hAnsi="Arial" w:cs="Arial"/>
          <w:sz w:val="24"/>
          <w:szCs w:val="24"/>
        </w:rPr>
        <w:t>, 11(19). doi:10.5539/</w:t>
      </w:r>
      <w:proofErr w:type="gramStart"/>
      <w:r w:rsidRPr="00C23B16">
        <w:rPr>
          <w:rFonts w:ascii="Arial" w:hAnsi="Arial" w:cs="Arial"/>
          <w:sz w:val="24"/>
          <w:szCs w:val="24"/>
        </w:rPr>
        <w:t>ass.v</w:t>
      </w:r>
      <w:proofErr w:type="gramEnd"/>
      <w:r w:rsidRPr="00C23B16">
        <w:rPr>
          <w:rFonts w:ascii="Arial" w:hAnsi="Arial" w:cs="Arial"/>
          <w:sz w:val="24"/>
          <w:szCs w:val="24"/>
        </w:rPr>
        <w:t xml:space="preserve">11n19p193. </w:t>
      </w:r>
    </w:p>
    <w:p w14:paraId="072F9EFC" w14:textId="77777777" w:rsidR="007D5960" w:rsidRPr="00C23B16" w:rsidRDefault="007D5960" w:rsidP="00FA48B9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  <w:r w:rsidRPr="00C23B16">
        <w:rPr>
          <w:rFonts w:ascii="Arial" w:hAnsi="Arial" w:cs="Arial"/>
          <w:sz w:val="24"/>
          <w:szCs w:val="24"/>
        </w:rPr>
        <w:t xml:space="preserve">Waggoner, E. (2025). ‘Struggling with time management? Try time blocking!’. </w:t>
      </w:r>
      <w:r w:rsidRPr="00C23B16">
        <w:rPr>
          <w:rFonts w:ascii="Arial" w:hAnsi="Arial" w:cs="Arial"/>
          <w:i/>
          <w:iCs/>
          <w:sz w:val="24"/>
          <w:szCs w:val="24"/>
        </w:rPr>
        <w:t>University of Colorado Denver</w:t>
      </w:r>
      <w:r w:rsidRPr="00C23B16">
        <w:rPr>
          <w:rFonts w:ascii="Arial" w:hAnsi="Arial" w:cs="Arial"/>
          <w:sz w:val="24"/>
          <w:szCs w:val="24"/>
        </w:rPr>
        <w:t xml:space="preserve">. Available at: https://www.ucdenver.edu/student/stories/library/lynx-tales/struggling-with-time-management-try-time-blocking. </w:t>
      </w:r>
    </w:p>
    <w:p w14:paraId="4662E906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AF7F9F5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C0CA14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D66676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A996BE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736577F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6BF304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6A0CA2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789289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6B2A10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CEC3F3" w14:textId="77777777" w:rsidR="009C038A" w:rsidRPr="00C23B16" w:rsidRDefault="009C038A" w:rsidP="00FA48B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C038A" w:rsidRPr="00C23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6BBF" w14:textId="77777777" w:rsidR="008B459A" w:rsidRDefault="008B459A" w:rsidP="00FA3967">
      <w:pPr>
        <w:spacing w:after="0" w:line="240" w:lineRule="auto"/>
      </w:pPr>
      <w:r>
        <w:separator/>
      </w:r>
    </w:p>
  </w:endnote>
  <w:endnote w:type="continuationSeparator" w:id="0">
    <w:p w14:paraId="57249CC5" w14:textId="77777777" w:rsidR="008B459A" w:rsidRDefault="008B459A" w:rsidP="00FA3967">
      <w:pPr>
        <w:spacing w:after="0" w:line="240" w:lineRule="auto"/>
      </w:pPr>
      <w:r>
        <w:continuationSeparator/>
      </w:r>
    </w:p>
  </w:endnote>
  <w:endnote w:type="continuationNotice" w:id="1">
    <w:p w14:paraId="1CE6CB0A" w14:textId="77777777" w:rsidR="008B459A" w:rsidRDefault="008B45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7856E" w14:textId="77777777" w:rsidR="008B459A" w:rsidRDefault="008B459A" w:rsidP="00FA3967">
      <w:pPr>
        <w:spacing w:after="0" w:line="240" w:lineRule="auto"/>
      </w:pPr>
      <w:r>
        <w:separator/>
      </w:r>
    </w:p>
  </w:footnote>
  <w:footnote w:type="continuationSeparator" w:id="0">
    <w:p w14:paraId="1F9C24EF" w14:textId="77777777" w:rsidR="008B459A" w:rsidRDefault="008B459A" w:rsidP="00FA3967">
      <w:pPr>
        <w:spacing w:after="0" w:line="240" w:lineRule="auto"/>
      </w:pPr>
      <w:r>
        <w:continuationSeparator/>
      </w:r>
    </w:p>
  </w:footnote>
  <w:footnote w:type="continuationNotice" w:id="1">
    <w:p w14:paraId="2611B5E7" w14:textId="77777777" w:rsidR="008B459A" w:rsidRDefault="008B45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423CB"/>
    <w:multiLevelType w:val="multilevel"/>
    <w:tmpl w:val="BEF68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397DA6"/>
    <w:multiLevelType w:val="hybridMultilevel"/>
    <w:tmpl w:val="231096DE"/>
    <w:lvl w:ilvl="0" w:tplc="8092E37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806CD1"/>
    <w:multiLevelType w:val="hybridMultilevel"/>
    <w:tmpl w:val="B2EE0A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A31A3A"/>
    <w:multiLevelType w:val="hybridMultilevel"/>
    <w:tmpl w:val="8690B7D0"/>
    <w:lvl w:ilvl="0" w:tplc="6674006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296526">
    <w:abstractNumId w:val="3"/>
  </w:num>
  <w:num w:numId="2" w16cid:durableId="1237936203">
    <w:abstractNumId w:val="1"/>
  </w:num>
  <w:num w:numId="3" w16cid:durableId="1766608665">
    <w:abstractNumId w:val="0"/>
  </w:num>
  <w:num w:numId="4" w16cid:durableId="593829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E0"/>
    <w:rsid w:val="000001A4"/>
    <w:rsid w:val="000115AF"/>
    <w:rsid w:val="00012855"/>
    <w:rsid w:val="000226DC"/>
    <w:rsid w:val="00025650"/>
    <w:rsid w:val="00026569"/>
    <w:rsid w:val="00034EFC"/>
    <w:rsid w:val="00040A00"/>
    <w:rsid w:val="0005009A"/>
    <w:rsid w:val="00051C1F"/>
    <w:rsid w:val="000526E0"/>
    <w:rsid w:val="000541E3"/>
    <w:rsid w:val="000648DA"/>
    <w:rsid w:val="00071EB6"/>
    <w:rsid w:val="000752D8"/>
    <w:rsid w:val="00075764"/>
    <w:rsid w:val="00086445"/>
    <w:rsid w:val="00086472"/>
    <w:rsid w:val="00086E2A"/>
    <w:rsid w:val="00094A8E"/>
    <w:rsid w:val="000A0CC3"/>
    <w:rsid w:val="000A2682"/>
    <w:rsid w:val="000A6691"/>
    <w:rsid w:val="000B059C"/>
    <w:rsid w:val="000B4D37"/>
    <w:rsid w:val="000D0833"/>
    <w:rsid w:val="000D1351"/>
    <w:rsid w:val="000D5323"/>
    <w:rsid w:val="000E5B75"/>
    <w:rsid w:val="000F3E99"/>
    <w:rsid w:val="000F643A"/>
    <w:rsid w:val="000F73ED"/>
    <w:rsid w:val="00100BD0"/>
    <w:rsid w:val="001079AD"/>
    <w:rsid w:val="001104DF"/>
    <w:rsid w:val="00111ADF"/>
    <w:rsid w:val="0011343A"/>
    <w:rsid w:val="00114DD7"/>
    <w:rsid w:val="00115AE0"/>
    <w:rsid w:val="00117853"/>
    <w:rsid w:val="00122594"/>
    <w:rsid w:val="0012762F"/>
    <w:rsid w:val="001278A0"/>
    <w:rsid w:val="00132746"/>
    <w:rsid w:val="00146052"/>
    <w:rsid w:val="001518EE"/>
    <w:rsid w:val="001719AF"/>
    <w:rsid w:val="001900E3"/>
    <w:rsid w:val="00190771"/>
    <w:rsid w:val="00196CD4"/>
    <w:rsid w:val="001A23C3"/>
    <w:rsid w:val="001A39CD"/>
    <w:rsid w:val="001A5429"/>
    <w:rsid w:val="001A58C0"/>
    <w:rsid w:val="001B1ADA"/>
    <w:rsid w:val="001B57CF"/>
    <w:rsid w:val="001C442C"/>
    <w:rsid w:val="001C4F32"/>
    <w:rsid w:val="001C5E0C"/>
    <w:rsid w:val="001C6157"/>
    <w:rsid w:val="001D2A5F"/>
    <w:rsid w:val="001E4FD1"/>
    <w:rsid w:val="001F1170"/>
    <w:rsid w:val="001F11EA"/>
    <w:rsid w:val="002049F0"/>
    <w:rsid w:val="0021548D"/>
    <w:rsid w:val="00224275"/>
    <w:rsid w:val="002254E5"/>
    <w:rsid w:val="00235376"/>
    <w:rsid w:val="00236CC7"/>
    <w:rsid w:val="0025178E"/>
    <w:rsid w:val="00261E7D"/>
    <w:rsid w:val="002660EF"/>
    <w:rsid w:val="00270CED"/>
    <w:rsid w:val="002753B1"/>
    <w:rsid w:val="002816DD"/>
    <w:rsid w:val="00282B8F"/>
    <w:rsid w:val="00284CF4"/>
    <w:rsid w:val="0029089B"/>
    <w:rsid w:val="002A2E9D"/>
    <w:rsid w:val="002A3BDB"/>
    <w:rsid w:val="002A3F1B"/>
    <w:rsid w:val="002A62E4"/>
    <w:rsid w:val="002B5A23"/>
    <w:rsid w:val="002B5F35"/>
    <w:rsid w:val="002C2A41"/>
    <w:rsid w:val="002C4E70"/>
    <w:rsid w:val="002C5565"/>
    <w:rsid w:val="002C7A6A"/>
    <w:rsid w:val="002E2A44"/>
    <w:rsid w:val="002F4AF5"/>
    <w:rsid w:val="00304946"/>
    <w:rsid w:val="00305B22"/>
    <w:rsid w:val="003109A3"/>
    <w:rsid w:val="00315A1C"/>
    <w:rsid w:val="00317D5C"/>
    <w:rsid w:val="00317E6E"/>
    <w:rsid w:val="00323DBE"/>
    <w:rsid w:val="00326C5F"/>
    <w:rsid w:val="00330908"/>
    <w:rsid w:val="00331F01"/>
    <w:rsid w:val="00340742"/>
    <w:rsid w:val="00342435"/>
    <w:rsid w:val="00347E14"/>
    <w:rsid w:val="003571B5"/>
    <w:rsid w:val="00364047"/>
    <w:rsid w:val="00371489"/>
    <w:rsid w:val="003754A0"/>
    <w:rsid w:val="00377A7C"/>
    <w:rsid w:val="00381DF2"/>
    <w:rsid w:val="00392F47"/>
    <w:rsid w:val="003935F3"/>
    <w:rsid w:val="00395E25"/>
    <w:rsid w:val="00396B55"/>
    <w:rsid w:val="00396C8C"/>
    <w:rsid w:val="003A0B31"/>
    <w:rsid w:val="003A66F0"/>
    <w:rsid w:val="003B5C37"/>
    <w:rsid w:val="003C0425"/>
    <w:rsid w:val="003C11EF"/>
    <w:rsid w:val="003D3FEE"/>
    <w:rsid w:val="003D633C"/>
    <w:rsid w:val="003D6C1D"/>
    <w:rsid w:val="003F1B23"/>
    <w:rsid w:val="003F1E25"/>
    <w:rsid w:val="003F1E97"/>
    <w:rsid w:val="003F2EBD"/>
    <w:rsid w:val="00400651"/>
    <w:rsid w:val="00403B3A"/>
    <w:rsid w:val="00403EEF"/>
    <w:rsid w:val="00415246"/>
    <w:rsid w:val="00415EA3"/>
    <w:rsid w:val="004222B5"/>
    <w:rsid w:val="004355A2"/>
    <w:rsid w:val="00442288"/>
    <w:rsid w:val="00450FEF"/>
    <w:rsid w:val="00451DCC"/>
    <w:rsid w:val="00453D7C"/>
    <w:rsid w:val="00473493"/>
    <w:rsid w:val="00474E36"/>
    <w:rsid w:val="00475CF5"/>
    <w:rsid w:val="0048303B"/>
    <w:rsid w:val="00491137"/>
    <w:rsid w:val="00493FA2"/>
    <w:rsid w:val="00495475"/>
    <w:rsid w:val="004A2711"/>
    <w:rsid w:val="004B20D6"/>
    <w:rsid w:val="004B5A6D"/>
    <w:rsid w:val="004C79D8"/>
    <w:rsid w:val="004D0390"/>
    <w:rsid w:val="004D167E"/>
    <w:rsid w:val="004D56A5"/>
    <w:rsid w:val="004E2A3E"/>
    <w:rsid w:val="004E7841"/>
    <w:rsid w:val="004F1C3A"/>
    <w:rsid w:val="004F1F25"/>
    <w:rsid w:val="004F2B87"/>
    <w:rsid w:val="004F4F3D"/>
    <w:rsid w:val="00504E38"/>
    <w:rsid w:val="005062BF"/>
    <w:rsid w:val="00507EB2"/>
    <w:rsid w:val="00511D10"/>
    <w:rsid w:val="005131D1"/>
    <w:rsid w:val="00527F66"/>
    <w:rsid w:val="00531D43"/>
    <w:rsid w:val="0053587F"/>
    <w:rsid w:val="005426C3"/>
    <w:rsid w:val="005432B1"/>
    <w:rsid w:val="005452E5"/>
    <w:rsid w:val="005461BF"/>
    <w:rsid w:val="00551CC4"/>
    <w:rsid w:val="00563D3C"/>
    <w:rsid w:val="005673EB"/>
    <w:rsid w:val="0057052B"/>
    <w:rsid w:val="00580FE5"/>
    <w:rsid w:val="0058755F"/>
    <w:rsid w:val="00592B36"/>
    <w:rsid w:val="00593C13"/>
    <w:rsid w:val="005968D7"/>
    <w:rsid w:val="005A5F13"/>
    <w:rsid w:val="005B1CB5"/>
    <w:rsid w:val="005B391D"/>
    <w:rsid w:val="005B6654"/>
    <w:rsid w:val="005C2291"/>
    <w:rsid w:val="005C4C9F"/>
    <w:rsid w:val="005C4FEF"/>
    <w:rsid w:val="005C78F2"/>
    <w:rsid w:val="005D5A48"/>
    <w:rsid w:val="005E1F27"/>
    <w:rsid w:val="005E66A0"/>
    <w:rsid w:val="005F2C24"/>
    <w:rsid w:val="005F6FEA"/>
    <w:rsid w:val="0060253F"/>
    <w:rsid w:val="00604763"/>
    <w:rsid w:val="00605B1C"/>
    <w:rsid w:val="006118B5"/>
    <w:rsid w:val="006217C8"/>
    <w:rsid w:val="00622349"/>
    <w:rsid w:val="00624C3D"/>
    <w:rsid w:val="00625800"/>
    <w:rsid w:val="0063177B"/>
    <w:rsid w:val="00636872"/>
    <w:rsid w:val="00637783"/>
    <w:rsid w:val="00641666"/>
    <w:rsid w:val="00643559"/>
    <w:rsid w:val="00644B26"/>
    <w:rsid w:val="00644BAB"/>
    <w:rsid w:val="00646900"/>
    <w:rsid w:val="00654EBE"/>
    <w:rsid w:val="00655DEF"/>
    <w:rsid w:val="00657C16"/>
    <w:rsid w:val="006643FD"/>
    <w:rsid w:val="00671725"/>
    <w:rsid w:val="006836AE"/>
    <w:rsid w:val="006A37CA"/>
    <w:rsid w:val="006A763B"/>
    <w:rsid w:val="006B6A98"/>
    <w:rsid w:val="006C6A5F"/>
    <w:rsid w:val="006D0094"/>
    <w:rsid w:val="006E1ED0"/>
    <w:rsid w:val="006E4679"/>
    <w:rsid w:val="006E6C46"/>
    <w:rsid w:val="006F0C5B"/>
    <w:rsid w:val="0070390F"/>
    <w:rsid w:val="00705092"/>
    <w:rsid w:val="007053CC"/>
    <w:rsid w:val="00705C2B"/>
    <w:rsid w:val="00707AF7"/>
    <w:rsid w:val="00707E19"/>
    <w:rsid w:val="0071746A"/>
    <w:rsid w:val="00720FE4"/>
    <w:rsid w:val="00721C6E"/>
    <w:rsid w:val="00722480"/>
    <w:rsid w:val="00723AB7"/>
    <w:rsid w:val="0072735A"/>
    <w:rsid w:val="00730E1A"/>
    <w:rsid w:val="00731F24"/>
    <w:rsid w:val="00732C3C"/>
    <w:rsid w:val="00733CC4"/>
    <w:rsid w:val="007435CC"/>
    <w:rsid w:val="00744D7E"/>
    <w:rsid w:val="007501FB"/>
    <w:rsid w:val="00751C77"/>
    <w:rsid w:val="0075484B"/>
    <w:rsid w:val="00760C62"/>
    <w:rsid w:val="00761AC4"/>
    <w:rsid w:val="007731B9"/>
    <w:rsid w:val="007755A2"/>
    <w:rsid w:val="00784DBB"/>
    <w:rsid w:val="00786BAC"/>
    <w:rsid w:val="00791E20"/>
    <w:rsid w:val="00792ADB"/>
    <w:rsid w:val="007A13A1"/>
    <w:rsid w:val="007B4D40"/>
    <w:rsid w:val="007C4ACC"/>
    <w:rsid w:val="007C5FEA"/>
    <w:rsid w:val="007C6A18"/>
    <w:rsid w:val="007D1221"/>
    <w:rsid w:val="007D4ECE"/>
    <w:rsid w:val="007D5960"/>
    <w:rsid w:val="007E3C4D"/>
    <w:rsid w:val="007E3F45"/>
    <w:rsid w:val="008052E0"/>
    <w:rsid w:val="00820F2A"/>
    <w:rsid w:val="008223F7"/>
    <w:rsid w:val="008236D6"/>
    <w:rsid w:val="008256A1"/>
    <w:rsid w:val="00837BFE"/>
    <w:rsid w:val="00837C0A"/>
    <w:rsid w:val="0086102E"/>
    <w:rsid w:val="00864330"/>
    <w:rsid w:val="00877F21"/>
    <w:rsid w:val="00894D97"/>
    <w:rsid w:val="008A4D39"/>
    <w:rsid w:val="008B3810"/>
    <w:rsid w:val="008B459A"/>
    <w:rsid w:val="008B790D"/>
    <w:rsid w:val="008C046D"/>
    <w:rsid w:val="008C13D3"/>
    <w:rsid w:val="008C3790"/>
    <w:rsid w:val="008D096E"/>
    <w:rsid w:val="008E198F"/>
    <w:rsid w:val="008E3C56"/>
    <w:rsid w:val="008E55DB"/>
    <w:rsid w:val="008E68CD"/>
    <w:rsid w:val="008F1885"/>
    <w:rsid w:val="008F327F"/>
    <w:rsid w:val="008F347F"/>
    <w:rsid w:val="008F369D"/>
    <w:rsid w:val="008F4C07"/>
    <w:rsid w:val="00900A63"/>
    <w:rsid w:val="009030D9"/>
    <w:rsid w:val="00907664"/>
    <w:rsid w:val="00910871"/>
    <w:rsid w:val="00917C89"/>
    <w:rsid w:val="0092165C"/>
    <w:rsid w:val="009230FE"/>
    <w:rsid w:val="009237F7"/>
    <w:rsid w:val="00924E3C"/>
    <w:rsid w:val="00930DB4"/>
    <w:rsid w:val="00933D72"/>
    <w:rsid w:val="00941A2A"/>
    <w:rsid w:val="00941DC8"/>
    <w:rsid w:val="0094275A"/>
    <w:rsid w:val="00950AEF"/>
    <w:rsid w:val="009535EE"/>
    <w:rsid w:val="00956610"/>
    <w:rsid w:val="0097606A"/>
    <w:rsid w:val="00981AC7"/>
    <w:rsid w:val="009853C8"/>
    <w:rsid w:val="00986E35"/>
    <w:rsid w:val="00991815"/>
    <w:rsid w:val="0099270B"/>
    <w:rsid w:val="009B1758"/>
    <w:rsid w:val="009B34C0"/>
    <w:rsid w:val="009B34F7"/>
    <w:rsid w:val="009B6142"/>
    <w:rsid w:val="009B7E7D"/>
    <w:rsid w:val="009C038A"/>
    <w:rsid w:val="009C570D"/>
    <w:rsid w:val="009D1D65"/>
    <w:rsid w:val="009D3A51"/>
    <w:rsid w:val="009D7585"/>
    <w:rsid w:val="009E075B"/>
    <w:rsid w:val="009E2FEC"/>
    <w:rsid w:val="009F547C"/>
    <w:rsid w:val="009F6669"/>
    <w:rsid w:val="00A02EE3"/>
    <w:rsid w:val="00A0674D"/>
    <w:rsid w:val="00A07370"/>
    <w:rsid w:val="00A11302"/>
    <w:rsid w:val="00A12A2F"/>
    <w:rsid w:val="00A14862"/>
    <w:rsid w:val="00A15B77"/>
    <w:rsid w:val="00A17FC1"/>
    <w:rsid w:val="00A35E15"/>
    <w:rsid w:val="00A40D89"/>
    <w:rsid w:val="00A416AD"/>
    <w:rsid w:val="00A42AF4"/>
    <w:rsid w:val="00A45916"/>
    <w:rsid w:val="00A522CD"/>
    <w:rsid w:val="00A5524A"/>
    <w:rsid w:val="00A67042"/>
    <w:rsid w:val="00A67D55"/>
    <w:rsid w:val="00A76417"/>
    <w:rsid w:val="00A81EE2"/>
    <w:rsid w:val="00A8630B"/>
    <w:rsid w:val="00A869FC"/>
    <w:rsid w:val="00A871FA"/>
    <w:rsid w:val="00AA5F19"/>
    <w:rsid w:val="00AB67BB"/>
    <w:rsid w:val="00AD178C"/>
    <w:rsid w:val="00AD26BE"/>
    <w:rsid w:val="00AF3F49"/>
    <w:rsid w:val="00AF4827"/>
    <w:rsid w:val="00AF6CD7"/>
    <w:rsid w:val="00B00908"/>
    <w:rsid w:val="00B06AE4"/>
    <w:rsid w:val="00B128A2"/>
    <w:rsid w:val="00B15AE3"/>
    <w:rsid w:val="00B2288C"/>
    <w:rsid w:val="00B30B52"/>
    <w:rsid w:val="00B418F6"/>
    <w:rsid w:val="00B424FC"/>
    <w:rsid w:val="00B46B66"/>
    <w:rsid w:val="00B5258F"/>
    <w:rsid w:val="00B53464"/>
    <w:rsid w:val="00B54249"/>
    <w:rsid w:val="00B629F4"/>
    <w:rsid w:val="00B6358A"/>
    <w:rsid w:val="00B63D67"/>
    <w:rsid w:val="00B81427"/>
    <w:rsid w:val="00B92B68"/>
    <w:rsid w:val="00B93DD5"/>
    <w:rsid w:val="00B9697A"/>
    <w:rsid w:val="00BA0EA5"/>
    <w:rsid w:val="00BA2A94"/>
    <w:rsid w:val="00BA5F1D"/>
    <w:rsid w:val="00BA6A4C"/>
    <w:rsid w:val="00BA73C3"/>
    <w:rsid w:val="00BB042B"/>
    <w:rsid w:val="00BB495E"/>
    <w:rsid w:val="00BB554B"/>
    <w:rsid w:val="00BC32DF"/>
    <w:rsid w:val="00BC4539"/>
    <w:rsid w:val="00BC50A5"/>
    <w:rsid w:val="00BD0D0F"/>
    <w:rsid w:val="00BD31E3"/>
    <w:rsid w:val="00BD5651"/>
    <w:rsid w:val="00BE6CEF"/>
    <w:rsid w:val="00BF289E"/>
    <w:rsid w:val="00BF70EA"/>
    <w:rsid w:val="00C0046A"/>
    <w:rsid w:val="00C05CEF"/>
    <w:rsid w:val="00C06752"/>
    <w:rsid w:val="00C1555A"/>
    <w:rsid w:val="00C23B16"/>
    <w:rsid w:val="00C24EAE"/>
    <w:rsid w:val="00C2592B"/>
    <w:rsid w:val="00C33C14"/>
    <w:rsid w:val="00C3610A"/>
    <w:rsid w:val="00C367B4"/>
    <w:rsid w:val="00C376F8"/>
    <w:rsid w:val="00C40ADF"/>
    <w:rsid w:val="00C45389"/>
    <w:rsid w:val="00C47183"/>
    <w:rsid w:val="00C517B6"/>
    <w:rsid w:val="00C51A57"/>
    <w:rsid w:val="00C579C7"/>
    <w:rsid w:val="00C61DBD"/>
    <w:rsid w:val="00C742F5"/>
    <w:rsid w:val="00C91658"/>
    <w:rsid w:val="00C93B15"/>
    <w:rsid w:val="00C95196"/>
    <w:rsid w:val="00C960CD"/>
    <w:rsid w:val="00C965FF"/>
    <w:rsid w:val="00CA58BD"/>
    <w:rsid w:val="00CD27FB"/>
    <w:rsid w:val="00CE40C2"/>
    <w:rsid w:val="00CE58D8"/>
    <w:rsid w:val="00D0139D"/>
    <w:rsid w:val="00D046B2"/>
    <w:rsid w:val="00D11AEC"/>
    <w:rsid w:val="00D120C6"/>
    <w:rsid w:val="00D16F1E"/>
    <w:rsid w:val="00D2319B"/>
    <w:rsid w:val="00D24AA3"/>
    <w:rsid w:val="00D24B0E"/>
    <w:rsid w:val="00D25D0D"/>
    <w:rsid w:val="00D32501"/>
    <w:rsid w:val="00D34961"/>
    <w:rsid w:val="00D37F69"/>
    <w:rsid w:val="00D46307"/>
    <w:rsid w:val="00D572D3"/>
    <w:rsid w:val="00D60A42"/>
    <w:rsid w:val="00D65BE1"/>
    <w:rsid w:val="00D81AB0"/>
    <w:rsid w:val="00D86BAE"/>
    <w:rsid w:val="00D86F5D"/>
    <w:rsid w:val="00DA7E0A"/>
    <w:rsid w:val="00DC130D"/>
    <w:rsid w:val="00DD243F"/>
    <w:rsid w:val="00DD5173"/>
    <w:rsid w:val="00DD5504"/>
    <w:rsid w:val="00DE7D45"/>
    <w:rsid w:val="00DF5B0C"/>
    <w:rsid w:val="00DF5DBF"/>
    <w:rsid w:val="00E04BE3"/>
    <w:rsid w:val="00E07A88"/>
    <w:rsid w:val="00E22066"/>
    <w:rsid w:val="00E316A0"/>
    <w:rsid w:val="00E32AE5"/>
    <w:rsid w:val="00E37E5D"/>
    <w:rsid w:val="00E43413"/>
    <w:rsid w:val="00E44F4A"/>
    <w:rsid w:val="00E45870"/>
    <w:rsid w:val="00E45B60"/>
    <w:rsid w:val="00E47416"/>
    <w:rsid w:val="00E47FF1"/>
    <w:rsid w:val="00E5151D"/>
    <w:rsid w:val="00E617A0"/>
    <w:rsid w:val="00E64980"/>
    <w:rsid w:val="00E6624A"/>
    <w:rsid w:val="00E712FC"/>
    <w:rsid w:val="00E71C59"/>
    <w:rsid w:val="00E7282A"/>
    <w:rsid w:val="00E7532F"/>
    <w:rsid w:val="00E82AEE"/>
    <w:rsid w:val="00E92B2F"/>
    <w:rsid w:val="00EA6C19"/>
    <w:rsid w:val="00EC06CB"/>
    <w:rsid w:val="00EC41C3"/>
    <w:rsid w:val="00EC677E"/>
    <w:rsid w:val="00ED2614"/>
    <w:rsid w:val="00EE40B4"/>
    <w:rsid w:val="00EF59D5"/>
    <w:rsid w:val="00EF7400"/>
    <w:rsid w:val="00EF76CD"/>
    <w:rsid w:val="00F05F72"/>
    <w:rsid w:val="00F07178"/>
    <w:rsid w:val="00F176BE"/>
    <w:rsid w:val="00F3302F"/>
    <w:rsid w:val="00F33BBD"/>
    <w:rsid w:val="00F3515E"/>
    <w:rsid w:val="00F416ED"/>
    <w:rsid w:val="00F4711B"/>
    <w:rsid w:val="00F478FD"/>
    <w:rsid w:val="00F50127"/>
    <w:rsid w:val="00F55E85"/>
    <w:rsid w:val="00F6696F"/>
    <w:rsid w:val="00F87F0B"/>
    <w:rsid w:val="00F90EA2"/>
    <w:rsid w:val="00F95C9C"/>
    <w:rsid w:val="00F96E16"/>
    <w:rsid w:val="00F9796F"/>
    <w:rsid w:val="00FA3967"/>
    <w:rsid w:val="00FA48B9"/>
    <w:rsid w:val="00FA49B9"/>
    <w:rsid w:val="00FA5F99"/>
    <w:rsid w:val="00FB36B9"/>
    <w:rsid w:val="00FC6B83"/>
    <w:rsid w:val="00FD0226"/>
    <w:rsid w:val="00FD6DC4"/>
    <w:rsid w:val="00FE0D40"/>
    <w:rsid w:val="00FE12A4"/>
    <w:rsid w:val="00FE5379"/>
    <w:rsid w:val="00FE7C76"/>
    <w:rsid w:val="00FF0D8F"/>
    <w:rsid w:val="00FF1323"/>
    <w:rsid w:val="00FF3035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D1655"/>
  <w15:chartTrackingRefBased/>
  <w15:docId w15:val="{E813DEB8-D0E1-4C54-84E7-1FC8ECC5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6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6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6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6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6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6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6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6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6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6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6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6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6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6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6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6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6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63D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3D3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A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967"/>
  </w:style>
  <w:style w:type="paragraph" w:styleId="Footer">
    <w:name w:val="footer"/>
    <w:basedOn w:val="Normal"/>
    <w:link w:val="FooterChar"/>
    <w:uiPriority w:val="99"/>
    <w:unhideWhenUsed/>
    <w:rsid w:val="00FA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967"/>
  </w:style>
  <w:style w:type="paragraph" w:styleId="TOCHeading">
    <w:name w:val="TOC Heading"/>
    <w:basedOn w:val="Heading1"/>
    <w:next w:val="Normal"/>
    <w:uiPriority w:val="39"/>
    <w:unhideWhenUsed/>
    <w:qFormat/>
    <w:rsid w:val="000B059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99270B"/>
    <w:pPr>
      <w:spacing w:after="100" w:line="278" w:lineRule="auto"/>
      <w:ind w:left="480"/>
    </w:pPr>
    <w:rPr>
      <w:rFonts w:eastAsiaTheme="minorEastAsia"/>
      <w:sz w:val="24"/>
      <w:szCs w:val="24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99270B"/>
    <w:rPr>
      <w:color w:val="96607D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20FE4"/>
    <w:pPr>
      <w:spacing w:after="100"/>
    </w:pPr>
  </w:style>
  <w:style w:type="paragraph" w:styleId="NoSpacing">
    <w:name w:val="No Spacing"/>
    <w:uiPriority w:val="1"/>
    <w:qFormat/>
    <w:rsid w:val="00C1555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95C9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edu00006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736F6AA-0B77-4B0A-B618-2770D5C39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5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Dineva</dc:creator>
  <cp:keywords/>
  <dc:description/>
  <cp:lastModifiedBy>Magdalena Dineva</cp:lastModifiedBy>
  <cp:revision>473</cp:revision>
  <dcterms:created xsi:type="dcterms:W3CDTF">2025-06-03T14:17:00Z</dcterms:created>
  <dcterms:modified xsi:type="dcterms:W3CDTF">2025-06-06T17:09:00Z</dcterms:modified>
</cp:coreProperties>
</file>