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A19035B" w:rsidP="7A19035B" w:rsidRDefault="7A19035B" w14:paraId="27767E14" w14:textId="0897A9FE">
      <w:pPr>
        <w:pStyle w:val="Title"/>
        <w:ind w:left="2160"/>
        <w:rPr>
          <w:rFonts w:ascii="Lucida Calligraphy" w:hAnsi="Lucida Calligraphy" w:eastAsia="Lucida Calligraphy" w:cs="Lucida Calligraphy"/>
          <w:b w:val="0"/>
          <w:bCs w:val="0"/>
          <w:i w:val="1"/>
          <w:iCs w:val="1"/>
        </w:rPr>
      </w:pPr>
    </w:p>
    <w:p w:rsidR="7A19035B" w:rsidP="7A19035B" w:rsidRDefault="7A19035B" w14:paraId="5376174B" w14:textId="3A889EEF">
      <w:pPr>
        <w:pStyle w:val="Title"/>
        <w:ind w:left="2160"/>
        <w:rPr>
          <w:rFonts w:ascii="Lucida Calligraphy" w:hAnsi="Lucida Calligraphy" w:eastAsia="Lucida Calligraphy" w:cs="Lucida Calligraphy"/>
          <w:b w:val="0"/>
          <w:bCs w:val="0"/>
          <w:i w:val="1"/>
          <w:iCs w:val="1"/>
        </w:rPr>
      </w:pPr>
    </w:p>
    <w:p xmlns:wp14="http://schemas.microsoft.com/office/word/2010/wordml" w:rsidP="7A19035B" w14:paraId="2C078E63" wp14:textId="2C26C319">
      <w:pPr>
        <w:pStyle w:val="Title"/>
        <w:ind w:left="2160"/>
        <w:rPr>
          <w:rStyle w:val="BookTitle"/>
          <w:rFonts w:ascii="Lucida Calligraphy" w:hAnsi="Lucida Calligraphy" w:eastAsia="Lucida Calligraphy" w:cs="Lucida Calligraphy"/>
          <w:b w:val="0"/>
          <w:bCs w:val="0"/>
          <w:i w:val="1"/>
          <w:iCs w:val="1"/>
          <w:sz w:val="48"/>
          <w:szCs w:val="48"/>
        </w:rPr>
      </w:pPr>
      <w:bookmarkStart w:name="_GoBack" w:id="0"/>
      <w:bookmarkEnd w:id="0"/>
      <w:r w:rsidRPr="7A19035B" w:rsidR="1B468921">
        <w:rPr>
          <w:rFonts w:ascii="Lucida Calligraphy" w:hAnsi="Lucida Calligraphy" w:eastAsia="Lucida Calligraphy" w:cs="Lucida Calligraphy"/>
          <w:b w:val="0"/>
          <w:bCs w:val="0"/>
          <w:i w:val="1"/>
          <w:iCs w:val="1"/>
        </w:rPr>
        <w:t xml:space="preserve">Learning in the Digital Era </w:t>
      </w:r>
    </w:p>
    <w:p w:rsidR="79D4FD00" w:rsidP="79D4FD00" w:rsidRDefault="79D4FD00" w14:paraId="594D1989" w14:textId="4B626AC4">
      <w:pPr>
        <w:pStyle w:val="Normal"/>
      </w:pPr>
    </w:p>
    <w:p w:rsidR="79D4FD00" w:rsidP="79D4FD00" w:rsidRDefault="79D4FD00" w14:paraId="325A1AB1" w14:textId="60F039B1">
      <w:pPr>
        <w:pStyle w:val="Normal"/>
      </w:pPr>
    </w:p>
    <w:p w:rsidR="79D4FD00" w:rsidP="79D4FD00" w:rsidRDefault="79D4FD00" w14:paraId="13AAA54A" w14:textId="5E1CB3B7">
      <w:pPr>
        <w:pStyle w:val="Normal"/>
      </w:pPr>
    </w:p>
    <w:p w:rsidR="7A19035B" w:rsidP="7A19035B" w:rsidRDefault="7A19035B" w14:paraId="15DD82DF" w14:textId="1172C7A6">
      <w:pPr>
        <w:pStyle w:val="Normal"/>
        <w:rPr>
          <w:rFonts w:ascii="MingLiU-ExtB" w:hAnsi="MingLiU-ExtB" w:eastAsia="MingLiU-ExtB" w:cs="MingLiU-ExtB"/>
          <w:sz w:val="36"/>
          <w:szCs w:val="36"/>
        </w:rPr>
      </w:pPr>
    </w:p>
    <w:p w:rsidR="79D4FD00" w:rsidP="7A19035B" w:rsidRDefault="79D4FD00" w14:paraId="68B828DC" w14:textId="45852432">
      <w:pPr>
        <w:pStyle w:val="Normal"/>
        <w:ind w:left="4320"/>
        <w:rPr>
          <w:rFonts w:ascii="MingLiU-ExtB" w:hAnsi="MingLiU-ExtB" w:eastAsia="MingLiU-ExtB" w:cs="MingLiU-ExtB"/>
          <w:sz w:val="36"/>
          <w:szCs w:val="36"/>
        </w:rPr>
      </w:pPr>
      <w:r w:rsidRPr="7A19035B" w:rsidR="3FB61D95">
        <w:rPr>
          <w:rFonts w:ascii="MingLiU-ExtB" w:hAnsi="MingLiU-ExtB" w:eastAsia="MingLiU-ExtB" w:cs="MingLiU-ExtB"/>
          <w:sz w:val="36"/>
          <w:szCs w:val="36"/>
        </w:rPr>
        <w:t>Personal Development Plan</w:t>
      </w:r>
    </w:p>
    <w:p w:rsidR="79D4FD00" w:rsidP="79D4FD00" w:rsidRDefault="79D4FD00" w14:paraId="05A577F4" w14:textId="37412916">
      <w:pPr>
        <w:pStyle w:val="Normal"/>
      </w:pPr>
    </w:p>
    <w:p w:rsidR="79D4FD00" w:rsidP="79D4FD00" w:rsidRDefault="79D4FD00" w14:paraId="52FE1AC2" w14:textId="2893114D">
      <w:pPr>
        <w:pStyle w:val="Normal"/>
      </w:pPr>
    </w:p>
    <w:p w:rsidR="79D4FD00" w:rsidP="79D4FD00" w:rsidRDefault="79D4FD00" w14:paraId="4E7D92C9" w14:textId="1872A0D5">
      <w:pPr>
        <w:pStyle w:val="Normal"/>
      </w:pPr>
    </w:p>
    <w:p w:rsidR="79D4FD00" w:rsidP="79D4FD00" w:rsidRDefault="79D4FD00" w14:paraId="41915DBB" w14:textId="608FD7B1">
      <w:pPr>
        <w:pStyle w:val="Normal"/>
      </w:pPr>
    </w:p>
    <w:p w:rsidR="79D4FD00" w:rsidP="79D4FD00" w:rsidRDefault="79D4FD00" w14:paraId="53553CA6" w14:textId="2900FC1D">
      <w:pPr>
        <w:pStyle w:val="Normal"/>
      </w:pPr>
    </w:p>
    <w:p w:rsidR="79D4FD00" w:rsidP="79D4FD00" w:rsidRDefault="79D4FD00" w14:paraId="1B1AD631" w14:textId="3EC6C3AD">
      <w:pPr>
        <w:pStyle w:val="Normal"/>
      </w:pPr>
    </w:p>
    <w:p w:rsidR="79D4FD00" w:rsidP="79D4FD00" w:rsidRDefault="79D4FD00" w14:paraId="76FA322B" w14:textId="567E5D09">
      <w:pPr>
        <w:pStyle w:val="Normal"/>
      </w:pPr>
    </w:p>
    <w:p w:rsidR="79D4FD00" w:rsidP="79D4FD00" w:rsidRDefault="79D4FD00" w14:paraId="440EA52C" w14:textId="41FBAC46">
      <w:pPr>
        <w:pStyle w:val="Normal"/>
      </w:pPr>
    </w:p>
    <w:p w:rsidR="530A196F" w:rsidP="7A19035B" w:rsidRDefault="530A196F" w14:paraId="79A0EE82" w14:textId="0008BF1F">
      <w:pPr>
        <w:pStyle w:val="Normal"/>
        <w:ind w:left="2160"/>
        <w:jc w:val="right"/>
        <w:rPr>
          <w:sz w:val="28"/>
          <w:szCs w:val="28"/>
        </w:rPr>
      </w:pPr>
      <w:r w:rsidRPr="7A19035B" w:rsidR="530A196F">
        <w:rPr>
          <w:sz w:val="28"/>
          <w:szCs w:val="28"/>
        </w:rPr>
        <w:t xml:space="preserve">Kelsey Williams </w:t>
      </w:r>
    </w:p>
    <w:p w:rsidR="530A196F" w:rsidP="7A19035B" w:rsidRDefault="530A196F" w14:paraId="41E61AAA" w14:textId="09726088">
      <w:pPr>
        <w:pStyle w:val="Normal"/>
        <w:jc w:val="right"/>
        <w:rPr>
          <w:sz w:val="28"/>
          <w:szCs w:val="28"/>
        </w:rPr>
      </w:pPr>
      <w:r w:rsidRPr="7A19035B" w:rsidR="344A5E2C">
        <w:rPr>
          <w:sz w:val="28"/>
          <w:szCs w:val="28"/>
        </w:rPr>
        <w:t xml:space="preserve"> BMPS40</w:t>
      </w:r>
      <w:r w:rsidRPr="7A19035B" w:rsidR="7BC76F1E">
        <w:rPr>
          <w:sz w:val="28"/>
          <w:szCs w:val="28"/>
        </w:rPr>
        <w:t>0</w:t>
      </w:r>
      <w:r w:rsidRPr="7A19035B" w:rsidR="344A5E2C">
        <w:rPr>
          <w:sz w:val="28"/>
          <w:szCs w:val="28"/>
        </w:rPr>
        <w:t>7</w:t>
      </w:r>
    </w:p>
    <w:p w:rsidR="0527F8B5" w:rsidP="0527F8B5" w:rsidRDefault="0527F8B5" w14:paraId="62FA7C23" w14:textId="71AF2176">
      <w:pPr>
        <w:pStyle w:val="Normal"/>
        <w:jc w:val="right"/>
      </w:pPr>
    </w:p>
    <w:p w:rsidR="79D4FD00" w:rsidP="79D4FD00" w:rsidRDefault="79D4FD00" w14:paraId="427923C4" w14:textId="7F1D4480">
      <w:pPr>
        <w:pStyle w:val="Normal"/>
      </w:pPr>
    </w:p>
    <w:p w:rsidR="79D4FD00" w:rsidP="79D4FD00" w:rsidRDefault="79D4FD00" w14:paraId="5DDF1162" w14:textId="025AFD5D">
      <w:pPr>
        <w:pStyle w:val="Normal"/>
      </w:pPr>
    </w:p>
    <w:p w:rsidR="79D4FD00" w:rsidP="79D4FD00" w:rsidRDefault="79D4FD00" w14:paraId="061D0FCD" w14:textId="5AE49C2D">
      <w:pPr>
        <w:pStyle w:val="Normal"/>
      </w:pPr>
    </w:p>
    <w:p w:rsidR="79D4FD00" w:rsidP="79D4FD00" w:rsidRDefault="79D4FD00" w14:paraId="39B29C06" w14:textId="4FEB15A6">
      <w:pPr>
        <w:pStyle w:val="Normal"/>
      </w:pPr>
    </w:p>
    <w:p w:rsidR="79D4FD00" w:rsidP="79D4FD00" w:rsidRDefault="79D4FD00" w14:paraId="24101F2C" w14:textId="6A87FDBE">
      <w:pPr>
        <w:pStyle w:val="Normal"/>
      </w:pPr>
    </w:p>
    <w:p w:rsidR="344A5E2C" w:rsidP="79D4FD00" w:rsidRDefault="344A5E2C" w14:paraId="3FF6B2EA" w14:textId="2718522D">
      <w:pPr>
        <w:pStyle w:val="Heading1"/>
      </w:pPr>
      <w:bookmarkStart w:name="_Toc1783620242" w:id="1973487841"/>
      <w:r w:rsidR="344A5E2C">
        <w:rPr/>
        <w:t xml:space="preserve">Contents Page </w:t>
      </w:r>
      <w:bookmarkEnd w:id="1973487841"/>
    </w:p>
    <w:p w:rsidR="0527F8B5" w:rsidP="0527F8B5" w:rsidRDefault="0527F8B5" w14:paraId="17EEE81E" w14:textId="2EEE8941">
      <w:pPr>
        <w:pStyle w:val="Normal"/>
      </w:pPr>
    </w:p>
    <w:sdt>
      <w:sdtPr>
        <w:id w:val="830959064"/>
        <w:docPartObj>
          <w:docPartGallery w:val="Table of Contents"/>
          <w:docPartUnique/>
        </w:docPartObj>
      </w:sdtPr>
      <w:sdtContent>
        <w:p w:rsidR="0527F8B5" w:rsidP="7A19035B" w:rsidRDefault="0527F8B5" w14:paraId="2EE05EEB" w14:textId="0923D8B0">
          <w:pPr>
            <w:pStyle w:val="TOC1"/>
            <w:tabs>
              <w:tab w:val="right" w:leader="dot" w:pos="12960"/>
            </w:tabs>
            <w:bidi w:val="0"/>
            <w:rPr>
              <w:rStyle w:val="Hyperlink"/>
            </w:rPr>
          </w:pPr>
          <w:r>
            <w:fldChar w:fldCharType="begin"/>
          </w:r>
          <w:r>
            <w:instrText xml:space="preserve">TOC \o \z \u \h</w:instrText>
          </w:r>
          <w:r>
            <w:fldChar w:fldCharType="separate"/>
          </w:r>
          <w:hyperlink w:anchor="_Toc1783620242">
            <w:r w:rsidRPr="7A19035B" w:rsidR="7A19035B">
              <w:rPr>
                <w:rStyle w:val="Hyperlink"/>
              </w:rPr>
              <w:t>Contents Page</w:t>
            </w:r>
            <w:r>
              <w:tab/>
            </w:r>
            <w:r>
              <w:fldChar w:fldCharType="begin"/>
            </w:r>
            <w:r>
              <w:instrText xml:space="preserve">PAGEREF _Toc1783620242 \h</w:instrText>
            </w:r>
            <w:r>
              <w:fldChar w:fldCharType="separate"/>
            </w:r>
            <w:r w:rsidRPr="7A19035B" w:rsidR="7A19035B">
              <w:rPr>
                <w:rStyle w:val="Hyperlink"/>
              </w:rPr>
              <w:t>2</w:t>
            </w:r>
            <w:r>
              <w:fldChar w:fldCharType="end"/>
            </w:r>
          </w:hyperlink>
        </w:p>
        <w:p w:rsidR="0527F8B5" w:rsidP="7A19035B" w:rsidRDefault="0527F8B5" w14:paraId="220C365B" w14:textId="2147A8FA">
          <w:pPr>
            <w:pStyle w:val="TOC1"/>
            <w:tabs>
              <w:tab w:val="right" w:leader="dot" w:pos="12960"/>
            </w:tabs>
            <w:bidi w:val="0"/>
            <w:rPr>
              <w:rStyle w:val="Hyperlink"/>
            </w:rPr>
          </w:pPr>
          <w:hyperlink w:anchor="_Toc1416438423">
            <w:r w:rsidRPr="7A19035B" w:rsidR="7A19035B">
              <w:rPr>
                <w:rStyle w:val="Hyperlink"/>
              </w:rPr>
              <w:t>Reflection</w:t>
            </w:r>
            <w:r>
              <w:tab/>
            </w:r>
            <w:r>
              <w:fldChar w:fldCharType="begin"/>
            </w:r>
            <w:r>
              <w:instrText xml:space="preserve">PAGEREF _Toc1416438423 \h</w:instrText>
            </w:r>
            <w:r>
              <w:fldChar w:fldCharType="separate"/>
            </w:r>
            <w:r w:rsidRPr="7A19035B" w:rsidR="7A19035B">
              <w:rPr>
                <w:rStyle w:val="Hyperlink"/>
              </w:rPr>
              <w:t>2</w:t>
            </w:r>
            <w:r>
              <w:fldChar w:fldCharType="end"/>
            </w:r>
          </w:hyperlink>
        </w:p>
        <w:p w:rsidR="0527F8B5" w:rsidP="7A19035B" w:rsidRDefault="0527F8B5" w14:paraId="14FEBAEB" w14:textId="195BA937">
          <w:pPr>
            <w:pStyle w:val="TOC1"/>
            <w:tabs>
              <w:tab w:val="right" w:leader="dot" w:pos="12960"/>
            </w:tabs>
            <w:bidi w:val="0"/>
            <w:rPr>
              <w:rStyle w:val="Hyperlink"/>
            </w:rPr>
          </w:pPr>
          <w:hyperlink w:anchor="_Toc1978795247">
            <w:r w:rsidRPr="7A19035B" w:rsidR="7A19035B">
              <w:rPr>
                <w:rStyle w:val="Hyperlink"/>
              </w:rPr>
              <w:t>Personal Development Plan</w:t>
            </w:r>
            <w:r>
              <w:tab/>
            </w:r>
            <w:r>
              <w:fldChar w:fldCharType="begin"/>
            </w:r>
            <w:r>
              <w:instrText xml:space="preserve">PAGEREF _Toc1978795247 \h</w:instrText>
            </w:r>
            <w:r>
              <w:fldChar w:fldCharType="separate"/>
            </w:r>
            <w:r w:rsidRPr="7A19035B" w:rsidR="7A19035B">
              <w:rPr>
                <w:rStyle w:val="Hyperlink"/>
              </w:rPr>
              <w:t>4</w:t>
            </w:r>
            <w:r>
              <w:fldChar w:fldCharType="end"/>
            </w:r>
          </w:hyperlink>
        </w:p>
        <w:p w:rsidR="0527F8B5" w:rsidP="7A19035B" w:rsidRDefault="0527F8B5" w14:paraId="3CE24811" w14:textId="2F7B7781">
          <w:pPr>
            <w:pStyle w:val="TOC1"/>
            <w:tabs>
              <w:tab w:val="right" w:leader="dot" w:pos="12960"/>
            </w:tabs>
            <w:bidi w:val="0"/>
            <w:rPr>
              <w:rStyle w:val="Hyperlink"/>
            </w:rPr>
          </w:pPr>
          <w:hyperlink w:anchor="_Toc508056111">
            <w:r w:rsidRPr="7A19035B" w:rsidR="7A19035B">
              <w:rPr>
                <w:rStyle w:val="Hyperlink"/>
              </w:rPr>
              <w:t>References</w:t>
            </w:r>
            <w:r>
              <w:tab/>
            </w:r>
            <w:r>
              <w:fldChar w:fldCharType="begin"/>
            </w:r>
            <w:r>
              <w:instrText xml:space="preserve">PAGEREF _Toc508056111 \h</w:instrText>
            </w:r>
            <w:r>
              <w:fldChar w:fldCharType="separate"/>
            </w:r>
            <w:r w:rsidRPr="7A19035B" w:rsidR="7A19035B">
              <w:rPr>
                <w:rStyle w:val="Hyperlink"/>
              </w:rPr>
              <w:t>6</w:t>
            </w:r>
            <w:r>
              <w:fldChar w:fldCharType="end"/>
            </w:r>
          </w:hyperlink>
          <w:r>
            <w:fldChar w:fldCharType="end"/>
          </w:r>
        </w:p>
      </w:sdtContent>
    </w:sdt>
    <w:p w:rsidR="0527F8B5" w:rsidP="0527F8B5" w:rsidRDefault="0527F8B5" w14:paraId="45BBFD55" w14:textId="4945955A">
      <w:pPr>
        <w:pStyle w:val="Normal"/>
      </w:pPr>
    </w:p>
    <w:p w:rsidR="79D4FD00" w:rsidP="79D4FD00" w:rsidRDefault="79D4FD00" w14:paraId="0827C98A" w14:textId="339E71BB">
      <w:pPr>
        <w:pStyle w:val="Normal"/>
      </w:pPr>
    </w:p>
    <w:p w:rsidR="0527F8B5" w:rsidP="0527F8B5" w:rsidRDefault="0527F8B5" w14:paraId="05F03454" w14:textId="0DF98C3B">
      <w:pPr>
        <w:pStyle w:val="Normal"/>
      </w:pPr>
    </w:p>
    <w:p w:rsidR="79D4FD00" w:rsidP="79D4FD00" w:rsidRDefault="79D4FD00" w14:paraId="487209C9" w14:textId="7EA41C9F">
      <w:pPr>
        <w:pStyle w:val="Normal"/>
      </w:pPr>
    </w:p>
    <w:p w:rsidR="2C3F9C8A" w:rsidP="2C3F9C8A" w:rsidRDefault="2C3F9C8A" w14:paraId="3BD34DFA" w14:textId="2ECA791F">
      <w:pPr>
        <w:pStyle w:val="Normal"/>
      </w:pPr>
    </w:p>
    <w:p w:rsidR="2C3F9C8A" w:rsidP="2C3F9C8A" w:rsidRDefault="2C3F9C8A" w14:paraId="5052A562" w14:textId="50647166">
      <w:pPr>
        <w:pStyle w:val="Normal"/>
      </w:pPr>
    </w:p>
    <w:p w:rsidR="2C3F9C8A" w:rsidP="2C3F9C8A" w:rsidRDefault="2C3F9C8A" w14:paraId="4DB93502" w14:textId="31958B6E">
      <w:pPr>
        <w:pStyle w:val="Normal"/>
      </w:pPr>
    </w:p>
    <w:p w:rsidR="2C3F9C8A" w:rsidP="2C3F9C8A" w:rsidRDefault="2C3F9C8A" w14:paraId="434F03F3" w14:textId="3D605C5C">
      <w:pPr>
        <w:pStyle w:val="Normal"/>
      </w:pPr>
    </w:p>
    <w:p w:rsidR="344A5E2C" w:rsidP="79D4FD00" w:rsidRDefault="344A5E2C" w14:paraId="0A48D4A3" w14:textId="2F35F01C">
      <w:pPr>
        <w:pStyle w:val="Heading1"/>
      </w:pPr>
    </w:p>
    <w:p w:rsidR="344A5E2C" w:rsidP="7A19035B" w:rsidRDefault="344A5E2C" w14:paraId="7C5A597D" w14:textId="70A61C9B">
      <w:pPr>
        <w:pStyle w:val="Normal"/>
      </w:pPr>
    </w:p>
    <w:p w:rsidR="344A5E2C" w:rsidP="79D4FD00" w:rsidRDefault="344A5E2C" w14:paraId="42152F8C" w14:textId="72B1ECE3">
      <w:pPr>
        <w:pStyle w:val="Heading1"/>
      </w:pPr>
      <w:bookmarkStart w:name="_Toc1018072540" w:id="723095308"/>
      <w:bookmarkStart w:name="_Toc1416438423" w:id="1443457263"/>
      <w:r w:rsidR="344A5E2C">
        <w:rPr/>
        <w:t xml:space="preserve">Reflection </w:t>
      </w:r>
      <w:bookmarkEnd w:id="723095308"/>
      <w:bookmarkEnd w:id="1443457263"/>
    </w:p>
    <w:p w:rsidR="79D4FD00" w:rsidP="79D4FD00" w:rsidRDefault="79D4FD00" w14:paraId="19A08550" w14:textId="2A78401A">
      <w:pPr>
        <w:pStyle w:val="Normal"/>
      </w:pPr>
    </w:p>
    <w:p w:rsidR="79D4FD00" w:rsidP="2C3F9C8A" w:rsidRDefault="79D4FD00" w14:paraId="248C783C" w14:textId="7733788D">
      <w:pPr>
        <w:pStyle w:val="Normal"/>
        <w:bidi w:val="0"/>
        <w:spacing w:before="0" w:beforeAutospacing="off" w:after="160" w:afterAutospacing="off" w:line="259" w:lineRule="auto"/>
        <w:ind w:left="0" w:right="0"/>
        <w:jc w:val="left"/>
        <w:rPr>
          <w:noProof w:val="0"/>
          <w:lang w:val="en-US"/>
        </w:rPr>
      </w:pPr>
      <w:r w:rsidR="01C14882">
        <w:rPr/>
        <w:t xml:space="preserve">Over the course of the recent </w:t>
      </w:r>
      <w:r w:rsidR="4A463BE0">
        <w:rPr/>
        <w:t>module,</w:t>
      </w:r>
      <w:r w:rsidR="01C14882">
        <w:rPr/>
        <w:t xml:space="preserve"> I have developed many different</w:t>
      </w:r>
      <w:r w:rsidR="20CA684E">
        <w:rPr/>
        <w:t xml:space="preserve"> transferable</w:t>
      </w:r>
      <w:r w:rsidR="01C14882">
        <w:rPr/>
        <w:t xml:space="preserve"> skills</w:t>
      </w:r>
      <w:r w:rsidR="4BE20C41">
        <w:rPr/>
        <w:t xml:space="preserve">, </w:t>
      </w:r>
      <w:r w:rsidR="6F0A7173">
        <w:rPr/>
        <w:t>one of which</w:t>
      </w:r>
      <w:r w:rsidR="4BE20C41">
        <w:rPr/>
        <w:t xml:space="preserve"> those transferable skills include </w:t>
      </w:r>
      <w:r w:rsidR="360D03D4">
        <w:rPr/>
        <w:t xml:space="preserve">persistent time </w:t>
      </w:r>
      <w:r w:rsidR="0780DCD5">
        <w:rPr/>
        <w:t>management</w:t>
      </w:r>
      <w:r w:rsidR="360D03D4">
        <w:rPr/>
        <w:t xml:space="preserve"> </w:t>
      </w:r>
      <w:r w:rsidR="3565F285">
        <w:rPr/>
        <w:t xml:space="preserve">as time management is </w:t>
      </w:r>
      <w:r w:rsidR="6C4CC3F6">
        <w:rPr/>
        <w:t>incredibly important</w:t>
      </w:r>
      <w:r w:rsidR="3565F285">
        <w:rPr/>
        <w:t xml:space="preserve"> </w:t>
      </w:r>
      <w:r w:rsidR="0BEA8370">
        <w:rPr/>
        <w:t xml:space="preserve">within my future aspiration with the Police service. </w:t>
      </w:r>
      <w:proofErr w:type="gramStart"/>
      <w:r w:rsidR="66630B20">
        <w:rPr/>
        <w:t>In order for</w:t>
      </w:r>
      <w:proofErr w:type="gramEnd"/>
      <w:r w:rsidR="66630B20">
        <w:rPr/>
        <w:t xml:space="preserve"> time management to be effective, individuals must feel </w:t>
      </w:r>
      <w:r w:rsidR="72421235">
        <w:rPr/>
        <w:t xml:space="preserve">slightly overwhelmed and as well as stress </w:t>
      </w:r>
      <w:r w:rsidR="72421235">
        <w:rPr/>
        <w:t>in order to</w:t>
      </w:r>
      <w:r w:rsidR="72421235">
        <w:rPr/>
        <w:t xml:space="preserve"> be pressured into arriving place on time </w:t>
      </w:r>
      <w:r w:rsidR="5D18E612">
        <w:rPr/>
        <w:t>o</w:t>
      </w:r>
      <w:r w:rsidR="72421235">
        <w:rPr/>
        <w:t>r b</w:t>
      </w:r>
      <w:r w:rsidR="53C2D5D9">
        <w:rPr/>
        <w:t xml:space="preserve">efore the time authorirsed without turning up late as they will be rushing against the clock to get to the destination in time. </w:t>
      </w:r>
      <w:r w:rsidR="4D72B004">
        <w:rPr/>
        <w:t xml:space="preserve">Using Gibbs reflective tool, the positives and </w:t>
      </w:r>
      <w:r w:rsidR="640002D8">
        <w:rPr/>
        <w:t>negative</w:t>
      </w:r>
      <w:r w:rsidR="4D72B004">
        <w:rPr/>
        <w:t xml:space="preserve"> of the aspect </w:t>
      </w:r>
      <w:r w:rsidR="74CAA64D">
        <w:rPr/>
        <w:t>come</w:t>
      </w:r>
      <w:r w:rsidR="4D72B004">
        <w:rPr/>
        <w:t xml:space="preserve"> under the section known as evaluation within Gibbs reflective tool, and within this </w:t>
      </w:r>
      <w:r w:rsidR="179373C4">
        <w:rPr/>
        <w:t xml:space="preserve">incense of the topic time management the positive side is that </w:t>
      </w:r>
      <w:r w:rsidR="6737A39A">
        <w:rPr/>
        <w:t xml:space="preserve">it shows good punctuation when shown up early </w:t>
      </w:r>
      <w:r w:rsidR="5A51330C">
        <w:rPr/>
        <w:t>or handed</w:t>
      </w:r>
      <w:r w:rsidR="68D373FB">
        <w:rPr/>
        <w:t xml:space="preserve"> an element in before the deadlines as then it shows good clarity as well as being well </w:t>
      </w:r>
      <w:r w:rsidR="4368E6EC">
        <w:rPr/>
        <w:t>organized</w:t>
      </w:r>
      <w:r w:rsidR="68D373FB">
        <w:rPr/>
        <w:t xml:space="preserve">. </w:t>
      </w:r>
      <w:r w:rsidR="5EB4B673">
        <w:rPr/>
        <w:t>T</w:t>
      </w:r>
      <w:r w:rsidR="68D373FB">
        <w:rPr/>
        <w:t xml:space="preserve">he negative aspect of time </w:t>
      </w:r>
      <w:r w:rsidR="6DA6E51E">
        <w:rPr/>
        <w:t>management</w:t>
      </w:r>
      <w:r w:rsidR="68D373FB">
        <w:rPr/>
        <w:t xml:space="preserve"> can lead to stress </w:t>
      </w:r>
      <w:r w:rsidR="0506E503">
        <w:rPr/>
        <w:t xml:space="preserve">as it can be stressful showing up on time due to running late or handing in the </w:t>
      </w:r>
      <w:r w:rsidR="21B1B6E0">
        <w:rPr/>
        <w:t>work</w:t>
      </w:r>
      <w:r w:rsidR="0506E503">
        <w:rPr/>
        <w:t xml:space="preserve"> late, which could show some </w:t>
      </w:r>
      <w:r w:rsidR="6F4427E1">
        <w:rPr/>
        <w:t>disorganized</w:t>
      </w:r>
      <w:r w:rsidR="0506E503">
        <w:rPr/>
        <w:t xml:space="preserve"> aspects as well as lack of respect </w:t>
      </w:r>
      <w:r w:rsidR="30B955E2">
        <w:rPr/>
        <w:t xml:space="preserve">for not being able to be on time. </w:t>
      </w:r>
      <w:r w:rsidR="59948630">
        <w:rPr/>
        <w:t xml:space="preserve">According to an article on ‘Why is time management important’ it </w:t>
      </w:r>
      <w:r w:rsidR="59948630">
        <w:rPr/>
        <w:t>states</w:t>
      </w:r>
      <w:r w:rsidR="59948630">
        <w:rPr/>
        <w:t xml:space="preserve"> that “J</w:t>
      </w:r>
      <w:r w:rsidR="2D4303D9">
        <w:rPr/>
        <w:t>udicious time management minimizes stress and pressure from a student's mind</w:t>
      </w:r>
      <w:r w:rsidR="5E67F753">
        <w:rPr/>
        <w:t>,”</w:t>
      </w:r>
      <w:r w:rsidR="2D4303D9">
        <w:rPr/>
        <w:t xml:space="preserve"> this also </w:t>
      </w:r>
      <w:r w:rsidR="6A051A77">
        <w:rPr/>
        <w:t>states</w:t>
      </w:r>
      <w:r w:rsidR="2D4303D9">
        <w:rPr/>
        <w:t xml:space="preserve"> that if time </w:t>
      </w:r>
      <w:r w:rsidR="6D3B1EE7">
        <w:rPr/>
        <w:t>management</w:t>
      </w:r>
      <w:r w:rsidR="2D4303D9">
        <w:rPr/>
        <w:t xml:space="preserve"> </w:t>
      </w:r>
      <w:r w:rsidR="54BF25CF">
        <w:rPr/>
        <w:t xml:space="preserve">is not implied then the reverse effect can happen where it can cause stress for the </w:t>
      </w:r>
      <w:r w:rsidR="6251BE18">
        <w:rPr/>
        <w:t>individual (</w:t>
      </w:r>
      <w:r w:rsidR="33B2455D">
        <w:rPr/>
        <w:t>Kukkar, 2021)</w:t>
      </w:r>
      <w:r w:rsidR="6D7F4764">
        <w:rPr/>
        <w:t xml:space="preserve">. </w:t>
      </w:r>
      <w:r w:rsidR="6D7F4764">
        <w:rPr/>
        <w:t>In my opinion time</w:t>
      </w:r>
      <w:r w:rsidR="6D7F4764">
        <w:rPr/>
        <w:t xml:space="preserve"> management makes </w:t>
      </w:r>
      <w:r w:rsidR="65895EDA">
        <w:rPr/>
        <w:t>perfect</w:t>
      </w:r>
      <w:r w:rsidR="6D7F4764">
        <w:rPr/>
        <w:t xml:space="preserve"> sense to me as an individual as it shows willingness </w:t>
      </w:r>
      <w:r w:rsidR="36003BC1">
        <w:rPr/>
        <w:t>and good punctuality from the individual</w:t>
      </w:r>
      <w:r w:rsidR="2C242C96">
        <w:rPr/>
        <w:t xml:space="preserve">, as I believe that poor time management can potentially be retrieved from laziness for not being on time or handing in the work before the deadlines. </w:t>
      </w:r>
      <w:r w:rsidR="3AD3ACE4">
        <w:rPr/>
        <w:t xml:space="preserve">In order to improve time management then life changes can be </w:t>
      </w:r>
      <w:r w:rsidR="7002EE30">
        <w:rPr/>
        <w:t>changed</w:t>
      </w:r>
      <w:r w:rsidR="3AD3ACE4">
        <w:rPr/>
        <w:t xml:space="preserve"> in order to prevent the loss of time management such as taking more pride into the job at hand and </w:t>
      </w:r>
      <w:r w:rsidR="69141010">
        <w:rPr/>
        <w:t>therefore</w:t>
      </w:r>
      <w:r w:rsidR="3AD3ACE4">
        <w:rPr/>
        <w:t xml:space="preserve"> have willingness to complete the task and the issue at hand by </w:t>
      </w:r>
      <w:r w:rsidR="5FB437EF">
        <w:rPr/>
        <w:t xml:space="preserve">either handing in the work </w:t>
      </w:r>
      <w:r w:rsidR="60B8ADA2">
        <w:rPr/>
        <w:t>before</w:t>
      </w:r>
      <w:r w:rsidR="5FB437EF">
        <w:rPr/>
        <w:t xml:space="preserve"> the deadline or showing up on time or earlier</w:t>
      </w:r>
      <w:r w:rsidR="4E9F9697">
        <w:rPr/>
        <w:t xml:space="preserve">, setting a structure between tasks can prevent the loss of time management as then it will </w:t>
      </w:r>
      <w:r w:rsidR="6F304120">
        <w:rPr/>
        <w:t>become</w:t>
      </w:r>
      <w:r w:rsidR="4E9F9697">
        <w:rPr/>
        <w:t xml:space="preserve"> clearer f</w:t>
      </w:r>
      <w:r w:rsidR="6812DC2A">
        <w:rPr/>
        <w:t>or</w:t>
      </w:r>
      <w:r w:rsidR="4E9F9697">
        <w:rPr/>
        <w:t xml:space="preserve"> </w:t>
      </w:r>
      <w:r w:rsidR="5BDA8F0E">
        <w:rPr/>
        <w:t>the</w:t>
      </w:r>
      <w:r w:rsidR="4E9F9697">
        <w:rPr/>
        <w:t xml:space="preserve"> individual to see the tasks at hand and can then pace </w:t>
      </w:r>
      <w:r w:rsidR="5115CE6C">
        <w:rPr/>
        <w:t>them</w:t>
      </w:r>
      <w:r w:rsidR="4E9F9697">
        <w:rPr/>
        <w:t xml:space="preserve"> accordingly and set a </w:t>
      </w:r>
      <w:r w:rsidR="2F942062">
        <w:rPr/>
        <w:t>realistic</w:t>
      </w:r>
      <w:r w:rsidR="4E9F9697">
        <w:rPr/>
        <w:t xml:space="preserve"> </w:t>
      </w:r>
      <w:r w:rsidR="5A40244F">
        <w:rPr/>
        <w:t xml:space="preserve">time goal for each subject. </w:t>
      </w:r>
      <w:r w:rsidR="71B02C39">
        <w:rPr/>
        <w:t xml:space="preserve">As the last section from Gibbs reflective tool </w:t>
      </w:r>
      <w:r w:rsidR="71B02C39">
        <w:rPr/>
        <w:t>indicates</w:t>
      </w:r>
      <w:r w:rsidR="71B02C39">
        <w:rPr/>
        <w:t xml:space="preserve"> to an action plan and if the issue arose again then how can this be resolved</w:t>
      </w:r>
      <w:r w:rsidR="74E7CCFB">
        <w:rPr/>
        <w:t>, within this instance poor time management can be made manageable by</w:t>
      </w:r>
      <w:r w:rsidR="781F6DBD">
        <w:rPr/>
        <w:t xml:space="preserve"> “setting time constraints for completing tasks helps you be more focused and efficient</w:t>
      </w:r>
      <w:r w:rsidR="1452DEC5">
        <w:rPr/>
        <w:t xml:space="preserve">,” this way the tasks will be able to be their own individual task without rushing into another and the tasks will become clearer and can be made on time (CFI Team, 2022).  </w:t>
      </w:r>
    </w:p>
    <w:p w:rsidR="79D4FD00" w:rsidP="2C3F9C8A" w:rsidRDefault="79D4FD00" w14:paraId="15257F57" w14:textId="323FC696">
      <w:pPr>
        <w:pStyle w:val="Normal"/>
        <w:bidi w:val="0"/>
        <w:spacing w:before="0" w:beforeAutospacing="off" w:after="160" w:afterAutospacing="off" w:line="259" w:lineRule="auto"/>
        <w:ind w:left="0" w:right="0"/>
        <w:jc w:val="left"/>
      </w:pPr>
      <w:r w:rsidR="3E4B2C7C">
        <w:rPr/>
        <w:t xml:space="preserve">Another transferable skill that I have achieved over the course of this module which will help me with my future aspirations </w:t>
      </w:r>
      <w:r w:rsidR="54AE10F7">
        <w:rPr/>
        <w:t>is</w:t>
      </w:r>
      <w:r w:rsidR="3E4B2C7C">
        <w:rPr/>
        <w:t xml:space="preserve"> </w:t>
      </w:r>
      <w:r w:rsidR="0BC6F11A">
        <w:rPr/>
        <w:t>prioritization</w:t>
      </w:r>
      <w:r w:rsidR="3E4B2C7C">
        <w:rPr/>
        <w:t xml:space="preserve">. </w:t>
      </w:r>
      <w:r w:rsidR="233D622D">
        <w:rPr/>
        <w:t>Using Gibbs reflective tool</w:t>
      </w:r>
      <w:r w:rsidR="29C4086D">
        <w:rPr/>
        <w:t xml:space="preserve">, under the “description” comes what is </w:t>
      </w:r>
      <w:r w:rsidR="790BFF25">
        <w:rPr/>
        <w:t>prioritizing "prioritizing</w:t>
      </w:r>
      <w:r w:rsidR="1352F629">
        <w:rPr/>
        <w:t xml:space="preserve"> is arranging tasks in their order of importance and working through them logically, one at a time, to accomplish a goal</w:t>
      </w:r>
      <w:r w:rsidR="1352F629">
        <w:rPr/>
        <w:t>”</w:t>
      </w:r>
      <w:r w:rsidR="70FD551A">
        <w:rPr/>
        <w:t>,</w:t>
      </w:r>
      <w:r w:rsidR="70FD551A">
        <w:rPr/>
        <w:t xml:space="preserve"> this is </w:t>
      </w:r>
      <w:r w:rsidR="70FD551A">
        <w:rPr/>
        <w:t>highly important</w:t>
      </w:r>
      <w:r w:rsidR="70FD551A">
        <w:rPr/>
        <w:t xml:space="preserve"> within my future aspiration within the Police Service as th</w:t>
      </w:r>
      <w:r w:rsidR="41CD9934">
        <w:rPr/>
        <w:t>ey</w:t>
      </w:r>
      <w:r w:rsidR="70FD551A">
        <w:rPr/>
        <w:t xml:space="preserve"> will need to </w:t>
      </w:r>
      <w:r w:rsidR="01F9C357">
        <w:rPr/>
        <w:t>priorities</w:t>
      </w:r>
      <w:r w:rsidR="70FD551A">
        <w:rPr/>
        <w:t xml:space="preserve"> issues to the correct standard </w:t>
      </w:r>
      <w:r w:rsidR="5673A621">
        <w:rPr/>
        <w:t xml:space="preserve">(Team, 2022). </w:t>
      </w:r>
      <w:r w:rsidR="48342F98">
        <w:rPr/>
        <w:t xml:space="preserve">I personally feel strongly towards prioritizing as </w:t>
      </w:r>
      <w:r w:rsidR="48342F98">
        <w:rPr/>
        <w:t>I believe it</w:t>
      </w:r>
      <w:r w:rsidR="48342F98">
        <w:rPr/>
        <w:t xml:space="preserve"> is a skill that is used constantly and in </w:t>
      </w:r>
      <w:r w:rsidR="7A901A23">
        <w:rPr/>
        <w:t>numerous</w:t>
      </w:r>
      <w:r w:rsidR="48342F98">
        <w:rPr/>
        <w:t xml:space="preserve"> different </w:t>
      </w:r>
      <w:r w:rsidR="5C65CA8B">
        <w:rPr/>
        <w:t xml:space="preserve">situations and in different contexts. </w:t>
      </w:r>
      <w:r w:rsidR="317C6BBB">
        <w:rPr/>
        <w:t xml:space="preserve">Under the evaluation aspect of the </w:t>
      </w:r>
      <w:r w:rsidR="5D69E356">
        <w:rPr/>
        <w:t>reflective</w:t>
      </w:r>
      <w:r w:rsidR="317C6BBB">
        <w:rPr/>
        <w:t xml:space="preserve"> tool comes the positives and negatives, and within this instance the negative impact will be </w:t>
      </w:r>
      <w:r w:rsidR="45D921F0">
        <w:rPr/>
        <w:t>“when we do not prioritize, everything becomes important”, this states that prioritizing shows a clear structur</w:t>
      </w:r>
      <w:r w:rsidR="0A606B64">
        <w:rPr/>
        <w:t xml:space="preserve">e (Coaching, 2020). </w:t>
      </w:r>
      <w:r w:rsidR="2487A772">
        <w:rPr/>
        <w:t xml:space="preserve">Whereas the importance of </w:t>
      </w:r>
      <w:r w:rsidR="7E5D83DA">
        <w:rPr/>
        <w:t>prioritizing</w:t>
      </w:r>
      <w:r w:rsidR="4F3F586E">
        <w:rPr/>
        <w:t xml:space="preserve"> leads to “developing effective </w:t>
      </w:r>
      <w:r w:rsidR="2160954C">
        <w:rPr/>
        <w:t>prioritization</w:t>
      </w:r>
      <w:r w:rsidR="4F3F586E">
        <w:rPr/>
        <w:t xml:space="preserve"> techniques helps you increase your efficiency, manage your time better, and improve your focus on you</w:t>
      </w:r>
      <w:r w:rsidR="52D0794D">
        <w:rPr/>
        <w:t xml:space="preserve">r most important work” </w:t>
      </w:r>
      <w:r w:rsidR="6647396D">
        <w:rPr/>
        <w:t xml:space="preserve">(Pettit, 2020). </w:t>
      </w:r>
      <w:r w:rsidR="7FF39291">
        <w:rPr/>
        <w:t xml:space="preserve">Prioritizing makes sense to me as the result will be beneficial as it’s less time consuming and effective. </w:t>
      </w:r>
      <w:r w:rsidR="3DD23324">
        <w:rPr/>
        <w:t xml:space="preserve">As a part </w:t>
      </w:r>
      <w:r w:rsidR="3B1BFD87">
        <w:rPr/>
        <w:t>of</w:t>
      </w:r>
      <w:r w:rsidR="3DD23324">
        <w:rPr/>
        <w:t xml:space="preserve"> the reflective tool under the section ‘concl</w:t>
      </w:r>
      <w:r w:rsidR="1383A79A">
        <w:rPr/>
        <w:t xml:space="preserve">usion’ then if </w:t>
      </w:r>
      <w:r w:rsidR="35F5C916">
        <w:rPr/>
        <w:t>prioritizing</w:t>
      </w:r>
      <w:r w:rsidR="1383A79A">
        <w:rPr/>
        <w:t xml:space="preserve"> isn’t an </w:t>
      </w:r>
      <w:r w:rsidR="362DF036">
        <w:rPr/>
        <w:t>option,</w:t>
      </w:r>
      <w:r w:rsidR="1383A79A">
        <w:rPr/>
        <w:t xml:space="preserve"> then </w:t>
      </w:r>
      <w:r w:rsidR="00BF7F74">
        <w:rPr/>
        <w:t>perhaps</w:t>
      </w:r>
      <w:r w:rsidR="1383A79A">
        <w:rPr/>
        <w:t xml:space="preserve"> creating a plan of action for the task could ju</w:t>
      </w:r>
      <w:r w:rsidR="4F809048">
        <w:rPr/>
        <w:t xml:space="preserve">st be as </w:t>
      </w:r>
      <w:r w:rsidR="3A419AA9">
        <w:rPr/>
        <w:t>beneficial</w:t>
      </w:r>
      <w:r w:rsidR="4F809048">
        <w:rPr/>
        <w:t xml:space="preserve">. </w:t>
      </w:r>
      <w:r w:rsidR="4572B9E0">
        <w:rPr/>
        <w:t xml:space="preserve">Lastly the last step of Gibbs reflective tool is </w:t>
      </w:r>
      <w:r w:rsidR="7DB108AD">
        <w:rPr/>
        <w:t xml:space="preserve">‘action plan’ which states if the matter arose again then what can be done, within this </w:t>
      </w:r>
      <w:r w:rsidR="218AC4BA">
        <w:rPr/>
        <w:t>incense</w:t>
      </w:r>
      <w:r w:rsidR="7DB108AD">
        <w:rPr/>
        <w:t xml:space="preserve"> taking another approach towards prioritizing the goal can be taken. </w:t>
      </w:r>
    </w:p>
    <w:p w:rsidR="79D4FD00" w:rsidP="79D4FD00" w:rsidRDefault="79D4FD00" w14:paraId="2360ED7D" w14:textId="72DEE6B8">
      <w:pPr>
        <w:pStyle w:val="Normal"/>
        <w:jc w:val="both"/>
      </w:pPr>
    </w:p>
    <w:p w:rsidR="79D4FD00" w:rsidP="79D4FD00" w:rsidRDefault="79D4FD00" w14:paraId="483D0D2E" w14:textId="1D7D9C30">
      <w:pPr>
        <w:pStyle w:val="Normal"/>
        <w:jc w:val="both"/>
      </w:pPr>
    </w:p>
    <w:p w:rsidR="79D4FD00" w:rsidP="79D4FD00" w:rsidRDefault="79D4FD00" w14:paraId="61142533" w14:textId="5C96463A">
      <w:pPr>
        <w:pStyle w:val="Normal"/>
        <w:jc w:val="both"/>
      </w:pPr>
    </w:p>
    <w:p w:rsidR="344A5E2C" w:rsidP="2C3F9C8A" w:rsidRDefault="344A5E2C" w14:paraId="36A4022A" w14:textId="5F4C95CF">
      <w:pPr>
        <w:pStyle w:val="Heading1"/>
        <w:jc w:val="both"/>
      </w:pPr>
      <w:bookmarkStart w:name="_Toc1978795247" w:id="2090268862"/>
      <w:r w:rsidR="344A5E2C">
        <w:rPr/>
        <w:t xml:space="preserve">Personal Development Plan </w:t>
      </w:r>
      <w:bookmarkEnd w:id="2090268862"/>
    </w:p>
    <w:p w:rsidR="2C3F9C8A" w:rsidP="2C3F9C8A" w:rsidRDefault="2C3F9C8A" w14:paraId="302F297F" w14:textId="66386C0F">
      <w:pPr>
        <w:pStyle w:val="Normal"/>
      </w:pPr>
    </w:p>
    <w:tbl>
      <w:tblPr>
        <w:tblStyle w:val="TableGrid"/>
        <w:tblW w:w="0" w:type="auto"/>
        <w:tblLayout w:type="fixed"/>
        <w:tblLook w:val="06A0" w:firstRow="1" w:lastRow="0" w:firstColumn="1" w:lastColumn="0" w:noHBand="1" w:noVBand="1"/>
      </w:tblPr>
      <w:tblGrid>
        <w:gridCol w:w="2340"/>
        <w:gridCol w:w="2340"/>
        <w:gridCol w:w="4005"/>
        <w:gridCol w:w="3525"/>
      </w:tblGrid>
      <w:tr w:rsidR="2C3F9C8A" w:rsidTr="7A19035B" w14:paraId="4274A3D9">
        <w:trPr>
          <w:trHeight w:val="300"/>
        </w:trPr>
        <w:tc>
          <w:tcPr>
            <w:tcW w:w="2340" w:type="dxa"/>
            <w:tcMar/>
          </w:tcPr>
          <w:p w:rsidR="4AF2975A" w:rsidP="7A19035B" w:rsidRDefault="4AF2975A" w14:paraId="612545C5" w14:textId="2B62CAB4">
            <w:pPr>
              <w:pStyle w:val="Normal"/>
              <w:rPr>
                <w:highlight w:val="darkCyan"/>
              </w:rPr>
            </w:pPr>
            <w:r w:rsidRPr="7A19035B" w:rsidR="527204EF">
              <w:rPr>
                <w:highlight w:val="darkCyan"/>
              </w:rPr>
              <w:t>Student name</w:t>
            </w:r>
            <w:r w:rsidR="527204EF">
              <w:rPr/>
              <w:t xml:space="preserve"> </w:t>
            </w:r>
          </w:p>
        </w:tc>
        <w:tc>
          <w:tcPr>
            <w:tcW w:w="2340" w:type="dxa"/>
            <w:tcMar/>
          </w:tcPr>
          <w:p w:rsidR="4AF2975A" w:rsidP="7A19035B" w:rsidRDefault="4AF2975A" w14:paraId="16311367" w14:textId="10609800">
            <w:pPr>
              <w:pStyle w:val="Normal"/>
              <w:rPr>
                <w:highlight w:val="darkCyan"/>
              </w:rPr>
            </w:pPr>
            <w:r w:rsidRPr="7A19035B" w:rsidR="527204EF">
              <w:rPr>
                <w:highlight w:val="darkCyan"/>
              </w:rPr>
              <w:t>Student number</w:t>
            </w:r>
            <w:r w:rsidR="527204EF">
              <w:rPr/>
              <w:t xml:space="preserve"> </w:t>
            </w:r>
          </w:p>
        </w:tc>
        <w:tc>
          <w:tcPr>
            <w:tcW w:w="4005" w:type="dxa"/>
            <w:tcMar/>
          </w:tcPr>
          <w:p w:rsidR="4AF2975A" w:rsidP="7A19035B" w:rsidRDefault="4AF2975A" w14:paraId="1E977FD7" w14:textId="0F358704">
            <w:pPr>
              <w:pStyle w:val="Normal"/>
              <w:rPr>
                <w:highlight w:val="darkCyan"/>
              </w:rPr>
            </w:pPr>
            <w:r w:rsidRPr="7A19035B" w:rsidR="527204EF">
              <w:rPr>
                <w:highlight w:val="darkCyan"/>
              </w:rPr>
              <w:t>Module</w:t>
            </w:r>
            <w:r w:rsidR="527204EF">
              <w:rPr/>
              <w:t xml:space="preserve"> </w:t>
            </w:r>
          </w:p>
        </w:tc>
        <w:tc>
          <w:tcPr>
            <w:tcW w:w="3525" w:type="dxa"/>
            <w:tcMar/>
          </w:tcPr>
          <w:p w:rsidR="4AF2975A" w:rsidP="7A19035B" w:rsidRDefault="4AF2975A" w14:paraId="5A38897A" w14:textId="66597903">
            <w:pPr>
              <w:pStyle w:val="Normal"/>
              <w:rPr>
                <w:highlight w:val="darkCyan"/>
              </w:rPr>
            </w:pPr>
            <w:r w:rsidRPr="7A19035B" w:rsidR="527204EF">
              <w:rPr>
                <w:highlight w:val="darkCyan"/>
              </w:rPr>
              <w:t>Code</w:t>
            </w:r>
            <w:r w:rsidR="527204EF">
              <w:rPr/>
              <w:t xml:space="preserve"> </w:t>
            </w:r>
          </w:p>
        </w:tc>
      </w:tr>
      <w:tr w:rsidR="2C3F9C8A" w:rsidTr="7A19035B" w14:paraId="412FE279">
        <w:trPr>
          <w:trHeight w:val="300"/>
        </w:trPr>
        <w:tc>
          <w:tcPr>
            <w:tcW w:w="2340" w:type="dxa"/>
            <w:tcMar/>
          </w:tcPr>
          <w:p w:rsidR="4AF2975A" w:rsidP="7A19035B" w:rsidRDefault="4AF2975A" w14:paraId="76976064" w14:textId="6B0F97B3">
            <w:pPr>
              <w:pStyle w:val="Normal"/>
              <w:rPr>
                <w:highlight w:val="darkCyan"/>
              </w:rPr>
            </w:pPr>
            <w:r w:rsidRPr="7A19035B" w:rsidR="527204EF">
              <w:rPr>
                <w:highlight w:val="darkCyan"/>
              </w:rPr>
              <w:t>Kelsey Williams</w:t>
            </w:r>
            <w:r w:rsidR="527204EF">
              <w:rPr/>
              <w:t xml:space="preserve"> </w:t>
            </w:r>
          </w:p>
        </w:tc>
        <w:tc>
          <w:tcPr>
            <w:tcW w:w="2340" w:type="dxa"/>
            <w:tcMar/>
          </w:tcPr>
          <w:p w:rsidR="4AF2975A" w:rsidP="7A19035B" w:rsidRDefault="4AF2975A" w14:paraId="39794D2C" w14:textId="006E62A0">
            <w:pPr>
              <w:pStyle w:val="Normal"/>
              <w:rPr>
                <w:highlight w:val="darkCyan"/>
              </w:rPr>
            </w:pPr>
            <w:r w:rsidRPr="7A19035B" w:rsidR="527204EF">
              <w:rPr>
                <w:highlight w:val="darkCyan"/>
              </w:rPr>
              <w:t>2204236</w:t>
            </w:r>
          </w:p>
        </w:tc>
        <w:tc>
          <w:tcPr>
            <w:tcW w:w="4005" w:type="dxa"/>
            <w:tcMar/>
          </w:tcPr>
          <w:p w:rsidR="4AF2975A" w:rsidP="7A19035B" w:rsidRDefault="4AF2975A" w14:paraId="6DCB6844" w14:textId="740B0858">
            <w:pPr>
              <w:pStyle w:val="Normal"/>
              <w:bidi w:val="0"/>
              <w:spacing w:before="0" w:beforeAutospacing="off" w:after="0" w:afterAutospacing="off" w:line="259" w:lineRule="auto"/>
              <w:ind w:left="0" w:right="0"/>
              <w:jc w:val="left"/>
              <w:rPr>
                <w:highlight w:val="darkCyan"/>
              </w:rPr>
            </w:pPr>
            <w:r w:rsidRPr="7A19035B" w:rsidR="527204EF">
              <w:rPr>
                <w:highlight w:val="darkCyan"/>
              </w:rPr>
              <w:t xml:space="preserve">Learning in </w:t>
            </w:r>
            <w:r w:rsidRPr="7A19035B" w:rsidR="527204EF">
              <w:rPr>
                <w:highlight w:val="darkCyan"/>
              </w:rPr>
              <w:t>the</w:t>
            </w:r>
            <w:r w:rsidRPr="7A19035B" w:rsidR="527204EF">
              <w:rPr>
                <w:highlight w:val="darkCyan"/>
              </w:rPr>
              <w:t xml:space="preserve"> Digital Era</w:t>
            </w:r>
            <w:r w:rsidR="527204EF">
              <w:rPr/>
              <w:t xml:space="preserve"> </w:t>
            </w:r>
          </w:p>
        </w:tc>
        <w:tc>
          <w:tcPr>
            <w:tcW w:w="3525" w:type="dxa"/>
            <w:tcMar/>
          </w:tcPr>
          <w:p w:rsidR="4AF2975A" w:rsidP="7A19035B" w:rsidRDefault="4AF2975A" w14:paraId="3289B9CD" w14:textId="40F9248C">
            <w:pPr>
              <w:pStyle w:val="Normal"/>
              <w:rPr>
                <w:highlight w:val="darkCyan"/>
              </w:rPr>
            </w:pPr>
            <w:r w:rsidRPr="7A19035B" w:rsidR="527204EF">
              <w:rPr>
                <w:highlight w:val="darkCyan"/>
              </w:rPr>
              <w:t>BMPL4007</w:t>
            </w:r>
          </w:p>
        </w:tc>
      </w:tr>
    </w:tbl>
    <w:tbl>
      <w:tblPr>
        <w:tblStyle w:val="TableGrid"/>
        <w:tblW w:w="13077" w:type="dxa"/>
        <w:tblLayout w:type="fixed"/>
        <w:tblLook w:val="06A0" w:firstRow="1" w:lastRow="0" w:firstColumn="1" w:lastColumn="0" w:noHBand="1" w:noVBand="1"/>
      </w:tblPr>
      <w:tblGrid>
        <w:gridCol w:w="2535"/>
        <w:gridCol w:w="2472"/>
        <w:gridCol w:w="2520"/>
        <w:gridCol w:w="2730"/>
        <w:gridCol w:w="2820"/>
      </w:tblGrid>
      <w:tr w:rsidR="2C3F9C8A" w:rsidTr="7A19035B" w14:paraId="32505116">
        <w:trPr>
          <w:trHeight w:val="300"/>
        </w:trPr>
        <w:tc>
          <w:tcPr>
            <w:tcW w:w="2535" w:type="dxa"/>
            <w:tcMar/>
          </w:tcPr>
          <w:p w:rsidR="596015B7" w:rsidP="7A19035B" w:rsidRDefault="596015B7" w14:paraId="293C5E91" w14:textId="2E56EA11">
            <w:pPr>
              <w:pStyle w:val="Normal"/>
              <w:rPr>
                <w:highlight w:val="darkMagenta"/>
              </w:rPr>
            </w:pPr>
            <w:r w:rsidRPr="7A19035B" w:rsidR="3AE14389">
              <w:rPr>
                <w:highlight w:val="darkMagenta"/>
              </w:rPr>
              <w:t>What goals do I want to achieve?</w:t>
            </w:r>
          </w:p>
        </w:tc>
        <w:tc>
          <w:tcPr>
            <w:tcW w:w="2472" w:type="dxa"/>
            <w:tcMar/>
          </w:tcPr>
          <w:p w:rsidR="596015B7" w:rsidP="7A19035B" w:rsidRDefault="596015B7" w14:paraId="7D1E8A9B" w14:textId="761B13BB">
            <w:pPr>
              <w:pStyle w:val="Normal"/>
              <w:rPr>
                <w:highlight w:val="darkMagenta"/>
              </w:rPr>
            </w:pPr>
            <w:r w:rsidRPr="7A19035B" w:rsidR="3AE14389">
              <w:rPr>
                <w:highlight w:val="darkMagenta"/>
              </w:rPr>
              <w:t>How will I measure my progress?</w:t>
            </w:r>
          </w:p>
        </w:tc>
        <w:tc>
          <w:tcPr>
            <w:tcW w:w="2520" w:type="dxa"/>
            <w:tcMar/>
          </w:tcPr>
          <w:p w:rsidR="596015B7" w:rsidP="7A19035B" w:rsidRDefault="596015B7" w14:paraId="1FD8C3AA" w14:textId="49F7666E">
            <w:pPr>
              <w:pStyle w:val="Normal"/>
              <w:rPr>
                <w:highlight w:val="darkMagenta"/>
              </w:rPr>
            </w:pPr>
            <w:r w:rsidRPr="7A19035B" w:rsidR="3AE14389">
              <w:rPr>
                <w:highlight w:val="darkMagenta"/>
              </w:rPr>
              <w:t xml:space="preserve">What </w:t>
            </w:r>
            <w:r w:rsidRPr="7A19035B" w:rsidR="3AE14389">
              <w:rPr>
                <w:highlight w:val="darkMagenta"/>
              </w:rPr>
              <w:t>resources</w:t>
            </w:r>
            <w:r w:rsidRPr="7A19035B" w:rsidR="3AE14389">
              <w:rPr>
                <w:highlight w:val="darkMagenta"/>
              </w:rPr>
              <w:t xml:space="preserve"> or support will I need?</w:t>
            </w:r>
          </w:p>
        </w:tc>
        <w:tc>
          <w:tcPr>
            <w:tcW w:w="2730" w:type="dxa"/>
            <w:tcMar/>
          </w:tcPr>
          <w:p w:rsidR="596015B7" w:rsidP="7A19035B" w:rsidRDefault="596015B7" w14:paraId="720D7830" w14:textId="7A94E2C0">
            <w:pPr>
              <w:pStyle w:val="Normal"/>
              <w:rPr>
                <w:highlight w:val="darkMagenta"/>
              </w:rPr>
            </w:pPr>
            <w:r w:rsidRPr="7A19035B" w:rsidR="3AE14389">
              <w:rPr>
                <w:highlight w:val="darkMagenta"/>
              </w:rPr>
              <w:t xml:space="preserve">How is the objective relevant to my personal </w:t>
            </w:r>
            <w:r w:rsidRPr="7A19035B" w:rsidR="69A65010">
              <w:rPr>
                <w:highlight w:val="darkMagenta"/>
              </w:rPr>
              <w:t>aspirations?</w:t>
            </w:r>
          </w:p>
        </w:tc>
        <w:tc>
          <w:tcPr>
            <w:tcW w:w="2820" w:type="dxa"/>
            <w:tcMar/>
          </w:tcPr>
          <w:p w:rsidR="596015B7" w:rsidP="7A19035B" w:rsidRDefault="596015B7" w14:paraId="74260033" w14:textId="3BBF9701">
            <w:pPr>
              <w:pStyle w:val="Normal"/>
              <w:rPr>
                <w:highlight w:val="darkMagenta"/>
              </w:rPr>
            </w:pPr>
            <w:r w:rsidRPr="7A19035B" w:rsidR="3AE14389">
              <w:rPr>
                <w:highlight w:val="darkMagenta"/>
              </w:rPr>
              <w:t xml:space="preserve">What is the timeframe for the achievement </w:t>
            </w:r>
            <w:r w:rsidRPr="7A19035B" w:rsidR="3AE14389">
              <w:rPr>
                <w:highlight w:val="darkMagenta"/>
              </w:rPr>
              <w:t>of</w:t>
            </w:r>
            <w:r w:rsidRPr="7A19035B" w:rsidR="3AE14389">
              <w:rPr>
                <w:highlight w:val="darkMagenta"/>
              </w:rPr>
              <w:t xml:space="preserve"> my goals?</w:t>
            </w:r>
          </w:p>
        </w:tc>
      </w:tr>
      <w:tr w:rsidR="2C3F9C8A" w:rsidTr="7A19035B" w14:paraId="6C672E71">
        <w:trPr>
          <w:trHeight w:val="300"/>
        </w:trPr>
        <w:tc>
          <w:tcPr>
            <w:tcW w:w="2535" w:type="dxa"/>
            <w:tcMar/>
          </w:tcPr>
          <w:p w:rsidR="29B3580D" w:rsidP="7A19035B" w:rsidRDefault="29B3580D" w14:paraId="3EBA7C71" w14:textId="0EB9CBE2">
            <w:pPr>
              <w:pStyle w:val="Normal"/>
              <w:rPr>
                <w:highlight w:val="lightGray"/>
              </w:rPr>
            </w:pPr>
            <w:r w:rsidRPr="7A19035B" w:rsidR="347AAD25">
              <w:rPr>
                <w:highlight w:val="lightGray"/>
              </w:rPr>
              <w:t>Specific</w:t>
            </w:r>
            <w:r w:rsidR="347AAD25">
              <w:rPr/>
              <w:t xml:space="preserve"> </w:t>
            </w:r>
          </w:p>
        </w:tc>
        <w:tc>
          <w:tcPr>
            <w:tcW w:w="2472" w:type="dxa"/>
            <w:tcMar/>
          </w:tcPr>
          <w:p w:rsidR="29B3580D" w:rsidP="7A19035B" w:rsidRDefault="29B3580D" w14:paraId="7795DC7A" w14:textId="1A2501B7">
            <w:pPr>
              <w:pStyle w:val="Normal"/>
              <w:rPr>
                <w:highlight w:val="lightGray"/>
              </w:rPr>
            </w:pPr>
            <w:r w:rsidRPr="7A19035B" w:rsidR="347AAD25">
              <w:rPr>
                <w:highlight w:val="lightGray"/>
              </w:rPr>
              <w:t>Measurable</w:t>
            </w:r>
            <w:r w:rsidR="347AAD25">
              <w:rPr/>
              <w:t xml:space="preserve"> </w:t>
            </w:r>
          </w:p>
        </w:tc>
        <w:tc>
          <w:tcPr>
            <w:tcW w:w="2520" w:type="dxa"/>
            <w:tcMar/>
          </w:tcPr>
          <w:p w:rsidR="29B3580D" w:rsidP="7A19035B" w:rsidRDefault="29B3580D" w14:paraId="6D36FD48" w14:textId="50EACD20">
            <w:pPr>
              <w:pStyle w:val="Normal"/>
              <w:rPr>
                <w:highlight w:val="lightGray"/>
              </w:rPr>
            </w:pPr>
            <w:r w:rsidRPr="7A19035B" w:rsidR="347AAD25">
              <w:rPr>
                <w:highlight w:val="lightGray"/>
              </w:rPr>
              <w:t>Achievable</w:t>
            </w:r>
            <w:r w:rsidR="347AAD25">
              <w:rPr/>
              <w:t xml:space="preserve"> </w:t>
            </w:r>
          </w:p>
        </w:tc>
        <w:tc>
          <w:tcPr>
            <w:tcW w:w="2730" w:type="dxa"/>
            <w:tcMar/>
          </w:tcPr>
          <w:p w:rsidR="29B3580D" w:rsidP="7A19035B" w:rsidRDefault="29B3580D" w14:paraId="352A115F" w14:textId="687A490C">
            <w:pPr>
              <w:pStyle w:val="Normal"/>
              <w:rPr>
                <w:highlight w:val="lightGray"/>
              </w:rPr>
            </w:pPr>
            <w:r w:rsidRPr="7A19035B" w:rsidR="347AAD25">
              <w:rPr>
                <w:highlight w:val="lightGray"/>
              </w:rPr>
              <w:t>Relevant</w:t>
            </w:r>
            <w:r w:rsidR="347AAD25">
              <w:rPr/>
              <w:t xml:space="preserve"> </w:t>
            </w:r>
          </w:p>
        </w:tc>
        <w:tc>
          <w:tcPr>
            <w:tcW w:w="2820" w:type="dxa"/>
            <w:tcMar/>
          </w:tcPr>
          <w:p w:rsidR="29B3580D" w:rsidP="7A19035B" w:rsidRDefault="29B3580D" w14:paraId="31CE63D4" w14:textId="68EB9484">
            <w:pPr>
              <w:pStyle w:val="Normal"/>
              <w:rPr>
                <w:highlight w:val="lightGray"/>
              </w:rPr>
            </w:pPr>
            <w:r w:rsidRPr="7A19035B" w:rsidR="347AAD25">
              <w:rPr>
                <w:highlight w:val="lightGray"/>
              </w:rPr>
              <w:t>Timebound</w:t>
            </w:r>
            <w:r w:rsidR="347AAD25">
              <w:rPr/>
              <w:t xml:space="preserve"> </w:t>
            </w:r>
          </w:p>
        </w:tc>
      </w:tr>
      <w:tr w:rsidR="2C3F9C8A" w:rsidTr="7A19035B" w14:paraId="0D1E61A7">
        <w:trPr>
          <w:trHeight w:val="300"/>
        </w:trPr>
        <w:tc>
          <w:tcPr>
            <w:tcW w:w="2535" w:type="dxa"/>
            <w:tcMar/>
          </w:tcPr>
          <w:p w:rsidR="2C3F9C8A" w:rsidP="7A19035B" w:rsidRDefault="2C3F9C8A" w14:paraId="21151FA6" w14:textId="42B891D6">
            <w:pPr>
              <w:pStyle w:val="Normal"/>
              <w:rPr>
                <w:u w:val="single"/>
              </w:rPr>
            </w:pPr>
            <w:r w:rsidRPr="7A19035B" w:rsidR="3EAA7314">
              <w:rPr>
                <w:u w:val="single"/>
              </w:rPr>
              <w:t>Communicaiton</w:t>
            </w:r>
            <w:r w:rsidRPr="7A19035B" w:rsidR="3EAA7314">
              <w:rPr>
                <w:u w:val="single"/>
              </w:rPr>
              <w:t xml:space="preserve"> </w:t>
            </w:r>
            <w:r w:rsidRPr="7A19035B" w:rsidR="3EAA7314">
              <w:rPr>
                <w:u w:val="single"/>
              </w:rPr>
              <w:t>skills</w:t>
            </w:r>
            <w:r w:rsidR="3EAA7314">
              <w:rPr/>
              <w:t xml:space="preserve"> </w:t>
            </w:r>
          </w:p>
          <w:p w:rsidR="2C3F9C8A" w:rsidP="2C3F9C8A" w:rsidRDefault="2C3F9C8A" w14:paraId="6F187ED8" w14:textId="62ACFF97">
            <w:pPr>
              <w:pStyle w:val="Normal"/>
            </w:pPr>
            <w:r w:rsidR="2D12048A">
              <w:rPr/>
              <w:t xml:space="preserve">I believe that I would like to achieve </w:t>
            </w:r>
            <w:r w:rsidR="23F53889">
              <w:rPr/>
              <w:t>the goal</w:t>
            </w:r>
            <w:r w:rsidR="2D12048A">
              <w:rPr/>
              <w:t xml:space="preserve"> of communicating stronger towards people, as </w:t>
            </w:r>
            <w:r w:rsidR="05DD4676">
              <w:rPr/>
              <w:t>within my</w:t>
            </w:r>
            <w:r w:rsidR="2D12048A">
              <w:rPr/>
              <w:t xml:space="preserve"> future aspiration of the Police service, they tend to use </w:t>
            </w:r>
            <w:r w:rsidR="33ABA13D">
              <w:rPr/>
              <w:t>communication</w:t>
            </w:r>
            <w:r w:rsidR="2D12048A">
              <w:rPr/>
              <w:t xml:space="preserve"> skills a lot </w:t>
            </w:r>
            <w:r w:rsidR="44A2C5F0">
              <w:rPr/>
              <w:t xml:space="preserve">in order to communicate with the public to resolve this issue. </w:t>
            </w:r>
            <w:r w:rsidR="0F60AB11">
              <w:rPr/>
              <w:t>Therefore,</w:t>
            </w:r>
            <w:r w:rsidR="44A2C5F0">
              <w:rPr/>
              <w:t xml:space="preserve"> I will need to achieve the goal of better communication.</w:t>
            </w:r>
            <w:r w:rsidR="46C07C88">
              <w:rPr/>
              <w:t xml:space="preserve"> It is important for officers to communicate with the public as they will need to gather information to resolve the matter </w:t>
            </w:r>
            <w:r w:rsidR="1DC3981D">
              <w:rPr/>
              <w:t>“the ability of the officer to say the right things in the right ways can make the difference between saving a life or losing one’s own”</w:t>
            </w:r>
            <w:r w:rsidR="35545983">
              <w:rPr/>
              <w:t xml:space="preserve"> (November 28 and 2018, 2018). </w:t>
            </w:r>
          </w:p>
        </w:tc>
        <w:tc>
          <w:tcPr>
            <w:tcW w:w="2472" w:type="dxa"/>
            <w:tcMar/>
          </w:tcPr>
          <w:p w:rsidR="2C3F9C8A" w:rsidP="2C3F9C8A" w:rsidRDefault="2C3F9C8A" w14:paraId="68F28D6C" w14:textId="6E15A7D6">
            <w:pPr>
              <w:pStyle w:val="Normal"/>
            </w:pPr>
            <w:r w:rsidR="0BBB4340">
              <w:rPr/>
              <w:t>In order to measure my progress with my communication skills, then I could potentially challenge myself by attem</w:t>
            </w:r>
            <w:r w:rsidR="3F7250EF">
              <w:rPr/>
              <w:t xml:space="preserve">pting to communicate with others on daily </w:t>
            </w:r>
            <w:r w:rsidR="1221D9A4">
              <w:rPr/>
              <w:t xml:space="preserve">occurrences. </w:t>
            </w:r>
          </w:p>
        </w:tc>
        <w:tc>
          <w:tcPr>
            <w:tcW w:w="2520" w:type="dxa"/>
            <w:tcMar/>
          </w:tcPr>
          <w:p w:rsidR="2C3F9C8A" w:rsidP="2C3F9C8A" w:rsidRDefault="2C3F9C8A" w14:paraId="7B0E05F9" w14:textId="74307418">
            <w:pPr>
              <w:pStyle w:val="Normal"/>
            </w:pPr>
            <w:r w:rsidR="76408E86">
              <w:rPr/>
              <w:t xml:space="preserve">In order to make this goal </w:t>
            </w:r>
            <w:r w:rsidR="09FAACF6">
              <w:rPr/>
              <w:t>achievable</w:t>
            </w:r>
            <w:r w:rsidR="76408E86">
              <w:rPr/>
              <w:t xml:space="preserve"> then the resources I will need will include speaking louder and clearer </w:t>
            </w:r>
            <w:proofErr w:type="gramStart"/>
            <w:r w:rsidR="76408E86">
              <w:rPr/>
              <w:t>in order for</w:t>
            </w:r>
            <w:proofErr w:type="gramEnd"/>
            <w:r w:rsidR="76408E86">
              <w:rPr/>
              <w:t xml:space="preserve"> my voice to sound </w:t>
            </w:r>
            <w:r w:rsidR="7957CBE2">
              <w:rPr/>
              <w:t>stronger</w:t>
            </w:r>
            <w:r w:rsidR="76408E86">
              <w:rPr/>
              <w:t xml:space="preserve"> when engaging in a conversation with an indi</w:t>
            </w:r>
            <w:r w:rsidR="6820E782">
              <w:rPr/>
              <w:t xml:space="preserve">vidual </w:t>
            </w:r>
            <w:r w:rsidR="6820E782">
              <w:rPr/>
              <w:t xml:space="preserve">in </w:t>
            </w:r>
            <w:r w:rsidR="5011877A">
              <w:rPr/>
              <w:t>an attempt</w:t>
            </w:r>
            <w:r w:rsidR="6820E782">
              <w:rPr/>
              <w:t xml:space="preserve"> </w:t>
            </w:r>
            <w:r w:rsidR="032A6F62">
              <w:rPr/>
              <w:t>to</w:t>
            </w:r>
            <w:r w:rsidR="032A6F62">
              <w:rPr/>
              <w:t xml:space="preserve"> communicate</w:t>
            </w:r>
            <w:r w:rsidR="6820E782">
              <w:rPr/>
              <w:t xml:space="preserve">. </w:t>
            </w:r>
          </w:p>
        </w:tc>
        <w:tc>
          <w:tcPr>
            <w:tcW w:w="2730" w:type="dxa"/>
            <w:tcMar/>
          </w:tcPr>
          <w:p w:rsidR="2C3F9C8A" w:rsidP="2C3F9C8A" w:rsidRDefault="2C3F9C8A" w14:paraId="0C6F9640" w14:textId="79D5A283">
            <w:pPr>
              <w:pStyle w:val="Normal"/>
            </w:pPr>
            <w:r w:rsidR="63B88760">
              <w:rPr/>
              <w:t xml:space="preserve">This daily skill is relevant </w:t>
            </w:r>
            <w:r w:rsidR="2DF150FB">
              <w:rPr/>
              <w:t xml:space="preserve">to my personal </w:t>
            </w:r>
            <w:r w:rsidR="4BE8A8C5">
              <w:rPr/>
              <w:t>aspiration with</w:t>
            </w:r>
            <w:r w:rsidR="2DF150FB">
              <w:rPr/>
              <w:t xml:space="preserve"> the Police as one of their main roles is to gather information and in order to do this effectively, officers must communicate with people in order to gather their statements and their </w:t>
            </w:r>
            <w:r w:rsidR="662F9FC8">
              <w:rPr/>
              <w:t xml:space="preserve">opinions on the matter and communicate with their </w:t>
            </w:r>
            <w:r w:rsidR="04A18466">
              <w:rPr/>
              <w:t>colleagues</w:t>
            </w:r>
            <w:r w:rsidR="662F9FC8">
              <w:rPr/>
              <w:t xml:space="preserve"> in order to </w:t>
            </w:r>
            <w:r w:rsidR="67DC7530">
              <w:rPr/>
              <w:t>discuss</w:t>
            </w:r>
            <w:r w:rsidR="662F9FC8">
              <w:rPr/>
              <w:t xml:space="preserve"> how th</w:t>
            </w:r>
            <w:r w:rsidR="4634E8BF">
              <w:rPr/>
              <w:t>ey</w:t>
            </w:r>
            <w:r w:rsidR="662F9FC8">
              <w:rPr/>
              <w:t xml:space="preserve"> will be able to </w:t>
            </w:r>
            <w:r w:rsidR="43928562">
              <w:rPr/>
              <w:t>resolve</w:t>
            </w:r>
            <w:r w:rsidR="662F9FC8">
              <w:rPr/>
              <w:t xml:space="preserve"> the issue in the most effective way. Without </w:t>
            </w:r>
            <w:r w:rsidR="29C9E0AC">
              <w:rPr/>
              <w:t>communication</w:t>
            </w:r>
            <w:r w:rsidR="662F9FC8">
              <w:rPr/>
              <w:t xml:space="preserve"> then this will be less effective. </w:t>
            </w:r>
          </w:p>
        </w:tc>
        <w:tc>
          <w:tcPr>
            <w:tcW w:w="2820" w:type="dxa"/>
            <w:tcMar/>
          </w:tcPr>
          <w:p w:rsidR="2C3F9C8A" w:rsidP="2C3F9C8A" w:rsidRDefault="2C3F9C8A" w14:paraId="798C451D" w14:textId="1CCD33E8">
            <w:pPr>
              <w:pStyle w:val="Normal"/>
            </w:pPr>
            <w:r w:rsidR="063315FB">
              <w:rPr/>
              <w:t xml:space="preserve">As this is a </w:t>
            </w:r>
            <w:r w:rsidR="1784BCDE">
              <w:rPr/>
              <w:t>skill that I used for my future aspiration each day and constantly t</w:t>
            </w:r>
            <w:r w:rsidR="1784BCDE">
              <w:rPr/>
              <w:t>h</w:t>
            </w:r>
            <w:r w:rsidR="1784BCDE">
              <w:rPr/>
              <w:t>r</w:t>
            </w:r>
            <w:r w:rsidR="1784BCDE">
              <w:rPr/>
              <w:t>o</w:t>
            </w:r>
            <w:r w:rsidR="1784BCDE">
              <w:rPr/>
              <w:t>u</w:t>
            </w:r>
            <w:r w:rsidR="1784BCDE">
              <w:rPr/>
              <w:t>g</w:t>
            </w:r>
            <w:r w:rsidR="1784BCDE">
              <w:rPr/>
              <w:t>h</w:t>
            </w:r>
            <w:r w:rsidR="1784BCDE">
              <w:rPr/>
              <w:t>o</w:t>
            </w:r>
            <w:r w:rsidR="1784BCDE">
              <w:rPr/>
              <w:t>u</w:t>
            </w:r>
            <w:r w:rsidR="1784BCDE">
              <w:rPr/>
              <w:t>t</w:t>
            </w:r>
            <w:r w:rsidR="1784BCDE">
              <w:rPr/>
              <w:t xml:space="preserve"> </w:t>
            </w:r>
            <w:r w:rsidR="1784BCDE">
              <w:rPr/>
              <w:t>t</w:t>
            </w:r>
            <w:r w:rsidR="1784BCDE">
              <w:rPr/>
              <w:t>h</w:t>
            </w:r>
            <w:r w:rsidR="1784BCDE">
              <w:rPr/>
              <w:t>e</w:t>
            </w:r>
            <w:r w:rsidR="1784BCDE">
              <w:rPr/>
              <w:t xml:space="preserve"> </w:t>
            </w:r>
            <w:r w:rsidR="1784BCDE">
              <w:rPr/>
              <w:t>d</w:t>
            </w:r>
            <w:r w:rsidR="1784BCDE">
              <w:rPr/>
              <w:t>a</w:t>
            </w:r>
            <w:r w:rsidR="1784BCDE">
              <w:rPr/>
              <w:t>y</w:t>
            </w:r>
            <w:r w:rsidR="1784BCDE">
              <w:rPr/>
              <w:t>,</w:t>
            </w:r>
            <w:r w:rsidR="1784BCDE">
              <w:rPr/>
              <w:t xml:space="preserve"> </w:t>
            </w:r>
            <w:r w:rsidR="1784BCDE">
              <w:rPr/>
              <w:t>t</w:t>
            </w:r>
            <w:r w:rsidR="1784BCDE">
              <w:rPr/>
              <w:t>h</w:t>
            </w:r>
            <w:r w:rsidR="1784BCDE">
              <w:rPr/>
              <w:t>e</w:t>
            </w:r>
            <w:r w:rsidR="1784BCDE">
              <w:rPr/>
              <w:t>n</w:t>
            </w:r>
            <w:r w:rsidR="1784BCDE">
              <w:rPr/>
              <w:t xml:space="preserve"> </w:t>
            </w:r>
            <w:r w:rsidR="1784BCDE">
              <w:rPr/>
              <w:t>t</w:t>
            </w:r>
            <w:r w:rsidR="1784BCDE">
              <w:rPr/>
              <w:t>h</w:t>
            </w:r>
            <w:r w:rsidR="1784BCDE">
              <w:rPr/>
              <w:t>i</w:t>
            </w:r>
            <w:r w:rsidR="1784BCDE">
              <w:rPr/>
              <w:t>s</w:t>
            </w:r>
            <w:r w:rsidR="1784BCDE">
              <w:rPr/>
              <w:t xml:space="preserve"> </w:t>
            </w:r>
            <w:r w:rsidR="1784BCDE">
              <w:rPr/>
              <w:t>i</w:t>
            </w:r>
            <w:r w:rsidR="1784BCDE">
              <w:rPr/>
              <w:t>s</w:t>
            </w:r>
            <w:r w:rsidR="1784BCDE">
              <w:rPr/>
              <w:t xml:space="preserve"> </w:t>
            </w:r>
            <w:r w:rsidR="1784BCDE">
              <w:rPr/>
              <w:t>a</w:t>
            </w:r>
            <w:r w:rsidR="1784BCDE">
              <w:rPr/>
              <w:t xml:space="preserve"> </w:t>
            </w:r>
            <w:r w:rsidR="2D66490F">
              <w:rPr/>
              <w:t>skill</w:t>
            </w:r>
            <w:r w:rsidR="1784BCDE">
              <w:rPr/>
              <w:t xml:space="preserve"> </w:t>
            </w:r>
            <w:r w:rsidR="1784BCDE">
              <w:rPr/>
              <w:t>t</w:t>
            </w:r>
            <w:r w:rsidR="1784BCDE">
              <w:rPr/>
              <w:t>h</w:t>
            </w:r>
            <w:r w:rsidR="1784BCDE">
              <w:rPr/>
              <w:t>a</w:t>
            </w:r>
            <w:r w:rsidR="1784BCDE">
              <w:rPr/>
              <w:t>t</w:t>
            </w:r>
            <w:r w:rsidR="1784BCDE">
              <w:rPr/>
              <w:t xml:space="preserve"> </w:t>
            </w:r>
            <w:r w:rsidR="1784BCDE">
              <w:rPr/>
              <w:t>I</w:t>
            </w:r>
            <w:r w:rsidR="1784BCDE">
              <w:rPr/>
              <w:t xml:space="preserve"> </w:t>
            </w:r>
            <w:r w:rsidR="1784BCDE">
              <w:rPr/>
              <w:t>w</w:t>
            </w:r>
            <w:r w:rsidR="1784BCDE">
              <w:rPr/>
              <w:t>i</w:t>
            </w:r>
            <w:r w:rsidR="1784BCDE">
              <w:rPr/>
              <w:t>l</w:t>
            </w:r>
            <w:r w:rsidR="1784BCDE">
              <w:rPr/>
              <w:t>l</w:t>
            </w:r>
            <w:r w:rsidR="1784BCDE">
              <w:rPr/>
              <w:t xml:space="preserve"> </w:t>
            </w:r>
            <w:r w:rsidR="1784BCDE">
              <w:rPr/>
              <w:t>n</w:t>
            </w:r>
            <w:r w:rsidR="1784BCDE">
              <w:rPr/>
              <w:t>e</w:t>
            </w:r>
            <w:r w:rsidR="1784BCDE">
              <w:rPr/>
              <w:t>e</w:t>
            </w:r>
            <w:r w:rsidR="1784BCDE">
              <w:rPr/>
              <w:t>d</w:t>
            </w:r>
            <w:r w:rsidR="1784BCDE">
              <w:rPr/>
              <w:t xml:space="preserve"> </w:t>
            </w:r>
            <w:r w:rsidR="1784BCDE">
              <w:rPr/>
              <w:t>t</w:t>
            </w:r>
            <w:r w:rsidR="1784BCDE">
              <w:rPr/>
              <w:t>o</w:t>
            </w:r>
            <w:r w:rsidR="1784BCDE">
              <w:rPr/>
              <w:t xml:space="preserve"> </w:t>
            </w:r>
            <w:r w:rsidR="1784BCDE">
              <w:rPr/>
              <w:t>g</w:t>
            </w:r>
            <w:r w:rsidR="1784BCDE">
              <w:rPr/>
              <w:t>a</w:t>
            </w:r>
            <w:r w:rsidR="1784BCDE">
              <w:rPr/>
              <w:t>t</w:t>
            </w:r>
            <w:r w:rsidR="1784BCDE">
              <w:rPr/>
              <w:t>h</w:t>
            </w:r>
            <w:r w:rsidR="1784BCDE">
              <w:rPr/>
              <w:t>e</w:t>
            </w:r>
            <w:r w:rsidR="1784BCDE">
              <w:rPr/>
              <w:t>r</w:t>
            </w:r>
            <w:r w:rsidR="1784BCDE">
              <w:rPr/>
              <w:t xml:space="preserve"> </w:t>
            </w:r>
            <w:r w:rsidR="1784BCDE">
              <w:rPr/>
              <w:t>r</w:t>
            </w:r>
            <w:r w:rsidR="1784BCDE">
              <w:rPr/>
              <w:t>a</w:t>
            </w:r>
            <w:r w:rsidR="1784BCDE">
              <w:rPr/>
              <w:t>t</w:t>
            </w:r>
            <w:r w:rsidR="1784BCDE">
              <w:rPr/>
              <w:t>h</w:t>
            </w:r>
            <w:r w:rsidR="1784BCDE">
              <w:rPr/>
              <w:t>e</w:t>
            </w:r>
            <w:r w:rsidR="1784BCDE">
              <w:rPr/>
              <w:t>r</w:t>
            </w:r>
            <w:r w:rsidR="1784BCDE">
              <w:rPr/>
              <w:t xml:space="preserve"> </w:t>
            </w:r>
            <w:r w:rsidR="1784BCDE">
              <w:rPr/>
              <w:t>q</w:t>
            </w:r>
            <w:r w:rsidR="1784BCDE">
              <w:rPr/>
              <w:t>u</w:t>
            </w:r>
            <w:r w:rsidR="1784BCDE">
              <w:rPr/>
              <w:t>i</w:t>
            </w:r>
            <w:r w:rsidR="1784BCDE">
              <w:rPr/>
              <w:t>c</w:t>
            </w:r>
            <w:r w:rsidR="1784BCDE">
              <w:rPr/>
              <w:t>k</w:t>
            </w:r>
            <w:r w:rsidR="1784BCDE">
              <w:rPr/>
              <w:t>l</w:t>
            </w:r>
            <w:r w:rsidR="1784BCDE">
              <w:rPr/>
              <w:t>y</w:t>
            </w:r>
            <w:r w:rsidR="1784BCDE">
              <w:rPr/>
              <w:t>,</w:t>
            </w:r>
            <w:r w:rsidR="1784BCDE">
              <w:rPr/>
              <w:t xml:space="preserve"> </w:t>
            </w:r>
            <w:r w:rsidR="1784BCDE">
              <w:rPr/>
              <w:t>a</w:t>
            </w:r>
            <w:r w:rsidR="1784BCDE">
              <w:rPr/>
              <w:t>s</w:t>
            </w:r>
            <w:r w:rsidR="1784BCDE">
              <w:rPr/>
              <w:t xml:space="preserve"> </w:t>
            </w:r>
            <w:r w:rsidR="1784BCDE">
              <w:rPr/>
              <w:t>t</w:t>
            </w:r>
            <w:r w:rsidR="1784BCDE">
              <w:rPr/>
              <w:t>h</w:t>
            </w:r>
            <w:r w:rsidR="1784BCDE">
              <w:rPr/>
              <w:t>e</w:t>
            </w:r>
            <w:r w:rsidR="1784BCDE">
              <w:rPr/>
              <w:t xml:space="preserve"> </w:t>
            </w:r>
            <w:r w:rsidR="1784BCDE">
              <w:rPr/>
              <w:t>m</w:t>
            </w:r>
            <w:r w:rsidR="1784BCDE">
              <w:rPr/>
              <w:t>o</w:t>
            </w:r>
            <w:r w:rsidR="1784BCDE">
              <w:rPr/>
              <w:t>r</w:t>
            </w:r>
            <w:r w:rsidR="1784BCDE">
              <w:rPr/>
              <w:t>e</w:t>
            </w:r>
            <w:r w:rsidR="1784BCDE">
              <w:rPr/>
              <w:t xml:space="preserve"> </w:t>
            </w:r>
            <w:r w:rsidR="1784BCDE">
              <w:rPr/>
              <w:t>I</w:t>
            </w:r>
            <w:r w:rsidR="1784BCDE">
              <w:rPr/>
              <w:t xml:space="preserve"> </w:t>
            </w:r>
            <w:r w:rsidR="1784BCDE">
              <w:rPr/>
              <w:t>p</w:t>
            </w:r>
            <w:r w:rsidR="1784BCDE">
              <w:rPr/>
              <w:t>r</w:t>
            </w:r>
            <w:r w:rsidR="1784BCDE">
              <w:rPr/>
              <w:t>a</w:t>
            </w:r>
            <w:r w:rsidR="1784BCDE">
              <w:rPr/>
              <w:t>c</w:t>
            </w:r>
            <w:r w:rsidR="1784BCDE">
              <w:rPr/>
              <w:t>t</w:t>
            </w:r>
            <w:r w:rsidR="1784BCDE">
              <w:rPr/>
              <w:t>i</w:t>
            </w:r>
            <w:r w:rsidR="1784BCDE">
              <w:rPr/>
              <w:t>c</w:t>
            </w:r>
            <w:r w:rsidR="1784BCDE">
              <w:rPr/>
              <w:t>e</w:t>
            </w:r>
            <w:r w:rsidR="1784BCDE">
              <w:rPr/>
              <w:t xml:space="preserve"> </w:t>
            </w:r>
            <w:r w:rsidR="1784BCDE">
              <w:rPr/>
              <w:t>c</w:t>
            </w:r>
            <w:r w:rsidR="1784BCDE">
              <w:rPr/>
              <w:t>o</w:t>
            </w:r>
            <w:r w:rsidR="1784BCDE">
              <w:rPr/>
              <w:t>m</w:t>
            </w:r>
            <w:r w:rsidR="1784BCDE">
              <w:rPr/>
              <w:t>m</w:t>
            </w:r>
            <w:r w:rsidR="1784BCDE">
              <w:rPr/>
              <w:t>u</w:t>
            </w:r>
            <w:r w:rsidR="1784BCDE">
              <w:rPr/>
              <w:t>n</w:t>
            </w:r>
            <w:r w:rsidR="1784BCDE">
              <w:rPr/>
              <w:t>i</w:t>
            </w:r>
            <w:r w:rsidR="1784BCDE">
              <w:rPr/>
              <w:t>c</w:t>
            </w:r>
            <w:r w:rsidR="1784BCDE">
              <w:rPr/>
              <w:t>a</w:t>
            </w:r>
            <w:r w:rsidR="1784BCDE">
              <w:rPr/>
              <w:t>t</w:t>
            </w:r>
            <w:r w:rsidR="1784BCDE">
              <w:rPr/>
              <w:t>i</w:t>
            </w:r>
            <w:r w:rsidR="17E7FBFB">
              <w:rPr/>
              <w:t>n</w:t>
            </w:r>
            <w:r w:rsidR="17E7FBFB">
              <w:rPr/>
              <w:t>g</w:t>
            </w:r>
            <w:r w:rsidR="17E7FBFB">
              <w:rPr/>
              <w:t xml:space="preserve"> </w:t>
            </w:r>
            <w:r w:rsidR="17E7FBFB">
              <w:rPr/>
              <w:t>t</w:t>
            </w:r>
            <w:r w:rsidR="17E7FBFB">
              <w:rPr/>
              <w:t>h</w:t>
            </w:r>
            <w:r w:rsidR="17E7FBFB">
              <w:rPr/>
              <w:t>e</w:t>
            </w:r>
            <w:r w:rsidR="17E7FBFB">
              <w:rPr/>
              <w:t>n</w:t>
            </w:r>
            <w:r w:rsidR="17E7FBFB">
              <w:rPr/>
              <w:t xml:space="preserve"> </w:t>
            </w:r>
            <w:r w:rsidR="17E7FBFB">
              <w:rPr/>
              <w:t>t</w:t>
            </w:r>
            <w:r w:rsidR="17E7FBFB">
              <w:rPr/>
              <w:t>h</w:t>
            </w:r>
            <w:r w:rsidR="17E7FBFB">
              <w:rPr/>
              <w:t>e</w:t>
            </w:r>
            <w:r w:rsidR="17E7FBFB">
              <w:rPr/>
              <w:t xml:space="preserve"> </w:t>
            </w:r>
            <w:r w:rsidR="17E7FBFB">
              <w:rPr/>
              <w:t>s</w:t>
            </w:r>
            <w:r w:rsidR="17E7FBFB">
              <w:rPr/>
              <w:t>t</w:t>
            </w:r>
            <w:r w:rsidR="17E7FBFB">
              <w:rPr/>
              <w:t>r</w:t>
            </w:r>
            <w:r w:rsidR="17E7FBFB">
              <w:rPr/>
              <w:t>o</w:t>
            </w:r>
            <w:r w:rsidR="17E7FBFB">
              <w:rPr/>
              <w:t>n</w:t>
            </w:r>
            <w:r w:rsidR="17E7FBFB">
              <w:rPr/>
              <w:t>g</w:t>
            </w:r>
            <w:r w:rsidR="17E7FBFB">
              <w:rPr/>
              <w:t>e</w:t>
            </w:r>
            <w:r w:rsidR="17E7FBFB">
              <w:rPr/>
              <w:t>r</w:t>
            </w:r>
            <w:r w:rsidR="17E7FBFB">
              <w:rPr/>
              <w:t xml:space="preserve"> </w:t>
            </w:r>
            <w:r w:rsidR="17E7FBFB">
              <w:rPr/>
              <w:t>i</w:t>
            </w:r>
            <w:r w:rsidR="17E7FBFB">
              <w:rPr/>
              <w:t>t</w:t>
            </w:r>
            <w:r w:rsidR="17E7FBFB">
              <w:rPr/>
              <w:t xml:space="preserve"> </w:t>
            </w:r>
            <w:r w:rsidR="17E7FBFB">
              <w:rPr/>
              <w:t>w</w:t>
            </w:r>
            <w:r w:rsidR="17E7FBFB">
              <w:rPr/>
              <w:t>i</w:t>
            </w:r>
            <w:r w:rsidR="17E7FBFB">
              <w:rPr/>
              <w:t>l</w:t>
            </w:r>
            <w:r w:rsidR="17E7FBFB">
              <w:rPr/>
              <w:t>l</w:t>
            </w:r>
            <w:r w:rsidR="17E7FBFB">
              <w:rPr/>
              <w:t xml:space="preserve"> </w:t>
            </w:r>
            <w:r w:rsidR="17E7FBFB">
              <w:rPr/>
              <w:t>b</w:t>
            </w:r>
            <w:r w:rsidR="17E7FBFB">
              <w:rPr/>
              <w:t>e</w:t>
            </w:r>
            <w:r w:rsidR="17E7FBFB">
              <w:rPr/>
              <w:t>c</w:t>
            </w:r>
            <w:r w:rsidR="17E7FBFB">
              <w:rPr/>
              <w:t>o</w:t>
            </w:r>
            <w:r w:rsidR="17E7FBFB">
              <w:rPr/>
              <w:t>m</w:t>
            </w:r>
            <w:r w:rsidR="17E7FBFB">
              <w:rPr/>
              <w:t>e</w:t>
            </w:r>
            <w:r w:rsidR="17E7FBFB">
              <w:rPr/>
              <w:t xml:space="preserve"> </w:t>
            </w:r>
            <w:r w:rsidR="17E7FBFB">
              <w:rPr/>
              <w:t>a</w:t>
            </w:r>
            <w:r w:rsidR="17E7FBFB">
              <w:rPr/>
              <w:t>n</w:t>
            </w:r>
            <w:r w:rsidR="17E7FBFB">
              <w:rPr/>
              <w:t>d</w:t>
            </w:r>
            <w:r w:rsidR="17E7FBFB">
              <w:rPr/>
              <w:t xml:space="preserve"> </w:t>
            </w:r>
            <w:r w:rsidR="17E7FBFB">
              <w:rPr/>
              <w:t>t</w:t>
            </w:r>
            <w:r w:rsidR="17E7FBFB">
              <w:rPr/>
              <w:t>h</w:t>
            </w:r>
            <w:r w:rsidR="17E7FBFB">
              <w:rPr/>
              <w:t>e</w:t>
            </w:r>
            <w:r w:rsidR="17E7FBFB">
              <w:rPr/>
              <w:t xml:space="preserve"> </w:t>
            </w:r>
            <w:r w:rsidR="17E7FBFB">
              <w:rPr/>
              <w:t>e</w:t>
            </w:r>
            <w:r w:rsidR="17E7FBFB">
              <w:rPr/>
              <w:t>a</w:t>
            </w:r>
            <w:r w:rsidR="17E7FBFB">
              <w:rPr/>
              <w:t>s</w:t>
            </w:r>
            <w:r w:rsidR="17E7FBFB">
              <w:rPr/>
              <w:t>i</w:t>
            </w:r>
            <w:r w:rsidR="17E7FBFB">
              <w:rPr/>
              <w:t>e</w:t>
            </w:r>
            <w:r w:rsidR="17E7FBFB">
              <w:rPr/>
              <w:t>r</w:t>
            </w:r>
            <w:r w:rsidR="17E7FBFB">
              <w:rPr/>
              <w:t xml:space="preserve"> </w:t>
            </w:r>
            <w:r w:rsidR="17E7FBFB">
              <w:rPr/>
              <w:t>t</w:t>
            </w:r>
            <w:r w:rsidR="17E7FBFB">
              <w:rPr/>
              <w:t>o</w:t>
            </w:r>
            <w:r w:rsidR="17E7FBFB">
              <w:rPr/>
              <w:t xml:space="preserve"> </w:t>
            </w:r>
            <w:r w:rsidR="17E7FBFB">
              <w:rPr/>
              <w:t>c</w:t>
            </w:r>
            <w:r w:rsidR="17E7FBFB">
              <w:rPr/>
              <w:t>o</w:t>
            </w:r>
            <w:r w:rsidR="17E7FBFB">
              <w:rPr/>
              <w:t>m</w:t>
            </w:r>
            <w:r w:rsidR="17E7FBFB">
              <w:rPr/>
              <w:t>m</w:t>
            </w:r>
            <w:r w:rsidR="17E7FBFB">
              <w:rPr/>
              <w:t>u</w:t>
            </w:r>
            <w:r w:rsidR="17E7FBFB">
              <w:rPr/>
              <w:t>n</w:t>
            </w:r>
            <w:r w:rsidR="17E7FBFB">
              <w:rPr/>
              <w:t>i</w:t>
            </w:r>
            <w:r w:rsidR="17E7FBFB">
              <w:rPr/>
              <w:t>c</w:t>
            </w:r>
            <w:r w:rsidR="17E7FBFB">
              <w:rPr/>
              <w:t>a</w:t>
            </w:r>
            <w:r w:rsidR="17E7FBFB">
              <w:rPr/>
              <w:t>t</w:t>
            </w:r>
            <w:r w:rsidR="17E7FBFB">
              <w:rPr/>
              <w:t>e</w:t>
            </w:r>
            <w:r w:rsidR="17E7FBFB">
              <w:rPr/>
              <w:t xml:space="preserve"> </w:t>
            </w:r>
            <w:r w:rsidR="17E7FBFB">
              <w:rPr/>
              <w:t>w</w:t>
            </w:r>
            <w:r w:rsidR="17E7FBFB">
              <w:rPr/>
              <w:t>i</w:t>
            </w:r>
            <w:r w:rsidR="17E7FBFB">
              <w:rPr/>
              <w:t>t</w:t>
            </w:r>
            <w:r w:rsidR="17E7FBFB">
              <w:rPr/>
              <w:t>h</w:t>
            </w:r>
            <w:r w:rsidR="17E7FBFB">
              <w:rPr/>
              <w:t xml:space="preserve"> </w:t>
            </w:r>
            <w:r w:rsidR="17E7FBFB">
              <w:rPr/>
              <w:t>s</w:t>
            </w:r>
            <w:r w:rsidR="17E7FBFB">
              <w:rPr/>
              <w:t>t</w:t>
            </w:r>
            <w:r w:rsidR="17E7FBFB">
              <w:rPr/>
              <w:t>r</w:t>
            </w:r>
            <w:r w:rsidR="17E7FBFB">
              <w:rPr/>
              <w:t>a</w:t>
            </w:r>
            <w:r w:rsidR="17E7FBFB">
              <w:rPr/>
              <w:t>n</w:t>
            </w:r>
            <w:r w:rsidR="17E7FBFB">
              <w:rPr/>
              <w:t>g</w:t>
            </w:r>
            <w:r w:rsidR="17E7FBFB">
              <w:rPr/>
              <w:t>e</w:t>
            </w:r>
            <w:r w:rsidR="17E7FBFB">
              <w:rPr/>
              <w:t>r</w:t>
            </w:r>
            <w:r w:rsidR="17E7FBFB">
              <w:rPr/>
              <w:t>s</w:t>
            </w:r>
            <w:r w:rsidR="17E7FBFB">
              <w:rPr/>
              <w:t>.</w:t>
            </w:r>
            <w:r w:rsidR="17E7FBFB">
              <w:rPr/>
              <w:t xml:space="preserve"> </w:t>
            </w:r>
          </w:p>
        </w:tc>
      </w:tr>
      <w:tr w:rsidR="7A19035B" w:rsidTr="7A19035B" w14:paraId="58926EF4">
        <w:trPr>
          <w:trHeight w:val="300"/>
        </w:trPr>
        <w:tc>
          <w:tcPr>
            <w:tcW w:w="2535" w:type="dxa"/>
            <w:tcMar/>
          </w:tcPr>
          <w:p w:rsidR="402D3A78" w:rsidP="7A19035B" w:rsidRDefault="402D3A78" w14:paraId="67F0122A" w14:textId="6BCA2915">
            <w:pPr>
              <w:pStyle w:val="Normal"/>
              <w:rPr>
                <w:u w:val="single"/>
              </w:rPr>
            </w:pPr>
            <w:r w:rsidRPr="7A19035B" w:rsidR="402D3A78">
              <w:rPr>
                <w:u w:val="single"/>
              </w:rPr>
              <w:t>Organization</w:t>
            </w:r>
          </w:p>
          <w:p w:rsidR="402D3A78" w:rsidP="7A19035B" w:rsidRDefault="402D3A78" w14:paraId="27D45B3D" w14:textId="44D8CFE1">
            <w:pPr>
              <w:pStyle w:val="Normal"/>
              <w:rPr>
                <w:rFonts w:ascii="Calibri" w:hAnsi="Calibri" w:eastAsia="Calibri" w:cs="Calibri"/>
                <w:b w:val="0"/>
                <w:bCs w:val="0"/>
                <w:i w:val="0"/>
                <w:iCs w:val="0"/>
                <w:caps w:val="0"/>
                <w:smallCaps w:val="0"/>
                <w:noProof w:val="0"/>
                <w:color w:val="0A0A0A"/>
                <w:sz w:val="28"/>
                <w:szCs w:val="28"/>
                <w:lang w:val="en-US"/>
              </w:rPr>
            </w:pPr>
            <w:r w:rsidR="402D3A78">
              <w:rPr/>
              <w:t xml:space="preserve">Another skill that OI would like to achieve is organization as I believe that it is important to </w:t>
            </w:r>
            <w:r w:rsidR="699CF922">
              <w:rPr/>
              <w:t>organize</w:t>
            </w:r>
            <w:r w:rsidR="402D3A78">
              <w:rPr/>
              <w:t xml:space="preserve"> </w:t>
            </w:r>
            <w:bookmarkStart w:name="_Int_dMJKNDZQ" w:id="438639387"/>
            <w:r w:rsidR="402D3A78">
              <w:rPr/>
              <w:t>particular things</w:t>
            </w:r>
            <w:bookmarkEnd w:id="438639387"/>
            <w:r w:rsidR="402D3A78">
              <w:rPr/>
              <w:t xml:space="preserve"> as it keeps everything in one place and easier to negotiate. </w:t>
            </w:r>
            <w:r w:rsidR="239B07E9">
              <w:rPr/>
              <w:t>Organization</w:t>
            </w:r>
            <w:r w:rsidR="402D3A78">
              <w:rPr/>
              <w:t xml:space="preserve"> </w:t>
            </w:r>
            <w:r w:rsidR="01885547">
              <w:rPr/>
              <w:t>is important within my fut</w:t>
            </w:r>
            <w:r w:rsidR="59F9F137">
              <w:rPr/>
              <w:t>ur</w:t>
            </w:r>
            <w:r w:rsidR="01885547">
              <w:rPr/>
              <w:t xml:space="preserve">e aspiration with the Police as they must keep </w:t>
            </w:r>
            <w:r w:rsidR="57C1BE88">
              <w:rPr/>
              <w:t>organized</w:t>
            </w:r>
            <w:r w:rsidR="01885547">
              <w:rPr/>
              <w:t xml:space="preserve"> when it comes to dealing with </w:t>
            </w:r>
            <w:r w:rsidR="4A7DB104">
              <w:rPr/>
              <w:t>all</w:t>
            </w:r>
            <w:r w:rsidR="01885547">
              <w:rPr/>
              <w:t xml:space="preserve"> the </w:t>
            </w:r>
            <w:r w:rsidR="3E685E18">
              <w:rPr/>
              <w:t>Paperworks</w:t>
            </w:r>
            <w:r w:rsidR="01885547">
              <w:rPr/>
              <w:t xml:space="preserve">, and this then helps the </w:t>
            </w:r>
            <w:r w:rsidR="0AA52148">
              <w:rPr/>
              <w:t>paperwork</w:t>
            </w:r>
            <w:r w:rsidR="01885547">
              <w:rPr/>
              <w:t xml:space="preserve"> to be neat and all put together an</w:t>
            </w:r>
            <w:r w:rsidR="71E23447">
              <w:rPr/>
              <w:t>d</w:t>
            </w:r>
            <w:r w:rsidR="01885547">
              <w:rPr/>
              <w:t xml:space="preserve"> placed some</w:t>
            </w:r>
            <w:r w:rsidR="3D010BD3">
              <w:rPr/>
              <w:t xml:space="preserve">where in one space in order to find it in less amount of time. </w:t>
            </w:r>
            <w:r w:rsidR="01885547">
              <w:rPr/>
              <w:t xml:space="preserve"> </w:t>
            </w:r>
            <w:r w:rsidR="5FF7159A">
              <w:rPr/>
              <w:t>a source states that “one primary reason we need organization in life is that it keeps everything for us to have less stress</w:t>
            </w:r>
            <w:r w:rsidR="00A4A302">
              <w:rPr/>
              <w:t xml:space="preserve">!”, therefore </w:t>
            </w:r>
            <w:r w:rsidR="1AEB9A05">
              <w:rPr/>
              <w:t>organizing</w:t>
            </w:r>
            <w:r w:rsidR="00A4A302">
              <w:rPr/>
              <w:t xml:space="preserve"> causes less stress on the individual as </w:t>
            </w:r>
            <w:r w:rsidR="7F87C312">
              <w:rPr/>
              <w:t>everything</w:t>
            </w:r>
            <w:r w:rsidR="00A4A302">
              <w:rPr/>
              <w:t xml:space="preserve"> will be easier to negotiate </w:t>
            </w:r>
            <w:r w:rsidR="1214DE16">
              <w:rPr/>
              <w:t xml:space="preserve">(Idris, 2021). </w:t>
            </w:r>
          </w:p>
        </w:tc>
        <w:tc>
          <w:tcPr>
            <w:tcW w:w="2472" w:type="dxa"/>
            <w:tcMar/>
          </w:tcPr>
          <w:p w:rsidR="275A7091" w:rsidP="7A19035B" w:rsidRDefault="275A7091" w14:paraId="5791D384" w14:textId="0843C45D">
            <w:pPr>
              <w:pStyle w:val="Normal"/>
            </w:pPr>
            <w:r w:rsidR="275A7091">
              <w:rPr/>
              <w:t xml:space="preserve">I believe that I will measure my progress from this skill with starting off small by </w:t>
            </w:r>
            <w:r w:rsidR="3CC03738">
              <w:rPr/>
              <w:t>organizing</w:t>
            </w:r>
            <w:r w:rsidR="275A7091">
              <w:rPr/>
              <w:t xml:space="preserve"> smaller things and tasks in order to see how well I achieve this, </w:t>
            </w:r>
            <w:r w:rsidR="5450F89E">
              <w:rPr/>
              <w:t xml:space="preserve">then </w:t>
            </w:r>
            <w:r w:rsidR="2095054C">
              <w:rPr/>
              <w:t>o</w:t>
            </w:r>
            <w:r w:rsidR="5450F89E">
              <w:rPr/>
              <w:t xml:space="preserve">nce that is complete I will then work my way up and continue to </w:t>
            </w:r>
            <w:r w:rsidR="0AE591BE">
              <w:rPr/>
              <w:t>organize</w:t>
            </w:r>
            <w:r w:rsidR="5450F89E">
              <w:rPr/>
              <w:t xml:space="preserve"> bigger and harder tasks, which can be more </w:t>
            </w:r>
            <w:r w:rsidR="05C13799">
              <w:rPr/>
              <w:t>challenging</w:t>
            </w:r>
            <w:r w:rsidR="5450F89E">
              <w:rPr/>
              <w:t xml:space="preserve"> than the smaller tasks to </w:t>
            </w:r>
            <w:r w:rsidR="0498C3BB">
              <w:rPr/>
              <w:t>organize</w:t>
            </w:r>
            <w:r w:rsidR="5450F89E">
              <w:rPr/>
              <w:t xml:space="preserve">, then this will be </w:t>
            </w:r>
            <w:r w:rsidR="35B83AFD">
              <w:rPr/>
              <w:t>measure</w:t>
            </w:r>
            <w:r w:rsidR="5450F89E">
              <w:rPr/>
              <w:t xml:space="preserve"> by how will I dealt with the </w:t>
            </w:r>
            <w:r w:rsidR="4081A268">
              <w:rPr/>
              <w:t>organizing</w:t>
            </w:r>
            <w:r w:rsidR="5450F89E">
              <w:rPr/>
              <w:t xml:space="preserve"> and how </w:t>
            </w:r>
            <w:r w:rsidR="7D5EFF29">
              <w:rPr/>
              <w:t>I'm</w:t>
            </w:r>
            <w:r w:rsidR="54A85C48">
              <w:rPr/>
              <w:t xml:space="preserve"> feeling </w:t>
            </w:r>
            <w:r w:rsidR="6B92E20A">
              <w:rPr/>
              <w:t>through</w:t>
            </w:r>
            <w:r w:rsidR="54A85C48">
              <w:rPr/>
              <w:t xml:space="preserve"> the process. </w:t>
            </w:r>
          </w:p>
        </w:tc>
        <w:tc>
          <w:tcPr>
            <w:tcW w:w="2520" w:type="dxa"/>
            <w:tcMar/>
          </w:tcPr>
          <w:p w:rsidR="6FA42E5A" w:rsidP="7A19035B" w:rsidRDefault="6FA42E5A" w14:paraId="6E94B376" w14:textId="7B5CF715">
            <w:pPr>
              <w:pStyle w:val="Normal"/>
              <w:rPr>
                <w:rFonts w:ascii="Calibri" w:hAnsi="Calibri" w:eastAsia="Calibri" w:cs="Calibri"/>
                <w:noProof w:val="0"/>
                <w:sz w:val="22"/>
                <w:szCs w:val="22"/>
                <w:lang w:val="en-US"/>
              </w:rPr>
            </w:pPr>
            <w:r w:rsidR="6FA42E5A">
              <w:rPr/>
              <w:t xml:space="preserve">In order to achieve this goal, there can be many different steps that can be taken in order to make organizing more enjoyable and easier. </w:t>
            </w:r>
            <w:r w:rsidR="693D97F6">
              <w:rPr/>
              <w:t xml:space="preserve">One of these can include creating checklists for daily tasks, this will then help to be kept </w:t>
            </w:r>
            <w:r w:rsidR="725A63F7">
              <w:rPr/>
              <w:t>organized</w:t>
            </w:r>
            <w:r w:rsidR="693D97F6">
              <w:rPr/>
              <w:t xml:space="preserve"> as it will be written down the tasks that must be completed </w:t>
            </w:r>
            <w:r w:rsidR="51ACD690">
              <w:rPr/>
              <w:t xml:space="preserve">then this will make it easier knowing that once that task is completed then to mark it off the cross sheet and can move onto the next task. </w:t>
            </w:r>
            <w:r w:rsidR="4F8633FF">
              <w:rPr/>
              <w:t xml:space="preserve">“By writing down these items, you gain a sense of control over them. It also becomes easier to prioritize tasks” </w:t>
            </w:r>
            <w:r w:rsidR="3CD6A2F5">
              <w:rPr/>
              <w:t xml:space="preserve">(PhD, 2021). </w:t>
            </w:r>
          </w:p>
        </w:tc>
        <w:tc>
          <w:tcPr>
            <w:tcW w:w="2730" w:type="dxa"/>
            <w:tcMar/>
          </w:tcPr>
          <w:p w:rsidR="3CD6A2F5" w:rsidP="7A19035B" w:rsidRDefault="3CD6A2F5" w14:paraId="66212E6B" w14:textId="7CB93E55">
            <w:pPr>
              <w:pStyle w:val="Normal"/>
              <w:rPr>
                <w:rFonts w:ascii="Roboto" w:hAnsi="Roboto" w:eastAsia="Roboto" w:cs="Roboto"/>
                <w:b w:val="0"/>
                <w:bCs w:val="0"/>
                <w:i w:val="0"/>
                <w:iCs w:val="0"/>
                <w:caps w:val="0"/>
                <w:smallCaps w:val="0"/>
                <w:noProof w:val="0"/>
                <w:color w:val="435059"/>
                <w:sz w:val="24"/>
                <w:szCs w:val="24"/>
                <w:lang w:val="en-US"/>
              </w:rPr>
            </w:pPr>
            <w:r w:rsidR="3CD6A2F5">
              <w:rPr/>
              <w:t xml:space="preserve">Organization is used within my future </w:t>
            </w:r>
            <w:r w:rsidR="66FD89D6">
              <w:rPr/>
              <w:t>aspirations</w:t>
            </w:r>
            <w:r w:rsidR="3CD6A2F5">
              <w:rPr/>
              <w:t xml:space="preserve"> very often </w:t>
            </w:r>
            <w:r w:rsidR="5298F715">
              <w:rPr/>
              <w:t xml:space="preserve">and </w:t>
            </w:r>
            <w:r w:rsidR="56FCCD66">
              <w:rPr/>
              <w:t>“</w:t>
            </w:r>
            <w:r w:rsidR="68ACF3A4">
              <w:rPr/>
              <w:t>organization is very important to the effectiveness of the police department. Police have areas, or a beat, that th</w:t>
            </w:r>
            <w:r w:rsidR="7C63507D">
              <w:rPr/>
              <w:t>ey</w:t>
            </w:r>
            <w:r w:rsidR="68ACF3A4">
              <w:rPr/>
              <w:t xml:space="preserve"> are assigned </w:t>
            </w:r>
            <w:r w:rsidR="5BB5C316">
              <w:rPr/>
              <w:t xml:space="preserve">to in order to maintain order” </w:t>
            </w:r>
            <w:r w:rsidR="4D82BE3B">
              <w:rPr/>
              <w:t xml:space="preserve">(www.studymode.com, n.d.). </w:t>
            </w:r>
          </w:p>
        </w:tc>
        <w:tc>
          <w:tcPr>
            <w:tcW w:w="2820" w:type="dxa"/>
            <w:tcMar/>
          </w:tcPr>
          <w:p w:rsidR="75FCBA19" w:rsidP="7A19035B" w:rsidRDefault="75FCBA19" w14:paraId="2B5C63DA" w14:textId="719C4F8D">
            <w:pPr>
              <w:pStyle w:val="Normal"/>
            </w:pPr>
            <w:r w:rsidR="75FCBA19">
              <w:rPr/>
              <w:t>As organization is important within my future aspiration then this skill m</w:t>
            </w:r>
            <w:r w:rsidR="5222FE0D">
              <w:rPr/>
              <w:t xml:space="preserve">ust be developed rather quickly as it takes for the motivation of the correct mindset in order to be kept motivated to be </w:t>
            </w:r>
            <w:r w:rsidR="02A61CAE">
              <w:rPr/>
              <w:t>organized</w:t>
            </w:r>
            <w:r w:rsidR="5222FE0D">
              <w:rPr/>
              <w:t xml:space="preserve">. </w:t>
            </w:r>
            <w:r w:rsidR="605BAA69">
              <w:rPr/>
              <w:t xml:space="preserve">“Getting </w:t>
            </w:r>
            <w:r w:rsidR="0BC2E8AF">
              <w:rPr/>
              <w:t>yourself</w:t>
            </w:r>
            <w:r w:rsidR="605BAA69">
              <w:rPr/>
              <w:t xml:space="preserve"> or your </w:t>
            </w:r>
            <w:r w:rsidR="014C0382">
              <w:rPr/>
              <w:t>organization</w:t>
            </w:r>
            <w:r w:rsidR="605BAA69">
              <w:rPr/>
              <w:t xml:space="preserve"> into shape is a never-ending journey that depends on your goals</w:t>
            </w:r>
            <w:r w:rsidR="29360E57">
              <w:rPr/>
              <w:t>, your starting condition, your habits and the like”</w:t>
            </w:r>
            <w:r w:rsidR="605BAA69">
              <w:rPr/>
              <w:t xml:space="preserve"> </w:t>
            </w:r>
            <w:r w:rsidR="727F048A">
              <w:rPr/>
              <w:t xml:space="preserve">(Morgan, 2016). </w:t>
            </w:r>
          </w:p>
        </w:tc>
      </w:tr>
    </w:tbl>
    <w:p w:rsidR="0527F8B5" w:rsidP="0527F8B5" w:rsidRDefault="0527F8B5" w14:paraId="3441A46D" w14:textId="5119B5CD">
      <w:pPr>
        <w:pStyle w:val="Normal"/>
      </w:pPr>
    </w:p>
    <w:p w:rsidR="0527F8B5" w:rsidP="0527F8B5" w:rsidRDefault="0527F8B5" w14:paraId="6481AFCF" w14:textId="186B129C">
      <w:pPr>
        <w:pStyle w:val="Normal"/>
      </w:pPr>
    </w:p>
    <w:p w:rsidR="469CD24D" w:rsidP="0527F8B5" w:rsidRDefault="469CD24D" w14:paraId="0BE06516" w14:textId="4C3B1A32">
      <w:pPr>
        <w:pStyle w:val="Heading1"/>
      </w:pPr>
      <w:bookmarkStart w:name="_Toc508056111" w:id="1904672806"/>
      <w:r w:rsidR="469CD24D">
        <w:rPr/>
        <w:t xml:space="preserve">References </w:t>
      </w:r>
      <w:bookmarkEnd w:id="1904672806"/>
    </w:p>
    <w:p w:rsidR="7A19035B" w:rsidP="7A19035B" w:rsidRDefault="7A19035B" w14:paraId="5AF1A495" w14:textId="3A88FC1A">
      <w:pPr>
        <w:pStyle w:val="Normal"/>
      </w:pPr>
    </w:p>
    <w:p w:rsidR="26DFFC53" w:rsidP="7A19035B" w:rsidRDefault="26DFFC53" w14:paraId="40C31B2B" w14:textId="21EBF0FE">
      <w:pPr>
        <w:spacing w:line="360" w:lineRule="auto"/>
      </w:pPr>
      <w:r w:rsidRPr="7A19035B" w:rsidR="26DFFC53">
        <w:rPr>
          <w:rFonts w:ascii="Times New Roman" w:hAnsi="Times New Roman" w:eastAsia="Times New Roman" w:cs="Times New Roman"/>
          <w:noProof w:val="0"/>
          <w:sz w:val="24"/>
          <w:szCs w:val="24"/>
          <w:lang w:val="en-US"/>
        </w:rPr>
        <w:t xml:space="preserve">CFI Team (2022). </w:t>
      </w:r>
      <w:r w:rsidRPr="7A19035B" w:rsidR="26DFFC53">
        <w:rPr>
          <w:rFonts w:ascii="Times New Roman" w:hAnsi="Times New Roman" w:eastAsia="Times New Roman" w:cs="Times New Roman"/>
          <w:i w:val="1"/>
          <w:iCs w:val="1"/>
          <w:noProof w:val="0"/>
          <w:sz w:val="24"/>
          <w:szCs w:val="24"/>
          <w:lang w:val="en-US"/>
        </w:rPr>
        <w:t>Time management</w:t>
      </w:r>
      <w:r w:rsidRPr="7A19035B" w:rsidR="26DFFC53">
        <w:rPr>
          <w:rFonts w:ascii="Times New Roman" w:hAnsi="Times New Roman" w:eastAsia="Times New Roman" w:cs="Times New Roman"/>
          <w:noProof w:val="0"/>
          <w:sz w:val="24"/>
          <w:szCs w:val="24"/>
          <w:lang w:val="en-US"/>
        </w:rPr>
        <w:t xml:space="preserve">. [online] Corporate Finance Institute. Available at: </w:t>
      </w:r>
      <w:hyperlink r:id="R6e638ac1205b4c49">
        <w:r w:rsidRPr="7A19035B" w:rsidR="26DFFC53">
          <w:rPr>
            <w:rStyle w:val="Hyperlink"/>
            <w:rFonts w:ascii="Times New Roman" w:hAnsi="Times New Roman" w:eastAsia="Times New Roman" w:cs="Times New Roman"/>
            <w:noProof w:val="0"/>
            <w:sz w:val="24"/>
            <w:szCs w:val="24"/>
            <w:lang w:val="en-US"/>
          </w:rPr>
          <w:t>https://corporatefinanceinstitute.com/resources/management/time-management-list-tips/</w:t>
        </w:r>
      </w:hyperlink>
      <w:r w:rsidRPr="7A19035B" w:rsidR="26DFFC53">
        <w:rPr>
          <w:rFonts w:ascii="Times New Roman" w:hAnsi="Times New Roman" w:eastAsia="Times New Roman" w:cs="Times New Roman"/>
          <w:noProof w:val="0"/>
          <w:sz w:val="24"/>
          <w:szCs w:val="24"/>
          <w:lang w:val="en-US"/>
        </w:rPr>
        <w:t>.</w:t>
      </w:r>
    </w:p>
    <w:p w:rsidR="26DFFC53" w:rsidP="7A19035B" w:rsidRDefault="26DFFC53" w14:paraId="689DC5C3" w14:textId="286D695D">
      <w:pPr>
        <w:spacing w:line="360" w:lineRule="auto"/>
      </w:pPr>
      <w:r w:rsidRPr="7A19035B" w:rsidR="26DFFC53">
        <w:rPr>
          <w:rFonts w:ascii="Times New Roman" w:hAnsi="Times New Roman" w:eastAsia="Times New Roman" w:cs="Times New Roman"/>
          <w:noProof w:val="0"/>
          <w:sz w:val="24"/>
          <w:szCs w:val="24"/>
          <w:lang w:val="en-US"/>
        </w:rPr>
        <w:t xml:space="preserve">Coaching, N.L. (2020). </w:t>
      </w:r>
      <w:r w:rsidRPr="7A19035B" w:rsidR="26DFFC53">
        <w:rPr>
          <w:rFonts w:ascii="Times New Roman" w:hAnsi="Times New Roman" w:eastAsia="Times New Roman" w:cs="Times New Roman"/>
          <w:i w:val="1"/>
          <w:iCs w:val="1"/>
          <w:noProof w:val="0"/>
          <w:sz w:val="24"/>
          <w:szCs w:val="24"/>
          <w:lang w:val="en-US"/>
        </w:rPr>
        <w:t>The Dangers of Not Prioritizing (Priority Series 1/5)</w:t>
      </w:r>
      <w:r w:rsidRPr="7A19035B" w:rsidR="26DFFC53">
        <w:rPr>
          <w:rFonts w:ascii="Times New Roman" w:hAnsi="Times New Roman" w:eastAsia="Times New Roman" w:cs="Times New Roman"/>
          <w:noProof w:val="0"/>
          <w:sz w:val="24"/>
          <w:szCs w:val="24"/>
          <w:lang w:val="en-US"/>
        </w:rPr>
        <w:t xml:space="preserve">. [online] Next Levels Coaching. Available at: </w:t>
      </w:r>
      <w:hyperlink w:anchor=":~:text=Here%20are%20a%20few%3A%201%201.%20When%20we" r:id="Re47a26ad8cbd4378">
        <w:r w:rsidRPr="7A19035B" w:rsidR="26DFFC53">
          <w:rPr>
            <w:rStyle w:val="Hyperlink"/>
            <w:rFonts w:ascii="Times New Roman" w:hAnsi="Times New Roman" w:eastAsia="Times New Roman" w:cs="Times New Roman"/>
            <w:noProof w:val="0"/>
            <w:sz w:val="24"/>
            <w:szCs w:val="24"/>
            <w:lang w:val="en-US"/>
          </w:rPr>
          <w:t>https://www.nextlevelscoaching.com/blog/2020/7/15/the-dangers-of-not-prioritizing-priority-series-15#:~:text=Here%20are%20a%20few%3A%201%201.%20When%20we</w:t>
        </w:r>
      </w:hyperlink>
      <w:r w:rsidRPr="7A19035B" w:rsidR="26DFFC53">
        <w:rPr>
          <w:rFonts w:ascii="Times New Roman" w:hAnsi="Times New Roman" w:eastAsia="Times New Roman" w:cs="Times New Roman"/>
          <w:noProof w:val="0"/>
          <w:sz w:val="24"/>
          <w:szCs w:val="24"/>
          <w:lang w:val="en-US"/>
        </w:rPr>
        <w:t xml:space="preserve"> [Accessed 9 Jan. 2023].</w:t>
      </w:r>
    </w:p>
    <w:p w:rsidR="26DFFC53" w:rsidP="7A19035B" w:rsidRDefault="26DFFC53" w14:paraId="006B1C38" w14:textId="370F830A">
      <w:pPr>
        <w:spacing w:line="360" w:lineRule="auto"/>
      </w:pPr>
      <w:r w:rsidRPr="7A19035B" w:rsidR="26DFFC53">
        <w:rPr>
          <w:rFonts w:ascii="Times New Roman" w:hAnsi="Times New Roman" w:eastAsia="Times New Roman" w:cs="Times New Roman"/>
          <w:noProof w:val="0"/>
          <w:sz w:val="24"/>
          <w:szCs w:val="24"/>
          <w:lang w:val="en-US"/>
        </w:rPr>
        <w:t xml:space="preserve">Idris, B. (2021). </w:t>
      </w:r>
      <w:r w:rsidRPr="7A19035B" w:rsidR="26DFFC53">
        <w:rPr>
          <w:rFonts w:ascii="Times New Roman" w:hAnsi="Times New Roman" w:eastAsia="Times New Roman" w:cs="Times New Roman"/>
          <w:i w:val="1"/>
          <w:iCs w:val="1"/>
          <w:noProof w:val="0"/>
          <w:sz w:val="24"/>
          <w:szCs w:val="24"/>
          <w:lang w:val="en-US"/>
        </w:rPr>
        <w:t>Why Is It Important To Be Organized In Life?</w:t>
      </w:r>
      <w:r w:rsidRPr="7A19035B" w:rsidR="26DFFC53">
        <w:rPr>
          <w:rFonts w:ascii="Times New Roman" w:hAnsi="Times New Roman" w:eastAsia="Times New Roman" w:cs="Times New Roman"/>
          <w:noProof w:val="0"/>
          <w:sz w:val="24"/>
          <w:szCs w:val="24"/>
          <w:lang w:val="en-US"/>
        </w:rPr>
        <w:t xml:space="preserve"> [online] BaayahIdris. Available at: </w:t>
      </w:r>
      <w:hyperlink w:anchor=":~:text=Benefits%20of%20being%20organized%201%201.%20Save%20Time" r:id="Rf5b8539acf7f4d5d">
        <w:r w:rsidRPr="7A19035B" w:rsidR="26DFFC53">
          <w:rPr>
            <w:rStyle w:val="Hyperlink"/>
            <w:rFonts w:ascii="Times New Roman" w:hAnsi="Times New Roman" w:eastAsia="Times New Roman" w:cs="Times New Roman"/>
            <w:noProof w:val="0"/>
            <w:sz w:val="24"/>
            <w:szCs w:val="24"/>
            <w:lang w:val="en-US"/>
          </w:rPr>
          <w:t>https://baayahidris.com/why-is-it-important-to-be-organized-in-life/#:~:text=Benefits%20of%20being%20organized%201%201.%20Save%20Time</w:t>
        </w:r>
      </w:hyperlink>
      <w:r w:rsidRPr="7A19035B" w:rsidR="26DFFC53">
        <w:rPr>
          <w:rFonts w:ascii="Times New Roman" w:hAnsi="Times New Roman" w:eastAsia="Times New Roman" w:cs="Times New Roman"/>
          <w:noProof w:val="0"/>
          <w:sz w:val="24"/>
          <w:szCs w:val="24"/>
          <w:lang w:val="en-US"/>
        </w:rPr>
        <w:t xml:space="preserve"> [Accessed 13 Jan. 2023].</w:t>
      </w:r>
    </w:p>
    <w:p w:rsidR="26DFFC53" w:rsidP="7A19035B" w:rsidRDefault="26DFFC53" w14:paraId="21A1F2E4" w14:textId="202BBA4F">
      <w:pPr>
        <w:spacing w:line="360" w:lineRule="auto"/>
      </w:pPr>
      <w:r w:rsidRPr="7A19035B" w:rsidR="26DFFC53">
        <w:rPr>
          <w:rFonts w:ascii="Times New Roman" w:hAnsi="Times New Roman" w:eastAsia="Times New Roman" w:cs="Times New Roman"/>
          <w:noProof w:val="0"/>
          <w:sz w:val="24"/>
          <w:szCs w:val="24"/>
          <w:lang w:val="en-US"/>
        </w:rPr>
        <w:t xml:space="preserve">Kukkar, N. (2021). </w:t>
      </w:r>
      <w:r w:rsidRPr="7A19035B" w:rsidR="26DFFC53">
        <w:rPr>
          <w:rFonts w:ascii="Times New Roman" w:hAnsi="Times New Roman" w:eastAsia="Times New Roman" w:cs="Times New Roman"/>
          <w:i w:val="1"/>
          <w:iCs w:val="1"/>
          <w:noProof w:val="0"/>
          <w:sz w:val="24"/>
          <w:szCs w:val="24"/>
          <w:lang w:val="en-US"/>
        </w:rPr>
        <w:t>Why Is Time Management Important?</w:t>
      </w:r>
      <w:r w:rsidRPr="7A19035B" w:rsidR="26DFFC53">
        <w:rPr>
          <w:rFonts w:ascii="Times New Roman" w:hAnsi="Times New Roman" w:eastAsia="Times New Roman" w:cs="Times New Roman"/>
          <w:noProof w:val="0"/>
          <w:sz w:val="24"/>
          <w:szCs w:val="24"/>
          <w:lang w:val="en-US"/>
        </w:rPr>
        <w:t xml:space="preserve"> [online] </w:t>
      </w:r>
      <w:hyperlink>
        <w:r w:rsidRPr="7A19035B" w:rsidR="26DFFC53">
          <w:rPr>
            <w:rStyle w:val="Hyperlink"/>
            <w:rFonts w:ascii="Times New Roman" w:hAnsi="Times New Roman" w:eastAsia="Times New Roman" w:cs="Times New Roman"/>
            <w:noProof w:val="0"/>
            <w:sz w:val="24"/>
            <w:szCs w:val="24"/>
            <w:lang w:val="en-US"/>
          </w:rPr>
          <w:t>www.careers360.com</w:t>
        </w:r>
      </w:hyperlink>
      <w:r w:rsidRPr="7A19035B" w:rsidR="26DFFC53">
        <w:rPr>
          <w:rFonts w:ascii="Times New Roman" w:hAnsi="Times New Roman" w:eastAsia="Times New Roman" w:cs="Times New Roman"/>
          <w:noProof w:val="0"/>
          <w:sz w:val="24"/>
          <w:szCs w:val="24"/>
          <w:lang w:val="en-US"/>
        </w:rPr>
        <w:t xml:space="preserve">. Available at: </w:t>
      </w:r>
      <w:hyperlink w:anchor=":~:text=Why%20You%20Should%20Manage%20Your%20Time%20Well%201" r:id="R733950d67e9847fc">
        <w:r w:rsidRPr="7A19035B" w:rsidR="26DFFC53">
          <w:rPr>
            <w:rStyle w:val="Hyperlink"/>
            <w:rFonts w:ascii="Times New Roman" w:hAnsi="Times New Roman" w:eastAsia="Times New Roman" w:cs="Times New Roman"/>
            <w:noProof w:val="0"/>
            <w:sz w:val="24"/>
            <w:szCs w:val="24"/>
            <w:lang w:val="en-US"/>
          </w:rPr>
          <w:t>https://www.careers360.com/articles/why-time-management-important-counar#:~:text=Why%20You%20Should%20Manage%20Your%20Time%20Well%201</w:t>
        </w:r>
      </w:hyperlink>
      <w:r w:rsidRPr="7A19035B" w:rsidR="26DFFC53">
        <w:rPr>
          <w:rFonts w:ascii="Times New Roman" w:hAnsi="Times New Roman" w:eastAsia="Times New Roman" w:cs="Times New Roman"/>
          <w:noProof w:val="0"/>
          <w:sz w:val="24"/>
          <w:szCs w:val="24"/>
          <w:lang w:val="en-US"/>
        </w:rPr>
        <w:t>.</w:t>
      </w:r>
    </w:p>
    <w:p w:rsidR="26DFFC53" w:rsidP="7A19035B" w:rsidRDefault="26DFFC53" w14:paraId="07CDC772" w14:textId="788B67DB">
      <w:pPr>
        <w:spacing w:line="360" w:lineRule="auto"/>
      </w:pPr>
      <w:r w:rsidRPr="7A19035B" w:rsidR="26DFFC53">
        <w:rPr>
          <w:rFonts w:ascii="Times New Roman" w:hAnsi="Times New Roman" w:eastAsia="Times New Roman" w:cs="Times New Roman"/>
          <w:noProof w:val="0"/>
          <w:sz w:val="24"/>
          <w:szCs w:val="24"/>
          <w:lang w:val="en-US"/>
        </w:rPr>
        <w:t xml:space="preserve">Morgan, J. (2016). </w:t>
      </w:r>
      <w:r w:rsidRPr="7A19035B" w:rsidR="26DFFC53">
        <w:rPr>
          <w:rFonts w:ascii="Times New Roman" w:hAnsi="Times New Roman" w:eastAsia="Times New Roman" w:cs="Times New Roman"/>
          <w:i w:val="1"/>
          <w:iCs w:val="1"/>
          <w:noProof w:val="0"/>
          <w:sz w:val="24"/>
          <w:szCs w:val="24"/>
          <w:lang w:val="en-US"/>
        </w:rPr>
        <w:t>How Long Does Organizational Change Actually Take?</w:t>
      </w:r>
      <w:r w:rsidRPr="7A19035B" w:rsidR="26DFFC53">
        <w:rPr>
          <w:rFonts w:ascii="Times New Roman" w:hAnsi="Times New Roman" w:eastAsia="Times New Roman" w:cs="Times New Roman"/>
          <w:noProof w:val="0"/>
          <w:sz w:val="24"/>
          <w:szCs w:val="24"/>
          <w:lang w:val="en-US"/>
        </w:rPr>
        <w:t xml:space="preserve"> [online] Forbes. Available at: </w:t>
      </w:r>
      <w:hyperlink r:id="R2ce0358fa6b94bc1">
        <w:r w:rsidRPr="7A19035B" w:rsidR="26DFFC53">
          <w:rPr>
            <w:rStyle w:val="Hyperlink"/>
            <w:rFonts w:ascii="Times New Roman" w:hAnsi="Times New Roman" w:eastAsia="Times New Roman" w:cs="Times New Roman"/>
            <w:noProof w:val="0"/>
            <w:sz w:val="24"/>
            <w:szCs w:val="24"/>
            <w:lang w:val="en-US"/>
          </w:rPr>
          <w:t>https://www.forbes.com/sites/jacobmorgan/2016/02/12/how-long-does-organizational-change-actually-take/?sh=27f01a6a7952</w:t>
        </w:r>
      </w:hyperlink>
      <w:r w:rsidRPr="7A19035B" w:rsidR="26DFFC53">
        <w:rPr>
          <w:rFonts w:ascii="Times New Roman" w:hAnsi="Times New Roman" w:eastAsia="Times New Roman" w:cs="Times New Roman"/>
          <w:noProof w:val="0"/>
          <w:sz w:val="24"/>
          <w:szCs w:val="24"/>
          <w:lang w:val="en-US"/>
        </w:rPr>
        <w:t xml:space="preserve"> [Accessed 13 Jan. 2023].</w:t>
      </w:r>
    </w:p>
    <w:p w:rsidR="26DFFC53" w:rsidP="7A19035B" w:rsidRDefault="26DFFC53" w14:paraId="7E5F185C" w14:textId="11059499">
      <w:pPr>
        <w:spacing w:line="360" w:lineRule="auto"/>
      </w:pPr>
      <w:r w:rsidRPr="7A19035B" w:rsidR="26DFFC53">
        <w:rPr>
          <w:rFonts w:ascii="Times New Roman" w:hAnsi="Times New Roman" w:eastAsia="Times New Roman" w:cs="Times New Roman"/>
          <w:noProof w:val="0"/>
          <w:sz w:val="24"/>
          <w:szCs w:val="24"/>
          <w:lang w:val="en-US"/>
        </w:rPr>
        <w:t xml:space="preserve">November 28, S.S.-U. and 2018 (2018). </w:t>
      </w:r>
      <w:r w:rsidRPr="7A19035B" w:rsidR="26DFFC53">
        <w:rPr>
          <w:rFonts w:ascii="Times New Roman" w:hAnsi="Times New Roman" w:eastAsia="Times New Roman" w:cs="Times New Roman"/>
          <w:i w:val="1"/>
          <w:iCs w:val="1"/>
          <w:noProof w:val="0"/>
          <w:sz w:val="24"/>
          <w:szCs w:val="24"/>
          <w:lang w:val="en-US"/>
        </w:rPr>
        <w:t>Verbal Communication Skills for Police Officers</w:t>
      </w:r>
      <w:r w:rsidRPr="7A19035B" w:rsidR="26DFFC53">
        <w:rPr>
          <w:rFonts w:ascii="Times New Roman" w:hAnsi="Times New Roman" w:eastAsia="Times New Roman" w:cs="Times New Roman"/>
          <w:noProof w:val="0"/>
          <w:sz w:val="24"/>
          <w:szCs w:val="24"/>
          <w:lang w:val="en-US"/>
        </w:rPr>
        <w:t xml:space="preserve">. [online] Career Trend. Available at: </w:t>
      </w:r>
      <w:hyperlink r:id="Rd80c4d29cd314078">
        <w:r w:rsidRPr="7A19035B" w:rsidR="26DFFC53">
          <w:rPr>
            <w:rStyle w:val="Hyperlink"/>
            <w:rFonts w:ascii="Times New Roman" w:hAnsi="Times New Roman" w:eastAsia="Times New Roman" w:cs="Times New Roman"/>
            <w:noProof w:val="0"/>
            <w:sz w:val="24"/>
            <w:szCs w:val="24"/>
            <w:lang w:val="en-US"/>
          </w:rPr>
          <w:t>https://careertrend.com/info-8512611-verbal-communication-skills-police-officers.html</w:t>
        </w:r>
      </w:hyperlink>
      <w:r w:rsidRPr="7A19035B" w:rsidR="26DFFC53">
        <w:rPr>
          <w:rFonts w:ascii="Times New Roman" w:hAnsi="Times New Roman" w:eastAsia="Times New Roman" w:cs="Times New Roman"/>
          <w:noProof w:val="0"/>
          <w:sz w:val="24"/>
          <w:szCs w:val="24"/>
          <w:lang w:val="en-US"/>
        </w:rPr>
        <w:t>.</w:t>
      </w:r>
    </w:p>
    <w:p w:rsidR="26DFFC53" w:rsidP="7A19035B" w:rsidRDefault="26DFFC53" w14:paraId="468E040C" w14:textId="449063BF">
      <w:pPr>
        <w:spacing w:line="360" w:lineRule="auto"/>
      </w:pPr>
      <w:r w:rsidRPr="7A19035B" w:rsidR="26DFFC53">
        <w:rPr>
          <w:rFonts w:ascii="Times New Roman" w:hAnsi="Times New Roman" w:eastAsia="Times New Roman" w:cs="Times New Roman"/>
          <w:noProof w:val="0"/>
          <w:sz w:val="24"/>
          <w:szCs w:val="24"/>
          <w:lang w:val="en-US"/>
        </w:rPr>
        <w:t xml:space="preserve">Pettit, M. (2020). </w:t>
      </w:r>
      <w:r w:rsidRPr="7A19035B" w:rsidR="26DFFC53">
        <w:rPr>
          <w:rFonts w:ascii="Times New Roman" w:hAnsi="Times New Roman" w:eastAsia="Times New Roman" w:cs="Times New Roman"/>
          <w:i w:val="1"/>
          <w:iCs w:val="1"/>
          <w:noProof w:val="0"/>
          <w:sz w:val="24"/>
          <w:szCs w:val="24"/>
          <w:lang w:val="en-US"/>
        </w:rPr>
        <w:t>6 Benefits of Prioritising Workload - Lucemi Consulting</w:t>
      </w:r>
      <w:r w:rsidRPr="7A19035B" w:rsidR="26DFFC53">
        <w:rPr>
          <w:rFonts w:ascii="Times New Roman" w:hAnsi="Times New Roman" w:eastAsia="Times New Roman" w:cs="Times New Roman"/>
          <w:noProof w:val="0"/>
          <w:sz w:val="24"/>
          <w:szCs w:val="24"/>
          <w:lang w:val="en-US"/>
        </w:rPr>
        <w:t xml:space="preserve">. [online] Lucemi Consulting: Productivity and Time Management Coach. Available at: </w:t>
      </w:r>
      <w:hyperlink w:anchor=":~:text=6%20Benefits%20of%20Prioritising%20Workload%201%201.%20More" r:id="R8ea9d129e54040ae">
        <w:r w:rsidRPr="7A19035B" w:rsidR="26DFFC53">
          <w:rPr>
            <w:rStyle w:val="Hyperlink"/>
            <w:rFonts w:ascii="Times New Roman" w:hAnsi="Times New Roman" w:eastAsia="Times New Roman" w:cs="Times New Roman"/>
            <w:noProof w:val="0"/>
            <w:sz w:val="24"/>
            <w:szCs w:val="24"/>
            <w:lang w:val="en-US"/>
          </w:rPr>
          <w:t>https://lucemiconsulting.co.uk/benefits-of-prioritising-workload/#:~:text=6%20Benefits%20of%20Prioritising%20Workload%201%201.%20More</w:t>
        </w:r>
      </w:hyperlink>
      <w:r w:rsidRPr="7A19035B" w:rsidR="26DFFC53">
        <w:rPr>
          <w:rFonts w:ascii="Times New Roman" w:hAnsi="Times New Roman" w:eastAsia="Times New Roman" w:cs="Times New Roman"/>
          <w:noProof w:val="0"/>
          <w:sz w:val="24"/>
          <w:szCs w:val="24"/>
          <w:lang w:val="en-US"/>
        </w:rPr>
        <w:t xml:space="preserve"> [Accessed 9 Jan. 2023].</w:t>
      </w:r>
    </w:p>
    <w:p w:rsidR="26DFFC53" w:rsidP="7A19035B" w:rsidRDefault="26DFFC53" w14:paraId="539CE4AE" w14:textId="50C508E1">
      <w:pPr>
        <w:spacing w:line="360" w:lineRule="auto"/>
      </w:pPr>
      <w:r w:rsidRPr="7A19035B" w:rsidR="26DFFC53">
        <w:rPr>
          <w:rFonts w:ascii="Times New Roman" w:hAnsi="Times New Roman" w:eastAsia="Times New Roman" w:cs="Times New Roman"/>
          <w:noProof w:val="0"/>
          <w:sz w:val="24"/>
          <w:szCs w:val="24"/>
          <w:lang w:val="en-US"/>
        </w:rPr>
        <w:t xml:space="preserve">PhD, A.S. (2021). </w:t>
      </w:r>
      <w:r w:rsidRPr="7A19035B" w:rsidR="26DFFC53">
        <w:rPr>
          <w:rFonts w:ascii="Times New Roman" w:hAnsi="Times New Roman" w:eastAsia="Times New Roman" w:cs="Times New Roman"/>
          <w:i w:val="1"/>
          <w:iCs w:val="1"/>
          <w:noProof w:val="0"/>
          <w:sz w:val="24"/>
          <w:szCs w:val="24"/>
          <w:lang w:val="en-US"/>
        </w:rPr>
        <w:t>How To Improve Your Organizational Skills - 11 Practical Tips</w:t>
      </w:r>
      <w:r w:rsidRPr="7A19035B" w:rsidR="26DFFC53">
        <w:rPr>
          <w:rFonts w:ascii="Times New Roman" w:hAnsi="Times New Roman" w:eastAsia="Times New Roman" w:cs="Times New Roman"/>
          <w:noProof w:val="0"/>
          <w:sz w:val="24"/>
          <w:szCs w:val="24"/>
          <w:lang w:val="en-US"/>
        </w:rPr>
        <w:t xml:space="preserve">. [online] Skill and Care. Available at: </w:t>
      </w:r>
      <w:hyperlink r:id="Rf104aa2f9f6d4945">
        <w:r w:rsidRPr="7A19035B" w:rsidR="26DFFC53">
          <w:rPr>
            <w:rStyle w:val="Hyperlink"/>
            <w:rFonts w:ascii="Times New Roman" w:hAnsi="Times New Roman" w:eastAsia="Times New Roman" w:cs="Times New Roman"/>
            <w:noProof w:val="0"/>
            <w:sz w:val="24"/>
            <w:szCs w:val="24"/>
            <w:lang w:val="en-US"/>
          </w:rPr>
          <w:t>https://skillandcare.com/how-to-improve-organizational-skills/</w:t>
        </w:r>
      </w:hyperlink>
      <w:r w:rsidRPr="7A19035B" w:rsidR="26DFFC53">
        <w:rPr>
          <w:rFonts w:ascii="Times New Roman" w:hAnsi="Times New Roman" w:eastAsia="Times New Roman" w:cs="Times New Roman"/>
          <w:noProof w:val="0"/>
          <w:sz w:val="24"/>
          <w:szCs w:val="24"/>
          <w:lang w:val="en-US"/>
        </w:rPr>
        <w:t>.</w:t>
      </w:r>
    </w:p>
    <w:p w:rsidR="26DFFC53" w:rsidP="7A19035B" w:rsidRDefault="26DFFC53" w14:paraId="4F36B33E" w14:textId="2330B71E">
      <w:pPr>
        <w:spacing w:line="360" w:lineRule="auto"/>
      </w:pPr>
      <w:r w:rsidRPr="7A19035B" w:rsidR="26DFFC53">
        <w:rPr>
          <w:rFonts w:ascii="Times New Roman" w:hAnsi="Times New Roman" w:eastAsia="Times New Roman" w:cs="Times New Roman"/>
          <w:noProof w:val="0"/>
          <w:sz w:val="24"/>
          <w:szCs w:val="24"/>
          <w:lang w:val="en-US"/>
        </w:rPr>
        <w:t xml:space="preserve">Team, I.E. (2022). What is Prioritising? </w:t>
      </w:r>
      <w:r w:rsidRPr="7A19035B" w:rsidR="26DFFC53">
        <w:rPr>
          <w:rFonts w:ascii="Times New Roman" w:hAnsi="Times New Roman" w:eastAsia="Times New Roman" w:cs="Times New Roman"/>
          <w:i w:val="1"/>
          <w:iCs w:val="1"/>
          <w:noProof w:val="0"/>
          <w:sz w:val="24"/>
          <w:szCs w:val="24"/>
          <w:lang w:val="en-US"/>
        </w:rPr>
        <w:t>Indeed Career Guide</w:t>
      </w:r>
      <w:r w:rsidRPr="7A19035B" w:rsidR="26DFFC53">
        <w:rPr>
          <w:rFonts w:ascii="Times New Roman" w:hAnsi="Times New Roman" w:eastAsia="Times New Roman" w:cs="Times New Roman"/>
          <w:noProof w:val="0"/>
          <w:sz w:val="24"/>
          <w:szCs w:val="24"/>
          <w:lang w:val="en-US"/>
        </w:rPr>
        <w:t xml:space="preserve">. [online] 19 Oct. Available at: </w:t>
      </w:r>
      <w:hyperlink r:id="Rd27a91613f75460a">
        <w:r w:rsidRPr="7A19035B" w:rsidR="26DFFC53">
          <w:rPr>
            <w:rStyle w:val="Hyperlink"/>
            <w:rFonts w:ascii="Times New Roman" w:hAnsi="Times New Roman" w:eastAsia="Times New Roman" w:cs="Times New Roman"/>
            <w:noProof w:val="0"/>
            <w:sz w:val="24"/>
            <w:szCs w:val="24"/>
            <w:lang w:val="en-US"/>
          </w:rPr>
          <w:t>https://uk.indeed.com/career-advice/career-development/prioritising</w:t>
        </w:r>
      </w:hyperlink>
      <w:r w:rsidRPr="7A19035B" w:rsidR="26DFFC53">
        <w:rPr>
          <w:rFonts w:ascii="Times New Roman" w:hAnsi="Times New Roman" w:eastAsia="Times New Roman" w:cs="Times New Roman"/>
          <w:noProof w:val="0"/>
          <w:sz w:val="24"/>
          <w:szCs w:val="24"/>
          <w:lang w:val="en-US"/>
        </w:rPr>
        <w:t>.</w:t>
      </w:r>
    </w:p>
    <w:p w:rsidR="26DFFC53" w:rsidP="7A19035B" w:rsidRDefault="26DFFC53" w14:paraId="22EAC78C" w14:textId="48666CB8">
      <w:pPr>
        <w:spacing w:line="360" w:lineRule="auto"/>
      </w:pPr>
      <w:hyperlink>
        <w:r w:rsidRPr="7A19035B" w:rsidR="26DFFC53">
          <w:rPr>
            <w:rStyle w:val="Hyperlink"/>
            <w:rFonts w:ascii="Times New Roman" w:hAnsi="Times New Roman" w:eastAsia="Times New Roman" w:cs="Times New Roman"/>
            <w:noProof w:val="0"/>
            <w:sz w:val="24"/>
            <w:szCs w:val="24"/>
            <w:lang w:val="en-US"/>
          </w:rPr>
          <w:t>www.studymode.com</w:t>
        </w:r>
      </w:hyperlink>
      <w:r w:rsidRPr="7A19035B" w:rsidR="26DFFC53">
        <w:rPr>
          <w:rFonts w:ascii="Times New Roman" w:hAnsi="Times New Roman" w:eastAsia="Times New Roman" w:cs="Times New Roman"/>
          <w:noProof w:val="0"/>
          <w:sz w:val="24"/>
          <w:szCs w:val="24"/>
          <w:lang w:val="en-US"/>
        </w:rPr>
        <w:t xml:space="preserve">. (n.d.). </w:t>
      </w:r>
      <w:r w:rsidRPr="7A19035B" w:rsidR="26DFFC53">
        <w:rPr>
          <w:rFonts w:ascii="Times New Roman" w:hAnsi="Times New Roman" w:eastAsia="Times New Roman" w:cs="Times New Roman"/>
          <w:i w:val="1"/>
          <w:iCs w:val="1"/>
          <w:noProof w:val="0"/>
          <w:sz w:val="24"/>
          <w:szCs w:val="24"/>
          <w:lang w:val="en-US"/>
        </w:rPr>
        <w:t>The Importance of Organization in a Police Department | Studymode</w:t>
      </w:r>
      <w:r w:rsidRPr="7A19035B" w:rsidR="26DFFC53">
        <w:rPr>
          <w:rFonts w:ascii="Times New Roman" w:hAnsi="Times New Roman" w:eastAsia="Times New Roman" w:cs="Times New Roman"/>
          <w:noProof w:val="0"/>
          <w:sz w:val="24"/>
          <w:szCs w:val="24"/>
          <w:lang w:val="en-US"/>
        </w:rPr>
        <w:t xml:space="preserve">. [online] Available at: </w:t>
      </w:r>
      <w:hyperlink w:anchor=":~:text=Organization%20is%20very%20important%20to%20the%20effectiveness%20of" r:id="R129d5f261e76455b">
        <w:r w:rsidRPr="7A19035B" w:rsidR="26DFFC53">
          <w:rPr>
            <w:rStyle w:val="Hyperlink"/>
            <w:rFonts w:ascii="Times New Roman" w:hAnsi="Times New Roman" w:eastAsia="Times New Roman" w:cs="Times New Roman"/>
            <w:noProof w:val="0"/>
            <w:sz w:val="24"/>
            <w:szCs w:val="24"/>
            <w:lang w:val="en-US"/>
          </w:rPr>
          <w:t>https://www.studymode.com/essays/The-Importance-Of-Organization-In-a-1151673.html#:~:text=Organization%20is%20very%20important%20to%20the%20effectiveness%20of</w:t>
        </w:r>
      </w:hyperlink>
      <w:r w:rsidRPr="7A19035B" w:rsidR="26DFFC53">
        <w:rPr>
          <w:rFonts w:ascii="Times New Roman" w:hAnsi="Times New Roman" w:eastAsia="Times New Roman" w:cs="Times New Roman"/>
          <w:noProof w:val="0"/>
          <w:sz w:val="24"/>
          <w:szCs w:val="24"/>
          <w:lang w:val="en-US"/>
        </w:rPr>
        <w:t xml:space="preserve"> [Accessed 13 Jan. 2023].</w:t>
      </w:r>
    </w:p>
    <w:p w:rsidR="7A19035B" w:rsidP="7A19035B" w:rsidRDefault="7A19035B" w14:paraId="0027208C" w14:textId="6F76FDE5">
      <w:pPr>
        <w:pStyle w:val="Normal"/>
      </w:pP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iiaP8WrQa4Ygx0" int2:id="8uy8s8OS">
      <int2:state int2:type="LegacyProofing" int2:value="Rejected"/>
    </int2:textHash>
    <int2:bookmark int2:bookmarkName="_Int_dMJKNDZQ" int2:invalidationBookmarkName="" int2:hashCode="rS4cwp/iPj8elc" int2:id="fI5v0ljc">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6CDA20"/>
    <w:rsid w:val="00A4A302"/>
    <w:rsid w:val="00BF7F74"/>
    <w:rsid w:val="014C0382"/>
    <w:rsid w:val="0181F08D"/>
    <w:rsid w:val="01885547"/>
    <w:rsid w:val="01BC90FE"/>
    <w:rsid w:val="01C14882"/>
    <w:rsid w:val="01F9C357"/>
    <w:rsid w:val="02122C12"/>
    <w:rsid w:val="0216663F"/>
    <w:rsid w:val="024E5030"/>
    <w:rsid w:val="02A61CAE"/>
    <w:rsid w:val="032A6F62"/>
    <w:rsid w:val="0358A043"/>
    <w:rsid w:val="040C270C"/>
    <w:rsid w:val="0498C3BB"/>
    <w:rsid w:val="04A18466"/>
    <w:rsid w:val="0506E503"/>
    <w:rsid w:val="0527F8B5"/>
    <w:rsid w:val="055C524B"/>
    <w:rsid w:val="05B24C85"/>
    <w:rsid w:val="05C13799"/>
    <w:rsid w:val="05DD4676"/>
    <w:rsid w:val="063315FB"/>
    <w:rsid w:val="064F6D63"/>
    <w:rsid w:val="066FDDF9"/>
    <w:rsid w:val="067E719A"/>
    <w:rsid w:val="074DE9C5"/>
    <w:rsid w:val="074DE9C5"/>
    <w:rsid w:val="07638595"/>
    <w:rsid w:val="0780DCD5"/>
    <w:rsid w:val="08453764"/>
    <w:rsid w:val="08688222"/>
    <w:rsid w:val="08D48D6A"/>
    <w:rsid w:val="091EBD53"/>
    <w:rsid w:val="098260B2"/>
    <w:rsid w:val="09FAACF6"/>
    <w:rsid w:val="0A606B64"/>
    <w:rsid w:val="0AA52148"/>
    <w:rsid w:val="0AA89B25"/>
    <w:rsid w:val="0AE591BE"/>
    <w:rsid w:val="0BB1CF2A"/>
    <w:rsid w:val="0BBB4340"/>
    <w:rsid w:val="0BC2E8AF"/>
    <w:rsid w:val="0BC6F11A"/>
    <w:rsid w:val="0BCBD14E"/>
    <w:rsid w:val="0BCC9CFC"/>
    <w:rsid w:val="0BEA8370"/>
    <w:rsid w:val="0E591F7E"/>
    <w:rsid w:val="0F60AB11"/>
    <w:rsid w:val="0F8A05EF"/>
    <w:rsid w:val="0FCF83DD"/>
    <w:rsid w:val="0FCF83DD"/>
    <w:rsid w:val="10BA92E0"/>
    <w:rsid w:val="10F13F7E"/>
    <w:rsid w:val="116B543E"/>
    <w:rsid w:val="118D6E09"/>
    <w:rsid w:val="11CA3BE5"/>
    <w:rsid w:val="11DD3593"/>
    <w:rsid w:val="1214DE16"/>
    <w:rsid w:val="1221D9A4"/>
    <w:rsid w:val="126D5218"/>
    <w:rsid w:val="12C1FE18"/>
    <w:rsid w:val="12E86CA4"/>
    <w:rsid w:val="1352F629"/>
    <w:rsid w:val="1383A79A"/>
    <w:rsid w:val="13B2E486"/>
    <w:rsid w:val="141FA340"/>
    <w:rsid w:val="1428E040"/>
    <w:rsid w:val="1452DEC5"/>
    <w:rsid w:val="145D7712"/>
    <w:rsid w:val="1493F2B4"/>
    <w:rsid w:val="14D5C275"/>
    <w:rsid w:val="15306D5D"/>
    <w:rsid w:val="1596FA42"/>
    <w:rsid w:val="1659F34E"/>
    <w:rsid w:val="165F0FC5"/>
    <w:rsid w:val="16D289C7"/>
    <w:rsid w:val="16F60620"/>
    <w:rsid w:val="176F2FFA"/>
    <w:rsid w:val="1784BCDE"/>
    <w:rsid w:val="179373C4"/>
    <w:rsid w:val="17E7FBFB"/>
    <w:rsid w:val="17F5C3AF"/>
    <w:rsid w:val="18D29713"/>
    <w:rsid w:val="19766623"/>
    <w:rsid w:val="19786BB3"/>
    <w:rsid w:val="19D0568F"/>
    <w:rsid w:val="1A5517D9"/>
    <w:rsid w:val="1A9766E5"/>
    <w:rsid w:val="1AD3A700"/>
    <w:rsid w:val="1AEB9A05"/>
    <w:rsid w:val="1B2D6471"/>
    <w:rsid w:val="1B468921"/>
    <w:rsid w:val="1B566098"/>
    <w:rsid w:val="1BF0E83A"/>
    <w:rsid w:val="1CB00C75"/>
    <w:rsid w:val="1CC934D2"/>
    <w:rsid w:val="1CD5B50E"/>
    <w:rsid w:val="1D1F4D19"/>
    <w:rsid w:val="1D24A5BD"/>
    <w:rsid w:val="1D39202B"/>
    <w:rsid w:val="1D7E7F49"/>
    <w:rsid w:val="1D8CB89B"/>
    <w:rsid w:val="1DC3981D"/>
    <w:rsid w:val="1E0C9635"/>
    <w:rsid w:val="1E4BDCD6"/>
    <w:rsid w:val="1E650533"/>
    <w:rsid w:val="1EBACEA5"/>
    <w:rsid w:val="1F5F7877"/>
    <w:rsid w:val="2000D594"/>
    <w:rsid w:val="20569F06"/>
    <w:rsid w:val="2095054C"/>
    <w:rsid w:val="209CF7AE"/>
    <w:rsid w:val="20CA684E"/>
    <w:rsid w:val="21394F53"/>
    <w:rsid w:val="2160954C"/>
    <w:rsid w:val="218AC4BA"/>
    <w:rsid w:val="219CA5F5"/>
    <w:rsid w:val="21B1B6E0"/>
    <w:rsid w:val="21F24E02"/>
    <w:rsid w:val="2246ACC6"/>
    <w:rsid w:val="2247EE6E"/>
    <w:rsid w:val="226A1E65"/>
    <w:rsid w:val="22C82AAC"/>
    <w:rsid w:val="233D622D"/>
    <w:rsid w:val="239B07E9"/>
    <w:rsid w:val="23D036C8"/>
    <w:rsid w:val="23F53889"/>
    <w:rsid w:val="247482FF"/>
    <w:rsid w:val="2487A772"/>
    <w:rsid w:val="24A0FB03"/>
    <w:rsid w:val="265FD9EC"/>
    <w:rsid w:val="26BE51C4"/>
    <w:rsid w:val="26DFFC53"/>
    <w:rsid w:val="275A7091"/>
    <w:rsid w:val="275CF3C5"/>
    <w:rsid w:val="27A890D7"/>
    <w:rsid w:val="284B81CB"/>
    <w:rsid w:val="29160F89"/>
    <w:rsid w:val="29360E57"/>
    <w:rsid w:val="29B3580D"/>
    <w:rsid w:val="29C4086D"/>
    <w:rsid w:val="29C9E0AC"/>
    <w:rsid w:val="2A99F1F8"/>
    <w:rsid w:val="2A9BD222"/>
    <w:rsid w:val="2B939029"/>
    <w:rsid w:val="2C0EF98A"/>
    <w:rsid w:val="2C242C96"/>
    <w:rsid w:val="2C37A283"/>
    <w:rsid w:val="2C3F9C8A"/>
    <w:rsid w:val="2C507748"/>
    <w:rsid w:val="2C7C01FA"/>
    <w:rsid w:val="2CFAF635"/>
    <w:rsid w:val="2D12048A"/>
    <w:rsid w:val="2D2F608A"/>
    <w:rsid w:val="2D4303D9"/>
    <w:rsid w:val="2D66490F"/>
    <w:rsid w:val="2DF150FB"/>
    <w:rsid w:val="2F0C0771"/>
    <w:rsid w:val="2F0C0771"/>
    <w:rsid w:val="2F4844A8"/>
    <w:rsid w:val="2F942062"/>
    <w:rsid w:val="303296F7"/>
    <w:rsid w:val="306CDA20"/>
    <w:rsid w:val="30A7D7D2"/>
    <w:rsid w:val="30B955E2"/>
    <w:rsid w:val="30FE1430"/>
    <w:rsid w:val="3109EB4A"/>
    <w:rsid w:val="31301F54"/>
    <w:rsid w:val="31455A90"/>
    <w:rsid w:val="317C6BBB"/>
    <w:rsid w:val="31878FEB"/>
    <w:rsid w:val="31B517BD"/>
    <w:rsid w:val="3202D1AD"/>
    <w:rsid w:val="3233A6E4"/>
    <w:rsid w:val="328D6455"/>
    <w:rsid w:val="3299E491"/>
    <w:rsid w:val="32B70DAC"/>
    <w:rsid w:val="336F8B7F"/>
    <w:rsid w:val="33ABA13D"/>
    <w:rsid w:val="33B2455D"/>
    <w:rsid w:val="34100C59"/>
    <w:rsid w:val="344A5E2C"/>
    <w:rsid w:val="3467F735"/>
    <w:rsid w:val="347AAD25"/>
    <w:rsid w:val="34D40158"/>
    <w:rsid w:val="35545983"/>
    <w:rsid w:val="3565F285"/>
    <w:rsid w:val="35B83AFD"/>
    <w:rsid w:val="35F5C916"/>
    <w:rsid w:val="36003BC1"/>
    <w:rsid w:val="360D03D4"/>
    <w:rsid w:val="3623855D"/>
    <w:rsid w:val="362DF036"/>
    <w:rsid w:val="36682677"/>
    <w:rsid w:val="372A4A82"/>
    <w:rsid w:val="376D55B4"/>
    <w:rsid w:val="3848C865"/>
    <w:rsid w:val="38E58177"/>
    <w:rsid w:val="3A419AA9"/>
    <w:rsid w:val="3A43B0CD"/>
    <w:rsid w:val="3AB88C49"/>
    <w:rsid w:val="3AD3ACE4"/>
    <w:rsid w:val="3AE14389"/>
    <w:rsid w:val="3B1BFD87"/>
    <w:rsid w:val="3CC03738"/>
    <w:rsid w:val="3CD6A2F5"/>
    <w:rsid w:val="3CFEC6AA"/>
    <w:rsid w:val="3D010BD3"/>
    <w:rsid w:val="3D224798"/>
    <w:rsid w:val="3DCA7A04"/>
    <w:rsid w:val="3DD23324"/>
    <w:rsid w:val="3E4B2C7C"/>
    <w:rsid w:val="3E685E18"/>
    <w:rsid w:val="3E6C3916"/>
    <w:rsid w:val="3EA9B1AC"/>
    <w:rsid w:val="3EAA7314"/>
    <w:rsid w:val="3F132908"/>
    <w:rsid w:val="3F7250EF"/>
    <w:rsid w:val="3FB61D95"/>
    <w:rsid w:val="40080977"/>
    <w:rsid w:val="402D3A78"/>
    <w:rsid w:val="4037BD11"/>
    <w:rsid w:val="4081A268"/>
    <w:rsid w:val="409654EB"/>
    <w:rsid w:val="40AEF969"/>
    <w:rsid w:val="40F47757"/>
    <w:rsid w:val="412744CC"/>
    <w:rsid w:val="41A965F5"/>
    <w:rsid w:val="41CD9934"/>
    <w:rsid w:val="42048899"/>
    <w:rsid w:val="425F4447"/>
    <w:rsid w:val="4329CFAE"/>
    <w:rsid w:val="433C079F"/>
    <w:rsid w:val="4368E6EC"/>
    <w:rsid w:val="43884909"/>
    <w:rsid w:val="43928562"/>
    <w:rsid w:val="445731B6"/>
    <w:rsid w:val="44A2C5F0"/>
    <w:rsid w:val="44D7D800"/>
    <w:rsid w:val="4572B9E0"/>
    <w:rsid w:val="45C7E87A"/>
    <w:rsid w:val="45D921F0"/>
    <w:rsid w:val="4625C206"/>
    <w:rsid w:val="4634E8BF"/>
    <w:rsid w:val="4673A861"/>
    <w:rsid w:val="469CD24D"/>
    <w:rsid w:val="46C07C88"/>
    <w:rsid w:val="46C80C93"/>
    <w:rsid w:val="479A8164"/>
    <w:rsid w:val="48342F98"/>
    <w:rsid w:val="485BBA2C"/>
    <w:rsid w:val="48630BDB"/>
    <w:rsid w:val="48A4DBD9"/>
    <w:rsid w:val="48D55226"/>
    <w:rsid w:val="4944CED0"/>
    <w:rsid w:val="4979376F"/>
    <w:rsid w:val="49F280B0"/>
    <w:rsid w:val="4A463BE0"/>
    <w:rsid w:val="4A7DB104"/>
    <w:rsid w:val="4ABDC81A"/>
    <w:rsid w:val="4AC4B1A1"/>
    <w:rsid w:val="4AF2975A"/>
    <w:rsid w:val="4AF790B5"/>
    <w:rsid w:val="4BE20C41"/>
    <w:rsid w:val="4BE8A8C5"/>
    <w:rsid w:val="4C03B5F3"/>
    <w:rsid w:val="4C0DC2AD"/>
    <w:rsid w:val="4C5741CC"/>
    <w:rsid w:val="4C911A6A"/>
    <w:rsid w:val="4CDB48D9"/>
    <w:rsid w:val="4CEE7A05"/>
    <w:rsid w:val="4D72B004"/>
    <w:rsid w:val="4D784CFC"/>
    <w:rsid w:val="4D7DDCA2"/>
    <w:rsid w:val="4D82BE3B"/>
    <w:rsid w:val="4DF3122D"/>
    <w:rsid w:val="4E9F9697"/>
    <w:rsid w:val="4EB86A68"/>
    <w:rsid w:val="4F19AD03"/>
    <w:rsid w:val="4F3F586E"/>
    <w:rsid w:val="4F55A263"/>
    <w:rsid w:val="4F809048"/>
    <w:rsid w:val="4F8633FF"/>
    <w:rsid w:val="4FBE2374"/>
    <w:rsid w:val="4FC8BB2C"/>
    <w:rsid w:val="4FDDBEDD"/>
    <w:rsid w:val="5011877A"/>
    <w:rsid w:val="50C6BED5"/>
    <w:rsid w:val="50DB4D3B"/>
    <w:rsid w:val="50F1DB29"/>
    <w:rsid w:val="5115CE6C"/>
    <w:rsid w:val="51ACD690"/>
    <w:rsid w:val="5213AE34"/>
    <w:rsid w:val="52188C2D"/>
    <w:rsid w:val="5222FE0D"/>
    <w:rsid w:val="5233ACC8"/>
    <w:rsid w:val="527204EF"/>
    <w:rsid w:val="52745911"/>
    <w:rsid w:val="52771D9C"/>
    <w:rsid w:val="5298F715"/>
    <w:rsid w:val="52D0794D"/>
    <w:rsid w:val="52D2D90D"/>
    <w:rsid w:val="530067BF"/>
    <w:rsid w:val="530A196F"/>
    <w:rsid w:val="537BF831"/>
    <w:rsid w:val="53A81314"/>
    <w:rsid w:val="53C2D5D9"/>
    <w:rsid w:val="5450F89E"/>
    <w:rsid w:val="54A85C48"/>
    <w:rsid w:val="54AE10F7"/>
    <w:rsid w:val="54BF25CF"/>
    <w:rsid w:val="557DC1E9"/>
    <w:rsid w:val="5585BEED"/>
    <w:rsid w:val="560FB85E"/>
    <w:rsid w:val="5673A621"/>
    <w:rsid w:val="56EB744F"/>
    <w:rsid w:val="56F97D60"/>
    <w:rsid w:val="56FCCD66"/>
    <w:rsid w:val="57C1BE88"/>
    <w:rsid w:val="58312CAC"/>
    <w:rsid w:val="594C788C"/>
    <w:rsid w:val="596015B7"/>
    <w:rsid w:val="59948630"/>
    <w:rsid w:val="59F9F137"/>
    <w:rsid w:val="5A01B250"/>
    <w:rsid w:val="5A0D7984"/>
    <w:rsid w:val="5A2ECADA"/>
    <w:rsid w:val="5A40244F"/>
    <w:rsid w:val="5A51330C"/>
    <w:rsid w:val="5ADB569F"/>
    <w:rsid w:val="5AF03376"/>
    <w:rsid w:val="5B6D6002"/>
    <w:rsid w:val="5B99C6FF"/>
    <w:rsid w:val="5BB5C316"/>
    <w:rsid w:val="5BDA8F0E"/>
    <w:rsid w:val="5C61391B"/>
    <w:rsid w:val="5C65CA8B"/>
    <w:rsid w:val="5CB17B66"/>
    <w:rsid w:val="5CB883A3"/>
    <w:rsid w:val="5CCD3AFB"/>
    <w:rsid w:val="5CD5C023"/>
    <w:rsid w:val="5D18E612"/>
    <w:rsid w:val="5D69E356"/>
    <w:rsid w:val="5DAFDDEF"/>
    <w:rsid w:val="5DBAFF09"/>
    <w:rsid w:val="5DE2D4F1"/>
    <w:rsid w:val="5E545404"/>
    <w:rsid w:val="5E67F753"/>
    <w:rsid w:val="5EB4B673"/>
    <w:rsid w:val="5ED167C1"/>
    <w:rsid w:val="5F56CF6A"/>
    <w:rsid w:val="5FB437EF"/>
    <w:rsid w:val="5FD6742F"/>
    <w:rsid w:val="5FF7159A"/>
    <w:rsid w:val="6003C7B4"/>
    <w:rsid w:val="6030FAEB"/>
    <w:rsid w:val="605BAA69"/>
    <w:rsid w:val="60B8ADA2"/>
    <w:rsid w:val="60C86216"/>
    <w:rsid w:val="60F29FCB"/>
    <w:rsid w:val="610F0396"/>
    <w:rsid w:val="61316FC6"/>
    <w:rsid w:val="6251BE18"/>
    <w:rsid w:val="631CFD29"/>
    <w:rsid w:val="633B441C"/>
    <w:rsid w:val="633C7C7F"/>
    <w:rsid w:val="636EFF39"/>
    <w:rsid w:val="63B88760"/>
    <w:rsid w:val="640002D8"/>
    <w:rsid w:val="64445D8E"/>
    <w:rsid w:val="6587592C"/>
    <w:rsid w:val="65895EDA"/>
    <w:rsid w:val="661C3562"/>
    <w:rsid w:val="662F9FC8"/>
    <w:rsid w:val="6644406F"/>
    <w:rsid w:val="6647396D"/>
    <w:rsid w:val="665C6E1B"/>
    <w:rsid w:val="66630B20"/>
    <w:rsid w:val="66FD89D6"/>
    <w:rsid w:val="672CD4D8"/>
    <w:rsid w:val="6737A39A"/>
    <w:rsid w:val="67DC7530"/>
    <w:rsid w:val="67E9C8A2"/>
    <w:rsid w:val="680FEDA2"/>
    <w:rsid w:val="6812DC2A"/>
    <w:rsid w:val="6820E782"/>
    <w:rsid w:val="68ACB53F"/>
    <w:rsid w:val="68ACF3A4"/>
    <w:rsid w:val="68CA7115"/>
    <w:rsid w:val="68D373FB"/>
    <w:rsid w:val="68DB9264"/>
    <w:rsid w:val="68EF35F0"/>
    <w:rsid w:val="69141010"/>
    <w:rsid w:val="693D97F6"/>
    <w:rsid w:val="699CF922"/>
    <w:rsid w:val="69A65010"/>
    <w:rsid w:val="69AEB385"/>
    <w:rsid w:val="6A051A77"/>
    <w:rsid w:val="6A1BFC5B"/>
    <w:rsid w:val="6ABDBB6D"/>
    <w:rsid w:val="6B0F7A6F"/>
    <w:rsid w:val="6B1DADA2"/>
    <w:rsid w:val="6B92E20A"/>
    <w:rsid w:val="6BFA599E"/>
    <w:rsid w:val="6C4CC3F6"/>
    <w:rsid w:val="6CAF0E32"/>
    <w:rsid w:val="6CB97E03"/>
    <w:rsid w:val="6D3B1EE7"/>
    <w:rsid w:val="6D7F4764"/>
    <w:rsid w:val="6D936B3C"/>
    <w:rsid w:val="6D9470BF"/>
    <w:rsid w:val="6DA6E51E"/>
    <w:rsid w:val="6E554E64"/>
    <w:rsid w:val="6EE7BA02"/>
    <w:rsid w:val="6EEF6D7E"/>
    <w:rsid w:val="6F0A7173"/>
    <w:rsid w:val="6F189298"/>
    <w:rsid w:val="6F304120"/>
    <w:rsid w:val="6F4427E1"/>
    <w:rsid w:val="6F792EB5"/>
    <w:rsid w:val="6FA42E5A"/>
    <w:rsid w:val="6FF11EC5"/>
    <w:rsid w:val="7002EE30"/>
    <w:rsid w:val="70A641D4"/>
    <w:rsid w:val="70FD551A"/>
    <w:rsid w:val="71B02C39"/>
    <w:rsid w:val="71E23447"/>
    <w:rsid w:val="71FA5A7E"/>
    <w:rsid w:val="72421235"/>
    <w:rsid w:val="7250335A"/>
    <w:rsid w:val="725A63F7"/>
    <w:rsid w:val="727F048A"/>
    <w:rsid w:val="72C8CD52"/>
    <w:rsid w:val="73B42453"/>
    <w:rsid w:val="73CAC997"/>
    <w:rsid w:val="73E5DDC8"/>
    <w:rsid w:val="74292FE4"/>
    <w:rsid w:val="74CAA64D"/>
    <w:rsid w:val="74E7CCFB"/>
    <w:rsid w:val="74F65E30"/>
    <w:rsid w:val="754B239D"/>
    <w:rsid w:val="756AB0AB"/>
    <w:rsid w:val="7579B2F7"/>
    <w:rsid w:val="75FCBA19"/>
    <w:rsid w:val="76408E86"/>
    <w:rsid w:val="76839D5C"/>
    <w:rsid w:val="771B485A"/>
    <w:rsid w:val="781F6DBD"/>
    <w:rsid w:val="7899428C"/>
    <w:rsid w:val="78DB31FC"/>
    <w:rsid w:val="78FA3E00"/>
    <w:rsid w:val="790BFF25"/>
    <w:rsid w:val="791BC5E4"/>
    <w:rsid w:val="7957CBE2"/>
    <w:rsid w:val="795A92FB"/>
    <w:rsid w:val="79A3AA53"/>
    <w:rsid w:val="79C9CF53"/>
    <w:rsid w:val="79D4FD00"/>
    <w:rsid w:val="79F48CBC"/>
    <w:rsid w:val="7A19035B"/>
    <w:rsid w:val="7A901A23"/>
    <w:rsid w:val="7AC26D34"/>
    <w:rsid w:val="7B3F7AB4"/>
    <w:rsid w:val="7B49056E"/>
    <w:rsid w:val="7B54FC7F"/>
    <w:rsid w:val="7B686FFA"/>
    <w:rsid w:val="7BA724BA"/>
    <w:rsid w:val="7BC76F1E"/>
    <w:rsid w:val="7C2E253D"/>
    <w:rsid w:val="7C63507D"/>
    <w:rsid w:val="7C85D670"/>
    <w:rsid w:val="7C85EC4A"/>
    <w:rsid w:val="7CF2DEE0"/>
    <w:rsid w:val="7CF93F50"/>
    <w:rsid w:val="7D2F24DE"/>
    <w:rsid w:val="7D5EFF29"/>
    <w:rsid w:val="7D7C3546"/>
    <w:rsid w:val="7DB108AD"/>
    <w:rsid w:val="7E5D83DA"/>
    <w:rsid w:val="7E86A8F4"/>
    <w:rsid w:val="7F41C860"/>
    <w:rsid w:val="7F87C312"/>
    <w:rsid w:val="7F9BA80D"/>
    <w:rsid w:val="7FE6202B"/>
    <w:rsid w:val="7FF39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CDA20"/>
  <w15:chartTrackingRefBased/>
  <w15:docId w15:val="{6D6EB2FA-6C19-4A5B-879B-B9CB6FF008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BookTitle" mc:Ignorable="w14">
    <w:name xmlns:w="http://schemas.openxmlformats.org/wordprocessingml/2006/main" w:val="Book Title"/>
    <w:basedOn xmlns:w="http://schemas.openxmlformats.org/wordprocessingml/2006/main" w:val="DefaultParagraphFont"/>
    <w:uiPriority xmlns:w="http://schemas.openxmlformats.org/wordprocessingml/2006/main" w:val="33"/>
    <w:qFormat xmlns:w="http://schemas.openxmlformats.org/wordprocessingml/2006/main"/>
    <w:rPr xmlns:w="http://schemas.openxmlformats.org/wordprocessingml/2006/main">
      <w:b/>
      <w:bCs/>
      <w:i/>
      <w:iCs/>
      <w:spacing w:val="5"/>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6f4843cad984f0a" /><Relationship Type="http://schemas.openxmlformats.org/officeDocument/2006/relationships/glossaryDocument" Target="glossary/document.xml" Id="R14a0252dc86f43ec" /><Relationship Type="http://schemas.openxmlformats.org/officeDocument/2006/relationships/hyperlink" Target="https://corporatefinanceinstitute.com/resources/management/time-management-list-tips/" TargetMode="External" Id="R6e638ac1205b4c49" /><Relationship Type="http://schemas.openxmlformats.org/officeDocument/2006/relationships/hyperlink" Target="https://www.nextlevelscoaching.com/blog/2020/7/15/the-dangers-of-not-prioritizing-priority-series-15" TargetMode="External" Id="Re47a26ad8cbd4378" /><Relationship Type="http://schemas.openxmlformats.org/officeDocument/2006/relationships/hyperlink" Target="https://baayahidris.com/why-is-it-important-to-be-organized-in-life/" TargetMode="External" Id="Rf5b8539acf7f4d5d" /><Relationship Type="http://schemas.openxmlformats.org/officeDocument/2006/relationships/hyperlink" Target="https://www.careers360.com/articles/why-time-management-important-counar" TargetMode="External" Id="R733950d67e9847fc" /><Relationship Type="http://schemas.openxmlformats.org/officeDocument/2006/relationships/hyperlink" Target="https://www.forbes.com/sites/jacobmorgan/2016/02/12/how-long-does-organizational-change-actually-take/?sh=27f01a6a7952" TargetMode="External" Id="R2ce0358fa6b94bc1" /><Relationship Type="http://schemas.openxmlformats.org/officeDocument/2006/relationships/hyperlink" Target="https://careertrend.com/info-8512611-verbal-communication-skills-police-officers.html" TargetMode="External" Id="Rd80c4d29cd314078" /><Relationship Type="http://schemas.openxmlformats.org/officeDocument/2006/relationships/hyperlink" Target="https://lucemiconsulting.co.uk/benefits-of-prioritising-workload/" TargetMode="External" Id="R8ea9d129e54040ae" /><Relationship Type="http://schemas.openxmlformats.org/officeDocument/2006/relationships/hyperlink" Target="https://skillandcare.com/how-to-improve-organizational-skills/" TargetMode="External" Id="Rf104aa2f9f6d4945" /><Relationship Type="http://schemas.openxmlformats.org/officeDocument/2006/relationships/hyperlink" Target="https://uk.indeed.com/career-advice/career-development/prioritising" TargetMode="External" Id="Rd27a91613f75460a" /><Relationship Type="http://schemas.openxmlformats.org/officeDocument/2006/relationships/hyperlink" Target="https://www.studymode.com/essays/The-Importance-Of-Organization-In-a-1151673.html" TargetMode="External" Id="R129d5f261e76455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c73eab0-19ba-418d-be6b-d2e52f7e5e24}"/>
      </w:docPartPr>
      <w:docPartBody>
        <w:p w14:paraId="4D31EBF7">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2022-11-28T11:12:33.1721211Z</dcterms:created>
  <dcterms:modified xsi:type="dcterms:W3CDTF">2023-01-13T21:02:29.1728067Z</dcterms:modified>
  <dc:creator>Kelsey Williams (2204236)</dc:creator>
  <lastModifiedBy>Kelsey Williams (2204236)</lastModifiedBy>
</coreProperties>
</file>