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C6F" w:rsidRDefault="004E6FB0" w:rsidP="004E6FB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fr-FR" w:eastAsia="en-GB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36"/>
          <w:szCs w:val="36"/>
          <w:lang w:val="fr-FR" w:eastAsia="en-GB"/>
        </w:rPr>
        <w:t>Feriale</w:t>
      </w:r>
      <w:proofErr w:type="spellEnd"/>
      <w:r>
        <w:rPr>
          <w:rFonts w:ascii="Times New Roman" w:eastAsia="Times New Roman" w:hAnsi="Times New Roman" w:cs="Times New Roman"/>
          <w:b/>
          <w:bCs/>
          <w:sz w:val="36"/>
          <w:szCs w:val="36"/>
          <w:lang w:val="fr-FR"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36"/>
          <w:szCs w:val="36"/>
          <w:lang w:val="fr-FR" w:eastAsia="en-GB"/>
        </w:rPr>
        <w:t>Duranum</w:t>
      </w:r>
      <w:proofErr w:type="spellEnd"/>
      <w:r>
        <w:rPr>
          <w:rFonts w:ascii="Times New Roman" w:eastAsia="Times New Roman" w:hAnsi="Times New Roman" w:cs="Times New Roman"/>
          <w:b/>
          <w:bCs/>
          <w:sz w:val="36"/>
          <w:szCs w:val="36"/>
          <w:lang w:val="fr-FR" w:eastAsia="en-GB"/>
        </w:rPr>
        <w:t xml:space="preserve"> </w:t>
      </w:r>
      <w:proofErr w:type="spellStart"/>
      <w:r w:rsidR="00DA7C6F">
        <w:rPr>
          <w:rFonts w:ascii="Times New Roman" w:eastAsia="Times New Roman" w:hAnsi="Times New Roman" w:cs="Times New Roman"/>
          <w:b/>
          <w:bCs/>
          <w:sz w:val="36"/>
          <w:szCs w:val="36"/>
          <w:lang w:val="fr-FR" w:eastAsia="en-GB"/>
        </w:rPr>
        <w:t>from</w:t>
      </w:r>
      <w:proofErr w:type="spellEnd"/>
      <w:r w:rsidR="00DA7C6F">
        <w:rPr>
          <w:rFonts w:ascii="Times New Roman" w:eastAsia="Times New Roman" w:hAnsi="Times New Roman" w:cs="Times New Roman"/>
          <w:b/>
          <w:bCs/>
          <w:sz w:val="36"/>
          <w:szCs w:val="36"/>
          <w:lang w:val="fr-FR" w:eastAsia="en-GB"/>
        </w:rPr>
        <w:t xml:space="preserve"> Dura </w:t>
      </w:r>
      <w:proofErr w:type="spellStart"/>
      <w:r w:rsidR="00DA7C6F">
        <w:rPr>
          <w:rFonts w:ascii="Times New Roman" w:eastAsia="Times New Roman" w:hAnsi="Times New Roman" w:cs="Times New Roman"/>
          <w:b/>
          <w:bCs/>
          <w:sz w:val="36"/>
          <w:szCs w:val="36"/>
          <w:lang w:val="fr-FR" w:eastAsia="en-GB"/>
        </w:rPr>
        <w:t>Europos</w:t>
      </w:r>
      <w:proofErr w:type="spellEnd"/>
    </w:p>
    <w:p w:rsidR="004E6FB0" w:rsidRDefault="004E6FB0" w:rsidP="004E6FB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fr-FR" w:eastAsia="en-GB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val="fr-FR" w:eastAsia="en-GB"/>
        </w:rPr>
        <w:t>Latin transcription</w:t>
      </w:r>
    </w:p>
    <w:p w:rsidR="004E6FB0" w:rsidRPr="004E6FB0" w:rsidRDefault="004E6FB0" w:rsidP="004E6F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proofErr w:type="gramStart"/>
      <w:r w:rsidRPr="004E6FB0">
        <w:rPr>
          <w:rFonts w:ascii="Times New Roman" w:eastAsia="Times New Roman" w:hAnsi="Times New Roman" w:cs="Times New Roman"/>
          <w:sz w:val="24"/>
          <w:szCs w:val="24"/>
          <w:lang w:eastAsia="en-GB"/>
        </w:rPr>
        <w:t>cAD</w:t>
      </w:r>
      <w:proofErr w:type="spellEnd"/>
      <w:proofErr w:type="gramEnd"/>
      <w:r w:rsidRPr="004E6FB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223-227 Dura </w:t>
      </w:r>
      <w:r w:rsidRPr="004E6FB0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 xml:space="preserve">Reprinted from: </w:t>
      </w:r>
      <w:hyperlink r:id="rId4" w:history="1">
        <w:r w:rsidRPr="004E6FB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n-GB"/>
          </w:rPr>
          <w:t>.</w:t>
        </w:r>
        <w:proofErr w:type="spellStart"/>
      </w:hyperlink>
      <w:r w:rsidRPr="004E6FB0">
        <w:rPr>
          <w:rFonts w:ascii="Times New Roman" w:eastAsia="Times New Roman" w:hAnsi="Times New Roman" w:cs="Times New Roman"/>
          <w:sz w:val="24"/>
          <w:szCs w:val="24"/>
          <w:lang w:eastAsia="en-GB"/>
        </w:rPr>
        <w:t>P.Dura</w:t>
      </w:r>
      <w:proofErr w:type="spellEnd"/>
      <w:r w:rsidRPr="004E6FB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54 </w:t>
      </w:r>
    </w:p>
    <w:p w:rsidR="004E6FB0" w:rsidRPr="004E6FB0" w:rsidRDefault="004E6FB0" w:rsidP="004E6F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</w:pP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t>1</w:t>
      </w:r>
    </w:p>
    <w:p w:rsidR="004E6FB0" w:rsidRPr="004E6FB0" w:rsidRDefault="004E6FB0" w:rsidP="004E6F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</w:pP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t xml:space="preserve">[Kal(endis) Ianuaris - ca.42 -] </w:t>
      </w: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br/>
        <w:t>[iii Nonas Ianuarias quod solvantur ac nuncupentur v]ọṭạ et ob salutem</w:t>
      </w: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br/>
        <w:t>[domini nostri M(arci) Aureli Severi Alexandri Aug(usti) et ob aetern]ịtạtẹm</w:t>
      </w: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br/>
        <w:t>[impe]ri p̣(opuli) [R(omani) Iovi O(ptimo) M(aximo) b(ovem) m(arem), Iunoni Reginae b(ovem) f(eminam), Minervae b(ovem) f(eminam), Iovi Victori] b(ovem) m(arem),</w:t>
      </w: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br/>
        <w:t>5[  ̣  ̣  ̣  ̣]  ̣s  ̣[- ca.12 - Marti Patri taurum, Marti Victori ta]ụrum</w:t>
      </w: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br/>
        <w:t xml:space="preserve">[Vict]ọriae b(ovem) [f(eminam) -ca.?- ] </w:t>
      </w: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br/>
        <w:t>[vii Idus] Ianu[arias quod detur emeritis honesta missio cum usu privi]legio-</w:t>
      </w: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br/>
        <w:t>[rum] ṿẹl numẹ[re]n[t]ụṛ [militibus stipendia I(ovi) O(ptimo) M(aximo), b(ovem) m(arem), Iunoni b(ovem) f(eminam), Minervae] b(ovem) f(eminam),</w:t>
      </w: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br/>
        <w:t>[Salu]ṭi b(ovem) f(eminam), Marti Pạṭṛị ṭ[aurum -ca.?- ]</w:t>
      </w: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br/>
        <w:t>10ṿ[i Idus I]anuarias ob natạ[lem Divae   ̣  ̣  ̣  ̣  ̣  ̣  ̣  ̣ Divae   ̣  ̣  ̣  ̣  ̣  ̣  ̣  ̣ supp]ḷicaṭịọ</w:t>
      </w: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br/>
        <w:t xml:space="preserve">[  ̣  ̣ Idus I]ạnuarias ob nạṭalẹ[m Luci   ̣  ̣  ̣  ̣ Caesaris - ca.14 -] Luci </w:t>
      </w:r>
      <w:r w:rsidRPr="004E6FB0">
        <w:rPr>
          <w:rFonts w:ascii="Cambria Math" w:eastAsia="Times New Roman" w:hAnsi="Cambria Math" w:cs="Cambria Math"/>
          <w:sz w:val="24"/>
          <w:szCs w:val="24"/>
          <w:lang w:val="la-Latn" w:eastAsia="en-GB"/>
        </w:rPr>
        <w:t>⟦</w:t>
      </w: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t>  ̣s  ̣[  ̣  ̣  ̣] Aụg</w:t>
      </w:r>
      <w:r w:rsidRPr="004E6FB0">
        <w:rPr>
          <w:rFonts w:ascii="Cambria Math" w:eastAsia="Times New Roman" w:hAnsi="Cambria Math" w:cs="Cambria Math"/>
          <w:sz w:val="24"/>
          <w:szCs w:val="24"/>
          <w:lang w:val="la-Latn" w:eastAsia="en-GB"/>
        </w:rPr>
        <w:t>⟧</w:t>
      </w: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br/>
        <w:t>[ c 3 C]aesaris</w:t>
      </w: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br/>
        <w:t>vii[ii Kal(endas)] Febraṛias ob ṇatạ[lem Divi Hadriani Divo Hadriano b(ovem) m(arem)]</w:t>
      </w: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br/>
        <w:t>v Ḳ[a]ḷ(endas) [Feb]rarias ob v[i]c̣ṭorị[as - ca.20 - Parthica]ṃ Maxi-</w:t>
      </w: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br/>
        <w:t>15ṃ[a]ṃ Divi Seṿẹ[ri e]t oḅ [imperium Divi Traiani, Victoriae Part]ḥic̣[a]ẹ</w:t>
      </w: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br/>
        <w:t>b(ovem) [f(eminam), D]ivo Traian[o b(ovem) m(arem)]</w:t>
      </w: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br/>
        <w:t>Prid(ie) Ṇ[onas F]ebraria[s o]b i[mperium Divi Antonini Magni supplicat]ịo, Ḍivo</w:t>
      </w: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br/>
        <w:t>Aṇṭọnino M[agno] b(ovem) ṃ(arem)</w:t>
      </w: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br/>
        <w:t>Kal(endis) Ṃ[a]rṭis ob c̣[e]r[imo]niạ[s natalicias Martis Patris Victoris Marti] P̣ạtri</w:t>
      </w: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br/>
        <w:t>20Vicṭoṛị tạụ[rum]</w:t>
      </w: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br/>
        <w:t>P̣ṛịḍ(ie) Nọn[is Ma]ṛ[tis ob] im[perium Divi Marci Antonini et Divi Luci Veri D]ịvo Mar-</w:t>
      </w: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br/>
        <w:t>co b(ovem) [m(arem), Divo Lucio] b(ovem) m(arem)</w:t>
      </w: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br/>
        <w:t>iii I[d]us Ṃ[artias quod] Imp(erator) [Caesar M(arcus) Aurelius Severus Alexander im]peratọṛ</w:t>
      </w: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br/>
        <w:t>ap[pellat]ụ[s sit Io]ṿị b(ovem) ṃ(arem), [Iunoni b(ovem) f(eminam), Minervae b(ovem) f(eminam), - ca.16 - Ma]ṛṭi b(ovem) m(arem); [quod]</w:t>
      </w: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br/>
        <w:t>25[a mi]litib[us imp(eratoris)] Ạug(usti) [Marci Aureli Severi Alexandri Alexande]r Aug(ustus) ṇ[oster (?) -ca.?- ]</w:t>
      </w: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br/>
        <w:t>[primo] ịmp̣[erator] ạpel[latus]</w:t>
      </w:r>
      <w:hyperlink r:id="rId5" w:anchor="to-app-choice02" w:history="1"/>
      <w:r w:rsidR="00DA7C6F" w:rsidRPr="00DA7C6F">
        <w:rPr>
          <w:lang w:val="la-Latn"/>
        </w:rPr>
        <w:t xml:space="preserve"> </w:t>
      </w: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t>[ sit supplicatio -ca.?- ]</w:t>
      </w: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br/>
        <w:t>[Pridie Idu]ṣ [Martias q]uod Ạ[lexander Augustus no]ṣ[ter Augustus et Pater]</w:t>
      </w: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br/>
        <w:t>[Patriae et Pontife]x̣ Max̣[imus appellatus s]ịṭ supp̣[licat]io; [Genio do-]</w:t>
      </w: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br/>
        <w:t xml:space="preserve">[mini nostri Alex]and[ri Augusti taurum -ca.?- ] </w:t>
      </w:r>
    </w:p>
    <w:p w:rsidR="004E6FB0" w:rsidRPr="004E6FB0" w:rsidRDefault="004E6FB0" w:rsidP="004E6F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</w:pP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t>2</w:t>
      </w:r>
    </w:p>
    <w:p w:rsidR="004E6FB0" w:rsidRPr="004E6FB0" w:rsidRDefault="004E6FB0" w:rsidP="004E6F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</w:pP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t>xiiii Kaḷ(endas) Ạpriles ob diem Quinq̣[u]ạ[trio]ṛ[um] suppḷ[ic]atio in x Ka[l(endas) e]ạsdem supp̣ḷịc̣[ationes]</w:t>
      </w: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br/>
        <w:t>Pridie Ṇonas Apriles ob natalẹ[m] Ḍị[v]i A[n]toniṇi Ṃạgni D[i]ṿo Aṇ[t]ọṇ[in]ọ b(ovem) m(arem)</w:t>
      </w: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br/>
        <w:t>v Idus Apriles ob imperium Di[v]ị P̣ii Severi D[i]vo P̣[i]ọ [S]ẹver[o] ḅ(ovem) ṃ(arem)</w:t>
      </w: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br/>
        <w:t>iii Iḍụs Ạp̣ṛ[il]es ob natalem Divi Pịị Sevẹ[r]ị Ḍ[ivo Pio] Ṣ[evero] b(ovem) [m(arem)]</w:t>
      </w: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br/>
        <w:t>5x̣[i K]al(endas) Maịạṣ ob natalem Urbis [R]omaẹ [A]ẹṭẹ[rnae U(rbi) R(omae) A(eternae) b(ovem) f(eminam)]</w:t>
      </w: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br/>
      </w: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lastRenderedPageBreak/>
        <w:t>ṿ[i K]al(endas) Maias ob natalem Divi Marcị Ạṇṭoṇ[ini Divo Marco An]tọ[nino b(ovem) m(arem)]</w:t>
      </w: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br/>
        <w:t>No[nas] Maias ob natalem Divae Ịulịạe Ṃạ[esae Divae Maes]ạẹ [supplicatio]</w:t>
      </w: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br/>
        <w:t>vi  ̣[ -ca.?- Id]us Maias ob Rosalias Sigṇ[o]ṛum ṣuppl[icatio]</w:t>
      </w: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br/>
        <w:t>iiii Ịḍus Maias ob Circenses Mạ[rtiales] Marti Pạ[tri Ult]ori ṭạ[u]ṛuṃ</w:t>
      </w: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br/>
        <w:t>10x̣iiḲ̣aḷ(endas) [I]unias quod Di&lt;v&gt;us Severus imperator ạ[  ̣  ̣  ̣  ̣  ̣  ̣ a]p̣p̣[ell]ạ[tu]ṣ ṣ[it -ca.?- ]</w:t>
      </w: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br/>
        <w:t>Ḍivo Pị[o] Sever[o]</w:t>
      </w: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br/>
        <w:t>ṿiịịi Kal(endas) Iunias ob natalem Germanic&lt;i&gt; Caẹ[sa]ris sup̣[pli]cat[i]o [me]ṃọri[ae Ge]ṛm[anici]</w:t>
      </w: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br/>
        <w:t>C̣[a]esaris</w:t>
      </w: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br/>
        <w:t>P̣ṛ[i]ḍ[ie] Kal(endas) Iunias oḅ Rosalias Signorum suppḷ[i]cạtio</w:t>
      </w: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br/>
        <w:t>15[v] Ịḍ[us I]unias ob Vẹstalia Veste Matrị supplicạt[i]ọ</w:t>
      </w: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br/>
        <w:t>[vi Kal(endas)] Ịuḷias quod dominus nosṭ[e]ṛ [M]arcus Aurẹ[l]ius Severus Al[e]x̣ạ[nder Cae]ṣạṛ ạp̣p̣ẹ[l-]</w:t>
      </w: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br/>
        <w:t>[lat]ụs sịṭ et toga virili amic̣[tus] Geṇio Aḷexanḍṛi Au[g]usti taur[u]m</w:t>
      </w: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br/>
        <w:t>[Kal(endis) Iuli]ịṣ [qu]ọd Alexandẹr Aug(ustus) n(oster) p̣[r]imo co(n)ṣ(ul) desig[n]atus sit supplịc̣aṭ[io]</w:t>
      </w: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br/>
        <w:t>[ -ca.?- N]ọn(as) [I]ụlias oḅ [n]ạtalem Divaẹ Ṃaṭidiae Diva[e] Mati[di]ae supplị[cat]i[o]</w:t>
      </w: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br/>
        <w:t>20[vi Idus Iulia]s ob imp̣ẹrium Divi Antonini P̣ii Diṿ[o] Anṭọnino b(ovem) m(arem)</w:t>
      </w: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br/>
        <w:t>[iiii Idus Iul]ịạṣ ọb natalem Divi Iuli Dịvo Iulio b(ovem) m(arem)</w:t>
      </w: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br/>
        <w:t>[x Kal(endas) Augus]ṭas ob diem Neptunaliorum supplicatio, [i]mṃ[o]latio</w:t>
      </w: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br/>
        <w:t>[Kal(endis) Augustis ob n]atalem Divi Clauḍị ẹt Divi Perṭ[in]acis [Di]ṿọ Cl[audi]ọ b(ovem) m(arem)</w:t>
      </w: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br/>
        <w:t>[Divo Pertinaci] b(ovem) m(arem)</w:t>
      </w: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br/>
        <w:t>25[Nonis Augustis] ọ[b Circenses Sa]ḷuṭares Sạlut[i b(ovem)] f(eminam)</w:t>
      </w: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br/>
        <w:t>[  ̣  ̣ Kal(endas) Septemb]ṛe[s ob na]taḷ[em M]ạmaeạ[e Aug(ustae) matr]ịṣ Aug(usti) n(ostri), I[uno]n[i Ma]ṃạ[e]ạe Ạug(ustae) [b(ovem) f(eminam)]</w:t>
      </w: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br/>
        <w:t>[- ca.12 -]  ̣uọ[  ̣  ̣  ̣  ̣]ạoḅ  ̣[  ̣  ̣  ̣  ̣  ̣  ̣]  ̣iam  ̣  ̣[  ̣  ̣  ̣  ̣  ̣  ̣  ̣  ̣]  ̣[  ̣]  ̣  ̣a  ̣  ̣  ̣[ -ca.?- ]</w:t>
      </w: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br/>
        <w:t xml:space="preserve">[  ̣  ̣ Kal(endas) Septembr]es ọ[b nata]lẹ[m Div]ạe Maṛ[cianae Divae Marci]ạṇ[ae supplicatio] </w:t>
      </w:r>
    </w:p>
    <w:p w:rsidR="004E6FB0" w:rsidRPr="004E6FB0" w:rsidRDefault="004E6FB0" w:rsidP="004E6F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</w:pP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t>3</w:t>
      </w:r>
    </w:p>
    <w:p w:rsidR="004E6FB0" w:rsidRPr="004E6FB0" w:rsidRDefault="004E6FB0" w:rsidP="004E6F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</w:pP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t>[pr]id(ie) [Kal(endas) Septembres ob nat]ạleṃ [Divi Commodi divo] Coṃ[modo b(ovem) m(arem)]</w:t>
      </w: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br/>
        <w:t>[  ̣  ̣] Idụ[s Septembres   ̣  ̣  ̣  ̣  ̣  ̣]  ̣  ̣[- ca.21 -]  ̣[ -ca.?- ]</w:t>
      </w: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br/>
        <w:t>[1 line missing]</w:t>
      </w: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br/>
        <w:t>4[xiiii Kal(endas) Octo]ḅṛ[es] ọ[b natalem Divi Traiani et ob imperium Divi Nervae Divo]</w:t>
      </w: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br/>
        <w:t>5[Traiano b(ovem) m(arem), Divo Nervae b(ovem) m(arem)]</w:t>
      </w: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br/>
        <w:t>[xiii Kal(endas) Octobre]s o[b natalem Divi An]t[onini Pii Divo Antonino b(ovem) m(arem)]</w:t>
      </w: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br/>
        <w:t>[  ̣  ̣ Kal(endas)] Ocṭ[obres o]ḅ ṇaṭ[alem Di]vae F̣[austina]ẹ Dịṿ[ae Fau]sti[nae suppl]ịcat[io]</w:t>
      </w: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br/>
        <w:t>[viiii] Ḳaḷ(endas) [Octobres o]b n[atalem] Dị[vi Augusti] Dị[vo Aug]uṣ[to b(ovem) m(arem)]</w:t>
      </w: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br/>
        <w:t>[2 lines missing]</w:t>
      </w: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br/>
        <w:t>11[- ca.13 -]  ̣[- ca.17 -]  ̣  ̣[  ̣]  ̣[- ca.15 -]  ̣  ̣[  ̣]  ̣  ̣[ -ca.?- ]</w:t>
      </w: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br/>
        <w:t>[  ̣  ̣  ̣  ̣  ̣  ̣  ̣ No]ṿẹ[m]bṛ[e]s [- ca.14 -]ịṭ[  ̣]nuṣ  ̣[- ca.13 -]  ̣ḅ [  ̣  ̣]  ̣[  ̣]ẹ[ -ca.?- ]</w:t>
      </w: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br/>
        <w:t>[- ca.15 -]ị[- ca.11 -]  ̣[  ̣  ̣  ̣  ̣  ̣  ̣]ṇ[ -ca.?- ]</w:t>
      </w: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br/>
        <w:t>[7 lines missing]</w:t>
      </w: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br/>
        <w:t>21[ -ca.?- ]  ̣[ -ca.?- ]</w:t>
      </w: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br/>
        <w:t>[ -ca.?- ]  ̣[- ca.19 -]  ̣[ -ca.?- ]</w:t>
      </w: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br/>
        <w:t>[1 line missing]</w:t>
      </w: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br/>
        <w:t xml:space="preserve">24[ -ca.?- K]aḷ[ -ca.?- ] </w:t>
      </w:r>
    </w:p>
    <w:p w:rsidR="004E6FB0" w:rsidRPr="004E6FB0" w:rsidRDefault="004E6FB0" w:rsidP="004E6F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</w:pP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t>4</w:t>
      </w:r>
    </w:p>
    <w:p w:rsidR="004E6FB0" w:rsidRPr="004E6FB0" w:rsidRDefault="004E6FB0" w:rsidP="004E6F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</w:pP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lastRenderedPageBreak/>
        <w:t>[6 lines missing]</w:t>
      </w: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br/>
        <w:t>7[xvi K]ạ[l(endas) Ianuar]ịạ[s -ca.?- ]ạṭạ[ -ca.?- sup]plị[c]atị[o -ca.?- ]</w:t>
      </w: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br/>
        <w:t xml:space="preserve">[i]n x [Kal(endas) eas]ḍeṃ </w:t>
      </w:r>
    </w:p>
    <w:p w:rsidR="004E6FB0" w:rsidRPr="004E6FB0" w:rsidRDefault="004E6FB0" w:rsidP="004E6FB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la-Latn" w:eastAsia="en-GB"/>
        </w:rPr>
      </w:pPr>
      <w:r w:rsidRPr="004E6FB0">
        <w:rPr>
          <w:rFonts w:ascii="Times New Roman" w:eastAsia="Times New Roman" w:hAnsi="Times New Roman" w:cs="Times New Roman"/>
          <w:b/>
          <w:bCs/>
          <w:sz w:val="36"/>
          <w:szCs w:val="36"/>
          <w:lang w:val="la-Latn" w:eastAsia="en-GB"/>
        </w:rPr>
        <w:t>Apparatus</w:t>
      </w:r>
    </w:p>
    <w:p w:rsidR="004E6FB0" w:rsidRPr="004E6FB0" w:rsidRDefault="004E6FB0" w:rsidP="004E6F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</w:pP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br/>
        <w:t xml:space="preserve"> 1.4. l. [impe]rii</w:t>
      </w:r>
      <w:r w:rsidRPr="004E6FB0">
        <w:rPr>
          <w:rFonts w:ascii="Times New Roman" w:eastAsia="Times New Roman" w:hAnsi="Times New Roman" w:cs="Times New Roman"/>
          <w:sz w:val="24"/>
          <w:szCs w:val="24"/>
          <w:lang w:val="la-Latn" w:eastAsia="en-GB"/>
        </w:rPr>
        <w:br/>
        <w:t xml:space="preserve"> 1.26. l. appel[latus]</w:t>
      </w:r>
    </w:p>
    <w:p w:rsidR="00EA0094" w:rsidRDefault="00EA0094"/>
    <w:sectPr w:rsidR="00EA0094" w:rsidSect="00EA009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  <w:embedRegular r:id="rId1" w:fontKey="{9EFCE8A2-D5C2-4668-9137-D2747424FA5B}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  <w:embedRegular r:id="rId2" w:fontKey="{159665C0-5FF1-4E32-B92D-70FF9CCB69F7}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  <w:embedRegular r:id="rId3" w:fontKey="{5ABCE022-4E2A-4FDE-A558-B6F68B040104}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proofState w:spelling="clean" w:grammar="clean"/>
  <w:defaultTabStop w:val="720"/>
  <w:characterSpacingControl w:val="doNotCompress"/>
  <w:compat/>
  <w:rsids>
    <w:rsidRoot w:val="004E6FB0"/>
    <w:rsid w:val="004E6FB0"/>
    <w:rsid w:val="00596F3E"/>
    <w:rsid w:val="006D115E"/>
    <w:rsid w:val="00DA7C6F"/>
    <w:rsid w:val="00EA00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A0094"/>
  </w:style>
  <w:style w:type="paragraph" w:styleId="berschrift2">
    <w:name w:val="heading 2"/>
    <w:basedOn w:val="Standard"/>
    <w:link w:val="berschrift2Zchn"/>
    <w:uiPriority w:val="9"/>
    <w:qFormat/>
    <w:rsid w:val="004E6FB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chn">
    <w:name w:val="Überschrift 2 Zchn"/>
    <w:basedOn w:val="Absatz-Standardschriftart"/>
    <w:link w:val="berschrift2"/>
    <w:uiPriority w:val="9"/>
    <w:rsid w:val="004E6FB0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Hyperlink">
    <w:name w:val="Hyperlink"/>
    <w:basedOn w:val="Absatz-Standardschriftart"/>
    <w:uiPriority w:val="99"/>
    <w:semiHidden/>
    <w:unhideWhenUsed/>
    <w:rsid w:val="004E6FB0"/>
    <w:rPr>
      <w:color w:val="0000FF"/>
      <w:u w:val="single"/>
    </w:rPr>
  </w:style>
  <w:style w:type="paragraph" w:styleId="StandardWeb">
    <w:name w:val="Normal (Web)"/>
    <w:basedOn w:val="Standard"/>
    <w:uiPriority w:val="99"/>
    <w:semiHidden/>
    <w:unhideWhenUsed/>
    <w:rsid w:val="004E6F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textpartnumber">
    <w:name w:val="textpartnumber"/>
    <w:basedOn w:val="Absatz-Standardschriftart"/>
    <w:rsid w:val="004E6FB0"/>
  </w:style>
  <w:style w:type="character" w:customStyle="1" w:styleId="linenumber">
    <w:name w:val="linenumber"/>
    <w:basedOn w:val="Absatz-Standardschriftart"/>
    <w:rsid w:val="004E6FB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686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42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40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73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153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84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49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apyri.info/ddbdp/rom.mil.rec;1;117" TargetMode="External"/><Relationship Id="rId4" Type="http://schemas.openxmlformats.org/officeDocument/2006/relationships/hyperlink" Target="http://papyri.info/..html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931</Words>
  <Characters>5310</Characters>
  <Application>Microsoft Office Word</Application>
  <DocSecurity>0</DocSecurity>
  <Lines>44</Lines>
  <Paragraphs>12</Paragraphs>
  <ScaleCrop>false</ScaleCrop>
  <Company/>
  <LinksUpToDate>false</LinksUpToDate>
  <CharactersWithSpaces>6229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Ralph Häussler</dc:creator>
  <cp:lastModifiedBy>Ralph Häussler</cp:lastModifiedBy>
  <cp:revision>2</cp:revision>
  <dcterms:created xsi:type="dcterms:W3CDTF">2013-10-09T23:00:00Z</dcterms:created>
  <dcterms:modified xsi:type="dcterms:W3CDTF">2013-10-13T14:52:00Z</dcterms:modified>
</cp:coreProperties>
</file>