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31CA42" w14:textId="7D0F6381" w:rsidR="00263FFD" w:rsidRDefault="00B068C0">
      <w:pPr>
        <w:shd w:val="clear" w:color="auto" w:fill="D9EAF7"/>
        <w:spacing w:after="80"/>
        <w:jc w:val="center"/>
        <w:rPr>
          <w:color w:val="17365D"/>
          <w:sz w:val="32"/>
          <w:szCs w:val="32"/>
        </w:rPr>
      </w:pPr>
      <w:proofErr w:type="spellStart"/>
      <w:r>
        <w:rPr>
          <w:b/>
          <w:color w:val="17365D"/>
          <w:sz w:val="32"/>
          <w:szCs w:val="32"/>
        </w:rPr>
        <w:t>Th</w:t>
      </w:r>
      <w:r w:rsidR="00EA6CE2" w:rsidRPr="00DF5537">
        <w:rPr>
          <w:b/>
          <w:color w:val="17365D"/>
          <w:sz w:val="32"/>
          <w:szCs w:val="32"/>
        </w:rPr>
        <w:t>Finding</w:t>
      </w:r>
      <w:proofErr w:type="spellEnd"/>
      <w:r w:rsidR="00EA6CE2" w:rsidRPr="00DF5537">
        <w:rPr>
          <w:b/>
          <w:color w:val="17365D"/>
          <w:sz w:val="32"/>
          <w:szCs w:val="32"/>
        </w:rPr>
        <w:t xml:space="preserve">, Evaluating and </w:t>
      </w:r>
      <w:r w:rsidR="00EA6CE2" w:rsidRPr="00F55E4B">
        <w:rPr>
          <w:b/>
          <w:bCs/>
          <w:color w:val="17365D"/>
          <w:sz w:val="32"/>
          <w:szCs w:val="32"/>
        </w:rPr>
        <w:t>Communicating Information</w:t>
      </w:r>
      <w:r w:rsidR="00EA6CE2" w:rsidRPr="00DF5537">
        <w:rPr>
          <w:b/>
          <w:color w:val="17365D"/>
          <w:sz w:val="32"/>
          <w:szCs w:val="32"/>
        </w:rPr>
        <w:t xml:space="preserve"> (BMHS4001</w:t>
      </w:r>
      <w:r w:rsidR="00EA6CE2" w:rsidRPr="00F55E4B">
        <w:rPr>
          <w:b/>
          <w:bCs/>
          <w:color w:val="17365D"/>
          <w:sz w:val="32"/>
          <w:szCs w:val="32"/>
        </w:rPr>
        <w:t>)</w:t>
      </w:r>
    </w:p>
    <w:p w14:paraId="7A98EEAC" w14:textId="77777777" w:rsidR="00263FFD" w:rsidRDefault="00EA6CE2">
      <w:pPr>
        <w:shd w:val="clear" w:color="auto" w:fill="D9EAF7"/>
        <w:spacing w:after="240"/>
        <w:jc w:val="center"/>
        <w:rPr>
          <w:color w:val="17365D"/>
          <w:sz w:val="32"/>
          <w:szCs w:val="32"/>
        </w:rPr>
      </w:pPr>
      <w:r w:rsidRPr="0017120D">
        <w:rPr>
          <w:b/>
          <w:color w:val="17365D"/>
          <w:sz w:val="32"/>
          <w:szCs w:val="32"/>
        </w:rPr>
        <w:t>Assessment 2: Credibility and Reliability of Information Exercise</w:t>
      </w:r>
    </w:p>
    <w:p w14:paraId="37AF49D1" w14:textId="77777777" w:rsidR="00D50020" w:rsidRDefault="00D50020" w:rsidP="007539E0"/>
    <w:p w14:paraId="644E0592" w14:textId="40A2915C" w:rsidR="007539E0" w:rsidRDefault="007539E0" w:rsidP="007539E0">
      <w:r>
        <w:t>Student number:</w:t>
      </w:r>
    </w:p>
    <w:p w14:paraId="764230C5" w14:textId="77777777" w:rsidR="00263FFD" w:rsidRDefault="00263FFD" w:rsidP="00263FFD">
      <w:pPr>
        <w:jc w:val="center"/>
        <w:rPr>
          <w:b/>
          <w:bCs/>
        </w:rPr>
      </w:pPr>
    </w:p>
    <w:p w14:paraId="6FAD3604" w14:textId="77777777" w:rsidR="00263FFD" w:rsidRDefault="00EA6CE2">
      <w:pPr>
        <w:pBdr>
          <w:top w:val="single" w:sz="8" w:space="0" w:color="B7DEE8"/>
          <w:left w:val="single" w:sz="8" w:space="0" w:color="B7DEE8"/>
          <w:bottom w:val="single" w:sz="8" w:space="0" w:color="B7DEE8"/>
          <w:right w:val="single" w:sz="8" w:space="0" w:color="B7DEE8"/>
        </w:pBdr>
        <w:shd w:val="clear" w:color="auto" w:fill="F3F7FB"/>
        <w:jc w:val="both"/>
      </w:pPr>
      <w:r>
        <w:rPr>
          <w:rFonts w:cs="Arial"/>
        </w:rPr>
        <w:t>For this assessment, please refer to the three sources/short extracts provided. They all relate to the same topic.</w:t>
      </w:r>
    </w:p>
    <w:p w14:paraId="0011808B" w14:textId="77777777" w:rsidR="00263FFD" w:rsidRPr="00263FFD" w:rsidRDefault="00263FFD" w:rsidP="00263FFD">
      <w:pPr>
        <w:jc w:val="both"/>
        <w:rPr>
          <w:rFonts w:cs="Arial"/>
          <w:color w:val="auto"/>
        </w:rPr>
      </w:pPr>
    </w:p>
    <w:p w14:paraId="0014FE4F" w14:textId="4203E9A1" w:rsidR="00263FFD" w:rsidRDefault="1BBEC3BF" w:rsidP="1BBEC3BF">
      <w:pPr>
        <w:pStyle w:val="ListParagraph"/>
        <w:spacing w:after="0" w:line="276" w:lineRule="auto"/>
        <w:ind w:left="714"/>
        <w:rPr>
          <w:rFonts w:eastAsia="Arial" w:cs="Arial"/>
        </w:rPr>
      </w:pPr>
      <w:r w:rsidRPr="1BBEC3BF">
        <w:rPr>
          <w:rFonts w:cs="Arial"/>
          <w:color w:val="auto"/>
        </w:rPr>
        <w:t>You have 30 minutes to review these sources and complete this four-part workbook. It assesses your ability to think critically, to evaluate</w:t>
      </w:r>
      <w:r w:rsidRPr="1BBEC3BF">
        <w:rPr>
          <w:rFonts w:eastAsia="Arial" w:cs="Arial"/>
          <w:color w:val="auto"/>
        </w:rPr>
        <w:t xml:space="preserve"> the credibility, reliability, and bias of diverse information sources</w:t>
      </w:r>
      <w:r w:rsidRPr="1BBEC3BF">
        <w:rPr>
          <w:rFonts w:eastAsia="Arial" w:cs="Arial"/>
        </w:rPr>
        <w:t>.</w:t>
      </w:r>
    </w:p>
    <w:p w14:paraId="176BC633" w14:textId="77777777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289A8004" w14:textId="08028A9F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  <w:r>
        <w:rPr>
          <w:rFonts w:eastAsia="Arial" w:cs="Arial"/>
        </w:rPr>
        <w:t>Read each question carefully.</w:t>
      </w:r>
    </w:p>
    <w:p w14:paraId="5D79406F" w14:textId="77777777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01DD384F" w14:textId="74DCD9A7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  <w:r>
        <w:rPr>
          <w:rFonts w:eastAsia="Arial" w:cs="Arial"/>
        </w:rPr>
        <w:t>Ensure you save your work.</w:t>
      </w:r>
      <w:r w:rsidR="007C65BC">
        <w:rPr>
          <w:rFonts w:eastAsia="Arial" w:cs="Arial"/>
        </w:rPr>
        <w:t xml:space="preserve"> You are required to submit this workbook to Turnitin at the end of the assessment. </w:t>
      </w:r>
    </w:p>
    <w:p w14:paraId="5204E5C1" w14:textId="6C1A4D8F" w:rsidR="00D50020" w:rsidRDefault="00D50020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03E373B9" w14:textId="77777777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0B2711A7" w14:textId="77777777" w:rsidR="00D50020" w:rsidRDefault="00D50020" w:rsidP="007C65BC">
      <w:pPr>
        <w:pStyle w:val="ListParagraph"/>
        <w:spacing w:after="0" w:line="276" w:lineRule="auto"/>
        <w:ind w:left="714"/>
        <w:contextualSpacing w:val="0"/>
        <w:jc w:val="center"/>
        <w:rPr>
          <w:rFonts w:eastAsia="Arial" w:cs="Arial"/>
          <w:sz w:val="28"/>
          <w:szCs w:val="28"/>
        </w:rPr>
      </w:pPr>
    </w:p>
    <w:p w14:paraId="3FD06CF2" w14:textId="751D9697" w:rsidR="00660FB5" w:rsidRPr="007C65BC" w:rsidRDefault="00660FB5" w:rsidP="007C65BC">
      <w:pPr>
        <w:pStyle w:val="ListParagraph"/>
        <w:spacing w:after="0" w:line="276" w:lineRule="auto"/>
        <w:ind w:left="714"/>
        <w:contextualSpacing w:val="0"/>
        <w:jc w:val="center"/>
        <w:rPr>
          <w:rFonts w:eastAsia="Arial" w:cs="Arial"/>
          <w:sz w:val="28"/>
          <w:szCs w:val="28"/>
        </w:rPr>
      </w:pPr>
      <w:r w:rsidRPr="007C65BC">
        <w:rPr>
          <w:rFonts w:eastAsia="Arial" w:cs="Arial"/>
          <w:sz w:val="28"/>
          <w:szCs w:val="28"/>
        </w:rPr>
        <w:t>Good luck.</w:t>
      </w:r>
    </w:p>
    <w:p w14:paraId="006C523C" w14:textId="77777777" w:rsidR="007539E0" w:rsidRDefault="007539E0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1DB9320D" w14:textId="77777777" w:rsidR="00593463" w:rsidRDefault="00593463">
      <w:pPr>
        <w:sectPr w:rsidR="00593463" w:rsidSect="00593463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7" w:h="16839"/>
          <w:pgMar w:top="1440" w:right="1440" w:bottom="1440" w:left="1440" w:header="708" w:footer="708" w:gutter="0"/>
          <w:cols w:space="708"/>
          <w:docGrid w:linePitch="360"/>
        </w:sectPr>
      </w:pPr>
    </w:p>
    <w:p w14:paraId="16E1B888" w14:textId="77777777" w:rsidR="00263FFD" w:rsidRDefault="00263FFD"/>
    <w:p w14:paraId="60414CB3" w14:textId="5BB3472A" w:rsidR="00F34969" w:rsidRDefault="00EA6CE2">
      <w:pPr>
        <w:shd w:val="clear" w:color="auto" w:fill="D9EAF7"/>
        <w:spacing w:after="80"/>
        <w:rPr>
          <w:color w:val="17365D"/>
          <w:sz w:val="24"/>
          <w:szCs w:val="24"/>
        </w:rPr>
      </w:pPr>
      <w:r w:rsidRPr="004F1838">
        <w:rPr>
          <w:b/>
          <w:color w:val="17365D"/>
          <w:sz w:val="26"/>
          <w:szCs w:val="26"/>
        </w:rPr>
        <w:t xml:space="preserve">Part 1: Complete the table </w:t>
      </w:r>
      <w:r w:rsidR="00A976FE" w:rsidRPr="004F1838">
        <w:rPr>
          <w:b/>
          <w:color w:val="17365D"/>
          <w:sz w:val="26"/>
          <w:szCs w:val="26"/>
        </w:rPr>
        <w:t>below.</w:t>
      </w:r>
      <w:r w:rsidR="007A024A">
        <w:rPr>
          <w:b/>
          <w:color w:val="17365D"/>
          <w:sz w:val="26"/>
          <w:szCs w:val="26"/>
        </w:rPr>
        <w:t xml:space="preserve"> (</w:t>
      </w:r>
      <w:r w:rsidR="000318CD">
        <w:rPr>
          <w:b/>
          <w:color w:val="17365D"/>
          <w:sz w:val="26"/>
          <w:szCs w:val="26"/>
        </w:rPr>
        <w:t>1</w:t>
      </w:r>
      <w:r w:rsidR="003127E8">
        <w:rPr>
          <w:b/>
          <w:color w:val="17365D"/>
          <w:sz w:val="26"/>
          <w:szCs w:val="26"/>
        </w:rPr>
        <w:t>2</w:t>
      </w:r>
      <w:r w:rsidR="000318CD">
        <w:rPr>
          <w:b/>
          <w:color w:val="17365D"/>
          <w:sz w:val="26"/>
          <w:szCs w:val="26"/>
        </w:rPr>
        <w:t xml:space="preserve"> marks</w:t>
      </w:r>
      <w:r w:rsidR="007A024A">
        <w:rPr>
          <w:b/>
          <w:color w:val="17365D"/>
          <w:sz w:val="26"/>
          <w:szCs w:val="26"/>
        </w:rPr>
        <w:t>)</w:t>
      </w:r>
    </w:p>
    <w:tbl>
      <w:tblPr>
        <w:tblStyle w:val="GridTable4-Accent1"/>
        <w:tblW w:w="13925" w:type="dxa"/>
        <w:tblLook w:val="04A0" w:firstRow="1" w:lastRow="0" w:firstColumn="1" w:lastColumn="0" w:noHBand="0" w:noVBand="1"/>
      </w:tblPr>
      <w:tblGrid>
        <w:gridCol w:w="885"/>
        <w:gridCol w:w="1995"/>
        <w:gridCol w:w="2922"/>
        <w:gridCol w:w="2693"/>
        <w:gridCol w:w="2835"/>
        <w:gridCol w:w="2595"/>
      </w:tblGrid>
      <w:tr w:rsidR="00104E6B" w14:paraId="7DC4D208" w14:textId="77777777" w:rsidTr="1BBEC3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0639241" w14:textId="77777777" w:rsidR="00104E6B" w:rsidRDefault="00104E6B">
            <w:pPr>
              <w:rPr>
                <w:color w:val="17365D"/>
                <w:sz w:val="20"/>
                <w:szCs w:val="20"/>
                <w:lang w:eastAsia="en-GB"/>
              </w:rPr>
            </w:pPr>
            <w:r>
              <w:rPr>
                <w:color w:val="17365D"/>
                <w:sz w:val="20"/>
                <w:szCs w:val="20"/>
              </w:rPr>
              <w:t>Source</w:t>
            </w:r>
          </w:p>
        </w:tc>
        <w:tc>
          <w:tcPr>
            <w:tcW w:w="19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6EE9817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Currency: When was the source published/posted, revised, or updated?</w:t>
            </w:r>
          </w:p>
        </w:tc>
        <w:tc>
          <w:tcPr>
            <w:tcW w:w="2922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A4D60FB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Relevance: How relevant is the information to the subject/field? Who is the intended audience?</w:t>
            </w:r>
          </w:p>
        </w:tc>
        <w:tc>
          <w:tcPr>
            <w:tcW w:w="2693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58E409E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Authority: Who is the author/publisher? What are their credentials?</w:t>
            </w:r>
          </w:p>
        </w:tc>
        <w:tc>
          <w:tcPr>
            <w:tcW w:w="283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D51D984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Accuracy: How reliable, truthful/correct is the content? Is it supported by evidence?</w:t>
            </w:r>
          </w:p>
        </w:tc>
        <w:tc>
          <w:tcPr>
            <w:tcW w:w="25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812A159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Purpose: Does it intend to teach, sell, inform, entertain, or persuade? Is there evidence of bias?</w:t>
            </w:r>
          </w:p>
        </w:tc>
      </w:tr>
      <w:tr w:rsidR="00104E6B" w14:paraId="7C14F5C9" w14:textId="77777777" w:rsidTr="1BBEC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02BA831B" w14:textId="77777777" w:rsidR="00104E6B" w:rsidRDefault="00104E6B">
            <w:r>
              <w:t>A</w:t>
            </w:r>
          </w:p>
        </w:tc>
        <w:tc>
          <w:tcPr>
            <w:tcW w:w="19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8446293" w14:textId="2EE22918" w:rsidR="00104E6B" w:rsidRDefault="00B068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This article was published on 2024 Mar 5. The article has been published for over 7 years.</w:t>
            </w:r>
          </w:p>
        </w:tc>
        <w:tc>
          <w:tcPr>
            <w:tcW w:w="2922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02866AFD" w14:textId="5D471CCB" w:rsidR="00104E6B" w:rsidRDefault="00B068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This article is relevant because it is from reliable sources. It explains antibiotics and </w:t>
            </w:r>
            <w:r w:rsidR="00A7083E">
              <w:t>provides</w:t>
            </w:r>
            <w:r>
              <w:t xml:space="preserve"> information.</w:t>
            </w:r>
          </w:p>
        </w:tc>
        <w:tc>
          <w:tcPr>
            <w:tcW w:w="2693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9C31E42" w14:textId="62C03330" w:rsidR="00104E6B" w:rsidRDefault="00A708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The publisher is The Canadian Journal of Infectious Diseases. Written by Asrat </w:t>
            </w:r>
            <w:proofErr w:type="spellStart"/>
            <w:r>
              <w:t>Agalu</w:t>
            </w:r>
            <w:proofErr w:type="spellEnd"/>
            <w:r>
              <w:t xml:space="preserve"> Abejew.</w:t>
            </w:r>
          </w:p>
        </w:tc>
        <w:tc>
          <w:tcPr>
            <w:tcW w:w="283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D6CCC94" w14:textId="22A75268" w:rsidR="00104E6B" w:rsidRDefault="00A708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This is reliable because it includes lots of information about infectious diseases and how to treat infections with antibiotics.</w:t>
            </w:r>
          </w:p>
        </w:tc>
        <w:tc>
          <w:tcPr>
            <w:tcW w:w="25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1F12B3F" w14:textId="77777777" w:rsidR="00104E6B" w:rsidRDefault="00104E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104E6B" w14:paraId="2009C331" w14:textId="77777777" w:rsidTr="1BBEC3BF">
        <w:trPr>
          <w:trHeight w:val="18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B26216C" w14:textId="77777777" w:rsidR="00104E6B" w:rsidRDefault="00104E6B">
            <w:r>
              <w:t>B</w:t>
            </w:r>
          </w:p>
        </w:tc>
        <w:tc>
          <w:tcPr>
            <w:tcW w:w="19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0DCFA63" w14:textId="4EF1820E" w:rsidR="00104E6B" w:rsidRDefault="00A708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This article was published in 2026; it is quite new and up to date</w:t>
            </w:r>
          </w:p>
        </w:tc>
        <w:tc>
          <w:tcPr>
            <w:tcW w:w="2922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087E6CC1" w14:textId="1E971628" w:rsidR="00104E6B" w:rsidRDefault="00A708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This article is strong because it is from NHS Wales and is tr</w:t>
            </w:r>
            <w:r w:rsidR="004179F6">
              <w:t>ustworthy, relevant and gives a lot of information about antibiotics.</w:t>
            </w:r>
          </w:p>
        </w:tc>
        <w:tc>
          <w:tcPr>
            <w:tcW w:w="2693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51ED1D8" w14:textId="3FB36331" w:rsidR="00104E6B" w:rsidRDefault="004179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The publisher is NHS Wales. </w:t>
            </w:r>
          </w:p>
        </w:tc>
        <w:tc>
          <w:tcPr>
            <w:tcW w:w="283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A655257" w14:textId="64C3E696" w:rsidR="00104E6B" w:rsidRDefault="004179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It is reliable because it is from the NHS website. It explains everything about antibiotic.</w:t>
            </w:r>
          </w:p>
        </w:tc>
        <w:tc>
          <w:tcPr>
            <w:tcW w:w="25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5C14ABA5" w14:textId="77777777" w:rsidR="00104E6B" w:rsidRDefault="00104E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04E6B" w14:paraId="1B507DF9" w14:textId="77777777" w:rsidTr="1BBEC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191F802" w14:textId="77777777" w:rsidR="00104E6B" w:rsidRDefault="00104E6B">
            <w:r>
              <w:t>C</w:t>
            </w:r>
          </w:p>
        </w:tc>
        <w:tc>
          <w:tcPr>
            <w:tcW w:w="19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7E429F6" w14:textId="565F3C12" w:rsidR="00104E6B" w:rsidRDefault="004179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This article is </w:t>
            </w:r>
            <w:r w:rsidR="00212A26">
              <w:t>peer-reviewed</w:t>
            </w:r>
            <w:r>
              <w:t xml:space="preserve"> and </w:t>
            </w:r>
            <w:r w:rsidR="00212A26">
              <w:t xml:space="preserve">was </w:t>
            </w:r>
            <w:r>
              <w:t>origina</w:t>
            </w:r>
            <w:r w:rsidR="00212A26">
              <w:t>lly published in 2017</w:t>
            </w:r>
          </w:p>
        </w:tc>
        <w:tc>
          <w:tcPr>
            <w:tcW w:w="2922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72A95EA" w14:textId="77777777" w:rsidR="00104E6B" w:rsidRDefault="00104E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693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57C5F9CA" w14:textId="6D99CA97" w:rsidR="00104E6B" w:rsidRDefault="00212A2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The author is Dr Mary </w:t>
            </w:r>
            <w:proofErr w:type="gramStart"/>
            <w:r>
              <w:t>Harding</w:t>
            </w:r>
            <w:proofErr w:type="gramEnd"/>
            <w:r>
              <w:t xml:space="preserve"> and the reviewer is Prof Cathy Jackson, Medical Author</w:t>
            </w:r>
          </w:p>
        </w:tc>
        <w:tc>
          <w:tcPr>
            <w:tcW w:w="283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10C94AB" w14:textId="77777777" w:rsidR="00104E6B" w:rsidRDefault="00104E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5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AB05F9B" w14:textId="77777777" w:rsidR="00104E6B" w:rsidRDefault="00104E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11EDB5A2" w14:textId="77777777" w:rsidR="009B34D3" w:rsidRDefault="009B34D3">
      <w:pPr>
        <w:sectPr w:rsidR="009B34D3" w:rsidSect="009B34D3">
          <w:pgSz w:w="16839" w:h="11907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3431D9CF" w14:textId="77777777" w:rsidR="00263FFD" w:rsidRDefault="00263FFD"/>
    <w:p w14:paraId="74AA783E" w14:textId="77777777" w:rsidR="007C65BC" w:rsidRDefault="007C65BC" w:rsidP="007C65BC"/>
    <w:p w14:paraId="60B7F10F" w14:textId="77777777" w:rsidR="007C65BC" w:rsidRDefault="007C65BC">
      <w:pPr>
        <w:shd w:val="clear" w:color="auto" w:fill="D9EAF7"/>
        <w:spacing w:before="160"/>
        <w:jc w:val="center"/>
        <w:rPr>
          <w:color w:val="17365D"/>
          <w:sz w:val="20"/>
          <w:szCs w:val="20"/>
          <w:lang w:eastAsia="en-GB"/>
        </w:rPr>
      </w:pPr>
      <w:r>
        <w:rPr>
          <w:i/>
          <w:iCs/>
          <w:color w:val="17365D"/>
          <w:sz w:val="20"/>
          <w:szCs w:val="20"/>
        </w:rPr>
        <w:t>Write your answer clearly and support it with evidence from the sources.</w:t>
      </w:r>
    </w:p>
    <w:p w14:paraId="51086F28" w14:textId="100BA4DB" w:rsidR="00552C40" w:rsidRDefault="00EA6CE2">
      <w:pPr>
        <w:shd w:val="clear" w:color="auto" w:fill="D9EAF7"/>
        <w:spacing w:after="120"/>
        <w:rPr>
          <w:color w:val="17365D"/>
          <w:sz w:val="26"/>
          <w:szCs w:val="26"/>
        </w:rPr>
      </w:pPr>
      <w:r w:rsidRPr="00433333">
        <w:rPr>
          <w:b/>
          <w:color w:val="17365D"/>
          <w:sz w:val="26"/>
          <w:szCs w:val="26"/>
        </w:rPr>
        <w:t>Question 2 (</w:t>
      </w:r>
      <w:r w:rsidR="003127E8">
        <w:rPr>
          <w:b/>
          <w:color w:val="17365D"/>
          <w:sz w:val="26"/>
          <w:szCs w:val="26"/>
        </w:rPr>
        <w:t>5</w:t>
      </w:r>
      <w:r w:rsidRPr="00433333">
        <w:rPr>
          <w:b/>
          <w:color w:val="17365D"/>
          <w:sz w:val="26"/>
          <w:szCs w:val="26"/>
        </w:rPr>
        <w:t xml:space="preserve"> marks)</w:t>
      </w:r>
    </w:p>
    <w:p w14:paraId="587A5237" w14:textId="2D46293C" w:rsidR="00552C40" w:rsidRDefault="00EA6CE2">
      <w:pPr>
        <w:pBdr>
          <w:top w:val="single" w:sz="8" w:space="0" w:color="B7DEE8"/>
          <w:left w:val="single" w:sz="8" w:space="0" w:color="B7DEE8"/>
          <w:bottom w:val="single" w:sz="8" w:space="0" w:color="B7DEE8"/>
          <w:right w:val="single" w:sz="8" w:space="0" w:color="B7DEE8"/>
        </w:pBdr>
        <w:shd w:val="clear" w:color="auto" w:fill="F3F7FB"/>
        <w:spacing w:after="80"/>
      </w:pPr>
      <w:r w:rsidRPr="007A024A">
        <w:t xml:space="preserve">Which source do you think is </w:t>
      </w:r>
      <w:r w:rsidRPr="000318CD">
        <w:t>the most reliable?</w:t>
      </w:r>
      <w:r w:rsidR="004179F6">
        <w:t xml:space="preserve"> I think that Source 2 is the most reliable because it is from a relevant source, the NHS website and uses evidence from many studies. </w:t>
      </w:r>
    </w:p>
    <w:p w14:paraId="1617B0C2" w14:textId="77777777" w:rsidR="00552C40" w:rsidRDefault="00EA6CE2">
      <w:pPr>
        <w:pBdr>
          <w:top w:val="single" w:sz="8" w:space="0" w:color="B7DEE8"/>
          <w:left w:val="single" w:sz="8" w:space="0" w:color="B7DEE8"/>
          <w:bottom w:val="single" w:sz="8" w:space="0" w:color="B7DEE8"/>
          <w:right w:val="single" w:sz="8" w:space="0" w:color="B7DEE8"/>
        </w:pBdr>
        <w:shd w:val="clear" w:color="auto" w:fill="F3F7FB"/>
        <w:spacing w:after="200"/>
      </w:pPr>
      <w:r w:rsidRPr="000318CD">
        <w:t>Explain your answer using two reasons.</w:t>
      </w:r>
    </w:p>
    <w:p w14:paraId="49D1496B" w14:textId="77777777" w:rsidR="007A024A" w:rsidRDefault="007A024A" w:rsidP="007A024A"/>
    <w:p w14:paraId="2C91EC7D" w14:textId="77777777" w:rsidR="007A024A" w:rsidRDefault="007A024A" w:rsidP="007A024A"/>
    <w:p w14:paraId="73C0D2D1" w14:textId="77777777" w:rsidR="007A024A" w:rsidRDefault="007A024A" w:rsidP="007A024A"/>
    <w:p w14:paraId="76681688" w14:textId="77777777" w:rsidR="007A024A" w:rsidRDefault="007A024A" w:rsidP="007A024A"/>
    <w:p w14:paraId="21297D75" w14:textId="77777777" w:rsidR="007A024A" w:rsidRDefault="007A024A" w:rsidP="007A024A"/>
    <w:p w14:paraId="64251AAB" w14:textId="77777777" w:rsidR="001D45F8" w:rsidRDefault="001D45F8">
      <w:pPr>
        <w:shd w:val="clear" w:color="auto" w:fill="EAF3DD"/>
        <w:spacing w:before="160"/>
        <w:jc w:val="center"/>
        <w:rPr>
          <w:color w:val="375623"/>
          <w:sz w:val="20"/>
          <w:szCs w:val="20"/>
          <w:lang w:eastAsia="en-GB"/>
        </w:rPr>
      </w:pPr>
      <w:r>
        <w:rPr>
          <w:i/>
          <w:iCs/>
          <w:color w:val="375623"/>
          <w:sz w:val="20"/>
          <w:szCs w:val="20"/>
        </w:rPr>
        <w:t>Write your answer clearly and support it with evidence from the sources.</w:t>
      </w:r>
    </w:p>
    <w:p w14:paraId="38F7D801" w14:textId="73671B0E" w:rsidR="00552C40" w:rsidRDefault="00EA6CE2">
      <w:pPr>
        <w:shd w:val="clear" w:color="auto" w:fill="EAF3DD"/>
        <w:spacing w:after="120"/>
        <w:rPr>
          <w:color w:val="375623"/>
          <w:sz w:val="26"/>
          <w:szCs w:val="26"/>
        </w:rPr>
      </w:pPr>
      <w:r w:rsidRPr="00136873">
        <w:rPr>
          <w:b/>
          <w:color w:val="375623"/>
          <w:sz w:val="26"/>
          <w:szCs w:val="26"/>
        </w:rPr>
        <w:t>Question 3 (</w:t>
      </w:r>
      <w:r w:rsidR="003127E8">
        <w:rPr>
          <w:b/>
          <w:color w:val="375623"/>
          <w:sz w:val="26"/>
          <w:szCs w:val="26"/>
        </w:rPr>
        <w:t>4</w:t>
      </w:r>
      <w:r w:rsidRPr="00136873">
        <w:rPr>
          <w:b/>
          <w:color w:val="375623"/>
          <w:sz w:val="26"/>
          <w:szCs w:val="26"/>
        </w:rPr>
        <w:t xml:space="preserve"> marks)</w:t>
      </w:r>
    </w:p>
    <w:p w14:paraId="734CB8F2" w14:textId="4612F21D" w:rsidR="00552C40" w:rsidRDefault="00EA6CE2">
      <w:pPr>
        <w:pBdr>
          <w:top w:val="single" w:sz="8" w:space="0" w:color="C6E0B4"/>
          <w:left w:val="single" w:sz="8" w:space="0" w:color="C6E0B4"/>
          <w:bottom w:val="single" w:sz="8" w:space="0" w:color="C6E0B4"/>
          <w:right w:val="single" w:sz="8" w:space="0" w:color="C6E0B4"/>
        </w:pBdr>
        <w:shd w:val="clear" w:color="auto" w:fill="F7FBF0"/>
        <w:spacing w:after="80"/>
      </w:pPr>
      <w:r w:rsidRPr="000318CD">
        <w:t>Choose one source that may contain bias.</w:t>
      </w:r>
      <w:r w:rsidR="0076636D">
        <w:t xml:space="preserve"> </w:t>
      </w:r>
    </w:p>
    <w:p w14:paraId="67C5217A" w14:textId="77777777" w:rsidR="00552C40" w:rsidRDefault="00EA6CE2">
      <w:pPr>
        <w:pBdr>
          <w:top w:val="single" w:sz="8" w:space="0" w:color="C6E0B4"/>
          <w:left w:val="single" w:sz="8" w:space="0" w:color="C6E0B4"/>
          <w:bottom w:val="single" w:sz="8" w:space="0" w:color="C6E0B4"/>
          <w:right w:val="single" w:sz="8" w:space="0" w:color="C6E0B4"/>
        </w:pBdr>
        <w:shd w:val="clear" w:color="auto" w:fill="F7FBF0"/>
        <w:spacing w:after="200"/>
      </w:pPr>
      <w:r w:rsidRPr="000318CD">
        <w:t>Explain why.</w:t>
      </w:r>
    </w:p>
    <w:p w14:paraId="0157FD4D" w14:textId="77777777" w:rsidR="000318CD" w:rsidRDefault="000318CD" w:rsidP="007A024A"/>
    <w:p w14:paraId="5556FEBD" w14:textId="77777777" w:rsidR="000318CD" w:rsidRDefault="000318CD" w:rsidP="007A024A"/>
    <w:p w14:paraId="54F89D0C" w14:textId="77777777" w:rsidR="000318CD" w:rsidRDefault="000318CD" w:rsidP="007A024A"/>
    <w:p w14:paraId="015252C6" w14:textId="77777777" w:rsidR="000318CD" w:rsidRDefault="000318CD" w:rsidP="007A024A"/>
    <w:p w14:paraId="7F6C5FED" w14:textId="77777777" w:rsidR="00552C40" w:rsidRDefault="00552C40" w:rsidP="007A024A"/>
    <w:p w14:paraId="1C78FE85" w14:textId="77777777" w:rsidR="00552C40" w:rsidRPr="007A024A" w:rsidRDefault="00552C40" w:rsidP="007A024A"/>
    <w:p w14:paraId="08E3FD88" w14:textId="77777777" w:rsidR="00552C40" w:rsidRDefault="00000000">
      <w:pPr>
        <w:shd w:val="clear" w:color="auto" w:fill="FCE4D6"/>
        <w:spacing w:before="160"/>
        <w:jc w:val="center"/>
        <w:rPr>
          <w:color w:val="9E480E"/>
          <w:sz w:val="20"/>
          <w:szCs w:val="20"/>
        </w:rPr>
      </w:pPr>
      <w:r>
        <w:pict w14:anchorId="7BB92597">
          <v:rect id="_x0000_i1025" style="width:0;height:1.5pt" o:hralign="center" o:hrstd="t" o:hr="t" fillcolor="#a0a0a0" stroked="f"/>
        </w:pict>
      </w:r>
      <w:r w:rsidR="00AE65B0" w:rsidRPr="00AE65B0">
        <w:rPr>
          <w:i/>
          <w:iCs/>
          <w:color w:val="9E480E"/>
          <w:sz w:val="20"/>
          <w:szCs w:val="20"/>
        </w:rPr>
        <w:t>Think about purpose, language, evidence and possible bias.</w:t>
      </w:r>
    </w:p>
    <w:p w14:paraId="3F2264E4" w14:textId="77777777" w:rsidR="00552C40" w:rsidRDefault="00EA6CE2">
      <w:pPr>
        <w:shd w:val="clear" w:color="auto" w:fill="FCE4D6"/>
        <w:spacing w:after="120"/>
        <w:rPr>
          <w:color w:val="9E480E"/>
          <w:sz w:val="26"/>
          <w:szCs w:val="26"/>
        </w:rPr>
      </w:pPr>
      <w:r w:rsidRPr="007F3E26">
        <w:rPr>
          <w:b/>
          <w:color w:val="9E480E"/>
          <w:sz w:val="26"/>
          <w:szCs w:val="26"/>
        </w:rPr>
        <w:t>Question 4 (4 marks)</w:t>
      </w:r>
    </w:p>
    <w:p w14:paraId="60D5C778" w14:textId="1FCC727F" w:rsidR="00552C40" w:rsidRDefault="00EA6CE2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spacing w:after="80"/>
      </w:pPr>
      <w:r w:rsidRPr="007A024A">
        <w:t>If you were supporting a patient or service user, which source would you use?</w:t>
      </w:r>
      <w:r w:rsidR="00212A26">
        <w:t xml:space="preserve"> I think the source tree may contain bias because it is written by </w:t>
      </w:r>
    </w:p>
    <w:p w14:paraId="1409938A" w14:textId="77777777" w:rsidR="00552C40" w:rsidRDefault="00EA6CE2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spacing w:after="200"/>
      </w:pPr>
      <w:r w:rsidRPr="007A024A">
        <w:t>Explain why.</w:t>
      </w:r>
    </w:p>
    <w:p w14:paraId="29DF8F54" w14:textId="77777777" w:rsidR="00F34969" w:rsidRDefault="00F34969"/>
    <w:p w14:paraId="25706193" w14:textId="77777777" w:rsidR="00F34969" w:rsidRDefault="00F34969"/>
    <w:p w14:paraId="7E152C8E" w14:textId="77777777" w:rsidR="00552C40" w:rsidRDefault="00552C40"/>
    <w:p w14:paraId="7DF75426" w14:textId="77777777" w:rsidR="00552C40" w:rsidRDefault="00552C40"/>
    <w:p w14:paraId="620BACD2" w14:textId="77777777" w:rsidR="00552C40" w:rsidRDefault="00552C40"/>
    <w:p w14:paraId="7F1E0FE2" w14:textId="77777777" w:rsidR="00552C40" w:rsidRDefault="00552C40"/>
    <w:p w14:paraId="226F1BB0" w14:textId="77777777" w:rsidR="00552C40" w:rsidRDefault="00552C40"/>
    <w:p w14:paraId="2B6C4F4C" w14:textId="6181AF7A" w:rsidR="00552C40" w:rsidRPr="00606DAD" w:rsidRDefault="00290B65" w:rsidP="00606DAD">
      <w:pPr>
        <w:spacing w:line="259" w:lineRule="auto"/>
      </w:pPr>
      <w:r>
        <w:br w:type="page"/>
      </w:r>
    </w:p>
    <w:sectPr w:rsidR="00552C40" w:rsidRPr="00606DAD" w:rsidSect="009B34D3">
      <w:pgSz w:w="11907" w:h="1683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8E62B7" w14:textId="77777777" w:rsidR="00745034" w:rsidRDefault="00745034" w:rsidP="007C65BC">
      <w:pPr>
        <w:spacing w:after="0" w:line="240" w:lineRule="auto"/>
      </w:pPr>
      <w:r>
        <w:separator/>
      </w:r>
    </w:p>
  </w:endnote>
  <w:endnote w:type="continuationSeparator" w:id="0">
    <w:p w14:paraId="1991F186" w14:textId="77777777" w:rsidR="00745034" w:rsidRDefault="00745034" w:rsidP="007C65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3CA6DE" w14:textId="77777777" w:rsidR="00290B65" w:rsidRDefault="00290B6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85F71" w14:textId="77777777" w:rsidR="007C65BC" w:rsidRPr="001124BB" w:rsidRDefault="007C65BC" w:rsidP="007C65BC">
    <w:pPr>
      <w:jc w:val="center"/>
      <w:rPr>
        <w:i/>
        <w:iCs/>
      </w:rPr>
    </w:pPr>
    <w:r w:rsidRPr="001124BB">
      <w:rPr>
        <w:i/>
        <w:iCs/>
      </w:rPr>
      <w:t>When you have completed the workbook,</w:t>
    </w:r>
    <w:r>
      <w:rPr>
        <w:i/>
        <w:iCs/>
      </w:rPr>
      <w:t xml:space="preserve"> ensure you</w:t>
    </w:r>
    <w:r w:rsidRPr="001124BB">
      <w:rPr>
        <w:i/>
        <w:iCs/>
      </w:rPr>
      <w:t xml:space="preserve"> submit it to </w:t>
    </w:r>
    <w:proofErr w:type="spellStart"/>
    <w:r w:rsidRPr="001124BB">
      <w:rPr>
        <w:i/>
        <w:iCs/>
      </w:rPr>
      <w:t>turnitin</w:t>
    </w:r>
    <w:proofErr w:type="spellEnd"/>
  </w:p>
  <w:p w14:paraId="7BB03E26" w14:textId="77777777" w:rsidR="007C65BC" w:rsidRDefault="007C65B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37771" w14:textId="77777777" w:rsidR="00290B65" w:rsidRDefault="00290B6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891652" w14:textId="77777777" w:rsidR="00745034" w:rsidRDefault="00745034" w:rsidP="007C65BC">
      <w:pPr>
        <w:spacing w:after="0" w:line="240" w:lineRule="auto"/>
      </w:pPr>
      <w:r>
        <w:separator/>
      </w:r>
    </w:p>
  </w:footnote>
  <w:footnote w:type="continuationSeparator" w:id="0">
    <w:p w14:paraId="1C87F227" w14:textId="77777777" w:rsidR="00745034" w:rsidRDefault="00745034" w:rsidP="007C65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ACEBD" w14:textId="77777777" w:rsidR="00290B65" w:rsidRDefault="00290B6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DA652B" w14:textId="77777777" w:rsidR="00290B65" w:rsidRDefault="00290B6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420E76" w14:textId="77777777" w:rsidR="00290B65" w:rsidRDefault="00290B6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E13B16"/>
    <w:multiLevelType w:val="multilevel"/>
    <w:tmpl w:val="F1FE4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855199">
    <w:abstractNumId w:val="0"/>
  </w:num>
  <w:num w:numId="2" w16cid:durableId="10060535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FFD"/>
    <w:rsid w:val="00022A7F"/>
    <w:rsid w:val="000318CD"/>
    <w:rsid w:val="000439C8"/>
    <w:rsid w:val="0006722A"/>
    <w:rsid w:val="00104E6B"/>
    <w:rsid w:val="001124BB"/>
    <w:rsid w:val="001168D7"/>
    <w:rsid w:val="00136873"/>
    <w:rsid w:val="0017120D"/>
    <w:rsid w:val="00190873"/>
    <w:rsid w:val="001B3AF7"/>
    <w:rsid w:val="001D45F8"/>
    <w:rsid w:val="00212A26"/>
    <w:rsid w:val="0024225A"/>
    <w:rsid w:val="00263FFD"/>
    <w:rsid w:val="00290B65"/>
    <w:rsid w:val="003127E8"/>
    <w:rsid w:val="003B218D"/>
    <w:rsid w:val="003C6BBD"/>
    <w:rsid w:val="004179F6"/>
    <w:rsid w:val="00433256"/>
    <w:rsid w:val="00433333"/>
    <w:rsid w:val="004829AA"/>
    <w:rsid w:val="004D1295"/>
    <w:rsid w:val="004F1838"/>
    <w:rsid w:val="004F645F"/>
    <w:rsid w:val="005166D3"/>
    <w:rsid w:val="005372AD"/>
    <w:rsid w:val="00552C40"/>
    <w:rsid w:val="00593463"/>
    <w:rsid w:val="00606DAD"/>
    <w:rsid w:val="00632ABD"/>
    <w:rsid w:val="00660FB5"/>
    <w:rsid w:val="00664C3B"/>
    <w:rsid w:val="00697C73"/>
    <w:rsid w:val="006A562B"/>
    <w:rsid w:val="006F49C6"/>
    <w:rsid w:val="00745034"/>
    <w:rsid w:val="00746664"/>
    <w:rsid w:val="007539E0"/>
    <w:rsid w:val="0076636D"/>
    <w:rsid w:val="0077165B"/>
    <w:rsid w:val="007A024A"/>
    <w:rsid w:val="007C65BC"/>
    <w:rsid w:val="007F3E26"/>
    <w:rsid w:val="00954059"/>
    <w:rsid w:val="00955213"/>
    <w:rsid w:val="009B34D3"/>
    <w:rsid w:val="009E1097"/>
    <w:rsid w:val="009F1C01"/>
    <w:rsid w:val="00A7083E"/>
    <w:rsid w:val="00A976FE"/>
    <w:rsid w:val="00AE65B0"/>
    <w:rsid w:val="00B068C0"/>
    <w:rsid w:val="00B2323F"/>
    <w:rsid w:val="00BB4704"/>
    <w:rsid w:val="00BD6A5B"/>
    <w:rsid w:val="00C0038D"/>
    <w:rsid w:val="00CD6873"/>
    <w:rsid w:val="00CF3742"/>
    <w:rsid w:val="00D23BE6"/>
    <w:rsid w:val="00D50020"/>
    <w:rsid w:val="00D56E93"/>
    <w:rsid w:val="00DF5537"/>
    <w:rsid w:val="00E158B9"/>
    <w:rsid w:val="00E67EFF"/>
    <w:rsid w:val="00E7000E"/>
    <w:rsid w:val="00EA6CE2"/>
    <w:rsid w:val="00F34969"/>
    <w:rsid w:val="00F55E4B"/>
    <w:rsid w:val="00FC7C3B"/>
    <w:rsid w:val="00FD479C"/>
    <w:rsid w:val="1BBEC3BF"/>
    <w:rsid w:val="40B61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85745B"/>
  <w15:chartTrackingRefBased/>
  <w15:docId w15:val="{07CF3B91-2902-4FD8-9192-88803051C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tLeast"/>
    </w:pPr>
    <w:rPr>
      <w:rFonts w:ascii="Cambria" w:hAnsi="Cambria"/>
      <w:color w:val="1F2933"/>
    </w:rPr>
  </w:style>
  <w:style w:type="paragraph" w:styleId="Heading1">
    <w:name w:val="heading 1"/>
    <w:basedOn w:val="Normal"/>
    <w:next w:val="Normal"/>
    <w:link w:val="Heading1Char"/>
    <w:uiPriority w:val="9"/>
    <w:qFormat/>
    <w:rsid w:val="00263FFD"/>
    <w:pPr>
      <w:keepNext/>
      <w:keepLines/>
      <w:spacing w:before="360" w:after="80"/>
      <w:outlineLvl w:val="0"/>
    </w:pPr>
    <w:rPr>
      <w:rFonts w:eastAsiaTheme="majorEastAsia" w:cstheme="majorBidi"/>
      <w:color w:val="17365D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3FFD"/>
    <w:pPr>
      <w:keepNext/>
      <w:keepLines/>
      <w:spacing w:before="160" w:after="80"/>
      <w:outlineLvl w:val="1"/>
    </w:pPr>
    <w:rPr>
      <w:rFonts w:eastAsiaTheme="majorEastAsia" w:cstheme="majorBidi"/>
      <w:color w:val="37609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3FF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3F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3FF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3F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3F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3F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3F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3FFD"/>
    <w:rPr>
      <w:rFonts w:ascii="Cambria" w:eastAsiaTheme="majorEastAsia" w:hAnsi="Cambria" w:cstheme="majorBidi"/>
      <w:color w:val="17365D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3FFD"/>
    <w:rPr>
      <w:rFonts w:ascii="Cambria" w:eastAsiaTheme="majorEastAsia" w:hAnsi="Cambria" w:cstheme="majorBidi"/>
      <w:color w:val="376092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3F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3FF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3FF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3FF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3FF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3FF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3FF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63FFD"/>
    <w:pPr>
      <w:spacing w:after="80" w:line="240" w:lineRule="atLeast"/>
      <w:contextualSpacing/>
    </w:pPr>
    <w:rPr>
      <w:rFonts w:eastAsiaTheme="majorEastAsia" w:cstheme="majorBidi"/>
      <w:color w:val="17365D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3FFD"/>
    <w:rPr>
      <w:rFonts w:ascii="Cambria" w:eastAsiaTheme="majorEastAsia" w:hAnsi="Cambria" w:cstheme="majorBidi"/>
      <w:color w:val="17365D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3F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63F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63F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63FFD"/>
    <w:rPr>
      <w:i/>
      <w:iCs/>
      <w:color w:val="404040" w:themeColor="text1" w:themeTint="BF"/>
    </w:rPr>
  </w:style>
  <w:style w:type="paragraph" w:styleId="ListParagraph">
    <w:name w:val="List Paragraph"/>
    <w:basedOn w:val="Normal"/>
    <w:link w:val="ListParagraphChar"/>
    <w:uiPriority w:val="34"/>
    <w:qFormat/>
    <w:rsid w:val="00263FF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63FF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3F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3FF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63FFD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59"/>
    <w:rsid w:val="00263FFD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ListParagraph"/>
    <w:uiPriority w:val="34"/>
    <w:locked/>
    <w:rsid w:val="00263FFD"/>
  </w:style>
  <w:style w:type="character" w:styleId="BookTitle">
    <w:name w:val="Book Title"/>
    <w:basedOn w:val="DefaultParagraphFont"/>
    <w:uiPriority w:val="33"/>
    <w:qFormat/>
    <w:rsid w:val="009F1C01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9F1C01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9F1C01"/>
    <w:rPr>
      <w:i/>
      <w:iCs/>
    </w:rPr>
  </w:style>
  <w:style w:type="paragraph" w:styleId="NoSpacing">
    <w:name w:val="No Spacing"/>
    <w:uiPriority w:val="1"/>
    <w:qFormat/>
    <w:rsid w:val="009F1C01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9F1C01"/>
    <w:rPr>
      <w:b/>
      <w:bCs/>
    </w:rPr>
  </w:style>
  <w:style w:type="character" w:styleId="SubtleEmphasis">
    <w:name w:val="Subtle Emphasis"/>
    <w:basedOn w:val="DefaultParagraphFont"/>
    <w:uiPriority w:val="19"/>
    <w:qFormat/>
    <w:rsid w:val="009F1C01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9F1C01"/>
    <w:rPr>
      <w:smallCaps/>
      <w:color w:val="5A5A5A" w:themeColor="text1" w:themeTint="A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F1C01"/>
    <w:pPr>
      <w:spacing w:before="240" w:after="0"/>
      <w:outlineLvl w:val="9"/>
    </w:pPr>
    <w:rPr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BD6A5B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sz w:val="24"/>
      <w:szCs w:val="24"/>
      <w:lang w:eastAsia="en-GB"/>
    </w:rPr>
  </w:style>
  <w:style w:type="table" w:styleId="GridTable4-Accent1">
    <w:name w:val="Grid Table 4 Accent 1"/>
    <w:basedOn w:val="TableNormal"/>
    <w:uiPriority w:val="49"/>
    <w:rsid w:val="00BD6A5B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7C65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65BC"/>
    <w:rPr>
      <w:rFonts w:ascii="Cambria" w:hAnsi="Cambria"/>
      <w:color w:val="1F2933"/>
    </w:rPr>
  </w:style>
  <w:style w:type="paragraph" w:styleId="Footer">
    <w:name w:val="footer"/>
    <w:basedOn w:val="Normal"/>
    <w:link w:val="FooterChar"/>
    <w:uiPriority w:val="99"/>
    <w:unhideWhenUsed/>
    <w:rsid w:val="007C65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65BC"/>
    <w:rPr>
      <w:rFonts w:ascii="Cambria" w:hAnsi="Cambria"/>
      <w:color w:val="1F293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7A25810009EC4BB1E2995EA89B9917" ma:contentTypeVersion="16" ma:contentTypeDescription="Create a new document." ma:contentTypeScope="" ma:versionID="caf625247e4563d4521e3289f08fd11b">
  <xsd:schema xmlns:xsd="http://www.w3.org/2001/XMLSchema" xmlns:xs="http://www.w3.org/2001/XMLSchema" xmlns:p="http://schemas.microsoft.com/office/2006/metadata/properties" xmlns:ns2="1312bf59-367e-47f3-88b8-171688ec5f59" xmlns:ns3="991c7ee6-3f51-4e6a-bb6c-7fecfb40caac" targetNamespace="http://schemas.microsoft.com/office/2006/metadata/properties" ma:root="true" ma:fieldsID="1ce1140bbdb8171980ff241822cc14a4" ns2:_="" ns3:_="">
    <xsd:import namespace="1312bf59-367e-47f3-88b8-171688ec5f59"/>
    <xsd:import namespace="991c7ee6-3f51-4e6a-bb6c-7fecfb40caa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12bf59-367e-47f3-88b8-171688ec5f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1c7ee6-3f51-4e6a-bb6c-7fecfb40caa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99f806d-1b7a-4551-8fe8-40c73f22f01c}" ma:internalName="TaxCatchAll" ma:showField="CatchAllData" ma:web="991c7ee6-3f51-4e6a-bb6c-7fecfb40caa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91c7ee6-3f51-4e6a-bb6c-7fecfb40caac" xsi:nil="true"/>
    <lcf76f155ced4ddcb4097134ff3c332f xmlns="1312bf59-367e-47f3-88b8-171688ec5f59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DA47E30-3679-4DF8-9381-26A82B6E96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12bf59-367e-47f3-88b8-171688ec5f59"/>
    <ds:schemaRef ds:uri="991c7ee6-3f51-4e6a-bb6c-7fecfb40ca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973FCD0-1212-4BAC-8C19-B8EDD477405C}">
  <ds:schemaRefs>
    <ds:schemaRef ds:uri="http://schemas.microsoft.com/office/2006/metadata/properties"/>
    <ds:schemaRef ds:uri="http://schemas.microsoft.com/office/infopath/2007/PartnerControls"/>
    <ds:schemaRef ds:uri="991c7ee6-3f51-4e6a-bb6c-7fecfb40caac"/>
    <ds:schemaRef ds:uri="1312bf59-367e-47f3-88b8-171688ec5f59"/>
  </ds:schemaRefs>
</ds:datastoreItem>
</file>

<file path=customXml/itemProps3.xml><?xml version="1.0" encoding="utf-8"?>
<ds:datastoreItem xmlns:ds="http://schemas.openxmlformats.org/officeDocument/2006/customXml" ds:itemID="{2BA167E6-7B44-4734-93F4-3A6EE8559F9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409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John</dc:creator>
  <cp:keywords/>
  <dc:description/>
  <cp:lastModifiedBy>silvia conkova</cp:lastModifiedBy>
  <cp:revision>3</cp:revision>
  <dcterms:created xsi:type="dcterms:W3CDTF">2026-10-24T11:05:00Z</dcterms:created>
  <dcterms:modified xsi:type="dcterms:W3CDTF">2026-10-24T11:08:00Z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0x010100227A25810009EC4BB1E2995EA89B9917</vt:lpwstr>
  </property>
  <property fmtid="{D5CDD505-2E9C-101B-9397-08002B2CF9AE}" pid="3" name="MediaServiceImageTags">
    <vt:lpwstr/>
  </property>
</Properties>
</file>