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0AF723" w14:textId="04ABFC79" w:rsidR="00394A6D" w:rsidRPr="00450D0E" w:rsidRDefault="00FE72F5" w:rsidP="00FE72F5">
      <w:pPr>
        <w:pStyle w:val="Title"/>
        <w:rPr>
          <w:lang w:val="en-GB"/>
        </w:rPr>
      </w:pPr>
      <w:r>
        <w:rPr>
          <w:lang w:val="en-GB"/>
        </w:rPr>
        <w:t>Rasna Omer</w:t>
      </w:r>
      <w:r w:rsidR="00D60449">
        <w:rPr>
          <w:lang w:val="en-GB"/>
        </w:rPr>
        <w:t>.</w:t>
      </w:r>
      <w:r w:rsidR="003F4E23">
        <w:rPr>
          <w:lang w:val="en-GB"/>
        </w:rPr>
        <w:t xml:space="preserve"> Certified midwife.</w:t>
      </w:r>
    </w:p>
    <w:sdt>
      <w:sdtPr>
        <w:rPr>
          <w:lang w:val="en-GB"/>
        </w:rPr>
        <w:alias w:val="Objective:"/>
        <w:tag w:val="Objective:"/>
        <w:id w:val="-736782104"/>
        <w:placeholder>
          <w:docPart w:val="3FB95F98D34092409242690F78854501"/>
        </w:placeholder>
        <w:temporary/>
        <w:showingPlcHdr/>
        <w15:appearance w15:val="hidden"/>
      </w:sdtPr>
      <w:sdtEndPr/>
      <w:sdtContent>
        <w:p w14:paraId="75B7B894" w14:textId="77777777" w:rsidR="00394A6D" w:rsidRPr="00450D0E" w:rsidRDefault="007D00B3">
          <w:pPr>
            <w:pStyle w:val="Heading1"/>
            <w:rPr>
              <w:lang w:val="en-GB"/>
            </w:rPr>
          </w:pPr>
          <w:r w:rsidRPr="00450D0E">
            <w:rPr>
              <w:lang w:val="en-GB" w:bidi="en-GB"/>
            </w:rPr>
            <w:t>Objective</w:t>
          </w:r>
        </w:p>
      </w:sdtContent>
    </w:sdt>
    <w:p w14:paraId="2430EED1" w14:textId="6CF3EBF4" w:rsidR="00394A6D" w:rsidRPr="00450D0E" w:rsidRDefault="00D07DAA" w:rsidP="00DD4208">
      <w:pPr>
        <w:pStyle w:val="ListBullet"/>
        <w:rPr>
          <w:lang w:val="en-GB"/>
        </w:rPr>
      </w:pPr>
      <w:r>
        <w:rPr>
          <w:lang w:val="en-GB"/>
        </w:rPr>
        <w:t xml:space="preserve">I </w:t>
      </w:r>
      <w:r w:rsidR="00E87E79">
        <w:rPr>
          <w:lang w:val="en-GB"/>
        </w:rPr>
        <w:t>am</w:t>
      </w:r>
      <w:r>
        <w:rPr>
          <w:lang w:val="en-GB"/>
        </w:rPr>
        <w:t xml:space="preserve"> a passionate individual who is hardworking and I would like to apply for a role </w:t>
      </w:r>
      <w:r w:rsidR="002D312A">
        <w:rPr>
          <w:lang w:val="en-GB"/>
        </w:rPr>
        <w:t xml:space="preserve">in </w:t>
      </w:r>
      <w:r w:rsidR="00742D74">
        <w:rPr>
          <w:lang w:val="en-GB"/>
        </w:rPr>
        <w:t>midwifery. I</w:t>
      </w:r>
      <w:r w:rsidR="00D06763">
        <w:rPr>
          <w:lang w:val="en-GB"/>
        </w:rPr>
        <w:t xml:space="preserve"> have 5 years of </w:t>
      </w:r>
      <w:r w:rsidR="00742D74">
        <w:rPr>
          <w:lang w:val="en-GB"/>
        </w:rPr>
        <w:t xml:space="preserve"> provid</w:t>
      </w:r>
      <w:r w:rsidR="00D06763">
        <w:rPr>
          <w:lang w:val="en-GB"/>
        </w:rPr>
        <w:t>ing</w:t>
      </w:r>
      <w:r w:rsidR="00742D74">
        <w:rPr>
          <w:lang w:val="en-GB"/>
        </w:rPr>
        <w:t xml:space="preserve"> </w:t>
      </w:r>
      <w:r w:rsidR="002B040D">
        <w:rPr>
          <w:lang w:val="en-GB"/>
        </w:rPr>
        <w:t xml:space="preserve">holistic care </w:t>
      </w:r>
      <w:r w:rsidR="00264C94">
        <w:rPr>
          <w:lang w:val="en-GB"/>
        </w:rPr>
        <w:t xml:space="preserve">to woman throughout </w:t>
      </w:r>
      <w:r w:rsidR="00285641">
        <w:rPr>
          <w:lang w:val="en-GB"/>
        </w:rPr>
        <w:t xml:space="preserve">pregnancy’s </w:t>
      </w:r>
      <w:r w:rsidR="00B25F7B">
        <w:rPr>
          <w:lang w:val="en-GB"/>
        </w:rPr>
        <w:t>,</w:t>
      </w:r>
      <w:r w:rsidR="00285641">
        <w:rPr>
          <w:lang w:val="en-GB"/>
        </w:rPr>
        <w:t>child birth</w:t>
      </w:r>
      <w:r w:rsidR="00B25F7B">
        <w:rPr>
          <w:lang w:val="en-GB"/>
        </w:rPr>
        <w:t xml:space="preserve"> and postpartum period.</w:t>
      </w:r>
      <w:r w:rsidR="00D23968">
        <w:rPr>
          <w:lang w:val="en-GB"/>
        </w:rPr>
        <w:t xml:space="preserve"> I worked in a fast paced </w:t>
      </w:r>
      <w:r w:rsidR="00FD7FFE">
        <w:rPr>
          <w:lang w:val="en-GB"/>
        </w:rPr>
        <w:t xml:space="preserve">environments and have had the ability </w:t>
      </w:r>
      <w:r w:rsidR="00D25E18">
        <w:rPr>
          <w:lang w:val="en-GB"/>
        </w:rPr>
        <w:t xml:space="preserve">to </w:t>
      </w:r>
      <w:r w:rsidR="00FD7FFE">
        <w:rPr>
          <w:lang w:val="en-GB"/>
        </w:rPr>
        <w:t>work well under pressure by balancing the highest stand</w:t>
      </w:r>
      <w:r w:rsidR="00285641">
        <w:rPr>
          <w:lang w:val="en-GB"/>
        </w:rPr>
        <w:t>ard of maternal health. I enjoyed working in this area as well as working with my colleagues and developing new skills and approaches for this rewarding job.</w:t>
      </w:r>
    </w:p>
    <w:sdt>
      <w:sdtPr>
        <w:rPr>
          <w:lang w:val="en-GB"/>
        </w:rPr>
        <w:alias w:val="Education:"/>
        <w:tag w:val="Education:"/>
        <w:id w:val="1513793667"/>
        <w:placeholder>
          <w:docPart w:val="FD97FE56D7F3464BA9657310E3FC3E1C"/>
        </w:placeholder>
        <w:temporary/>
        <w:showingPlcHdr/>
        <w15:appearance w15:val="hidden"/>
      </w:sdtPr>
      <w:sdtEndPr/>
      <w:sdtContent>
        <w:p w14:paraId="044694BB" w14:textId="77777777" w:rsidR="00394A6D" w:rsidRPr="00450D0E" w:rsidRDefault="007D00B3">
          <w:pPr>
            <w:pStyle w:val="Heading1"/>
            <w:rPr>
              <w:lang w:val="en-GB"/>
            </w:rPr>
          </w:pPr>
          <w:r w:rsidRPr="00450D0E">
            <w:rPr>
              <w:lang w:val="en-GB" w:bidi="en-GB"/>
            </w:rPr>
            <w:t>Education</w:t>
          </w:r>
        </w:p>
      </w:sdtContent>
    </w:sdt>
    <w:p w14:paraId="2466282B" w14:textId="58ACC20A" w:rsidR="00394A6D" w:rsidRDefault="00C34E4B" w:rsidP="00C34E4B">
      <w:pPr>
        <w:pStyle w:val="Heading2"/>
        <w:rPr>
          <w:lang w:val="en-GB"/>
        </w:rPr>
      </w:pPr>
      <w:r>
        <w:rPr>
          <w:lang w:val="en-GB"/>
        </w:rPr>
        <w:t>Cardiff university</w:t>
      </w:r>
    </w:p>
    <w:p w14:paraId="7B370E6F" w14:textId="553F3862" w:rsidR="00C73F47" w:rsidRDefault="00C34E4B" w:rsidP="00C34E4B">
      <w:pPr>
        <w:pStyle w:val="Heading2"/>
        <w:rPr>
          <w:lang w:val="en-GB"/>
        </w:rPr>
      </w:pPr>
      <w:r>
        <w:rPr>
          <w:lang w:val="en-GB"/>
        </w:rPr>
        <w:t>Health care</w:t>
      </w:r>
      <w:r w:rsidR="00C73F47">
        <w:rPr>
          <w:lang w:val="en-GB"/>
        </w:rPr>
        <w:t xml:space="preserve"> 2015-201</w:t>
      </w:r>
      <w:r w:rsidR="005C1D93">
        <w:rPr>
          <w:lang w:val="en-GB"/>
        </w:rPr>
        <w:t>8</w:t>
      </w:r>
    </w:p>
    <w:p w14:paraId="6CB1C641" w14:textId="6C85B8DB" w:rsidR="005C1D93" w:rsidRPr="00450D0E" w:rsidRDefault="00406095" w:rsidP="00C34E4B">
      <w:pPr>
        <w:pStyle w:val="Heading2"/>
        <w:rPr>
          <w:lang w:val="en-GB"/>
        </w:rPr>
      </w:pPr>
      <w:r>
        <w:rPr>
          <w:lang w:val="en-GB"/>
        </w:rPr>
        <w:t>First-class honours.</w:t>
      </w:r>
    </w:p>
    <w:sdt>
      <w:sdtPr>
        <w:rPr>
          <w:lang w:val="en-GB"/>
        </w:rPr>
        <w:alias w:val="Skills &amp; Abilities:"/>
        <w:tag w:val="Skills &amp; Abilities:"/>
        <w:id w:val="495469907"/>
        <w:placeholder>
          <w:docPart w:val="3C9794C19D475D4BB3592A15EF481AA0"/>
        </w:placeholder>
        <w:temporary/>
        <w:showingPlcHdr/>
        <w15:appearance w15:val="hidden"/>
      </w:sdtPr>
      <w:sdtEndPr/>
      <w:sdtContent>
        <w:p w14:paraId="5E48D9CF" w14:textId="54D95A8E" w:rsidR="009C53CC" w:rsidRDefault="007D00B3" w:rsidP="001225E9">
          <w:pPr>
            <w:pStyle w:val="Heading1"/>
            <w:rPr>
              <w:lang w:val="en-GB"/>
            </w:rPr>
          </w:pPr>
          <w:r w:rsidRPr="00450D0E">
            <w:rPr>
              <w:lang w:val="en-GB" w:bidi="en-GB"/>
            </w:rPr>
            <w:t>Skills &amp; Abilities</w:t>
          </w:r>
        </w:p>
      </w:sdtContent>
    </w:sdt>
    <w:p w14:paraId="4579D7A3" w14:textId="3C17F617" w:rsidR="001225E9" w:rsidRPr="005B79E3" w:rsidRDefault="001225E9" w:rsidP="001225E9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 w:rsidRPr="005B79E3">
        <w:rPr>
          <w:b w:val="0"/>
          <w:sz w:val="20"/>
          <w:szCs w:val="20"/>
          <w:lang w:val="en-GB"/>
        </w:rPr>
        <w:t>I am calm and responsive in heigh pressure situations</w:t>
      </w:r>
      <w:r w:rsidR="00C562F2" w:rsidRPr="005B79E3">
        <w:rPr>
          <w:b w:val="0"/>
          <w:sz w:val="20"/>
          <w:szCs w:val="20"/>
          <w:lang w:val="en-GB"/>
        </w:rPr>
        <w:t>.</w:t>
      </w:r>
    </w:p>
    <w:p w14:paraId="4611E230" w14:textId="65FC9BC9" w:rsidR="00C562F2" w:rsidRPr="005B79E3" w:rsidRDefault="00C562F2" w:rsidP="001225E9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 w:rsidRPr="005B79E3">
        <w:rPr>
          <w:b w:val="0"/>
          <w:sz w:val="20"/>
          <w:szCs w:val="20"/>
          <w:lang w:val="en-GB"/>
        </w:rPr>
        <w:t>Strong communication skills and able to effectively counsel patient</w:t>
      </w:r>
      <w:r w:rsidR="00CD671D" w:rsidRPr="005B79E3">
        <w:rPr>
          <w:b w:val="0"/>
          <w:sz w:val="20"/>
          <w:szCs w:val="20"/>
          <w:lang w:val="en-GB"/>
        </w:rPr>
        <w:t>s.</w:t>
      </w:r>
    </w:p>
    <w:p w14:paraId="13E8375E" w14:textId="11BD051D" w:rsidR="00CD671D" w:rsidRPr="005B79E3" w:rsidRDefault="00CD671D" w:rsidP="001225E9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 w:rsidRPr="005B79E3">
        <w:rPr>
          <w:b w:val="0"/>
          <w:sz w:val="20"/>
          <w:szCs w:val="20"/>
          <w:lang w:val="en-GB"/>
        </w:rPr>
        <w:t>Patient centred care-compassionate and supportive.</w:t>
      </w:r>
    </w:p>
    <w:p w14:paraId="50BAD171" w14:textId="2CBF02DA" w:rsidR="004C69EE" w:rsidRDefault="004C69EE" w:rsidP="001225E9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 w:rsidRPr="005B79E3">
        <w:rPr>
          <w:b w:val="0"/>
          <w:sz w:val="20"/>
          <w:szCs w:val="20"/>
          <w:lang w:val="en-GB"/>
        </w:rPr>
        <w:t>Maintaining accurate patient records.</w:t>
      </w:r>
    </w:p>
    <w:p w14:paraId="3D4F4311" w14:textId="0FADFB03" w:rsidR="00394A6D" w:rsidRDefault="00390755" w:rsidP="00390755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>
        <w:rPr>
          <w:b w:val="0"/>
          <w:sz w:val="20"/>
          <w:szCs w:val="20"/>
          <w:lang w:val="en-GB"/>
        </w:rPr>
        <w:t>Showed good leadership skills</w:t>
      </w:r>
    </w:p>
    <w:p w14:paraId="64BFD8DC" w14:textId="55181720" w:rsidR="00A803AF" w:rsidRPr="00390755" w:rsidRDefault="00A803AF" w:rsidP="00390755">
      <w:pPr>
        <w:pStyle w:val="Heading1"/>
        <w:numPr>
          <w:ilvl w:val="0"/>
          <w:numId w:val="22"/>
        </w:numPr>
        <w:rPr>
          <w:b w:val="0"/>
          <w:sz w:val="20"/>
          <w:szCs w:val="20"/>
          <w:lang w:val="en-GB"/>
        </w:rPr>
      </w:pPr>
      <w:r>
        <w:rPr>
          <w:b w:val="0"/>
          <w:sz w:val="20"/>
          <w:szCs w:val="20"/>
          <w:lang w:val="en-GB"/>
        </w:rPr>
        <w:t>Expertise in maternal assessment.</w:t>
      </w:r>
    </w:p>
    <w:p w14:paraId="24CCBF7D" w14:textId="68E6B3D0" w:rsidR="00394A6D" w:rsidRPr="00450D0E" w:rsidRDefault="00623D75">
      <w:pPr>
        <w:pStyle w:val="Heading1"/>
        <w:rPr>
          <w:lang w:val="en-GB"/>
        </w:rPr>
      </w:pPr>
      <w:r>
        <w:rPr>
          <w:lang w:val="en-GB"/>
        </w:rPr>
        <w:t xml:space="preserve">University hospital </w:t>
      </w:r>
      <w:proofErr w:type="spellStart"/>
      <w:r w:rsidR="00390755">
        <w:rPr>
          <w:lang w:val="en-GB"/>
        </w:rPr>
        <w:t>L</w:t>
      </w:r>
      <w:r>
        <w:rPr>
          <w:lang w:val="en-GB"/>
        </w:rPr>
        <w:t>landough</w:t>
      </w:r>
      <w:proofErr w:type="spellEnd"/>
      <w:r>
        <w:rPr>
          <w:lang w:val="en-GB"/>
        </w:rPr>
        <w:t xml:space="preserve"> </w:t>
      </w:r>
    </w:p>
    <w:p w14:paraId="5DDAEFDB" w14:textId="33A9D817" w:rsidR="00394A6D" w:rsidRPr="00450D0E" w:rsidRDefault="00843D9E">
      <w:pPr>
        <w:pStyle w:val="Heading2"/>
        <w:rPr>
          <w:lang w:val="en-GB"/>
        </w:rPr>
      </w:pPr>
      <w:r>
        <w:rPr>
          <w:lang w:val="en-GB"/>
        </w:rPr>
        <w:t>2019-</w:t>
      </w:r>
      <w:r w:rsidR="009F442D">
        <w:rPr>
          <w:lang w:val="en-GB"/>
        </w:rPr>
        <w:t>current</w:t>
      </w:r>
    </w:p>
    <w:p w14:paraId="33308F68" w14:textId="4834215C" w:rsidR="00394A6D" w:rsidRDefault="00896E5E">
      <w:pPr>
        <w:pStyle w:val="ListBullet"/>
        <w:rPr>
          <w:lang w:val="en-GB"/>
        </w:rPr>
      </w:pPr>
      <w:r>
        <w:rPr>
          <w:lang w:val="en-GB"/>
        </w:rPr>
        <w:t xml:space="preserve">Maintained </w:t>
      </w:r>
      <w:r w:rsidR="005525C2">
        <w:rPr>
          <w:lang w:val="en-GB"/>
        </w:rPr>
        <w:t xml:space="preserve">accurate </w:t>
      </w:r>
      <w:r>
        <w:rPr>
          <w:lang w:val="en-GB"/>
        </w:rPr>
        <w:t xml:space="preserve">,detailed patient </w:t>
      </w:r>
      <w:r w:rsidR="00151178">
        <w:rPr>
          <w:lang w:val="en-GB"/>
        </w:rPr>
        <w:t xml:space="preserve">records and continuous quality improvements </w:t>
      </w:r>
    </w:p>
    <w:p w14:paraId="1FF515FF" w14:textId="37E0E697" w:rsidR="00151178" w:rsidRDefault="00BF4976">
      <w:pPr>
        <w:pStyle w:val="ListBullet"/>
        <w:rPr>
          <w:lang w:val="en-GB"/>
        </w:rPr>
      </w:pPr>
      <w:r>
        <w:rPr>
          <w:lang w:val="en-GB"/>
        </w:rPr>
        <w:t xml:space="preserve">Trained </w:t>
      </w:r>
      <w:r w:rsidR="00C16375">
        <w:rPr>
          <w:lang w:val="en-GB"/>
        </w:rPr>
        <w:t xml:space="preserve">junior midwives and nursing staff in best practices </w:t>
      </w:r>
      <w:r w:rsidR="002D6780">
        <w:rPr>
          <w:lang w:val="en-GB"/>
        </w:rPr>
        <w:t>and promoting a high standard of care.</w:t>
      </w:r>
    </w:p>
    <w:p w14:paraId="3F0AC084" w14:textId="753DDCA0" w:rsidR="002D6780" w:rsidRDefault="000A36C3">
      <w:pPr>
        <w:pStyle w:val="ListBullet"/>
        <w:rPr>
          <w:lang w:val="en-GB"/>
        </w:rPr>
      </w:pPr>
      <w:r>
        <w:rPr>
          <w:lang w:val="en-GB"/>
        </w:rPr>
        <w:t xml:space="preserve">Giving advice to families on the </w:t>
      </w:r>
      <w:r w:rsidR="008362C1">
        <w:rPr>
          <w:lang w:val="en-GB"/>
        </w:rPr>
        <w:t>parental health and infant care. Giving emotional support.</w:t>
      </w:r>
    </w:p>
    <w:p w14:paraId="68C2FE23" w14:textId="7BDB797C" w:rsidR="00D56207" w:rsidRPr="005525C2" w:rsidRDefault="005525C2" w:rsidP="009F442D">
      <w:pPr>
        <w:pStyle w:val="ListBullet"/>
        <w:rPr>
          <w:lang w:val="en-GB"/>
        </w:rPr>
      </w:pPr>
      <w:proofErr w:type="spellStart"/>
      <w:r>
        <w:rPr>
          <w:lang w:val="en-GB"/>
        </w:rPr>
        <w:t>Assessed</w:t>
      </w:r>
      <w:r w:rsidR="00AE5FA4">
        <w:rPr>
          <w:lang w:val="en-GB"/>
        </w:rPr>
        <w:t>,monitored</w:t>
      </w:r>
      <w:proofErr w:type="spellEnd"/>
      <w:r w:rsidR="00AE5FA4">
        <w:rPr>
          <w:lang w:val="en-GB"/>
        </w:rPr>
        <w:t xml:space="preserve"> and managed labor.</w:t>
      </w:r>
    </w:p>
    <w:sectPr w:rsidR="00D56207" w:rsidRPr="005525C2" w:rsidSect="00450D0E">
      <w:footerReference w:type="default" r:id="rId7"/>
      <w:pgSz w:w="11906" w:h="16838" w:code="9"/>
      <w:pgMar w:top="1008" w:right="1008" w:bottom="1152" w:left="1008" w:header="576" w:footer="57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A0EC66" w14:textId="77777777" w:rsidR="00FE72F5" w:rsidRDefault="00FE72F5">
      <w:pPr>
        <w:spacing w:after="0"/>
      </w:pPr>
      <w:r>
        <w:separator/>
      </w:r>
    </w:p>
  </w:endnote>
  <w:endnote w:type="continuationSeparator" w:id="0">
    <w:p w14:paraId="565F04FC" w14:textId="77777777" w:rsidR="00FE72F5" w:rsidRDefault="00FE72F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lang w:val="en-GB"/>
      </w:rPr>
      <w:id w:val="-1341617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01E427" w14:textId="77777777" w:rsidR="00394A6D" w:rsidRPr="00450D0E" w:rsidRDefault="007D00B3">
        <w:pPr>
          <w:pStyle w:val="Footer"/>
          <w:rPr>
            <w:lang w:val="en-GB"/>
          </w:rPr>
        </w:pPr>
        <w:r w:rsidRPr="00450D0E">
          <w:rPr>
            <w:lang w:val="en-GB" w:bidi="en-GB"/>
          </w:rPr>
          <w:fldChar w:fldCharType="begin"/>
        </w:r>
        <w:r w:rsidRPr="00450D0E">
          <w:rPr>
            <w:lang w:val="en-GB" w:bidi="en-GB"/>
          </w:rPr>
          <w:instrText xml:space="preserve"> PAGE   \* MERGEFORMAT </w:instrText>
        </w:r>
        <w:r w:rsidRPr="00450D0E">
          <w:rPr>
            <w:lang w:val="en-GB" w:bidi="en-GB"/>
          </w:rPr>
          <w:fldChar w:fldCharType="separate"/>
        </w:r>
        <w:r w:rsidR="005E5E55" w:rsidRPr="00450D0E">
          <w:rPr>
            <w:noProof/>
            <w:lang w:val="en-GB" w:bidi="en-GB"/>
          </w:rPr>
          <w:t>2</w:t>
        </w:r>
        <w:r w:rsidRPr="00450D0E"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153532" w14:textId="77777777" w:rsidR="00FE72F5" w:rsidRDefault="00FE72F5">
      <w:pPr>
        <w:spacing w:after="0"/>
      </w:pPr>
      <w:r>
        <w:separator/>
      </w:r>
    </w:p>
  </w:footnote>
  <w:footnote w:type="continuationSeparator" w:id="0">
    <w:p w14:paraId="1BD25B52" w14:textId="77777777" w:rsidR="00FE72F5" w:rsidRDefault="00FE72F5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263E7B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156455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1F8FE8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A12FB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C223C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B1853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642CA9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A12399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51AE1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C9CC47C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ascii="Cambria" w:hAnsi="Cambria" w:hint="default"/>
      </w:rPr>
    </w:lvl>
  </w:abstractNum>
  <w:abstractNum w:abstractNumId="10" w15:restartNumberingAfterBreak="0">
    <w:nsid w:val="2CE45172"/>
    <w:multiLevelType w:val="hybridMultilevel"/>
    <w:tmpl w:val="995CE2F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5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  <w:color w:val="auto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  <w:color w:val="auto"/>
      </w:rPr>
    </w:lvl>
  </w:abstractNum>
  <w:abstractNum w:abstractNumId="12" w15:restartNumberingAfterBreak="0">
    <w:nsid w:val="50046046"/>
    <w:multiLevelType w:val="hybridMultilevel"/>
    <w:tmpl w:val="50A40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702048"/>
    <w:multiLevelType w:val="hybridMultilevel"/>
    <w:tmpl w:val="658AB4F0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4B20A23"/>
    <w:multiLevelType w:val="hybridMultilevel"/>
    <w:tmpl w:val="3436426A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num w:numId="1" w16cid:durableId="734471589">
    <w:abstractNumId w:val="9"/>
  </w:num>
  <w:num w:numId="2" w16cid:durableId="695738815">
    <w:abstractNumId w:val="9"/>
    <w:lvlOverride w:ilvl="0">
      <w:startOverride w:val="1"/>
    </w:lvlOverride>
  </w:num>
  <w:num w:numId="3" w16cid:durableId="445930923">
    <w:abstractNumId w:val="9"/>
    <w:lvlOverride w:ilvl="0">
      <w:startOverride w:val="1"/>
    </w:lvlOverride>
  </w:num>
  <w:num w:numId="4" w16cid:durableId="1805538196">
    <w:abstractNumId w:val="9"/>
    <w:lvlOverride w:ilvl="0">
      <w:startOverride w:val="1"/>
    </w:lvlOverride>
  </w:num>
  <w:num w:numId="5" w16cid:durableId="57019332">
    <w:abstractNumId w:val="7"/>
  </w:num>
  <w:num w:numId="6" w16cid:durableId="1406031384">
    <w:abstractNumId w:val="6"/>
  </w:num>
  <w:num w:numId="7" w16cid:durableId="2082017954">
    <w:abstractNumId w:val="5"/>
  </w:num>
  <w:num w:numId="8" w16cid:durableId="1381131689">
    <w:abstractNumId w:val="4"/>
  </w:num>
  <w:num w:numId="9" w16cid:durableId="1073240702">
    <w:abstractNumId w:val="8"/>
  </w:num>
  <w:num w:numId="10" w16cid:durableId="1057707198">
    <w:abstractNumId w:val="3"/>
  </w:num>
  <w:num w:numId="11" w16cid:durableId="1835102356">
    <w:abstractNumId w:val="2"/>
  </w:num>
  <w:num w:numId="12" w16cid:durableId="1410688529">
    <w:abstractNumId w:val="1"/>
  </w:num>
  <w:num w:numId="13" w16cid:durableId="1402554847">
    <w:abstractNumId w:val="0"/>
  </w:num>
  <w:num w:numId="14" w16cid:durableId="1285191957">
    <w:abstractNumId w:val="11"/>
  </w:num>
  <w:num w:numId="15" w16cid:durableId="71003440">
    <w:abstractNumId w:val="11"/>
    <w:lvlOverride w:ilvl="0">
      <w:lvl w:ilvl="0">
        <w:start w:val="1"/>
        <w:numFmt w:val="bullet"/>
        <w:pStyle w:val="ListBullet"/>
        <w:lvlText w:val=""/>
        <w:lvlJc w:val="left"/>
        <w:pPr>
          <w:ind w:left="288" w:hanging="288"/>
        </w:pPr>
        <w:rPr>
          <w:rFonts w:ascii="Symbol" w:hAnsi="Symbol" w:hint="default"/>
          <w:color w:val="auto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576" w:hanging="288"/>
        </w:pPr>
        <w:rPr>
          <w:rFonts w:ascii="Symbol" w:hAnsi="Symbol" w:hint="default"/>
          <w:color w:val="auto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864" w:hanging="288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152" w:hanging="288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440" w:hanging="288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1728" w:hanging="288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016" w:hanging="288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304" w:hanging="288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2592" w:hanging="288"/>
        </w:pPr>
        <w:rPr>
          <w:rFonts w:ascii="Symbol" w:hAnsi="Symbol" w:hint="default"/>
          <w:color w:val="auto"/>
        </w:rPr>
      </w:lvl>
    </w:lvlOverride>
  </w:num>
  <w:num w:numId="16" w16cid:durableId="203564237">
    <w:abstractNumId w:val="11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7" w16cid:durableId="1345324443">
    <w:abstractNumId w:val="11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auto"/>
        </w:rPr>
      </w:lvl>
    </w:lvlOverride>
  </w:num>
  <w:num w:numId="18" w16cid:durableId="320892720">
    <w:abstractNumId w:val="11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9" w16cid:durableId="62720444">
    <w:abstractNumId w:val="13"/>
  </w:num>
  <w:num w:numId="20" w16cid:durableId="182591490">
    <w:abstractNumId w:val="10"/>
  </w:num>
  <w:num w:numId="21" w16cid:durableId="1657296256">
    <w:abstractNumId w:val="14"/>
  </w:num>
  <w:num w:numId="22" w16cid:durableId="128445552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2F5"/>
    <w:rsid w:val="00044284"/>
    <w:rsid w:val="000A36C3"/>
    <w:rsid w:val="00103F05"/>
    <w:rsid w:val="001225E9"/>
    <w:rsid w:val="00151178"/>
    <w:rsid w:val="00195922"/>
    <w:rsid w:val="00264C94"/>
    <w:rsid w:val="00285641"/>
    <w:rsid w:val="002A1444"/>
    <w:rsid w:val="002B040D"/>
    <w:rsid w:val="002D312A"/>
    <w:rsid w:val="002D6780"/>
    <w:rsid w:val="00374627"/>
    <w:rsid w:val="00390755"/>
    <w:rsid w:val="00394A6D"/>
    <w:rsid w:val="003B30B4"/>
    <w:rsid w:val="003F19B9"/>
    <w:rsid w:val="003F4E23"/>
    <w:rsid w:val="00406095"/>
    <w:rsid w:val="004476A1"/>
    <w:rsid w:val="00450D0E"/>
    <w:rsid w:val="004C69EE"/>
    <w:rsid w:val="00505A90"/>
    <w:rsid w:val="005114E7"/>
    <w:rsid w:val="005525C2"/>
    <w:rsid w:val="005B79E3"/>
    <w:rsid w:val="005C1D93"/>
    <w:rsid w:val="005E5E55"/>
    <w:rsid w:val="005E6049"/>
    <w:rsid w:val="00616068"/>
    <w:rsid w:val="00623D75"/>
    <w:rsid w:val="006E401C"/>
    <w:rsid w:val="00742D74"/>
    <w:rsid w:val="0077621B"/>
    <w:rsid w:val="007963CE"/>
    <w:rsid w:val="007D00B3"/>
    <w:rsid w:val="00831EFA"/>
    <w:rsid w:val="008362C1"/>
    <w:rsid w:val="00843D9E"/>
    <w:rsid w:val="008807F1"/>
    <w:rsid w:val="008916B6"/>
    <w:rsid w:val="00896E5E"/>
    <w:rsid w:val="008A6DC8"/>
    <w:rsid w:val="008E10EB"/>
    <w:rsid w:val="0091225F"/>
    <w:rsid w:val="00946719"/>
    <w:rsid w:val="009763C8"/>
    <w:rsid w:val="009C53CC"/>
    <w:rsid w:val="009F442D"/>
    <w:rsid w:val="009F7B85"/>
    <w:rsid w:val="00A803AF"/>
    <w:rsid w:val="00A8131A"/>
    <w:rsid w:val="00AE5FA4"/>
    <w:rsid w:val="00B25F7B"/>
    <w:rsid w:val="00B769EE"/>
    <w:rsid w:val="00BB04B9"/>
    <w:rsid w:val="00BF4976"/>
    <w:rsid w:val="00C16375"/>
    <w:rsid w:val="00C34E4B"/>
    <w:rsid w:val="00C562F2"/>
    <w:rsid w:val="00C57E43"/>
    <w:rsid w:val="00C72B59"/>
    <w:rsid w:val="00C73F47"/>
    <w:rsid w:val="00CC75DB"/>
    <w:rsid w:val="00CD0360"/>
    <w:rsid w:val="00CD671D"/>
    <w:rsid w:val="00D06763"/>
    <w:rsid w:val="00D07DAA"/>
    <w:rsid w:val="00D23968"/>
    <w:rsid w:val="00D25E18"/>
    <w:rsid w:val="00D33143"/>
    <w:rsid w:val="00D56207"/>
    <w:rsid w:val="00D60449"/>
    <w:rsid w:val="00D765AF"/>
    <w:rsid w:val="00DB5C0D"/>
    <w:rsid w:val="00DD4208"/>
    <w:rsid w:val="00E87E79"/>
    <w:rsid w:val="00EA2B92"/>
    <w:rsid w:val="00EF0D1E"/>
    <w:rsid w:val="00F62A52"/>
    <w:rsid w:val="00F636BD"/>
    <w:rsid w:val="00F720FD"/>
    <w:rsid w:val="00FD7FFE"/>
    <w:rsid w:val="00FE7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F6B258"/>
  <w15:chartTrackingRefBased/>
  <w15:docId w15:val="{611E7830-55D4-804B-A879-F33D76DEF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iPriority="2" w:unhideWhenUsed="1" w:qFormat="1"/>
    <w:lsdException w:name="Signature" w:semiHidden="1" w:uiPriority="2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iPriority="2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6207"/>
  </w:style>
  <w:style w:type="paragraph" w:styleId="Heading1">
    <w:name w:val="heading 1"/>
    <w:basedOn w:val="Normal"/>
    <w:link w:val="Heading1Char"/>
    <w:uiPriority w:val="9"/>
    <w:qFormat/>
    <w:rsid w:val="00D56207"/>
    <w:pPr>
      <w:keepNext/>
      <w:keepLines/>
      <w:spacing w:before="400" w:after="60"/>
      <w:contextualSpacing/>
      <w:outlineLvl w:val="0"/>
    </w:pPr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D56207"/>
    <w:pPr>
      <w:keepNext/>
      <w:keepLines/>
      <w:spacing w:before="180" w:after="100"/>
      <w:outlineLvl w:val="1"/>
    </w:pPr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5D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5D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5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E0E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5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909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5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5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5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2"/>
    <w:qFormat/>
    <w:pPr>
      <w:pBdr>
        <w:bottom w:val="single" w:sz="12" w:space="4" w:color="141414" w:themeColor="accent1"/>
      </w:pBdr>
      <w:spacing w:after="120"/>
      <w:contextualSpacing/>
    </w:pPr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styleId="PlaceholderText">
    <w:name w:val="Placeholder Text"/>
    <w:basedOn w:val="DefaultParagraphFont"/>
    <w:uiPriority w:val="99"/>
    <w:semiHidden/>
    <w:rsid w:val="008916B6"/>
    <w:rPr>
      <w:color w:val="707070" w:themeColor="accent3" w:themeShade="BF"/>
    </w:rPr>
  </w:style>
  <w:style w:type="paragraph" w:styleId="ListBullet">
    <w:name w:val="List Bullet"/>
    <w:basedOn w:val="Normal"/>
    <w:uiPriority w:val="10"/>
    <w:qFormat/>
    <w:pPr>
      <w:numPr>
        <w:numId w:val="14"/>
      </w:numPr>
      <w:spacing w:after="80"/>
    </w:pPr>
  </w:style>
  <w:style w:type="paragraph" w:styleId="Header">
    <w:name w:val="header"/>
    <w:basedOn w:val="Normal"/>
    <w:link w:val="HeaderChar"/>
    <w:uiPriority w:val="99"/>
    <w:unhideWhenUsed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/>
    </w:pPr>
    <w:rPr>
      <w:color w:val="141414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141414" w:themeColor="accent1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after="160"/>
    </w:pPr>
    <w:rPr>
      <w:color w:val="auto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color w:val="auto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</w:rPr>
  </w:style>
  <w:style w:type="character" w:customStyle="1" w:styleId="Heading1Char">
    <w:name w:val="Heading 1 Char"/>
    <w:basedOn w:val="DefaultParagraphFont"/>
    <w:link w:val="Heading1"/>
    <w:uiPriority w:val="9"/>
    <w:rsid w:val="00D56207"/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6207"/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Bibliography">
    <w:name w:val="Bibliography"/>
    <w:basedOn w:val="Normal"/>
    <w:next w:val="Normal"/>
    <w:uiPriority w:val="37"/>
    <w:semiHidden/>
    <w:unhideWhenUsed/>
    <w:rsid w:val="00CC75DB"/>
  </w:style>
  <w:style w:type="paragraph" w:styleId="BlockText">
    <w:name w:val="Block Text"/>
    <w:basedOn w:val="Normal"/>
    <w:uiPriority w:val="99"/>
    <w:semiHidden/>
    <w:unhideWhenUsed/>
    <w:rsid w:val="00CC75DB"/>
    <w:pPr>
      <w:pBdr>
        <w:top w:val="single" w:sz="2" w:space="10" w:color="141414" w:themeColor="accent1" w:frame="1"/>
        <w:left w:val="single" w:sz="2" w:space="10" w:color="141414" w:themeColor="accent1" w:frame="1"/>
        <w:bottom w:val="single" w:sz="2" w:space="10" w:color="141414" w:themeColor="accent1" w:frame="1"/>
        <w:right w:val="single" w:sz="2" w:space="10" w:color="141414" w:themeColor="accent1" w:frame="1"/>
      </w:pBdr>
      <w:ind w:left="1152" w:right="1152"/>
    </w:pPr>
    <w:rPr>
      <w:rFonts w:eastAsiaTheme="minorEastAsia"/>
      <w:i/>
      <w:iCs/>
      <w:color w:val="14141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C75D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C75DB"/>
  </w:style>
  <w:style w:type="paragraph" w:styleId="BodyText2">
    <w:name w:val="Body Text 2"/>
    <w:basedOn w:val="Normal"/>
    <w:link w:val="BodyText2Char"/>
    <w:uiPriority w:val="99"/>
    <w:semiHidden/>
    <w:unhideWhenUsed/>
    <w:rsid w:val="00CC75D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C75DB"/>
  </w:style>
  <w:style w:type="paragraph" w:styleId="BodyText3">
    <w:name w:val="Body Text 3"/>
    <w:basedOn w:val="Normal"/>
    <w:link w:val="BodyText3Char"/>
    <w:uiPriority w:val="99"/>
    <w:semiHidden/>
    <w:unhideWhenUsed/>
    <w:rsid w:val="00CC75D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C75DB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C75DB"/>
    <w:pPr>
      <w:spacing w:after="28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C75D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C75D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C75D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C75DB"/>
    <w:pPr>
      <w:spacing w:after="28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C75D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C75DB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C75D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C75DB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C75DB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CC75D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C75DB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ClosingChar">
    <w:name w:val="Closing Char"/>
    <w:basedOn w:val="DefaultParagraphFont"/>
    <w:link w:val="Closing"/>
    <w:uiPriority w:val="2"/>
    <w:semiHidden/>
    <w:rsid w:val="00CC75DB"/>
  </w:style>
  <w:style w:type="table" w:styleId="ColourfulGrid">
    <w:name w:val="Colorful Grid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</w:rPr>
      <w:tblPr/>
      <w:tcPr>
        <w:shd w:val="clear" w:color="auto" w:fill="A1A1A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1A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7E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0C0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0C0C" w:themeColor="accent1" w:themeShade="99"/>
          <w:insideV w:val="nil"/>
        </w:tcBorders>
        <w:shd w:val="clear" w:color="auto" w:fill="0C0C0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0C0C" w:themeFill="accent1" w:themeFillShade="99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89898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75DB"/>
    <w:pPr>
      <w:spacing w:after="280"/>
    </w:pPr>
    <w:rPr>
      <w:b/>
      <w:bCs/>
      <w:color w:val="404040" w:themeColor="text1" w:themeTint="BF"/>
      <w:lang w:eastAsia="ja-JP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75DB"/>
    <w:rPr>
      <w:b/>
      <w:bCs/>
      <w:color w:val="auto"/>
      <w:szCs w:val="20"/>
      <w:lang w:eastAsia="en-US"/>
    </w:rPr>
  </w:style>
  <w:style w:type="table" w:styleId="DarkList">
    <w:name w:val="Dark List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909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E0E0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1"/>
    <w:semiHidden/>
    <w:unhideWhenUsed/>
    <w:qFormat/>
    <w:rsid w:val="00CC75DB"/>
  </w:style>
  <w:style w:type="character" w:customStyle="1" w:styleId="DateChar">
    <w:name w:val="Date Char"/>
    <w:basedOn w:val="DefaultParagraphFont"/>
    <w:link w:val="Date"/>
    <w:uiPriority w:val="1"/>
    <w:semiHidden/>
    <w:rsid w:val="00CC75DB"/>
  </w:style>
  <w:style w:type="paragraph" w:styleId="DocumentMap">
    <w:name w:val="Document Map"/>
    <w:basedOn w:val="Normal"/>
    <w:link w:val="DocumentMapChar"/>
    <w:uiPriority w:val="99"/>
    <w:semiHidden/>
    <w:unhideWhenUsed/>
    <w:rsid w:val="00CC75DB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C75DB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C75DB"/>
    <w:pPr>
      <w:spacing w:after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C75DB"/>
  </w:style>
  <w:style w:type="character" w:styleId="Emphasis">
    <w:name w:val="Emphasis"/>
    <w:basedOn w:val="DefaultParagraphFont"/>
    <w:uiPriority w:val="20"/>
    <w:semiHidden/>
    <w:unhideWhenUsed/>
    <w:qFormat/>
    <w:rsid w:val="00CC75DB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75DB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C75DB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916B6"/>
    <w:rPr>
      <w:color w:val="5F5F5F" w:themeColor="accent4" w:themeShade="BF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75DB"/>
    <w:rPr>
      <w:szCs w:val="20"/>
    </w:rPr>
  </w:style>
  <w:style w:type="table" w:styleId="GridTable1Light">
    <w:name w:val="Grid Table 1 Light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A1A1A1" w:themeColor="accent1" w:themeTint="66"/>
        <w:left w:val="single" w:sz="4" w:space="0" w:color="A1A1A1" w:themeColor="accent1" w:themeTint="66"/>
        <w:bottom w:val="single" w:sz="4" w:space="0" w:color="A1A1A1" w:themeColor="accent1" w:themeTint="66"/>
        <w:right w:val="single" w:sz="4" w:space="0" w:color="A1A1A1" w:themeColor="accent1" w:themeTint="66"/>
        <w:insideH w:val="single" w:sz="4" w:space="0" w:color="A1A1A1" w:themeColor="accent1" w:themeTint="66"/>
        <w:insideV w:val="single" w:sz="4" w:space="0" w:color="A1A1A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727272" w:themeColor="accent1" w:themeTint="99"/>
        <w:bottom w:val="single" w:sz="2" w:space="0" w:color="727272" w:themeColor="accent1" w:themeTint="99"/>
        <w:insideH w:val="single" w:sz="2" w:space="0" w:color="727272" w:themeColor="accent1" w:themeTint="99"/>
        <w:insideV w:val="single" w:sz="2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7272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A1A1A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5DB"/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5DB"/>
    <w:rPr>
      <w:rFonts w:asciiTheme="majorHAnsi" w:eastAsiaTheme="majorEastAsia" w:hAnsiTheme="majorHAnsi" w:cstheme="majorBidi"/>
      <w:color w:val="0E0E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5DB"/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5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5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C75DB"/>
  </w:style>
  <w:style w:type="paragraph" w:styleId="HTMLAddress">
    <w:name w:val="HTML Address"/>
    <w:basedOn w:val="Normal"/>
    <w:link w:val="HTMLAddressChar"/>
    <w:uiPriority w:val="99"/>
    <w:semiHidden/>
    <w:unhideWhenUsed/>
    <w:rsid w:val="00CC75DB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C75DB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C75D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C75D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C75DB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C75DB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C75D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C75DB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C75DB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C75DB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C75DB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C75DB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C75DB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C75DB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C75DB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C75DB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C75DB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C75DB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C75DB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C75DB"/>
    <w:rPr>
      <w:i/>
      <w:iCs/>
      <w:color w:val="14141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C75DB"/>
    <w:pPr>
      <w:pBdr>
        <w:top w:val="single" w:sz="4" w:space="10" w:color="141414" w:themeColor="accent1"/>
        <w:bottom w:val="single" w:sz="4" w:space="10" w:color="141414" w:themeColor="accent1"/>
      </w:pBdr>
      <w:spacing w:before="360" w:after="360"/>
      <w:ind w:left="864" w:right="864"/>
      <w:jc w:val="center"/>
    </w:pPr>
    <w:rPr>
      <w:i/>
      <w:iCs/>
      <w:color w:val="14141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C75DB"/>
    <w:rPr>
      <w:i/>
      <w:iCs/>
      <w:color w:val="141414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C75DB"/>
    <w:rPr>
      <w:b/>
      <w:bCs/>
      <w:smallCaps/>
      <w:color w:val="141414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1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  <w:shd w:val="clear" w:color="auto" w:fill="C4C4C4" w:themeFill="accent1" w:themeFillTint="3F"/>
      </w:tcPr>
    </w:tblStylePr>
    <w:tblStylePr w:type="band2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C75DB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paragraph" w:styleId="List">
    <w:name w:val="List"/>
    <w:basedOn w:val="Normal"/>
    <w:uiPriority w:val="99"/>
    <w:semiHidden/>
    <w:unhideWhenUsed/>
    <w:rsid w:val="00CC75D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C75D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C75D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C75D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C75DB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CC75D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C75D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C75D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C75D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C75D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C75D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C75D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C75D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C75DB"/>
    <w:pPr>
      <w:spacing w:after="120"/>
      <w:ind w:left="1415"/>
      <w:contextualSpacing/>
    </w:pPr>
  </w:style>
  <w:style w:type="paragraph" w:styleId="ListNumber">
    <w:name w:val="List Number"/>
    <w:basedOn w:val="Normal"/>
    <w:uiPriority w:val="12"/>
    <w:rsid w:val="00CC75D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C75D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C75D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C75D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C75DB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C75D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bottom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141414" w:themeColor="accent1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41414" w:themeColor="accent1"/>
          <w:right w:val="single" w:sz="4" w:space="0" w:color="141414" w:themeColor="accent1"/>
        </w:tcBorders>
      </w:tcPr>
    </w:tblStylePr>
    <w:tblStylePr w:type="band1Horz">
      <w:tblPr/>
      <w:tcPr>
        <w:tcBorders>
          <w:top w:val="single" w:sz="4" w:space="0" w:color="141414" w:themeColor="accent1"/>
          <w:bottom w:val="single" w:sz="4" w:space="0" w:color="14141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41414" w:themeColor="accent1"/>
          <w:left w:val="nil"/>
        </w:tcBorders>
      </w:tcPr>
    </w:tblStylePr>
    <w:tblStylePr w:type="swCell">
      <w:tblPr/>
      <w:tcPr>
        <w:tcBorders>
          <w:top w:val="double" w:sz="4" w:space="0" w:color="141414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41414" w:themeColor="accent1"/>
        <w:left w:val="single" w:sz="24" w:space="0" w:color="141414" w:themeColor="accent1"/>
        <w:bottom w:val="single" w:sz="24" w:space="0" w:color="141414" w:themeColor="accent1"/>
        <w:right w:val="single" w:sz="24" w:space="0" w:color="141414" w:themeColor="accent1"/>
      </w:tblBorders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141414" w:themeColor="accent1"/>
        <w:bottom w:val="single" w:sz="4" w:space="0" w:color="141414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4141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4141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4141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4141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4141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C75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C75DB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  <w:insideV w:val="single" w:sz="8" w:space="0" w:color="4E4E4E" w:themeColor="accent1" w:themeTint="BF"/>
      </w:tblBorders>
    </w:tblPr>
    <w:tcPr>
      <w:shd w:val="clear" w:color="auto" w:fill="C4C4C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E4E4E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cPr>
      <w:shd w:val="clear" w:color="auto" w:fill="C4C4C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0D0" w:themeFill="accent1" w:themeFillTint="33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tcBorders>
          <w:insideH w:val="single" w:sz="6" w:space="0" w:color="141414" w:themeColor="accent1"/>
          <w:insideV w:val="single" w:sz="6" w:space="0" w:color="141414" w:themeColor="accent1"/>
        </w:tcBorders>
        <w:shd w:val="clear" w:color="auto" w:fill="89898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4C4C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98989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9898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41414" w:themeColor="accen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shd w:val="clear" w:color="auto" w:fill="C4C4C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4141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4141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4141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C4C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C4C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C75D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C75D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CC75D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CC75D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C75D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C75DB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C75DB"/>
  </w:style>
  <w:style w:type="character" w:styleId="PageNumber">
    <w:name w:val="page number"/>
    <w:basedOn w:val="DefaultParagraphFont"/>
    <w:uiPriority w:val="99"/>
    <w:semiHidden/>
    <w:unhideWhenUsed/>
    <w:rsid w:val="00CC75DB"/>
  </w:style>
  <w:style w:type="table" w:styleId="PlainTable1">
    <w:name w:val="Plain Table 1"/>
    <w:basedOn w:val="TableNormal"/>
    <w:uiPriority w:val="41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C75DB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C75DB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C75DB"/>
    <w:pPr>
      <w:spacing w:after="0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C75DB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C75DB"/>
    <w:pPr>
      <w:spacing w:before="200" w:after="160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C75DB"/>
    <w:rPr>
      <w:i/>
      <w:iCs/>
    </w:rPr>
  </w:style>
  <w:style w:type="paragraph" w:styleId="Salutation">
    <w:name w:val="Salutation"/>
    <w:basedOn w:val="Normal"/>
    <w:next w:val="Normal"/>
    <w:link w:val="SalutationChar"/>
    <w:uiPriority w:val="2"/>
    <w:semiHidden/>
    <w:unhideWhenUsed/>
    <w:qFormat/>
    <w:rsid w:val="00CC75DB"/>
  </w:style>
  <w:style w:type="character" w:customStyle="1" w:styleId="SalutationChar">
    <w:name w:val="Salutation Char"/>
    <w:basedOn w:val="DefaultParagraphFont"/>
    <w:link w:val="Salutation"/>
    <w:uiPriority w:val="2"/>
    <w:semiHidden/>
    <w:rsid w:val="00CC75DB"/>
  </w:style>
  <w:style w:type="paragraph" w:styleId="Signature">
    <w:name w:val="Signature"/>
    <w:basedOn w:val="Normal"/>
    <w:link w:val="Signature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SignatureChar">
    <w:name w:val="Signature Char"/>
    <w:basedOn w:val="DefaultParagraphFont"/>
    <w:link w:val="Signature"/>
    <w:uiPriority w:val="2"/>
    <w:semiHidden/>
    <w:rsid w:val="00CC75DB"/>
  </w:style>
  <w:style w:type="character" w:styleId="SmartHyperlink">
    <w:name w:val="Smart Hyperlink"/>
    <w:basedOn w:val="DefaultParagraphFont"/>
    <w:uiPriority w:val="99"/>
    <w:semiHidden/>
    <w:unhideWhenUsed/>
    <w:rsid w:val="00CC75DB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CC75DB"/>
    <w:rPr>
      <w:b/>
      <w:bCs/>
    </w:rPr>
  </w:style>
  <w:style w:type="paragraph" w:styleId="Subtitle">
    <w:name w:val="Subtitle"/>
    <w:basedOn w:val="Normal"/>
    <w:next w:val="Normal"/>
    <w:link w:val="SubtitleChar"/>
    <w:uiPriority w:val="3"/>
    <w:semiHidden/>
    <w:unhideWhenUsed/>
    <w:qFormat/>
    <w:rsid w:val="00CC75DB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3"/>
    <w:semiHidden/>
    <w:rsid w:val="00CC75DB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C75D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C75DB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C75D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C75D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C75D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C75D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C75D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C75DB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C75DB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C75D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C75DB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C75D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C75DB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CC75DB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C75DB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C75DB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C75DB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C75DB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C75D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C75DB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C75D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C75D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C75D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C75D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C75D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CC75D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C75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CC75DB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C75D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C75D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C75D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C75D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C75D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C75D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C75D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C75D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C75D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C75D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C75DB"/>
    <w:pPr>
      <w:spacing w:before="240" w:after="0"/>
      <w:outlineLvl w:val="9"/>
    </w:pPr>
    <w:rPr>
      <w:b w:val="0"/>
      <w:color w:val="0E0E0E" w:themeColor="accent1" w:themeShade="BF"/>
      <w:sz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916B6"/>
    <w:rPr>
      <w:color w:val="5F5F5F" w:themeColor="accent5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21502DC3-3BE0-B940-ADEE-3293345BE715%7dtf02919188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FB95F98D34092409242690F788545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C2D5A3-99F4-D54F-907C-7999A3DB99A1}"/>
      </w:docPartPr>
      <w:docPartBody>
        <w:p w:rsidR="00306E41" w:rsidRDefault="00306E41">
          <w:pPr>
            <w:pStyle w:val="3FB95F98D34092409242690F78854501"/>
          </w:pPr>
          <w:r w:rsidRPr="00450D0E">
            <w:rPr>
              <w:lang w:bidi="en-GB"/>
            </w:rPr>
            <w:t>Objective</w:t>
          </w:r>
        </w:p>
      </w:docPartBody>
    </w:docPart>
    <w:docPart>
      <w:docPartPr>
        <w:name w:val="FD97FE56D7F3464BA9657310E3FC3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B180E4-67CC-2140-9ECC-A43D9C0E466F}"/>
      </w:docPartPr>
      <w:docPartBody>
        <w:p w:rsidR="00306E41" w:rsidRDefault="00306E41">
          <w:pPr>
            <w:pStyle w:val="FD97FE56D7F3464BA9657310E3FC3E1C"/>
          </w:pPr>
          <w:r w:rsidRPr="00450D0E">
            <w:rPr>
              <w:lang w:bidi="en-GB"/>
            </w:rPr>
            <w:t>Education</w:t>
          </w:r>
        </w:p>
      </w:docPartBody>
    </w:docPart>
    <w:docPart>
      <w:docPartPr>
        <w:name w:val="3C9794C19D475D4BB3592A15EF481A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F92CDB-709F-FB42-96A2-F2DD4B767A89}"/>
      </w:docPartPr>
      <w:docPartBody>
        <w:p w:rsidR="00306E41" w:rsidRDefault="00306E41">
          <w:pPr>
            <w:pStyle w:val="3C9794C19D475D4BB3592A15EF481AA0"/>
          </w:pPr>
          <w:r w:rsidRPr="00450D0E">
            <w:rPr>
              <w:lang w:bidi="en-GB"/>
            </w:rPr>
            <w:t>Skills &amp; Abilities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E41"/>
    <w:rsid w:val="00044284"/>
    <w:rsid w:val="00306E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04F9D044B15CD4390984479739FEA7B">
    <w:name w:val="704F9D044B15CD4390984479739FEA7B"/>
  </w:style>
  <w:style w:type="paragraph" w:customStyle="1" w:styleId="386E4AC2ED06EE4A912618E5CCC273BD">
    <w:name w:val="386E4AC2ED06EE4A912618E5CCC273BD"/>
  </w:style>
  <w:style w:type="paragraph" w:customStyle="1" w:styleId="678E6B02A3487C40A91A420ED3480608">
    <w:name w:val="678E6B02A3487C40A91A420ED3480608"/>
  </w:style>
  <w:style w:type="paragraph" w:customStyle="1" w:styleId="2DD33DBCF3011545A1AA099842F4CC92">
    <w:name w:val="2DD33DBCF3011545A1AA099842F4CC92"/>
  </w:style>
  <w:style w:type="paragraph" w:customStyle="1" w:styleId="50C7712A2750A34FAB8EF1901F5A9DF4">
    <w:name w:val="50C7712A2750A34FAB8EF1901F5A9DF4"/>
  </w:style>
  <w:style w:type="paragraph" w:customStyle="1" w:styleId="3FB95F98D34092409242690F78854501">
    <w:name w:val="3FB95F98D34092409242690F78854501"/>
  </w:style>
  <w:style w:type="paragraph" w:customStyle="1" w:styleId="6F39DBFB43205A429C894D4A0E47507A">
    <w:name w:val="6F39DBFB43205A429C894D4A0E47507A"/>
  </w:style>
  <w:style w:type="paragraph" w:customStyle="1" w:styleId="FD97FE56D7F3464BA9657310E3FC3E1C">
    <w:name w:val="FD97FE56D7F3464BA9657310E3FC3E1C"/>
  </w:style>
  <w:style w:type="paragraph" w:customStyle="1" w:styleId="E28CC5172FEF4E42842F6ACC837598B7">
    <w:name w:val="E28CC5172FEF4E42842F6ACC837598B7"/>
  </w:style>
  <w:style w:type="paragraph" w:customStyle="1" w:styleId="0D3B17F464605F44933D8EF501D09230">
    <w:name w:val="0D3B17F464605F44933D8EF501D09230"/>
  </w:style>
  <w:style w:type="paragraph" w:customStyle="1" w:styleId="83C8D88805AC78449FCCC557D3A3FF16">
    <w:name w:val="83C8D88805AC78449FCCC557D3A3FF16"/>
  </w:style>
  <w:style w:type="paragraph" w:customStyle="1" w:styleId="3761FDED377B314ABDFD41F1732674FF">
    <w:name w:val="3761FDED377B314ABDFD41F1732674FF"/>
  </w:style>
  <w:style w:type="paragraph" w:customStyle="1" w:styleId="AAEB32E13CC3F24A90E3B884F1F23918">
    <w:name w:val="AAEB32E13CC3F24A90E3B884F1F23918"/>
  </w:style>
  <w:style w:type="paragraph" w:customStyle="1" w:styleId="F37012F9CA42D54CA95CEAD601A00F78">
    <w:name w:val="F37012F9CA42D54CA95CEAD601A00F78"/>
  </w:style>
  <w:style w:type="paragraph" w:customStyle="1" w:styleId="CA3EE81BCE650942A39BEC7F41FAC03B">
    <w:name w:val="CA3EE81BCE650942A39BEC7F41FAC03B"/>
  </w:style>
  <w:style w:type="paragraph" w:customStyle="1" w:styleId="30FBF6A309D6444487D5AB269836238A">
    <w:name w:val="30FBF6A309D6444487D5AB269836238A"/>
  </w:style>
  <w:style w:type="paragraph" w:customStyle="1" w:styleId="CF396A2D9E6C6A4BB6E6210E0A81F49A">
    <w:name w:val="CF396A2D9E6C6A4BB6E6210E0A81F49A"/>
  </w:style>
  <w:style w:type="paragraph" w:customStyle="1" w:styleId="0C4D34BAEDB3264A8DECC625721EAF6F">
    <w:name w:val="0C4D34BAEDB3264A8DECC625721EAF6F"/>
  </w:style>
  <w:style w:type="paragraph" w:customStyle="1" w:styleId="EAB8D39119C9B942A7FF74410914BB5B">
    <w:name w:val="EAB8D39119C9B942A7FF74410914BB5B"/>
  </w:style>
  <w:style w:type="paragraph" w:customStyle="1" w:styleId="3C9794C19D475D4BB3592A15EF481AA0">
    <w:name w:val="3C9794C19D475D4BB3592A15EF481AA0"/>
  </w:style>
  <w:style w:type="paragraph" w:customStyle="1" w:styleId="BEA0AD97FBFDC74FB4E7123AA100747C">
    <w:name w:val="BEA0AD97FBFDC74FB4E7123AA100747C"/>
  </w:style>
  <w:style w:type="paragraph" w:customStyle="1" w:styleId="83F3A46140226E499F4B21F1546E5320">
    <w:name w:val="83F3A46140226E499F4B21F1546E5320"/>
  </w:style>
  <w:style w:type="paragraph" w:customStyle="1" w:styleId="8C3FB3EF1C697C4388507FE569DF2C44">
    <w:name w:val="8C3FB3EF1C697C4388507FE569DF2C44"/>
  </w:style>
  <w:style w:type="paragraph" w:customStyle="1" w:styleId="3DED8A3F890C0640916DFFE04A384946">
    <w:name w:val="3DED8A3F890C0640916DFFE04A384946"/>
  </w:style>
  <w:style w:type="paragraph" w:customStyle="1" w:styleId="EE10D5E86AD3C04AB227B8A87C8AC518">
    <w:name w:val="EE10D5E86AD3C04AB227B8A87C8AC518"/>
  </w:style>
  <w:style w:type="paragraph" w:customStyle="1" w:styleId="1FEA2407596E644E9C93D24B2BE5EF33">
    <w:name w:val="1FEA2407596E644E9C93D24B2BE5EF33"/>
  </w:style>
  <w:style w:type="paragraph" w:customStyle="1" w:styleId="32E98D6CDF3DE44BAA445505BE1563A7">
    <w:name w:val="32E98D6CDF3DE44BAA445505BE1563A7"/>
  </w:style>
  <w:style w:type="paragraph" w:customStyle="1" w:styleId="960975471A484448A3091508A4D092C2">
    <w:name w:val="960975471A484448A3091508A4D092C2"/>
  </w:style>
  <w:style w:type="paragraph" w:customStyle="1" w:styleId="2CBFE40BB9AE25408995F0A0D641F212">
    <w:name w:val="2CBFE40BB9AE25408995F0A0D641F212"/>
  </w:style>
  <w:style w:type="paragraph" w:customStyle="1" w:styleId="4DCD8AE49E28F442875716EF2CB255DA">
    <w:name w:val="4DCD8AE49E28F442875716EF2CB255DA"/>
  </w:style>
  <w:style w:type="paragraph" w:customStyle="1" w:styleId="3E43095879C6604E97ADFB8542D40402">
    <w:name w:val="3E43095879C6604E97ADFB8542D40402"/>
  </w:style>
  <w:style w:type="paragraph" w:customStyle="1" w:styleId="DF86CCA7FB1A8543A58D89FD944067C0">
    <w:name w:val="DF86CCA7FB1A8543A58D89FD944067C0"/>
  </w:style>
  <w:style w:type="paragraph" w:customStyle="1" w:styleId="D48B9F0A718F1F41BE9FA78F77B0CF8F">
    <w:name w:val="D48B9F0A718F1F41BE9FA78F77B0CF8F"/>
  </w:style>
  <w:style w:type="paragraph" w:customStyle="1" w:styleId="95CDB0C9D86F8D4FA34FD15507312C4E">
    <w:name w:val="95CDB0C9D86F8D4FA34FD15507312C4E"/>
  </w:style>
  <w:style w:type="paragraph" w:customStyle="1" w:styleId="234040321CB15449B8779822D099A731">
    <w:name w:val="234040321CB15449B8779822D099A731"/>
  </w:style>
  <w:style w:type="paragraph" w:customStyle="1" w:styleId="E46EEB450095314C85A43D73A06A56D8">
    <w:name w:val="E46EEB450095314C85A43D73A06A56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 2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141414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mbria">
      <a:majorFont>
        <a:latin typeface="Cambria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{21502DC3-3BE0-B940-ADEE-3293345BE715}tf02919188.dotx</Template>
  <TotalTime>1</TotalTime>
  <Pages>1</Pages>
  <Words>182</Words>
  <Characters>1081</Characters>
  <Application>Microsoft Office Word</Application>
  <DocSecurity>0</DocSecurity>
  <Lines>24</Lines>
  <Paragraphs>20</Paragraphs>
  <ScaleCrop>false</ScaleCrop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Rasna Omer (2412905)</dc:creator>
  <cp:keywords/>
  <dc:description/>
  <cp:lastModifiedBy>Rasna Omer (2412905)</cp:lastModifiedBy>
  <cp:revision>2</cp:revision>
  <dcterms:created xsi:type="dcterms:W3CDTF">2024-11-01T20:56:00Z</dcterms:created>
  <dcterms:modified xsi:type="dcterms:W3CDTF">2024-11-01T20:56:00Z</dcterms:modified>
</cp:coreProperties>
</file>