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32CA9919" w:rsidR="005E24FC" w:rsidRPr="005E24FC" w:rsidRDefault="1A5DEB2C" w:rsidP="2FA5422D">
      <w:r>
        <w:rPr>
          <w:noProof/>
        </w:rPr>
        <w:drawing>
          <wp:inline distT="0" distB="0" distL="0" distR="0" wp14:anchorId="6CCE9B01" wp14:editId="216032DE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E4F25E4">
                <wp:extent cx="5442526" cy="4081894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64538A53" w:rsidR="005A30F6" w:rsidRPr="005A30F6" w:rsidRDefault="007B1C27" w:rsidP="005A30F6">
      <w:pPr>
        <w:pStyle w:val="ListParagraph"/>
        <w:rPr>
          <w:b/>
          <w:bCs/>
        </w:rPr>
      </w:pPr>
      <w:r>
        <w:rPr>
          <w:b/>
          <w:bCs/>
        </w:rPr>
        <w:t xml:space="preserve">Ans: </w:t>
      </w:r>
      <w:r w:rsidR="00DF1CE5">
        <w:rPr>
          <w:b/>
          <w:bCs/>
        </w:rPr>
        <w:t xml:space="preserve">Role of Social Media to help boost growth of small businesses, is the main idea of the entire text. Social Media being the cheapest source of promotion amply helps </w:t>
      </w:r>
      <w:r w:rsidR="00372701">
        <w:rPr>
          <w:b/>
          <w:bCs/>
        </w:rPr>
        <w:t>strengthening</w:t>
      </w:r>
      <w:r w:rsidR="00DF1CE5">
        <w:rPr>
          <w:b/>
          <w:bCs/>
        </w:rPr>
        <w:t xml:space="preserve"> of small businesses. Having wider and deeper access amongst the masses</w:t>
      </w:r>
      <w:r w:rsidR="00372701">
        <w:rPr>
          <w:b/>
          <w:bCs/>
        </w:rPr>
        <w:t>,</w:t>
      </w:r>
      <w:r w:rsidR="00DF1CE5">
        <w:rPr>
          <w:b/>
          <w:bCs/>
        </w:rPr>
        <w:t xml:space="preserve"> it can viral any business which ultimately helps it</w:t>
      </w:r>
      <w:r w:rsidR="00372701">
        <w:rPr>
          <w:b/>
          <w:bCs/>
        </w:rPr>
        <w:t>s</w:t>
      </w:r>
      <w:r w:rsidR="00DF1CE5">
        <w:rPr>
          <w:b/>
          <w:bCs/>
        </w:rPr>
        <w:t xml:space="preserve"> growth.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36BB61E" w14:textId="3B74EEFA" w:rsidR="00F65EA7" w:rsidRPr="005A30F6" w:rsidRDefault="007B1C27" w:rsidP="00F65EA7">
      <w:pPr>
        <w:pStyle w:val="ListParagraph"/>
        <w:rPr>
          <w:b/>
          <w:bCs/>
        </w:rPr>
      </w:pPr>
      <w:r>
        <w:rPr>
          <w:b/>
          <w:bCs/>
        </w:rPr>
        <w:t xml:space="preserve">Ans: </w:t>
      </w:r>
      <w:r w:rsidR="00F65EA7">
        <w:rPr>
          <w:b/>
          <w:bCs/>
        </w:rPr>
        <w:t>Key point in support of the main idea is</w:t>
      </w:r>
      <w:r>
        <w:rPr>
          <w:b/>
          <w:bCs/>
        </w:rPr>
        <w:t xml:space="preserve"> that how to give impetus to the business. In this age of media, social media has gained the vital and pivotal position for promotion of the business industry right from a needle to an aeroplane.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34EE9351" w:rsidR="005A30F6" w:rsidRPr="005A30F6" w:rsidRDefault="007B1C27" w:rsidP="005A30F6">
      <w:pPr>
        <w:pStyle w:val="ListParagraph"/>
        <w:rPr>
          <w:b/>
          <w:bCs/>
        </w:rPr>
      </w:pPr>
      <w:r>
        <w:rPr>
          <w:b/>
          <w:bCs/>
        </w:rPr>
        <w:t xml:space="preserve">Ans: Actual happening has become a different key point ‘Customer travelled three hours for our chicken burger’. This is the main attraction for the people who, in line to suffice their curiosity travelled </w:t>
      </w:r>
      <w:r w:rsidR="009430C2">
        <w:rPr>
          <w:b/>
          <w:bCs/>
        </w:rPr>
        <w:t xml:space="preserve">hours long distances </w:t>
      </w:r>
      <w:r>
        <w:rPr>
          <w:b/>
          <w:bCs/>
        </w:rPr>
        <w:t>and tasted the chicken burger which in turn proved to be pedestal for promotion of the business.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A514F1" w14:textId="71115B59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F4D59E6" w14:textId="0C2B0290" w:rsidR="00B67729" w:rsidRPr="00B67729" w:rsidRDefault="007B1C27" w:rsidP="00B67729">
      <w:pPr>
        <w:pStyle w:val="ListParagraph"/>
        <w:rPr>
          <w:b/>
          <w:bCs/>
        </w:rPr>
      </w:pPr>
      <w:r>
        <w:rPr>
          <w:b/>
          <w:bCs/>
        </w:rPr>
        <w:t xml:space="preserve">Ans: In my view point the </w:t>
      </w:r>
      <w:r w:rsidR="00B67729">
        <w:rPr>
          <w:b/>
          <w:bCs/>
        </w:rPr>
        <w:t xml:space="preserve">text reading as ‘It is mostly loyal regular popping in for breakfast, but I am told that come the weekend, people will be turning up from far and wide’ </w:t>
      </w:r>
      <w:r w:rsidR="00AE05A4">
        <w:rPr>
          <w:b/>
          <w:bCs/>
        </w:rPr>
        <w:t xml:space="preserve">is the most important part. </w:t>
      </w:r>
      <w:r w:rsidR="00B67729">
        <w:rPr>
          <w:b/>
          <w:bCs/>
        </w:rPr>
        <w:t xml:space="preserve">This sentence has attracted the people to verify that what was the taste </w:t>
      </w:r>
      <w:r w:rsidR="00AE05A4">
        <w:rPr>
          <w:b/>
          <w:bCs/>
        </w:rPr>
        <w:t>which</w:t>
      </w:r>
      <w:r w:rsidR="00B67729">
        <w:rPr>
          <w:b/>
          <w:bCs/>
        </w:rPr>
        <w:t xml:space="preserve"> has been attracting the </w:t>
      </w:r>
      <w:r w:rsidR="00B67729">
        <w:rPr>
          <w:b/>
          <w:bCs/>
        </w:rPr>
        <w:lastRenderedPageBreak/>
        <w:t>people from far and wide, which ultimately is cause for promotion of the business.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353004BE" w14:textId="79D0B3F0" w:rsidR="00B67729" w:rsidRPr="005A30F6" w:rsidRDefault="00B67729" w:rsidP="00B67729">
      <w:pPr>
        <w:pStyle w:val="ListParagraph"/>
        <w:rPr>
          <w:b/>
          <w:bCs/>
        </w:rPr>
      </w:pPr>
      <w:r>
        <w:rPr>
          <w:b/>
          <w:bCs/>
        </w:rPr>
        <w:t>Ans: Reading of the article was not difficult but the way it was to be projected as Mind power was unfami</w:t>
      </w:r>
      <w:r w:rsidR="00372701">
        <w:rPr>
          <w:b/>
          <w:bCs/>
        </w:rPr>
        <w:t>li</w:t>
      </w:r>
      <w:r>
        <w:rPr>
          <w:b/>
          <w:bCs/>
        </w:rPr>
        <w:t>ar whi</w:t>
      </w:r>
      <w:r w:rsidR="00372701">
        <w:rPr>
          <w:b/>
          <w:bCs/>
        </w:rPr>
        <w:t>ch subsequently was difficult due to the fact that this exercise was done for the first time.</w:t>
      </w:r>
      <w:r w:rsidR="0081643E">
        <w:rPr>
          <w:b/>
          <w:bCs/>
        </w:rPr>
        <w:t xml:space="preserve"> The entire exercise, directly engaged the mind </w:t>
      </w:r>
      <w:r w:rsidR="00AF6105">
        <w:rPr>
          <w:b/>
          <w:bCs/>
        </w:rPr>
        <w:t>which in turn was sharpened enough to think on the business-like approach</w:t>
      </w:r>
      <w:r w:rsidR="00A40121">
        <w:rPr>
          <w:b/>
          <w:bCs/>
        </w:rPr>
        <w:t>.</w:t>
      </w:r>
    </w:p>
    <w:p w14:paraId="584BB373" w14:textId="77777777" w:rsidR="005A30F6" w:rsidRPr="00372701" w:rsidRDefault="005A30F6" w:rsidP="00372701">
      <w:pPr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5505D302" w14:textId="323FF5D5" w:rsidR="00372701" w:rsidRDefault="00372701" w:rsidP="00372701">
      <w:pPr>
        <w:pStyle w:val="ListParagraph"/>
        <w:rPr>
          <w:b/>
          <w:bCs/>
        </w:rPr>
      </w:pPr>
      <w:r>
        <w:rPr>
          <w:b/>
          <w:bCs/>
        </w:rPr>
        <w:t xml:space="preserve">Ans: To be honest, here comes the role of the tutor, who gave full understanding about the subject and then </w:t>
      </w:r>
      <w:r w:rsidR="00C54205">
        <w:rPr>
          <w:b/>
          <w:bCs/>
        </w:rPr>
        <w:t xml:space="preserve">he </w:t>
      </w:r>
      <w:r>
        <w:rPr>
          <w:b/>
          <w:bCs/>
        </w:rPr>
        <w:t>clear elaboration of the idea unfolded the myth of the Mind Power, which was a unique stride.</w:t>
      </w:r>
      <w:r w:rsidR="00C54205">
        <w:rPr>
          <w:b/>
          <w:bCs/>
        </w:rPr>
        <w:t xml:space="preserve"> This </w:t>
      </w:r>
      <w:r w:rsidR="005D671E">
        <w:rPr>
          <w:b/>
          <w:bCs/>
        </w:rPr>
        <w:t>unique idea of stirring the mind power</w:t>
      </w:r>
      <w:r w:rsidR="0046597C">
        <w:rPr>
          <w:b/>
          <w:bCs/>
        </w:rPr>
        <w:t xml:space="preserve"> gave the direction to start thinking on different lines with different and unique approach.</w:t>
      </w:r>
    </w:p>
    <w:sectPr w:rsidR="00372701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372701"/>
    <w:rsid w:val="004271F2"/>
    <w:rsid w:val="0046597C"/>
    <w:rsid w:val="00561879"/>
    <w:rsid w:val="005A30F6"/>
    <w:rsid w:val="005D671E"/>
    <w:rsid w:val="005E24FC"/>
    <w:rsid w:val="00735053"/>
    <w:rsid w:val="0074229C"/>
    <w:rsid w:val="007B173D"/>
    <w:rsid w:val="007B1C27"/>
    <w:rsid w:val="0081643E"/>
    <w:rsid w:val="00834ED0"/>
    <w:rsid w:val="008579FB"/>
    <w:rsid w:val="009430C2"/>
    <w:rsid w:val="00A019B3"/>
    <w:rsid w:val="00A40121"/>
    <w:rsid w:val="00AE00D1"/>
    <w:rsid w:val="00AE05A4"/>
    <w:rsid w:val="00AF6105"/>
    <w:rsid w:val="00B30995"/>
    <w:rsid w:val="00B67729"/>
    <w:rsid w:val="00BC57B6"/>
    <w:rsid w:val="00C54205"/>
    <w:rsid w:val="00C9180A"/>
    <w:rsid w:val="00D51242"/>
    <w:rsid w:val="00D7256D"/>
    <w:rsid w:val="00DF1CE5"/>
    <w:rsid w:val="00E421FB"/>
    <w:rsid w:val="00E70F42"/>
    <w:rsid w:val="00F65EA7"/>
    <w:rsid w:val="00F766E3"/>
    <w:rsid w:val="00FC6EC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4" ma:contentTypeDescription="Create a new document." ma:contentTypeScope="" ma:versionID="e889f212eb6ac6f4eeed0f17394034f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24b2b35b66aa6fc659b990336df37cd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6CCE7-F7D0-4EB2-9660-B0E5E69718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Syed Ejaz Ahmed Shah (2538105)</cp:lastModifiedBy>
  <cp:revision>12</cp:revision>
  <dcterms:created xsi:type="dcterms:W3CDTF">2026-10-20T22:03:00Z</dcterms:created>
  <dcterms:modified xsi:type="dcterms:W3CDTF">2026-10-20T22:10:00Z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