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F4E31E" w14:textId="7C6943B1" w:rsidR="00435C40" w:rsidRPr="000C13F2" w:rsidRDefault="000C13F2" w:rsidP="000C13F2">
            <w:r w:rsidRPr="005F419A">
              <w:rPr>
                <w:sz w:val="20"/>
                <w:szCs w:val="20"/>
              </w:rPr>
              <w:t>I would have like to have seen more links to other websites and blogs expanding on what you have learned in class.</w:t>
            </w:r>
            <w:r>
              <w:t xml:space="preserve">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2F7D1CB" w14:textId="43611550" w:rsidR="00435C40" w:rsidRPr="005F419A" w:rsidRDefault="000C13F2" w:rsidP="000C13F2">
            <w:pPr>
              <w:rPr>
                <w:sz w:val="20"/>
                <w:szCs w:val="20"/>
              </w:rPr>
            </w:pPr>
            <w:r w:rsidRPr="005F419A">
              <w:rPr>
                <w:sz w:val="20"/>
                <w:szCs w:val="20"/>
              </w:rPr>
              <w:t xml:space="preserve">You completed the in-class blogs each week during the course of the module, and discussed each element of the module covered in class.  Clearly you understand the technical aspects of blogging.  i.e. creating links and adding photos.  However, I would have liked to see more or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4CE34B81" w:rsidR="000C13F2"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3A219A" w14:textId="3A2A9E03" w:rsidR="000C13F2" w:rsidRPr="005F419A" w:rsidRDefault="000C13F2" w:rsidP="000C13F2">
            <w:pPr>
              <w:rPr>
                <w:sz w:val="20"/>
                <w:szCs w:val="20"/>
              </w:rPr>
            </w:pPr>
            <w:r w:rsidRPr="005F419A">
              <w:rPr>
                <w:sz w:val="20"/>
                <w:szCs w:val="20"/>
              </w:rPr>
              <w:t>Some of the blogs are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However, that being said, in one blog you included images and links to your questionnaire.  It would have been beneficial for you to encourage the members from the other groups to complete the questionnaire.</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46D471C0"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7C2E94C" w14:textId="77777777" w:rsidR="000C13F2" w:rsidRPr="005F419A" w:rsidRDefault="000C13F2" w:rsidP="000C13F2">
            <w:pPr>
              <w:rPr>
                <w:sz w:val="20"/>
                <w:szCs w:val="20"/>
              </w:rPr>
            </w:pPr>
            <w:r w:rsidRPr="005F419A">
              <w:rPr>
                <w:sz w:val="20"/>
                <w:szCs w:val="20"/>
              </w:rPr>
              <w:t xml:space="preserve">You need to be more conversational in your blogging, avoid being too bulleted.  Give the reader sufficient detail.  You also need to include more pictures and links as both were very sparing.  </w:t>
            </w:r>
          </w:p>
          <w:p w14:paraId="72C06197" w14:textId="238FA1F0" w:rsidR="000C13F2" w:rsidRPr="000C13F2" w:rsidRDefault="000C13F2" w:rsidP="000C13F2">
            <w:r w:rsidRPr="005F419A">
              <w:rPr>
                <w:sz w:val="20"/>
                <w:szCs w:val="20"/>
              </w:rPr>
              <w:t>There was a note on the blog that you have updated some of the content out of class.  Remember, this was an in-class task and only input from sessions is applicable.  For example, with regard to the session on Gantt charts, you updated the content and images a few days following the class.</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0E3D10DE"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9</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3FBE775F" w14:textId="37B923BB" w:rsidR="00435C40" w:rsidRPr="005F419A" w:rsidRDefault="000C13F2" w:rsidP="005F419A">
            <w:pPr>
              <w:rPr>
                <w:sz w:val="20"/>
                <w:szCs w:val="20"/>
              </w:rPr>
            </w:pPr>
            <w:r w:rsidRPr="005F419A">
              <w:rPr>
                <w:sz w:val="20"/>
                <w:szCs w:val="20"/>
              </w:rPr>
              <w:t>One of your first few blogs included images and in some instances sources of the information you are discussing.  The grammar was also good, but as time went by this element declined.  This is possibly because as time progressed you began to write the blogs in your own words rather than rely upon direct quotes</w:t>
            </w:r>
            <w:r w:rsidR="005D26B5" w:rsidRPr="005F419A">
              <w:rPr>
                <w:sz w:val="20"/>
                <w:szCs w:val="20"/>
              </w:rPr>
              <w:t xml:space="preserve"> (direct quotes should be avoided)</w:t>
            </w:r>
            <w:r w:rsidRPr="005F419A">
              <w:rPr>
                <w:sz w:val="20"/>
                <w:szCs w:val="20"/>
              </w:rPr>
              <w:t>. Proof read your work prior to submission to check for spelling and grammar.</w:t>
            </w:r>
            <w:bookmarkStart w:id="0" w:name="_GoBack"/>
            <w:bookmarkEnd w:id="0"/>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24E73C33" w:rsidR="000C13F2"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57BCDB74" w:rsidR="00435C40" w:rsidRPr="00525F5D" w:rsidRDefault="000C13F2" w:rsidP="00A424CC">
            <w:pPr>
              <w:jc w:val="right"/>
              <w:rPr>
                <w:rFonts w:ascii="Calibri" w:hAnsi="Calibri" w:cs="Arial"/>
                <w:b/>
                <w:bCs/>
              </w:rPr>
            </w:pPr>
            <w:r>
              <w:rPr>
                <w:rFonts w:ascii="Calibri" w:hAnsi="Calibri" w:cs="Arial"/>
                <w:b/>
                <w:bCs/>
              </w:rPr>
              <w:t>40</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DDC5C7" w14:textId="77777777" w:rsidR="00A202E4" w:rsidRDefault="00A202E4" w:rsidP="00B90A25">
      <w:pPr>
        <w:spacing w:after="0" w:line="240" w:lineRule="auto"/>
      </w:pPr>
      <w:r>
        <w:separator/>
      </w:r>
    </w:p>
  </w:endnote>
  <w:endnote w:type="continuationSeparator" w:id="0">
    <w:p w14:paraId="1A464C0B" w14:textId="77777777" w:rsidR="00A202E4" w:rsidRDefault="00A202E4"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5F419A">
          <w:rPr>
            <w:noProof/>
          </w:rPr>
          <w:t>2</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E63CA5" w14:textId="77777777" w:rsidR="00A202E4" w:rsidRDefault="00A202E4" w:rsidP="00B90A25">
      <w:pPr>
        <w:spacing w:after="0" w:line="240" w:lineRule="auto"/>
      </w:pPr>
      <w:r>
        <w:separator/>
      </w:r>
    </w:p>
  </w:footnote>
  <w:footnote w:type="continuationSeparator" w:id="0">
    <w:p w14:paraId="508D56B6" w14:textId="77777777" w:rsidR="00A202E4" w:rsidRDefault="00A202E4"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1D6"/>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6B5"/>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19A"/>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2E4"/>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13B"/>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34A2CF8-4D28-4D0A-96F4-BB0896F00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523</Words>
  <Characters>2987</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4</cp:revision>
  <dcterms:created xsi:type="dcterms:W3CDTF">2018-07-26T12:43:00Z</dcterms:created>
  <dcterms:modified xsi:type="dcterms:W3CDTF">2018-07-27T10:24:00Z</dcterms:modified>
</cp:coreProperties>
</file>