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344ABE" w14:textId="427D3331" w:rsidR="0090671D" w:rsidRDefault="00D11389">
      <w:r>
        <w:rPr>
          <w:noProof/>
        </w:rPr>
        <w:drawing>
          <wp:anchor distT="0" distB="0" distL="114300" distR="114300" simplePos="0" relativeHeight="251659264" behindDoc="1" locked="0" layoutInCell="1" allowOverlap="1" wp14:anchorId="5821BA10" wp14:editId="0F1845BC">
            <wp:simplePos x="0" y="0"/>
            <wp:positionH relativeFrom="column">
              <wp:posOffset>-558800</wp:posOffset>
            </wp:positionH>
            <wp:positionV relativeFrom="paragraph">
              <wp:posOffset>0</wp:posOffset>
            </wp:positionV>
            <wp:extent cx="6400800" cy="9610090"/>
            <wp:effectExtent l="0" t="0" r="0" b="3810"/>
            <wp:wrapTight wrapText="bothSides">
              <wp:wrapPolygon edited="0">
                <wp:start x="0" y="0"/>
                <wp:lineTo x="0" y="21580"/>
                <wp:lineTo x="21557" y="21580"/>
                <wp:lineTo x="21557" y="0"/>
                <wp:lineTo x="0" y="0"/>
              </wp:wrapPolygon>
            </wp:wrapTight>
            <wp:docPr id="3094325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432540" name="Picture 309432540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9610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5BB77E" w14:textId="77777777" w:rsidR="00F7774E" w:rsidRDefault="00F7774E" w:rsidP="00F7774E">
      <w:r>
        <w:lastRenderedPageBreak/>
        <w:t>References</w:t>
      </w:r>
    </w:p>
    <w:p w14:paraId="689B3423" w14:textId="77777777" w:rsidR="00F7774E" w:rsidRDefault="00F7774E" w:rsidP="00F7774E"/>
    <w:p w14:paraId="252C1AFA" w14:textId="77777777" w:rsidR="00F7774E" w:rsidRDefault="00F7774E" w:rsidP="00F7774E">
      <w:r>
        <w:t>Department for Education (DfE) (2021) Statutory Framework for the Early Years Foundation Stage. London: DfE.</w:t>
      </w:r>
    </w:p>
    <w:p w14:paraId="2813B0C1" w14:textId="77777777" w:rsidR="00F7774E" w:rsidRDefault="00F7774E" w:rsidP="00F7774E"/>
    <w:p w14:paraId="16709DFA" w14:textId="77777777" w:rsidR="00F7774E" w:rsidRDefault="00F7774E" w:rsidP="00F7774E">
      <w:r>
        <w:t>Dweck, C.S. (2006) Mindset: The New Psychology of Success. New York: Random House.</w:t>
      </w:r>
    </w:p>
    <w:p w14:paraId="79694CB2" w14:textId="77777777" w:rsidR="00F7774E" w:rsidRDefault="00F7774E" w:rsidP="00F7774E"/>
    <w:p w14:paraId="57B03070" w14:textId="77777777" w:rsidR="00F7774E" w:rsidRDefault="00F7774E" w:rsidP="00F7774E">
      <w:r>
        <w:t>Ginsburg, K.R. (2011) Building Resilience in Children and Teens: Giving Kids Roots and Wings. Elk Grove Village, IL: American Academy of Pediatrics.</w:t>
      </w:r>
    </w:p>
    <w:p w14:paraId="1D3F288F" w14:textId="77777777" w:rsidR="00F7774E" w:rsidRDefault="00F7774E" w:rsidP="00F7774E"/>
    <w:p w14:paraId="1B03B0B2" w14:textId="77777777" w:rsidR="00F7774E" w:rsidRDefault="00F7774E" w:rsidP="00F7774E">
      <w:r>
        <w:t>Intentionally Simple (2024) Sisu: The Finnish Approach to Resilience and Simple Strength. Available at: https://intentionallysimple.com/sisu-the-finnish-approach-to-resilience-and-simple-strength/ (Accessed: 1 April 2026).</w:t>
      </w:r>
    </w:p>
    <w:p w14:paraId="779E5FB9" w14:textId="77777777" w:rsidR="00F7774E" w:rsidRDefault="00F7774E" w:rsidP="00F7774E"/>
    <w:p w14:paraId="11CB2BDA" w14:textId="77777777" w:rsidR="00F7774E" w:rsidRDefault="00F7774E" w:rsidP="00F7774E">
      <w:r>
        <w:t>Lahti, R. (2019) Sisu: The Finnish Art of Courage. London: Hodder &amp; Stoughton.</w:t>
      </w:r>
    </w:p>
    <w:p w14:paraId="3A5E1666" w14:textId="77777777" w:rsidR="00F7774E" w:rsidRDefault="00F7774E" w:rsidP="00F7774E"/>
    <w:p w14:paraId="468E167B" w14:textId="77777777" w:rsidR="00F7774E" w:rsidRDefault="00F7774E" w:rsidP="00F7774E">
      <w:r>
        <w:t>Vygotsky, L.S. (1978) Mind in Society: The Development of Higher Psychological Processes. Cambridge, MA: Harvard University Press.</w:t>
      </w:r>
    </w:p>
    <w:p w14:paraId="540134D7" w14:textId="77777777" w:rsidR="00F7774E" w:rsidRDefault="00F7774E" w:rsidP="00F7774E"/>
    <w:p w14:paraId="4D54F2DF" w14:textId="77777777" w:rsidR="00F7774E" w:rsidRDefault="00F7774E" w:rsidP="00F7774E">
      <w:r>
        <w:t>Whitebread, D. (2012) The Importance of Play: A Report on the Value of Children’s Play with a Series of Policy Recommendations. Brussels: Toy Industries of Europe.</w:t>
      </w:r>
    </w:p>
    <w:p w14:paraId="4EF63BE3" w14:textId="77777777" w:rsidR="00F7774E" w:rsidRDefault="00F7774E" w:rsidP="00F7774E"/>
    <w:p w14:paraId="57645C5D" w14:textId="77777777" w:rsidR="00F7774E" w:rsidRDefault="00F7774E" w:rsidP="00F7774E">
      <w:r>
        <w:t>Wise and Shine Zine (2025) Sisu: The Finnish Secret to Resilience and Happiness. Available at: https://wiseandshinezine.com/2025/04/12/sisu-the-finnish-secret-to-resilience-and-happiness/ (Accessed: 1 April 2026).</w:t>
      </w:r>
    </w:p>
    <w:p w14:paraId="40384103" w14:textId="77777777" w:rsidR="00F7774E" w:rsidRDefault="00F7774E" w:rsidP="00F7774E"/>
    <w:p w14:paraId="4922F924" w14:textId="77777777" w:rsidR="00F7774E" w:rsidRDefault="00F7774E" w:rsidP="00F7774E">
      <w:r>
        <w:t>YouTube (2023) Sisu – Finnish Concept of Inner Strength. Available at: https://youtu.be/w-5PlqRR9zQ?si=uuQ4FnwctKD5Z6va (Accessed: 1 April 2026).</w:t>
      </w:r>
    </w:p>
    <w:p w14:paraId="5DBCA6E1" w14:textId="77777777" w:rsidR="00F7774E" w:rsidRDefault="00F7774E" w:rsidP="00F7774E"/>
    <w:p w14:paraId="295AE68C" w14:textId="77777777" w:rsidR="00F7774E" w:rsidRDefault="00F7774E" w:rsidP="00F7774E">
      <w:r>
        <w:lastRenderedPageBreak/>
        <w:t>YouTube (2024) The Power of Sisu. Available at: https://youtu.be/HeJnYVRXJLw?si=XqPaaeQSD9XoJTLP (Accessed: 1 April 2026).</w:t>
      </w:r>
    </w:p>
    <w:p w14:paraId="1F4B566A" w14:textId="77777777" w:rsidR="00F7774E" w:rsidRDefault="00F7774E" w:rsidP="00F7774E"/>
    <w:p w14:paraId="3A2D7B68" w14:textId="3A6BEF52" w:rsidR="00635D67" w:rsidRDefault="00635D67"/>
    <w:sectPr w:rsidR="00635D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71D"/>
    <w:rsid w:val="00497C06"/>
    <w:rsid w:val="00635D67"/>
    <w:rsid w:val="0069394F"/>
    <w:rsid w:val="008D1A14"/>
    <w:rsid w:val="0090671D"/>
    <w:rsid w:val="00D11389"/>
    <w:rsid w:val="00F7774E"/>
    <w:rsid w:val="00FA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B9720BB"/>
  <w15:chartTrackingRefBased/>
  <w15:docId w15:val="{1F23DBE4-E711-2A4E-BDA8-A65AF4035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67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67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067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67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67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671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671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671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671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67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67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067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671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671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671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671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671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671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671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67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67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67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67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671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671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671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67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671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67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215</Words>
  <Characters>1231</Characters>
  <Application>Microsoft Office Word</Application>
  <DocSecurity>0</DocSecurity>
  <Lines>10</Lines>
  <Paragraphs>2</Paragraphs>
  <ScaleCrop>false</ScaleCrop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meredith</dc:creator>
  <cp:keywords/>
  <dc:description/>
  <cp:lastModifiedBy>Jenna meredith</cp:lastModifiedBy>
  <cp:revision>2</cp:revision>
  <dcterms:created xsi:type="dcterms:W3CDTF">2026-04-01T14:51:00Z</dcterms:created>
  <dcterms:modified xsi:type="dcterms:W3CDTF">2026-04-01T14:51:00Z</dcterms:modified>
</cp:coreProperties>
</file>