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97F5DA" w14:textId="5A089466" w:rsidR="00F8536B" w:rsidRPr="00FA09CB" w:rsidRDefault="00FA09CB" w:rsidP="00FA09CB">
      <w:pPr>
        <w:jc w:val="center"/>
        <w:rPr>
          <w:sz w:val="72"/>
          <w:szCs w:val="72"/>
        </w:rPr>
      </w:pPr>
      <w:r w:rsidRPr="00FA09CB">
        <w:rPr>
          <w:sz w:val="72"/>
          <w:szCs w:val="72"/>
        </w:rPr>
        <w:t>UWTSD</w:t>
      </w:r>
    </w:p>
    <w:p w14:paraId="1792A167" w14:textId="6E61AD8A" w:rsidR="00FA09CB" w:rsidRDefault="00FA09CB" w:rsidP="00FA09CB">
      <w:pPr>
        <w:jc w:val="center"/>
        <w:rPr>
          <w:sz w:val="40"/>
          <w:szCs w:val="40"/>
        </w:rPr>
      </w:pPr>
      <w:r w:rsidRPr="00FA09CB">
        <w:rPr>
          <w:sz w:val="40"/>
          <w:szCs w:val="40"/>
        </w:rPr>
        <w:t>WISA</w:t>
      </w:r>
    </w:p>
    <w:p w14:paraId="5940170F" w14:textId="77777777" w:rsidR="006A73AF" w:rsidRPr="00FA09CB" w:rsidRDefault="006A73AF" w:rsidP="00FA09CB">
      <w:pPr>
        <w:jc w:val="center"/>
        <w:rPr>
          <w:sz w:val="40"/>
          <w:szCs w:val="40"/>
        </w:rPr>
      </w:pPr>
    </w:p>
    <w:p w14:paraId="508E003F" w14:textId="1CD90DC5" w:rsidR="00FA09CB" w:rsidRDefault="00FA09CB" w:rsidP="00FA09CB">
      <w:pPr>
        <w:jc w:val="center"/>
      </w:pPr>
      <w:r w:rsidRPr="00FA09CB">
        <w:rPr>
          <w:noProof/>
        </w:rPr>
        <w:drawing>
          <wp:inline distT="0" distB="0" distL="0" distR="0" wp14:anchorId="4DF20273" wp14:editId="691AB4AE">
            <wp:extent cx="3800475" cy="1693919"/>
            <wp:effectExtent l="0" t="0" r="0" b="1905"/>
            <wp:docPr id="1993806740" name="Picture 19938067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380674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827997" cy="17061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48C489" w14:textId="77777777" w:rsidR="006A73AF" w:rsidRDefault="006A73AF" w:rsidP="00FA09CB">
      <w:pPr>
        <w:jc w:val="center"/>
      </w:pPr>
    </w:p>
    <w:p w14:paraId="35AC8953" w14:textId="77777777" w:rsidR="006A73AF" w:rsidRDefault="006A73AF" w:rsidP="00FA09CB">
      <w:pPr>
        <w:jc w:val="center"/>
      </w:pPr>
    </w:p>
    <w:p w14:paraId="6CCD1D59" w14:textId="77777777" w:rsidR="009A13ED" w:rsidRDefault="009A13ED" w:rsidP="004E15FD">
      <w:pPr>
        <w:jc w:val="center"/>
        <w:rPr>
          <w:sz w:val="72"/>
          <w:szCs w:val="72"/>
        </w:rPr>
      </w:pPr>
      <w:bookmarkStart w:id="0" w:name="_Hlk213867729"/>
      <w:r w:rsidRPr="009A13ED">
        <w:rPr>
          <w:sz w:val="72"/>
          <w:szCs w:val="72"/>
        </w:rPr>
        <w:t xml:space="preserve">Project Planning </w:t>
      </w:r>
    </w:p>
    <w:bookmarkEnd w:id="0"/>
    <w:p w14:paraId="172413E1" w14:textId="3293D7DE" w:rsidR="00544BB5" w:rsidRPr="00544BB5" w:rsidRDefault="00544BB5" w:rsidP="004E15FD">
      <w:pPr>
        <w:jc w:val="center"/>
        <w:rPr>
          <w:sz w:val="40"/>
          <w:szCs w:val="40"/>
        </w:rPr>
      </w:pPr>
      <w:r w:rsidRPr="00544BB5">
        <w:rPr>
          <w:sz w:val="40"/>
          <w:szCs w:val="40"/>
        </w:rPr>
        <w:t>Engineering Management</w:t>
      </w:r>
    </w:p>
    <w:p w14:paraId="7BA9472A" w14:textId="5E1B6FA9" w:rsidR="006A73AF" w:rsidRDefault="00544BB5" w:rsidP="004E15FD">
      <w:pPr>
        <w:jc w:val="center"/>
        <w:rPr>
          <w:sz w:val="40"/>
          <w:szCs w:val="40"/>
        </w:rPr>
      </w:pPr>
      <w:r w:rsidRPr="00544BB5">
        <w:rPr>
          <w:sz w:val="40"/>
          <w:szCs w:val="40"/>
        </w:rPr>
        <w:t>Management, Innovation and Sustainability</w:t>
      </w:r>
    </w:p>
    <w:p w14:paraId="189F4088" w14:textId="2EB283A6" w:rsidR="009A13ED" w:rsidRDefault="00174D95" w:rsidP="004E15FD">
      <w:pPr>
        <w:jc w:val="center"/>
        <w:rPr>
          <w:sz w:val="40"/>
          <w:szCs w:val="40"/>
        </w:rPr>
      </w:pPr>
      <w:r w:rsidRPr="00174D95">
        <w:rPr>
          <w:sz w:val="40"/>
          <w:szCs w:val="40"/>
        </w:rPr>
        <w:t>ACHA5012</w:t>
      </w:r>
    </w:p>
    <w:p w14:paraId="2A83AD9B" w14:textId="77777777" w:rsidR="00174D95" w:rsidRPr="006A73AF" w:rsidRDefault="00174D95" w:rsidP="004E15FD">
      <w:pPr>
        <w:jc w:val="center"/>
        <w:rPr>
          <w:sz w:val="40"/>
          <w:szCs w:val="40"/>
        </w:rPr>
      </w:pPr>
    </w:p>
    <w:p w14:paraId="7BD58E71" w14:textId="4AFAB057" w:rsidR="00FA09CB" w:rsidRDefault="00FA09CB" w:rsidP="00FA09CB">
      <w:pPr>
        <w:jc w:val="center"/>
      </w:pPr>
      <w:r>
        <w:t>Daniel</w:t>
      </w:r>
      <w:r w:rsidR="00460E04">
        <w:t xml:space="preserve"> Jack</w:t>
      </w:r>
      <w:r>
        <w:t xml:space="preserve"> Briggs</w:t>
      </w:r>
    </w:p>
    <w:p w14:paraId="3D3CF04C" w14:textId="6D61FC66" w:rsidR="00FA09CB" w:rsidRDefault="00FA09CB" w:rsidP="00FA09CB">
      <w:pPr>
        <w:jc w:val="center"/>
      </w:pPr>
      <w:r>
        <w:t>2312568</w:t>
      </w:r>
    </w:p>
    <w:p w14:paraId="53B66236" w14:textId="1C67AFDE" w:rsidR="00761A03" w:rsidRDefault="00FB46A3" w:rsidP="00761A03">
      <w:pPr>
        <w:jc w:val="center"/>
        <w:sectPr w:rsidR="00761A03" w:rsidSect="00106E27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6" w:h="16838"/>
          <w:pgMar w:top="1440" w:right="1440" w:bottom="1440" w:left="1440" w:header="708" w:footer="708" w:gutter="0"/>
          <w:pgNumType w:fmt="lowerRoman" w:start="1"/>
          <w:cols w:space="708"/>
          <w:titlePg/>
          <w:docGrid w:linePitch="360"/>
        </w:sectPr>
      </w:pPr>
      <w:r>
        <w:t>30</w:t>
      </w:r>
      <w:r w:rsidR="00A458A4">
        <w:t>/10/2</w:t>
      </w:r>
      <w:r w:rsidR="004E15FD">
        <w:t>5</w:t>
      </w:r>
    </w:p>
    <w:p w14:paraId="61D56015" w14:textId="77777777" w:rsidR="00532CE2" w:rsidRPr="00532CE2" w:rsidRDefault="00532CE2" w:rsidP="00532CE2"/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1037969961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0944539" w14:textId="71F86395" w:rsidR="0071066F" w:rsidRDefault="0071066F">
          <w:pPr>
            <w:pStyle w:val="TOCHeading"/>
          </w:pPr>
          <w:r>
            <w:t>Contents</w:t>
          </w:r>
        </w:p>
        <w:p w14:paraId="59C8B218" w14:textId="7509F9E5" w:rsidR="009B5817" w:rsidRDefault="0071066F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14741287" w:history="1">
            <w:r w:rsidR="009B5817" w:rsidRPr="00D3760E">
              <w:rPr>
                <w:rStyle w:val="Hyperlink"/>
                <w:noProof/>
              </w:rPr>
              <w:t>1</w:t>
            </w:r>
            <w:r w:rsidR="009B5817"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="009B5817" w:rsidRPr="00D3760E">
              <w:rPr>
                <w:rStyle w:val="Hyperlink"/>
                <w:noProof/>
              </w:rPr>
              <w:t>Introduction</w:t>
            </w:r>
            <w:r w:rsidR="009B5817">
              <w:rPr>
                <w:noProof/>
                <w:webHidden/>
              </w:rPr>
              <w:tab/>
            </w:r>
            <w:r w:rsidR="009B5817">
              <w:rPr>
                <w:noProof/>
                <w:webHidden/>
              </w:rPr>
              <w:fldChar w:fldCharType="begin"/>
            </w:r>
            <w:r w:rsidR="009B5817">
              <w:rPr>
                <w:noProof/>
                <w:webHidden/>
              </w:rPr>
              <w:instrText xml:space="preserve"> PAGEREF _Toc214741287 \h </w:instrText>
            </w:r>
            <w:r w:rsidR="009B5817">
              <w:rPr>
                <w:noProof/>
                <w:webHidden/>
              </w:rPr>
            </w:r>
            <w:r w:rsidR="009B5817">
              <w:rPr>
                <w:noProof/>
                <w:webHidden/>
              </w:rPr>
              <w:fldChar w:fldCharType="separate"/>
            </w:r>
            <w:r w:rsidR="009B5817">
              <w:rPr>
                <w:noProof/>
                <w:webHidden/>
              </w:rPr>
              <w:t>1</w:t>
            </w:r>
            <w:r w:rsidR="009B5817">
              <w:rPr>
                <w:noProof/>
                <w:webHidden/>
              </w:rPr>
              <w:fldChar w:fldCharType="end"/>
            </w:r>
          </w:hyperlink>
        </w:p>
        <w:p w14:paraId="03653BCF" w14:textId="05C03346" w:rsidR="009B5817" w:rsidRDefault="009B5817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4741288" w:history="1">
            <w:r w:rsidRPr="00D3760E">
              <w:rPr>
                <w:rStyle w:val="Hyperlink"/>
                <w:noProof/>
              </w:rPr>
              <w:t>1.1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D3760E">
              <w:rPr>
                <w:rStyle w:val="Hyperlink"/>
                <w:noProof/>
              </w:rPr>
              <w:t>Justification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_Toc214741288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B415B1" w14:textId="596DBAE9" w:rsidR="009B5817" w:rsidRDefault="009B5817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4741289" w:history="1">
            <w:r w:rsidRPr="00D3760E">
              <w:rPr>
                <w:rStyle w:val="Hyperlink"/>
                <w:noProof/>
              </w:rPr>
              <w:t>1.2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D3760E">
              <w:rPr>
                <w:rStyle w:val="Hyperlink"/>
                <w:noProof/>
              </w:rPr>
              <w:t>Aims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_Toc214741289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0B1088E" w14:textId="1388F385" w:rsidR="009B5817" w:rsidRDefault="009B5817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4741290" w:history="1">
            <w:r w:rsidRPr="00D3760E">
              <w:rPr>
                <w:rStyle w:val="Hyperlink"/>
                <w:noProof/>
              </w:rPr>
              <w:t>2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D3760E">
              <w:rPr>
                <w:rStyle w:val="Hyperlink"/>
                <w:noProof/>
              </w:rPr>
              <w:t>Team Dynamics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_Toc214741290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A226F3" w14:textId="10E176FE" w:rsidR="009B5817" w:rsidRDefault="009B5817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4741291" w:history="1">
            <w:r w:rsidRPr="00D3760E">
              <w:rPr>
                <w:rStyle w:val="Hyperlink"/>
                <w:noProof/>
              </w:rPr>
              <w:t>3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D3760E">
              <w:rPr>
                <w:rStyle w:val="Hyperlink"/>
                <w:noProof/>
              </w:rPr>
              <w:t>My Roles and Responsibilities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_Toc214741291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BCF951" w14:textId="471FD85C" w:rsidR="009B5817" w:rsidRDefault="009B5817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4741292" w:history="1">
            <w:r w:rsidRPr="00D3760E">
              <w:rPr>
                <w:rStyle w:val="Hyperlink"/>
                <w:noProof/>
              </w:rPr>
              <w:t>3.1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D3760E">
              <w:rPr>
                <w:rStyle w:val="Hyperlink"/>
                <w:noProof/>
              </w:rPr>
              <w:t>Belbin Assessment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_Toc214741292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B56561" w14:textId="68946059" w:rsidR="009B5817" w:rsidRDefault="009B5817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4741293" w:history="1">
            <w:r w:rsidRPr="00D3760E">
              <w:rPr>
                <w:rStyle w:val="Hyperlink"/>
                <w:noProof/>
              </w:rPr>
              <w:t>4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D3760E">
              <w:rPr>
                <w:rStyle w:val="Hyperlink"/>
                <w:noProof/>
              </w:rPr>
              <w:t>Group Tasks And Associated Timings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_Toc214741293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FF199F" w14:textId="222F6A74" w:rsidR="009B5817" w:rsidRDefault="009B5817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4741294" w:history="1">
            <w:r w:rsidRPr="00D3760E">
              <w:rPr>
                <w:rStyle w:val="Hyperlink"/>
                <w:noProof/>
              </w:rPr>
              <w:t>4.1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D3760E">
              <w:rPr>
                <w:rStyle w:val="Hyperlink"/>
                <w:noProof/>
              </w:rPr>
              <w:t>Billing and expenditures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_Toc214741294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86CB5E" w14:textId="5F274678" w:rsidR="009B5817" w:rsidRDefault="009B5817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4741295" w:history="1">
            <w:r w:rsidRPr="00D3760E">
              <w:rPr>
                <w:rStyle w:val="Hyperlink"/>
                <w:noProof/>
              </w:rPr>
              <w:t>5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D3760E">
              <w:rPr>
                <w:rStyle w:val="Hyperlink"/>
                <w:noProof/>
              </w:rPr>
              <w:t>Gateway and Milestones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_Toc214741295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34B07D" w14:textId="782DA296" w:rsidR="009B5817" w:rsidRDefault="009B5817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4741296" w:history="1">
            <w:r w:rsidRPr="00D3760E">
              <w:rPr>
                <w:rStyle w:val="Hyperlink"/>
                <w:noProof/>
              </w:rPr>
              <w:t>6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D3760E">
              <w:rPr>
                <w:rStyle w:val="Hyperlink"/>
                <w:noProof/>
              </w:rPr>
              <w:t>Areas of concern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_Toc214741296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636EFF" w14:textId="259DAD7D" w:rsidR="009B5817" w:rsidRDefault="009B5817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4741297" w:history="1">
            <w:r w:rsidRPr="00D3760E">
              <w:rPr>
                <w:rStyle w:val="Hyperlink"/>
                <w:noProof/>
              </w:rPr>
              <w:t>7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D3760E">
              <w:rPr>
                <w:rStyle w:val="Hyperlink"/>
                <w:noProof/>
              </w:rPr>
              <w:t>Further Work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_Toc214741297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A60055" w14:textId="281F96D9" w:rsidR="009B5817" w:rsidRDefault="009B5817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4741298" w:history="1">
            <w:r w:rsidRPr="00D3760E">
              <w:rPr>
                <w:rStyle w:val="Hyperlink"/>
                <w:noProof/>
              </w:rPr>
              <w:t>8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D3760E">
              <w:rPr>
                <w:rStyle w:val="Hyperlink"/>
                <w:noProof/>
              </w:rPr>
              <w:t>Group Project Timeline (Gant Chart)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_Toc214741298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679299" w14:textId="72546D56" w:rsidR="009B5817" w:rsidRDefault="009B5817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4741299" w:history="1">
            <w:r w:rsidRPr="00D3760E">
              <w:rPr>
                <w:rStyle w:val="Hyperlink"/>
                <w:noProof/>
              </w:rPr>
              <w:t>9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D3760E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_Toc214741299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36CD7D" w14:textId="356FC9A1" w:rsidR="00447410" w:rsidRPr="00071F38" w:rsidRDefault="0071066F" w:rsidP="00532CE2">
          <w:pPr>
            <w:rPr>
              <w:b/>
              <w:bCs/>
              <w:noProof/>
            </w:rPr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6A6416C7" w14:textId="618E3A73" w:rsidR="009B5817" w:rsidRDefault="00071F38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r>
        <w:fldChar w:fldCharType="begin"/>
      </w:r>
      <w:r>
        <w:instrText xml:space="preserve"> TOC \h \z \c "Figure" </w:instrText>
      </w:r>
      <w:r>
        <w:fldChar w:fldCharType="separate"/>
      </w:r>
      <w:hyperlink w:anchor="_Toc214741300" w:history="1">
        <w:r w:rsidR="009B5817" w:rsidRPr="00C54669">
          <w:rPr>
            <w:rStyle w:val="Hyperlink"/>
            <w:noProof/>
          </w:rPr>
          <w:t>Figure 1(Shows a Yamaha FZR 1000 1989 model) [(Staticflickr.com, 2025).]</w:t>
        </w:r>
        <w:r w:rsidR="009B5817">
          <w:rPr>
            <w:noProof/>
            <w:webHidden/>
          </w:rPr>
          <w:tab/>
        </w:r>
        <w:r w:rsidR="009B5817">
          <w:rPr>
            <w:noProof/>
            <w:webHidden/>
          </w:rPr>
          <w:fldChar w:fldCharType="begin"/>
        </w:r>
        <w:r w:rsidR="009B5817">
          <w:rPr>
            <w:noProof/>
            <w:webHidden/>
          </w:rPr>
          <w:instrText xml:space="preserve"> PAGEREF _Toc214741300 \h </w:instrText>
        </w:r>
        <w:r w:rsidR="009B5817">
          <w:rPr>
            <w:noProof/>
            <w:webHidden/>
          </w:rPr>
        </w:r>
        <w:r w:rsidR="009B5817">
          <w:rPr>
            <w:noProof/>
            <w:webHidden/>
          </w:rPr>
          <w:fldChar w:fldCharType="separate"/>
        </w:r>
        <w:r w:rsidR="009B5817">
          <w:rPr>
            <w:noProof/>
            <w:webHidden/>
          </w:rPr>
          <w:t>1</w:t>
        </w:r>
        <w:r w:rsidR="009B5817">
          <w:rPr>
            <w:noProof/>
            <w:webHidden/>
          </w:rPr>
          <w:fldChar w:fldCharType="end"/>
        </w:r>
      </w:hyperlink>
    </w:p>
    <w:p w14:paraId="1CCAD30C" w14:textId="4BFB4694" w:rsidR="009B5817" w:rsidRDefault="009B5817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214741301" w:history="1">
        <w:r w:rsidRPr="00C54669">
          <w:rPr>
            <w:rStyle w:val="Hyperlink"/>
            <w:noProof/>
          </w:rPr>
          <w:t>Figure 2 (The preferred mounting positions) [ROAD RACING STANDING REGULATIONS. (n.d.).]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_Toc214741301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2C0F256A" w14:textId="0F60E72A" w:rsidR="009B5817" w:rsidRDefault="009B5817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214741302" w:history="1">
        <w:r w:rsidRPr="00C54669">
          <w:rPr>
            <w:rStyle w:val="Hyperlink"/>
            <w:noProof/>
          </w:rPr>
          <w:t>Figure 3( The TR2 transponder) [Moto Performance, (2025).]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_Toc214741302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7CA51AEF" w14:textId="5C1B13DF" w:rsidR="00071F38" w:rsidRDefault="00071F38">
      <w:pPr>
        <w:pStyle w:val="TableofFigures"/>
        <w:tabs>
          <w:tab w:val="right" w:leader="dot" w:pos="9016"/>
        </w:tabs>
      </w:pPr>
      <w:r>
        <w:fldChar w:fldCharType="end"/>
      </w:r>
    </w:p>
    <w:p w14:paraId="3A408A9E" w14:textId="7900FD1E" w:rsidR="00BA1A8B" w:rsidRDefault="00447410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r>
        <w:fldChar w:fldCharType="begin"/>
      </w:r>
      <w:r>
        <w:instrText xml:space="preserve"> TOC \h \z \c "Table" </w:instrText>
      </w:r>
      <w:r>
        <w:fldChar w:fldCharType="separate"/>
      </w:r>
      <w:hyperlink w:anchor="_Toc214729731" w:history="1">
        <w:r w:rsidR="00BA1A8B" w:rsidRPr="00AB5C82">
          <w:rPr>
            <w:rStyle w:val="Hyperlink"/>
            <w:noProof/>
          </w:rPr>
          <w:t>Table 1 (My Belbin Assessment)</w:t>
        </w:r>
        <w:r w:rsidR="00BA1A8B">
          <w:rPr>
            <w:noProof/>
            <w:webHidden/>
          </w:rPr>
          <w:tab/>
        </w:r>
        <w:r w:rsidR="00BA1A8B">
          <w:rPr>
            <w:noProof/>
            <w:webHidden/>
          </w:rPr>
          <w:fldChar w:fldCharType="begin"/>
        </w:r>
        <w:r w:rsidR="00BA1A8B">
          <w:rPr>
            <w:noProof/>
            <w:webHidden/>
          </w:rPr>
          <w:instrText xml:space="preserve"> PAGEREF _Toc214729731 \h </w:instrText>
        </w:r>
        <w:r w:rsidR="00BA1A8B">
          <w:rPr>
            <w:noProof/>
            <w:webHidden/>
          </w:rPr>
        </w:r>
        <w:r w:rsidR="00BA1A8B">
          <w:rPr>
            <w:noProof/>
            <w:webHidden/>
          </w:rPr>
          <w:fldChar w:fldCharType="separate"/>
        </w:r>
        <w:r w:rsidR="00BA1A8B">
          <w:rPr>
            <w:noProof/>
            <w:webHidden/>
          </w:rPr>
          <w:t>4</w:t>
        </w:r>
        <w:r w:rsidR="00BA1A8B">
          <w:rPr>
            <w:noProof/>
            <w:webHidden/>
          </w:rPr>
          <w:fldChar w:fldCharType="end"/>
        </w:r>
      </w:hyperlink>
    </w:p>
    <w:p w14:paraId="5912B4B3" w14:textId="05C7A25F" w:rsidR="00BA1A8B" w:rsidRDefault="00BA1A8B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214729732" w:history="1">
        <w:r w:rsidRPr="00AB5C82">
          <w:rPr>
            <w:rStyle w:val="Hyperlink"/>
            <w:noProof/>
          </w:rPr>
          <w:t>Table 2 (The Group Tasks)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_Toc214729732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3DAB270C" w14:textId="4009C6D9" w:rsidR="00BA1A8B" w:rsidRDefault="00BA1A8B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214729733" w:history="1">
        <w:r w:rsidRPr="00AB5C82">
          <w:rPr>
            <w:rStyle w:val="Hyperlink"/>
            <w:noProof/>
          </w:rPr>
          <w:t>Table 3 (My Group Project Tasks)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_Toc214729733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6A05C00A" w14:textId="6D342DE4" w:rsidR="00BA1A8B" w:rsidRDefault="00BA1A8B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214729734" w:history="1">
        <w:r w:rsidRPr="00AB5C82">
          <w:rPr>
            <w:rStyle w:val="Hyperlink"/>
            <w:noProof/>
          </w:rPr>
          <w:t>Table 4 (Billing and Expenditure)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_Toc214729734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79A520D0" w14:textId="4E1CC2C2" w:rsidR="00BA1A8B" w:rsidRDefault="00BA1A8B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214729735" w:history="1">
        <w:r w:rsidRPr="00AB5C82">
          <w:rPr>
            <w:rStyle w:val="Hyperlink"/>
            <w:noProof/>
          </w:rPr>
          <w:t>Table 5 (Group Milestone and Gateway)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_Toc214729735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4EE8BBF4" w14:textId="01AE11A5" w:rsidR="00BA1A8B" w:rsidRDefault="00BA1A8B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214729736" w:history="1">
        <w:r w:rsidRPr="00AB5C82">
          <w:rPr>
            <w:rStyle w:val="Hyperlink"/>
            <w:noProof/>
          </w:rPr>
          <w:t>Table 6 (Solo Milestone and Gateway)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_Toc214729736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6A74E129" w14:textId="517F6B29" w:rsidR="00447410" w:rsidRDefault="00447410" w:rsidP="00532CE2">
      <w:pPr>
        <w:sectPr w:rsidR="00447410" w:rsidSect="00106E27">
          <w:pgSz w:w="11906" w:h="16838"/>
          <w:pgMar w:top="1440" w:right="1440" w:bottom="1440" w:left="1440" w:header="708" w:footer="708" w:gutter="0"/>
          <w:pgNumType w:fmt="lowerRoman" w:start="1"/>
          <w:cols w:space="708"/>
          <w:docGrid w:linePitch="360"/>
        </w:sectPr>
      </w:pPr>
      <w:r>
        <w:fldChar w:fldCharType="end"/>
      </w:r>
    </w:p>
    <w:p w14:paraId="6E550E31" w14:textId="77777777" w:rsidR="00C63502" w:rsidRDefault="00C63502" w:rsidP="00C63502">
      <w:pPr>
        <w:pStyle w:val="Heading1"/>
      </w:pPr>
      <w:bookmarkStart w:id="1" w:name="_Toc214741287"/>
      <w:r>
        <w:lastRenderedPageBreak/>
        <w:t>Introduction</w:t>
      </w:r>
      <w:bookmarkEnd w:id="1"/>
    </w:p>
    <w:p w14:paraId="34EB0688" w14:textId="7234FAA7" w:rsidR="00E40C76" w:rsidRDefault="002F6531" w:rsidP="002F6531">
      <w:r w:rsidRPr="002F6531">
        <w:t xml:space="preserve">The group is working on repairing and rebuilding a motorcycle and modifying the motorcycle for an endurance race. The motorcycle the group is rebuilding is a Yamaha FZR 1000 (1989 model). The Endurance Race the group is looking at is by “No Limits Racing”. The first objective for the group is to find out whether the </w:t>
      </w:r>
      <w:r w:rsidR="00764007">
        <w:t>motorcycle's</w:t>
      </w:r>
      <w:r w:rsidRPr="002F6531">
        <w:t xml:space="preserve"> chassis can be repaired or if the group will need to replace the chassis</w:t>
      </w:r>
      <w:r w:rsidR="00280B1D">
        <w:t>.</w:t>
      </w:r>
      <w:r w:rsidR="00F74630">
        <w:t xml:space="preserve"> T</w:t>
      </w:r>
      <w:r w:rsidRPr="002F6531">
        <w:t>he chassis has a crack running through the steering stem.</w:t>
      </w:r>
    </w:p>
    <w:p w14:paraId="09EE38A4" w14:textId="77777777" w:rsidR="00E40C76" w:rsidRDefault="00E40C76" w:rsidP="00E40C76">
      <w:pPr>
        <w:pStyle w:val="Caption"/>
        <w:jc w:val="center"/>
      </w:pPr>
      <w:r>
        <w:rPr>
          <w:noProof/>
        </w:rPr>
        <w:drawing>
          <wp:inline distT="0" distB="0" distL="0" distR="0" wp14:anchorId="0E2B91DA" wp14:editId="31BD614D">
            <wp:extent cx="4762500" cy="3752850"/>
            <wp:effectExtent l="0" t="0" r="0" b="0"/>
            <wp:docPr id="1308479867" name="Picture 1" descr="A blue and white motorcyc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8479867" name="Picture 1" descr="A blue and white motorcycl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752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15F270F" w14:textId="184AA108" w:rsidR="00E40C76" w:rsidRPr="005C1AE9" w:rsidRDefault="00E40C76" w:rsidP="00E40C76">
      <w:pPr>
        <w:pStyle w:val="Caption"/>
        <w:jc w:val="center"/>
      </w:pPr>
      <w:bookmarkStart w:id="2" w:name="_Toc214741300"/>
      <w:r>
        <w:t xml:space="preserve">Figure </w:t>
      </w:r>
      <w:fldSimple w:instr=" SEQ Figure \* ARABIC ">
        <w:r w:rsidR="006D3D5B">
          <w:rPr>
            <w:noProof/>
          </w:rPr>
          <w:t>1</w:t>
        </w:r>
      </w:fldSimple>
      <w:r w:rsidR="00F2286D">
        <w:rPr>
          <w:noProof/>
        </w:rPr>
        <w:t>(</w:t>
      </w:r>
      <w:r w:rsidR="00F2286D">
        <w:t>S</w:t>
      </w:r>
      <w:r>
        <w:t>hows a Yamaha FZR 1000 1989 model</w:t>
      </w:r>
      <w:r w:rsidR="00F2286D">
        <w:t>)</w:t>
      </w:r>
      <w:r w:rsidR="00823D45">
        <w:t xml:space="preserve"> </w:t>
      </w:r>
      <w:r w:rsidR="00CE33C0">
        <w:t>[</w:t>
      </w:r>
      <w:r w:rsidR="00823D45">
        <w:t>(</w:t>
      </w:r>
      <w:r w:rsidR="00823D45" w:rsidRPr="00823D45">
        <w:t>Staticflickr.com</w:t>
      </w:r>
      <w:r w:rsidR="00EF0E6F">
        <w:t xml:space="preserve">, </w:t>
      </w:r>
      <w:r w:rsidR="00823D45" w:rsidRPr="00823D45">
        <w:t>2025)</w:t>
      </w:r>
      <w:r w:rsidR="00823D45">
        <w:t>.</w:t>
      </w:r>
      <w:r w:rsidR="00CE33C0">
        <w:t>]</w:t>
      </w:r>
      <w:bookmarkEnd w:id="2"/>
    </w:p>
    <w:p w14:paraId="4AD75F96" w14:textId="4A6A54EC" w:rsidR="002F6531" w:rsidRPr="002F6531" w:rsidRDefault="002F6531" w:rsidP="002F6531"/>
    <w:p w14:paraId="500E6B28" w14:textId="3865BD0D" w:rsidR="00C63502" w:rsidRDefault="00C63502" w:rsidP="00C63502">
      <w:pPr>
        <w:pStyle w:val="Heading2"/>
      </w:pPr>
      <w:r>
        <w:t xml:space="preserve"> </w:t>
      </w:r>
      <w:bookmarkStart w:id="3" w:name="_Toc214741288"/>
      <w:r w:rsidRPr="00532CE2">
        <w:t>Justification</w:t>
      </w:r>
      <w:bookmarkEnd w:id="3"/>
    </w:p>
    <w:p w14:paraId="73313AC2" w14:textId="1943389B" w:rsidR="00C601A9" w:rsidRPr="00C601A9" w:rsidRDefault="00C601A9" w:rsidP="00C601A9">
      <w:r>
        <w:t xml:space="preserve">This technical report is </w:t>
      </w:r>
      <w:r w:rsidR="00751BE5">
        <w:t xml:space="preserve">to show how </w:t>
      </w:r>
      <w:r w:rsidR="001E175E">
        <w:t>the group</w:t>
      </w:r>
      <w:r w:rsidR="00751BE5">
        <w:t xml:space="preserve"> planned our group project and</w:t>
      </w:r>
      <w:r w:rsidR="001E175E">
        <w:t xml:space="preserve"> what tasks the group</w:t>
      </w:r>
      <w:r w:rsidR="00A95522">
        <w:t xml:space="preserve"> </w:t>
      </w:r>
      <w:r w:rsidR="00DC0B78">
        <w:t>are going to carry out on the motorcycle.</w:t>
      </w:r>
    </w:p>
    <w:p w14:paraId="0B7663DC" w14:textId="19550711" w:rsidR="008412A9" w:rsidRDefault="00C63502" w:rsidP="00E738ED">
      <w:pPr>
        <w:pStyle w:val="Heading2"/>
      </w:pPr>
      <w:bookmarkStart w:id="4" w:name="_Toc214741289"/>
      <w:r w:rsidRPr="00532CE2">
        <w:t>Aims</w:t>
      </w:r>
      <w:bookmarkEnd w:id="4"/>
    </w:p>
    <w:p w14:paraId="32AC055D" w14:textId="18BEF71E" w:rsidR="005447F1" w:rsidRDefault="003B3057" w:rsidP="00AC55C4">
      <w:pPr>
        <w:pStyle w:val="ListParagraph"/>
        <w:numPr>
          <w:ilvl w:val="0"/>
          <w:numId w:val="10"/>
        </w:numPr>
      </w:pPr>
      <w:r>
        <w:t>To give a brief description of the group project</w:t>
      </w:r>
      <w:r w:rsidR="0045644D">
        <w:t>.</w:t>
      </w:r>
    </w:p>
    <w:p w14:paraId="448E7BF2" w14:textId="642D4A7C" w:rsidR="00AC55C4" w:rsidRDefault="00AC55C4" w:rsidP="005447F1">
      <w:pPr>
        <w:pStyle w:val="ListParagraph"/>
        <w:numPr>
          <w:ilvl w:val="0"/>
          <w:numId w:val="10"/>
        </w:numPr>
      </w:pPr>
      <w:r>
        <w:t>Describe</w:t>
      </w:r>
      <w:r w:rsidR="00BF57E1">
        <w:t xml:space="preserve"> the team dynamic</w:t>
      </w:r>
      <w:r>
        <w:t>s and roles for the group project.</w:t>
      </w:r>
    </w:p>
    <w:p w14:paraId="6E5B17E9" w14:textId="297BC5EF" w:rsidR="00AC55C4" w:rsidRDefault="003B3898" w:rsidP="005447F1">
      <w:pPr>
        <w:pStyle w:val="ListParagraph"/>
        <w:numPr>
          <w:ilvl w:val="0"/>
          <w:numId w:val="10"/>
        </w:numPr>
      </w:pPr>
      <w:r>
        <w:t xml:space="preserve">Give a list of </w:t>
      </w:r>
      <w:r w:rsidR="00482F02">
        <w:t>tasks</w:t>
      </w:r>
      <w:r>
        <w:t xml:space="preserve"> that the group </w:t>
      </w:r>
      <w:r w:rsidR="00482F02">
        <w:t>is looking at for the project.</w:t>
      </w:r>
    </w:p>
    <w:p w14:paraId="5EC93C52" w14:textId="0C891636" w:rsidR="00482F02" w:rsidRPr="005447F1" w:rsidRDefault="009D2147" w:rsidP="005447F1">
      <w:pPr>
        <w:pStyle w:val="ListParagraph"/>
        <w:numPr>
          <w:ilvl w:val="0"/>
          <w:numId w:val="10"/>
        </w:numPr>
      </w:pPr>
      <w:r>
        <w:t xml:space="preserve">Show the milestones and </w:t>
      </w:r>
      <w:r w:rsidR="0045644D">
        <w:t>gateways</w:t>
      </w:r>
      <w:r>
        <w:t xml:space="preserve"> </w:t>
      </w:r>
      <w:r w:rsidR="0045644D">
        <w:t>that the group are going to achieve.</w:t>
      </w:r>
    </w:p>
    <w:p w14:paraId="772AC3E4" w14:textId="290C97D3" w:rsidR="00282C12" w:rsidRPr="0045644D" w:rsidRDefault="00282C12" w:rsidP="00E40C76">
      <w:pPr>
        <w:spacing w:line="259" w:lineRule="auto"/>
      </w:pPr>
    </w:p>
    <w:p w14:paraId="6E4FA493" w14:textId="615096D2" w:rsidR="00CF725E" w:rsidRDefault="00CF725E" w:rsidP="00C63502">
      <w:pPr>
        <w:pStyle w:val="Heading1"/>
      </w:pPr>
      <w:bookmarkStart w:id="5" w:name="_Toc214741290"/>
      <w:r>
        <w:lastRenderedPageBreak/>
        <w:t>Team Dynamics</w:t>
      </w:r>
      <w:bookmarkEnd w:id="5"/>
    </w:p>
    <w:p w14:paraId="5195FC58" w14:textId="6E5F2EEF" w:rsidR="00C7003D" w:rsidRDefault="004674A8" w:rsidP="00EA0423">
      <w:pPr>
        <w:pStyle w:val="ListParagraph"/>
        <w:numPr>
          <w:ilvl w:val="0"/>
          <w:numId w:val="9"/>
        </w:numPr>
      </w:pPr>
      <w:r>
        <w:t>Daniel Briggs (2312568)</w:t>
      </w:r>
    </w:p>
    <w:p w14:paraId="7F703089" w14:textId="22391018" w:rsidR="008C7598" w:rsidRDefault="008C7598" w:rsidP="008C7598">
      <w:r>
        <w:t xml:space="preserve">I will be looking at what sensors I can put on the motorcycle for race compliance </w:t>
      </w:r>
      <w:r w:rsidR="000D32B7">
        <w:t>and for data collection</w:t>
      </w:r>
      <w:r w:rsidR="009F5809">
        <w:t>,</w:t>
      </w:r>
      <w:r w:rsidR="000D32B7">
        <w:t xml:space="preserve"> as well as where the sensors</w:t>
      </w:r>
      <w:r w:rsidR="009E68CB">
        <w:t xml:space="preserve"> will need to go</w:t>
      </w:r>
      <w:r w:rsidR="00654EFC">
        <w:t>,</w:t>
      </w:r>
      <w:r w:rsidR="009E68CB">
        <w:t xml:space="preserve"> trying to keep them</w:t>
      </w:r>
      <w:r w:rsidR="00A17836">
        <w:t xml:space="preserve"> all</w:t>
      </w:r>
      <w:r w:rsidR="00D60312">
        <w:t xml:space="preserve"> at a</w:t>
      </w:r>
      <w:r w:rsidR="00A17836">
        <w:t xml:space="preserve"> </w:t>
      </w:r>
      <w:r w:rsidR="00654EFC">
        <w:t>centralised</w:t>
      </w:r>
      <w:r w:rsidR="00D60312">
        <w:t xml:space="preserve"> point with</w:t>
      </w:r>
      <w:r w:rsidR="00654EFC">
        <w:t xml:space="preserve">in the motorcycle, and looking at protection for the sensors. </w:t>
      </w:r>
      <w:r w:rsidR="00795D0C">
        <w:t xml:space="preserve">My other task </w:t>
      </w:r>
      <w:r w:rsidR="009F5809">
        <w:t>is</w:t>
      </w:r>
      <w:r w:rsidR="00795D0C">
        <w:t xml:space="preserve"> to support the rest of the team with </w:t>
      </w:r>
      <w:r w:rsidR="009F5809">
        <w:t>their</w:t>
      </w:r>
      <w:r w:rsidR="00795D0C">
        <w:t xml:space="preserve"> </w:t>
      </w:r>
      <w:r w:rsidR="00282C12">
        <w:t>role</w:t>
      </w:r>
      <w:r w:rsidR="00E430FF">
        <w:t>s</w:t>
      </w:r>
      <w:r w:rsidR="004E4545">
        <w:t>, as the sensors can only be installed on the motorcycle after it</w:t>
      </w:r>
      <w:r w:rsidR="009F5809">
        <w:t xml:space="preserve"> is </w:t>
      </w:r>
      <w:r w:rsidR="004E4545">
        <w:t>rebuilt</w:t>
      </w:r>
      <w:r w:rsidR="001E56EF">
        <w:t>.</w:t>
      </w:r>
    </w:p>
    <w:p w14:paraId="6734B544" w14:textId="7C0AA3DF" w:rsidR="004674A8" w:rsidRDefault="00122945" w:rsidP="00EA0423">
      <w:pPr>
        <w:pStyle w:val="ListParagraph"/>
        <w:numPr>
          <w:ilvl w:val="0"/>
          <w:numId w:val="9"/>
        </w:numPr>
      </w:pPr>
      <w:r>
        <w:t xml:space="preserve">Finn </w:t>
      </w:r>
      <w:r w:rsidR="00144783">
        <w:t>F</w:t>
      </w:r>
      <w:r w:rsidR="00633D64">
        <w:t>lye</w:t>
      </w:r>
      <w:r w:rsidR="000070C8">
        <w:t xml:space="preserve"> (2304</w:t>
      </w:r>
      <w:r w:rsidR="005F1F0D">
        <w:t>833)</w:t>
      </w:r>
    </w:p>
    <w:p w14:paraId="2BC0556E" w14:textId="74049574" w:rsidR="003750A4" w:rsidRDefault="00CF1F59" w:rsidP="003750A4">
      <w:r>
        <w:t xml:space="preserve">Finn will be inspecting the </w:t>
      </w:r>
      <w:r w:rsidR="00367CF2">
        <w:t>engine clearances</w:t>
      </w:r>
      <w:r w:rsidR="00855F13">
        <w:t>,</w:t>
      </w:r>
      <w:r w:rsidR="00367CF2">
        <w:t xml:space="preserve"> ensuring the </w:t>
      </w:r>
      <w:r w:rsidR="00855F13">
        <w:t>valves</w:t>
      </w:r>
      <w:r w:rsidR="00AB21EF">
        <w:t xml:space="preserve"> and camshaft are within the </w:t>
      </w:r>
      <w:r w:rsidR="00855F13">
        <w:t>motorcycle's</w:t>
      </w:r>
      <w:r w:rsidR="00AB21EF">
        <w:t xml:space="preserve"> specifications</w:t>
      </w:r>
      <w:r w:rsidR="004447B8">
        <w:t xml:space="preserve">. Once the </w:t>
      </w:r>
      <w:r w:rsidR="0015338C">
        <w:t xml:space="preserve">inspection is completed, Finn will then </w:t>
      </w:r>
      <w:r w:rsidR="00980A89">
        <w:t xml:space="preserve">focus </w:t>
      </w:r>
      <w:r w:rsidR="00F13EDF">
        <w:t>on redesigning the rear fairings and suspension unit.</w:t>
      </w:r>
    </w:p>
    <w:p w14:paraId="57BC3AF5" w14:textId="254538AB" w:rsidR="00D32A97" w:rsidRDefault="00D32A97" w:rsidP="00EA0423">
      <w:pPr>
        <w:pStyle w:val="ListParagraph"/>
        <w:numPr>
          <w:ilvl w:val="0"/>
          <w:numId w:val="9"/>
        </w:numPr>
      </w:pPr>
      <w:r>
        <w:t>Moses Adir (</w:t>
      </w:r>
      <w:r w:rsidR="000070C8">
        <w:t>2403675)</w:t>
      </w:r>
      <w:r w:rsidR="00544B17">
        <w:t xml:space="preserve"> Team Leader</w:t>
      </w:r>
    </w:p>
    <w:p w14:paraId="740CE8B3" w14:textId="7399DDEE" w:rsidR="00537B1A" w:rsidRDefault="00537B1A" w:rsidP="00537B1A">
      <w:r>
        <w:t xml:space="preserve">Moses will be looking at the </w:t>
      </w:r>
      <w:r w:rsidR="00925A9F">
        <w:t>exhaust system</w:t>
      </w:r>
      <w:r w:rsidR="00207546">
        <w:t xml:space="preserve"> with a potential</w:t>
      </w:r>
      <w:r w:rsidR="000232EF">
        <w:t xml:space="preserve"> for</w:t>
      </w:r>
      <w:r w:rsidR="00207546">
        <w:t xml:space="preserve"> redesign</w:t>
      </w:r>
      <w:r w:rsidR="000232EF">
        <w:t>.</w:t>
      </w:r>
      <w:r w:rsidR="00E52DEE">
        <w:t xml:space="preserve"> Also</w:t>
      </w:r>
      <w:r w:rsidR="001E56EF">
        <w:t>,</w:t>
      </w:r>
      <w:r w:rsidR="00E52DEE">
        <w:t xml:space="preserve"> Moses will </w:t>
      </w:r>
      <w:r w:rsidR="006824C8">
        <w:t xml:space="preserve">be looking at </w:t>
      </w:r>
      <w:r w:rsidR="00E26525">
        <w:t>the headers and col</w:t>
      </w:r>
      <w:r w:rsidR="00B85552">
        <w:t xml:space="preserve">lectors for the motorcycle. The third </w:t>
      </w:r>
      <w:r w:rsidR="00BD6042">
        <w:t xml:space="preserve">part of the motorcycle Moses will be looking at </w:t>
      </w:r>
      <w:r w:rsidR="00A37B76">
        <w:t>is the electrical wiring</w:t>
      </w:r>
      <w:r w:rsidR="001E56EF">
        <w:t>.</w:t>
      </w:r>
    </w:p>
    <w:p w14:paraId="2994B12C" w14:textId="7E371E9D" w:rsidR="005F1F0D" w:rsidRDefault="005F1F0D" w:rsidP="00EA0423">
      <w:pPr>
        <w:pStyle w:val="ListParagraph"/>
        <w:numPr>
          <w:ilvl w:val="0"/>
          <w:numId w:val="9"/>
        </w:numPr>
      </w:pPr>
      <w:r>
        <w:t>Oska Robertson</w:t>
      </w:r>
      <w:r w:rsidR="004D2D3D">
        <w:t xml:space="preserve"> (2301207)</w:t>
      </w:r>
      <w:r w:rsidR="00EA0423">
        <w:t xml:space="preserve"> </w:t>
      </w:r>
    </w:p>
    <w:p w14:paraId="0F0857F7" w14:textId="0B921195" w:rsidR="00EA0423" w:rsidRDefault="000F5354" w:rsidP="00EA0423">
      <w:r>
        <w:t xml:space="preserve">Oska will </w:t>
      </w:r>
      <w:r w:rsidR="003A6F13">
        <w:t>review the race regulations and ensure the motorcycle complies with the required standards set by the A</w:t>
      </w:r>
      <w:r w:rsidR="00FA108D">
        <w:t>CU</w:t>
      </w:r>
      <w:r w:rsidR="006D2F24">
        <w:t xml:space="preserve"> (A</w:t>
      </w:r>
      <w:r w:rsidR="00693B3A">
        <w:t xml:space="preserve">uto Cycle Union </w:t>
      </w:r>
      <w:r w:rsidR="003D08AD">
        <w:t>Bike Sport GB)</w:t>
      </w:r>
      <w:r w:rsidR="004B7960">
        <w:t>.</w:t>
      </w:r>
      <w:r w:rsidR="00D43767">
        <w:t xml:space="preserve"> This will entail</w:t>
      </w:r>
      <w:r w:rsidR="00B204E2">
        <w:t xml:space="preserve"> replacing the brake</w:t>
      </w:r>
      <w:r w:rsidR="00A523F2">
        <w:t xml:space="preserve"> light with a</w:t>
      </w:r>
      <w:r w:rsidR="00D43767">
        <w:t xml:space="preserve"> </w:t>
      </w:r>
      <w:r w:rsidR="000F4A40">
        <w:t xml:space="preserve">rain </w:t>
      </w:r>
      <w:r w:rsidR="00A523F2">
        <w:t>light</w:t>
      </w:r>
      <w:r w:rsidR="000F4A40">
        <w:t>, oil sealing,</w:t>
      </w:r>
      <w:r w:rsidR="00D91F64">
        <w:t xml:space="preserve"> removal</w:t>
      </w:r>
      <w:r w:rsidR="00B93F27">
        <w:t xml:space="preserve"> of</w:t>
      </w:r>
      <w:r w:rsidR="000F4A40">
        <w:t xml:space="preserve"> </w:t>
      </w:r>
      <w:r w:rsidR="00917C1F">
        <w:t>indicators, removing the glass</w:t>
      </w:r>
      <w:r w:rsidR="00043452">
        <w:t xml:space="preserve"> and </w:t>
      </w:r>
      <w:r w:rsidR="006F039B">
        <w:t>examining</w:t>
      </w:r>
      <w:r w:rsidR="00043452">
        <w:t xml:space="preserve"> the chain guard</w:t>
      </w:r>
      <w:r w:rsidR="006F039B">
        <w:t xml:space="preserve"> for compliance</w:t>
      </w:r>
      <w:r w:rsidR="00043452">
        <w:t>.</w:t>
      </w:r>
    </w:p>
    <w:p w14:paraId="5D0D69F5" w14:textId="64CCBFF8" w:rsidR="00EE53F4" w:rsidRDefault="00EE53F4" w:rsidP="00EA0423"/>
    <w:p w14:paraId="3BABE14B" w14:textId="1D264ED7" w:rsidR="00691694" w:rsidRDefault="00691694" w:rsidP="00EA0423"/>
    <w:p w14:paraId="49DA7EE6" w14:textId="77777777" w:rsidR="00EE53F4" w:rsidRDefault="00EE53F4" w:rsidP="00EA0423"/>
    <w:p w14:paraId="1E0F4D8B" w14:textId="77777777" w:rsidR="00EE53F4" w:rsidRDefault="00EE53F4" w:rsidP="00EA0423"/>
    <w:p w14:paraId="577C38E0" w14:textId="77777777" w:rsidR="00EE53F4" w:rsidRDefault="00EE53F4" w:rsidP="00EA0423"/>
    <w:p w14:paraId="7B1FE53D" w14:textId="5A70BE3C" w:rsidR="002D6441" w:rsidRDefault="002D6441" w:rsidP="0031400C">
      <w:pPr>
        <w:pStyle w:val="Caption"/>
        <w:keepNext/>
      </w:pPr>
    </w:p>
    <w:p w14:paraId="32859CF4" w14:textId="77777777" w:rsidR="0031400C" w:rsidRPr="0031400C" w:rsidRDefault="0031400C" w:rsidP="0031400C"/>
    <w:p w14:paraId="10405B07" w14:textId="104D2BA0" w:rsidR="004E3181" w:rsidRDefault="004E3181" w:rsidP="00C63502">
      <w:pPr>
        <w:pStyle w:val="Heading1"/>
      </w:pPr>
      <w:bookmarkStart w:id="6" w:name="_Toc214741291"/>
      <w:r>
        <w:lastRenderedPageBreak/>
        <w:t>My Rol</w:t>
      </w:r>
      <w:r w:rsidR="00931018">
        <w:t xml:space="preserve">es and </w:t>
      </w:r>
      <w:r w:rsidR="0051465D">
        <w:t>Responsibilities</w:t>
      </w:r>
      <w:bookmarkEnd w:id="6"/>
    </w:p>
    <w:p w14:paraId="6A4FC5B7" w14:textId="77777777" w:rsidR="00235AE8" w:rsidRDefault="00834FF5" w:rsidP="00746822">
      <w:r>
        <w:t xml:space="preserve">My primary </w:t>
      </w:r>
      <w:r w:rsidR="00F83D9E">
        <w:t xml:space="preserve">role is to research the </w:t>
      </w:r>
      <w:r w:rsidR="00206453">
        <w:t xml:space="preserve">sensors that will </w:t>
      </w:r>
      <w:r w:rsidR="00D52CAF">
        <w:t xml:space="preserve">need to go on the </w:t>
      </w:r>
      <w:r w:rsidR="001C6AA4">
        <w:t>motorcycle</w:t>
      </w:r>
      <w:r w:rsidR="0049413E">
        <w:t xml:space="preserve"> to </w:t>
      </w:r>
      <w:r w:rsidR="000E6BCB">
        <w:t>keep the motorcycle compliant with the regulations for</w:t>
      </w:r>
      <w:r w:rsidR="0049413E">
        <w:t xml:space="preserve"> the endurance race</w:t>
      </w:r>
      <w:r w:rsidR="0096356D">
        <w:t>.</w:t>
      </w:r>
      <w:r w:rsidR="00FE05DD">
        <w:t xml:space="preserve"> The Other sensors </w:t>
      </w:r>
      <w:r w:rsidR="00C31896">
        <w:t xml:space="preserve">I will be looking at putting on the motorcycle are for </w:t>
      </w:r>
      <w:r w:rsidR="00F102D4">
        <w:t xml:space="preserve">diagnostics and </w:t>
      </w:r>
      <w:r w:rsidR="00446FF0">
        <w:t>race analysis.</w:t>
      </w:r>
    </w:p>
    <w:p w14:paraId="01A60508" w14:textId="1160E2DD" w:rsidR="00746822" w:rsidRDefault="00DB1891" w:rsidP="00746822">
      <w:r>
        <w:t xml:space="preserve">I need the motorcycle </w:t>
      </w:r>
      <w:r w:rsidR="00721B99">
        <w:t xml:space="preserve">mostly rebuilt </w:t>
      </w:r>
      <w:r w:rsidR="00416242">
        <w:t>to wire up the sensors and perform basic performance tests</w:t>
      </w:r>
      <w:r w:rsidR="00283468">
        <w:t>,</w:t>
      </w:r>
      <w:r w:rsidR="006E6648">
        <w:t xml:space="preserve"> ready for the</w:t>
      </w:r>
      <w:r w:rsidR="009C5799">
        <w:t xml:space="preserve"> endurance</w:t>
      </w:r>
      <w:r w:rsidR="006E6648">
        <w:t xml:space="preserve"> racing</w:t>
      </w:r>
      <w:r w:rsidR="00B9647D">
        <w:t>.</w:t>
      </w:r>
      <w:r w:rsidR="006E6648">
        <w:t xml:space="preserve"> </w:t>
      </w:r>
      <w:proofErr w:type="gramStart"/>
      <w:r w:rsidR="00B9647D">
        <w:t>So</w:t>
      </w:r>
      <w:proofErr w:type="gramEnd"/>
      <w:r w:rsidR="00082F98">
        <w:t xml:space="preserve"> while I am waiting for the motorcycle </w:t>
      </w:r>
      <w:r w:rsidR="006D36CD">
        <w:t>to be rebuilt</w:t>
      </w:r>
      <w:r w:rsidR="00996A6C">
        <w:t>,</w:t>
      </w:r>
      <w:r w:rsidR="006D36CD">
        <w:t xml:space="preserve"> I am helping the others in the group</w:t>
      </w:r>
      <w:r w:rsidR="008C5955">
        <w:t xml:space="preserve"> with their tasks</w:t>
      </w:r>
      <w:r w:rsidR="006D36CD">
        <w:t xml:space="preserve"> and</w:t>
      </w:r>
      <w:r w:rsidR="00F3480F">
        <w:t xml:space="preserve"> getting started on </w:t>
      </w:r>
      <w:r w:rsidR="00C05A01">
        <w:t>researching</w:t>
      </w:r>
      <w:r w:rsidR="008443BC">
        <w:t xml:space="preserve"> different types of sensors to go on the motorcycl</w:t>
      </w:r>
      <w:r w:rsidR="00DE23D9">
        <w:t xml:space="preserve">e and reading the regulations for </w:t>
      </w:r>
      <w:r w:rsidR="00BB2127">
        <w:t>the endurance race.</w:t>
      </w:r>
    </w:p>
    <w:p w14:paraId="601ED725" w14:textId="667D7895" w:rsidR="00681EB9" w:rsidRDefault="00681EB9" w:rsidP="00746822">
      <w:r>
        <w:t xml:space="preserve">The </w:t>
      </w:r>
      <w:r w:rsidR="004A10DA">
        <w:t>endurance race require</w:t>
      </w:r>
      <w:r w:rsidR="00D203A0">
        <w:t>ment only allows two types of sensors</w:t>
      </w:r>
      <w:r w:rsidR="00BE6460">
        <w:t>,</w:t>
      </w:r>
      <w:r w:rsidR="00D203A0">
        <w:t xml:space="preserve"> </w:t>
      </w:r>
      <w:r w:rsidR="00BE6460">
        <w:t>which</w:t>
      </w:r>
      <w:r w:rsidR="00D203A0">
        <w:t xml:space="preserve"> are:</w:t>
      </w:r>
    </w:p>
    <w:p w14:paraId="7D7DB2B9" w14:textId="28D8767E" w:rsidR="00D203A0" w:rsidRDefault="002E1ED9" w:rsidP="009520EE">
      <w:pPr>
        <w:pStyle w:val="ListParagraph"/>
        <w:numPr>
          <w:ilvl w:val="0"/>
          <w:numId w:val="9"/>
        </w:numPr>
      </w:pPr>
      <w:r w:rsidRPr="002E1ED9">
        <w:t xml:space="preserve">AMB </w:t>
      </w:r>
      <w:proofErr w:type="spellStart"/>
      <w:r w:rsidRPr="002E1ED9">
        <w:t>TranX</w:t>
      </w:r>
      <w:proofErr w:type="spellEnd"/>
      <w:r w:rsidRPr="002E1ED9">
        <w:t xml:space="preserve"> 260 </w:t>
      </w:r>
    </w:p>
    <w:p w14:paraId="3C0C0F42" w14:textId="3B2ACDC6" w:rsidR="009520EE" w:rsidRDefault="00263EB0" w:rsidP="009520EE">
      <w:pPr>
        <w:pStyle w:val="ListParagraph"/>
        <w:numPr>
          <w:ilvl w:val="0"/>
          <w:numId w:val="9"/>
        </w:numPr>
      </w:pPr>
      <w:r w:rsidRPr="00263EB0">
        <w:t xml:space="preserve"> MYLAPS X2 </w:t>
      </w:r>
    </w:p>
    <w:p w14:paraId="11836E2C" w14:textId="6D8B7594" w:rsidR="00263EB0" w:rsidRDefault="003A63ED" w:rsidP="00904233">
      <w:r>
        <w:t xml:space="preserve">The </w:t>
      </w:r>
      <w:r w:rsidRPr="00904233">
        <w:t>MYLAPS</w:t>
      </w:r>
      <w:r w:rsidR="00904233" w:rsidRPr="00904233">
        <w:t xml:space="preserve"> X2 </w:t>
      </w:r>
      <w:r w:rsidR="00904233">
        <w:t xml:space="preserve">has been updated and </w:t>
      </w:r>
      <w:r w:rsidR="003726A3">
        <w:t>is now the MYLAPS TR2</w:t>
      </w:r>
      <w:r>
        <w:t>. This is the sensor that the group will use on the motorcycle</w:t>
      </w:r>
      <w:r w:rsidR="00193292">
        <w:t>. The</w:t>
      </w:r>
      <w:r w:rsidR="008D7822">
        <w:t xml:space="preserve"> sensor </w:t>
      </w:r>
      <w:r w:rsidR="00016FE8">
        <w:t>must</w:t>
      </w:r>
      <w:r w:rsidR="008D7822">
        <w:t xml:space="preserve"> be mounted on the side </w:t>
      </w:r>
      <w:r w:rsidR="00193292">
        <w:t xml:space="preserve">of the motorcycle below </w:t>
      </w:r>
      <w:r w:rsidR="00F6343E">
        <w:t>600mm</w:t>
      </w:r>
    </w:p>
    <w:p w14:paraId="5F667FBF" w14:textId="77777777" w:rsidR="006D3D5B" w:rsidRDefault="00F6343E" w:rsidP="006D3D5B">
      <w:pPr>
        <w:keepNext/>
        <w:jc w:val="center"/>
      </w:pPr>
      <w:r w:rsidRPr="00F6343E">
        <w:drawing>
          <wp:inline distT="0" distB="0" distL="0" distR="0" wp14:anchorId="69CE2708" wp14:editId="68BB6472">
            <wp:extent cx="4102100" cy="2069684"/>
            <wp:effectExtent l="0" t="0" r="0" b="6985"/>
            <wp:docPr id="1767910332" name="Picture 1" descr="A diagram of a motorcyc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7910332" name="Picture 1" descr="A diagram of a motorcycle&#10;&#10;AI-generated content may be incorrect.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114524" cy="20759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456CF8" w14:textId="4D35EC08" w:rsidR="00F6343E" w:rsidRDefault="006D3D5B" w:rsidP="006D3D5B">
      <w:pPr>
        <w:pStyle w:val="Caption"/>
        <w:jc w:val="center"/>
      </w:pPr>
      <w:bookmarkStart w:id="7" w:name="_Toc214741301"/>
      <w:r>
        <w:t xml:space="preserve">Figure </w:t>
      </w:r>
      <w:fldSimple w:instr=" SEQ Figure \* ARABIC ">
        <w:r>
          <w:rPr>
            <w:noProof/>
          </w:rPr>
          <w:t>2</w:t>
        </w:r>
      </w:fldSimple>
      <w:r>
        <w:t xml:space="preserve"> </w:t>
      </w:r>
      <w:r w:rsidR="00C20167">
        <w:t>(</w:t>
      </w:r>
      <w:r w:rsidR="00F2286D">
        <w:t>T</w:t>
      </w:r>
      <w:r w:rsidR="004962B1">
        <w:t>he</w:t>
      </w:r>
      <w:r>
        <w:t xml:space="preserve"> pre</w:t>
      </w:r>
      <w:r w:rsidR="004962B1">
        <w:t>ferred mounting positions</w:t>
      </w:r>
      <w:r w:rsidR="00C20167">
        <w:t>)</w:t>
      </w:r>
      <w:r w:rsidR="004962B1">
        <w:t xml:space="preserve"> [</w:t>
      </w:r>
      <w:r w:rsidR="004962B1" w:rsidRPr="004962B1">
        <w:t>ROAD RACING STANDING REGULATIONS. (n.d.).</w:t>
      </w:r>
      <w:r w:rsidR="004962B1">
        <w:t>]</w:t>
      </w:r>
      <w:bookmarkEnd w:id="7"/>
    </w:p>
    <w:p w14:paraId="0A9912E5" w14:textId="58517FAB" w:rsidR="00746822" w:rsidRDefault="00746822" w:rsidP="00746822">
      <w:r>
        <w:t>I have</w:t>
      </w:r>
      <w:r w:rsidR="00860442">
        <w:t xml:space="preserve"> also</w:t>
      </w:r>
      <w:r>
        <w:t xml:space="preserve"> been supporting the other</w:t>
      </w:r>
      <w:r w:rsidR="00860442">
        <w:t xml:space="preserve"> members</w:t>
      </w:r>
      <w:r>
        <w:t xml:space="preserve"> in the group </w:t>
      </w:r>
      <w:r w:rsidR="008C7193">
        <w:t>with</w:t>
      </w:r>
      <w:r>
        <w:t xml:space="preserve"> some of their tasks</w:t>
      </w:r>
      <w:r w:rsidR="00A5308C">
        <w:t>:</w:t>
      </w:r>
      <w:r>
        <w:t xml:space="preserve"> </w:t>
      </w:r>
    </w:p>
    <w:p w14:paraId="2D768D18" w14:textId="77777777" w:rsidR="00746822" w:rsidRDefault="00746822" w:rsidP="00746822">
      <w:pPr>
        <w:pStyle w:val="ListParagraph"/>
        <w:numPr>
          <w:ilvl w:val="0"/>
          <w:numId w:val="9"/>
        </w:numPr>
      </w:pPr>
      <w:r>
        <w:t>I have supported Oska with some research in finding out some of the regulations for the endurance race.</w:t>
      </w:r>
    </w:p>
    <w:p w14:paraId="380FAA82" w14:textId="77777777" w:rsidR="00746822" w:rsidRDefault="00746822" w:rsidP="00746822">
      <w:pPr>
        <w:pStyle w:val="ListParagraph"/>
        <w:numPr>
          <w:ilvl w:val="0"/>
          <w:numId w:val="9"/>
        </w:numPr>
      </w:pPr>
      <w:r>
        <w:t>I have helped with disassembling the motorcycle and removing the engine from the chassis.</w:t>
      </w:r>
    </w:p>
    <w:p w14:paraId="4C0D206E" w14:textId="77777777" w:rsidR="00746822" w:rsidRDefault="00746822" w:rsidP="00746822">
      <w:pPr>
        <w:pStyle w:val="ListParagraph"/>
        <w:numPr>
          <w:ilvl w:val="0"/>
          <w:numId w:val="9"/>
        </w:numPr>
      </w:pPr>
      <w:r>
        <w:t>I have supported Moses with measuring the exhaust system for a potential redesign.</w:t>
      </w:r>
    </w:p>
    <w:p w14:paraId="2EA208AF" w14:textId="77777777" w:rsidR="00746822" w:rsidRDefault="00746822" w:rsidP="00746822">
      <w:pPr>
        <w:pStyle w:val="ListParagraph"/>
        <w:numPr>
          <w:ilvl w:val="0"/>
          <w:numId w:val="9"/>
        </w:numPr>
      </w:pPr>
      <w:r>
        <w:t>I have helped with taking the chassis apart, looking at whether the chassis can be fixed, or if the group needs to replace the chassis.</w:t>
      </w:r>
    </w:p>
    <w:p w14:paraId="5C806F0E" w14:textId="600BC3E8" w:rsidR="00C64227" w:rsidRPr="00834FF5" w:rsidRDefault="00746822" w:rsidP="00834FF5">
      <w:pPr>
        <w:pStyle w:val="ListParagraph"/>
        <w:numPr>
          <w:ilvl w:val="0"/>
          <w:numId w:val="9"/>
        </w:numPr>
      </w:pPr>
      <w:r>
        <w:t>I have supported Finn with the reassembly of the motorcycle engine after Finn had finished measuring the clearances and valves.</w:t>
      </w:r>
    </w:p>
    <w:p w14:paraId="5E0DC086" w14:textId="6AC2093A" w:rsidR="0002378C" w:rsidRDefault="00E13563" w:rsidP="00E13563">
      <w:pPr>
        <w:pStyle w:val="Heading2"/>
      </w:pPr>
      <w:bookmarkStart w:id="8" w:name="_Toc214741292"/>
      <w:r>
        <w:lastRenderedPageBreak/>
        <w:t>Belbin Assess</w:t>
      </w:r>
      <w:r w:rsidR="00170E22">
        <w:t>ment</w:t>
      </w:r>
      <w:bookmarkEnd w:id="8"/>
    </w:p>
    <w:p w14:paraId="3E63C948" w14:textId="7925FE1B" w:rsidR="00F77055" w:rsidRPr="00F77055" w:rsidRDefault="004D5068" w:rsidP="00F77055">
      <w:r>
        <w:t xml:space="preserve">The </w:t>
      </w:r>
      <w:r w:rsidR="00E33293">
        <w:t>Belbin</w:t>
      </w:r>
      <w:r>
        <w:t xml:space="preserve"> assessment is </w:t>
      </w:r>
      <w:r w:rsidR="00E33293">
        <w:t xml:space="preserve">a </w:t>
      </w:r>
      <w:r w:rsidR="0085487D">
        <w:t>team role</w:t>
      </w:r>
      <w:r w:rsidR="009725B7">
        <w:t xml:space="preserve"> model </w:t>
      </w:r>
      <w:r w:rsidR="00F57D95">
        <w:t xml:space="preserve">that </w:t>
      </w:r>
      <w:r w:rsidR="00E33293">
        <w:t>characterises</w:t>
      </w:r>
      <w:r w:rsidR="00F57D95">
        <w:t xml:space="preserve"> nine </w:t>
      </w:r>
      <w:r w:rsidR="00AC4FA3">
        <w:t xml:space="preserve">different </w:t>
      </w:r>
      <w:bookmarkStart w:id="9" w:name="_Hlk214729363"/>
      <w:r w:rsidR="00AC4FA3">
        <w:t xml:space="preserve">behavioural </w:t>
      </w:r>
      <w:r w:rsidR="00CE3917">
        <w:t>styles</w:t>
      </w:r>
      <w:r w:rsidR="008540B6">
        <w:t xml:space="preserve"> </w:t>
      </w:r>
      <w:bookmarkEnd w:id="9"/>
      <w:r w:rsidR="00E33293">
        <w:t>individuals</w:t>
      </w:r>
      <w:r w:rsidR="008540B6">
        <w:t xml:space="preserve"> use when working in a team</w:t>
      </w:r>
      <w:r w:rsidR="003F0784">
        <w:t xml:space="preserve"> to </w:t>
      </w:r>
      <w:r w:rsidR="00E33293">
        <w:t>balance</w:t>
      </w:r>
      <w:r w:rsidR="00A97539">
        <w:t xml:space="preserve"> and improve</w:t>
      </w:r>
      <w:r w:rsidR="00F205B4">
        <w:t xml:space="preserve"> the effectiveness</w:t>
      </w:r>
      <w:r w:rsidR="00A97539">
        <w:t xml:space="preserve"> of the team</w:t>
      </w:r>
      <w:r w:rsidR="00B3798E">
        <w:t xml:space="preserve">work. The assessment was created by </w:t>
      </w:r>
      <w:r w:rsidR="00DC60AA">
        <w:t>Dr Meredith Belbin</w:t>
      </w:r>
      <w:r w:rsidR="009E60DB">
        <w:t xml:space="preserve"> in 1981</w:t>
      </w:r>
      <w:r w:rsidR="00E82894">
        <w:t xml:space="preserve"> </w:t>
      </w:r>
      <w:r w:rsidR="004B4E7F">
        <w:t xml:space="preserve">after a nine-year study </w:t>
      </w:r>
      <w:r w:rsidR="00B84280">
        <w:t>on the behaviour of a team</w:t>
      </w:r>
      <w:r w:rsidR="00366E01">
        <w:t xml:space="preserve">, and the original test had eight </w:t>
      </w:r>
      <w:r w:rsidR="00E70A6C">
        <w:t>Behavioural styles</w:t>
      </w:r>
      <w:r w:rsidR="00366E01">
        <w:t xml:space="preserve">. It was </w:t>
      </w:r>
      <w:r w:rsidR="00E82894">
        <w:t xml:space="preserve">then updated in </w:t>
      </w:r>
      <w:r w:rsidR="00070DA1">
        <w:t>1993</w:t>
      </w:r>
      <w:r w:rsidR="00366E01">
        <w:t xml:space="preserve"> to</w:t>
      </w:r>
      <w:r w:rsidR="00310E9D">
        <w:t xml:space="preserve"> have nine </w:t>
      </w:r>
      <w:r w:rsidR="00310E9D" w:rsidRPr="00310E9D">
        <w:t>behavioural styles</w:t>
      </w:r>
      <w:r w:rsidR="006E3700">
        <w:t xml:space="preserve"> and </w:t>
      </w:r>
      <w:r w:rsidR="00070F7D">
        <w:t>changed</w:t>
      </w:r>
      <w:r w:rsidR="006E3700">
        <w:t xml:space="preserve"> some of the </w:t>
      </w:r>
      <w:r w:rsidR="00070F7D" w:rsidRPr="00070F7D">
        <w:t xml:space="preserve">behavioural </w:t>
      </w:r>
      <w:r w:rsidR="00070F7D">
        <w:t>styles</w:t>
      </w:r>
      <w:r w:rsidR="00070F7D" w:rsidRPr="00070F7D">
        <w:t xml:space="preserve"> </w:t>
      </w:r>
      <w:r w:rsidR="00070F7D">
        <w:t>Names</w:t>
      </w:r>
      <w:r w:rsidR="000B5230">
        <w:t>.</w:t>
      </w:r>
      <w:r w:rsidR="00A97539">
        <w:t xml:space="preserve"> </w:t>
      </w:r>
      <w:r w:rsidR="00B77C07">
        <w:t xml:space="preserve">These </w:t>
      </w:r>
      <w:r w:rsidR="00A95057">
        <w:t xml:space="preserve">nine </w:t>
      </w:r>
      <w:r w:rsidR="00A95057" w:rsidRPr="00A95057">
        <w:t xml:space="preserve">behavioural styles </w:t>
      </w:r>
      <w:r w:rsidR="00A95057">
        <w:t xml:space="preserve">are categorised into three </w:t>
      </w:r>
      <w:r w:rsidR="003404CC">
        <w:t>groups</w:t>
      </w:r>
      <w:r w:rsidR="001D6C17">
        <w:t xml:space="preserve"> that are </w:t>
      </w:r>
      <w:r w:rsidR="00A23DCC">
        <w:t xml:space="preserve">thought-oriented, action-oriented and </w:t>
      </w:r>
      <w:r w:rsidR="00027917">
        <w:t>people-orie</w:t>
      </w:r>
      <w:r w:rsidR="00FB5851">
        <w:t>nted roles.</w:t>
      </w:r>
      <w:r w:rsidR="00A23DCC">
        <w:t xml:space="preserve">  </w:t>
      </w:r>
      <w:r w:rsidR="003C7D43">
        <w:t>[</w:t>
      </w:r>
      <w:r w:rsidR="003C7D43" w:rsidRPr="003C7D43">
        <w:t>Moultrie, J. (2016).</w:t>
      </w:r>
      <w:r w:rsidR="003C7D43">
        <w:t>]</w:t>
      </w:r>
    </w:p>
    <w:p w14:paraId="4E1F2E07" w14:textId="30CB9961" w:rsidR="006C650C" w:rsidRDefault="006C650C" w:rsidP="00C1038B">
      <w:pPr>
        <w:pStyle w:val="Caption"/>
        <w:keepNext/>
        <w:jc w:val="center"/>
      </w:pPr>
    </w:p>
    <w:p w14:paraId="6458488F" w14:textId="1A1F3491" w:rsidR="003029DF" w:rsidRDefault="003029DF" w:rsidP="003029DF">
      <w:pPr>
        <w:pStyle w:val="Caption"/>
        <w:keepNext/>
      </w:pPr>
      <w:bookmarkStart w:id="10" w:name="_Toc214729731"/>
      <w:r>
        <w:t xml:space="preserve">Table </w:t>
      </w:r>
      <w:fldSimple w:instr=" SEQ Table \* ARABIC ">
        <w:r w:rsidR="00C2529F">
          <w:rPr>
            <w:noProof/>
          </w:rPr>
          <w:t>1</w:t>
        </w:r>
      </w:fldSimple>
      <w:r>
        <w:t xml:space="preserve"> (My Belbin Assessment)</w:t>
      </w:r>
      <w:bookmarkEnd w:id="10"/>
    </w:p>
    <w:tbl>
      <w:tblPr>
        <w:tblStyle w:val="TableGrid"/>
        <w:tblW w:w="9781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93"/>
        <w:gridCol w:w="1417"/>
        <w:gridCol w:w="1418"/>
        <w:gridCol w:w="850"/>
        <w:gridCol w:w="709"/>
        <w:gridCol w:w="1314"/>
        <w:gridCol w:w="1067"/>
        <w:gridCol w:w="891"/>
        <w:gridCol w:w="1122"/>
      </w:tblGrid>
      <w:tr w:rsidR="00C1038B" w14:paraId="412401A0" w14:textId="368CBF69" w:rsidTr="00785F99">
        <w:trPr>
          <w:trHeight w:val="1277"/>
        </w:trPr>
        <w:tc>
          <w:tcPr>
            <w:tcW w:w="993" w:type="dxa"/>
            <w:shd w:val="clear" w:color="auto" w:fill="A6A6A6" w:themeFill="background1" w:themeFillShade="A6"/>
          </w:tcPr>
          <w:p w14:paraId="70D51C16" w14:textId="77777777" w:rsidR="008847E4" w:rsidRDefault="008847E4" w:rsidP="007A689A"/>
        </w:tc>
        <w:tc>
          <w:tcPr>
            <w:tcW w:w="1417" w:type="dxa"/>
            <w:shd w:val="clear" w:color="auto" w:fill="A6A6A6" w:themeFill="background1" w:themeFillShade="A6"/>
          </w:tcPr>
          <w:p w14:paraId="3AA37E6A" w14:textId="51159BC4" w:rsidR="008847E4" w:rsidRDefault="008847E4" w:rsidP="007A689A">
            <w:r>
              <w:t>I</w:t>
            </w:r>
            <w:r w:rsidR="005E5AB5">
              <w:t>mplementer</w:t>
            </w:r>
          </w:p>
        </w:tc>
        <w:tc>
          <w:tcPr>
            <w:tcW w:w="1418" w:type="dxa"/>
            <w:shd w:val="clear" w:color="auto" w:fill="A6A6A6" w:themeFill="background1" w:themeFillShade="A6"/>
          </w:tcPr>
          <w:p w14:paraId="2D357D41" w14:textId="3DC5310B" w:rsidR="008847E4" w:rsidRDefault="009F2504" w:rsidP="007A689A">
            <w:r>
              <w:t>Co</w:t>
            </w:r>
            <w:r w:rsidR="00785F99">
              <w:t>-</w:t>
            </w:r>
            <w:r w:rsidR="00732D54">
              <w:t>ordinator</w:t>
            </w:r>
          </w:p>
        </w:tc>
        <w:tc>
          <w:tcPr>
            <w:tcW w:w="850" w:type="dxa"/>
            <w:shd w:val="clear" w:color="auto" w:fill="A6A6A6" w:themeFill="background1" w:themeFillShade="A6"/>
          </w:tcPr>
          <w:p w14:paraId="7812EACC" w14:textId="45D005F6" w:rsidR="008847E4" w:rsidRDefault="0057677B" w:rsidP="007A689A">
            <w:r>
              <w:t>Shaper</w:t>
            </w:r>
          </w:p>
        </w:tc>
        <w:tc>
          <w:tcPr>
            <w:tcW w:w="709" w:type="dxa"/>
            <w:shd w:val="clear" w:color="auto" w:fill="A6A6A6" w:themeFill="background1" w:themeFillShade="A6"/>
          </w:tcPr>
          <w:p w14:paraId="08C67931" w14:textId="6E40D3E4" w:rsidR="008847E4" w:rsidRDefault="003D5822" w:rsidP="007A689A">
            <w:r>
              <w:t>Plant</w:t>
            </w:r>
          </w:p>
        </w:tc>
        <w:tc>
          <w:tcPr>
            <w:tcW w:w="1314" w:type="dxa"/>
            <w:shd w:val="clear" w:color="auto" w:fill="A6A6A6" w:themeFill="background1" w:themeFillShade="A6"/>
          </w:tcPr>
          <w:p w14:paraId="5097E6DA" w14:textId="618CB1E9" w:rsidR="008847E4" w:rsidRDefault="003D5822" w:rsidP="007A689A">
            <w:r>
              <w:t>Resource Investigator</w:t>
            </w:r>
          </w:p>
        </w:tc>
        <w:tc>
          <w:tcPr>
            <w:tcW w:w="1067" w:type="dxa"/>
            <w:shd w:val="clear" w:color="auto" w:fill="A6A6A6" w:themeFill="background1" w:themeFillShade="A6"/>
          </w:tcPr>
          <w:p w14:paraId="6E800C83" w14:textId="7DB85589" w:rsidR="008847E4" w:rsidRDefault="000372B1" w:rsidP="007A689A">
            <w:r>
              <w:t>Monitor Evaluator</w:t>
            </w:r>
          </w:p>
        </w:tc>
        <w:tc>
          <w:tcPr>
            <w:tcW w:w="891" w:type="dxa"/>
            <w:shd w:val="clear" w:color="auto" w:fill="A6A6A6" w:themeFill="background1" w:themeFillShade="A6"/>
          </w:tcPr>
          <w:p w14:paraId="416CFD31" w14:textId="4D559F62" w:rsidR="008847E4" w:rsidRDefault="001E1FB6" w:rsidP="007A689A">
            <w:r>
              <w:t>Team Worker</w:t>
            </w:r>
          </w:p>
        </w:tc>
        <w:tc>
          <w:tcPr>
            <w:tcW w:w="1122" w:type="dxa"/>
            <w:shd w:val="clear" w:color="auto" w:fill="A6A6A6" w:themeFill="background1" w:themeFillShade="A6"/>
          </w:tcPr>
          <w:p w14:paraId="0D3A2788" w14:textId="27BD10C3" w:rsidR="008847E4" w:rsidRDefault="00575564" w:rsidP="007A689A">
            <w:r>
              <w:t>Complet</w:t>
            </w:r>
            <w:r w:rsidR="005E5E12">
              <w:t>e</w:t>
            </w:r>
            <w:r>
              <w:t xml:space="preserve"> </w:t>
            </w:r>
            <w:r w:rsidR="005E5E12">
              <w:t>F</w:t>
            </w:r>
            <w:r>
              <w:t>inisher</w:t>
            </w:r>
          </w:p>
        </w:tc>
      </w:tr>
      <w:tr w:rsidR="00C1038B" w14:paraId="28E941F6" w14:textId="55251261" w:rsidTr="00785F99">
        <w:trPr>
          <w:trHeight w:val="844"/>
        </w:trPr>
        <w:tc>
          <w:tcPr>
            <w:tcW w:w="993" w:type="dxa"/>
          </w:tcPr>
          <w:p w14:paraId="1D5F3324" w14:textId="469B124A" w:rsidR="008847E4" w:rsidRDefault="005E5AB5" w:rsidP="009F2504">
            <w:pPr>
              <w:jc w:val="center"/>
            </w:pPr>
            <w:r>
              <w:t>My Score</w:t>
            </w:r>
          </w:p>
        </w:tc>
        <w:tc>
          <w:tcPr>
            <w:tcW w:w="1417" w:type="dxa"/>
          </w:tcPr>
          <w:p w14:paraId="6839A1A6" w14:textId="6868261C" w:rsidR="008847E4" w:rsidRDefault="00732D54" w:rsidP="007A689A">
            <w:r>
              <w:t>10</w:t>
            </w:r>
          </w:p>
        </w:tc>
        <w:tc>
          <w:tcPr>
            <w:tcW w:w="1418" w:type="dxa"/>
          </w:tcPr>
          <w:p w14:paraId="05FB58A4" w14:textId="304D7197" w:rsidR="008847E4" w:rsidRDefault="00732D54" w:rsidP="007A689A">
            <w:r>
              <w:t>11</w:t>
            </w:r>
          </w:p>
        </w:tc>
        <w:tc>
          <w:tcPr>
            <w:tcW w:w="850" w:type="dxa"/>
          </w:tcPr>
          <w:p w14:paraId="16843E4F" w14:textId="260B7C02" w:rsidR="008847E4" w:rsidRDefault="00732D54" w:rsidP="007A689A">
            <w:r>
              <w:t>4</w:t>
            </w:r>
          </w:p>
        </w:tc>
        <w:tc>
          <w:tcPr>
            <w:tcW w:w="709" w:type="dxa"/>
          </w:tcPr>
          <w:p w14:paraId="6A570F0C" w14:textId="6221744A" w:rsidR="008847E4" w:rsidRDefault="00E51F1C" w:rsidP="007A689A">
            <w:r>
              <w:t>11</w:t>
            </w:r>
          </w:p>
        </w:tc>
        <w:tc>
          <w:tcPr>
            <w:tcW w:w="1314" w:type="dxa"/>
          </w:tcPr>
          <w:p w14:paraId="0A3EF759" w14:textId="4D6B1778" w:rsidR="008847E4" w:rsidRDefault="00E51F1C" w:rsidP="007A689A">
            <w:r>
              <w:t>10</w:t>
            </w:r>
          </w:p>
        </w:tc>
        <w:tc>
          <w:tcPr>
            <w:tcW w:w="1067" w:type="dxa"/>
          </w:tcPr>
          <w:p w14:paraId="2CA3B839" w14:textId="20704557" w:rsidR="008847E4" w:rsidRDefault="00E51F1C" w:rsidP="007A689A">
            <w:r>
              <w:t>5</w:t>
            </w:r>
          </w:p>
        </w:tc>
        <w:tc>
          <w:tcPr>
            <w:tcW w:w="891" w:type="dxa"/>
          </w:tcPr>
          <w:p w14:paraId="1FDF209A" w14:textId="0E20DFEB" w:rsidR="008847E4" w:rsidRDefault="00E51F1C" w:rsidP="007A689A">
            <w:r>
              <w:t>8</w:t>
            </w:r>
          </w:p>
        </w:tc>
        <w:tc>
          <w:tcPr>
            <w:tcW w:w="1122" w:type="dxa"/>
          </w:tcPr>
          <w:p w14:paraId="4DF268C5" w14:textId="1E3AEE86" w:rsidR="008847E4" w:rsidRDefault="00E51F1C" w:rsidP="007A689A">
            <w:r>
              <w:t>6</w:t>
            </w:r>
          </w:p>
        </w:tc>
      </w:tr>
      <w:tr w:rsidR="00C1038B" w14:paraId="56A74266" w14:textId="4617445C" w:rsidTr="00785F99">
        <w:trPr>
          <w:trHeight w:val="855"/>
        </w:trPr>
        <w:tc>
          <w:tcPr>
            <w:tcW w:w="993" w:type="dxa"/>
          </w:tcPr>
          <w:p w14:paraId="179444D9" w14:textId="7A18C47D" w:rsidR="008847E4" w:rsidRDefault="005E5AB5" w:rsidP="009F2504">
            <w:pPr>
              <w:jc w:val="center"/>
            </w:pPr>
            <w:r>
              <w:t>Av</w:t>
            </w:r>
            <w:r w:rsidR="009F2504">
              <w:t>erage Score</w:t>
            </w:r>
          </w:p>
        </w:tc>
        <w:tc>
          <w:tcPr>
            <w:tcW w:w="1417" w:type="dxa"/>
          </w:tcPr>
          <w:p w14:paraId="2E220170" w14:textId="26133A45" w:rsidR="008847E4" w:rsidRDefault="00E51F1C" w:rsidP="007A689A">
            <w:r>
              <w:t>10</w:t>
            </w:r>
          </w:p>
        </w:tc>
        <w:tc>
          <w:tcPr>
            <w:tcW w:w="1418" w:type="dxa"/>
          </w:tcPr>
          <w:p w14:paraId="699DFFE6" w14:textId="5538BBAA" w:rsidR="008847E4" w:rsidRDefault="00E51F1C" w:rsidP="007A689A">
            <w:r>
              <w:t>8.8</w:t>
            </w:r>
          </w:p>
        </w:tc>
        <w:tc>
          <w:tcPr>
            <w:tcW w:w="850" w:type="dxa"/>
          </w:tcPr>
          <w:p w14:paraId="6D6F0F11" w14:textId="526D0421" w:rsidR="008847E4" w:rsidRDefault="001E5A3C" w:rsidP="007A689A">
            <w:r>
              <w:t>11.6</w:t>
            </w:r>
          </w:p>
        </w:tc>
        <w:tc>
          <w:tcPr>
            <w:tcW w:w="709" w:type="dxa"/>
          </w:tcPr>
          <w:p w14:paraId="58A1EA52" w14:textId="518F6D2B" w:rsidR="008847E4" w:rsidRDefault="001E5A3C" w:rsidP="007A689A">
            <w:r>
              <w:t>7.3</w:t>
            </w:r>
          </w:p>
        </w:tc>
        <w:tc>
          <w:tcPr>
            <w:tcW w:w="1314" w:type="dxa"/>
          </w:tcPr>
          <w:p w14:paraId="05A65684" w14:textId="361FF0B4" w:rsidR="008847E4" w:rsidRDefault="001E5A3C" w:rsidP="007A689A">
            <w:r>
              <w:t>7.8</w:t>
            </w:r>
          </w:p>
        </w:tc>
        <w:tc>
          <w:tcPr>
            <w:tcW w:w="1067" w:type="dxa"/>
          </w:tcPr>
          <w:p w14:paraId="5951B84E" w14:textId="6E52C6F3" w:rsidR="008847E4" w:rsidRDefault="001E5A3C" w:rsidP="007A689A">
            <w:r>
              <w:t>8.2</w:t>
            </w:r>
          </w:p>
        </w:tc>
        <w:tc>
          <w:tcPr>
            <w:tcW w:w="891" w:type="dxa"/>
          </w:tcPr>
          <w:p w14:paraId="2F186493" w14:textId="0106AC3D" w:rsidR="008847E4" w:rsidRDefault="001E5A3C" w:rsidP="007A689A">
            <w:r>
              <w:t>10.9</w:t>
            </w:r>
          </w:p>
        </w:tc>
        <w:tc>
          <w:tcPr>
            <w:tcW w:w="1122" w:type="dxa"/>
          </w:tcPr>
          <w:p w14:paraId="55D725E1" w14:textId="1A8931BB" w:rsidR="008847E4" w:rsidRDefault="001E5A3C" w:rsidP="007A689A">
            <w:r>
              <w:t>5.5</w:t>
            </w:r>
          </w:p>
        </w:tc>
      </w:tr>
    </w:tbl>
    <w:p w14:paraId="73BC6C7B" w14:textId="44521D74" w:rsidR="00B72FCC" w:rsidRDefault="00B72FCC" w:rsidP="00016385"/>
    <w:p w14:paraId="508DD917" w14:textId="35D758FF" w:rsidR="00056323" w:rsidRDefault="00CC2A42" w:rsidP="00016385">
      <w:r>
        <w:t>A review</w:t>
      </w:r>
      <w:r w:rsidR="005000A4">
        <w:t xml:space="preserve"> of </w:t>
      </w:r>
      <w:r>
        <w:t xml:space="preserve">the Belbin </w:t>
      </w:r>
      <w:r w:rsidR="005723C3">
        <w:t>assessment results</w:t>
      </w:r>
      <w:r w:rsidR="00007D00">
        <w:t xml:space="preserve"> will</w:t>
      </w:r>
      <w:r w:rsidR="00961641">
        <w:t xml:space="preserve"> show</w:t>
      </w:r>
      <w:r w:rsidR="00007D00">
        <w:t xml:space="preserve"> where</w:t>
      </w:r>
      <w:r w:rsidR="00961641">
        <w:t xml:space="preserve"> my strongest </w:t>
      </w:r>
      <w:r w:rsidR="00E8351B">
        <w:t>assets</w:t>
      </w:r>
      <w:r w:rsidR="00961641">
        <w:t xml:space="preserve"> are</w:t>
      </w:r>
      <w:r w:rsidR="000720F9">
        <w:t>.</w:t>
      </w:r>
    </w:p>
    <w:p w14:paraId="0BEACD2B" w14:textId="35F842FE" w:rsidR="000A3A2F" w:rsidRDefault="002D3FC7" w:rsidP="00016385">
      <w:pPr>
        <w:rPr>
          <w:u w:val="single"/>
        </w:rPr>
      </w:pPr>
      <w:r w:rsidRPr="002D3FC7">
        <w:rPr>
          <w:u w:val="single"/>
        </w:rPr>
        <w:t>Thinking Roles</w:t>
      </w:r>
    </w:p>
    <w:p w14:paraId="10F1CE21" w14:textId="77777777" w:rsidR="002D3FC7" w:rsidRDefault="002D3FC7" w:rsidP="002D3FC7">
      <w:pPr>
        <w:pStyle w:val="ListParagraph"/>
        <w:numPr>
          <w:ilvl w:val="0"/>
          <w:numId w:val="11"/>
        </w:numPr>
      </w:pPr>
      <w:r>
        <w:t>Plant (creates innovative ideas).</w:t>
      </w:r>
    </w:p>
    <w:p w14:paraId="6B3B8C39" w14:textId="1560742E" w:rsidR="002D3FC7" w:rsidRDefault="00B86DE7" w:rsidP="00016385">
      <w:pPr>
        <w:rPr>
          <w:u w:val="single"/>
        </w:rPr>
      </w:pPr>
      <w:r>
        <w:rPr>
          <w:u w:val="single"/>
        </w:rPr>
        <w:t>Social Roles</w:t>
      </w:r>
    </w:p>
    <w:p w14:paraId="5F09A5FB" w14:textId="6022C287" w:rsidR="00B86DE7" w:rsidRDefault="00B86DE7" w:rsidP="00B86DE7">
      <w:pPr>
        <w:pStyle w:val="ListParagraph"/>
        <w:numPr>
          <w:ilvl w:val="0"/>
          <w:numId w:val="11"/>
        </w:numPr>
      </w:pPr>
      <w:r>
        <w:t>Co-ordinator (</w:t>
      </w:r>
      <w:r w:rsidR="00460FC5">
        <w:t>l</w:t>
      </w:r>
      <w:r>
        <w:t>isten to everyone’s input and delegate tasks).</w:t>
      </w:r>
    </w:p>
    <w:p w14:paraId="103164BB" w14:textId="0593D52A" w:rsidR="00B86DE7" w:rsidRDefault="00B86DE7" w:rsidP="00B86DE7">
      <w:pPr>
        <w:pStyle w:val="ListParagraph"/>
        <w:numPr>
          <w:ilvl w:val="0"/>
          <w:numId w:val="11"/>
        </w:numPr>
      </w:pPr>
      <w:r>
        <w:t>Resource Investigator (explore</w:t>
      </w:r>
      <w:r w:rsidR="00D83B2E">
        <w:t>s</w:t>
      </w:r>
      <w:r>
        <w:t xml:space="preserve"> and </w:t>
      </w:r>
      <w:r w:rsidR="00A33739">
        <w:t>develops</w:t>
      </w:r>
      <w:r>
        <w:t xml:space="preserve"> opportunities)</w:t>
      </w:r>
      <w:r w:rsidR="00830F24">
        <w:t>.</w:t>
      </w:r>
    </w:p>
    <w:p w14:paraId="66B0B19F" w14:textId="7A129E44" w:rsidR="00B86DE7" w:rsidRPr="002D3FC7" w:rsidRDefault="006D50DE" w:rsidP="00016385">
      <w:pPr>
        <w:rPr>
          <w:u w:val="single"/>
        </w:rPr>
      </w:pPr>
      <w:r>
        <w:rPr>
          <w:u w:val="single"/>
        </w:rPr>
        <w:t>Action Roles</w:t>
      </w:r>
    </w:p>
    <w:p w14:paraId="34BC3ADE" w14:textId="3CD87AFF" w:rsidR="00F65CCD" w:rsidRDefault="00F65CCD" w:rsidP="000720F9">
      <w:pPr>
        <w:pStyle w:val="ListParagraph"/>
        <w:numPr>
          <w:ilvl w:val="0"/>
          <w:numId w:val="11"/>
        </w:numPr>
      </w:pPr>
      <w:r>
        <w:t>Im</w:t>
      </w:r>
      <w:r w:rsidR="00990F07">
        <w:t>plementer (</w:t>
      </w:r>
      <w:r w:rsidR="00460FC5">
        <w:t>p</w:t>
      </w:r>
      <w:r w:rsidR="001422B3">
        <w:t>ut</w:t>
      </w:r>
      <w:r w:rsidR="00460FC5">
        <w:t>s</w:t>
      </w:r>
      <w:r w:rsidR="001422B3">
        <w:t xml:space="preserve"> plans into place and </w:t>
      </w:r>
      <w:r w:rsidR="00460FC5">
        <w:t>acts</w:t>
      </w:r>
      <w:r w:rsidR="00B37FF3">
        <w:t xml:space="preserve"> on them)</w:t>
      </w:r>
      <w:r w:rsidR="00082FC7">
        <w:t>.</w:t>
      </w:r>
    </w:p>
    <w:p w14:paraId="7033693E" w14:textId="46239814" w:rsidR="00F65CCD" w:rsidRDefault="00F65CCD" w:rsidP="000720F9">
      <w:pPr>
        <w:pStyle w:val="ListParagraph"/>
        <w:numPr>
          <w:ilvl w:val="0"/>
          <w:numId w:val="11"/>
        </w:numPr>
      </w:pPr>
      <w:r>
        <w:t>Complet</w:t>
      </w:r>
      <w:r w:rsidR="00460FC5">
        <w:t>e</w:t>
      </w:r>
      <w:r>
        <w:t xml:space="preserve"> Finisher</w:t>
      </w:r>
      <w:r w:rsidR="00D25D1C">
        <w:t xml:space="preserve"> (</w:t>
      </w:r>
      <w:r w:rsidR="00680B1C">
        <w:t xml:space="preserve">ensures </w:t>
      </w:r>
      <w:r w:rsidR="009E3D2F">
        <w:t>accurate details and deadlines are met)</w:t>
      </w:r>
      <w:r w:rsidR="00082FC7">
        <w:t>.</w:t>
      </w:r>
    </w:p>
    <w:p w14:paraId="2FE5C675" w14:textId="692A7730" w:rsidR="007B3E74" w:rsidRDefault="007B3E74" w:rsidP="0015599D">
      <w:pPr>
        <w:spacing w:line="259" w:lineRule="auto"/>
      </w:pPr>
    </w:p>
    <w:p w14:paraId="7006D47C" w14:textId="77777777" w:rsidR="007B3E74" w:rsidRDefault="007B3E74" w:rsidP="0015599D">
      <w:pPr>
        <w:spacing w:line="259" w:lineRule="auto"/>
      </w:pPr>
    </w:p>
    <w:p w14:paraId="6709ADE4" w14:textId="77777777" w:rsidR="007B3E74" w:rsidRDefault="007B3E74" w:rsidP="0015599D">
      <w:pPr>
        <w:spacing w:line="259" w:lineRule="auto"/>
      </w:pPr>
    </w:p>
    <w:p w14:paraId="6027DC92" w14:textId="279400DF" w:rsidR="009F7FC5" w:rsidRDefault="004201A5" w:rsidP="002E0917">
      <w:pPr>
        <w:pStyle w:val="Heading1"/>
      </w:pPr>
      <w:bookmarkStart w:id="11" w:name="_Toc214741293"/>
      <w:r>
        <w:lastRenderedPageBreak/>
        <w:t>Group</w:t>
      </w:r>
      <w:r w:rsidR="00BC062E">
        <w:t xml:space="preserve"> Tasks </w:t>
      </w:r>
      <w:proofErr w:type="gramStart"/>
      <w:r w:rsidR="00BC062E">
        <w:t>And</w:t>
      </w:r>
      <w:proofErr w:type="gramEnd"/>
      <w:r w:rsidR="00BC062E">
        <w:t xml:space="preserve"> Associated </w:t>
      </w:r>
      <w:r w:rsidR="00D86E3F">
        <w:t>Timings</w:t>
      </w:r>
      <w:bookmarkEnd w:id="11"/>
    </w:p>
    <w:p w14:paraId="05099167" w14:textId="38ED25D9" w:rsidR="00C2529F" w:rsidRDefault="00C2529F" w:rsidP="00C2529F">
      <w:pPr>
        <w:pStyle w:val="Caption"/>
        <w:keepNext/>
      </w:pPr>
      <w:bookmarkStart w:id="12" w:name="_Toc214729732"/>
      <w:r>
        <w:t xml:space="preserve">Table </w:t>
      </w:r>
      <w:fldSimple w:instr=" SEQ Table \* ARABIC ">
        <w:r>
          <w:rPr>
            <w:noProof/>
          </w:rPr>
          <w:t>2</w:t>
        </w:r>
      </w:fldSimple>
      <w:r>
        <w:t xml:space="preserve"> (The Group Tasks)</w:t>
      </w:r>
      <w:bookmarkEnd w:id="12"/>
    </w:p>
    <w:tbl>
      <w:tblPr>
        <w:tblStyle w:val="TableGrid"/>
        <w:tblW w:w="9356" w:type="dxa"/>
        <w:tblInd w:w="-147" w:type="dxa"/>
        <w:tblLook w:val="04A0" w:firstRow="1" w:lastRow="0" w:firstColumn="1" w:lastColumn="0" w:noHBand="0" w:noVBand="1"/>
      </w:tblPr>
      <w:tblGrid>
        <w:gridCol w:w="3544"/>
        <w:gridCol w:w="1265"/>
        <w:gridCol w:w="1005"/>
        <w:gridCol w:w="1134"/>
        <w:gridCol w:w="1132"/>
        <w:gridCol w:w="1276"/>
      </w:tblGrid>
      <w:tr w:rsidR="005B4491" w14:paraId="7C691CAB" w14:textId="77777777" w:rsidTr="000D4723">
        <w:tc>
          <w:tcPr>
            <w:tcW w:w="3544" w:type="dxa"/>
            <w:shd w:val="clear" w:color="auto" w:fill="A6A6A6" w:themeFill="background1" w:themeFillShade="A6"/>
          </w:tcPr>
          <w:p w14:paraId="74E878C7" w14:textId="4CDE5205" w:rsidR="00376A6F" w:rsidRPr="00F20402" w:rsidRDefault="00746822" w:rsidP="00F20402">
            <w:pPr>
              <w:jc w:val="center"/>
              <w:rPr>
                <w:u w:val="single"/>
              </w:rPr>
            </w:pPr>
            <w:r w:rsidRPr="00F20402">
              <w:rPr>
                <w:u w:val="single"/>
              </w:rPr>
              <w:t xml:space="preserve">The </w:t>
            </w:r>
            <w:r w:rsidR="00EF4B5A" w:rsidRPr="00F20402">
              <w:rPr>
                <w:u w:val="single"/>
              </w:rPr>
              <w:t>Group</w:t>
            </w:r>
            <w:r w:rsidR="00376A6F" w:rsidRPr="00F20402">
              <w:rPr>
                <w:u w:val="single"/>
              </w:rPr>
              <w:t xml:space="preserve"> Tasks</w:t>
            </w:r>
          </w:p>
        </w:tc>
        <w:tc>
          <w:tcPr>
            <w:tcW w:w="1265" w:type="dxa"/>
            <w:shd w:val="clear" w:color="auto" w:fill="A6A6A6" w:themeFill="background1" w:themeFillShade="A6"/>
          </w:tcPr>
          <w:p w14:paraId="156E604F" w14:textId="7F2AC113" w:rsidR="00376A6F" w:rsidRPr="00F20402" w:rsidRDefault="00376A6F" w:rsidP="00F20402">
            <w:pPr>
              <w:jc w:val="center"/>
              <w:rPr>
                <w:u w:val="single"/>
              </w:rPr>
            </w:pPr>
            <w:r w:rsidRPr="00F20402">
              <w:rPr>
                <w:u w:val="single"/>
              </w:rPr>
              <w:t>Start Date</w:t>
            </w:r>
          </w:p>
        </w:tc>
        <w:tc>
          <w:tcPr>
            <w:tcW w:w="1005" w:type="dxa"/>
            <w:shd w:val="clear" w:color="auto" w:fill="A6A6A6" w:themeFill="background1" w:themeFillShade="A6"/>
          </w:tcPr>
          <w:p w14:paraId="46716D79" w14:textId="263DE64C" w:rsidR="00376A6F" w:rsidRPr="00F20402" w:rsidRDefault="00376A6F" w:rsidP="00F20402">
            <w:pPr>
              <w:jc w:val="center"/>
              <w:rPr>
                <w:u w:val="single"/>
              </w:rPr>
            </w:pPr>
            <w:r w:rsidRPr="00F20402">
              <w:rPr>
                <w:u w:val="single"/>
              </w:rPr>
              <w:t>Duration (Days)</w:t>
            </w:r>
          </w:p>
        </w:tc>
        <w:tc>
          <w:tcPr>
            <w:tcW w:w="1134" w:type="dxa"/>
            <w:shd w:val="clear" w:color="auto" w:fill="A6A6A6" w:themeFill="background1" w:themeFillShade="A6"/>
          </w:tcPr>
          <w:p w14:paraId="08818C55" w14:textId="2FB8B6C5" w:rsidR="00376A6F" w:rsidRPr="00F20402" w:rsidRDefault="00376A6F" w:rsidP="00F20402">
            <w:pPr>
              <w:jc w:val="center"/>
              <w:rPr>
                <w:u w:val="single"/>
              </w:rPr>
            </w:pPr>
            <w:r w:rsidRPr="00F20402">
              <w:rPr>
                <w:u w:val="single"/>
              </w:rPr>
              <w:t>End Date</w:t>
            </w:r>
          </w:p>
        </w:tc>
        <w:tc>
          <w:tcPr>
            <w:tcW w:w="1132" w:type="dxa"/>
            <w:shd w:val="clear" w:color="auto" w:fill="A6A6A6" w:themeFill="background1" w:themeFillShade="A6"/>
          </w:tcPr>
          <w:p w14:paraId="6CF15665" w14:textId="6D7AB6DD" w:rsidR="00376A6F" w:rsidRPr="00F20402" w:rsidRDefault="00714C09" w:rsidP="00F20402">
            <w:pPr>
              <w:jc w:val="center"/>
              <w:rPr>
                <w:u w:val="single"/>
              </w:rPr>
            </w:pPr>
            <w:r w:rsidRPr="00714C09">
              <w:rPr>
                <w:u w:val="single"/>
              </w:rPr>
              <w:t>Duration (Hours)</w:t>
            </w:r>
          </w:p>
        </w:tc>
        <w:tc>
          <w:tcPr>
            <w:tcW w:w="1276" w:type="dxa"/>
            <w:shd w:val="clear" w:color="auto" w:fill="A6A6A6" w:themeFill="background1" w:themeFillShade="A6"/>
          </w:tcPr>
          <w:p w14:paraId="018C3F68" w14:textId="62030758" w:rsidR="00376A6F" w:rsidRPr="00F20402" w:rsidRDefault="00376A6F" w:rsidP="00F20402">
            <w:pPr>
              <w:jc w:val="center"/>
              <w:rPr>
                <w:u w:val="single"/>
              </w:rPr>
            </w:pPr>
            <w:r w:rsidRPr="00F20402">
              <w:rPr>
                <w:u w:val="single"/>
              </w:rPr>
              <w:t>Task Status</w:t>
            </w:r>
          </w:p>
        </w:tc>
      </w:tr>
      <w:tr w:rsidR="00883B88" w14:paraId="7F5FC929" w14:textId="77777777" w:rsidTr="000D4723">
        <w:tc>
          <w:tcPr>
            <w:tcW w:w="3544" w:type="dxa"/>
          </w:tcPr>
          <w:p w14:paraId="3A1C1646" w14:textId="4AE739C1" w:rsidR="00883B88" w:rsidRDefault="001779C1" w:rsidP="00376A6F">
            <w:r>
              <w:t>Introduction and s</w:t>
            </w:r>
            <w:r w:rsidR="00883B88">
              <w:t>tart</w:t>
            </w:r>
            <w:r w:rsidR="00462F9E">
              <w:t xml:space="preserve"> of </w:t>
            </w:r>
            <w:r>
              <w:t xml:space="preserve">the </w:t>
            </w:r>
            <w:r w:rsidR="00462F9E">
              <w:t>project</w:t>
            </w:r>
          </w:p>
        </w:tc>
        <w:tc>
          <w:tcPr>
            <w:tcW w:w="1265" w:type="dxa"/>
          </w:tcPr>
          <w:p w14:paraId="628F550B" w14:textId="49A15F87" w:rsidR="00883B88" w:rsidRDefault="00AD1BA9" w:rsidP="002D6F84">
            <w:pPr>
              <w:jc w:val="center"/>
            </w:pPr>
            <w:r>
              <w:t>13/10/25</w:t>
            </w:r>
          </w:p>
        </w:tc>
        <w:tc>
          <w:tcPr>
            <w:tcW w:w="1005" w:type="dxa"/>
          </w:tcPr>
          <w:p w14:paraId="2FBE6A21" w14:textId="4EDA93FC" w:rsidR="00883B88" w:rsidRDefault="00AD1BA9" w:rsidP="002D6F84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14:paraId="36FA3361" w14:textId="2E5E4C12" w:rsidR="00883B88" w:rsidRDefault="00AD1BA9" w:rsidP="002D6F84">
            <w:pPr>
              <w:jc w:val="center"/>
            </w:pPr>
            <w:r>
              <w:t>13/10/25</w:t>
            </w:r>
          </w:p>
        </w:tc>
        <w:tc>
          <w:tcPr>
            <w:tcW w:w="1132" w:type="dxa"/>
          </w:tcPr>
          <w:p w14:paraId="3791DD57" w14:textId="7299254E" w:rsidR="00883B88" w:rsidRDefault="00AD1BA9" w:rsidP="002D6F84">
            <w:pPr>
              <w:jc w:val="center"/>
            </w:pPr>
            <w:r>
              <w:t>2</w:t>
            </w:r>
          </w:p>
        </w:tc>
        <w:tc>
          <w:tcPr>
            <w:tcW w:w="1276" w:type="dxa"/>
          </w:tcPr>
          <w:p w14:paraId="71E528EC" w14:textId="1F3041A1" w:rsidR="00883B88" w:rsidRPr="00376A6F" w:rsidRDefault="00AD1BA9" w:rsidP="002D6F84">
            <w:pPr>
              <w:jc w:val="center"/>
            </w:pPr>
            <w:r w:rsidRPr="00AD1BA9">
              <w:t>Completed</w:t>
            </w:r>
          </w:p>
        </w:tc>
      </w:tr>
      <w:tr w:rsidR="005B4491" w14:paraId="4700EC68" w14:textId="77777777" w:rsidTr="000D4723">
        <w:tc>
          <w:tcPr>
            <w:tcW w:w="3544" w:type="dxa"/>
          </w:tcPr>
          <w:p w14:paraId="677DCC8C" w14:textId="2AAB3DA1" w:rsidR="00376A6F" w:rsidRDefault="00376A6F" w:rsidP="00376A6F">
            <w:r>
              <w:t xml:space="preserve">Motorcycle </w:t>
            </w:r>
            <w:r w:rsidR="00D64800">
              <w:t>d</w:t>
            </w:r>
            <w:r>
              <w:t>isassembly</w:t>
            </w:r>
          </w:p>
        </w:tc>
        <w:tc>
          <w:tcPr>
            <w:tcW w:w="1265" w:type="dxa"/>
          </w:tcPr>
          <w:p w14:paraId="601D08F9" w14:textId="25FCD897" w:rsidR="00376A6F" w:rsidRDefault="00D77636" w:rsidP="002D6F84">
            <w:pPr>
              <w:jc w:val="center"/>
            </w:pPr>
            <w:r>
              <w:t>07</w:t>
            </w:r>
            <w:r w:rsidR="00F00A21">
              <w:t>/</w:t>
            </w:r>
            <w:r w:rsidR="00D71225">
              <w:t>10/25</w:t>
            </w:r>
          </w:p>
        </w:tc>
        <w:tc>
          <w:tcPr>
            <w:tcW w:w="1005" w:type="dxa"/>
          </w:tcPr>
          <w:p w14:paraId="54EE2ACC" w14:textId="745DCE2C" w:rsidR="00376A6F" w:rsidRDefault="00802109" w:rsidP="002D6F84">
            <w:pPr>
              <w:jc w:val="center"/>
            </w:pPr>
            <w:r>
              <w:t>1</w:t>
            </w:r>
            <w:r w:rsidR="00D77636">
              <w:t>4</w:t>
            </w:r>
          </w:p>
        </w:tc>
        <w:tc>
          <w:tcPr>
            <w:tcW w:w="1134" w:type="dxa"/>
          </w:tcPr>
          <w:p w14:paraId="4FECB4FE" w14:textId="48656198" w:rsidR="00376A6F" w:rsidRDefault="00D77636" w:rsidP="002D6F84">
            <w:pPr>
              <w:jc w:val="center"/>
            </w:pPr>
            <w:r>
              <w:t>21</w:t>
            </w:r>
            <w:r w:rsidR="00D71225">
              <w:t>/10/25</w:t>
            </w:r>
          </w:p>
        </w:tc>
        <w:tc>
          <w:tcPr>
            <w:tcW w:w="1132" w:type="dxa"/>
          </w:tcPr>
          <w:p w14:paraId="46E848CB" w14:textId="42032A38" w:rsidR="00376A6F" w:rsidRDefault="00457975" w:rsidP="002D6F84">
            <w:pPr>
              <w:jc w:val="center"/>
            </w:pPr>
            <w:r>
              <w:t>1</w:t>
            </w:r>
          </w:p>
        </w:tc>
        <w:tc>
          <w:tcPr>
            <w:tcW w:w="1276" w:type="dxa"/>
          </w:tcPr>
          <w:p w14:paraId="583D6963" w14:textId="5F4938CA" w:rsidR="00376A6F" w:rsidRDefault="00376A6F" w:rsidP="002D6F84">
            <w:pPr>
              <w:jc w:val="center"/>
            </w:pPr>
            <w:r w:rsidRPr="00376A6F">
              <w:t>Completed</w:t>
            </w:r>
          </w:p>
        </w:tc>
      </w:tr>
      <w:tr w:rsidR="005B4491" w14:paraId="0C83CEDE" w14:textId="77777777" w:rsidTr="000D4723">
        <w:tc>
          <w:tcPr>
            <w:tcW w:w="3544" w:type="dxa"/>
          </w:tcPr>
          <w:p w14:paraId="097A2BC6" w14:textId="247E0A3B" w:rsidR="00376A6F" w:rsidRDefault="00376A6F" w:rsidP="00376A6F">
            <w:r>
              <w:t>Identifying areas of interest and improvement</w:t>
            </w:r>
          </w:p>
        </w:tc>
        <w:tc>
          <w:tcPr>
            <w:tcW w:w="1265" w:type="dxa"/>
          </w:tcPr>
          <w:p w14:paraId="2EEE042D" w14:textId="450B0ACB" w:rsidR="00376A6F" w:rsidRDefault="009858E5" w:rsidP="002D6F84">
            <w:pPr>
              <w:jc w:val="center"/>
            </w:pPr>
            <w:r>
              <w:t>10/10/25</w:t>
            </w:r>
          </w:p>
        </w:tc>
        <w:tc>
          <w:tcPr>
            <w:tcW w:w="1005" w:type="dxa"/>
          </w:tcPr>
          <w:p w14:paraId="7C23037E" w14:textId="68E9BC3F" w:rsidR="00376A6F" w:rsidRDefault="009858E5" w:rsidP="002D6F84">
            <w:pPr>
              <w:jc w:val="center"/>
            </w:pPr>
            <w:r>
              <w:t>14</w:t>
            </w:r>
          </w:p>
        </w:tc>
        <w:tc>
          <w:tcPr>
            <w:tcW w:w="1134" w:type="dxa"/>
          </w:tcPr>
          <w:p w14:paraId="6649EE1C" w14:textId="1AE1AE88" w:rsidR="00376A6F" w:rsidRDefault="009858E5" w:rsidP="002D6F84">
            <w:pPr>
              <w:jc w:val="center"/>
            </w:pPr>
            <w:r>
              <w:t>24/10/25</w:t>
            </w:r>
          </w:p>
        </w:tc>
        <w:tc>
          <w:tcPr>
            <w:tcW w:w="1132" w:type="dxa"/>
          </w:tcPr>
          <w:p w14:paraId="3D409365" w14:textId="0E77831C" w:rsidR="00376A6F" w:rsidRDefault="00457975" w:rsidP="002D6F84">
            <w:pPr>
              <w:jc w:val="center"/>
            </w:pPr>
            <w:r>
              <w:t>1</w:t>
            </w:r>
          </w:p>
        </w:tc>
        <w:tc>
          <w:tcPr>
            <w:tcW w:w="1276" w:type="dxa"/>
          </w:tcPr>
          <w:p w14:paraId="716360C1" w14:textId="32F01759" w:rsidR="00376A6F" w:rsidRDefault="00376A6F" w:rsidP="002D6F84">
            <w:pPr>
              <w:jc w:val="center"/>
            </w:pPr>
            <w:r w:rsidRPr="00376A6F">
              <w:t>Completed</w:t>
            </w:r>
          </w:p>
        </w:tc>
      </w:tr>
      <w:tr w:rsidR="005B4491" w14:paraId="2176A698" w14:textId="77777777" w:rsidTr="000D4723">
        <w:tc>
          <w:tcPr>
            <w:tcW w:w="3544" w:type="dxa"/>
          </w:tcPr>
          <w:p w14:paraId="37A3CCC7" w14:textId="2154022D" w:rsidR="00376A6F" w:rsidRDefault="002D6D6A" w:rsidP="00376A6F">
            <w:r>
              <w:t>Task</w:t>
            </w:r>
            <w:r w:rsidR="00FD1D13">
              <w:t xml:space="preserve"> logistics  </w:t>
            </w:r>
          </w:p>
        </w:tc>
        <w:tc>
          <w:tcPr>
            <w:tcW w:w="1265" w:type="dxa"/>
          </w:tcPr>
          <w:p w14:paraId="21F3B5A0" w14:textId="4BCB1B3A" w:rsidR="00376A6F" w:rsidRDefault="00B34CF6" w:rsidP="002D6F84">
            <w:pPr>
              <w:jc w:val="center"/>
            </w:pPr>
            <w:r>
              <w:t>14</w:t>
            </w:r>
            <w:r w:rsidR="002A14ED">
              <w:t>/10/25</w:t>
            </w:r>
          </w:p>
        </w:tc>
        <w:tc>
          <w:tcPr>
            <w:tcW w:w="1005" w:type="dxa"/>
          </w:tcPr>
          <w:p w14:paraId="1D8B91F8" w14:textId="122D8857" w:rsidR="00376A6F" w:rsidRDefault="00044E78" w:rsidP="002D6F84">
            <w:pPr>
              <w:jc w:val="center"/>
            </w:pPr>
            <w:r>
              <w:t>6</w:t>
            </w:r>
          </w:p>
        </w:tc>
        <w:tc>
          <w:tcPr>
            <w:tcW w:w="1134" w:type="dxa"/>
          </w:tcPr>
          <w:p w14:paraId="0E6B9E94" w14:textId="04629CB4" w:rsidR="00376A6F" w:rsidRDefault="00D80A69" w:rsidP="002D6F84">
            <w:pPr>
              <w:jc w:val="center"/>
            </w:pPr>
            <w:r>
              <w:t>2</w:t>
            </w:r>
            <w:r w:rsidR="00AE1F37">
              <w:t>0</w:t>
            </w:r>
            <w:r w:rsidR="00AA322A">
              <w:t>/10/25</w:t>
            </w:r>
          </w:p>
        </w:tc>
        <w:tc>
          <w:tcPr>
            <w:tcW w:w="1132" w:type="dxa"/>
          </w:tcPr>
          <w:p w14:paraId="51AF522E" w14:textId="5604AC6D" w:rsidR="00376A6F" w:rsidRDefault="00457975" w:rsidP="002D6F84">
            <w:pPr>
              <w:jc w:val="center"/>
            </w:pPr>
            <w:r>
              <w:t>0.5</w:t>
            </w:r>
          </w:p>
        </w:tc>
        <w:tc>
          <w:tcPr>
            <w:tcW w:w="1276" w:type="dxa"/>
          </w:tcPr>
          <w:p w14:paraId="4DF09450" w14:textId="5362AC93" w:rsidR="00376A6F" w:rsidRDefault="00376A6F" w:rsidP="002D6F84">
            <w:pPr>
              <w:jc w:val="center"/>
            </w:pPr>
            <w:r w:rsidRPr="00376A6F">
              <w:t>Completed</w:t>
            </w:r>
          </w:p>
        </w:tc>
      </w:tr>
      <w:tr w:rsidR="005B4491" w14:paraId="62858B5C" w14:textId="77777777" w:rsidTr="000D4723">
        <w:tc>
          <w:tcPr>
            <w:tcW w:w="3544" w:type="dxa"/>
          </w:tcPr>
          <w:p w14:paraId="5FE1CD6A" w14:textId="3D5425B5" w:rsidR="00376A6F" w:rsidRDefault="008B2D24" w:rsidP="00376A6F">
            <w:r>
              <w:t xml:space="preserve">Allocation </w:t>
            </w:r>
            <w:r w:rsidR="00D64800">
              <w:t xml:space="preserve">of </w:t>
            </w:r>
            <w:r>
              <w:t>personal areas of work</w:t>
            </w:r>
          </w:p>
        </w:tc>
        <w:tc>
          <w:tcPr>
            <w:tcW w:w="1265" w:type="dxa"/>
          </w:tcPr>
          <w:p w14:paraId="74923E2F" w14:textId="63D2B8AC" w:rsidR="00376A6F" w:rsidRDefault="00B34CF6" w:rsidP="002D6F84">
            <w:pPr>
              <w:jc w:val="center"/>
            </w:pPr>
            <w:r>
              <w:t>20</w:t>
            </w:r>
            <w:r w:rsidR="008116F8">
              <w:t>/10/25</w:t>
            </w:r>
          </w:p>
        </w:tc>
        <w:tc>
          <w:tcPr>
            <w:tcW w:w="1005" w:type="dxa"/>
          </w:tcPr>
          <w:p w14:paraId="296899BF" w14:textId="37A734C5" w:rsidR="00376A6F" w:rsidRDefault="00044E78" w:rsidP="002D6F84">
            <w:pPr>
              <w:jc w:val="center"/>
            </w:pPr>
            <w:r>
              <w:t>15</w:t>
            </w:r>
          </w:p>
        </w:tc>
        <w:tc>
          <w:tcPr>
            <w:tcW w:w="1134" w:type="dxa"/>
          </w:tcPr>
          <w:p w14:paraId="2CDEF3DA" w14:textId="1352CB22" w:rsidR="00376A6F" w:rsidRDefault="00890CED" w:rsidP="002D6F84">
            <w:pPr>
              <w:jc w:val="center"/>
            </w:pPr>
            <w:r>
              <w:t>04/11/25</w:t>
            </w:r>
          </w:p>
        </w:tc>
        <w:tc>
          <w:tcPr>
            <w:tcW w:w="1132" w:type="dxa"/>
          </w:tcPr>
          <w:p w14:paraId="003DC645" w14:textId="0C57AD77" w:rsidR="00376A6F" w:rsidRDefault="00457975" w:rsidP="002D6F84">
            <w:pPr>
              <w:jc w:val="center"/>
            </w:pPr>
            <w:r>
              <w:t>1</w:t>
            </w:r>
          </w:p>
        </w:tc>
        <w:tc>
          <w:tcPr>
            <w:tcW w:w="1276" w:type="dxa"/>
          </w:tcPr>
          <w:p w14:paraId="5CEBF0E6" w14:textId="2F649B7A" w:rsidR="00376A6F" w:rsidRDefault="006E2A3C" w:rsidP="002D6F84">
            <w:pPr>
              <w:jc w:val="center"/>
            </w:pPr>
            <w:r w:rsidRPr="006E2A3C">
              <w:t>Completed</w:t>
            </w:r>
          </w:p>
        </w:tc>
      </w:tr>
      <w:tr w:rsidR="005B4491" w14:paraId="5006EA1E" w14:textId="77777777" w:rsidTr="000D4723">
        <w:tc>
          <w:tcPr>
            <w:tcW w:w="3544" w:type="dxa"/>
          </w:tcPr>
          <w:p w14:paraId="38402E8D" w14:textId="34E1B306" w:rsidR="00376A6F" w:rsidRDefault="00722743" w:rsidP="00376A6F">
            <w:r>
              <w:t xml:space="preserve">Individual </w:t>
            </w:r>
            <w:r w:rsidR="00D64800">
              <w:t>r</w:t>
            </w:r>
            <w:r>
              <w:t>esearch and development</w:t>
            </w:r>
          </w:p>
        </w:tc>
        <w:tc>
          <w:tcPr>
            <w:tcW w:w="1265" w:type="dxa"/>
          </w:tcPr>
          <w:p w14:paraId="1146A0CE" w14:textId="65AAFBE8" w:rsidR="00376A6F" w:rsidRDefault="002A14ED" w:rsidP="002D6F84">
            <w:pPr>
              <w:jc w:val="center"/>
            </w:pPr>
            <w:r>
              <w:t>05</w:t>
            </w:r>
            <w:r w:rsidR="008116F8">
              <w:t>/11/25</w:t>
            </w:r>
          </w:p>
        </w:tc>
        <w:tc>
          <w:tcPr>
            <w:tcW w:w="1005" w:type="dxa"/>
          </w:tcPr>
          <w:p w14:paraId="5D93C08C" w14:textId="4BB28629" w:rsidR="00376A6F" w:rsidRDefault="00044E78" w:rsidP="002D6F84">
            <w:pPr>
              <w:jc w:val="center"/>
            </w:pPr>
            <w:r>
              <w:t>57</w:t>
            </w:r>
          </w:p>
        </w:tc>
        <w:tc>
          <w:tcPr>
            <w:tcW w:w="1134" w:type="dxa"/>
          </w:tcPr>
          <w:p w14:paraId="084EA02B" w14:textId="49C6472C" w:rsidR="00376A6F" w:rsidRDefault="006F0F1A" w:rsidP="002D6F84">
            <w:pPr>
              <w:jc w:val="center"/>
            </w:pPr>
            <w:r>
              <w:t>01/01/26</w:t>
            </w:r>
          </w:p>
        </w:tc>
        <w:tc>
          <w:tcPr>
            <w:tcW w:w="1132" w:type="dxa"/>
          </w:tcPr>
          <w:p w14:paraId="4B6334E9" w14:textId="59273B41" w:rsidR="00376A6F" w:rsidRDefault="00DA4932" w:rsidP="002D6F84">
            <w:pPr>
              <w:jc w:val="center"/>
            </w:pPr>
            <w:r>
              <w:t>2-2.5</w:t>
            </w:r>
          </w:p>
        </w:tc>
        <w:tc>
          <w:tcPr>
            <w:tcW w:w="1276" w:type="dxa"/>
          </w:tcPr>
          <w:p w14:paraId="37F1BDB0" w14:textId="71B043FC" w:rsidR="00376A6F" w:rsidRDefault="00C30392" w:rsidP="002D6F84">
            <w:pPr>
              <w:jc w:val="center"/>
            </w:pPr>
            <w:r>
              <w:t>Completed</w:t>
            </w:r>
          </w:p>
        </w:tc>
      </w:tr>
      <w:tr w:rsidR="006159DC" w14:paraId="0A1AE2E6" w14:textId="77777777" w:rsidTr="000D4723">
        <w:tc>
          <w:tcPr>
            <w:tcW w:w="3544" w:type="dxa"/>
          </w:tcPr>
          <w:p w14:paraId="28C5C626" w14:textId="2D0B5AF0" w:rsidR="006159DC" w:rsidRDefault="006159DC" w:rsidP="006159DC">
            <w:r>
              <w:t>Consolidating prototypes</w:t>
            </w:r>
          </w:p>
        </w:tc>
        <w:tc>
          <w:tcPr>
            <w:tcW w:w="1265" w:type="dxa"/>
          </w:tcPr>
          <w:p w14:paraId="464F77D8" w14:textId="59A699FA" w:rsidR="006159DC" w:rsidRDefault="006159DC" w:rsidP="002D6F84">
            <w:pPr>
              <w:jc w:val="center"/>
            </w:pPr>
            <w:r>
              <w:t>01/12/25</w:t>
            </w:r>
          </w:p>
        </w:tc>
        <w:tc>
          <w:tcPr>
            <w:tcW w:w="1005" w:type="dxa"/>
          </w:tcPr>
          <w:p w14:paraId="71B583B7" w14:textId="5AEE58AF" w:rsidR="006159DC" w:rsidRDefault="006159DC" w:rsidP="002D6F84">
            <w:pPr>
              <w:jc w:val="center"/>
            </w:pPr>
            <w:r>
              <w:t>63</w:t>
            </w:r>
          </w:p>
        </w:tc>
        <w:tc>
          <w:tcPr>
            <w:tcW w:w="1134" w:type="dxa"/>
          </w:tcPr>
          <w:p w14:paraId="5B8AF30C" w14:textId="1E38D60F" w:rsidR="006159DC" w:rsidRDefault="006159DC" w:rsidP="002D6F84">
            <w:pPr>
              <w:jc w:val="center"/>
            </w:pPr>
            <w:r>
              <w:t>02/02/26</w:t>
            </w:r>
          </w:p>
        </w:tc>
        <w:tc>
          <w:tcPr>
            <w:tcW w:w="1132" w:type="dxa"/>
          </w:tcPr>
          <w:p w14:paraId="7C9AFF07" w14:textId="740271BD" w:rsidR="006159DC" w:rsidRDefault="006159DC" w:rsidP="002D6F84">
            <w:pPr>
              <w:jc w:val="center"/>
            </w:pPr>
            <w:r>
              <w:t>1-1.5</w:t>
            </w:r>
          </w:p>
        </w:tc>
        <w:tc>
          <w:tcPr>
            <w:tcW w:w="1276" w:type="dxa"/>
          </w:tcPr>
          <w:p w14:paraId="6136B06B" w14:textId="1499DD67" w:rsidR="006159DC" w:rsidRDefault="006159DC" w:rsidP="002D6F84">
            <w:pPr>
              <w:jc w:val="center"/>
            </w:pPr>
            <w:r>
              <w:t>Pending</w:t>
            </w:r>
          </w:p>
        </w:tc>
      </w:tr>
      <w:tr w:rsidR="006159DC" w14:paraId="39A9F1C4" w14:textId="77777777" w:rsidTr="000D4723">
        <w:tc>
          <w:tcPr>
            <w:tcW w:w="3544" w:type="dxa"/>
          </w:tcPr>
          <w:p w14:paraId="447F45DB" w14:textId="1E70C922" w:rsidR="006159DC" w:rsidRDefault="006159DC" w:rsidP="006159DC">
            <w:r>
              <w:t>Testing prototypes</w:t>
            </w:r>
          </w:p>
        </w:tc>
        <w:tc>
          <w:tcPr>
            <w:tcW w:w="1265" w:type="dxa"/>
          </w:tcPr>
          <w:p w14:paraId="61A7B427" w14:textId="5C9F39CB" w:rsidR="006159DC" w:rsidRDefault="006159DC" w:rsidP="002D6F84">
            <w:pPr>
              <w:jc w:val="center"/>
            </w:pPr>
            <w:r>
              <w:t>04/12/25</w:t>
            </w:r>
          </w:p>
        </w:tc>
        <w:tc>
          <w:tcPr>
            <w:tcW w:w="1005" w:type="dxa"/>
          </w:tcPr>
          <w:p w14:paraId="79B734F3" w14:textId="04CD09D8" w:rsidR="006159DC" w:rsidRDefault="006159DC" w:rsidP="002D6F84">
            <w:pPr>
              <w:jc w:val="center"/>
            </w:pPr>
            <w:r>
              <w:t>86</w:t>
            </w:r>
          </w:p>
        </w:tc>
        <w:tc>
          <w:tcPr>
            <w:tcW w:w="1134" w:type="dxa"/>
          </w:tcPr>
          <w:p w14:paraId="047746FE" w14:textId="0578C7B5" w:rsidR="006159DC" w:rsidRDefault="006159DC" w:rsidP="002D6F84">
            <w:pPr>
              <w:jc w:val="center"/>
            </w:pPr>
            <w:r>
              <w:t>28/02/26</w:t>
            </w:r>
          </w:p>
        </w:tc>
        <w:tc>
          <w:tcPr>
            <w:tcW w:w="1132" w:type="dxa"/>
          </w:tcPr>
          <w:p w14:paraId="6EEB235C" w14:textId="535951F4" w:rsidR="006159DC" w:rsidRDefault="006159DC" w:rsidP="002D6F84">
            <w:pPr>
              <w:jc w:val="center"/>
            </w:pPr>
            <w:r>
              <w:t>1.5-2</w:t>
            </w:r>
          </w:p>
        </w:tc>
        <w:tc>
          <w:tcPr>
            <w:tcW w:w="1276" w:type="dxa"/>
          </w:tcPr>
          <w:p w14:paraId="4DB87D40" w14:textId="45C10B0E" w:rsidR="006159DC" w:rsidRDefault="006159DC" w:rsidP="002D6F84">
            <w:pPr>
              <w:jc w:val="center"/>
            </w:pPr>
            <w:r>
              <w:t>Pending</w:t>
            </w:r>
          </w:p>
        </w:tc>
      </w:tr>
      <w:tr w:rsidR="006159DC" w14:paraId="61059E11" w14:textId="77777777" w:rsidTr="000D4723">
        <w:tc>
          <w:tcPr>
            <w:tcW w:w="3544" w:type="dxa"/>
          </w:tcPr>
          <w:p w14:paraId="47ACCD29" w14:textId="675CF7CB" w:rsidR="006159DC" w:rsidRDefault="007B65DE" w:rsidP="006159DC">
            <w:r>
              <w:t>T</w:t>
            </w:r>
            <w:r w:rsidR="006159DC">
              <w:t>he rebuild of the motorcycle (engine and running gears)</w:t>
            </w:r>
          </w:p>
        </w:tc>
        <w:tc>
          <w:tcPr>
            <w:tcW w:w="1265" w:type="dxa"/>
          </w:tcPr>
          <w:p w14:paraId="4B477962" w14:textId="574E1D57" w:rsidR="006159DC" w:rsidRDefault="006159DC" w:rsidP="002D6F84">
            <w:pPr>
              <w:jc w:val="center"/>
            </w:pPr>
            <w:r>
              <w:t>01/12/25</w:t>
            </w:r>
          </w:p>
        </w:tc>
        <w:tc>
          <w:tcPr>
            <w:tcW w:w="1005" w:type="dxa"/>
          </w:tcPr>
          <w:p w14:paraId="10087620" w14:textId="48FF55E5" w:rsidR="006159DC" w:rsidRDefault="006159DC" w:rsidP="002D6F84">
            <w:pPr>
              <w:jc w:val="center"/>
            </w:pPr>
            <w:r>
              <w:t>31</w:t>
            </w:r>
          </w:p>
        </w:tc>
        <w:tc>
          <w:tcPr>
            <w:tcW w:w="1134" w:type="dxa"/>
          </w:tcPr>
          <w:p w14:paraId="2FA87514" w14:textId="05921E75" w:rsidR="006159DC" w:rsidRDefault="006159DC" w:rsidP="002D6F84">
            <w:pPr>
              <w:jc w:val="center"/>
            </w:pPr>
            <w:r>
              <w:t>01/01/26</w:t>
            </w:r>
          </w:p>
        </w:tc>
        <w:tc>
          <w:tcPr>
            <w:tcW w:w="1132" w:type="dxa"/>
          </w:tcPr>
          <w:p w14:paraId="6CA056BB" w14:textId="2783ECE1" w:rsidR="006159DC" w:rsidRDefault="006159DC" w:rsidP="002D6F84">
            <w:pPr>
              <w:jc w:val="center"/>
            </w:pPr>
            <w:r>
              <w:t>1.5-2</w:t>
            </w:r>
          </w:p>
        </w:tc>
        <w:tc>
          <w:tcPr>
            <w:tcW w:w="1276" w:type="dxa"/>
          </w:tcPr>
          <w:p w14:paraId="5E2C354C" w14:textId="66574FDE" w:rsidR="006159DC" w:rsidRDefault="006159DC" w:rsidP="002D6F84">
            <w:pPr>
              <w:jc w:val="center"/>
            </w:pPr>
            <w:r>
              <w:t>Pending</w:t>
            </w:r>
          </w:p>
        </w:tc>
      </w:tr>
      <w:tr w:rsidR="006159DC" w14:paraId="4DAEC016" w14:textId="77777777" w:rsidTr="000D4723">
        <w:tc>
          <w:tcPr>
            <w:tcW w:w="3544" w:type="dxa"/>
          </w:tcPr>
          <w:p w14:paraId="35ED3225" w14:textId="5830FA97" w:rsidR="006159DC" w:rsidRDefault="006159DC" w:rsidP="006159DC">
            <w:r>
              <w:t>Final motorcycle assembly</w:t>
            </w:r>
          </w:p>
        </w:tc>
        <w:tc>
          <w:tcPr>
            <w:tcW w:w="1265" w:type="dxa"/>
          </w:tcPr>
          <w:p w14:paraId="67A989F5" w14:textId="60A49428" w:rsidR="006159DC" w:rsidRDefault="006159DC" w:rsidP="002D6F84">
            <w:pPr>
              <w:jc w:val="center"/>
            </w:pPr>
            <w:r>
              <w:t>02/01/26</w:t>
            </w:r>
          </w:p>
        </w:tc>
        <w:tc>
          <w:tcPr>
            <w:tcW w:w="1005" w:type="dxa"/>
          </w:tcPr>
          <w:p w14:paraId="6E1E7802" w14:textId="068F1566" w:rsidR="006159DC" w:rsidRDefault="006159DC" w:rsidP="002D6F84">
            <w:pPr>
              <w:jc w:val="center"/>
            </w:pPr>
            <w:r>
              <w:t>44</w:t>
            </w:r>
          </w:p>
        </w:tc>
        <w:tc>
          <w:tcPr>
            <w:tcW w:w="1134" w:type="dxa"/>
          </w:tcPr>
          <w:p w14:paraId="21EED62C" w14:textId="3A562364" w:rsidR="006159DC" w:rsidRDefault="006159DC" w:rsidP="002D6F84">
            <w:pPr>
              <w:jc w:val="center"/>
            </w:pPr>
            <w:r>
              <w:t>15</w:t>
            </w:r>
            <w:r w:rsidR="00D62DDA">
              <w:t>/02/26</w:t>
            </w:r>
          </w:p>
        </w:tc>
        <w:tc>
          <w:tcPr>
            <w:tcW w:w="1132" w:type="dxa"/>
          </w:tcPr>
          <w:p w14:paraId="629B09C2" w14:textId="13D67594" w:rsidR="006159DC" w:rsidRDefault="006159DC" w:rsidP="002D6F84">
            <w:pPr>
              <w:jc w:val="center"/>
            </w:pPr>
            <w:r>
              <w:t>1-1.5</w:t>
            </w:r>
          </w:p>
        </w:tc>
        <w:tc>
          <w:tcPr>
            <w:tcW w:w="1276" w:type="dxa"/>
          </w:tcPr>
          <w:p w14:paraId="70D24505" w14:textId="248DD519" w:rsidR="006159DC" w:rsidRDefault="006159DC" w:rsidP="002D6F84">
            <w:pPr>
              <w:jc w:val="center"/>
            </w:pPr>
            <w:r>
              <w:t>Pending</w:t>
            </w:r>
          </w:p>
        </w:tc>
      </w:tr>
      <w:tr w:rsidR="006159DC" w14:paraId="0F12C922" w14:textId="77777777" w:rsidTr="000D4723">
        <w:tc>
          <w:tcPr>
            <w:tcW w:w="3544" w:type="dxa"/>
          </w:tcPr>
          <w:p w14:paraId="440BDBCA" w14:textId="30515338" w:rsidR="006159DC" w:rsidRDefault="006159DC" w:rsidP="006159DC">
            <w:r>
              <w:t>Track testing</w:t>
            </w:r>
          </w:p>
        </w:tc>
        <w:tc>
          <w:tcPr>
            <w:tcW w:w="1265" w:type="dxa"/>
          </w:tcPr>
          <w:p w14:paraId="15FBBF62" w14:textId="199C20E6" w:rsidR="006159DC" w:rsidRDefault="006159DC" w:rsidP="002D6F84">
            <w:pPr>
              <w:jc w:val="center"/>
            </w:pPr>
            <w:r>
              <w:t>15/02/26</w:t>
            </w:r>
          </w:p>
        </w:tc>
        <w:tc>
          <w:tcPr>
            <w:tcW w:w="1005" w:type="dxa"/>
          </w:tcPr>
          <w:p w14:paraId="75E9D4C3" w14:textId="3A34B06A" w:rsidR="006159DC" w:rsidRDefault="006159DC" w:rsidP="002D6F84">
            <w:pPr>
              <w:jc w:val="center"/>
            </w:pPr>
            <w:r>
              <w:t>16</w:t>
            </w:r>
          </w:p>
        </w:tc>
        <w:tc>
          <w:tcPr>
            <w:tcW w:w="1134" w:type="dxa"/>
          </w:tcPr>
          <w:p w14:paraId="26942597" w14:textId="21CF13A0" w:rsidR="006159DC" w:rsidRDefault="006159DC" w:rsidP="002D6F84">
            <w:pPr>
              <w:jc w:val="center"/>
            </w:pPr>
            <w:r>
              <w:t>03</w:t>
            </w:r>
            <w:r w:rsidR="00D62DDA">
              <w:t>/03/26</w:t>
            </w:r>
          </w:p>
        </w:tc>
        <w:tc>
          <w:tcPr>
            <w:tcW w:w="1132" w:type="dxa"/>
          </w:tcPr>
          <w:p w14:paraId="1C72E94D" w14:textId="6DE8B223" w:rsidR="006159DC" w:rsidRDefault="006159DC" w:rsidP="002D6F84">
            <w:pPr>
              <w:jc w:val="center"/>
            </w:pPr>
            <w:r>
              <w:t>1.5-2</w:t>
            </w:r>
          </w:p>
        </w:tc>
        <w:tc>
          <w:tcPr>
            <w:tcW w:w="1276" w:type="dxa"/>
          </w:tcPr>
          <w:p w14:paraId="7F6CE179" w14:textId="00BC244C" w:rsidR="006159DC" w:rsidRDefault="006159DC" w:rsidP="002D6F84">
            <w:pPr>
              <w:jc w:val="center"/>
            </w:pPr>
            <w:r>
              <w:t>Pending</w:t>
            </w:r>
          </w:p>
        </w:tc>
      </w:tr>
      <w:tr w:rsidR="006159DC" w14:paraId="55EE4B88" w14:textId="77777777" w:rsidTr="000D4723">
        <w:tc>
          <w:tcPr>
            <w:tcW w:w="3544" w:type="dxa"/>
          </w:tcPr>
          <w:p w14:paraId="5EBADFA9" w14:textId="4AED78BD" w:rsidR="006159DC" w:rsidRDefault="006159DC" w:rsidP="006159DC">
            <w:r>
              <w:t xml:space="preserve">Report </w:t>
            </w:r>
            <w:r w:rsidR="000D3FE0">
              <w:t>submission/presentation</w:t>
            </w:r>
          </w:p>
        </w:tc>
        <w:tc>
          <w:tcPr>
            <w:tcW w:w="1265" w:type="dxa"/>
          </w:tcPr>
          <w:p w14:paraId="42234D15" w14:textId="430423D2" w:rsidR="006159DC" w:rsidRDefault="006159DC" w:rsidP="002D6F84">
            <w:pPr>
              <w:jc w:val="center"/>
            </w:pPr>
            <w:r>
              <w:t>08/03/26</w:t>
            </w:r>
          </w:p>
        </w:tc>
        <w:tc>
          <w:tcPr>
            <w:tcW w:w="1005" w:type="dxa"/>
          </w:tcPr>
          <w:p w14:paraId="5F50EDAD" w14:textId="12609B7E" w:rsidR="006159DC" w:rsidRDefault="006159DC" w:rsidP="002D6F84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14:paraId="3EBAF7E4" w14:textId="2A70B699" w:rsidR="006159DC" w:rsidRDefault="006159DC" w:rsidP="002D6F84">
            <w:pPr>
              <w:jc w:val="center"/>
            </w:pPr>
            <w:r>
              <w:t>10</w:t>
            </w:r>
            <w:r w:rsidR="00D62DDA">
              <w:t>/03/26</w:t>
            </w:r>
          </w:p>
        </w:tc>
        <w:tc>
          <w:tcPr>
            <w:tcW w:w="1132" w:type="dxa"/>
          </w:tcPr>
          <w:p w14:paraId="25C4AAD7" w14:textId="5473179D" w:rsidR="006159DC" w:rsidRDefault="006159DC" w:rsidP="002D6F84">
            <w:pPr>
              <w:jc w:val="center"/>
            </w:pPr>
            <w:r>
              <w:t>3</w:t>
            </w:r>
          </w:p>
        </w:tc>
        <w:tc>
          <w:tcPr>
            <w:tcW w:w="1276" w:type="dxa"/>
          </w:tcPr>
          <w:p w14:paraId="04DAB8C0" w14:textId="168AE8F9" w:rsidR="006159DC" w:rsidRDefault="006159DC" w:rsidP="002D6F84">
            <w:pPr>
              <w:jc w:val="center"/>
            </w:pPr>
            <w:r>
              <w:t>Pending</w:t>
            </w:r>
          </w:p>
        </w:tc>
      </w:tr>
      <w:tr w:rsidR="006159DC" w14:paraId="0FE66703" w14:textId="77777777" w:rsidTr="000D4723">
        <w:tc>
          <w:tcPr>
            <w:tcW w:w="3544" w:type="dxa"/>
          </w:tcPr>
          <w:p w14:paraId="31D47992" w14:textId="7B91AB70" w:rsidR="006159DC" w:rsidRDefault="006159DC" w:rsidP="006159DC">
            <w:r>
              <w:t>End of project</w:t>
            </w:r>
          </w:p>
        </w:tc>
        <w:tc>
          <w:tcPr>
            <w:tcW w:w="1265" w:type="dxa"/>
          </w:tcPr>
          <w:p w14:paraId="3F48B5B9" w14:textId="7BA9AA9D" w:rsidR="006159DC" w:rsidRDefault="006159DC" w:rsidP="002D6F84">
            <w:pPr>
              <w:jc w:val="center"/>
            </w:pPr>
            <w:r>
              <w:t>24/03/26</w:t>
            </w:r>
          </w:p>
        </w:tc>
        <w:tc>
          <w:tcPr>
            <w:tcW w:w="1005" w:type="dxa"/>
          </w:tcPr>
          <w:p w14:paraId="63705252" w14:textId="00D98BC3" w:rsidR="006159DC" w:rsidRDefault="006159DC" w:rsidP="002D6F84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14:paraId="67130501" w14:textId="37EC4164" w:rsidR="006159DC" w:rsidRDefault="006159DC" w:rsidP="002D6F84">
            <w:pPr>
              <w:jc w:val="center"/>
            </w:pPr>
            <w:r>
              <w:t>24</w:t>
            </w:r>
            <w:r w:rsidR="00D62DDA">
              <w:t>/03/26</w:t>
            </w:r>
          </w:p>
        </w:tc>
        <w:tc>
          <w:tcPr>
            <w:tcW w:w="1132" w:type="dxa"/>
          </w:tcPr>
          <w:p w14:paraId="5FB3E2CF" w14:textId="35CB36F6" w:rsidR="006159DC" w:rsidRDefault="00D62DDA" w:rsidP="002D6F84">
            <w:pPr>
              <w:jc w:val="center"/>
            </w:pPr>
            <w:r>
              <w:t>1</w:t>
            </w:r>
          </w:p>
        </w:tc>
        <w:tc>
          <w:tcPr>
            <w:tcW w:w="1276" w:type="dxa"/>
          </w:tcPr>
          <w:p w14:paraId="13110B2D" w14:textId="0D025D02" w:rsidR="006159DC" w:rsidRDefault="006159DC" w:rsidP="002D6F84">
            <w:pPr>
              <w:jc w:val="center"/>
            </w:pPr>
            <w:r>
              <w:t>Pending</w:t>
            </w:r>
          </w:p>
        </w:tc>
      </w:tr>
    </w:tbl>
    <w:p w14:paraId="77284EF6" w14:textId="58003191" w:rsidR="00A961CD" w:rsidRDefault="00A961CD" w:rsidP="002E0917">
      <w:pPr>
        <w:pStyle w:val="Caption"/>
        <w:keepNext/>
      </w:pPr>
    </w:p>
    <w:p w14:paraId="270E89B1" w14:textId="0B2E94D7" w:rsidR="00C2529F" w:rsidRDefault="00C2529F" w:rsidP="00C2529F">
      <w:pPr>
        <w:pStyle w:val="Caption"/>
        <w:keepNext/>
      </w:pPr>
      <w:bookmarkStart w:id="13" w:name="_Toc214729733"/>
      <w:r>
        <w:t xml:space="preserve">Table </w:t>
      </w:r>
      <w:fldSimple w:instr=" SEQ Table \* ARABIC ">
        <w:r>
          <w:rPr>
            <w:noProof/>
          </w:rPr>
          <w:t>3</w:t>
        </w:r>
      </w:fldSimple>
      <w:r>
        <w:t xml:space="preserve"> (My Group Project Tasks)</w:t>
      </w:r>
      <w:bookmarkEnd w:id="13"/>
    </w:p>
    <w:tbl>
      <w:tblPr>
        <w:tblStyle w:val="TableGrid"/>
        <w:tblW w:w="9356" w:type="dxa"/>
        <w:tblInd w:w="-147" w:type="dxa"/>
        <w:tblLook w:val="04A0" w:firstRow="1" w:lastRow="0" w:firstColumn="1" w:lastColumn="0" w:noHBand="0" w:noVBand="1"/>
      </w:tblPr>
      <w:tblGrid>
        <w:gridCol w:w="3686"/>
        <w:gridCol w:w="1123"/>
        <w:gridCol w:w="1005"/>
        <w:gridCol w:w="1134"/>
        <w:gridCol w:w="1132"/>
        <w:gridCol w:w="1276"/>
      </w:tblGrid>
      <w:tr w:rsidR="007D361A" w14:paraId="2686EA00" w14:textId="77777777" w:rsidTr="00150280">
        <w:tc>
          <w:tcPr>
            <w:tcW w:w="3686" w:type="dxa"/>
            <w:shd w:val="clear" w:color="auto" w:fill="A6A6A6" w:themeFill="background1" w:themeFillShade="A6"/>
          </w:tcPr>
          <w:p w14:paraId="03F42244" w14:textId="316FA625" w:rsidR="008D029E" w:rsidRPr="00F20402" w:rsidRDefault="008D029E" w:rsidP="00F20402">
            <w:pPr>
              <w:jc w:val="center"/>
              <w:rPr>
                <w:u w:val="single"/>
              </w:rPr>
            </w:pPr>
            <w:r w:rsidRPr="00F20402">
              <w:rPr>
                <w:u w:val="single"/>
              </w:rPr>
              <w:t>My</w:t>
            </w:r>
            <w:r w:rsidR="00E412BD">
              <w:rPr>
                <w:u w:val="single"/>
              </w:rPr>
              <w:t xml:space="preserve"> Group</w:t>
            </w:r>
            <w:r w:rsidRPr="00F20402">
              <w:rPr>
                <w:u w:val="single"/>
              </w:rPr>
              <w:t xml:space="preserve"> Project Tasks</w:t>
            </w:r>
          </w:p>
        </w:tc>
        <w:tc>
          <w:tcPr>
            <w:tcW w:w="1123" w:type="dxa"/>
            <w:shd w:val="clear" w:color="auto" w:fill="A6A6A6" w:themeFill="background1" w:themeFillShade="A6"/>
          </w:tcPr>
          <w:p w14:paraId="47D3460C" w14:textId="523F3D2D" w:rsidR="008D029E" w:rsidRPr="00F20402" w:rsidRDefault="008D029E" w:rsidP="00F20402">
            <w:pPr>
              <w:jc w:val="center"/>
              <w:rPr>
                <w:u w:val="single"/>
              </w:rPr>
            </w:pPr>
            <w:r w:rsidRPr="00F20402">
              <w:rPr>
                <w:u w:val="single"/>
              </w:rPr>
              <w:t>Start Date</w:t>
            </w:r>
          </w:p>
        </w:tc>
        <w:tc>
          <w:tcPr>
            <w:tcW w:w="1005" w:type="dxa"/>
            <w:shd w:val="clear" w:color="auto" w:fill="A6A6A6" w:themeFill="background1" w:themeFillShade="A6"/>
          </w:tcPr>
          <w:p w14:paraId="112E5C2D" w14:textId="1E2508A1" w:rsidR="008D029E" w:rsidRPr="00F20402" w:rsidRDefault="008D029E" w:rsidP="00F20402">
            <w:pPr>
              <w:jc w:val="center"/>
              <w:rPr>
                <w:u w:val="single"/>
              </w:rPr>
            </w:pPr>
            <w:r w:rsidRPr="00F20402">
              <w:rPr>
                <w:u w:val="single"/>
              </w:rPr>
              <w:t>Duration (Days)</w:t>
            </w:r>
          </w:p>
        </w:tc>
        <w:tc>
          <w:tcPr>
            <w:tcW w:w="1134" w:type="dxa"/>
            <w:shd w:val="clear" w:color="auto" w:fill="A6A6A6" w:themeFill="background1" w:themeFillShade="A6"/>
          </w:tcPr>
          <w:p w14:paraId="3A92F2E1" w14:textId="0AAD18E2" w:rsidR="008D029E" w:rsidRPr="00F20402" w:rsidRDefault="008D029E" w:rsidP="00F20402">
            <w:pPr>
              <w:jc w:val="center"/>
              <w:rPr>
                <w:u w:val="single"/>
              </w:rPr>
            </w:pPr>
            <w:r w:rsidRPr="00F20402">
              <w:rPr>
                <w:u w:val="single"/>
              </w:rPr>
              <w:t>End Date</w:t>
            </w:r>
          </w:p>
        </w:tc>
        <w:tc>
          <w:tcPr>
            <w:tcW w:w="1132" w:type="dxa"/>
            <w:shd w:val="clear" w:color="auto" w:fill="A6A6A6" w:themeFill="background1" w:themeFillShade="A6"/>
          </w:tcPr>
          <w:p w14:paraId="0F330ECF" w14:textId="1B55F4C4" w:rsidR="008D029E" w:rsidRPr="00F20402" w:rsidRDefault="00714C09" w:rsidP="00F20402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Duration (Hours)</w:t>
            </w:r>
          </w:p>
        </w:tc>
        <w:tc>
          <w:tcPr>
            <w:tcW w:w="1276" w:type="dxa"/>
            <w:shd w:val="clear" w:color="auto" w:fill="A6A6A6" w:themeFill="background1" w:themeFillShade="A6"/>
          </w:tcPr>
          <w:p w14:paraId="34CBC383" w14:textId="47537A86" w:rsidR="008D029E" w:rsidRPr="00F20402" w:rsidRDefault="008D029E" w:rsidP="00F20402">
            <w:pPr>
              <w:jc w:val="center"/>
              <w:rPr>
                <w:u w:val="single"/>
              </w:rPr>
            </w:pPr>
            <w:r w:rsidRPr="00F20402">
              <w:rPr>
                <w:u w:val="single"/>
              </w:rPr>
              <w:t>Task Status</w:t>
            </w:r>
          </w:p>
        </w:tc>
      </w:tr>
      <w:tr w:rsidR="00150280" w14:paraId="277FC229" w14:textId="77777777" w:rsidTr="00150280">
        <w:tc>
          <w:tcPr>
            <w:tcW w:w="3686" w:type="dxa"/>
          </w:tcPr>
          <w:p w14:paraId="42969C87" w14:textId="7CE47C78" w:rsidR="00EF4B5A" w:rsidRDefault="00EF4B5A" w:rsidP="00EF4B5A">
            <w:r>
              <w:t>Research race regulations</w:t>
            </w:r>
          </w:p>
        </w:tc>
        <w:tc>
          <w:tcPr>
            <w:tcW w:w="1123" w:type="dxa"/>
          </w:tcPr>
          <w:p w14:paraId="26FFCF7F" w14:textId="39ABE273" w:rsidR="00EF4B5A" w:rsidRDefault="00971A51" w:rsidP="00F20402">
            <w:pPr>
              <w:jc w:val="center"/>
            </w:pPr>
            <w:r>
              <w:t>0</w:t>
            </w:r>
            <w:r w:rsidR="005F71FB">
              <w:t>6</w:t>
            </w:r>
            <w:r>
              <w:t>/</w:t>
            </w:r>
            <w:r w:rsidR="00F04671">
              <w:t>10/25</w:t>
            </w:r>
          </w:p>
        </w:tc>
        <w:tc>
          <w:tcPr>
            <w:tcW w:w="1005" w:type="dxa"/>
          </w:tcPr>
          <w:p w14:paraId="3BE7B3B9" w14:textId="64880E8A" w:rsidR="00EF4B5A" w:rsidRDefault="00EF4B5A" w:rsidP="00F20402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14:paraId="42E695ED" w14:textId="69B22483" w:rsidR="00EF4B5A" w:rsidRDefault="002D6F84" w:rsidP="00F20402">
            <w:pPr>
              <w:jc w:val="center"/>
            </w:pPr>
            <w:r>
              <w:t>06/10/25</w:t>
            </w:r>
          </w:p>
        </w:tc>
        <w:tc>
          <w:tcPr>
            <w:tcW w:w="1132" w:type="dxa"/>
          </w:tcPr>
          <w:p w14:paraId="3EC7F68E" w14:textId="42BC8800" w:rsidR="00EF4B5A" w:rsidRDefault="00EF4B5A" w:rsidP="00F20402">
            <w:pPr>
              <w:jc w:val="center"/>
            </w:pPr>
            <w:r>
              <w:t xml:space="preserve">2 </w:t>
            </w:r>
          </w:p>
        </w:tc>
        <w:tc>
          <w:tcPr>
            <w:tcW w:w="1276" w:type="dxa"/>
          </w:tcPr>
          <w:p w14:paraId="184A8100" w14:textId="445C6213" w:rsidR="00EF4B5A" w:rsidRDefault="00EF4B5A" w:rsidP="00F20402">
            <w:pPr>
              <w:jc w:val="center"/>
            </w:pPr>
            <w:r>
              <w:t>Completed</w:t>
            </w:r>
          </w:p>
        </w:tc>
      </w:tr>
      <w:tr w:rsidR="00150280" w14:paraId="37ACF759" w14:textId="77777777" w:rsidTr="00150280">
        <w:tc>
          <w:tcPr>
            <w:tcW w:w="3686" w:type="dxa"/>
          </w:tcPr>
          <w:p w14:paraId="20CBBEC5" w14:textId="0E137920" w:rsidR="00EF4B5A" w:rsidRDefault="00EF4B5A" w:rsidP="00EF4B5A">
            <w:r>
              <w:t xml:space="preserve">Research what sensors </w:t>
            </w:r>
            <w:r w:rsidR="001227E5">
              <w:t>the endurance race requires</w:t>
            </w:r>
          </w:p>
        </w:tc>
        <w:tc>
          <w:tcPr>
            <w:tcW w:w="1123" w:type="dxa"/>
          </w:tcPr>
          <w:p w14:paraId="43624AF5" w14:textId="09708A46" w:rsidR="00EF4B5A" w:rsidRDefault="004A5DFF" w:rsidP="00F20402">
            <w:pPr>
              <w:jc w:val="center"/>
            </w:pPr>
            <w:r>
              <w:t>06/10/25</w:t>
            </w:r>
          </w:p>
        </w:tc>
        <w:tc>
          <w:tcPr>
            <w:tcW w:w="1005" w:type="dxa"/>
          </w:tcPr>
          <w:p w14:paraId="0184A134" w14:textId="3D754259" w:rsidR="00EF4B5A" w:rsidRDefault="004A5DFF" w:rsidP="00F20402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14:paraId="58290242" w14:textId="753D4702" w:rsidR="00EF4B5A" w:rsidRDefault="004A5DFF" w:rsidP="00F20402">
            <w:pPr>
              <w:jc w:val="center"/>
            </w:pPr>
            <w:r>
              <w:t>06/10/25</w:t>
            </w:r>
          </w:p>
        </w:tc>
        <w:tc>
          <w:tcPr>
            <w:tcW w:w="1132" w:type="dxa"/>
          </w:tcPr>
          <w:p w14:paraId="2CE2661B" w14:textId="2B74F3A3" w:rsidR="00EF4B5A" w:rsidRDefault="004A5DFF" w:rsidP="00F20402">
            <w:pPr>
              <w:jc w:val="center"/>
            </w:pPr>
            <w:r>
              <w:t>0.5</w:t>
            </w:r>
          </w:p>
        </w:tc>
        <w:tc>
          <w:tcPr>
            <w:tcW w:w="1276" w:type="dxa"/>
          </w:tcPr>
          <w:p w14:paraId="0473F021" w14:textId="2F2D065B" w:rsidR="00EF4B5A" w:rsidRDefault="004A5DFF" w:rsidP="00F20402">
            <w:pPr>
              <w:jc w:val="center"/>
            </w:pPr>
            <w:r w:rsidRPr="004A5DFF">
              <w:t>Completed</w:t>
            </w:r>
          </w:p>
        </w:tc>
      </w:tr>
      <w:tr w:rsidR="00150280" w14:paraId="1639534B" w14:textId="77777777" w:rsidTr="00150280">
        <w:tc>
          <w:tcPr>
            <w:tcW w:w="3686" w:type="dxa"/>
          </w:tcPr>
          <w:p w14:paraId="0199F477" w14:textId="5599A7A0" w:rsidR="00EF4B5A" w:rsidRDefault="00A839D8" w:rsidP="00EF4B5A">
            <w:r>
              <w:t xml:space="preserve">Research what data sensors </w:t>
            </w:r>
            <w:r w:rsidR="00400522">
              <w:t>would help the group for tra</w:t>
            </w:r>
            <w:r w:rsidR="00F8116B">
              <w:t>ck testing</w:t>
            </w:r>
          </w:p>
        </w:tc>
        <w:tc>
          <w:tcPr>
            <w:tcW w:w="1123" w:type="dxa"/>
          </w:tcPr>
          <w:p w14:paraId="0A4438A0" w14:textId="5001E790" w:rsidR="00EF4B5A" w:rsidRDefault="00F8116B" w:rsidP="00F20402">
            <w:pPr>
              <w:jc w:val="center"/>
            </w:pPr>
            <w:r>
              <w:t>14/10/25</w:t>
            </w:r>
          </w:p>
        </w:tc>
        <w:tc>
          <w:tcPr>
            <w:tcW w:w="1005" w:type="dxa"/>
          </w:tcPr>
          <w:p w14:paraId="4B8F07A9" w14:textId="072084F6" w:rsidR="00EF4B5A" w:rsidRDefault="007D361A" w:rsidP="00F20402">
            <w:pPr>
              <w:jc w:val="center"/>
            </w:pPr>
            <w:r>
              <w:t>51</w:t>
            </w:r>
          </w:p>
        </w:tc>
        <w:tc>
          <w:tcPr>
            <w:tcW w:w="1134" w:type="dxa"/>
          </w:tcPr>
          <w:p w14:paraId="4925AD72" w14:textId="42D9E08F" w:rsidR="00EF4B5A" w:rsidRDefault="002A03A4" w:rsidP="00F20402">
            <w:pPr>
              <w:jc w:val="center"/>
            </w:pPr>
            <w:r>
              <w:t>04/12/25</w:t>
            </w:r>
          </w:p>
        </w:tc>
        <w:tc>
          <w:tcPr>
            <w:tcW w:w="1132" w:type="dxa"/>
          </w:tcPr>
          <w:p w14:paraId="763CF8DC" w14:textId="05997DE1" w:rsidR="00EF4B5A" w:rsidRDefault="007D361A" w:rsidP="00F20402">
            <w:pPr>
              <w:jc w:val="center"/>
            </w:pPr>
            <w:r>
              <w:t>1</w:t>
            </w:r>
          </w:p>
        </w:tc>
        <w:tc>
          <w:tcPr>
            <w:tcW w:w="1276" w:type="dxa"/>
          </w:tcPr>
          <w:p w14:paraId="1C24181B" w14:textId="6ED4E946" w:rsidR="00EF4B5A" w:rsidRDefault="007D361A" w:rsidP="00F20402">
            <w:pPr>
              <w:jc w:val="center"/>
            </w:pPr>
            <w:r>
              <w:t>Pending</w:t>
            </w:r>
          </w:p>
        </w:tc>
      </w:tr>
      <w:tr w:rsidR="00150280" w14:paraId="18A3B47A" w14:textId="77777777" w:rsidTr="00150280">
        <w:tc>
          <w:tcPr>
            <w:tcW w:w="3686" w:type="dxa"/>
          </w:tcPr>
          <w:p w14:paraId="23FFCBBD" w14:textId="49C8938D" w:rsidR="00EF4B5A" w:rsidRDefault="00725467" w:rsidP="00EF4B5A">
            <w:r>
              <w:t>Mount</w:t>
            </w:r>
            <w:r w:rsidR="004E6E4E">
              <w:t xml:space="preserve"> the se</w:t>
            </w:r>
            <w:r>
              <w:t>nsors on the motorcycle</w:t>
            </w:r>
          </w:p>
        </w:tc>
        <w:tc>
          <w:tcPr>
            <w:tcW w:w="1123" w:type="dxa"/>
          </w:tcPr>
          <w:p w14:paraId="2737E67B" w14:textId="25819E55" w:rsidR="00EF4B5A" w:rsidRDefault="005B0811" w:rsidP="00F20402">
            <w:pPr>
              <w:jc w:val="center"/>
            </w:pPr>
            <w:r>
              <w:t>02/01/26</w:t>
            </w:r>
          </w:p>
        </w:tc>
        <w:tc>
          <w:tcPr>
            <w:tcW w:w="1005" w:type="dxa"/>
          </w:tcPr>
          <w:p w14:paraId="1046B68D" w14:textId="69E2B7C6" w:rsidR="00EF4B5A" w:rsidRDefault="005B0811" w:rsidP="00F20402">
            <w:pPr>
              <w:jc w:val="center"/>
            </w:pPr>
            <w:r>
              <w:t>44</w:t>
            </w:r>
          </w:p>
        </w:tc>
        <w:tc>
          <w:tcPr>
            <w:tcW w:w="1134" w:type="dxa"/>
          </w:tcPr>
          <w:p w14:paraId="03D5F207" w14:textId="32C3C9FE" w:rsidR="00EF4B5A" w:rsidRDefault="005B0811" w:rsidP="00F20402">
            <w:pPr>
              <w:jc w:val="center"/>
            </w:pPr>
            <w:r>
              <w:t>15/02/26</w:t>
            </w:r>
          </w:p>
        </w:tc>
        <w:tc>
          <w:tcPr>
            <w:tcW w:w="1132" w:type="dxa"/>
          </w:tcPr>
          <w:p w14:paraId="2691C7D7" w14:textId="68227D9B" w:rsidR="00EF4B5A" w:rsidRDefault="00E77E6E" w:rsidP="00F20402">
            <w:pPr>
              <w:jc w:val="center"/>
            </w:pPr>
            <w:r>
              <w:t>2</w:t>
            </w:r>
          </w:p>
        </w:tc>
        <w:tc>
          <w:tcPr>
            <w:tcW w:w="1276" w:type="dxa"/>
          </w:tcPr>
          <w:p w14:paraId="41AC3DB3" w14:textId="59D554C9" w:rsidR="00EF4B5A" w:rsidRDefault="00E77E6E" w:rsidP="00F20402">
            <w:pPr>
              <w:jc w:val="center"/>
            </w:pPr>
            <w:r>
              <w:t>Pending</w:t>
            </w:r>
          </w:p>
        </w:tc>
      </w:tr>
      <w:tr w:rsidR="00150280" w14:paraId="18AD16EE" w14:textId="77777777" w:rsidTr="00150280">
        <w:tc>
          <w:tcPr>
            <w:tcW w:w="3686" w:type="dxa"/>
          </w:tcPr>
          <w:p w14:paraId="5B4F77C6" w14:textId="3E6E2A60" w:rsidR="00EF4B5A" w:rsidRDefault="002E373B" w:rsidP="00EF4B5A">
            <w:r>
              <w:t xml:space="preserve">Track </w:t>
            </w:r>
            <w:r w:rsidR="00F73CBF">
              <w:t>t</w:t>
            </w:r>
            <w:r>
              <w:t>esting</w:t>
            </w:r>
          </w:p>
        </w:tc>
        <w:tc>
          <w:tcPr>
            <w:tcW w:w="1123" w:type="dxa"/>
          </w:tcPr>
          <w:p w14:paraId="12B2BD66" w14:textId="0315CBDD" w:rsidR="00EF4B5A" w:rsidRDefault="002E373B" w:rsidP="00F20402">
            <w:pPr>
              <w:jc w:val="center"/>
            </w:pPr>
            <w:r>
              <w:t>15/02/26</w:t>
            </w:r>
          </w:p>
        </w:tc>
        <w:tc>
          <w:tcPr>
            <w:tcW w:w="1005" w:type="dxa"/>
          </w:tcPr>
          <w:p w14:paraId="12DDE597" w14:textId="41CA43C1" w:rsidR="00EF4B5A" w:rsidRDefault="002E373B" w:rsidP="00F20402">
            <w:pPr>
              <w:jc w:val="center"/>
            </w:pPr>
            <w:r>
              <w:t>16</w:t>
            </w:r>
          </w:p>
        </w:tc>
        <w:tc>
          <w:tcPr>
            <w:tcW w:w="1134" w:type="dxa"/>
          </w:tcPr>
          <w:p w14:paraId="65BD9E6E" w14:textId="69C50C6F" w:rsidR="00EF4B5A" w:rsidRDefault="00E77E6E" w:rsidP="00F20402">
            <w:pPr>
              <w:jc w:val="center"/>
            </w:pPr>
            <w:r>
              <w:t>03/03/26</w:t>
            </w:r>
          </w:p>
        </w:tc>
        <w:tc>
          <w:tcPr>
            <w:tcW w:w="1132" w:type="dxa"/>
          </w:tcPr>
          <w:p w14:paraId="6E18BD0E" w14:textId="47875B37" w:rsidR="00EF4B5A" w:rsidRDefault="00E77E6E" w:rsidP="00F20402">
            <w:pPr>
              <w:jc w:val="center"/>
            </w:pPr>
            <w:r>
              <w:t>1.5-2</w:t>
            </w:r>
          </w:p>
        </w:tc>
        <w:tc>
          <w:tcPr>
            <w:tcW w:w="1276" w:type="dxa"/>
          </w:tcPr>
          <w:p w14:paraId="4619BB78" w14:textId="01778D53" w:rsidR="00EF4B5A" w:rsidRDefault="00E77E6E" w:rsidP="00F20402">
            <w:pPr>
              <w:jc w:val="center"/>
            </w:pPr>
            <w:r>
              <w:t>Pending</w:t>
            </w:r>
          </w:p>
        </w:tc>
      </w:tr>
      <w:tr w:rsidR="00150280" w14:paraId="18E0B55D" w14:textId="77777777" w:rsidTr="00150280">
        <w:tc>
          <w:tcPr>
            <w:tcW w:w="3686" w:type="dxa"/>
          </w:tcPr>
          <w:p w14:paraId="43555498" w14:textId="5ECB6D11" w:rsidR="00EF4B5A" w:rsidRDefault="00150280" w:rsidP="00EF4B5A">
            <w:r>
              <w:t>Review the data from the sensors</w:t>
            </w:r>
          </w:p>
        </w:tc>
        <w:tc>
          <w:tcPr>
            <w:tcW w:w="1123" w:type="dxa"/>
          </w:tcPr>
          <w:p w14:paraId="3B9B2489" w14:textId="5D5EC9A1" w:rsidR="00EF4B5A" w:rsidRDefault="004216F4" w:rsidP="00F20402">
            <w:pPr>
              <w:jc w:val="center"/>
            </w:pPr>
            <w:r>
              <w:t>0</w:t>
            </w:r>
            <w:r w:rsidR="00A3680C">
              <w:t>3</w:t>
            </w:r>
            <w:r>
              <w:t>/03/26</w:t>
            </w:r>
          </w:p>
        </w:tc>
        <w:tc>
          <w:tcPr>
            <w:tcW w:w="1005" w:type="dxa"/>
          </w:tcPr>
          <w:p w14:paraId="6A4D30B4" w14:textId="1FEB0D67" w:rsidR="00EF4B5A" w:rsidRDefault="004216F4" w:rsidP="00F20402">
            <w:pPr>
              <w:jc w:val="center"/>
            </w:pPr>
            <w:r>
              <w:t>7</w:t>
            </w:r>
          </w:p>
        </w:tc>
        <w:tc>
          <w:tcPr>
            <w:tcW w:w="1134" w:type="dxa"/>
          </w:tcPr>
          <w:p w14:paraId="2E525E5B" w14:textId="39DEB85D" w:rsidR="00EF4B5A" w:rsidRDefault="0020100F" w:rsidP="00F20402">
            <w:pPr>
              <w:jc w:val="center"/>
            </w:pPr>
            <w:r>
              <w:t>1</w:t>
            </w:r>
            <w:r w:rsidR="00A3680C">
              <w:t>0</w:t>
            </w:r>
            <w:r>
              <w:t>/03/26</w:t>
            </w:r>
          </w:p>
        </w:tc>
        <w:tc>
          <w:tcPr>
            <w:tcW w:w="1132" w:type="dxa"/>
          </w:tcPr>
          <w:p w14:paraId="49D56307" w14:textId="772707FE" w:rsidR="00EF4B5A" w:rsidRDefault="0020100F" w:rsidP="00F20402">
            <w:pPr>
              <w:jc w:val="center"/>
            </w:pPr>
            <w:r>
              <w:t>2</w:t>
            </w:r>
          </w:p>
        </w:tc>
        <w:tc>
          <w:tcPr>
            <w:tcW w:w="1276" w:type="dxa"/>
          </w:tcPr>
          <w:p w14:paraId="1A44D36B" w14:textId="76E28BEE" w:rsidR="00EF4B5A" w:rsidRDefault="0020100F" w:rsidP="00F20402">
            <w:pPr>
              <w:jc w:val="center"/>
            </w:pPr>
            <w:r>
              <w:t>Pending</w:t>
            </w:r>
          </w:p>
        </w:tc>
      </w:tr>
      <w:tr w:rsidR="0020100F" w14:paraId="3AB0968A" w14:textId="77777777" w:rsidTr="00150280">
        <w:tc>
          <w:tcPr>
            <w:tcW w:w="3686" w:type="dxa"/>
          </w:tcPr>
          <w:p w14:paraId="797FB110" w14:textId="66584721" w:rsidR="0020100F" w:rsidRDefault="00313467" w:rsidP="00EF4B5A">
            <w:r>
              <w:t xml:space="preserve">Submit </w:t>
            </w:r>
            <w:r w:rsidR="00F0423C">
              <w:t xml:space="preserve">the technical </w:t>
            </w:r>
            <w:r>
              <w:t xml:space="preserve">report to the Group for </w:t>
            </w:r>
            <w:r w:rsidR="00F0423C">
              <w:t>review</w:t>
            </w:r>
          </w:p>
        </w:tc>
        <w:tc>
          <w:tcPr>
            <w:tcW w:w="1123" w:type="dxa"/>
          </w:tcPr>
          <w:p w14:paraId="32B8BE8E" w14:textId="52F4D348" w:rsidR="0020100F" w:rsidRDefault="00A3680C" w:rsidP="00F20402">
            <w:pPr>
              <w:jc w:val="center"/>
            </w:pPr>
            <w:r>
              <w:t>10</w:t>
            </w:r>
            <w:r w:rsidR="00650764">
              <w:t>/03/26</w:t>
            </w:r>
          </w:p>
        </w:tc>
        <w:tc>
          <w:tcPr>
            <w:tcW w:w="1005" w:type="dxa"/>
          </w:tcPr>
          <w:p w14:paraId="74731E48" w14:textId="155A5DE1" w:rsidR="0020100F" w:rsidRDefault="00650764" w:rsidP="00F20402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14:paraId="7F5DA20B" w14:textId="7A372BCA" w:rsidR="0020100F" w:rsidRDefault="00650764" w:rsidP="00F20402">
            <w:pPr>
              <w:jc w:val="center"/>
            </w:pPr>
            <w:r>
              <w:t>10/03/26</w:t>
            </w:r>
          </w:p>
        </w:tc>
        <w:tc>
          <w:tcPr>
            <w:tcW w:w="1132" w:type="dxa"/>
          </w:tcPr>
          <w:p w14:paraId="461E83CB" w14:textId="3197ECC1" w:rsidR="0020100F" w:rsidRDefault="00650764" w:rsidP="00F20402">
            <w:pPr>
              <w:jc w:val="center"/>
            </w:pPr>
            <w:r>
              <w:t>2</w:t>
            </w:r>
          </w:p>
        </w:tc>
        <w:tc>
          <w:tcPr>
            <w:tcW w:w="1276" w:type="dxa"/>
          </w:tcPr>
          <w:p w14:paraId="1BB2F012" w14:textId="119FB834" w:rsidR="0020100F" w:rsidRDefault="00650764" w:rsidP="00F20402">
            <w:pPr>
              <w:jc w:val="center"/>
            </w:pPr>
            <w:r>
              <w:t>Pending</w:t>
            </w:r>
          </w:p>
        </w:tc>
      </w:tr>
    </w:tbl>
    <w:p w14:paraId="499C03D5" w14:textId="3F2358E7" w:rsidR="0062278D" w:rsidRPr="0062278D" w:rsidRDefault="00BF4A82" w:rsidP="0062278D">
      <w:pPr>
        <w:pStyle w:val="Heading2"/>
      </w:pPr>
      <w:bookmarkStart w:id="14" w:name="_Toc214741294"/>
      <w:r>
        <w:lastRenderedPageBreak/>
        <w:t>Billing and expenditures</w:t>
      </w:r>
      <w:bookmarkEnd w:id="14"/>
      <w:r>
        <w:t xml:space="preserve"> </w:t>
      </w:r>
    </w:p>
    <w:p w14:paraId="6227CB4D" w14:textId="61031DE7" w:rsidR="0062278D" w:rsidRDefault="0062278D" w:rsidP="002E0917">
      <w:pPr>
        <w:pStyle w:val="Caption"/>
        <w:keepNext/>
      </w:pPr>
      <w:bookmarkStart w:id="15" w:name="_Toc214729734"/>
      <w:r>
        <w:t xml:space="preserve">Table </w:t>
      </w:r>
      <w:fldSimple w:instr=" SEQ Table \* ARABIC ">
        <w:r w:rsidR="00C2529F">
          <w:rPr>
            <w:noProof/>
          </w:rPr>
          <w:t>4</w:t>
        </w:r>
      </w:fldSimple>
      <w:r>
        <w:t xml:space="preserve"> (Billi</w:t>
      </w:r>
      <w:r w:rsidR="00CD6942">
        <w:t>n</w:t>
      </w:r>
      <w:r>
        <w:t>g and Expenditure)</w:t>
      </w:r>
      <w:bookmarkEnd w:id="15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36"/>
        <w:gridCol w:w="999"/>
        <w:gridCol w:w="1219"/>
        <w:gridCol w:w="1817"/>
      </w:tblGrid>
      <w:tr w:rsidR="0097279A" w14:paraId="037CB0F7" w14:textId="42FA7EBF" w:rsidTr="00312E9D">
        <w:tc>
          <w:tcPr>
            <w:tcW w:w="4136" w:type="dxa"/>
            <w:shd w:val="clear" w:color="auto" w:fill="A6A6A6" w:themeFill="background1" w:themeFillShade="A6"/>
          </w:tcPr>
          <w:p w14:paraId="0488B3EA" w14:textId="0E1B7DB0" w:rsidR="0097279A" w:rsidRDefault="0097279A" w:rsidP="00590244">
            <w:r>
              <w:t>Name of item</w:t>
            </w:r>
          </w:p>
        </w:tc>
        <w:tc>
          <w:tcPr>
            <w:tcW w:w="999" w:type="dxa"/>
            <w:shd w:val="clear" w:color="auto" w:fill="A6A6A6" w:themeFill="background1" w:themeFillShade="A6"/>
          </w:tcPr>
          <w:p w14:paraId="0B6ADC1F" w14:textId="61A86C7E" w:rsidR="0097279A" w:rsidRDefault="0097279A" w:rsidP="00590244">
            <w:r>
              <w:t>Quantity</w:t>
            </w:r>
          </w:p>
        </w:tc>
        <w:tc>
          <w:tcPr>
            <w:tcW w:w="1219" w:type="dxa"/>
            <w:shd w:val="clear" w:color="auto" w:fill="A6A6A6" w:themeFill="background1" w:themeFillShade="A6"/>
          </w:tcPr>
          <w:p w14:paraId="1D8B4903" w14:textId="53AD5633" w:rsidR="0097279A" w:rsidRDefault="0097279A" w:rsidP="00590244">
            <w:r>
              <w:t>Cost</w:t>
            </w:r>
          </w:p>
        </w:tc>
        <w:tc>
          <w:tcPr>
            <w:tcW w:w="1817" w:type="dxa"/>
            <w:shd w:val="clear" w:color="auto" w:fill="A6A6A6" w:themeFill="background1" w:themeFillShade="A6"/>
          </w:tcPr>
          <w:p w14:paraId="1EDD473F" w14:textId="51C13B40" w:rsidR="0097279A" w:rsidRDefault="0097279A" w:rsidP="00590244">
            <w:r>
              <w:t>Justification</w:t>
            </w:r>
          </w:p>
        </w:tc>
      </w:tr>
      <w:tr w:rsidR="0097279A" w14:paraId="520049A5" w14:textId="7F984D6D" w:rsidTr="007B182B">
        <w:tc>
          <w:tcPr>
            <w:tcW w:w="4136" w:type="dxa"/>
          </w:tcPr>
          <w:p w14:paraId="619DA209" w14:textId="6A183BEE" w:rsidR="0097279A" w:rsidRDefault="0097279A" w:rsidP="00590244">
            <w:r>
              <w:t>LG Gram 16” Laptop</w:t>
            </w:r>
          </w:p>
        </w:tc>
        <w:tc>
          <w:tcPr>
            <w:tcW w:w="999" w:type="dxa"/>
          </w:tcPr>
          <w:p w14:paraId="775E16D9" w14:textId="2C67913A" w:rsidR="0097279A" w:rsidRDefault="0097279A" w:rsidP="00590244">
            <w:r>
              <w:t>1</w:t>
            </w:r>
          </w:p>
        </w:tc>
        <w:tc>
          <w:tcPr>
            <w:tcW w:w="1219" w:type="dxa"/>
          </w:tcPr>
          <w:p w14:paraId="6F9F6C07" w14:textId="48FD0FCA" w:rsidR="0097279A" w:rsidRDefault="0097279A" w:rsidP="00590244">
            <w:r>
              <w:t>£1,299.99</w:t>
            </w:r>
          </w:p>
        </w:tc>
        <w:tc>
          <w:tcPr>
            <w:tcW w:w="1817" w:type="dxa"/>
          </w:tcPr>
          <w:p w14:paraId="10DF4789" w14:textId="46206045" w:rsidR="0097279A" w:rsidRDefault="0097279A" w:rsidP="00590244">
            <w:r>
              <w:t>Research and design</w:t>
            </w:r>
          </w:p>
        </w:tc>
      </w:tr>
      <w:tr w:rsidR="0097279A" w14:paraId="6210B400" w14:textId="4BB35DB7" w:rsidTr="007B182B">
        <w:tc>
          <w:tcPr>
            <w:tcW w:w="4136" w:type="dxa"/>
          </w:tcPr>
          <w:p w14:paraId="70161794" w14:textId="694ED2FF" w:rsidR="0097279A" w:rsidRDefault="0097279A" w:rsidP="00590244">
            <w:r>
              <w:t>Solid-Works</w:t>
            </w:r>
            <w:r w:rsidR="001B7040">
              <w:t xml:space="preserve"> (1 Year)</w:t>
            </w:r>
          </w:p>
        </w:tc>
        <w:tc>
          <w:tcPr>
            <w:tcW w:w="999" w:type="dxa"/>
          </w:tcPr>
          <w:p w14:paraId="1A938466" w14:textId="3AC30537" w:rsidR="0097279A" w:rsidRDefault="0097279A" w:rsidP="00590244">
            <w:r>
              <w:t>1</w:t>
            </w:r>
          </w:p>
        </w:tc>
        <w:tc>
          <w:tcPr>
            <w:tcW w:w="1219" w:type="dxa"/>
          </w:tcPr>
          <w:p w14:paraId="284B0BCE" w14:textId="270D6079" w:rsidR="0097279A" w:rsidRDefault="003D7021" w:rsidP="00590244">
            <w:r>
              <w:t>£</w:t>
            </w:r>
            <w:r w:rsidR="00325121" w:rsidRPr="00325121">
              <w:t>3,604.91</w:t>
            </w:r>
          </w:p>
        </w:tc>
        <w:tc>
          <w:tcPr>
            <w:tcW w:w="1817" w:type="dxa"/>
          </w:tcPr>
          <w:p w14:paraId="3B1F24C0" w14:textId="442E98B1" w:rsidR="0097279A" w:rsidRDefault="0097279A" w:rsidP="00590244">
            <w:r>
              <w:t>Design program</w:t>
            </w:r>
          </w:p>
        </w:tc>
      </w:tr>
      <w:tr w:rsidR="0097279A" w14:paraId="2937A4EF" w14:textId="69983231" w:rsidTr="007B182B">
        <w:tc>
          <w:tcPr>
            <w:tcW w:w="4136" w:type="dxa"/>
          </w:tcPr>
          <w:p w14:paraId="35D65FDB" w14:textId="1571D2DF" w:rsidR="0097279A" w:rsidRDefault="0097279A" w:rsidP="00590244">
            <w:r>
              <w:t>Oxford math set</w:t>
            </w:r>
            <w:r w:rsidR="006B4B2E">
              <w:t xml:space="preserve"> </w:t>
            </w:r>
          </w:p>
        </w:tc>
        <w:tc>
          <w:tcPr>
            <w:tcW w:w="999" w:type="dxa"/>
          </w:tcPr>
          <w:p w14:paraId="7C28380F" w14:textId="3842FD0D" w:rsidR="0097279A" w:rsidRDefault="0097279A" w:rsidP="00590244">
            <w:r>
              <w:t>1</w:t>
            </w:r>
          </w:p>
        </w:tc>
        <w:tc>
          <w:tcPr>
            <w:tcW w:w="1219" w:type="dxa"/>
          </w:tcPr>
          <w:p w14:paraId="2DFBA00C" w14:textId="31AC034C" w:rsidR="0097279A" w:rsidRDefault="0097279A" w:rsidP="00590244">
            <w:r>
              <w:t>£4.85</w:t>
            </w:r>
          </w:p>
        </w:tc>
        <w:tc>
          <w:tcPr>
            <w:tcW w:w="1817" w:type="dxa"/>
          </w:tcPr>
          <w:p w14:paraId="0ECA6A2E" w14:textId="3B6A81E5" w:rsidR="0097279A" w:rsidRDefault="0097279A" w:rsidP="00590244">
            <w:r>
              <w:t>Drawings</w:t>
            </w:r>
          </w:p>
        </w:tc>
      </w:tr>
      <w:tr w:rsidR="0097279A" w14:paraId="60861B80" w14:textId="6FB9ED23" w:rsidTr="007B182B">
        <w:tc>
          <w:tcPr>
            <w:tcW w:w="4136" w:type="dxa"/>
          </w:tcPr>
          <w:p w14:paraId="56BF1D9E" w14:textId="0024B288" w:rsidR="0097279A" w:rsidRDefault="0097279A" w:rsidP="00590244">
            <w:r>
              <w:t>A4 Note pad</w:t>
            </w:r>
          </w:p>
        </w:tc>
        <w:tc>
          <w:tcPr>
            <w:tcW w:w="999" w:type="dxa"/>
          </w:tcPr>
          <w:p w14:paraId="7CE02A75" w14:textId="041E5BE1" w:rsidR="0097279A" w:rsidRDefault="0097279A" w:rsidP="00590244">
            <w:r>
              <w:t>1</w:t>
            </w:r>
          </w:p>
        </w:tc>
        <w:tc>
          <w:tcPr>
            <w:tcW w:w="1219" w:type="dxa"/>
          </w:tcPr>
          <w:p w14:paraId="3EC9D891" w14:textId="34C66223" w:rsidR="0097279A" w:rsidRDefault="0097279A" w:rsidP="00590244">
            <w:r>
              <w:t>£3.20</w:t>
            </w:r>
          </w:p>
        </w:tc>
        <w:tc>
          <w:tcPr>
            <w:tcW w:w="1817" w:type="dxa"/>
          </w:tcPr>
          <w:p w14:paraId="4ACB5153" w14:textId="3E7A75A0" w:rsidR="0097279A" w:rsidRDefault="0097279A" w:rsidP="00590244">
            <w:r>
              <w:t>Drawings and Notes</w:t>
            </w:r>
          </w:p>
        </w:tc>
      </w:tr>
      <w:tr w:rsidR="0097279A" w14:paraId="3CF5E443" w14:textId="6F916362" w:rsidTr="007B182B">
        <w:tc>
          <w:tcPr>
            <w:tcW w:w="4136" w:type="dxa"/>
          </w:tcPr>
          <w:p w14:paraId="13D9DBC3" w14:textId="7E409C08" w:rsidR="0097279A" w:rsidRDefault="0097279A" w:rsidP="00590244">
            <w:r>
              <w:t xml:space="preserve">Pens </w:t>
            </w:r>
            <w:r w:rsidR="003241DE">
              <w:t>pack (</w:t>
            </w:r>
            <w:r>
              <w:t>10)</w:t>
            </w:r>
          </w:p>
        </w:tc>
        <w:tc>
          <w:tcPr>
            <w:tcW w:w="999" w:type="dxa"/>
          </w:tcPr>
          <w:p w14:paraId="27D08EA6" w14:textId="2BDA08E8" w:rsidR="0097279A" w:rsidRDefault="0097279A" w:rsidP="00590244">
            <w:r>
              <w:t>1</w:t>
            </w:r>
          </w:p>
        </w:tc>
        <w:tc>
          <w:tcPr>
            <w:tcW w:w="1219" w:type="dxa"/>
          </w:tcPr>
          <w:p w14:paraId="06FD42BC" w14:textId="2C14BD45" w:rsidR="0097279A" w:rsidRDefault="0097279A" w:rsidP="00590244">
            <w:r>
              <w:t>£4.00</w:t>
            </w:r>
          </w:p>
        </w:tc>
        <w:tc>
          <w:tcPr>
            <w:tcW w:w="1817" w:type="dxa"/>
          </w:tcPr>
          <w:p w14:paraId="379EAA1A" w14:textId="6D7DE5C7" w:rsidR="0097279A" w:rsidRDefault="0097279A" w:rsidP="00590244">
            <w:r>
              <w:t>Notes</w:t>
            </w:r>
          </w:p>
        </w:tc>
      </w:tr>
      <w:tr w:rsidR="0097279A" w14:paraId="21EA20F7" w14:textId="77777777" w:rsidTr="007B182B">
        <w:tc>
          <w:tcPr>
            <w:tcW w:w="4136" w:type="dxa"/>
          </w:tcPr>
          <w:p w14:paraId="06061DBC" w14:textId="7F6BD123" w:rsidR="0097279A" w:rsidRDefault="0097279A" w:rsidP="00590244">
            <w:r>
              <w:t>Microsoft 365 Business Standard</w:t>
            </w:r>
            <w:r w:rsidR="001B7040">
              <w:t xml:space="preserve"> (1 Year)</w:t>
            </w:r>
          </w:p>
        </w:tc>
        <w:tc>
          <w:tcPr>
            <w:tcW w:w="999" w:type="dxa"/>
          </w:tcPr>
          <w:p w14:paraId="33AF7224" w14:textId="62E09B12" w:rsidR="0097279A" w:rsidRDefault="0097279A" w:rsidP="00590244">
            <w:r>
              <w:t>1</w:t>
            </w:r>
          </w:p>
        </w:tc>
        <w:tc>
          <w:tcPr>
            <w:tcW w:w="1219" w:type="dxa"/>
          </w:tcPr>
          <w:p w14:paraId="6CBA956F" w14:textId="2DAE3294" w:rsidR="0097279A" w:rsidRDefault="0097279A" w:rsidP="00590244">
            <w:r>
              <w:t>£124.99</w:t>
            </w:r>
          </w:p>
        </w:tc>
        <w:tc>
          <w:tcPr>
            <w:tcW w:w="1817" w:type="dxa"/>
          </w:tcPr>
          <w:p w14:paraId="4D03B2AB" w14:textId="153C0DEC" w:rsidR="0097279A" w:rsidRDefault="0097279A" w:rsidP="00590244">
            <w:r>
              <w:t>Presentations and reports</w:t>
            </w:r>
          </w:p>
        </w:tc>
      </w:tr>
      <w:tr w:rsidR="0018510E" w14:paraId="67558627" w14:textId="77777777" w:rsidTr="007B182B">
        <w:tc>
          <w:tcPr>
            <w:tcW w:w="4136" w:type="dxa"/>
          </w:tcPr>
          <w:p w14:paraId="2A5455CF" w14:textId="3ED42DE3" w:rsidR="0018510E" w:rsidRDefault="00E01FF2" w:rsidP="00590244">
            <w:proofErr w:type="spellStart"/>
            <w:r w:rsidRPr="00E01FF2">
              <w:t>Mylaps</w:t>
            </w:r>
            <w:proofErr w:type="spellEnd"/>
            <w:r w:rsidRPr="00E01FF2">
              <w:t xml:space="preserve"> TR2 Direct Powered Transponder - Motorcycle / Car</w:t>
            </w:r>
            <w:r w:rsidR="001B7040">
              <w:t xml:space="preserve"> (1 Year)</w:t>
            </w:r>
          </w:p>
        </w:tc>
        <w:tc>
          <w:tcPr>
            <w:tcW w:w="999" w:type="dxa"/>
          </w:tcPr>
          <w:p w14:paraId="006CA212" w14:textId="1E9F85EF" w:rsidR="0018510E" w:rsidRDefault="00E433A9" w:rsidP="00590244">
            <w:r>
              <w:t>1</w:t>
            </w:r>
          </w:p>
        </w:tc>
        <w:tc>
          <w:tcPr>
            <w:tcW w:w="1219" w:type="dxa"/>
          </w:tcPr>
          <w:p w14:paraId="62924509" w14:textId="0603BC9D" w:rsidR="0018510E" w:rsidRDefault="00294676" w:rsidP="00590244">
            <w:r>
              <w:t>188.40</w:t>
            </w:r>
          </w:p>
        </w:tc>
        <w:tc>
          <w:tcPr>
            <w:tcW w:w="1817" w:type="dxa"/>
          </w:tcPr>
          <w:p w14:paraId="206F4277" w14:textId="762A9AD5" w:rsidR="0018510E" w:rsidRDefault="00E433A9" w:rsidP="00590244">
            <w:r>
              <w:t>For racing</w:t>
            </w:r>
          </w:p>
        </w:tc>
      </w:tr>
    </w:tbl>
    <w:p w14:paraId="3B644C63" w14:textId="77777777" w:rsidR="0062278D" w:rsidRDefault="0062278D" w:rsidP="0062278D"/>
    <w:p w14:paraId="78B7367A" w14:textId="7379B114" w:rsidR="0059649E" w:rsidRDefault="0059649E" w:rsidP="0062278D">
      <w:r>
        <w:t>The reason th</w:t>
      </w:r>
      <w:r w:rsidR="004D67F8">
        <w:t>at</w:t>
      </w:r>
      <w:r>
        <w:t xml:space="preserve"> </w:t>
      </w:r>
      <w:r w:rsidR="00291464">
        <w:t xml:space="preserve">the </w:t>
      </w:r>
      <w:r>
        <w:t xml:space="preserve">cost </w:t>
      </w:r>
      <w:r w:rsidR="004D67F8">
        <w:t>of</w:t>
      </w:r>
      <w:r>
        <w:t xml:space="preserve"> the sensors </w:t>
      </w:r>
      <w:r w:rsidR="000461CC">
        <w:t>has</w:t>
      </w:r>
      <w:r>
        <w:t xml:space="preserve"> not been added to the </w:t>
      </w:r>
      <w:r w:rsidR="000461CC">
        <w:t>billing</w:t>
      </w:r>
      <w:r>
        <w:t xml:space="preserve"> and expen</w:t>
      </w:r>
      <w:r w:rsidR="000461CC">
        <w:t xml:space="preserve">ditures list yet is that the group has not </w:t>
      </w:r>
      <w:r w:rsidR="00456F0F">
        <w:t>decided</w:t>
      </w:r>
      <w:r w:rsidR="00130F69">
        <w:t xml:space="preserve"> </w:t>
      </w:r>
      <w:r w:rsidR="00F65804">
        <w:t>which</w:t>
      </w:r>
      <w:r w:rsidR="00130F69">
        <w:t xml:space="preserve"> sensors are required</w:t>
      </w:r>
      <w:r w:rsidR="00F65804">
        <w:t xml:space="preserve"> for data collection</w:t>
      </w:r>
      <w:r w:rsidR="00EE1EC4">
        <w:t>. T</w:t>
      </w:r>
      <w:r w:rsidR="00F65804">
        <w:t>he race sensor is on the list because</w:t>
      </w:r>
      <w:r w:rsidR="0018510E">
        <w:t xml:space="preserve"> that sensor is a requirement for the endurance race.</w:t>
      </w:r>
    </w:p>
    <w:p w14:paraId="00ADCBD5" w14:textId="6E9CB03E" w:rsidR="00EB6DD5" w:rsidRDefault="00EB6DD5" w:rsidP="0062278D">
      <w:r>
        <w:t xml:space="preserve">The TR2 </w:t>
      </w:r>
      <w:r w:rsidR="000D354B">
        <w:t>will</w:t>
      </w:r>
      <w:r>
        <w:t xml:space="preserve"> take </w:t>
      </w:r>
      <w:r w:rsidR="000D354B">
        <w:t>2 weeks to arrive when ordered</w:t>
      </w:r>
      <w:r w:rsidR="00786DF4">
        <w:t>.</w:t>
      </w:r>
      <w:r w:rsidR="002E0917">
        <w:t xml:space="preserve"> </w:t>
      </w:r>
    </w:p>
    <w:p w14:paraId="06B9FEF4" w14:textId="77777777" w:rsidR="0075520B" w:rsidRDefault="0075520B" w:rsidP="0075520B">
      <w:pPr>
        <w:keepNext/>
        <w:jc w:val="center"/>
      </w:pPr>
      <w:r>
        <w:rPr>
          <w:noProof/>
        </w:rPr>
        <w:drawing>
          <wp:inline distT="0" distB="0" distL="0" distR="0" wp14:anchorId="6444CA6B" wp14:editId="49B7CBE5">
            <wp:extent cx="2499034" cy="3085013"/>
            <wp:effectExtent l="0" t="0" r="0" b="1270"/>
            <wp:docPr id="560642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5183" cy="31049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7BD9F64" w14:textId="1447027F" w:rsidR="00755788" w:rsidRPr="0062278D" w:rsidRDefault="0075520B" w:rsidP="0075520B">
      <w:pPr>
        <w:pStyle w:val="Caption"/>
        <w:jc w:val="center"/>
      </w:pPr>
      <w:bookmarkStart w:id="16" w:name="_Toc214741302"/>
      <w:r>
        <w:t xml:space="preserve">Figure </w:t>
      </w:r>
      <w:fldSimple w:instr=" SEQ Figure \* ARABIC ">
        <w:r w:rsidR="006D3D5B">
          <w:rPr>
            <w:noProof/>
          </w:rPr>
          <w:t>3</w:t>
        </w:r>
      </w:fldSimple>
      <w:r w:rsidR="00F2286D">
        <w:rPr>
          <w:noProof/>
        </w:rPr>
        <w:t>(</w:t>
      </w:r>
      <w:r>
        <w:t xml:space="preserve"> The TR2 </w:t>
      </w:r>
      <w:r w:rsidR="00F2286D">
        <w:t>t</w:t>
      </w:r>
      <w:r>
        <w:t>ransponder</w:t>
      </w:r>
      <w:r w:rsidR="00F2286D">
        <w:t>)</w:t>
      </w:r>
      <w:r>
        <w:t xml:space="preserve"> </w:t>
      </w:r>
      <w:r w:rsidR="00A82787">
        <w:t>[</w:t>
      </w:r>
      <w:r w:rsidRPr="0075520B">
        <w:t>Moto Performance</w:t>
      </w:r>
      <w:r>
        <w:t xml:space="preserve">, </w:t>
      </w:r>
      <w:r w:rsidR="00CE33C0">
        <w:t>(</w:t>
      </w:r>
      <w:r w:rsidRPr="0075520B">
        <w:t>2025</w:t>
      </w:r>
      <w:r>
        <w:t>).</w:t>
      </w:r>
      <w:r w:rsidR="00CE33C0">
        <w:t>]</w:t>
      </w:r>
      <w:bookmarkEnd w:id="16"/>
    </w:p>
    <w:p w14:paraId="6CF7B48B" w14:textId="3B9EA393" w:rsidR="00BF145F" w:rsidRDefault="00BF145F" w:rsidP="00EA4991">
      <w:pPr>
        <w:pStyle w:val="Heading1"/>
      </w:pPr>
      <w:bookmarkStart w:id="17" w:name="_Toc214741295"/>
      <w:r>
        <w:lastRenderedPageBreak/>
        <w:t>Gateway and Milestones</w:t>
      </w:r>
      <w:bookmarkEnd w:id="17"/>
    </w:p>
    <w:p w14:paraId="3809CB60" w14:textId="62122229" w:rsidR="003C2C99" w:rsidRDefault="003C2C99" w:rsidP="003C2C99">
      <w:pPr>
        <w:pStyle w:val="Caption"/>
        <w:keepNext/>
      </w:pPr>
      <w:bookmarkStart w:id="18" w:name="_Toc214729735"/>
      <w:r>
        <w:t xml:space="preserve">Table </w:t>
      </w:r>
      <w:fldSimple w:instr=" SEQ Table \* ARABIC ">
        <w:r w:rsidR="00C2529F">
          <w:rPr>
            <w:noProof/>
          </w:rPr>
          <w:t>5</w:t>
        </w:r>
      </w:fldSimple>
      <w:r>
        <w:t xml:space="preserve"> (</w:t>
      </w:r>
      <w:r w:rsidRPr="003C2C99">
        <w:t>Group Milestone and Gateway</w:t>
      </w:r>
      <w:r>
        <w:t>)</w:t>
      </w:r>
      <w:bookmarkEnd w:id="18"/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3800"/>
      </w:tblGrid>
      <w:tr w:rsidR="00DC47C8" w14:paraId="75EDF11D" w14:textId="77777777" w:rsidTr="00DC47C8">
        <w:tc>
          <w:tcPr>
            <w:tcW w:w="1803" w:type="dxa"/>
          </w:tcPr>
          <w:p w14:paraId="37A92F71" w14:textId="2146984A" w:rsidR="00DC47C8" w:rsidRDefault="00DC47C8" w:rsidP="00B4453A">
            <w:bookmarkStart w:id="19" w:name="_Hlk214539275"/>
            <w:r w:rsidRPr="00293C54">
              <w:t>Category</w:t>
            </w:r>
          </w:p>
        </w:tc>
        <w:tc>
          <w:tcPr>
            <w:tcW w:w="1803" w:type="dxa"/>
          </w:tcPr>
          <w:p w14:paraId="708DCB1A" w14:textId="5746D914" w:rsidR="00DC47C8" w:rsidRDefault="00DC47C8" w:rsidP="00B4453A">
            <w:r>
              <w:t>Unit / Type</w:t>
            </w:r>
          </w:p>
        </w:tc>
        <w:tc>
          <w:tcPr>
            <w:tcW w:w="1803" w:type="dxa"/>
          </w:tcPr>
          <w:p w14:paraId="0AB5A879" w14:textId="381882ED" w:rsidR="00DC47C8" w:rsidRDefault="00DC47C8" w:rsidP="00B4453A">
            <w:r>
              <w:t>Target</w:t>
            </w:r>
          </w:p>
        </w:tc>
        <w:tc>
          <w:tcPr>
            <w:tcW w:w="3800" w:type="dxa"/>
          </w:tcPr>
          <w:p w14:paraId="760CDF87" w14:textId="67510A15" w:rsidR="00DC47C8" w:rsidRDefault="00DC47C8" w:rsidP="00B4453A">
            <w:r>
              <w:t>Method</w:t>
            </w:r>
          </w:p>
        </w:tc>
      </w:tr>
      <w:bookmarkEnd w:id="19"/>
      <w:tr w:rsidR="00DC47C8" w14:paraId="2123009F" w14:textId="77777777" w:rsidTr="00DC47C8">
        <w:tc>
          <w:tcPr>
            <w:tcW w:w="1803" w:type="dxa"/>
          </w:tcPr>
          <w:p w14:paraId="4447CC30" w14:textId="5BF7B38C" w:rsidR="00DC47C8" w:rsidRDefault="00A21947" w:rsidP="00B4453A">
            <w:r>
              <w:t>Group</w:t>
            </w:r>
          </w:p>
        </w:tc>
        <w:tc>
          <w:tcPr>
            <w:tcW w:w="1803" w:type="dxa"/>
          </w:tcPr>
          <w:p w14:paraId="11712196" w14:textId="53768493" w:rsidR="00DC47C8" w:rsidRDefault="00E02DCA" w:rsidP="00B4453A">
            <w:r>
              <w:t>Gateway</w:t>
            </w:r>
          </w:p>
        </w:tc>
        <w:tc>
          <w:tcPr>
            <w:tcW w:w="1803" w:type="dxa"/>
          </w:tcPr>
          <w:p w14:paraId="3C222A4B" w14:textId="5120163F" w:rsidR="00DC47C8" w:rsidRDefault="00D20AD9" w:rsidP="00B4453A">
            <w:r>
              <w:t xml:space="preserve">Disassembly of </w:t>
            </w:r>
            <w:r w:rsidR="0064622C">
              <w:t xml:space="preserve">the </w:t>
            </w:r>
            <w:r>
              <w:t>motorcycle</w:t>
            </w:r>
          </w:p>
        </w:tc>
        <w:tc>
          <w:tcPr>
            <w:tcW w:w="3800" w:type="dxa"/>
          </w:tcPr>
          <w:p w14:paraId="05BD5EEF" w14:textId="67D278B3" w:rsidR="00DC47C8" w:rsidRDefault="00F61E2B" w:rsidP="00B4453A">
            <w:r>
              <w:t>Working as a group, disassemble the motorcycle</w:t>
            </w:r>
          </w:p>
        </w:tc>
      </w:tr>
      <w:tr w:rsidR="00DC47C8" w14:paraId="5C413F5C" w14:textId="77777777" w:rsidTr="00DC47C8">
        <w:tc>
          <w:tcPr>
            <w:tcW w:w="1803" w:type="dxa"/>
          </w:tcPr>
          <w:p w14:paraId="56DB98D8" w14:textId="5CC199CB" w:rsidR="00DC47C8" w:rsidRDefault="00A21947" w:rsidP="00B4453A">
            <w:r w:rsidRPr="00A21947">
              <w:t>Group</w:t>
            </w:r>
          </w:p>
        </w:tc>
        <w:tc>
          <w:tcPr>
            <w:tcW w:w="1803" w:type="dxa"/>
          </w:tcPr>
          <w:p w14:paraId="41838271" w14:textId="6B6A3A58" w:rsidR="00DC47C8" w:rsidRDefault="00E02DCA" w:rsidP="00B4453A">
            <w:r>
              <w:t>Milestone</w:t>
            </w:r>
          </w:p>
        </w:tc>
        <w:tc>
          <w:tcPr>
            <w:tcW w:w="1803" w:type="dxa"/>
          </w:tcPr>
          <w:p w14:paraId="6D2FF912" w14:textId="599FF647" w:rsidR="00DC47C8" w:rsidRDefault="00B067B2" w:rsidP="00B4453A">
            <w:r>
              <w:t>Reassembly</w:t>
            </w:r>
            <w:r w:rsidR="00497120">
              <w:t xml:space="preserve"> of the </w:t>
            </w:r>
            <w:r>
              <w:t>engine</w:t>
            </w:r>
          </w:p>
        </w:tc>
        <w:tc>
          <w:tcPr>
            <w:tcW w:w="3800" w:type="dxa"/>
          </w:tcPr>
          <w:p w14:paraId="64732771" w14:textId="6CE4B285" w:rsidR="00DC47C8" w:rsidRDefault="00416EED" w:rsidP="00B4453A">
            <w:r>
              <w:t>Working as a group, reassemble the engine</w:t>
            </w:r>
          </w:p>
        </w:tc>
      </w:tr>
      <w:tr w:rsidR="008F5309" w14:paraId="00A928BA" w14:textId="77777777" w:rsidTr="00DC47C8">
        <w:tc>
          <w:tcPr>
            <w:tcW w:w="1803" w:type="dxa"/>
          </w:tcPr>
          <w:p w14:paraId="4E289B64" w14:textId="3ACE9380" w:rsidR="008F5309" w:rsidRDefault="00A21947" w:rsidP="008F5309">
            <w:r w:rsidRPr="00A21947">
              <w:t>Group</w:t>
            </w:r>
          </w:p>
        </w:tc>
        <w:tc>
          <w:tcPr>
            <w:tcW w:w="1803" w:type="dxa"/>
          </w:tcPr>
          <w:p w14:paraId="06DE258C" w14:textId="38B48EAE" w:rsidR="008F5309" w:rsidRDefault="008F5309" w:rsidP="008F5309">
            <w:r>
              <w:t>Milestone</w:t>
            </w:r>
          </w:p>
        </w:tc>
        <w:tc>
          <w:tcPr>
            <w:tcW w:w="1803" w:type="dxa"/>
          </w:tcPr>
          <w:p w14:paraId="135313A6" w14:textId="2AC3FC0B" w:rsidR="008F5309" w:rsidRDefault="00F63BBE" w:rsidP="008F5309">
            <w:r>
              <w:t xml:space="preserve">Engine </w:t>
            </w:r>
            <w:r w:rsidR="005A0216">
              <w:t>reinstalment</w:t>
            </w:r>
          </w:p>
        </w:tc>
        <w:tc>
          <w:tcPr>
            <w:tcW w:w="3800" w:type="dxa"/>
          </w:tcPr>
          <w:p w14:paraId="75258C16" w14:textId="13D9D99B" w:rsidR="008F5309" w:rsidRDefault="005A0216" w:rsidP="008F5309">
            <w:r>
              <w:t xml:space="preserve">Working as a group, </w:t>
            </w:r>
            <w:r w:rsidR="004A0CFA">
              <w:t>reinstall</w:t>
            </w:r>
            <w:r>
              <w:t xml:space="preserve"> the engine (</w:t>
            </w:r>
            <w:r w:rsidR="004A0CFA">
              <w:t xml:space="preserve">after the </w:t>
            </w:r>
            <w:r w:rsidR="00601FD0">
              <w:t>c</w:t>
            </w:r>
            <w:r w:rsidR="004A0CFA">
              <w:t xml:space="preserve">hassis </w:t>
            </w:r>
            <w:r w:rsidR="00601FD0">
              <w:t>is</w:t>
            </w:r>
            <w:r w:rsidR="004A0CFA">
              <w:t xml:space="preserve"> repaired)</w:t>
            </w:r>
          </w:p>
        </w:tc>
      </w:tr>
      <w:tr w:rsidR="004948B7" w14:paraId="17DA6717" w14:textId="77777777" w:rsidTr="00DC47C8">
        <w:tc>
          <w:tcPr>
            <w:tcW w:w="1803" w:type="dxa"/>
          </w:tcPr>
          <w:p w14:paraId="748C2037" w14:textId="3A9C481D" w:rsidR="004948B7" w:rsidRDefault="00A21947" w:rsidP="004948B7">
            <w:r w:rsidRPr="00A21947">
              <w:t>Group</w:t>
            </w:r>
            <w:r>
              <w:t>/ s</w:t>
            </w:r>
            <w:r w:rsidR="00E565E1">
              <w:t>olo</w:t>
            </w:r>
          </w:p>
        </w:tc>
        <w:tc>
          <w:tcPr>
            <w:tcW w:w="1803" w:type="dxa"/>
          </w:tcPr>
          <w:p w14:paraId="3EBCC41C" w14:textId="1537A814" w:rsidR="004948B7" w:rsidRDefault="004948B7" w:rsidP="004948B7">
            <w:r>
              <w:t>Milestone</w:t>
            </w:r>
            <w:r w:rsidR="0041004F">
              <w:t>/ Gateway</w:t>
            </w:r>
          </w:p>
        </w:tc>
        <w:tc>
          <w:tcPr>
            <w:tcW w:w="1803" w:type="dxa"/>
          </w:tcPr>
          <w:p w14:paraId="6ABC3B5D" w14:textId="785D32A7" w:rsidR="004948B7" w:rsidRDefault="004948B7" w:rsidP="004948B7">
            <w:r>
              <w:t xml:space="preserve">Fully assemble the </w:t>
            </w:r>
            <w:r w:rsidR="0061278B">
              <w:t>m</w:t>
            </w:r>
            <w:r>
              <w:t>otorcycle</w:t>
            </w:r>
          </w:p>
        </w:tc>
        <w:tc>
          <w:tcPr>
            <w:tcW w:w="3800" w:type="dxa"/>
          </w:tcPr>
          <w:p w14:paraId="523E4CC7" w14:textId="381002BF" w:rsidR="004948B7" w:rsidRDefault="0061278B" w:rsidP="004948B7">
            <w:r w:rsidRPr="0061278B">
              <w:t>Working as a group</w:t>
            </w:r>
            <w:r>
              <w:t>, fully</w:t>
            </w:r>
            <w:r w:rsidRPr="0061278B">
              <w:t xml:space="preserve"> assemble the </w:t>
            </w:r>
            <w:r>
              <w:t>m</w:t>
            </w:r>
            <w:r w:rsidRPr="0061278B">
              <w:t>otorcycle</w:t>
            </w:r>
          </w:p>
        </w:tc>
      </w:tr>
      <w:tr w:rsidR="004948B7" w14:paraId="5030D8AB" w14:textId="77777777" w:rsidTr="00DC47C8">
        <w:tc>
          <w:tcPr>
            <w:tcW w:w="1803" w:type="dxa"/>
          </w:tcPr>
          <w:p w14:paraId="30B19D45" w14:textId="776A31FE" w:rsidR="004948B7" w:rsidRDefault="00A21947" w:rsidP="004948B7">
            <w:r w:rsidRPr="00A21947">
              <w:t>Group</w:t>
            </w:r>
          </w:p>
        </w:tc>
        <w:tc>
          <w:tcPr>
            <w:tcW w:w="1803" w:type="dxa"/>
          </w:tcPr>
          <w:p w14:paraId="28EB3796" w14:textId="3EEF7049" w:rsidR="004948B7" w:rsidRDefault="004948B7" w:rsidP="004948B7">
            <w:r>
              <w:t>Milestone</w:t>
            </w:r>
          </w:p>
        </w:tc>
        <w:tc>
          <w:tcPr>
            <w:tcW w:w="1803" w:type="dxa"/>
          </w:tcPr>
          <w:p w14:paraId="62C02EF6" w14:textId="530DC283" w:rsidR="004948B7" w:rsidRDefault="004948B7" w:rsidP="004948B7">
            <w:r>
              <w:t>First engine start</w:t>
            </w:r>
          </w:p>
        </w:tc>
        <w:tc>
          <w:tcPr>
            <w:tcW w:w="3800" w:type="dxa"/>
          </w:tcPr>
          <w:p w14:paraId="01D6796C" w14:textId="51EBF0DC" w:rsidR="004948B7" w:rsidRDefault="004948B7" w:rsidP="004948B7">
            <w:r>
              <w:t>Start the engine</w:t>
            </w:r>
          </w:p>
        </w:tc>
      </w:tr>
      <w:tr w:rsidR="004948B7" w14:paraId="38EABACF" w14:textId="77777777" w:rsidTr="00DC47C8">
        <w:tc>
          <w:tcPr>
            <w:tcW w:w="1803" w:type="dxa"/>
          </w:tcPr>
          <w:p w14:paraId="26A88062" w14:textId="2DE5C99F" w:rsidR="004948B7" w:rsidRDefault="00A21947" w:rsidP="004948B7">
            <w:r w:rsidRPr="00A21947">
              <w:t>Group</w:t>
            </w:r>
          </w:p>
        </w:tc>
        <w:tc>
          <w:tcPr>
            <w:tcW w:w="1803" w:type="dxa"/>
          </w:tcPr>
          <w:p w14:paraId="2951E8EC" w14:textId="1DB87221" w:rsidR="004948B7" w:rsidRDefault="004948B7" w:rsidP="004948B7">
            <w:r w:rsidRPr="008F5309">
              <w:t>Gateway</w:t>
            </w:r>
          </w:p>
        </w:tc>
        <w:tc>
          <w:tcPr>
            <w:tcW w:w="1803" w:type="dxa"/>
          </w:tcPr>
          <w:p w14:paraId="46617DDA" w14:textId="35BEF54D" w:rsidR="004948B7" w:rsidRDefault="00AE5916" w:rsidP="004948B7">
            <w:r>
              <w:t>Track Testing</w:t>
            </w:r>
          </w:p>
        </w:tc>
        <w:tc>
          <w:tcPr>
            <w:tcW w:w="3800" w:type="dxa"/>
          </w:tcPr>
          <w:p w14:paraId="2525DF0D" w14:textId="0F7F9BB2" w:rsidR="004948B7" w:rsidRDefault="0041004F" w:rsidP="004948B7">
            <w:r>
              <w:t xml:space="preserve">Collect </w:t>
            </w:r>
            <w:r w:rsidR="00601FD0">
              <w:t>d</w:t>
            </w:r>
            <w:r>
              <w:t>ata</w:t>
            </w:r>
          </w:p>
        </w:tc>
      </w:tr>
    </w:tbl>
    <w:p w14:paraId="6E494AF3" w14:textId="77777777" w:rsidR="00B4453A" w:rsidRDefault="00B4453A" w:rsidP="00B4453A"/>
    <w:p w14:paraId="21402F60" w14:textId="72FAB4BA" w:rsidR="0018156F" w:rsidRDefault="0018156F" w:rsidP="0018156F">
      <w:pPr>
        <w:pStyle w:val="Caption"/>
        <w:keepNext/>
      </w:pPr>
      <w:bookmarkStart w:id="20" w:name="_Toc214729736"/>
      <w:r>
        <w:t xml:space="preserve">Table </w:t>
      </w:r>
      <w:fldSimple w:instr=" SEQ Table \* ARABIC ">
        <w:r w:rsidR="00C2529F">
          <w:rPr>
            <w:noProof/>
          </w:rPr>
          <w:t>6</w:t>
        </w:r>
      </w:fldSimple>
      <w:r>
        <w:t xml:space="preserve"> (</w:t>
      </w:r>
      <w:r w:rsidRPr="0018156F">
        <w:t>Solo Milestone and Gateway</w:t>
      </w:r>
      <w:r>
        <w:t>)</w:t>
      </w:r>
      <w:bookmarkEnd w:id="20"/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3800"/>
      </w:tblGrid>
      <w:tr w:rsidR="00DC47C8" w14:paraId="0371C26D" w14:textId="77777777" w:rsidTr="00DC47C8">
        <w:tc>
          <w:tcPr>
            <w:tcW w:w="1803" w:type="dxa"/>
          </w:tcPr>
          <w:p w14:paraId="4464E831" w14:textId="39120B19" w:rsidR="00DC47C8" w:rsidRDefault="00DC47C8" w:rsidP="00DC47C8">
            <w:r>
              <w:t>Category</w:t>
            </w:r>
          </w:p>
        </w:tc>
        <w:tc>
          <w:tcPr>
            <w:tcW w:w="1803" w:type="dxa"/>
          </w:tcPr>
          <w:p w14:paraId="6E2C78D0" w14:textId="083C3FE9" w:rsidR="00DC47C8" w:rsidRDefault="00DC47C8" w:rsidP="00DC47C8">
            <w:r>
              <w:t>Unit / Type</w:t>
            </w:r>
          </w:p>
        </w:tc>
        <w:tc>
          <w:tcPr>
            <w:tcW w:w="1803" w:type="dxa"/>
          </w:tcPr>
          <w:p w14:paraId="3B23BBAC" w14:textId="0A6C91C2" w:rsidR="00DC47C8" w:rsidRDefault="00DC47C8" w:rsidP="00DC47C8">
            <w:r>
              <w:t>Target</w:t>
            </w:r>
          </w:p>
        </w:tc>
        <w:tc>
          <w:tcPr>
            <w:tcW w:w="3800" w:type="dxa"/>
          </w:tcPr>
          <w:p w14:paraId="64E395EA" w14:textId="0220773A" w:rsidR="00DC47C8" w:rsidRDefault="00DC47C8" w:rsidP="00DC47C8">
            <w:r>
              <w:t>Method</w:t>
            </w:r>
          </w:p>
        </w:tc>
      </w:tr>
      <w:tr w:rsidR="00DC47C8" w14:paraId="22DFEDD6" w14:textId="77777777" w:rsidTr="00DC47C8">
        <w:tc>
          <w:tcPr>
            <w:tcW w:w="1803" w:type="dxa"/>
          </w:tcPr>
          <w:p w14:paraId="3E3C7211" w14:textId="464A6A8E" w:rsidR="00DC47C8" w:rsidRDefault="00952D16" w:rsidP="00DC47C8">
            <w:r>
              <w:t>Solo</w:t>
            </w:r>
          </w:p>
        </w:tc>
        <w:tc>
          <w:tcPr>
            <w:tcW w:w="1803" w:type="dxa"/>
          </w:tcPr>
          <w:p w14:paraId="2FF0BEEF" w14:textId="101BEF88" w:rsidR="00DC47C8" w:rsidRDefault="00D4476F" w:rsidP="00DC47C8">
            <w:r>
              <w:t>Milestone</w:t>
            </w:r>
          </w:p>
        </w:tc>
        <w:tc>
          <w:tcPr>
            <w:tcW w:w="1803" w:type="dxa"/>
          </w:tcPr>
          <w:p w14:paraId="41D9989D" w14:textId="758FB58B" w:rsidR="00DC47C8" w:rsidRDefault="00DC2ACB" w:rsidP="00DC47C8">
            <w:r>
              <w:t>Research different sensors</w:t>
            </w:r>
          </w:p>
        </w:tc>
        <w:tc>
          <w:tcPr>
            <w:tcW w:w="3800" w:type="dxa"/>
          </w:tcPr>
          <w:p w14:paraId="53C084F1" w14:textId="43741FF1" w:rsidR="00DC47C8" w:rsidRDefault="00CA7D33" w:rsidP="00DC47C8">
            <w:r>
              <w:t xml:space="preserve">Researching regulations </w:t>
            </w:r>
            <w:r w:rsidR="00FA3C90">
              <w:t xml:space="preserve">to find out what </w:t>
            </w:r>
            <w:r w:rsidR="004A46DB">
              <w:t>sensors are allowed for racing</w:t>
            </w:r>
            <w:r w:rsidR="00946E68">
              <w:t>.</w:t>
            </w:r>
          </w:p>
        </w:tc>
      </w:tr>
      <w:tr w:rsidR="00CE1488" w14:paraId="10812315" w14:textId="77777777" w:rsidTr="00DC47C8">
        <w:tc>
          <w:tcPr>
            <w:tcW w:w="1803" w:type="dxa"/>
          </w:tcPr>
          <w:p w14:paraId="03B3E20B" w14:textId="4FDB3BE6" w:rsidR="00CE1488" w:rsidRDefault="00CE1488" w:rsidP="00CE1488">
            <w:r>
              <w:t>Solo</w:t>
            </w:r>
          </w:p>
        </w:tc>
        <w:tc>
          <w:tcPr>
            <w:tcW w:w="1803" w:type="dxa"/>
          </w:tcPr>
          <w:p w14:paraId="26F3756C" w14:textId="710FF27D" w:rsidR="00CE1488" w:rsidRDefault="00CE1488" w:rsidP="00CE1488">
            <w:r>
              <w:t>Milestone</w:t>
            </w:r>
          </w:p>
        </w:tc>
        <w:tc>
          <w:tcPr>
            <w:tcW w:w="1803" w:type="dxa"/>
          </w:tcPr>
          <w:p w14:paraId="64EC7744" w14:textId="65AB1F64" w:rsidR="00CE1488" w:rsidRDefault="00CE1488" w:rsidP="00CE1488">
            <w:r>
              <w:t>Reinstall the Engine</w:t>
            </w:r>
          </w:p>
        </w:tc>
        <w:tc>
          <w:tcPr>
            <w:tcW w:w="3800" w:type="dxa"/>
          </w:tcPr>
          <w:p w14:paraId="5EA84D09" w14:textId="1E51EFCB" w:rsidR="00CE1488" w:rsidRDefault="00CE1488" w:rsidP="00CE1488">
            <w:r>
              <w:t xml:space="preserve">Working as a group, reinstall the engine (after the </w:t>
            </w:r>
            <w:r w:rsidR="00501B06">
              <w:t>c</w:t>
            </w:r>
            <w:r>
              <w:t xml:space="preserve">hassis </w:t>
            </w:r>
            <w:r w:rsidR="00501B06">
              <w:t>is</w:t>
            </w:r>
            <w:r>
              <w:t xml:space="preserve"> repaired)</w:t>
            </w:r>
            <w:r w:rsidR="00946E68">
              <w:t>.</w:t>
            </w:r>
          </w:p>
        </w:tc>
      </w:tr>
      <w:tr w:rsidR="00CE1488" w14:paraId="3F8ECF88" w14:textId="77777777" w:rsidTr="00DC47C8">
        <w:tc>
          <w:tcPr>
            <w:tcW w:w="1803" w:type="dxa"/>
          </w:tcPr>
          <w:p w14:paraId="452B83AB" w14:textId="1B29237B" w:rsidR="00CE1488" w:rsidRDefault="00CE1488" w:rsidP="00CE1488">
            <w:r>
              <w:t>Solo</w:t>
            </w:r>
          </w:p>
        </w:tc>
        <w:tc>
          <w:tcPr>
            <w:tcW w:w="1803" w:type="dxa"/>
          </w:tcPr>
          <w:p w14:paraId="316702F3" w14:textId="6AE67C24" w:rsidR="00CE1488" w:rsidRDefault="00CE1488" w:rsidP="00CE1488">
            <w:r>
              <w:t>Gateway</w:t>
            </w:r>
          </w:p>
        </w:tc>
        <w:tc>
          <w:tcPr>
            <w:tcW w:w="1803" w:type="dxa"/>
          </w:tcPr>
          <w:p w14:paraId="57E8F739" w14:textId="1B555D4C" w:rsidR="00CE1488" w:rsidRDefault="00CE1488" w:rsidP="00CE1488">
            <w:r>
              <w:t>Fully assemble the motorcycle</w:t>
            </w:r>
          </w:p>
        </w:tc>
        <w:tc>
          <w:tcPr>
            <w:tcW w:w="3800" w:type="dxa"/>
          </w:tcPr>
          <w:p w14:paraId="1F612278" w14:textId="3E3CF49F" w:rsidR="00CE1488" w:rsidRDefault="00CE1488" w:rsidP="00CE1488">
            <w:r w:rsidRPr="0061278B">
              <w:t>Working as a group</w:t>
            </w:r>
            <w:r>
              <w:t>, fully</w:t>
            </w:r>
            <w:r w:rsidRPr="0061278B">
              <w:t xml:space="preserve"> assemble the </w:t>
            </w:r>
            <w:r>
              <w:t>m</w:t>
            </w:r>
            <w:r w:rsidRPr="0061278B">
              <w:t>otorcycle</w:t>
            </w:r>
            <w:r w:rsidR="00946E68">
              <w:t>.</w:t>
            </w:r>
          </w:p>
        </w:tc>
      </w:tr>
      <w:tr w:rsidR="00CE1488" w14:paraId="3E90BD96" w14:textId="77777777" w:rsidTr="00DC47C8">
        <w:tc>
          <w:tcPr>
            <w:tcW w:w="1803" w:type="dxa"/>
          </w:tcPr>
          <w:p w14:paraId="64BC713E" w14:textId="5527AE31" w:rsidR="00CE1488" w:rsidRDefault="00CE1488" w:rsidP="00CE1488">
            <w:r>
              <w:t>Solo</w:t>
            </w:r>
          </w:p>
        </w:tc>
        <w:tc>
          <w:tcPr>
            <w:tcW w:w="1803" w:type="dxa"/>
          </w:tcPr>
          <w:p w14:paraId="2C513363" w14:textId="49F356B1" w:rsidR="00CE1488" w:rsidRDefault="00CE1488" w:rsidP="00CE1488">
            <w:r>
              <w:t>Milestone</w:t>
            </w:r>
          </w:p>
        </w:tc>
        <w:tc>
          <w:tcPr>
            <w:tcW w:w="1803" w:type="dxa"/>
          </w:tcPr>
          <w:p w14:paraId="422D2AF7" w14:textId="382E89E6" w:rsidR="00CE1488" w:rsidRDefault="00820060" w:rsidP="00CE1488">
            <w:r>
              <w:t>Mount the sensors</w:t>
            </w:r>
          </w:p>
        </w:tc>
        <w:tc>
          <w:tcPr>
            <w:tcW w:w="3800" w:type="dxa"/>
          </w:tcPr>
          <w:p w14:paraId="59D622F1" w14:textId="277BA0E9" w:rsidR="00CE1488" w:rsidRDefault="00820060" w:rsidP="00CE1488">
            <w:r>
              <w:t xml:space="preserve">Mount the sensors </w:t>
            </w:r>
            <w:r w:rsidR="00F93F84">
              <w:t>at</w:t>
            </w:r>
            <w:r>
              <w:t xml:space="preserve"> the</w:t>
            </w:r>
            <w:r w:rsidR="00F93F84">
              <w:t xml:space="preserve"> point</w:t>
            </w:r>
            <w:r w:rsidR="006A1FCB">
              <w:t xml:space="preserve"> </w:t>
            </w:r>
            <w:r w:rsidR="00D87A76">
              <w:t>specified by the regulation</w:t>
            </w:r>
            <w:r w:rsidR="00946E68">
              <w:t>.</w:t>
            </w:r>
          </w:p>
        </w:tc>
      </w:tr>
      <w:tr w:rsidR="00CE1488" w14:paraId="086E3427" w14:textId="77777777" w:rsidTr="00DC47C8">
        <w:tc>
          <w:tcPr>
            <w:tcW w:w="1803" w:type="dxa"/>
          </w:tcPr>
          <w:p w14:paraId="51C60293" w14:textId="41C246D6" w:rsidR="00CE1488" w:rsidRDefault="00CE1488" w:rsidP="00CE1488">
            <w:r>
              <w:t>Solo</w:t>
            </w:r>
          </w:p>
        </w:tc>
        <w:tc>
          <w:tcPr>
            <w:tcW w:w="1803" w:type="dxa"/>
          </w:tcPr>
          <w:p w14:paraId="345DAE80" w14:textId="71DF0E0B" w:rsidR="00CE1488" w:rsidRDefault="00FD45F7" w:rsidP="00CE1488">
            <w:r>
              <w:t>Gateway</w:t>
            </w:r>
          </w:p>
        </w:tc>
        <w:tc>
          <w:tcPr>
            <w:tcW w:w="1803" w:type="dxa"/>
          </w:tcPr>
          <w:p w14:paraId="08FC29F6" w14:textId="23DD24EF" w:rsidR="00CE1488" w:rsidRDefault="00FD45F7" w:rsidP="00CE1488">
            <w:r>
              <w:t>Track testing</w:t>
            </w:r>
          </w:p>
        </w:tc>
        <w:tc>
          <w:tcPr>
            <w:tcW w:w="3800" w:type="dxa"/>
          </w:tcPr>
          <w:p w14:paraId="4CE28474" w14:textId="27FF66C2" w:rsidR="00CE1488" w:rsidRDefault="00FD45F7" w:rsidP="00CE1488">
            <w:r>
              <w:t>Collect data</w:t>
            </w:r>
            <w:r w:rsidR="00946E68">
              <w:t>.</w:t>
            </w:r>
          </w:p>
        </w:tc>
      </w:tr>
      <w:tr w:rsidR="007A2392" w14:paraId="12E583D7" w14:textId="77777777" w:rsidTr="00DC47C8">
        <w:tc>
          <w:tcPr>
            <w:tcW w:w="1803" w:type="dxa"/>
          </w:tcPr>
          <w:p w14:paraId="12422CAB" w14:textId="4670739A" w:rsidR="007A2392" w:rsidRDefault="007A2392" w:rsidP="00CE1488">
            <w:r>
              <w:t>Solo</w:t>
            </w:r>
          </w:p>
        </w:tc>
        <w:tc>
          <w:tcPr>
            <w:tcW w:w="1803" w:type="dxa"/>
          </w:tcPr>
          <w:p w14:paraId="0FB85658" w14:textId="08547421" w:rsidR="007A2392" w:rsidRDefault="007A2392" w:rsidP="00CE1488">
            <w:r>
              <w:t>Milestone</w:t>
            </w:r>
          </w:p>
        </w:tc>
        <w:tc>
          <w:tcPr>
            <w:tcW w:w="1803" w:type="dxa"/>
          </w:tcPr>
          <w:p w14:paraId="2DD5269E" w14:textId="491D8B7E" w:rsidR="007A2392" w:rsidRDefault="006C57B6" w:rsidP="00CE1488">
            <w:r>
              <w:t>Review data</w:t>
            </w:r>
          </w:p>
        </w:tc>
        <w:tc>
          <w:tcPr>
            <w:tcW w:w="3800" w:type="dxa"/>
          </w:tcPr>
          <w:p w14:paraId="65373B29" w14:textId="2CBD7B60" w:rsidR="007A2392" w:rsidRDefault="00D87A76" w:rsidP="00CE1488">
            <w:r>
              <w:t>Review</w:t>
            </w:r>
            <w:r w:rsidR="00D64A29">
              <w:t xml:space="preserve"> the collected data from the track testing</w:t>
            </w:r>
            <w:r w:rsidR="00946E68">
              <w:t>.</w:t>
            </w:r>
          </w:p>
        </w:tc>
      </w:tr>
    </w:tbl>
    <w:p w14:paraId="72488D71" w14:textId="77777777" w:rsidR="00755788" w:rsidRDefault="00755788" w:rsidP="00B4453A"/>
    <w:p w14:paraId="1FB7AE78" w14:textId="77777777" w:rsidR="00115F42" w:rsidRDefault="00115F42" w:rsidP="00B4453A"/>
    <w:p w14:paraId="7BD380D3" w14:textId="77777777" w:rsidR="0018156F" w:rsidRPr="00B4453A" w:rsidRDefault="0018156F" w:rsidP="00B4453A"/>
    <w:p w14:paraId="4E500679" w14:textId="13F9B093" w:rsidR="00EA4991" w:rsidRDefault="00EA4991" w:rsidP="00EA4991">
      <w:pPr>
        <w:pStyle w:val="Heading1"/>
      </w:pPr>
      <w:bookmarkStart w:id="21" w:name="_Toc214741296"/>
      <w:r>
        <w:lastRenderedPageBreak/>
        <w:t>Areas of concern</w:t>
      </w:r>
      <w:bookmarkEnd w:id="21"/>
    </w:p>
    <w:p w14:paraId="4C289484" w14:textId="5431A415" w:rsidR="00384C94" w:rsidRPr="00384C94" w:rsidRDefault="00FC7CC0" w:rsidP="00384C94">
      <w:r>
        <w:t xml:space="preserve">There are </w:t>
      </w:r>
      <w:r w:rsidR="004959DB">
        <w:t>a couple of areas of concern I have while working on th</w:t>
      </w:r>
      <w:r w:rsidR="003A1BE1">
        <w:t>is</w:t>
      </w:r>
      <w:r w:rsidR="004959DB">
        <w:t xml:space="preserve"> group project</w:t>
      </w:r>
      <w:r w:rsidR="003A1BE1">
        <w:t>, which are:</w:t>
      </w:r>
    </w:p>
    <w:p w14:paraId="7DC6FC9B" w14:textId="4F5C9AAE" w:rsidR="00590244" w:rsidRDefault="00717DE0" w:rsidP="00F62E56">
      <w:pPr>
        <w:pStyle w:val="ListParagraph"/>
        <w:numPr>
          <w:ilvl w:val="0"/>
          <w:numId w:val="12"/>
        </w:numPr>
      </w:pPr>
      <w:r>
        <w:t xml:space="preserve">The biggest area of concern is </w:t>
      </w:r>
      <w:r w:rsidR="00F150E3">
        <w:t xml:space="preserve">that </w:t>
      </w:r>
      <w:r>
        <w:t xml:space="preserve">the </w:t>
      </w:r>
      <w:r w:rsidR="00690F48">
        <w:t>chassis cannot be repaired and that a replacement chassis is not available in time for the project's completion</w:t>
      </w:r>
      <w:r w:rsidR="00A967F1">
        <w:t>.</w:t>
      </w:r>
    </w:p>
    <w:p w14:paraId="61FC4549" w14:textId="30DB116C" w:rsidR="001E627D" w:rsidRDefault="001E627D" w:rsidP="00F62E56">
      <w:pPr>
        <w:pStyle w:val="ListParagraph"/>
        <w:numPr>
          <w:ilvl w:val="0"/>
          <w:numId w:val="12"/>
        </w:numPr>
      </w:pPr>
      <w:r>
        <w:t xml:space="preserve">The </w:t>
      </w:r>
      <w:r w:rsidR="004C0D5A">
        <w:t xml:space="preserve">second area of concern </w:t>
      </w:r>
      <w:r w:rsidR="00B33D90">
        <w:t xml:space="preserve">is </w:t>
      </w:r>
      <w:r w:rsidR="00783D61">
        <w:t xml:space="preserve">that the TR2 is out of stock when ordering the </w:t>
      </w:r>
      <w:r w:rsidR="002375D6">
        <w:t>sensor</w:t>
      </w:r>
      <w:r w:rsidR="00B33D90">
        <w:t>,</w:t>
      </w:r>
      <w:r w:rsidR="002375D6">
        <w:t xml:space="preserve"> or </w:t>
      </w:r>
      <w:r w:rsidR="00B33D90">
        <w:t xml:space="preserve">it </w:t>
      </w:r>
      <w:r w:rsidR="002375D6">
        <w:t>gets damaged during the delivery of the sensor.</w:t>
      </w:r>
    </w:p>
    <w:p w14:paraId="3C99FBA5" w14:textId="081ADA83" w:rsidR="000A1E70" w:rsidRDefault="000A1E70" w:rsidP="00F62E56">
      <w:pPr>
        <w:pStyle w:val="ListParagraph"/>
        <w:numPr>
          <w:ilvl w:val="0"/>
          <w:numId w:val="12"/>
        </w:numPr>
      </w:pPr>
      <w:r>
        <w:t>The third area of concern is</w:t>
      </w:r>
      <w:r w:rsidR="00652C91">
        <w:t xml:space="preserve"> that </w:t>
      </w:r>
      <w:r w:rsidR="00BF2CD0">
        <w:t xml:space="preserve">not </w:t>
      </w:r>
      <w:r w:rsidR="00FA21B5">
        <w:t>all</w:t>
      </w:r>
      <w:r w:rsidR="00BF2CD0">
        <w:t xml:space="preserve"> the group</w:t>
      </w:r>
      <w:r w:rsidR="00AE4BF3">
        <w:t xml:space="preserve"> members</w:t>
      </w:r>
      <w:r w:rsidR="00BF2CD0">
        <w:t xml:space="preserve"> will do th</w:t>
      </w:r>
      <w:r w:rsidR="00D076E5">
        <w:t>eir</w:t>
      </w:r>
      <w:r w:rsidR="00632E8C">
        <w:t xml:space="preserve"> fair share</w:t>
      </w:r>
      <w:r w:rsidR="00E335B5">
        <w:t xml:space="preserve"> of the</w:t>
      </w:r>
      <w:r w:rsidR="00D076E5">
        <w:t xml:space="preserve"> work, causing </w:t>
      </w:r>
      <w:r w:rsidR="00AE4BF3">
        <w:t>the rest</w:t>
      </w:r>
      <w:r w:rsidR="00C64B0A">
        <w:t xml:space="preserve"> of the group to pick up their tasks.</w:t>
      </w:r>
    </w:p>
    <w:p w14:paraId="17CF2C66" w14:textId="31366EC2" w:rsidR="001940AF" w:rsidRDefault="001940AF" w:rsidP="001940AF">
      <w:r>
        <w:t xml:space="preserve">To reduce </w:t>
      </w:r>
      <w:r w:rsidR="00B33E62">
        <w:t>the risk of the areas of concern</w:t>
      </w:r>
      <w:r w:rsidR="00145B58">
        <w:t>,</w:t>
      </w:r>
      <w:r w:rsidR="00B33E62">
        <w:t xml:space="preserve"> </w:t>
      </w:r>
      <w:r w:rsidR="00145B58">
        <w:t xml:space="preserve">the group </w:t>
      </w:r>
      <w:r w:rsidR="009520C9">
        <w:t>has</w:t>
      </w:r>
      <w:r w:rsidR="00145B58">
        <w:t xml:space="preserve"> implement</w:t>
      </w:r>
      <w:r w:rsidR="009520C9">
        <w:t>ed</w:t>
      </w:r>
      <w:r w:rsidR="00145B58">
        <w:t xml:space="preserve"> the following</w:t>
      </w:r>
      <w:r w:rsidR="00905247">
        <w:t xml:space="preserve"> precautions:</w:t>
      </w:r>
    </w:p>
    <w:p w14:paraId="12A40967" w14:textId="5E14918A" w:rsidR="00905247" w:rsidRDefault="00F63C81" w:rsidP="00905247">
      <w:pPr>
        <w:pStyle w:val="ListParagraph"/>
        <w:numPr>
          <w:ilvl w:val="0"/>
          <w:numId w:val="13"/>
        </w:numPr>
      </w:pPr>
      <w:r>
        <w:t xml:space="preserve">For the </w:t>
      </w:r>
      <w:r w:rsidR="001E61E8">
        <w:t>first concern, the group will make</w:t>
      </w:r>
      <w:r w:rsidR="00905247">
        <w:t xml:space="preserve"> plans for the chassis</w:t>
      </w:r>
      <w:r w:rsidR="009520C9">
        <w:t>. This means if the group can't fix the chassis</w:t>
      </w:r>
      <w:r w:rsidR="00E95428">
        <w:t>,</w:t>
      </w:r>
      <w:r w:rsidR="009520C9">
        <w:t xml:space="preserve"> </w:t>
      </w:r>
      <w:r w:rsidR="00E95428">
        <w:t xml:space="preserve">the group has </w:t>
      </w:r>
      <w:r w:rsidR="00BB3B22">
        <w:t>researched</w:t>
      </w:r>
      <w:r w:rsidR="00C80783">
        <w:t xml:space="preserve"> </w:t>
      </w:r>
      <w:r w:rsidR="00BB3B22">
        <w:t>how much</w:t>
      </w:r>
      <w:r w:rsidR="00E95428">
        <w:t xml:space="preserve"> </w:t>
      </w:r>
      <w:r w:rsidR="00BB3B22">
        <w:t>it would cost to buy</w:t>
      </w:r>
      <w:r w:rsidR="00E95428">
        <w:t xml:space="preserve"> a new chassis for the motorcycle or </w:t>
      </w:r>
      <w:r w:rsidR="00BB3B22">
        <w:t>fabricate</w:t>
      </w:r>
      <w:r w:rsidR="00E95428">
        <w:t xml:space="preserve"> a new cha</w:t>
      </w:r>
      <w:r>
        <w:t>ssis.</w:t>
      </w:r>
      <w:r w:rsidR="00212DB9">
        <w:t xml:space="preserve"> </w:t>
      </w:r>
    </w:p>
    <w:p w14:paraId="572DB5E6" w14:textId="64CB15EA" w:rsidR="00F63C81" w:rsidRDefault="00414CBE" w:rsidP="00905247">
      <w:pPr>
        <w:pStyle w:val="ListParagraph"/>
        <w:numPr>
          <w:ilvl w:val="0"/>
          <w:numId w:val="13"/>
        </w:numPr>
      </w:pPr>
      <w:r>
        <w:t>For the second concern</w:t>
      </w:r>
      <w:r w:rsidR="00E2775E">
        <w:t xml:space="preserve">, </w:t>
      </w:r>
      <w:r w:rsidR="00F01A63">
        <w:t xml:space="preserve">I have looked at alternative websites to be able </w:t>
      </w:r>
      <w:r w:rsidR="00F613AD">
        <w:t>to buy the sensor from. While keeping within the time</w:t>
      </w:r>
      <w:r w:rsidR="001A4270">
        <w:t xml:space="preserve"> frame that the group has set out.</w:t>
      </w:r>
      <w:r w:rsidR="00212DB9">
        <w:t xml:space="preserve"> [</w:t>
      </w:r>
      <w:r w:rsidR="00212DB9" w:rsidRPr="00BE2444">
        <w:t>HS Sports -. (2022).]</w:t>
      </w:r>
    </w:p>
    <w:p w14:paraId="103DF0ED" w14:textId="2539342C" w:rsidR="001A4270" w:rsidRDefault="002F26A9" w:rsidP="00905247">
      <w:pPr>
        <w:pStyle w:val="ListParagraph"/>
        <w:numPr>
          <w:ilvl w:val="0"/>
          <w:numId w:val="13"/>
        </w:numPr>
      </w:pPr>
      <w:r>
        <w:t xml:space="preserve">For the Third Concern, the group has </w:t>
      </w:r>
      <w:r w:rsidR="00357CFA">
        <w:t xml:space="preserve">created a group chat as well as a group </w:t>
      </w:r>
      <w:r w:rsidR="00D16B9B">
        <w:t xml:space="preserve">project page </w:t>
      </w:r>
      <w:r w:rsidR="00E75CC1">
        <w:t>on Microsoft Teams</w:t>
      </w:r>
      <w:r w:rsidR="00AF62BB">
        <w:t>.</w:t>
      </w:r>
      <w:r w:rsidR="00E75CC1">
        <w:t xml:space="preserve"> </w:t>
      </w:r>
      <w:r w:rsidR="00AF62BB">
        <w:t>T</w:t>
      </w:r>
      <w:r w:rsidR="00E75CC1">
        <w:t xml:space="preserve">he </w:t>
      </w:r>
      <w:r w:rsidR="00AF62BB">
        <w:t xml:space="preserve">teams page has lectures </w:t>
      </w:r>
      <w:r w:rsidR="00261EBA">
        <w:t xml:space="preserve">invited to the page to keep track of the group's progress and support the group when the group require help and </w:t>
      </w:r>
      <w:r w:rsidR="00CE6792">
        <w:t>advice</w:t>
      </w:r>
      <w:r w:rsidR="00261EBA">
        <w:t>.</w:t>
      </w:r>
    </w:p>
    <w:p w14:paraId="02B0826B" w14:textId="77777777" w:rsidR="00B0349D" w:rsidRPr="00590244" w:rsidRDefault="00B0349D" w:rsidP="00590244"/>
    <w:p w14:paraId="20B13327" w14:textId="240F3226" w:rsidR="0019031A" w:rsidRDefault="00F630B6" w:rsidP="00F630B6">
      <w:pPr>
        <w:pStyle w:val="Heading1"/>
      </w:pPr>
      <w:bookmarkStart w:id="22" w:name="_Toc214741297"/>
      <w:r>
        <w:t>Further Work</w:t>
      </w:r>
      <w:bookmarkEnd w:id="22"/>
    </w:p>
    <w:p w14:paraId="2E02A8F2" w14:textId="77777777" w:rsidR="005254E8" w:rsidRDefault="005254E8" w:rsidP="00505117"/>
    <w:p w14:paraId="43ABCBA1" w14:textId="4E85AD24" w:rsidR="00966A0C" w:rsidRDefault="00966A0C" w:rsidP="00505117">
      <w:r>
        <w:t xml:space="preserve">After the group </w:t>
      </w:r>
      <w:r w:rsidR="009712A8">
        <w:t xml:space="preserve">has </w:t>
      </w:r>
      <w:r w:rsidR="00171D64">
        <w:t>finishe</w:t>
      </w:r>
      <w:r w:rsidR="00FF6293">
        <w:t>d</w:t>
      </w:r>
      <w:r w:rsidR="00171D64">
        <w:t xml:space="preserve"> </w:t>
      </w:r>
      <w:r w:rsidR="00FF6293">
        <w:t>reviewing the collected data</w:t>
      </w:r>
      <w:r w:rsidR="009712A8">
        <w:t>,</w:t>
      </w:r>
      <w:r w:rsidR="00FF6293">
        <w:t xml:space="preserve"> the group can look </w:t>
      </w:r>
      <w:r w:rsidR="009712A8">
        <w:t>at</w:t>
      </w:r>
      <w:r w:rsidR="00FF6293">
        <w:t xml:space="preserve"> where we can improve the motorcyc</w:t>
      </w:r>
      <w:r w:rsidR="009712A8">
        <w:t>le</w:t>
      </w:r>
      <w:r w:rsidR="00FD1740">
        <w:t xml:space="preserve"> performance and handling in the</w:t>
      </w:r>
      <w:r w:rsidR="005352CD">
        <w:t xml:space="preserve"> endurance</w:t>
      </w:r>
      <w:r w:rsidR="00FD1740">
        <w:t xml:space="preserve"> races</w:t>
      </w:r>
      <w:r w:rsidR="009852CA">
        <w:t>.</w:t>
      </w:r>
      <w:r w:rsidR="00123B54">
        <w:t xml:space="preserve"> </w:t>
      </w:r>
    </w:p>
    <w:p w14:paraId="581F2061" w14:textId="1D45E5C4" w:rsidR="009056B4" w:rsidRDefault="00941477" w:rsidP="00505117">
      <w:r>
        <w:t xml:space="preserve">One </w:t>
      </w:r>
      <w:r w:rsidR="00071B42">
        <w:t>area of improvement I was considering</w:t>
      </w:r>
      <w:r w:rsidR="00A7559B">
        <w:t xml:space="preserve"> </w:t>
      </w:r>
      <w:r w:rsidR="00C94F11">
        <w:t>was reducing</w:t>
      </w:r>
      <w:r w:rsidR="00071B42">
        <w:t xml:space="preserve"> </w:t>
      </w:r>
      <w:r w:rsidR="00C94F11">
        <w:t>the</w:t>
      </w:r>
      <w:r w:rsidR="00A7559B">
        <w:t xml:space="preserve"> weight of </w:t>
      </w:r>
      <w:r w:rsidR="00A31EB7">
        <w:t>the yokes</w:t>
      </w:r>
      <w:r w:rsidR="00C217B6">
        <w:t xml:space="preserve">. This can be </w:t>
      </w:r>
      <w:r w:rsidR="00CD12EF" w:rsidRPr="00CD12EF">
        <w:t>hypothetically</w:t>
      </w:r>
      <w:r w:rsidR="00CD12EF">
        <w:t xml:space="preserve"> </w:t>
      </w:r>
      <w:r w:rsidR="005A39A7">
        <w:t xml:space="preserve">achieved by strategically </w:t>
      </w:r>
      <w:r w:rsidR="004E6D82">
        <w:t xml:space="preserve">cutting material away without reducing </w:t>
      </w:r>
      <w:r w:rsidR="00672473">
        <w:t>the strength of the yoke and keep</w:t>
      </w:r>
      <w:r w:rsidR="003C0432">
        <w:t xml:space="preserve">ing the stress on the part as low as </w:t>
      </w:r>
      <w:r w:rsidR="004F1178">
        <w:t>possible.</w:t>
      </w:r>
      <w:r w:rsidR="00E56F58">
        <w:t xml:space="preserve"> I will also </w:t>
      </w:r>
      <w:r w:rsidR="00BF1616">
        <w:t xml:space="preserve">change </w:t>
      </w:r>
      <w:r w:rsidR="0072256D">
        <w:t>the</w:t>
      </w:r>
      <w:r w:rsidR="00BF1616">
        <w:t xml:space="preserve"> material the yoke is made from</w:t>
      </w:r>
      <w:r w:rsidR="00C2100A">
        <w:t>,</w:t>
      </w:r>
      <w:r w:rsidR="0072256D">
        <w:t xml:space="preserve"> </w:t>
      </w:r>
      <w:r w:rsidR="00C2100A">
        <w:t>for example, from steel to titanium.</w:t>
      </w:r>
    </w:p>
    <w:p w14:paraId="01980922" w14:textId="7980838A" w:rsidR="00941477" w:rsidRDefault="009056B4" w:rsidP="00505117">
      <w:pPr>
        <w:sectPr w:rsidR="00941477" w:rsidSect="0051604A">
          <w:pgSz w:w="11906" w:h="16838"/>
          <w:pgMar w:top="1440" w:right="1440" w:bottom="1440" w:left="1440" w:header="708" w:footer="708" w:gutter="0"/>
          <w:pgNumType w:start="1"/>
          <w:cols w:space="708"/>
          <w:docGrid w:linePitch="360"/>
        </w:sectPr>
      </w:pPr>
      <w:r>
        <w:t xml:space="preserve">Another area of improvement I have </w:t>
      </w:r>
      <w:r w:rsidR="00DF4CB6">
        <w:t xml:space="preserve">considered was </w:t>
      </w:r>
      <w:r w:rsidR="00904EF5">
        <w:t>adding a</w:t>
      </w:r>
      <w:r w:rsidR="00DF4CB6">
        <w:t xml:space="preserve"> spoiler</w:t>
      </w:r>
      <w:r w:rsidR="00904EF5">
        <w:t xml:space="preserve"> to the </w:t>
      </w:r>
      <w:r w:rsidR="00B32715">
        <w:t>belly pan</w:t>
      </w:r>
      <w:r w:rsidR="001F4036">
        <w:t xml:space="preserve"> of the </w:t>
      </w:r>
      <w:r w:rsidR="00C54466">
        <w:t>motorcycle</w:t>
      </w:r>
      <w:r w:rsidR="00B32715">
        <w:t>. This</w:t>
      </w:r>
      <w:r w:rsidR="000F1F13">
        <w:t xml:space="preserve"> will </w:t>
      </w:r>
      <w:r w:rsidR="00826D2F">
        <w:t>hypothetically pull</w:t>
      </w:r>
      <w:r w:rsidR="000F1F13">
        <w:t xml:space="preserve"> the </w:t>
      </w:r>
      <w:r w:rsidR="00B32715">
        <w:t>motorcycle's</w:t>
      </w:r>
      <w:r w:rsidR="002A4DE6">
        <w:t xml:space="preserve"> rear wheel down</w:t>
      </w:r>
      <w:r w:rsidR="00B32715">
        <w:t>,</w:t>
      </w:r>
      <w:r w:rsidR="002A4DE6">
        <w:t xml:space="preserve"> providing </w:t>
      </w:r>
      <w:r w:rsidR="00B32715">
        <w:t>more</w:t>
      </w:r>
      <w:r w:rsidR="002A4DE6">
        <w:t xml:space="preserve"> grip on the rear of the motorcycle.</w:t>
      </w:r>
      <w:r w:rsidR="00464E9C">
        <w:t xml:space="preserve"> [</w:t>
      </w:r>
      <w:proofErr w:type="spellStart"/>
      <w:r w:rsidR="00464E9C" w:rsidRPr="00464E9C">
        <w:t>GPone</w:t>
      </w:r>
      <w:proofErr w:type="spellEnd"/>
      <w:r w:rsidR="00464E9C" w:rsidRPr="00464E9C">
        <w:t xml:space="preserve"> (2025). </w:t>
      </w:r>
      <w:r w:rsidR="00464E9C">
        <w:t>]</w:t>
      </w:r>
    </w:p>
    <w:p w14:paraId="15FC804C" w14:textId="77777777" w:rsidR="00505117" w:rsidRPr="00505117" w:rsidRDefault="00505117" w:rsidP="00505117"/>
    <w:p w14:paraId="115B1E4E" w14:textId="2E88C021" w:rsidR="00D938B7" w:rsidRPr="004E3181" w:rsidRDefault="00D938B7" w:rsidP="00D938B7">
      <w:pPr>
        <w:pStyle w:val="Heading1"/>
      </w:pPr>
      <w:bookmarkStart w:id="23" w:name="_Toc214741298"/>
      <w:r>
        <w:t>Group Project Timeline (Gant Chart)</w:t>
      </w:r>
      <w:bookmarkEnd w:id="23"/>
    </w:p>
    <w:p w14:paraId="0BCE7328" w14:textId="77777777" w:rsidR="0018696C" w:rsidRDefault="0018696C">
      <w:pPr>
        <w:spacing w:line="259" w:lineRule="auto"/>
      </w:pPr>
    </w:p>
    <w:p w14:paraId="3482DE1D" w14:textId="77777777" w:rsidR="00C73E37" w:rsidRDefault="006C4A8A">
      <w:pPr>
        <w:spacing w:line="259" w:lineRule="auto"/>
      </w:pPr>
      <w:r w:rsidRPr="006C4A8A">
        <w:rPr>
          <w:noProof/>
        </w:rPr>
        <w:drawing>
          <wp:inline distT="0" distB="0" distL="0" distR="0" wp14:anchorId="11EEF323" wp14:editId="378A88A1">
            <wp:extent cx="9056576" cy="4654487"/>
            <wp:effectExtent l="0" t="0" r="0" b="0"/>
            <wp:docPr id="991182254" name="Picture 1" descr="A screenshot of a proje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1182254" name="Picture 1" descr="A screenshot of a project"/>
                    <pic:cNvPicPr/>
                  </pic:nvPicPr>
                  <pic:blipFill rotWithShape="1">
                    <a:blip r:embed="rId21"/>
                    <a:srcRect l="5526" t="7325" r="821" b="60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91063" cy="46722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5AC6C3B" w14:textId="60BE0D39" w:rsidR="003C0B7A" w:rsidRPr="006619C3" w:rsidRDefault="006619C3" w:rsidP="006619C3">
      <w:pPr>
        <w:spacing w:line="259" w:lineRule="auto"/>
        <w:jc w:val="center"/>
        <w:rPr>
          <w:u w:val="single"/>
        </w:rPr>
      </w:pPr>
      <w:r w:rsidRPr="006619C3">
        <w:rPr>
          <w:u w:val="single"/>
        </w:rPr>
        <w:lastRenderedPageBreak/>
        <w:t>My Group Project Tasks</w:t>
      </w:r>
    </w:p>
    <w:p w14:paraId="18C040E4" w14:textId="5E2539C3" w:rsidR="003C0B7A" w:rsidRDefault="00410E8E">
      <w:pPr>
        <w:spacing w:line="259" w:lineRule="auto"/>
        <w:sectPr w:rsidR="003C0B7A" w:rsidSect="00EA6E7D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  <w:r w:rsidRPr="00410E8E">
        <w:rPr>
          <w:noProof/>
        </w:rPr>
        <w:drawing>
          <wp:inline distT="0" distB="0" distL="0" distR="0" wp14:anchorId="5525DE4E" wp14:editId="52B1370F">
            <wp:extent cx="7796505" cy="3663950"/>
            <wp:effectExtent l="0" t="0" r="0" b="0"/>
            <wp:docPr id="1473795105" name="Picture 1" descr="A graph with text and numb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3795105" name="Picture 1" descr="A graph with text and numbers"/>
                    <pic:cNvPicPr/>
                  </pic:nvPicPr>
                  <pic:blipFill rotWithShape="1">
                    <a:blip r:embed="rId22"/>
                    <a:srcRect l="9099" t="12773" r="86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00956" cy="36660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1D2859" w14:textId="72314974" w:rsidR="005254E8" w:rsidRPr="005254E8" w:rsidRDefault="005254E8">
      <w:pPr>
        <w:spacing w:line="259" w:lineRule="auto"/>
      </w:pPr>
    </w:p>
    <w:p w14:paraId="737F1BF9" w14:textId="7F01A341" w:rsidR="00532CE2" w:rsidRDefault="00C63502" w:rsidP="00532CE2">
      <w:pPr>
        <w:pStyle w:val="Heading1"/>
        <w:spacing w:line="259" w:lineRule="auto"/>
      </w:pPr>
      <w:bookmarkStart w:id="24" w:name="_Toc214741299"/>
      <w:r w:rsidRPr="00532CE2">
        <w:t>References</w:t>
      </w:r>
      <w:bookmarkEnd w:id="24"/>
    </w:p>
    <w:p w14:paraId="5A82D286" w14:textId="77777777" w:rsidR="00BC5360" w:rsidRDefault="00BC5360" w:rsidP="00BC5360"/>
    <w:p w14:paraId="02360E56" w14:textId="1F3066D5" w:rsidR="005517DF" w:rsidRDefault="00823D45" w:rsidP="005517DF">
      <w:r>
        <w:t xml:space="preserve"> </w:t>
      </w:r>
    </w:p>
    <w:p w14:paraId="436E5DB5" w14:textId="5D0648E6" w:rsidR="00944791" w:rsidRDefault="00944791" w:rsidP="00944791">
      <w:r>
        <w:t xml:space="preserve">5.2.4 2014 NO LIMITS RACING TECHNICAL REGULATIONS. (2013). Available at: </w:t>
      </w:r>
      <w:hyperlink r:id="rId23" w:history="1">
        <w:r w:rsidRPr="00F5608E">
          <w:rPr>
            <w:rStyle w:val="Hyperlink"/>
          </w:rPr>
          <w:t>https://nolimitstrackdays.com/media/wysiwyg/nlr-docs/2014_Technical_Rules_NLR_V1_1_.pdf</w:t>
        </w:r>
      </w:hyperlink>
      <w:r>
        <w:t xml:space="preserve"> </w:t>
      </w:r>
    </w:p>
    <w:p w14:paraId="12CDD2D8" w14:textId="77777777" w:rsidR="00586210" w:rsidRDefault="00586210" w:rsidP="00944791"/>
    <w:p w14:paraId="20DA6794" w14:textId="40B504B7" w:rsidR="003A1846" w:rsidRDefault="003A1846" w:rsidP="00944791">
      <w:r>
        <w:t xml:space="preserve">Currys (2024). Currys [online] www.currys.co.uk. Available at: </w:t>
      </w:r>
      <w:hyperlink r:id="rId24" w:history="1">
        <w:r w:rsidRPr="00F5608E">
          <w:rPr>
            <w:rStyle w:val="Hyperlink"/>
          </w:rPr>
          <w:t>https://www.currys.co.uk/</w:t>
        </w:r>
      </w:hyperlink>
      <w:r>
        <w:t xml:space="preserve"> </w:t>
      </w:r>
    </w:p>
    <w:p w14:paraId="66976617" w14:textId="77777777" w:rsidR="00586210" w:rsidRDefault="00586210" w:rsidP="00944791"/>
    <w:p w14:paraId="13F17E30" w14:textId="493928DA" w:rsidR="00F47B94" w:rsidRDefault="00F47B94" w:rsidP="00944791">
      <w:proofErr w:type="spellStart"/>
      <w:r w:rsidRPr="00F47B94">
        <w:t>GPone</w:t>
      </w:r>
      <w:proofErr w:type="spellEnd"/>
      <w:r w:rsidRPr="00F47B94">
        <w:t xml:space="preserve"> (2025). MotoGP, Ducati improves aerodynamics: new fairing for </w:t>
      </w:r>
      <w:proofErr w:type="spellStart"/>
      <w:r w:rsidRPr="00F47B94">
        <w:t>Bagnaia</w:t>
      </w:r>
      <w:proofErr w:type="spellEnd"/>
      <w:r w:rsidRPr="00F47B94">
        <w:t xml:space="preserve"> and Marquez. [online] GPone.com. Available at: </w:t>
      </w:r>
      <w:hyperlink r:id="rId25" w:history="1">
        <w:r w:rsidRPr="009E5C82">
          <w:rPr>
            <w:rStyle w:val="Hyperlink"/>
          </w:rPr>
          <w:t>https://www.gpone.com/en/2025/11/18/motogp/ducati-improves-aerodynamics-new-fairing-for-bagnaia-and-marquez.html</w:t>
        </w:r>
      </w:hyperlink>
      <w:r>
        <w:t xml:space="preserve"> </w:t>
      </w:r>
    </w:p>
    <w:p w14:paraId="4D434A7C" w14:textId="77777777" w:rsidR="00586210" w:rsidRDefault="00586210" w:rsidP="00944791"/>
    <w:p w14:paraId="58BFA497" w14:textId="7258BB4E" w:rsidR="00123B54" w:rsidRDefault="00123B54" w:rsidP="00944791">
      <w:r w:rsidRPr="00123B54">
        <w:t xml:space="preserve">HS Sports -. (2022). </w:t>
      </w:r>
      <w:proofErr w:type="spellStart"/>
      <w:r w:rsidRPr="00123B54">
        <w:t>Mylaps</w:t>
      </w:r>
      <w:proofErr w:type="spellEnd"/>
      <w:r w:rsidRPr="00123B54">
        <w:t xml:space="preserve"> TR2 Direct Powered Car / Bike Transponder - HS Sports. [online] Available at: </w:t>
      </w:r>
      <w:hyperlink r:id="rId26" w:history="1">
        <w:r w:rsidRPr="009E5C82">
          <w:rPr>
            <w:rStyle w:val="Hyperlink"/>
          </w:rPr>
          <w:t>https://hssports.co.uk/sales/mylaps-tr2-direct-powered-car-bike-transponder/</w:t>
        </w:r>
      </w:hyperlink>
      <w:r>
        <w:t xml:space="preserve"> </w:t>
      </w:r>
    </w:p>
    <w:p w14:paraId="2D76255D" w14:textId="77777777" w:rsidR="00586210" w:rsidRDefault="00586210" w:rsidP="00944791"/>
    <w:p w14:paraId="58A00A6C" w14:textId="77777777" w:rsidR="003A1846" w:rsidRDefault="003A1846" w:rsidP="003A1846">
      <w:bookmarkStart w:id="25" w:name="_Hlk214572202"/>
      <w:r>
        <w:t>‌Moto Performance. (2025</w:t>
      </w:r>
      <w:bookmarkEnd w:id="25"/>
      <w:r>
        <w:t xml:space="preserve">). </w:t>
      </w:r>
      <w:proofErr w:type="spellStart"/>
      <w:r>
        <w:t>Mylaps</w:t>
      </w:r>
      <w:proofErr w:type="spellEnd"/>
      <w:r>
        <w:t xml:space="preserve"> TR2 Direct Powered Transponder - Motorcycle / Car. [online] Available at: </w:t>
      </w:r>
      <w:hyperlink r:id="rId27" w:history="1">
        <w:r w:rsidRPr="00F5608E">
          <w:rPr>
            <w:rStyle w:val="Hyperlink"/>
          </w:rPr>
          <w:t>https://moto-performance.co.uk/transponders/complete-kits/mylaps-tr2-direct-powered-transponder-motorcycle-car/</w:t>
        </w:r>
      </w:hyperlink>
      <w:r>
        <w:t xml:space="preserve"> </w:t>
      </w:r>
    </w:p>
    <w:p w14:paraId="7004093F" w14:textId="77777777" w:rsidR="00586210" w:rsidRDefault="00586210" w:rsidP="003A1846"/>
    <w:p w14:paraId="458ACE2C" w14:textId="79BFAD40" w:rsidR="00FF5870" w:rsidRDefault="00FF5870" w:rsidP="003A1846">
      <w:r>
        <w:t xml:space="preserve">Moultrie, J. (2016). Belbin’s Team Roles. [online] University of Cambridge. Available at: </w:t>
      </w:r>
      <w:hyperlink r:id="rId28" w:history="1">
        <w:r w:rsidRPr="000B56AB">
          <w:rPr>
            <w:rStyle w:val="Hyperlink"/>
          </w:rPr>
          <w:t>https://www.ifm.eng.cam.ac.uk/research/dmg/tools-and-techniques/belbins-team-roles/</w:t>
        </w:r>
      </w:hyperlink>
      <w:r>
        <w:t xml:space="preserve">. </w:t>
      </w:r>
    </w:p>
    <w:p w14:paraId="00F9352B" w14:textId="77777777" w:rsidR="00586210" w:rsidRDefault="00586210" w:rsidP="003A1846"/>
    <w:p w14:paraId="7522F449" w14:textId="3A0E1349" w:rsidR="003A1846" w:rsidRDefault="003A1846" w:rsidP="00A82787">
      <w:r>
        <w:t xml:space="preserve">NO LIMITS RACING 2024 SUPPLEMENTARY REGULATIONS. (n.d.). Available at: </w:t>
      </w:r>
      <w:hyperlink r:id="rId29" w:history="1">
        <w:r w:rsidRPr="00F5608E">
          <w:rPr>
            <w:rStyle w:val="Hyperlink"/>
          </w:rPr>
          <w:t>https://storage.googleapis.com/wzukusers/user-18730654/documents/24edd90a2fe844a284dc785c502fbf5c/NLR%202024%20SuppRegs%20Final%20240124.pdf</w:t>
        </w:r>
      </w:hyperlink>
      <w:r>
        <w:t xml:space="preserve"> </w:t>
      </w:r>
    </w:p>
    <w:p w14:paraId="5AB643BA" w14:textId="741B9CB9" w:rsidR="003A1846" w:rsidRDefault="003A1846" w:rsidP="00A82787">
      <w:bookmarkStart w:id="26" w:name="_Hlk214737713"/>
      <w:r>
        <w:lastRenderedPageBreak/>
        <w:t xml:space="preserve">‌ROAD RACING STANDING REGULATIONS. (n.d.). </w:t>
      </w:r>
      <w:bookmarkEnd w:id="26"/>
      <w:r>
        <w:t xml:space="preserve">Available at: </w:t>
      </w:r>
      <w:hyperlink r:id="rId30" w:history="1">
        <w:r w:rsidRPr="00F5608E">
          <w:rPr>
            <w:rStyle w:val="Hyperlink"/>
          </w:rPr>
          <w:t>https://www.acu.org.uk/Uploaded/1/Documents/2024%20Paperwork/Handbook/Updated/2024-Road-Racing-Standing-Regulations-Final.pdf</w:t>
        </w:r>
      </w:hyperlink>
      <w:r>
        <w:t xml:space="preserve"> </w:t>
      </w:r>
    </w:p>
    <w:p w14:paraId="11A811C5" w14:textId="77777777" w:rsidR="00586210" w:rsidRDefault="00586210" w:rsidP="00A82787"/>
    <w:p w14:paraId="00CD4E51" w14:textId="51A349F0" w:rsidR="00531F0D" w:rsidRDefault="00A82787" w:rsidP="00531F0D">
      <w:r>
        <w:t xml:space="preserve">SolidWorks (2018). [online] Solidworks.com. Available at: </w:t>
      </w:r>
      <w:hyperlink r:id="rId31" w:history="1">
        <w:r w:rsidRPr="00F5608E">
          <w:rPr>
            <w:rStyle w:val="Hyperlink"/>
          </w:rPr>
          <w:t>https://www.solidworks.com/</w:t>
        </w:r>
      </w:hyperlink>
      <w:r>
        <w:t xml:space="preserve"> </w:t>
      </w:r>
    </w:p>
    <w:p w14:paraId="5ED6403C" w14:textId="77777777" w:rsidR="00586210" w:rsidRDefault="00586210" w:rsidP="00531F0D"/>
    <w:p w14:paraId="6AFD11C1" w14:textId="1EE5AE5B" w:rsidR="00A82787" w:rsidRDefault="00A82787" w:rsidP="00531F0D">
      <w:bookmarkStart w:id="27" w:name="_Hlk214570703"/>
      <w:r>
        <w:t>Staticflickr.com. (2025).</w:t>
      </w:r>
      <w:bookmarkEnd w:id="27"/>
      <w:r>
        <w:t xml:space="preserve"> Available at: </w:t>
      </w:r>
      <w:hyperlink r:id="rId32" w:history="1">
        <w:r w:rsidRPr="00F5608E">
          <w:rPr>
            <w:rStyle w:val="Hyperlink"/>
          </w:rPr>
          <w:t>https://farm8.staticflickr.com/7826/47285518042_1a4b1b8bc6.jpg</w:t>
        </w:r>
      </w:hyperlink>
    </w:p>
    <w:p w14:paraId="5F42325F" w14:textId="77777777" w:rsidR="00531F0D" w:rsidRDefault="00531F0D" w:rsidP="00531F0D"/>
    <w:p w14:paraId="30E4BFD4" w14:textId="09934227" w:rsidR="00531F0D" w:rsidRDefault="00531F0D" w:rsidP="00531F0D">
      <w:r>
        <w:t>‌</w:t>
      </w:r>
    </w:p>
    <w:sectPr w:rsidR="00531F0D" w:rsidSect="00EA6E7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776834" w14:textId="77777777" w:rsidR="009F7593" w:rsidRDefault="009F7593" w:rsidP="00106E27">
      <w:pPr>
        <w:spacing w:after="0" w:line="240" w:lineRule="auto"/>
      </w:pPr>
      <w:r>
        <w:separator/>
      </w:r>
    </w:p>
  </w:endnote>
  <w:endnote w:type="continuationSeparator" w:id="0">
    <w:p w14:paraId="7EAE2671" w14:textId="77777777" w:rsidR="009F7593" w:rsidRDefault="009F7593" w:rsidP="00106E27">
      <w:pPr>
        <w:spacing w:after="0" w:line="240" w:lineRule="auto"/>
      </w:pPr>
      <w:r>
        <w:continuationSeparator/>
      </w:r>
    </w:p>
  </w:endnote>
  <w:endnote w:type="continuationNotice" w:id="1">
    <w:p w14:paraId="460708AF" w14:textId="77777777" w:rsidR="009F7593" w:rsidRDefault="009F759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B3C408" w14:textId="77777777" w:rsidR="0018696C" w:rsidRDefault="0018696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5461063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B450710" w14:textId="7CDC3EB7" w:rsidR="009F7649" w:rsidRDefault="009F764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E348AF0" w14:textId="113C3C21" w:rsidR="00106E27" w:rsidRDefault="00106E27" w:rsidP="00106E27">
    <w:pPr>
      <w:pStyle w:val="Footer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059053" w14:textId="77777777" w:rsidR="0018696C" w:rsidRDefault="0018696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47A375" w14:textId="77777777" w:rsidR="009F7593" w:rsidRDefault="009F7593" w:rsidP="00106E27">
      <w:pPr>
        <w:spacing w:after="0" w:line="240" w:lineRule="auto"/>
      </w:pPr>
      <w:r>
        <w:separator/>
      </w:r>
    </w:p>
  </w:footnote>
  <w:footnote w:type="continuationSeparator" w:id="0">
    <w:p w14:paraId="131D016F" w14:textId="77777777" w:rsidR="009F7593" w:rsidRDefault="009F7593" w:rsidP="00106E27">
      <w:pPr>
        <w:spacing w:after="0" w:line="240" w:lineRule="auto"/>
      </w:pPr>
      <w:r>
        <w:continuationSeparator/>
      </w:r>
    </w:p>
  </w:footnote>
  <w:footnote w:type="continuationNotice" w:id="1">
    <w:p w14:paraId="7C165B92" w14:textId="77777777" w:rsidR="009F7593" w:rsidRDefault="009F759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C05469" w14:textId="77777777" w:rsidR="0018696C" w:rsidRDefault="0018696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A4FB39" w14:textId="145DA74D" w:rsidR="0071066F" w:rsidRDefault="0071066F">
    <w:pPr>
      <w:pStyle w:val="Header"/>
    </w:pPr>
    <w:r>
      <w:t>Daniel</w:t>
    </w:r>
    <w:r w:rsidR="00460E04">
      <w:t xml:space="preserve"> Jack</w:t>
    </w:r>
    <w:r>
      <w:t xml:space="preserve"> Briggs</w:t>
    </w:r>
    <w:r>
      <w:ptab w:relativeTo="margin" w:alignment="center" w:leader="none"/>
    </w:r>
    <w:r w:rsidR="00106177" w:rsidRPr="00106177">
      <w:t xml:space="preserve">Project Planning </w:t>
    </w:r>
    <w:r>
      <w:ptab w:relativeTo="margin" w:alignment="right" w:leader="none"/>
    </w:r>
    <w:r w:rsidR="00F67AB8">
      <w:t>2312568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3072C2" w14:textId="77777777" w:rsidR="0018696C" w:rsidRDefault="0018696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730FB7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D566789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2E51052F"/>
    <w:multiLevelType w:val="hybridMultilevel"/>
    <w:tmpl w:val="25383E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457F54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45AE60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45C56934"/>
    <w:multiLevelType w:val="hybridMultilevel"/>
    <w:tmpl w:val="A10854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972BF7"/>
    <w:multiLevelType w:val="hybridMultilevel"/>
    <w:tmpl w:val="6A745366"/>
    <w:lvl w:ilvl="0" w:tplc="DCE83368">
      <w:start w:val="1"/>
      <w:numFmt w:val="decimal"/>
      <w:lvlText w:val="%1)"/>
      <w:lvlJc w:val="left"/>
      <w:pPr>
        <w:ind w:left="93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56" w:hanging="360"/>
      </w:pPr>
    </w:lvl>
    <w:lvl w:ilvl="2" w:tplc="0809001B" w:tentative="1">
      <w:start w:val="1"/>
      <w:numFmt w:val="lowerRoman"/>
      <w:lvlText w:val="%3."/>
      <w:lvlJc w:val="right"/>
      <w:pPr>
        <w:ind w:left="2376" w:hanging="180"/>
      </w:pPr>
    </w:lvl>
    <w:lvl w:ilvl="3" w:tplc="0809000F" w:tentative="1">
      <w:start w:val="1"/>
      <w:numFmt w:val="decimal"/>
      <w:lvlText w:val="%4."/>
      <w:lvlJc w:val="left"/>
      <w:pPr>
        <w:ind w:left="3096" w:hanging="360"/>
      </w:pPr>
    </w:lvl>
    <w:lvl w:ilvl="4" w:tplc="08090019" w:tentative="1">
      <w:start w:val="1"/>
      <w:numFmt w:val="lowerLetter"/>
      <w:lvlText w:val="%5."/>
      <w:lvlJc w:val="left"/>
      <w:pPr>
        <w:ind w:left="3816" w:hanging="360"/>
      </w:pPr>
    </w:lvl>
    <w:lvl w:ilvl="5" w:tplc="0809001B" w:tentative="1">
      <w:start w:val="1"/>
      <w:numFmt w:val="lowerRoman"/>
      <w:lvlText w:val="%6."/>
      <w:lvlJc w:val="right"/>
      <w:pPr>
        <w:ind w:left="4536" w:hanging="180"/>
      </w:pPr>
    </w:lvl>
    <w:lvl w:ilvl="6" w:tplc="0809000F" w:tentative="1">
      <w:start w:val="1"/>
      <w:numFmt w:val="decimal"/>
      <w:lvlText w:val="%7."/>
      <w:lvlJc w:val="left"/>
      <w:pPr>
        <w:ind w:left="5256" w:hanging="360"/>
      </w:pPr>
    </w:lvl>
    <w:lvl w:ilvl="7" w:tplc="08090019" w:tentative="1">
      <w:start w:val="1"/>
      <w:numFmt w:val="lowerLetter"/>
      <w:lvlText w:val="%8."/>
      <w:lvlJc w:val="left"/>
      <w:pPr>
        <w:ind w:left="5976" w:hanging="360"/>
      </w:pPr>
    </w:lvl>
    <w:lvl w:ilvl="8" w:tplc="08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7" w15:restartNumberingAfterBreak="0">
    <w:nsid w:val="4CAF0A0B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64A44569"/>
    <w:multiLevelType w:val="hybridMultilevel"/>
    <w:tmpl w:val="E5EC19A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D742FF"/>
    <w:multiLevelType w:val="hybridMultilevel"/>
    <w:tmpl w:val="7450B0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6D3AA1"/>
    <w:multiLevelType w:val="hybridMultilevel"/>
    <w:tmpl w:val="C0CA91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91A3CA5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7E75149D"/>
    <w:multiLevelType w:val="hybridMultilevel"/>
    <w:tmpl w:val="0F7411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1864484">
    <w:abstractNumId w:val="7"/>
  </w:num>
  <w:num w:numId="2" w16cid:durableId="254363483">
    <w:abstractNumId w:val="3"/>
  </w:num>
  <w:num w:numId="3" w16cid:durableId="1378239620">
    <w:abstractNumId w:val="4"/>
  </w:num>
  <w:num w:numId="4" w16cid:durableId="908736328">
    <w:abstractNumId w:val="11"/>
  </w:num>
  <w:num w:numId="5" w16cid:durableId="706953837">
    <w:abstractNumId w:val="0"/>
  </w:num>
  <w:num w:numId="6" w16cid:durableId="908924162">
    <w:abstractNumId w:val="1"/>
  </w:num>
  <w:num w:numId="7" w16cid:durableId="359942531">
    <w:abstractNumId w:val="8"/>
  </w:num>
  <w:num w:numId="8" w16cid:durableId="1242831225">
    <w:abstractNumId w:val="6"/>
  </w:num>
  <w:num w:numId="9" w16cid:durableId="1675834991">
    <w:abstractNumId w:val="9"/>
  </w:num>
  <w:num w:numId="10" w16cid:durableId="845628307">
    <w:abstractNumId w:val="2"/>
  </w:num>
  <w:num w:numId="11" w16cid:durableId="1376201730">
    <w:abstractNumId w:val="10"/>
  </w:num>
  <w:num w:numId="12" w16cid:durableId="1515463398">
    <w:abstractNumId w:val="12"/>
  </w:num>
  <w:num w:numId="13" w16cid:durableId="125424250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09CB"/>
    <w:rsid w:val="000029BB"/>
    <w:rsid w:val="00006B55"/>
    <w:rsid w:val="000070C8"/>
    <w:rsid w:val="00007D00"/>
    <w:rsid w:val="0001175C"/>
    <w:rsid w:val="000119FD"/>
    <w:rsid w:val="00014DAF"/>
    <w:rsid w:val="00015027"/>
    <w:rsid w:val="000152C7"/>
    <w:rsid w:val="00015C33"/>
    <w:rsid w:val="00016385"/>
    <w:rsid w:val="00016CA3"/>
    <w:rsid w:val="00016ECE"/>
    <w:rsid w:val="00016FE8"/>
    <w:rsid w:val="000176BE"/>
    <w:rsid w:val="00017DD8"/>
    <w:rsid w:val="000232EF"/>
    <w:rsid w:val="0002378C"/>
    <w:rsid w:val="00026458"/>
    <w:rsid w:val="00026ECD"/>
    <w:rsid w:val="00027917"/>
    <w:rsid w:val="00036D2C"/>
    <w:rsid w:val="000372B1"/>
    <w:rsid w:val="00043452"/>
    <w:rsid w:val="00044E78"/>
    <w:rsid w:val="000461CC"/>
    <w:rsid w:val="000478E9"/>
    <w:rsid w:val="00056323"/>
    <w:rsid w:val="00057AAB"/>
    <w:rsid w:val="00057CD3"/>
    <w:rsid w:val="00070DA1"/>
    <w:rsid w:val="00070F7D"/>
    <w:rsid w:val="00071B42"/>
    <w:rsid w:val="00071F38"/>
    <w:rsid w:val="000720F9"/>
    <w:rsid w:val="00074263"/>
    <w:rsid w:val="00082644"/>
    <w:rsid w:val="00082B10"/>
    <w:rsid w:val="00082F98"/>
    <w:rsid w:val="00082FC7"/>
    <w:rsid w:val="0009289B"/>
    <w:rsid w:val="000957EC"/>
    <w:rsid w:val="000A045D"/>
    <w:rsid w:val="000A1E70"/>
    <w:rsid w:val="000A3A2F"/>
    <w:rsid w:val="000A3C2B"/>
    <w:rsid w:val="000B5230"/>
    <w:rsid w:val="000B53D6"/>
    <w:rsid w:val="000B6FEB"/>
    <w:rsid w:val="000D32B7"/>
    <w:rsid w:val="000D354B"/>
    <w:rsid w:val="000D3FE0"/>
    <w:rsid w:val="000D45C5"/>
    <w:rsid w:val="000D4723"/>
    <w:rsid w:val="000E2B43"/>
    <w:rsid w:val="000E3D9B"/>
    <w:rsid w:val="000E6BCB"/>
    <w:rsid w:val="000F1F13"/>
    <w:rsid w:val="000F4A40"/>
    <w:rsid w:val="000F5354"/>
    <w:rsid w:val="00101A86"/>
    <w:rsid w:val="00106177"/>
    <w:rsid w:val="00106E27"/>
    <w:rsid w:val="001077AD"/>
    <w:rsid w:val="00112314"/>
    <w:rsid w:val="00113221"/>
    <w:rsid w:val="00113706"/>
    <w:rsid w:val="00115F42"/>
    <w:rsid w:val="001227E5"/>
    <w:rsid w:val="00122945"/>
    <w:rsid w:val="00123B54"/>
    <w:rsid w:val="001240CA"/>
    <w:rsid w:val="001240D0"/>
    <w:rsid w:val="00130F69"/>
    <w:rsid w:val="00132FD8"/>
    <w:rsid w:val="00135E4D"/>
    <w:rsid w:val="00141613"/>
    <w:rsid w:val="001422B3"/>
    <w:rsid w:val="00143E8A"/>
    <w:rsid w:val="00144783"/>
    <w:rsid w:val="00144A1F"/>
    <w:rsid w:val="00145B58"/>
    <w:rsid w:val="00150280"/>
    <w:rsid w:val="0015338C"/>
    <w:rsid w:val="0015599D"/>
    <w:rsid w:val="00155B96"/>
    <w:rsid w:val="00166EE4"/>
    <w:rsid w:val="00170E22"/>
    <w:rsid w:val="00171D64"/>
    <w:rsid w:val="00172A0C"/>
    <w:rsid w:val="00174D8C"/>
    <w:rsid w:val="00174D95"/>
    <w:rsid w:val="001779C1"/>
    <w:rsid w:val="00177A04"/>
    <w:rsid w:val="0018156F"/>
    <w:rsid w:val="00182CC8"/>
    <w:rsid w:val="0018510E"/>
    <w:rsid w:val="0018696C"/>
    <w:rsid w:val="0019031A"/>
    <w:rsid w:val="00193292"/>
    <w:rsid w:val="00193D71"/>
    <w:rsid w:val="001940AF"/>
    <w:rsid w:val="00194E35"/>
    <w:rsid w:val="001A4270"/>
    <w:rsid w:val="001A7404"/>
    <w:rsid w:val="001B1FD3"/>
    <w:rsid w:val="001B31C3"/>
    <w:rsid w:val="001B7040"/>
    <w:rsid w:val="001C5932"/>
    <w:rsid w:val="001C6AA4"/>
    <w:rsid w:val="001D1A78"/>
    <w:rsid w:val="001D5B69"/>
    <w:rsid w:val="001D6C17"/>
    <w:rsid w:val="001D774E"/>
    <w:rsid w:val="001E175E"/>
    <w:rsid w:val="001E1FB6"/>
    <w:rsid w:val="001E56EF"/>
    <w:rsid w:val="001E5A3C"/>
    <w:rsid w:val="001E61E8"/>
    <w:rsid w:val="001E627D"/>
    <w:rsid w:val="001F3476"/>
    <w:rsid w:val="001F4036"/>
    <w:rsid w:val="0020100F"/>
    <w:rsid w:val="002012AE"/>
    <w:rsid w:val="00205D34"/>
    <w:rsid w:val="00206453"/>
    <w:rsid w:val="002065F2"/>
    <w:rsid w:val="00207546"/>
    <w:rsid w:val="00212DB9"/>
    <w:rsid w:val="00221867"/>
    <w:rsid w:val="00221A29"/>
    <w:rsid w:val="00222FDA"/>
    <w:rsid w:val="00235AE8"/>
    <w:rsid w:val="00235B8B"/>
    <w:rsid w:val="0023691C"/>
    <w:rsid w:val="002375D6"/>
    <w:rsid w:val="002413EE"/>
    <w:rsid w:val="002460B1"/>
    <w:rsid w:val="002523C2"/>
    <w:rsid w:val="00252D5F"/>
    <w:rsid w:val="00261EBA"/>
    <w:rsid w:val="002634F4"/>
    <w:rsid w:val="00263EB0"/>
    <w:rsid w:val="002705CE"/>
    <w:rsid w:val="00280B1D"/>
    <w:rsid w:val="00282C12"/>
    <w:rsid w:val="00283468"/>
    <w:rsid w:val="00291464"/>
    <w:rsid w:val="00293C54"/>
    <w:rsid w:val="00294676"/>
    <w:rsid w:val="002A03A4"/>
    <w:rsid w:val="002A14ED"/>
    <w:rsid w:val="002A1F81"/>
    <w:rsid w:val="002A4DE6"/>
    <w:rsid w:val="002A61BD"/>
    <w:rsid w:val="002D3FC7"/>
    <w:rsid w:val="002D6441"/>
    <w:rsid w:val="002D6D6A"/>
    <w:rsid w:val="002D6F84"/>
    <w:rsid w:val="002E0917"/>
    <w:rsid w:val="002E1ED9"/>
    <w:rsid w:val="002E373B"/>
    <w:rsid w:val="002F26A9"/>
    <w:rsid w:val="002F2F88"/>
    <w:rsid w:val="002F414C"/>
    <w:rsid w:val="002F6531"/>
    <w:rsid w:val="003029DF"/>
    <w:rsid w:val="00307038"/>
    <w:rsid w:val="00310E9D"/>
    <w:rsid w:val="00312E9D"/>
    <w:rsid w:val="00313467"/>
    <w:rsid w:val="0031400C"/>
    <w:rsid w:val="00314976"/>
    <w:rsid w:val="003241DE"/>
    <w:rsid w:val="00324B44"/>
    <w:rsid w:val="00325121"/>
    <w:rsid w:val="00330C64"/>
    <w:rsid w:val="00334894"/>
    <w:rsid w:val="003404CC"/>
    <w:rsid w:val="003425B3"/>
    <w:rsid w:val="003520DA"/>
    <w:rsid w:val="00357CFA"/>
    <w:rsid w:val="003659BA"/>
    <w:rsid w:val="00365E6A"/>
    <w:rsid w:val="00366E01"/>
    <w:rsid w:val="00367CF2"/>
    <w:rsid w:val="00370634"/>
    <w:rsid w:val="003724D4"/>
    <w:rsid w:val="003726A3"/>
    <w:rsid w:val="003750A4"/>
    <w:rsid w:val="00376A6F"/>
    <w:rsid w:val="00384C94"/>
    <w:rsid w:val="00390CD9"/>
    <w:rsid w:val="00392BAC"/>
    <w:rsid w:val="00393A53"/>
    <w:rsid w:val="00397547"/>
    <w:rsid w:val="003A1846"/>
    <w:rsid w:val="003A1BE1"/>
    <w:rsid w:val="003A63ED"/>
    <w:rsid w:val="003A6F13"/>
    <w:rsid w:val="003B2FA9"/>
    <w:rsid w:val="003B3057"/>
    <w:rsid w:val="003B3898"/>
    <w:rsid w:val="003B4387"/>
    <w:rsid w:val="003B4E53"/>
    <w:rsid w:val="003B638E"/>
    <w:rsid w:val="003C0294"/>
    <w:rsid w:val="003C0432"/>
    <w:rsid w:val="003C0B7A"/>
    <w:rsid w:val="003C13AE"/>
    <w:rsid w:val="003C2C99"/>
    <w:rsid w:val="003C7D43"/>
    <w:rsid w:val="003D08AD"/>
    <w:rsid w:val="003D5822"/>
    <w:rsid w:val="003D7021"/>
    <w:rsid w:val="003D7642"/>
    <w:rsid w:val="003E4708"/>
    <w:rsid w:val="003F0784"/>
    <w:rsid w:val="003F1708"/>
    <w:rsid w:val="00400522"/>
    <w:rsid w:val="00400FE3"/>
    <w:rsid w:val="0040327F"/>
    <w:rsid w:val="004077C4"/>
    <w:rsid w:val="0041004F"/>
    <w:rsid w:val="00410E8E"/>
    <w:rsid w:val="00414CBE"/>
    <w:rsid w:val="00416242"/>
    <w:rsid w:val="00416EED"/>
    <w:rsid w:val="004201A5"/>
    <w:rsid w:val="004216F4"/>
    <w:rsid w:val="00422D86"/>
    <w:rsid w:val="00437F08"/>
    <w:rsid w:val="00441392"/>
    <w:rsid w:val="004447B8"/>
    <w:rsid w:val="00446FF0"/>
    <w:rsid w:val="00447410"/>
    <w:rsid w:val="0045644D"/>
    <w:rsid w:val="00456F0F"/>
    <w:rsid w:val="00457975"/>
    <w:rsid w:val="00460E04"/>
    <w:rsid w:val="00460FC5"/>
    <w:rsid w:val="00462F9E"/>
    <w:rsid w:val="0046319B"/>
    <w:rsid w:val="00464E9C"/>
    <w:rsid w:val="004674A8"/>
    <w:rsid w:val="00472B4E"/>
    <w:rsid w:val="00482F02"/>
    <w:rsid w:val="0049413E"/>
    <w:rsid w:val="004948B7"/>
    <w:rsid w:val="0049520C"/>
    <w:rsid w:val="004959DB"/>
    <w:rsid w:val="004962B1"/>
    <w:rsid w:val="00497120"/>
    <w:rsid w:val="004A0CFA"/>
    <w:rsid w:val="004A10DA"/>
    <w:rsid w:val="004A1248"/>
    <w:rsid w:val="004A46DB"/>
    <w:rsid w:val="004A5DFF"/>
    <w:rsid w:val="004A7A2D"/>
    <w:rsid w:val="004B056E"/>
    <w:rsid w:val="004B284C"/>
    <w:rsid w:val="004B3C97"/>
    <w:rsid w:val="004B4E7F"/>
    <w:rsid w:val="004B57CE"/>
    <w:rsid w:val="004B7960"/>
    <w:rsid w:val="004C0D5A"/>
    <w:rsid w:val="004C2FDE"/>
    <w:rsid w:val="004C33AB"/>
    <w:rsid w:val="004C4B4B"/>
    <w:rsid w:val="004D2D3D"/>
    <w:rsid w:val="004D5068"/>
    <w:rsid w:val="004D67F8"/>
    <w:rsid w:val="004E15FD"/>
    <w:rsid w:val="004E3181"/>
    <w:rsid w:val="004E3C29"/>
    <w:rsid w:val="004E4545"/>
    <w:rsid w:val="004E571B"/>
    <w:rsid w:val="004E6D82"/>
    <w:rsid w:val="004E6E4E"/>
    <w:rsid w:val="004F1178"/>
    <w:rsid w:val="004F6BD4"/>
    <w:rsid w:val="005000A4"/>
    <w:rsid w:val="00501B06"/>
    <w:rsid w:val="005023AA"/>
    <w:rsid w:val="00505117"/>
    <w:rsid w:val="00510661"/>
    <w:rsid w:val="0051465D"/>
    <w:rsid w:val="0051604A"/>
    <w:rsid w:val="005254E8"/>
    <w:rsid w:val="00531946"/>
    <w:rsid w:val="00531F0D"/>
    <w:rsid w:val="00532CE2"/>
    <w:rsid w:val="005352CD"/>
    <w:rsid w:val="00537B1A"/>
    <w:rsid w:val="005410F1"/>
    <w:rsid w:val="005447F1"/>
    <w:rsid w:val="00544B17"/>
    <w:rsid w:val="00544BB5"/>
    <w:rsid w:val="005503B5"/>
    <w:rsid w:val="005517DF"/>
    <w:rsid w:val="00563465"/>
    <w:rsid w:val="00567647"/>
    <w:rsid w:val="005720BA"/>
    <w:rsid w:val="005723C3"/>
    <w:rsid w:val="005737A9"/>
    <w:rsid w:val="00575564"/>
    <w:rsid w:val="0057677B"/>
    <w:rsid w:val="00586210"/>
    <w:rsid w:val="00590244"/>
    <w:rsid w:val="0059649E"/>
    <w:rsid w:val="005A0216"/>
    <w:rsid w:val="005A39A7"/>
    <w:rsid w:val="005B0811"/>
    <w:rsid w:val="005B1B20"/>
    <w:rsid w:val="005B3AEB"/>
    <w:rsid w:val="005B4491"/>
    <w:rsid w:val="005B6BF2"/>
    <w:rsid w:val="005B6C99"/>
    <w:rsid w:val="005B6DF0"/>
    <w:rsid w:val="005C1AE9"/>
    <w:rsid w:val="005C1C22"/>
    <w:rsid w:val="005E5AB5"/>
    <w:rsid w:val="005E5E12"/>
    <w:rsid w:val="005F1F0D"/>
    <w:rsid w:val="005F2612"/>
    <w:rsid w:val="005F2FE5"/>
    <w:rsid w:val="005F71FB"/>
    <w:rsid w:val="00601FD0"/>
    <w:rsid w:val="006027FF"/>
    <w:rsid w:val="0061278B"/>
    <w:rsid w:val="006159DC"/>
    <w:rsid w:val="0062278D"/>
    <w:rsid w:val="00632432"/>
    <w:rsid w:val="00632E8C"/>
    <w:rsid w:val="00633D64"/>
    <w:rsid w:val="00644A7E"/>
    <w:rsid w:val="0064622C"/>
    <w:rsid w:val="00650764"/>
    <w:rsid w:val="00652C91"/>
    <w:rsid w:val="00654EFC"/>
    <w:rsid w:val="006619C3"/>
    <w:rsid w:val="006653AA"/>
    <w:rsid w:val="00670009"/>
    <w:rsid w:val="00672473"/>
    <w:rsid w:val="006726B0"/>
    <w:rsid w:val="0067308B"/>
    <w:rsid w:val="00675A7D"/>
    <w:rsid w:val="00680B1C"/>
    <w:rsid w:val="00681EB9"/>
    <w:rsid w:val="006824C8"/>
    <w:rsid w:val="00690F48"/>
    <w:rsid w:val="00691694"/>
    <w:rsid w:val="006929A1"/>
    <w:rsid w:val="00693B3A"/>
    <w:rsid w:val="006A1FCB"/>
    <w:rsid w:val="006A37C0"/>
    <w:rsid w:val="006A73AF"/>
    <w:rsid w:val="006B3140"/>
    <w:rsid w:val="006B4B2E"/>
    <w:rsid w:val="006B50A0"/>
    <w:rsid w:val="006B5F7E"/>
    <w:rsid w:val="006C4A8A"/>
    <w:rsid w:val="006C5054"/>
    <w:rsid w:val="006C57B6"/>
    <w:rsid w:val="006C650C"/>
    <w:rsid w:val="006D2F24"/>
    <w:rsid w:val="006D36CD"/>
    <w:rsid w:val="006D3D5B"/>
    <w:rsid w:val="006D4119"/>
    <w:rsid w:val="006D50DE"/>
    <w:rsid w:val="006D6F85"/>
    <w:rsid w:val="006E2A3C"/>
    <w:rsid w:val="006E3700"/>
    <w:rsid w:val="006E6648"/>
    <w:rsid w:val="006F039B"/>
    <w:rsid w:val="006F0EEB"/>
    <w:rsid w:val="006F0F1A"/>
    <w:rsid w:val="006F3E3D"/>
    <w:rsid w:val="006F452D"/>
    <w:rsid w:val="00700F28"/>
    <w:rsid w:val="007024E2"/>
    <w:rsid w:val="00702B6C"/>
    <w:rsid w:val="0071066F"/>
    <w:rsid w:val="00714C09"/>
    <w:rsid w:val="00717DE0"/>
    <w:rsid w:val="0072027C"/>
    <w:rsid w:val="00721B99"/>
    <w:rsid w:val="0072256D"/>
    <w:rsid w:val="00722743"/>
    <w:rsid w:val="0072535F"/>
    <w:rsid w:val="00725467"/>
    <w:rsid w:val="007261FC"/>
    <w:rsid w:val="00732D54"/>
    <w:rsid w:val="00746822"/>
    <w:rsid w:val="00751BE5"/>
    <w:rsid w:val="0075520B"/>
    <w:rsid w:val="00755788"/>
    <w:rsid w:val="00761A03"/>
    <w:rsid w:val="007637BE"/>
    <w:rsid w:val="00764007"/>
    <w:rsid w:val="00783D61"/>
    <w:rsid w:val="00785F99"/>
    <w:rsid w:val="00786DF4"/>
    <w:rsid w:val="00792214"/>
    <w:rsid w:val="00795D0C"/>
    <w:rsid w:val="007A2392"/>
    <w:rsid w:val="007A2F2A"/>
    <w:rsid w:val="007A3C27"/>
    <w:rsid w:val="007A689A"/>
    <w:rsid w:val="007B182B"/>
    <w:rsid w:val="007B3E74"/>
    <w:rsid w:val="007B65DE"/>
    <w:rsid w:val="007C4810"/>
    <w:rsid w:val="007C4AEC"/>
    <w:rsid w:val="007C7BA0"/>
    <w:rsid w:val="007C7F74"/>
    <w:rsid w:val="007D12EE"/>
    <w:rsid w:val="007D1A48"/>
    <w:rsid w:val="007D361A"/>
    <w:rsid w:val="007E08AF"/>
    <w:rsid w:val="007E11E9"/>
    <w:rsid w:val="007F3448"/>
    <w:rsid w:val="007F6348"/>
    <w:rsid w:val="00802109"/>
    <w:rsid w:val="00802516"/>
    <w:rsid w:val="008033A8"/>
    <w:rsid w:val="008116F8"/>
    <w:rsid w:val="0081346E"/>
    <w:rsid w:val="00814B11"/>
    <w:rsid w:val="00820060"/>
    <w:rsid w:val="00821056"/>
    <w:rsid w:val="00821698"/>
    <w:rsid w:val="00823D45"/>
    <w:rsid w:val="00825C3B"/>
    <w:rsid w:val="00826D2F"/>
    <w:rsid w:val="00830D8F"/>
    <w:rsid w:val="00830F24"/>
    <w:rsid w:val="00834887"/>
    <w:rsid w:val="00834FF5"/>
    <w:rsid w:val="0083547E"/>
    <w:rsid w:val="00835CF6"/>
    <w:rsid w:val="008412A9"/>
    <w:rsid w:val="008443BC"/>
    <w:rsid w:val="00853302"/>
    <w:rsid w:val="008540B6"/>
    <w:rsid w:val="0085487D"/>
    <w:rsid w:val="00855F13"/>
    <w:rsid w:val="00856D01"/>
    <w:rsid w:val="00860442"/>
    <w:rsid w:val="00861A29"/>
    <w:rsid w:val="0086368F"/>
    <w:rsid w:val="008729EB"/>
    <w:rsid w:val="00875328"/>
    <w:rsid w:val="00880872"/>
    <w:rsid w:val="00883B88"/>
    <w:rsid w:val="008847E4"/>
    <w:rsid w:val="00886391"/>
    <w:rsid w:val="00890CED"/>
    <w:rsid w:val="00895371"/>
    <w:rsid w:val="00896923"/>
    <w:rsid w:val="008A1DDA"/>
    <w:rsid w:val="008A367E"/>
    <w:rsid w:val="008A4F84"/>
    <w:rsid w:val="008A5C49"/>
    <w:rsid w:val="008B2D24"/>
    <w:rsid w:val="008B3DB0"/>
    <w:rsid w:val="008C5955"/>
    <w:rsid w:val="008C670B"/>
    <w:rsid w:val="008C6B00"/>
    <w:rsid w:val="008C7193"/>
    <w:rsid w:val="008C7598"/>
    <w:rsid w:val="008D029E"/>
    <w:rsid w:val="008D7822"/>
    <w:rsid w:val="008E041D"/>
    <w:rsid w:val="008E2C81"/>
    <w:rsid w:val="008F5309"/>
    <w:rsid w:val="00901C6C"/>
    <w:rsid w:val="00904233"/>
    <w:rsid w:val="00904EF5"/>
    <w:rsid w:val="00905247"/>
    <w:rsid w:val="009056B4"/>
    <w:rsid w:val="009060BF"/>
    <w:rsid w:val="009108CB"/>
    <w:rsid w:val="00915097"/>
    <w:rsid w:val="00917C1F"/>
    <w:rsid w:val="00920EF3"/>
    <w:rsid w:val="00925A9F"/>
    <w:rsid w:val="00927B4F"/>
    <w:rsid w:val="00931018"/>
    <w:rsid w:val="00935BD5"/>
    <w:rsid w:val="00936A27"/>
    <w:rsid w:val="00941477"/>
    <w:rsid w:val="00944791"/>
    <w:rsid w:val="00946869"/>
    <w:rsid w:val="00946E68"/>
    <w:rsid w:val="009520C9"/>
    <w:rsid w:val="009520EE"/>
    <w:rsid w:val="00952D16"/>
    <w:rsid w:val="00953993"/>
    <w:rsid w:val="00955F36"/>
    <w:rsid w:val="00956246"/>
    <w:rsid w:val="00961641"/>
    <w:rsid w:val="0096356D"/>
    <w:rsid w:val="00965A8A"/>
    <w:rsid w:val="00966A0C"/>
    <w:rsid w:val="009712A8"/>
    <w:rsid w:val="00971A51"/>
    <w:rsid w:val="00971A9F"/>
    <w:rsid w:val="009725B7"/>
    <w:rsid w:val="0097279A"/>
    <w:rsid w:val="009743EE"/>
    <w:rsid w:val="00975883"/>
    <w:rsid w:val="00977098"/>
    <w:rsid w:val="00980A89"/>
    <w:rsid w:val="00982EE3"/>
    <w:rsid w:val="009852CA"/>
    <w:rsid w:val="009858E5"/>
    <w:rsid w:val="00990F07"/>
    <w:rsid w:val="0099143E"/>
    <w:rsid w:val="0099304F"/>
    <w:rsid w:val="00996A6C"/>
    <w:rsid w:val="009A13ED"/>
    <w:rsid w:val="009A31CA"/>
    <w:rsid w:val="009A3994"/>
    <w:rsid w:val="009B5817"/>
    <w:rsid w:val="009C5799"/>
    <w:rsid w:val="009D2147"/>
    <w:rsid w:val="009E3D2F"/>
    <w:rsid w:val="009E60DB"/>
    <w:rsid w:val="009E68CB"/>
    <w:rsid w:val="009E6B98"/>
    <w:rsid w:val="009F2504"/>
    <w:rsid w:val="009F52E4"/>
    <w:rsid w:val="009F5809"/>
    <w:rsid w:val="009F7593"/>
    <w:rsid w:val="009F7649"/>
    <w:rsid w:val="009F7FC5"/>
    <w:rsid w:val="00A13EFD"/>
    <w:rsid w:val="00A17836"/>
    <w:rsid w:val="00A21947"/>
    <w:rsid w:val="00A23DCC"/>
    <w:rsid w:val="00A309E0"/>
    <w:rsid w:val="00A31EB7"/>
    <w:rsid w:val="00A33739"/>
    <w:rsid w:val="00A34220"/>
    <w:rsid w:val="00A3680C"/>
    <w:rsid w:val="00A37B76"/>
    <w:rsid w:val="00A458A4"/>
    <w:rsid w:val="00A523F2"/>
    <w:rsid w:val="00A5308C"/>
    <w:rsid w:val="00A53E39"/>
    <w:rsid w:val="00A56D06"/>
    <w:rsid w:val="00A635DC"/>
    <w:rsid w:val="00A67BD1"/>
    <w:rsid w:val="00A7559B"/>
    <w:rsid w:val="00A80DA4"/>
    <w:rsid w:val="00A82787"/>
    <w:rsid w:val="00A83677"/>
    <w:rsid w:val="00A839D8"/>
    <w:rsid w:val="00A86EA7"/>
    <w:rsid w:val="00A923CD"/>
    <w:rsid w:val="00A95057"/>
    <w:rsid w:val="00A95522"/>
    <w:rsid w:val="00A95F4A"/>
    <w:rsid w:val="00A961CD"/>
    <w:rsid w:val="00A967F1"/>
    <w:rsid w:val="00A97539"/>
    <w:rsid w:val="00AA2A5B"/>
    <w:rsid w:val="00AA322A"/>
    <w:rsid w:val="00AA6FCA"/>
    <w:rsid w:val="00AB21EF"/>
    <w:rsid w:val="00AB66AB"/>
    <w:rsid w:val="00AB7D6A"/>
    <w:rsid w:val="00AC36A6"/>
    <w:rsid w:val="00AC4FA3"/>
    <w:rsid w:val="00AC55C4"/>
    <w:rsid w:val="00AD1BA9"/>
    <w:rsid w:val="00AD1D54"/>
    <w:rsid w:val="00AD6C52"/>
    <w:rsid w:val="00AE1F37"/>
    <w:rsid w:val="00AE4BF3"/>
    <w:rsid w:val="00AE5916"/>
    <w:rsid w:val="00AF1FA9"/>
    <w:rsid w:val="00AF62BB"/>
    <w:rsid w:val="00B02488"/>
    <w:rsid w:val="00B0349D"/>
    <w:rsid w:val="00B03523"/>
    <w:rsid w:val="00B03F32"/>
    <w:rsid w:val="00B067B2"/>
    <w:rsid w:val="00B131F0"/>
    <w:rsid w:val="00B17B33"/>
    <w:rsid w:val="00B204E2"/>
    <w:rsid w:val="00B20E9E"/>
    <w:rsid w:val="00B32715"/>
    <w:rsid w:val="00B33D90"/>
    <w:rsid w:val="00B33E62"/>
    <w:rsid w:val="00B34CF6"/>
    <w:rsid w:val="00B3798E"/>
    <w:rsid w:val="00B37FF3"/>
    <w:rsid w:val="00B4453A"/>
    <w:rsid w:val="00B52FEA"/>
    <w:rsid w:val="00B54DED"/>
    <w:rsid w:val="00B639DF"/>
    <w:rsid w:val="00B670AB"/>
    <w:rsid w:val="00B70F37"/>
    <w:rsid w:val="00B72FCC"/>
    <w:rsid w:val="00B75EA0"/>
    <w:rsid w:val="00B77C07"/>
    <w:rsid w:val="00B84280"/>
    <w:rsid w:val="00B85552"/>
    <w:rsid w:val="00B86DE7"/>
    <w:rsid w:val="00B93F27"/>
    <w:rsid w:val="00B9647D"/>
    <w:rsid w:val="00BA06ED"/>
    <w:rsid w:val="00BA1A8B"/>
    <w:rsid w:val="00BB2127"/>
    <w:rsid w:val="00BB3B22"/>
    <w:rsid w:val="00BB7FC9"/>
    <w:rsid w:val="00BC062E"/>
    <w:rsid w:val="00BC5360"/>
    <w:rsid w:val="00BD1C44"/>
    <w:rsid w:val="00BD6042"/>
    <w:rsid w:val="00BE19B0"/>
    <w:rsid w:val="00BE1B1A"/>
    <w:rsid w:val="00BE2444"/>
    <w:rsid w:val="00BE3065"/>
    <w:rsid w:val="00BE595C"/>
    <w:rsid w:val="00BE6460"/>
    <w:rsid w:val="00BF145F"/>
    <w:rsid w:val="00BF1616"/>
    <w:rsid w:val="00BF20F1"/>
    <w:rsid w:val="00BF2CD0"/>
    <w:rsid w:val="00BF4A82"/>
    <w:rsid w:val="00BF57E1"/>
    <w:rsid w:val="00C0415C"/>
    <w:rsid w:val="00C05A01"/>
    <w:rsid w:val="00C07681"/>
    <w:rsid w:val="00C1038B"/>
    <w:rsid w:val="00C15EF6"/>
    <w:rsid w:val="00C20167"/>
    <w:rsid w:val="00C2100A"/>
    <w:rsid w:val="00C217B6"/>
    <w:rsid w:val="00C2529F"/>
    <w:rsid w:val="00C30392"/>
    <w:rsid w:val="00C309DB"/>
    <w:rsid w:val="00C31896"/>
    <w:rsid w:val="00C34F2A"/>
    <w:rsid w:val="00C37AFC"/>
    <w:rsid w:val="00C54466"/>
    <w:rsid w:val="00C601A9"/>
    <w:rsid w:val="00C617C2"/>
    <w:rsid w:val="00C63502"/>
    <w:rsid w:val="00C64227"/>
    <w:rsid w:val="00C64B0A"/>
    <w:rsid w:val="00C7003D"/>
    <w:rsid w:val="00C73E37"/>
    <w:rsid w:val="00C760A7"/>
    <w:rsid w:val="00C80783"/>
    <w:rsid w:val="00C863EA"/>
    <w:rsid w:val="00C91476"/>
    <w:rsid w:val="00C94F11"/>
    <w:rsid w:val="00C95984"/>
    <w:rsid w:val="00CA2EA9"/>
    <w:rsid w:val="00CA33E1"/>
    <w:rsid w:val="00CA6AB1"/>
    <w:rsid w:val="00CA7D33"/>
    <w:rsid w:val="00CB36B3"/>
    <w:rsid w:val="00CC2A42"/>
    <w:rsid w:val="00CC7CE0"/>
    <w:rsid w:val="00CD12EF"/>
    <w:rsid w:val="00CD6942"/>
    <w:rsid w:val="00CE1488"/>
    <w:rsid w:val="00CE1DF3"/>
    <w:rsid w:val="00CE33C0"/>
    <w:rsid w:val="00CE3917"/>
    <w:rsid w:val="00CE5848"/>
    <w:rsid w:val="00CE6792"/>
    <w:rsid w:val="00CF1F59"/>
    <w:rsid w:val="00CF4318"/>
    <w:rsid w:val="00CF6E79"/>
    <w:rsid w:val="00CF725E"/>
    <w:rsid w:val="00D04BDB"/>
    <w:rsid w:val="00D076E5"/>
    <w:rsid w:val="00D121A1"/>
    <w:rsid w:val="00D13CEB"/>
    <w:rsid w:val="00D14C5B"/>
    <w:rsid w:val="00D15849"/>
    <w:rsid w:val="00D15D11"/>
    <w:rsid w:val="00D16B9B"/>
    <w:rsid w:val="00D203A0"/>
    <w:rsid w:val="00D20AD9"/>
    <w:rsid w:val="00D25D1C"/>
    <w:rsid w:val="00D26DC1"/>
    <w:rsid w:val="00D3082F"/>
    <w:rsid w:val="00D31C99"/>
    <w:rsid w:val="00D32A97"/>
    <w:rsid w:val="00D40586"/>
    <w:rsid w:val="00D433D3"/>
    <w:rsid w:val="00D43767"/>
    <w:rsid w:val="00D4476F"/>
    <w:rsid w:val="00D473F8"/>
    <w:rsid w:val="00D5087B"/>
    <w:rsid w:val="00D5288E"/>
    <w:rsid w:val="00D52B5E"/>
    <w:rsid w:val="00D52CAF"/>
    <w:rsid w:val="00D54911"/>
    <w:rsid w:val="00D60312"/>
    <w:rsid w:val="00D62DDA"/>
    <w:rsid w:val="00D64800"/>
    <w:rsid w:val="00D64A29"/>
    <w:rsid w:val="00D71225"/>
    <w:rsid w:val="00D71AFA"/>
    <w:rsid w:val="00D7410F"/>
    <w:rsid w:val="00D76C4A"/>
    <w:rsid w:val="00D77636"/>
    <w:rsid w:val="00D80A69"/>
    <w:rsid w:val="00D83B2E"/>
    <w:rsid w:val="00D86E3F"/>
    <w:rsid w:val="00D87A76"/>
    <w:rsid w:val="00D91F64"/>
    <w:rsid w:val="00D938B7"/>
    <w:rsid w:val="00DA4932"/>
    <w:rsid w:val="00DB1891"/>
    <w:rsid w:val="00DB44AB"/>
    <w:rsid w:val="00DB57B0"/>
    <w:rsid w:val="00DC0B78"/>
    <w:rsid w:val="00DC147C"/>
    <w:rsid w:val="00DC2ACB"/>
    <w:rsid w:val="00DC47C8"/>
    <w:rsid w:val="00DC60AA"/>
    <w:rsid w:val="00DD2F59"/>
    <w:rsid w:val="00DE0C92"/>
    <w:rsid w:val="00DE19A9"/>
    <w:rsid w:val="00DE218A"/>
    <w:rsid w:val="00DE23D9"/>
    <w:rsid w:val="00DE3570"/>
    <w:rsid w:val="00DF29B7"/>
    <w:rsid w:val="00DF4CB6"/>
    <w:rsid w:val="00E01FF2"/>
    <w:rsid w:val="00E02DCA"/>
    <w:rsid w:val="00E123E0"/>
    <w:rsid w:val="00E13563"/>
    <w:rsid w:val="00E1427A"/>
    <w:rsid w:val="00E26525"/>
    <w:rsid w:val="00E2775E"/>
    <w:rsid w:val="00E30DCF"/>
    <w:rsid w:val="00E32572"/>
    <w:rsid w:val="00E33293"/>
    <w:rsid w:val="00E335B5"/>
    <w:rsid w:val="00E34E99"/>
    <w:rsid w:val="00E359E4"/>
    <w:rsid w:val="00E36C49"/>
    <w:rsid w:val="00E40C76"/>
    <w:rsid w:val="00E412BD"/>
    <w:rsid w:val="00E4292F"/>
    <w:rsid w:val="00E430FF"/>
    <w:rsid w:val="00E433A9"/>
    <w:rsid w:val="00E4652F"/>
    <w:rsid w:val="00E51F1C"/>
    <w:rsid w:val="00E52DEE"/>
    <w:rsid w:val="00E52EEA"/>
    <w:rsid w:val="00E565E1"/>
    <w:rsid w:val="00E56F58"/>
    <w:rsid w:val="00E702D3"/>
    <w:rsid w:val="00E70A6C"/>
    <w:rsid w:val="00E738ED"/>
    <w:rsid w:val="00E750DB"/>
    <w:rsid w:val="00E75CC1"/>
    <w:rsid w:val="00E77E6E"/>
    <w:rsid w:val="00E82894"/>
    <w:rsid w:val="00E8351B"/>
    <w:rsid w:val="00E85536"/>
    <w:rsid w:val="00E86D71"/>
    <w:rsid w:val="00E92A68"/>
    <w:rsid w:val="00E95428"/>
    <w:rsid w:val="00E96FF6"/>
    <w:rsid w:val="00EA0423"/>
    <w:rsid w:val="00EA4991"/>
    <w:rsid w:val="00EA6E7D"/>
    <w:rsid w:val="00EB4871"/>
    <w:rsid w:val="00EB580F"/>
    <w:rsid w:val="00EB5EA7"/>
    <w:rsid w:val="00EB6C4C"/>
    <w:rsid w:val="00EB6DD5"/>
    <w:rsid w:val="00EC194E"/>
    <w:rsid w:val="00ED053B"/>
    <w:rsid w:val="00ED0C1A"/>
    <w:rsid w:val="00ED10FD"/>
    <w:rsid w:val="00ED45D9"/>
    <w:rsid w:val="00EE1EC4"/>
    <w:rsid w:val="00EE4A98"/>
    <w:rsid w:val="00EE53F4"/>
    <w:rsid w:val="00EE549A"/>
    <w:rsid w:val="00EE755A"/>
    <w:rsid w:val="00EF0E6F"/>
    <w:rsid w:val="00EF1162"/>
    <w:rsid w:val="00EF4B5A"/>
    <w:rsid w:val="00F00A21"/>
    <w:rsid w:val="00F01A63"/>
    <w:rsid w:val="00F0423C"/>
    <w:rsid w:val="00F04671"/>
    <w:rsid w:val="00F102D4"/>
    <w:rsid w:val="00F135B6"/>
    <w:rsid w:val="00F13EDF"/>
    <w:rsid w:val="00F150E3"/>
    <w:rsid w:val="00F169AE"/>
    <w:rsid w:val="00F20402"/>
    <w:rsid w:val="00F205B4"/>
    <w:rsid w:val="00F2286D"/>
    <w:rsid w:val="00F2384E"/>
    <w:rsid w:val="00F31CEA"/>
    <w:rsid w:val="00F3480F"/>
    <w:rsid w:val="00F36098"/>
    <w:rsid w:val="00F4024A"/>
    <w:rsid w:val="00F47B94"/>
    <w:rsid w:val="00F57D95"/>
    <w:rsid w:val="00F613AD"/>
    <w:rsid w:val="00F613FB"/>
    <w:rsid w:val="00F61E2B"/>
    <w:rsid w:val="00F62E56"/>
    <w:rsid w:val="00F630B6"/>
    <w:rsid w:val="00F6343E"/>
    <w:rsid w:val="00F63BBE"/>
    <w:rsid w:val="00F63C81"/>
    <w:rsid w:val="00F65804"/>
    <w:rsid w:val="00F65CCD"/>
    <w:rsid w:val="00F67AB8"/>
    <w:rsid w:val="00F73CBF"/>
    <w:rsid w:val="00F740DD"/>
    <w:rsid w:val="00F74630"/>
    <w:rsid w:val="00F769B8"/>
    <w:rsid w:val="00F77055"/>
    <w:rsid w:val="00F8080A"/>
    <w:rsid w:val="00F8116B"/>
    <w:rsid w:val="00F825A9"/>
    <w:rsid w:val="00F83D9E"/>
    <w:rsid w:val="00F8536B"/>
    <w:rsid w:val="00F90115"/>
    <w:rsid w:val="00F93F84"/>
    <w:rsid w:val="00F94E5B"/>
    <w:rsid w:val="00F95BB6"/>
    <w:rsid w:val="00FA09CB"/>
    <w:rsid w:val="00FA108D"/>
    <w:rsid w:val="00FA21B5"/>
    <w:rsid w:val="00FA3C90"/>
    <w:rsid w:val="00FB03D3"/>
    <w:rsid w:val="00FB46A3"/>
    <w:rsid w:val="00FB5666"/>
    <w:rsid w:val="00FB5851"/>
    <w:rsid w:val="00FC3F25"/>
    <w:rsid w:val="00FC7CC0"/>
    <w:rsid w:val="00FD1740"/>
    <w:rsid w:val="00FD1D13"/>
    <w:rsid w:val="00FD45F7"/>
    <w:rsid w:val="00FE05DD"/>
    <w:rsid w:val="00FF27AE"/>
    <w:rsid w:val="00FF5870"/>
    <w:rsid w:val="00FF6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D6945BE"/>
  <w15:chartTrackingRefBased/>
  <w15:docId w15:val="{A01A4C3D-349D-4956-AEE0-8C282486E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5360"/>
    <w:pPr>
      <w:spacing w:line="36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532CE2"/>
    <w:pPr>
      <w:keepNext/>
      <w:keepLines/>
      <w:numPr>
        <w:numId w:val="6"/>
      </w:numPr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532CE2"/>
    <w:pPr>
      <w:keepNext/>
      <w:keepLines/>
      <w:numPr>
        <w:ilvl w:val="1"/>
        <w:numId w:val="6"/>
      </w:numPr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D76C4A"/>
    <w:pPr>
      <w:keepNext/>
      <w:keepLines/>
      <w:numPr>
        <w:ilvl w:val="2"/>
        <w:numId w:val="6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qFormat/>
    <w:rsid w:val="00532CE2"/>
    <w:pPr>
      <w:keepNext/>
      <w:keepLines/>
      <w:numPr>
        <w:ilvl w:val="3"/>
        <w:numId w:val="6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76C4A"/>
    <w:pPr>
      <w:keepNext/>
      <w:keepLines/>
      <w:numPr>
        <w:ilvl w:val="4"/>
        <w:numId w:val="6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76C4A"/>
    <w:pPr>
      <w:keepNext/>
      <w:keepLines/>
      <w:numPr>
        <w:ilvl w:val="5"/>
        <w:numId w:val="6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76C4A"/>
    <w:pPr>
      <w:keepNext/>
      <w:keepLines/>
      <w:numPr>
        <w:ilvl w:val="6"/>
        <w:numId w:val="6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76C4A"/>
    <w:pPr>
      <w:keepNext/>
      <w:keepLines/>
      <w:numPr>
        <w:ilvl w:val="7"/>
        <w:numId w:val="6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76C4A"/>
    <w:pPr>
      <w:keepNext/>
      <w:keepLines/>
      <w:numPr>
        <w:ilvl w:val="8"/>
        <w:numId w:val="6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32CE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532CE2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2Char">
    <w:name w:val="Heading 2 Char"/>
    <w:basedOn w:val="DefaultParagraphFont"/>
    <w:link w:val="Heading2"/>
    <w:uiPriority w:val="9"/>
    <w:rsid w:val="00532CE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106E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6E27"/>
  </w:style>
  <w:style w:type="paragraph" w:styleId="Footer">
    <w:name w:val="footer"/>
    <w:basedOn w:val="Normal"/>
    <w:link w:val="FooterChar"/>
    <w:uiPriority w:val="99"/>
    <w:unhideWhenUsed/>
    <w:rsid w:val="00106E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6E27"/>
  </w:style>
  <w:style w:type="character" w:customStyle="1" w:styleId="Heading3Char">
    <w:name w:val="Heading 3 Char"/>
    <w:basedOn w:val="DefaultParagraphFont"/>
    <w:link w:val="Heading3"/>
    <w:uiPriority w:val="9"/>
    <w:rsid w:val="00D76C4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76C4A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76C4A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76C4A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76C4A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76C4A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OCHeading">
    <w:name w:val="TOC Heading"/>
    <w:basedOn w:val="Heading1"/>
    <w:next w:val="Normal"/>
    <w:uiPriority w:val="39"/>
    <w:unhideWhenUsed/>
    <w:qFormat/>
    <w:rsid w:val="00D76C4A"/>
    <w:pPr>
      <w:numPr>
        <w:numId w:val="0"/>
      </w:numPr>
      <w:spacing w:line="259" w:lineRule="auto"/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D76C4A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D76C4A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D76C4A"/>
    <w:rPr>
      <w:color w:val="0563C1" w:themeColor="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7A689A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styleId="TableGrid">
    <w:name w:val="Table Grid"/>
    <w:basedOn w:val="TableNormal"/>
    <w:uiPriority w:val="39"/>
    <w:rsid w:val="006C65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ableofFigures">
    <w:name w:val="table of figures"/>
    <w:basedOn w:val="Normal"/>
    <w:next w:val="Normal"/>
    <w:uiPriority w:val="99"/>
    <w:unhideWhenUsed/>
    <w:rsid w:val="00447410"/>
    <w:pPr>
      <w:spacing w:after="0"/>
    </w:pPr>
  </w:style>
  <w:style w:type="paragraph" w:styleId="ListParagraph">
    <w:name w:val="List Paragraph"/>
    <w:basedOn w:val="Normal"/>
    <w:uiPriority w:val="34"/>
    <w:qFormat/>
    <w:rsid w:val="006F0EEB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F825A9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D31C99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D40586"/>
    <w:rPr>
      <w:rFonts w:ascii="Times New Roman" w:hAnsi="Times New Roman" w:cs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FA21B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2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1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7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9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0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6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2.xml"/><Relationship Id="rId18" Type="http://schemas.openxmlformats.org/officeDocument/2006/relationships/image" Target="media/image2.png"/><Relationship Id="rId26" Type="http://schemas.openxmlformats.org/officeDocument/2006/relationships/hyperlink" Target="https://hssports.co.uk/sales/mylaps-tr2-direct-powered-car-bike-transponder/" TargetMode="External"/><Relationship Id="rId3" Type="http://schemas.openxmlformats.org/officeDocument/2006/relationships/customXml" Target="../customXml/item3.xml"/><Relationship Id="rId21" Type="http://schemas.openxmlformats.org/officeDocument/2006/relationships/image" Target="media/image5.png"/><Relationship Id="rId34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5" Type="http://schemas.openxmlformats.org/officeDocument/2006/relationships/hyperlink" Target="https://www.gpone.com/en/2025/11/18/motogp/ducati-improves-aerodynamics-new-fairing-for-bagnaia-and-marquez.html" TargetMode="External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image" Target="media/image4.png"/><Relationship Id="rId29" Type="http://schemas.openxmlformats.org/officeDocument/2006/relationships/hyperlink" Target="https://storage.googleapis.com/wzukusers/user-18730654/documents/24edd90a2fe844a284dc785c502fbf5c/NLR%202024%20SuppRegs%20Final%20240124.pdf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hyperlink" Target="https://www.currys.co.uk/" TargetMode="External"/><Relationship Id="rId32" Type="http://schemas.openxmlformats.org/officeDocument/2006/relationships/hyperlink" Target="https://farm8.staticflickr.com/7826/47285518042_1a4b1b8bc6.jpg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23" Type="http://schemas.openxmlformats.org/officeDocument/2006/relationships/hyperlink" Target="https://nolimitstrackdays.com/media/wysiwyg/nlr-docs/2014_Technical_Rules_NLR_V1_1_.pdf" TargetMode="External"/><Relationship Id="rId28" Type="http://schemas.openxmlformats.org/officeDocument/2006/relationships/hyperlink" Target="https://www.ifm.eng.cam.ac.uk/research/dmg/tools-and-techniques/belbins-team-roles/" TargetMode="External"/><Relationship Id="rId10" Type="http://schemas.openxmlformats.org/officeDocument/2006/relationships/endnotes" Target="endnotes.xml"/><Relationship Id="rId19" Type="http://schemas.openxmlformats.org/officeDocument/2006/relationships/image" Target="media/image3.png"/><Relationship Id="rId31" Type="http://schemas.openxmlformats.org/officeDocument/2006/relationships/hyperlink" Target="https://www.solidworks.com/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Relationship Id="rId22" Type="http://schemas.openxmlformats.org/officeDocument/2006/relationships/image" Target="media/image6.png"/><Relationship Id="rId27" Type="http://schemas.openxmlformats.org/officeDocument/2006/relationships/hyperlink" Target="https://moto-performance.co.uk/transponders/complete-kits/mylaps-tr2-direct-powered-transponder-motorcycle-car/" TargetMode="External"/><Relationship Id="rId30" Type="http://schemas.openxmlformats.org/officeDocument/2006/relationships/hyperlink" Target="https://www.acu.org.uk/Uploaded/1/Documents/2024%20Paperwork/Handbook/Updated/2024-Road-Racing-Standing-Regulations-Final.pdf" TargetMode="External"/><Relationship Id="rId8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ByP18</b:Tag>
    <b:SourceType>InternetSite</b:SourceType>
    <b:Guid>{94B000B0-8B46-46F8-87C7-E297E8A3EF27}</b:Guid>
    <b:Title>The Current: A History of Electric Motorcycles (Part 1)</b:Title>
    <b:Year>2018</b:Year>
    <b:Author>
      <b:Author>
        <b:NameList>
          <b:Person>
            <b:Last>d'Orléans</b:Last>
            <b:First>By</b:First>
            <b:Middle>Paul</b:Middle>
          </b:Person>
        </b:NameList>
      </b:Author>
    </b:Author>
    <b:InternetSiteTitle>The Vintagent</b:InternetSiteTitle>
    <b:Month>November</b:Month>
    <b:Day>25</b:Day>
    <b:URL>https://thevintagent.com/2018/11/25/the-current-a-history-of-electric-motorcycles-part-1/</b:URL>
    <b:RefOrder>1</b:RefOrder>
  </b:Source>
</b:Sourc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A2B97165742847ABC519A905693DF8" ma:contentTypeVersion="8" ma:contentTypeDescription="Create a new document." ma:contentTypeScope="" ma:versionID="8a6156e409a48d6d92b43fb5464bc1f2">
  <xsd:schema xmlns:xsd="http://www.w3.org/2001/XMLSchema" xmlns:xs="http://www.w3.org/2001/XMLSchema" xmlns:p="http://schemas.microsoft.com/office/2006/metadata/properties" xmlns:ns3="0ebdf10f-b5a3-45b6-acdb-7dc1eb398785" targetNamespace="http://schemas.microsoft.com/office/2006/metadata/properties" ma:root="true" ma:fieldsID="bb4fe9bdf46c015e20844afa90477859" ns3:_="">
    <xsd:import namespace="0ebdf10f-b5a3-45b6-acdb-7dc1eb39878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bdf10f-b5a3-45b6-acdb-7dc1eb3987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928CE27-E0A1-4A9D-AD10-232462A4A26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C4032E2-61E1-436F-BEDA-83E2562DF87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1ED1A4F-1BE0-420F-9150-66A6E9E255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bdf10f-b5a3-45b6-acdb-7dc1eb39878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EA522AB-E065-411F-9C8B-F407A1DBDC7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7569</TotalTime>
  <Pages>14</Pages>
  <Words>2077</Words>
  <Characters>14272</Characters>
  <Application>Microsoft Office Word</Application>
  <DocSecurity>0</DocSecurity>
  <Lines>648</Lines>
  <Paragraphs>510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Briggs</dc:creator>
  <cp:keywords/>
  <dc:description/>
  <cp:lastModifiedBy>Daniel Briggs (2312568)</cp:lastModifiedBy>
  <cp:revision>685</cp:revision>
  <dcterms:created xsi:type="dcterms:W3CDTF">2025-11-12T19:17:00Z</dcterms:created>
  <dcterms:modified xsi:type="dcterms:W3CDTF">2025-11-22T22:02:00Z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0x0101009DA2B97165742847ABC519A905693DF8</vt:lpwstr>
  </property>
  <property fmtid="{D5CDD505-2E9C-101B-9397-08002B2CF9AE}" pid="3" name="GrammarlyDocumentId">
    <vt:lpwstr>89d05ac1-f15f-4d8a-bcff-e5410b70cf59</vt:lpwstr>
  </property>
</Properties>
</file>