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431805895"/>
        <w:docPartObj>
          <w:docPartGallery w:val="Cover Pages"/>
          <w:docPartUnique/>
        </w:docPartObj>
      </w:sdtPr>
      <w:sdtEndPr>
        <w:rPr>
          <w:rFonts w:eastAsiaTheme="minorHAnsi"/>
          <w:sz w:val="22"/>
          <w:lang w:val="en-GB"/>
        </w:rPr>
      </w:sdtEndPr>
      <w:sdtContent>
        <w:p w14:paraId="325109DD" w14:textId="1596CD75" w:rsidR="00E41F30" w:rsidRDefault="00E41F30">
          <w:pPr>
            <w:pStyle w:val="NoSpacing"/>
            <w:rPr>
              <w:sz w:val="2"/>
            </w:rPr>
          </w:pPr>
        </w:p>
        <w:p w14:paraId="69F41F4D" w14:textId="77777777" w:rsidR="00E41F30" w:rsidRDefault="00E41F30">
          <w:r>
            <w:rPr>
              <w:noProof/>
            </w:rPr>
            <mc:AlternateContent>
              <mc:Choice Requires="wps">
                <w:drawing>
                  <wp:anchor distT="0" distB="0" distL="114300" distR="114300" simplePos="0" relativeHeight="251661312" behindDoc="0" locked="0" layoutInCell="1" allowOverlap="1" wp14:anchorId="5561B9C4" wp14:editId="21208A8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905EB55" w14:textId="5B2FB9BB" w:rsidR="00E41F30" w:rsidRDefault="00E41F3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OOP Programming (c++)</w:t>
                                    </w:r>
                                  </w:p>
                                </w:sdtContent>
                              </w:sdt>
                              <w:p w14:paraId="23221604" w14:textId="04A61CF4" w:rsidR="00E41F30" w:rsidRDefault="00E41F3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Sharla Passariello</w:t>
                                    </w:r>
                                  </w:sdtContent>
                                </w:sdt>
                                <w:r>
                                  <w:rPr>
                                    <w:noProof/>
                                  </w:rPr>
                                  <w:t xml:space="preserve"> </w:t>
                                </w:r>
                              </w:p>
                              <w:p w14:paraId="6DB34DC6" w14:textId="77777777" w:rsidR="00E41F30" w:rsidRDefault="00E41F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561B9C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905EB55" w14:textId="5B2FB9BB" w:rsidR="00E41F30" w:rsidRDefault="00E41F3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OOP Programming (c++)</w:t>
                              </w:r>
                            </w:p>
                          </w:sdtContent>
                        </w:sdt>
                        <w:p w14:paraId="23221604" w14:textId="04A61CF4" w:rsidR="00E41F30" w:rsidRDefault="00E41F3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Sharla Passariello</w:t>
                              </w:r>
                            </w:sdtContent>
                          </w:sdt>
                          <w:r>
                            <w:rPr>
                              <w:noProof/>
                            </w:rPr>
                            <w:t xml:space="preserve"> </w:t>
                          </w:r>
                        </w:p>
                        <w:p w14:paraId="6DB34DC6" w14:textId="77777777" w:rsidR="00E41F30" w:rsidRDefault="00E41F3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86EBC85" wp14:editId="4B4340F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26FB59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E2006F0" wp14:editId="5DB722C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1CF96" w14:textId="0FBDB075" w:rsidR="00E41F30" w:rsidRDefault="00E41F3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UWTSD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B589F3" w14:textId="37FCC2CC" w:rsidR="00E41F30" w:rsidRDefault="00E358A2">
                                    <w:pPr>
                                      <w:pStyle w:val="NoSpacing"/>
                                      <w:jc w:val="right"/>
                                      <w:rPr>
                                        <w:color w:val="4472C4" w:themeColor="accent1"/>
                                        <w:sz w:val="36"/>
                                        <w:szCs w:val="36"/>
                                      </w:rPr>
                                    </w:pPr>
                                    <w:r>
                                      <w:rPr>
                                        <w:color w:val="4472C4" w:themeColor="accent1"/>
                                        <w:sz w:val="36"/>
                                        <w:szCs w:val="36"/>
                                      </w:rPr>
                                      <w:t>Advanced Software Development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E2006F0"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1F1CF96" w14:textId="0FBDB075" w:rsidR="00E41F30" w:rsidRDefault="00E41F3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UWTSD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B589F3" w14:textId="37FCC2CC" w:rsidR="00E41F30" w:rsidRDefault="00E358A2">
                              <w:pPr>
                                <w:pStyle w:val="NoSpacing"/>
                                <w:jc w:val="right"/>
                                <w:rPr>
                                  <w:color w:val="4472C4" w:themeColor="accent1"/>
                                  <w:sz w:val="36"/>
                                  <w:szCs w:val="36"/>
                                </w:rPr>
                              </w:pPr>
                              <w:r>
                                <w:rPr>
                                  <w:color w:val="4472C4" w:themeColor="accent1"/>
                                  <w:sz w:val="36"/>
                                  <w:szCs w:val="36"/>
                                </w:rPr>
                                <w:t>Advanced Software Development</w:t>
                              </w:r>
                            </w:p>
                          </w:sdtContent>
                        </w:sdt>
                      </w:txbxContent>
                    </v:textbox>
                    <w10:wrap anchorx="page" anchory="margin"/>
                  </v:shape>
                </w:pict>
              </mc:Fallback>
            </mc:AlternateContent>
          </w:r>
        </w:p>
        <w:p w14:paraId="742D51F3" w14:textId="67374237" w:rsidR="00E41F30" w:rsidRDefault="00E41F30">
          <w:pPr>
            <w:rPr>
              <w:rFonts w:asciiTheme="majorHAnsi" w:eastAsiaTheme="majorEastAsia" w:hAnsiTheme="majorHAnsi" w:cstheme="majorBidi"/>
              <w:color w:val="2F5496" w:themeColor="accent1" w:themeShade="BF"/>
              <w:sz w:val="32"/>
              <w:szCs w:val="32"/>
            </w:rPr>
          </w:pPr>
          <w:r>
            <w:br w:type="page"/>
          </w:r>
        </w:p>
      </w:sdtContent>
    </w:sdt>
    <w:p w14:paraId="3E8FF895" w14:textId="4F54682C" w:rsidR="006A296D" w:rsidRPr="00A54913" w:rsidRDefault="00A54913" w:rsidP="00014BF1">
      <w:pPr>
        <w:pStyle w:val="Heading1"/>
      </w:pPr>
      <w:r w:rsidRPr="00A54913">
        <w:lastRenderedPageBreak/>
        <w:t>Introduction</w:t>
      </w:r>
    </w:p>
    <w:p w14:paraId="61302466" w14:textId="0EF15671" w:rsidR="00D83B93" w:rsidRPr="00014BF1" w:rsidRDefault="002E4B91">
      <w:r w:rsidRPr="00014BF1">
        <w:t>Object Oriented Programming (OOP)</w:t>
      </w:r>
      <w:r w:rsidR="00CD2200" w:rsidRPr="00014BF1">
        <w:t xml:space="preserve"> </w:t>
      </w:r>
      <w:r w:rsidR="00941BF6" w:rsidRPr="00014BF1">
        <w:t xml:space="preserve">is a programming </w:t>
      </w:r>
      <w:r w:rsidR="00986841">
        <w:t>paradigm</w:t>
      </w:r>
      <w:r w:rsidR="00941BF6" w:rsidRPr="00014BF1">
        <w:t xml:space="preserve"> that allows </w:t>
      </w:r>
      <w:r w:rsidR="00CD2200" w:rsidRPr="00014BF1">
        <w:t>real life objects to be represented in programming. The objects are represented together with their attributes and behaviours.</w:t>
      </w:r>
      <w:r w:rsidR="005A63E0" w:rsidRPr="00014BF1">
        <w:t xml:space="preserve"> </w:t>
      </w:r>
      <w:r w:rsidR="00BF3F97" w:rsidRPr="00014BF1">
        <w:t>Through designing software around data and objects as opposed to</w:t>
      </w:r>
      <w:r w:rsidR="00CD2200" w:rsidRPr="00014BF1">
        <w:t xml:space="preserve"> </w:t>
      </w:r>
      <w:r w:rsidR="000A2A64" w:rsidRPr="00014BF1">
        <w:t>an extensive list of</w:t>
      </w:r>
      <w:r w:rsidR="00BF3F97" w:rsidRPr="00014BF1">
        <w:t xml:space="preserve"> functions and logic, OOP allows for objects to be manipulated to achieve desired functionality</w:t>
      </w:r>
      <w:r w:rsidR="00941BF6" w:rsidRPr="00014BF1">
        <w:t xml:space="preserve"> whilst allowing for </w:t>
      </w:r>
      <w:r w:rsidR="00991C6C" w:rsidRPr="00014BF1">
        <w:t>better</w:t>
      </w:r>
      <w:r w:rsidR="00941BF6" w:rsidRPr="00014BF1">
        <w:t xml:space="preserve"> maintainability and reusability</w:t>
      </w:r>
      <w:r w:rsidR="00D04550" w:rsidRPr="00014BF1">
        <w:t>.</w:t>
      </w:r>
      <w:r w:rsidR="00F965DD" w:rsidRPr="00014BF1">
        <w:t xml:space="preserve"> </w:t>
      </w:r>
      <w:r w:rsidR="00D04550" w:rsidRPr="00014BF1">
        <w:t xml:space="preserve">OOP is well-suited to large and complex programs that need to be maintained and actively updated </w:t>
      </w:r>
      <w:r w:rsidR="00F965DD" w:rsidRPr="00014BF1">
        <w:t>[1]</w:t>
      </w:r>
      <w:r w:rsidR="00BF3F97" w:rsidRPr="00014BF1">
        <w:t xml:space="preserve">. </w:t>
      </w:r>
    </w:p>
    <w:p w14:paraId="34524C77" w14:textId="28B5C86E" w:rsidR="001E30E3" w:rsidRDefault="0072422E">
      <w:r>
        <w:t>OOP</w:t>
      </w:r>
      <w:r w:rsidR="005A63E0">
        <w:t xml:space="preserve"> </w:t>
      </w:r>
      <w:r w:rsidR="002E4B91">
        <w:t>is associated with</w:t>
      </w:r>
      <w:r>
        <w:t xml:space="preserve"> four main principles: Abstraction, </w:t>
      </w:r>
      <w:r w:rsidR="00AC51A6">
        <w:t>e</w:t>
      </w:r>
      <w:r>
        <w:t xml:space="preserve">ncapsulation, </w:t>
      </w:r>
      <w:r w:rsidR="00AC51A6">
        <w:t>i</w:t>
      </w:r>
      <w:r>
        <w:t xml:space="preserve">nheritance, and </w:t>
      </w:r>
      <w:r w:rsidR="00AC51A6">
        <w:t>p</w:t>
      </w:r>
      <w:r>
        <w:t>olymorphism</w:t>
      </w:r>
      <w:r w:rsidR="00F965DD">
        <w:t>; and</w:t>
      </w:r>
      <w:r>
        <w:t xml:space="preserve"> is also comprised of concepts</w:t>
      </w:r>
      <w:r w:rsidR="002E4B91">
        <w:t xml:space="preserve"> such as </w:t>
      </w:r>
      <w:r w:rsidR="00AC51A6">
        <w:t>c</w:t>
      </w:r>
      <w:r w:rsidR="00F965DD">
        <w:t xml:space="preserve">lasses, </w:t>
      </w:r>
      <w:r w:rsidR="00AC51A6">
        <w:t>o</w:t>
      </w:r>
      <w:r w:rsidR="00F965DD">
        <w:t>bjects</w:t>
      </w:r>
      <w:r w:rsidR="00931BEA">
        <w:t xml:space="preserve"> and more</w:t>
      </w:r>
      <w:r w:rsidR="005A63E0">
        <w:t xml:space="preserve">. </w:t>
      </w:r>
    </w:p>
    <w:p w14:paraId="4A096EBE" w14:textId="72293B5B" w:rsidR="00F965DD" w:rsidRDefault="00BF3F97">
      <w:r>
        <w:t xml:space="preserve">This report </w:t>
      </w:r>
      <w:r w:rsidR="00F965DD">
        <w:t xml:space="preserve">aims to </w:t>
      </w:r>
      <w:r w:rsidR="00B205D7">
        <w:t>achieve</w:t>
      </w:r>
      <w:r w:rsidR="00F965DD">
        <w:t xml:space="preserve"> the following</w:t>
      </w:r>
      <w:r w:rsidR="00B205D7">
        <w:t xml:space="preserve"> objectives</w:t>
      </w:r>
      <w:r w:rsidR="00F965DD">
        <w:t>:</w:t>
      </w:r>
    </w:p>
    <w:p w14:paraId="7E58444B" w14:textId="31F6C2D9" w:rsidR="00F965DD" w:rsidRDefault="00F965DD" w:rsidP="00F965DD">
      <w:pPr>
        <w:pStyle w:val="ListParagraph"/>
        <w:numPr>
          <w:ilvl w:val="0"/>
          <w:numId w:val="2"/>
        </w:numPr>
      </w:pPr>
      <w:r>
        <w:t>Detail the principles and concepts of OOP using examples from the author’s</w:t>
      </w:r>
      <w:r w:rsidR="00AC51A6">
        <w:t xml:space="preserve"> </w:t>
      </w:r>
      <w:r>
        <w:t>Tic Tac</w:t>
      </w:r>
      <w:r w:rsidR="00AC51A6">
        <w:t xml:space="preserve"> </w:t>
      </w:r>
      <w:r>
        <w:t>Toe game</w:t>
      </w:r>
    </w:p>
    <w:p w14:paraId="351EA4E7" w14:textId="29022C5D" w:rsidR="00CD2200" w:rsidRDefault="00CD2200" w:rsidP="00CD2200">
      <w:pPr>
        <w:pStyle w:val="ListParagraph"/>
        <w:numPr>
          <w:ilvl w:val="0"/>
          <w:numId w:val="2"/>
        </w:numPr>
      </w:pPr>
      <w:r>
        <w:t>Detail the importance of OOP and its advantages within software development</w:t>
      </w:r>
    </w:p>
    <w:p w14:paraId="4360C752" w14:textId="6B9E9415" w:rsidR="00F965DD" w:rsidRDefault="00F965DD" w:rsidP="00AC51A6">
      <w:pPr>
        <w:pStyle w:val="ListParagraph"/>
        <w:numPr>
          <w:ilvl w:val="0"/>
          <w:numId w:val="2"/>
        </w:numPr>
      </w:pPr>
      <w:r>
        <w:t xml:space="preserve">Detail </w:t>
      </w:r>
      <w:r w:rsidR="00AC51A6">
        <w:t xml:space="preserve">the </w:t>
      </w:r>
      <w:r>
        <w:t>testing of the authors Tic Tac Toe game</w:t>
      </w:r>
    </w:p>
    <w:p w14:paraId="3DA3D992" w14:textId="5CC23D98" w:rsidR="00AC51A6" w:rsidRDefault="00AC51A6" w:rsidP="00AC51A6">
      <w:pPr>
        <w:pStyle w:val="ListParagraph"/>
        <w:numPr>
          <w:ilvl w:val="0"/>
          <w:numId w:val="2"/>
        </w:numPr>
      </w:pPr>
      <w:r>
        <w:t>Provide an accessible link to a video d</w:t>
      </w:r>
      <w:r w:rsidR="00D04550">
        <w:t>emonstration</w:t>
      </w:r>
      <w:r>
        <w:t xml:space="preserve"> of the authors Tic Tac Toe game</w:t>
      </w:r>
    </w:p>
    <w:p w14:paraId="4F0C4793" w14:textId="660EA145" w:rsidR="00162E6D" w:rsidRDefault="00162E6D"/>
    <w:p w14:paraId="3BA3B2B7" w14:textId="4CE3339A" w:rsidR="00014BF1" w:rsidRDefault="00A54913" w:rsidP="00014BF1">
      <w:pPr>
        <w:pStyle w:val="Heading1"/>
      </w:pPr>
      <w:r w:rsidRPr="00A54913">
        <w:t>OOP</w:t>
      </w:r>
      <w:r w:rsidR="001F2E21">
        <w:t xml:space="preserve"> Principles and</w:t>
      </w:r>
      <w:r w:rsidRPr="00A54913">
        <w:t xml:space="preserve"> Concepts</w:t>
      </w:r>
    </w:p>
    <w:p w14:paraId="03E03F25" w14:textId="2155FDD2" w:rsidR="00014BF1" w:rsidRDefault="00D50033" w:rsidP="00BF3F97">
      <w:r w:rsidRPr="00D50033">
        <w:t xml:space="preserve">The author developed a Tic Tac Toe game using OOP in C++. The following </w:t>
      </w:r>
      <w:r>
        <w:t>demonstrates the principles and concepts of OOP used whilst providing examples</w:t>
      </w:r>
      <w:r w:rsidR="00D04550">
        <w:t xml:space="preserve"> from</w:t>
      </w:r>
      <w:r>
        <w:t xml:space="preserve"> the</w:t>
      </w:r>
      <w:r w:rsidR="00934263">
        <w:t xml:space="preserve"> Tic Tac Toe</w:t>
      </w:r>
      <w:r>
        <w:t xml:space="preserve"> </w:t>
      </w:r>
      <w:r w:rsidR="00917B9D">
        <w:t>code.</w:t>
      </w:r>
    </w:p>
    <w:p w14:paraId="01708EE3" w14:textId="4DAC3A89" w:rsidR="00991C6C" w:rsidRDefault="00D50033" w:rsidP="00BF3F97">
      <w:r>
        <w:t xml:space="preserve"> </w:t>
      </w:r>
    </w:p>
    <w:p w14:paraId="52DE630B" w14:textId="77777777" w:rsidR="001A0CDC" w:rsidRPr="00E05BEC" w:rsidRDefault="001A0CDC" w:rsidP="001A0CDC">
      <w:pPr>
        <w:pStyle w:val="Heading2"/>
      </w:pPr>
      <w:r w:rsidRPr="00E05BEC">
        <w:t>Abstraction</w:t>
      </w:r>
    </w:p>
    <w:p w14:paraId="388A788F" w14:textId="268ADBD7" w:rsidR="001A0CDC" w:rsidRDefault="001A0CDC" w:rsidP="001A0CDC">
      <w:r>
        <w:t xml:space="preserve">Abstraction displays the essential information whilst hiding the </w:t>
      </w:r>
      <w:r w:rsidR="00917B9D">
        <w:t xml:space="preserve">unwanted </w:t>
      </w:r>
      <w:r>
        <w:t xml:space="preserve">internal details. </w:t>
      </w:r>
      <w:r w:rsidR="00A51321">
        <w:t>An example of</w:t>
      </w:r>
      <w:r w:rsidR="00917B9D">
        <w:t xml:space="preserve"> </w:t>
      </w:r>
      <w:r w:rsidR="00A51321">
        <w:t>abstraction is</w:t>
      </w:r>
      <w:r>
        <w:t xml:space="preserve"> creating </w:t>
      </w:r>
      <w:r w:rsidR="00917B9D">
        <w:t>a class</w:t>
      </w:r>
      <w:r>
        <w:t xml:space="preserve">. Classes allows us to group data and functions together and can be used without the need of showing all the internal attributes. </w:t>
      </w:r>
      <w:r w:rsidR="00F909D6">
        <w:t>The following is an example of abstraction from the Tic Tac Toe game.</w:t>
      </w:r>
    </w:p>
    <w:p w14:paraId="5DCB2E71" w14:textId="097C08F1" w:rsidR="00F909D6" w:rsidRDefault="00F909D6" w:rsidP="001A0CDC">
      <w:pPr>
        <w:rPr>
          <w:u w:val="single"/>
        </w:rPr>
      </w:pPr>
      <w:r>
        <w:rPr>
          <w:noProof/>
        </w:rPr>
        <w:drawing>
          <wp:inline distT="0" distB="0" distL="0" distR="0" wp14:anchorId="62607B57" wp14:editId="2C4F4035">
            <wp:extent cx="2867025" cy="2291822"/>
            <wp:effectExtent l="0" t="0" r="0" b="0"/>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7"/>
                    <a:stretch>
                      <a:fillRect/>
                    </a:stretch>
                  </pic:blipFill>
                  <pic:spPr>
                    <a:xfrm>
                      <a:off x="0" y="0"/>
                      <a:ext cx="2868299" cy="2292840"/>
                    </a:xfrm>
                    <a:prstGeom prst="rect">
                      <a:avLst/>
                    </a:prstGeom>
                  </pic:spPr>
                </pic:pic>
              </a:graphicData>
            </a:graphic>
          </wp:inline>
        </w:drawing>
      </w:r>
    </w:p>
    <w:p w14:paraId="766FC17E" w14:textId="7F5297B0" w:rsidR="00F909D6" w:rsidRDefault="00F909D6" w:rsidP="001A0CDC">
      <w:pPr>
        <w:rPr>
          <w:u w:val="single"/>
        </w:rPr>
      </w:pPr>
      <w:r>
        <w:rPr>
          <w:noProof/>
        </w:rPr>
        <w:drawing>
          <wp:inline distT="0" distB="0" distL="0" distR="0" wp14:anchorId="1E9224D0" wp14:editId="679B0C5D">
            <wp:extent cx="2752725" cy="523875"/>
            <wp:effectExtent l="0" t="0" r="9525" b="9525"/>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8"/>
                    <a:stretch>
                      <a:fillRect/>
                    </a:stretch>
                  </pic:blipFill>
                  <pic:spPr>
                    <a:xfrm>
                      <a:off x="0" y="0"/>
                      <a:ext cx="2752725" cy="523875"/>
                    </a:xfrm>
                    <a:prstGeom prst="rect">
                      <a:avLst/>
                    </a:prstGeom>
                  </pic:spPr>
                </pic:pic>
              </a:graphicData>
            </a:graphic>
          </wp:inline>
        </w:drawing>
      </w:r>
    </w:p>
    <w:p w14:paraId="0614C66F" w14:textId="02D1E814" w:rsidR="00665F4E" w:rsidRPr="00014BF1" w:rsidRDefault="00665F4E" w:rsidP="00014BF1">
      <w:pPr>
        <w:pStyle w:val="Heading2"/>
      </w:pPr>
      <w:r w:rsidRPr="00014BF1">
        <w:lastRenderedPageBreak/>
        <w:t>Classes</w:t>
      </w:r>
    </w:p>
    <w:p w14:paraId="0CEA41F8" w14:textId="3C2ACCD6" w:rsidR="00AA23EB" w:rsidRDefault="00AA23EB">
      <w:r>
        <w:t xml:space="preserve">A class can be defined as a blueprint </w:t>
      </w:r>
      <w:r w:rsidR="00A30096">
        <w:t xml:space="preserve">or template </w:t>
      </w:r>
      <w:r>
        <w:t>for creating a data structure</w:t>
      </w:r>
      <w:r w:rsidR="00A30096">
        <w:t>, also known as a user defined data type</w:t>
      </w:r>
      <w:r>
        <w:t xml:space="preserve">. </w:t>
      </w:r>
      <w:r w:rsidR="00A30096">
        <w:t>A class</w:t>
      </w:r>
      <w:r>
        <w:t xml:space="preserve"> will </w:t>
      </w:r>
      <w:r w:rsidR="008D6C5D">
        <w:t xml:space="preserve">define </w:t>
      </w:r>
      <w:r w:rsidR="004B6240">
        <w:t xml:space="preserve">the </w:t>
      </w:r>
      <w:r w:rsidR="00A30096">
        <w:t xml:space="preserve">attributes and actions of </w:t>
      </w:r>
      <w:r w:rsidR="004B6240">
        <w:t>its</w:t>
      </w:r>
      <w:r w:rsidR="00A30096">
        <w:t xml:space="preserve"> data type</w:t>
      </w:r>
      <w:r>
        <w:t>.</w:t>
      </w:r>
      <w:r w:rsidR="00B679F8">
        <w:t xml:space="preserve"> </w:t>
      </w:r>
      <w:r w:rsidR="004B6240">
        <w:t>For example, a</w:t>
      </w:r>
      <w:r w:rsidR="00A30096">
        <w:t xml:space="preserve">ttributes </w:t>
      </w:r>
      <w:r w:rsidR="004B6240">
        <w:t>can be</w:t>
      </w:r>
      <w:r w:rsidR="00A30096">
        <w:t xml:space="preserve"> represented as variables</w:t>
      </w:r>
      <w:r w:rsidR="00934263">
        <w:t>,</w:t>
      </w:r>
      <w:r w:rsidR="00A30096">
        <w:t xml:space="preserve"> and actions can be represented as methods within a class.</w:t>
      </w:r>
      <w:r w:rsidR="006253E8">
        <w:t xml:space="preserve"> </w:t>
      </w:r>
      <w:r w:rsidR="00720AAB">
        <w:t xml:space="preserve">[2]. </w:t>
      </w:r>
    </w:p>
    <w:p w14:paraId="243A8B35" w14:textId="19593D1D" w:rsidR="006B19D1" w:rsidRDefault="00D04550">
      <w:r>
        <w:t>The</w:t>
      </w:r>
      <w:r w:rsidR="000C2222">
        <w:t xml:space="preserve"> Tic Tac Toe game </w:t>
      </w:r>
      <w:r w:rsidR="00DE4D2F">
        <w:t xml:space="preserve">consists </w:t>
      </w:r>
      <w:r w:rsidR="000C2222">
        <w:t>of six classes in total. In the GameLogic class example below, there are private variables and public methods</w:t>
      </w:r>
      <w:r w:rsidR="000C2222" w:rsidRPr="000C2222">
        <w:t xml:space="preserve"> </w:t>
      </w:r>
      <w:r w:rsidR="000C2222">
        <w:t xml:space="preserve">that have been defined as class members. The GameLogic class </w:t>
      </w:r>
      <w:r w:rsidR="00DE4D2F">
        <w:t>incorporates</w:t>
      </w:r>
      <w:r w:rsidR="000C2222">
        <w:t xml:space="preserve"> all gameplay related attributes and actions</w:t>
      </w:r>
      <w:r w:rsidR="00014BF1">
        <w:t xml:space="preserve"> such as drawing the board, placing the marker, and checking for a winner</w:t>
      </w:r>
      <w:r w:rsidR="000C2222">
        <w:t>.</w:t>
      </w:r>
      <w:r w:rsidR="001A0CDC">
        <w:t xml:space="preserve"> </w:t>
      </w:r>
    </w:p>
    <w:p w14:paraId="648A9C5A" w14:textId="6F53B77B" w:rsidR="006B19D1" w:rsidRDefault="006B19D1">
      <w:r>
        <w:t xml:space="preserve">The </w:t>
      </w:r>
      <w:r w:rsidR="00DE4D2F">
        <w:t>additional</w:t>
      </w:r>
      <w:r>
        <w:t xml:space="preserve"> classes created within Tic Tac Toe include DisplayWelcomeMessage, RuleAlert, ShowRules, Scoreboard, and EndMenu. </w:t>
      </w:r>
    </w:p>
    <w:p w14:paraId="164DE772" w14:textId="120F0049" w:rsidR="00D04550" w:rsidRDefault="000C2222">
      <w:r>
        <w:rPr>
          <w:noProof/>
        </w:rPr>
        <w:drawing>
          <wp:inline distT="0" distB="0" distL="0" distR="0" wp14:anchorId="00C3B768" wp14:editId="5D9E7205">
            <wp:extent cx="4814893" cy="3876560"/>
            <wp:effectExtent l="0" t="0" r="508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9"/>
                    <a:stretch>
                      <a:fillRect/>
                    </a:stretch>
                  </pic:blipFill>
                  <pic:spPr>
                    <a:xfrm>
                      <a:off x="0" y="0"/>
                      <a:ext cx="4828708" cy="3887682"/>
                    </a:xfrm>
                    <a:prstGeom prst="rect">
                      <a:avLst/>
                    </a:prstGeom>
                  </pic:spPr>
                </pic:pic>
              </a:graphicData>
            </a:graphic>
          </wp:inline>
        </w:drawing>
      </w:r>
    </w:p>
    <w:p w14:paraId="2CEB6840" w14:textId="77777777" w:rsidR="009B3DB4" w:rsidRDefault="009B3DB4"/>
    <w:p w14:paraId="0F99B72F" w14:textId="46547915" w:rsidR="00B555E5" w:rsidRPr="00014BF1" w:rsidRDefault="00B555E5" w:rsidP="00014BF1">
      <w:pPr>
        <w:pStyle w:val="Heading2"/>
      </w:pPr>
      <w:r w:rsidRPr="00014BF1">
        <w:t>Objects</w:t>
      </w:r>
    </w:p>
    <w:p w14:paraId="0D3581FD" w14:textId="563DB910" w:rsidR="00665F4E" w:rsidRDefault="00457B8F">
      <w:r>
        <w:t xml:space="preserve">An object is an instance of a class. </w:t>
      </w:r>
      <w:r w:rsidR="00B27114">
        <w:t xml:space="preserve">An object needs to be created </w:t>
      </w:r>
      <w:r w:rsidR="00934263">
        <w:t>to</w:t>
      </w:r>
      <w:r w:rsidR="00B27114">
        <w:t xml:space="preserve"> </w:t>
      </w:r>
      <w:r w:rsidR="00934263">
        <w:t>operate</w:t>
      </w:r>
      <w:r w:rsidR="00B27114">
        <w:t xml:space="preserve"> the </w:t>
      </w:r>
      <w:r w:rsidR="006D51A8">
        <w:t>members</w:t>
      </w:r>
      <w:r w:rsidR="00B27114">
        <w:t xml:space="preserve"> of </w:t>
      </w:r>
      <w:r w:rsidR="00934263">
        <w:t>a</w:t>
      </w:r>
      <w:r w:rsidR="00B27114">
        <w:t xml:space="preserve"> class. When an object is created, it allocates memory to the RAM. Th</w:t>
      </w:r>
      <w:r w:rsidR="009B4726">
        <w:t xml:space="preserve">e memory can be allocated to the stack or the heap. </w:t>
      </w:r>
    </w:p>
    <w:p w14:paraId="1FAE7EF9" w14:textId="167668C3" w:rsidR="00AD1DCD" w:rsidRDefault="00EC3B70">
      <w:r w:rsidRPr="00EC3B70">
        <w:t>Memory tha</w:t>
      </w:r>
      <w:r>
        <w:t xml:space="preserve">t is allocated to the stack </w:t>
      </w:r>
      <w:r w:rsidR="00816526">
        <w:t xml:space="preserve">is allocated in contiguous blocks of memory. When the function is called, the compiler knows the size of memory needed to be allocated on the stack. When the function call is over, the memory is then deallocated. </w:t>
      </w:r>
      <w:r w:rsidR="006C74DD">
        <w:t xml:space="preserve">Stack memory allocation is temporary and will only be allocated until the method is completed. </w:t>
      </w:r>
      <w:r w:rsidR="00816526">
        <w:t xml:space="preserve">Memory that is allocated to the </w:t>
      </w:r>
      <w:r w:rsidR="006C74DD">
        <w:t>heap is allocated by</w:t>
      </w:r>
      <w:r w:rsidR="004523FA">
        <w:t xml:space="preserve"> the</w:t>
      </w:r>
      <w:r w:rsidR="006C74DD">
        <w:t xml:space="preserve"> programmers, for example when </w:t>
      </w:r>
      <w:r w:rsidR="004523FA">
        <w:t>an object is created</w:t>
      </w:r>
      <w:r w:rsidR="006C74DD">
        <w:t>.</w:t>
      </w:r>
      <w:r w:rsidR="005A2A3C">
        <w:t xml:space="preserve"> The memory is allocated</w:t>
      </w:r>
      <w:r w:rsidR="004523FA">
        <w:t xml:space="preserve"> to an address</w:t>
      </w:r>
      <w:r w:rsidR="005A2A3C">
        <w:t xml:space="preserve"> randomly unlike the stack that allocates contiguously. </w:t>
      </w:r>
      <w:r w:rsidR="006C74DD">
        <w:t xml:space="preserve">Heap memory must </w:t>
      </w:r>
      <w:r w:rsidR="004523FA">
        <w:t>then</w:t>
      </w:r>
      <w:r w:rsidR="006C74DD">
        <w:t xml:space="preserve"> be deallocated by </w:t>
      </w:r>
      <w:r w:rsidR="004523FA">
        <w:t xml:space="preserve">the </w:t>
      </w:r>
      <w:r w:rsidR="006C74DD">
        <w:t xml:space="preserve">programmers to prevent memory leaks. When an object is created on </w:t>
      </w:r>
      <w:r w:rsidR="006C74DD">
        <w:lastRenderedPageBreak/>
        <w:t xml:space="preserve">the </w:t>
      </w:r>
      <w:r w:rsidR="005A2A3C">
        <w:t>heap, the</w:t>
      </w:r>
      <w:r w:rsidR="006C74DD">
        <w:t xml:space="preserve"> referencing information for these objects is stored in the stack memory. </w:t>
      </w:r>
      <w:r w:rsidR="005A2A3C">
        <w:t xml:space="preserve">Heap allocation allows for more flexibility as it can be resized, however heap allocation is costlier, slower to access, and not as secure in comparison stack allocation. </w:t>
      </w:r>
    </w:p>
    <w:p w14:paraId="4D75088A" w14:textId="6B82D9B0" w:rsidR="004B6240" w:rsidRDefault="004B6240">
      <w:r>
        <w:t>In the example below, objects have been created from the DisplayWelcomeMessage class, the RuleAlert class, and the ShowRules class. These objects have allocated memory to the heap. Once the</w:t>
      </w:r>
      <w:r w:rsidR="004523FA">
        <w:t>se</w:t>
      </w:r>
      <w:r>
        <w:t xml:space="preserve"> methods have been executed, they are then deleted from the heap to free up memory and prevent memory leaks. </w:t>
      </w:r>
    </w:p>
    <w:p w14:paraId="1F1BC1CE" w14:textId="44182EAB" w:rsidR="004B6240" w:rsidRDefault="004B6240" w:rsidP="00851511">
      <w:r>
        <w:rPr>
          <w:noProof/>
        </w:rPr>
        <w:drawing>
          <wp:inline distT="0" distB="0" distL="0" distR="0" wp14:anchorId="6EC33E56" wp14:editId="6E8E2F14">
            <wp:extent cx="6474672" cy="2019300"/>
            <wp:effectExtent l="0" t="0" r="254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10"/>
                    <a:stretch>
                      <a:fillRect/>
                    </a:stretch>
                  </pic:blipFill>
                  <pic:spPr>
                    <a:xfrm>
                      <a:off x="0" y="0"/>
                      <a:ext cx="6474672" cy="2019300"/>
                    </a:xfrm>
                    <a:prstGeom prst="rect">
                      <a:avLst/>
                    </a:prstGeom>
                  </pic:spPr>
                </pic:pic>
              </a:graphicData>
            </a:graphic>
          </wp:inline>
        </w:drawing>
      </w:r>
    </w:p>
    <w:p w14:paraId="73B1AA55" w14:textId="77777777" w:rsidR="002F4BDE" w:rsidRDefault="002F4BDE"/>
    <w:p w14:paraId="4EF785A5" w14:textId="13672231" w:rsidR="00665F4E" w:rsidRPr="00313AE4" w:rsidRDefault="00665F4E" w:rsidP="00313AE4">
      <w:pPr>
        <w:pStyle w:val="Heading2"/>
      </w:pPr>
      <w:r w:rsidRPr="00313AE4">
        <w:t>Methods</w:t>
      </w:r>
    </w:p>
    <w:p w14:paraId="76977BFA" w14:textId="5063067E" w:rsidR="00457B8F" w:rsidRDefault="00457B8F">
      <w:r>
        <w:t xml:space="preserve">Methods are functions </w:t>
      </w:r>
      <w:r w:rsidR="007174CA">
        <w:t xml:space="preserve">that are </w:t>
      </w:r>
      <w:r>
        <w:t xml:space="preserve">defined within a class. </w:t>
      </w:r>
      <w:r w:rsidR="000A61B8">
        <w:t>When an object is created, a method can be called to operate on the data within the associated class. This prevents the need to write out a function repeatedly.</w:t>
      </w:r>
    </w:p>
    <w:p w14:paraId="01FCE74B" w14:textId="28106FA0" w:rsidR="000A61B8" w:rsidRPr="00457B8F" w:rsidRDefault="000A61B8">
      <w:r>
        <w:t xml:space="preserve">The example below displays methods created within the Scoreboard class. Here the Increment method and the GetScore method can be seen being executed for a players score to increment and then display. Instead of writing a function for the score to be added each time a player wins, the method Increment </w:t>
      </w:r>
      <w:r w:rsidR="004523FA">
        <w:t>is</w:t>
      </w:r>
      <w:r>
        <w:t xml:space="preserve"> called</w:t>
      </w:r>
      <w:r w:rsidR="00313AE4">
        <w:t xml:space="preserve">. </w:t>
      </w:r>
    </w:p>
    <w:p w14:paraId="6142796B" w14:textId="5FB10BB9" w:rsidR="00457B8F" w:rsidRDefault="00457B8F">
      <w:pPr>
        <w:rPr>
          <w:u w:val="single"/>
        </w:rPr>
      </w:pPr>
    </w:p>
    <w:p w14:paraId="261BA2FB" w14:textId="586E6C0D" w:rsidR="00851511" w:rsidRDefault="00851511">
      <w:pPr>
        <w:rPr>
          <w:u w:val="single"/>
        </w:rPr>
      </w:pPr>
      <w:r>
        <w:rPr>
          <w:noProof/>
        </w:rPr>
        <w:drawing>
          <wp:inline distT="0" distB="0" distL="0" distR="0" wp14:anchorId="6816EC7B" wp14:editId="2EB1D0CB">
            <wp:extent cx="3267075" cy="2898350"/>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11"/>
                    <a:stretch>
                      <a:fillRect/>
                    </a:stretch>
                  </pic:blipFill>
                  <pic:spPr>
                    <a:xfrm>
                      <a:off x="0" y="0"/>
                      <a:ext cx="3269002" cy="2900059"/>
                    </a:xfrm>
                    <a:prstGeom prst="rect">
                      <a:avLst/>
                    </a:prstGeom>
                  </pic:spPr>
                </pic:pic>
              </a:graphicData>
            </a:graphic>
          </wp:inline>
        </w:drawing>
      </w:r>
    </w:p>
    <w:p w14:paraId="1F341CF2" w14:textId="2F91281F" w:rsidR="00851511" w:rsidRDefault="00851511">
      <w:pPr>
        <w:rPr>
          <w:u w:val="single"/>
        </w:rPr>
      </w:pPr>
      <w:r>
        <w:rPr>
          <w:noProof/>
        </w:rPr>
        <w:lastRenderedPageBreak/>
        <w:drawing>
          <wp:inline distT="0" distB="0" distL="0" distR="0" wp14:anchorId="6B0D30D3" wp14:editId="01064727">
            <wp:extent cx="2971800" cy="3050381"/>
            <wp:effectExtent l="0" t="0" r="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12"/>
                    <a:stretch>
                      <a:fillRect/>
                    </a:stretch>
                  </pic:blipFill>
                  <pic:spPr>
                    <a:xfrm>
                      <a:off x="0" y="0"/>
                      <a:ext cx="2978673" cy="3057436"/>
                    </a:xfrm>
                    <a:prstGeom prst="rect">
                      <a:avLst/>
                    </a:prstGeom>
                  </pic:spPr>
                </pic:pic>
              </a:graphicData>
            </a:graphic>
          </wp:inline>
        </w:drawing>
      </w:r>
    </w:p>
    <w:p w14:paraId="6EBD0959" w14:textId="5748F619" w:rsidR="00851511" w:rsidRDefault="00851511">
      <w:pPr>
        <w:rPr>
          <w:u w:val="single"/>
        </w:rPr>
      </w:pPr>
      <w:r>
        <w:rPr>
          <w:noProof/>
        </w:rPr>
        <w:drawing>
          <wp:inline distT="0" distB="0" distL="0" distR="0" wp14:anchorId="25160948" wp14:editId="45CAD80D">
            <wp:extent cx="4533900" cy="3945689"/>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13"/>
                    <a:stretch>
                      <a:fillRect/>
                    </a:stretch>
                  </pic:blipFill>
                  <pic:spPr>
                    <a:xfrm>
                      <a:off x="0" y="0"/>
                      <a:ext cx="4543733" cy="3954246"/>
                    </a:xfrm>
                    <a:prstGeom prst="rect">
                      <a:avLst/>
                    </a:prstGeom>
                  </pic:spPr>
                </pic:pic>
              </a:graphicData>
            </a:graphic>
          </wp:inline>
        </w:drawing>
      </w:r>
    </w:p>
    <w:p w14:paraId="4558B8DE" w14:textId="54C0E049" w:rsidR="00851511" w:rsidRDefault="00851511">
      <w:pPr>
        <w:rPr>
          <w:u w:val="single"/>
        </w:rPr>
      </w:pPr>
    </w:p>
    <w:p w14:paraId="06692CD6" w14:textId="0BE9B8D4" w:rsidR="00313AE4" w:rsidRDefault="00313AE4">
      <w:pPr>
        <w:rPr>
          <w:u w:val="single"/>
        </w:rPr>
      </w:pPr>
    </w:p>
    <w:p w14:paraId="20646181" w14:textId="45FD4617" w:rsidR="00313AE4" w:rsidRDefault="00313AE4">
      <w:pPr>
        <w:rPr>
          <w:u w:val="single"/>
        </w:rPr>
      </w:pPr>
    </w:p>
    <w:p w14:paraId="2076AAFC" w14:textId="038A5C18" w:rsidR="00313AE4" w:rsidRDefault="00313AE4">
      <w:pPr>
        <w:rPr>
          <w:u w:val="single"/>
        </w:rPr>
      </w:pPr>
    </w:p>
    <w:p w14:paraId="6DFBB053" w14:textId="6BA8556A" w:rsidR="00313AE4" w:rsidRDefault="00313AE4">
      <w:pPr>
        <w:rPr>
          <w:u w:val="single"/>
        </w:rPr>
      </w:pPr>
    </w:p>
    <w:p w14:paraId="33E1A7B0" w14:textId="77777777" w:rsidR="00313AE4" w:rsidRPr="00457B8F" w:rsidRDefault="00313AE4">
      <w:pPr>
        <w:rPr>
          <w:u w:val="single"/>
        </w:rPr>
      </w:pPr>
    </w:p>
    <w:p w14:paraId="6B958AC6" w14:textId="3EB3D9D9" w:rsidR="00665F4E" w:rsidRPr="00313AE4" w:rsidRDefault="00665F4E" w:rsidP="00313AE4">
      <w:pPr>
        <w:pStyle w:val="Heading2"/>
      </w:pPr>
      <w:r w:rsidRPr="00313AE4">
        <w:lastRenderedPageBreak/>
        <w:t>Inheritance</w:t>
      </w:r>
    </w:p>
    <w:p w14:paraId="72AC9015" w14:textId="343FBEBA" w:rsidR="0016523E" w:rsidRDefault="00313AE4">
      <w:r>
        <w:t xml:space="preserve">Inheritance </w:t>
      </w:r>
      <w:r w:rsidR="00065985">
        <w:t xml:space="preserve">allows classes to reuse </w:t>
      </w:r>
      <w:r w:rsidR="0016523E">
        <w:t xml:space="preserve">attributes and </w:t>
      </w:r>
      <w:r w:rsidR="004523FA">
        <w:t>behaviours</w:t>
      </w:r>
      <w:r w:rsidR="00065985">
        <w:t xml:space="preserve"> from </w:t>
      </w:r>
      <w:r w:rsidR="00363767">
        <w:t xml:space="preserve">other classes. </w:t>
      </w:r>
      <w:r w:rsidR="0016523E">
        <w:t xml:space="preserve">The class that will be inherited from is known as the base class, and the classes that are inheriting the data are known as derived classes. Inheritance allows for reusability </w:t>
      </w:r>
      <w:r w:rsidR="000371CF">
        <w:t xml:space="preserve">by avoiding duplication. </w:t>
      </w:r>
    </w:p>
    <w:p w14:paraId="417905A1" w14:textId="1C9A33A9" w:rsidR="000371CF" w:rsidRDefault="000371CF">
      <w:r>
        <w:t>An example from Tic Tac Toe displays the base class of RuleAlert with a derived class of ShowRules. The Method testPolymorphism is then inherited (although this method will soon be overridden to incorporate polymorphism</w:t>
      </w:r>
      <w:r w:rsidR="00A218FA">
        <w:t xml:space="preserve"> into the game</w:t>
      </w:r>
      <w:r>
        <w:t>)</w:t>
      </w:r>
      <w:r w:rsidR="00A218FA">
        <w:t>.</w:t>
      </w:r>
    </w:p>
    <w:p w14:paraId="6A3CBB69" w14:textId="51E056B0" w:rsidR="000371CF" w:rsidRDefault="00A218FA">
      <w:r>
        <w:rPr>
          <w:noProof/>
        </w:rPr>
        <w:drawing>
          <wp:inline distT="0" distB="0" distL="0" distR="0" wp14:anchorId="60C6D392" wp14:editId="46AF65C7">
            <wp:extent cx="4943475" cy="3181350"/>
            <wp:effectExtent l="0" t="0" r="9525"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14"/>
                    <a:stretch>
                      <a:fillRect/>
                    </a:stretch>
                  </pic:blipFill>
                  <pic:spPr>
                    <a:xfrm>
                      <a:off x="0" y="0"/>
                      <a:ext cx="4943475" cy="3181350"/>
                    </a:xfrm>
                    <a:prstGeom prst="rect">
                      <a:avLst/>
                    </a:prstGeom>
                  </pic:spPr>
                </pic:pic>
              </a:graphicData>
            </a:graphic>
          </wp:inline>
        </w:drawing>
      </w:r>
    </w:p>
    <w:p w14:paraId="6FB16629" w14:textId="0DA32466" w:rsidR="000371CF" w:rsidRDefault="00A218FA">
      <w:r>
        <w:rPr>
          <w:noProof/>
        </w:rPr>
        <w:drawing>
          <wp:inline distT="0" distB="0" distL="0" distR="0" wp14:anchorId="46B824C3" wp14:editId="2167202A">
            <wp:extent cx="3971925" cy="4038600"/>
            <wp:effectExtent l="0" t="0" r="9525" b="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15"/>
                    <a:stretch>
                      <a:fillRect/>
                    </a:stretch>
                  </pic:blipFill>
                  <pic:spPr>
                    <a:xfrm>
                      <a:off x="0" y="0"/>
                      <a:ext cx="3971925" cy="4038600"/>
                    </a:xfrm>
                    <a:prstGeom prst="rect">
                      <a:avLst/>
                    </a:prstGeom>
                  </pic:spPr>
                </pic:pic>
              </a:graphicData>
            </a:graphic>
          </wp:inline>
        </w:drawing>
      </w:r>
    </w:p>
    <w:p w14:paraId="736D653D" w14:textId="0C499E23" w:rsidR="00665F4E" w:rsidRPr="009578AD" w:rsidRDefault="00665F4E" w:rsidP="009578AD">
      <w:pPr>
        <w:pStyle w:val="Heading2"/>
      </w:pPr>
      <w:r w:rsidRPr="009578AD">
        <w:lastRenderedPageBreak/>
        <w:t>Polymorphism</w:t>
      </w:r>
    </w:p>
    <w:p w14:paraId="7F446500" w14:textId="231D5193" w:rsidR="00A218FA" w:rsidRDefault="00A218FA">
      <w:r w:rsidRPr="00A218FA">
        <w:t>Polymo</w:t>
      </w:r>
      <w:r>
        <w:t>rphism means “many forms” and allows for derived classes to express functionality in relation to the base class functionality. Polymorphism allows message</w:t>
      </w:r>
      <w:r w:rsidR="004D0BA1">
        <w:t>s</w:t>
      </w:r>
      <w:r>
        <w:t xml:space="preserve"> to be displayed in more than </w:t>
      </w:r>
      <w:r w:rsidR="004D0BA1">
        <w:t xml:space="preserve">one </w:t>
      </w:r>
      <w:r>
        <w:t>form</w:t>
      </w:r>
      <w:r w:rsidR="009F4BED">
        <w:t xml:space="preserve"> and can be done through method overloading or method overriding. </w:t>
      </w:r>
      <w:r w:rsidR="007B16A6">
        <w:t>[4]</w:t>
      </w:r>
    </w:p>
    <w:p w14:paraId="24F1DA05" w14:textId="7E593405" w:rsidR="007B16A6" w:rsidRDefault="007B16A6">
      <w:r>
        <w:t xml:space="preserve">Method overloading, also known as static polymorphism, allows methods to </w:t>
      </w:r>
      <w:r w:rsidR="004D0BA1">
        <w:t xml:space="preserve">use the same name but the passing parameters are different. Method overriding, also known as dynamic polymorphism, allows the </w:t>
      </w:r>
      <w:r w:rsidR="00166DB4">
        <w:t xml:space="preserve">method name of the base class and derived class to be the same, while the derived class function overrides the base class function. </w:t>
      </w:r>
    </w:p>
    <w:p w14:paraId="3F2D969B" w14:textId="1B64B7AD" w:rsidR="00166DB4" w:rsidRDefault="00166DB4">
      <w:r>
        <w:t xml:space="preserve">In Tic Tac Toe, polymorphism was used to replace a message </w:t>
      </w:r>
      <w:r w:rsidR="00DE3C99">
        <w:t>after the rules are displayed</w:t>
      </w:r>
      <w:r>
        <w:t>.</w:t>
      </w:r>
      <w:r w:rsidR="00DE3C99">
        <w:t xml:space="preserve"> Using inheritance between the RuleAlert class</w:t>
      </w:r>
      <w:r w:rsidR="00BC7DB5">
        <w:t xml:space="preserve"> (base)</w:t>
      </w:r>
      <w:r w:rsidR="00DE3C99">
        <w:t xml:space="preserve"> and the ShowRules class</w:t>
      </w:r>
      <w:r w:rsidR="00BC7DB5">
        <w:t xml:space="preserve"> (derived)</w:t>
      </w:r>
      <w:r w:rsidR="00DE3C99">
        <w:t xml:space="preserve">, </w:t>
      </w:r>
      <w:r>
        <w:t>the base class method</w:t>
      </w:r>
      <w:r w:rsidR="00BC7DB5">
        <w:t xml:space="preserve"> testPolymorphism was set</w:t>
      </w:r>
      <w:r>
        <w:t xml:space="preserve"> as a virtual function </w:t>
      </w:r>
      <w:r w:rsidR="00BC7DB5">
        <w:t>to tell</w:t>
      </w:r>
      <w:r>
        <w:t xml:space="preserve"> the compiler that the method from the derived class </w:t>
      </w:r>
      <w:r w:rsidR="00BC7DB5">
        <w:t>should override the base class method</w:t>
      </w:r>
      <w:r>
        <w:t>. The method testPolymorphism in the</w:t>
      </w:r>
      <w:r w:rsidR="00DE3C99">
        <w:t xml:space="preserve"> RuleAlert</w:t>
      </w:r>
      <w:r>
        <w:t xml:space="preserve"> base class outputs the message “This message should have been replaced by polymorphism code”. </w:t>
      </w:r>
      <w:r w:rsidR="00BC7DB5">
        <w:t>Through</w:t>
      </w:r>
      <w:r w:rsidR="00DE3C99">
        <w:t xml:space="preserve"> method overriding, the derived class ShowRules uses the same method name and th</w:t>
      </w:r>
      <w:r w:rsidR="00BC7DB5">
        <w:t xml:space="preserve">us </w:t>
      </w:r>
      <w:r w:rsidR="00DE3C99">
        <w:t xml:space="preserve">overrides the message to output “Let’s play!”. </w:t>
      </w:r>
    </w:p>
    <w:p w14:paraId="30E37945" w14:textId="5A726EFC" w:rsidR="00DE3C99" w:rsidRDefault="00DE3C99">
      <w:r>
        <w:rPr>
          <w:noProof/>
        </w:rPr>
        <w:drawing>
          <wp:inline distT="0" distB="0" distL="0" distR="0" wp14:anchorId="59E3B54F" wp14:editId="0FAF7D9B">
            <wp:extent cx="3171825" cy="2752725"/>
            <wp:effectExtent l="0" t="0" r="9525" b="9525"/>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16"/>
                    <a:stretch>
                      <a:fillRect/>
                    </a:stretch>
                  </pic:blipFill>
                  <pic:spPr>
                    <a:xfrm>
                      <a:off x="0" y="0"/>
                      <a:ext cx="3171825" cy="2752725"/>
                    </a:xfrm>
                    <a:prstGeom prst="rect">
                      <a:avLst/>
                    </a:prstGeom>
                  </pic:spPr>
                </pic:pic>
              </a:graphicData>
            </a:graphic>
          </wp:inline>
        </w:drawing>
      </w:r>
    </w:p>
    <w:p w14:paraId="7318A4EB" w14:textId="6F4B3B7C" w:rsidR="00DE3C99" w:rsidRDefault="00DE3C99">
      <w:r>
        <w:rPr>
          <w:noProof/>
        </w:rPr>
        <w:drawing>
          <wp:inline distT="0" distB="0" distL="0" distR="0" wp14:anchorId="3435E754" wp14:editId="28EB1AB8">
            <wp:extent cx="5731510" cy="699770"/>
            <wp:effectExtent l="0" t="0" r="254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99770"/>
                    </a:xfrm>
                    <a:prstGeom prst="rect">
                      <a:avLst/>
                    </a:prstGeom>
                  </pic:spPr>
                </pic:pic>
              </a:graphicData>
            </a:graphic>
          </wp:inline>
        </w:drawing>
      </w:r>
    </w:p>
    <w:p w14:paraId="65234FC3" w14:textId="2CD3113B" w:rsidR="00DE3C99" w:rsidRDefault="00DE3C99">
      <w:r>
        <w:rPr>
          <w:noProof/>
        </w:rPr>
        <w:lastRenderedPageBreak/>
        <w:drawing>
          <wp:inline distT="0" distB="0" distL="0" distR="0" wp14:anchorId="0DFFDD5C" wp14:editId="0EBADC2E">
            <wp:extent cx="2924175" cy="2153256"/>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8"/>
                    <a:stretch>
                      <a:fillRect/>
                    </a:stretch>
                  </pic:blipFill>
                  <pic:spPr>
                    <a:xfrm>
                      <a:off x="0" y="0"/>
                      <a:ext cx="2926461" cy="2154939"/>
                    </a:xfrm>
                    <a:prstGeom prst="rect">
                      <a:avLst/>
                    </a:prstGeom>
                  </pic:spPr>
                </pic:pic>
              </a:graphicData>
            </a:graphic>
          </wp:inline>
        </w:drawing>
      </w:r>
    </w:p>
    <w:p w14:paraId="3848DBCD" w14:textId="78D43DB2" w:rsidR="00DE3C99" w:rsidRDefault="00DE3C99">
      <w:r>
        <w:rPr>
          <w:noProof/>
        </w:rPr>
        <w:drawing>
          <wp:inline distT="0" distB="0" distL="0" distR="0" wp14:anchorId="1DF133AE" wp14:editId="49586A62">
            <wp:extent cx="3390900" cy="981075"/>
            <wp:effectExtent l="0" t="0" r="0" b="9525"/>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19"/>
                    <a:stretch>
                      <a:fillRect/>
                    </a:stretch>
                  </pic:blipFill>
                  <pic:spPr>
                    <a:xfrm>
                      <a:off x="0" y="0"/>
                      <a:ext cx="3390900" cy="981075"/>
                    </a:xfrm>
                    <a:prstGeom prst="rect">
                      <a:avLst/>
                    </a:prstGeom>
                  </pic:spPr>
                </pic:pic>
              </a:graphicData>
            </a:graphic>
          </wp:inline>
        </w:drawing>
      </w:r>
    </w:p>
    <w:p w14:paraId="7821ADCD" w14:textId="69787AF7" w:rsidR="00DE3C99" w:rsidRDefault="00DE3C99">
      <w:r>
        <w:rPr>
          <w:noProof/>
        </w:rPr>
        <w:drawing>
          <wp:inline distT="0" distB="0" distL="0" distR="0" wp14:anchorId="4E12375D" wp14:editId="4AE86145">
            <wp:extent cx="5731510" cy="1438275"/>
            <wp:effectExtent l="0" t="0" r="2540" b="9525"/>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20"/>
                    <a:stretch>
                      <a:fillRect/>
                    </a:stretch>
                  </pic:blipFill>
                  <pic:spPr>
                    <a:xfrm>
                      <a:off x="0" y="0"/>
                      <a:ext cx="5731510" cy="1438275"/>
                    </a:xfrm>
                    <a:prstGeom prst="rect">
                      <a:avLst/>
                    </a:prstGeom>
                  </pic:spPr>
                </pic:pic>
              </a:graphicData>
            </a:graphic>
          </wp:inline>
        </w:drawing>
      </w:r>
    </w:p>
    <w:p w14:paraId="3AAA7E59" w14:textId="77777777" w:rsidR="00DE3C99" w:rsidRDefault="00DE3C99"/>
    <w:p w14:paraId="4FFE171E" w14:textId="509C833A" w:rsidR="00665F4E" w:rsidRPr="00B51315" w:rsidRDefault="00665F4E" w:rsidP="00B51315">
      <w:pPr>
        <w:pStyle w:val="Heading2"/>
      </w:pPr>
      <w:r w:rsidRPr="00B51315">
        <w:t>Encapsulation</w:t>
      </w:r>
    </w:p>
    <w:p w14:paraId="472D4FBB" w14:textId="57E5D365" w:rsidR="00E426A4" w:rsidRDefault="00E426A4">
      <w:r>
        <w:t>Encapsulation allows the control of access to members within a class</w:t>
      </w:r>
      <w:r w:rsidR="005724D2">
        <w:t xml:space="preserve"> for the purpose of protection</w:t>
      </w:r>
      <w:r>
        <w:t xml:space="preserve">. Access to members within a class can be made private or public. If not defined, members of the class are private by default. If members of a class are private, they may only be accessed within the class. Members may also be defined as protected, which allows derived classes to access the members within the base class [2]. If variables of a class are made private, they can still be accessed through public methods within a class. Encapsulating the data within a class provides better security to the program. </w:t>
      </w:r>
    </w:p>
    <w:p w14:paraId="6A3D911E" w14:textId="7A64269F" w:rsidR="00E426A4" w:rsidRDefault="00FB083D">
      <w:r>
        <w:t>In the Tic Tac Toe game, each class has encapsulated data by defining public and private access.</w:t>
      </w:r>
    </w:p>
    <w:p w14:paraId="3375F28E" w14:textId="150C65AF" w:rsidR="00FB083D" w:rsidRDefault="00FB083D">
      <w:r>
        <w:rPr>
          <w:noProof/>
        </w:rPr>
        <w:lastRenderedPageBreak/>
        <w:drawing>
          <wp:inline distT="0" distB="0" distL="0" distR="0" wp14:anchorId="720CDDAC" wp14:editId="704EAB3E">
            <wp:extent cx="5731510" cy="3749675"/>
            <wp:effectExtent l="0" t="0" r="2540" b="3175"/>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21"/>
                    <a:stretch>
                      <a:fillRect/>
                    </a:stretch>
                  </pic:blipFill>
                  <pic:spPr>
                    <a:xfrm>
                      <a:off x="0" y="0"/>
                      <a:ext cx="5731510" cy="3749675"/>
                    </a:xfrm>
                    <a:prstGeom prst="rect">
                      <a:avLst/>
                    </a:prstGeom>
                  </pic:spPr>
                </pic:pic>
              </a:graphicData>
            </a:graphic>
          </wp:inline>
        </w:drawing>
      </w:r>
    </w:p>
    <w:p w14:paraId="17A59D4E" w14:textId="75271FB9" w:rsidR="00FB083D" w:rsidRDefault="00FB083D">
      <w:r>
        <w:rPr>
          <w:noProof/>
        </w:rPr>
        <w:drawing>
          <wp:inline distT="0" distB="0" distL="0" distR="0" wp14:anchorId="0A8C34DD" wp14:editId="3FD4AF3E">
            <wp:extent cx="4048125" cy="3076575"/>
            <wp:effectExtent l="0" t="0" r="9525" b="9525"/>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22"/>
                    <a:stretch>
                      <a:fillRect/>
                    </a:stretch>
                  </pic:blipFill>
                  <pic:spPr>
                    <a:xfrm>
                      <a:off x="0" y="0"/>
                      <a:ext cx="4048125" cy="3076575"/>
                    </a:xfrm>
                    <a:prstGeom prst="rect">
                      <a:avLst/>
                    </a:prstGeom>
                  </pic:spPr>
                </pic:pic>
              </a:graphicData>
            </a:graphic>
          </wp:inline>
        </w:drawing>
      </w:r>
    </w:p>
    <w:p w14:paraId="65DD1043" w14:textId="77777777" w:rsidR="00E05BEC" w:rsidRDefault="00E05BEC"/>
    <w:p w14:paraId="090DA095" w14:textId="6AD636BD" w:rsidR="00E05BEC" w:rsidRDefault="00E05BEC">
      <w:pPr>
        <w:rPr>
          <w:u w:val="single"/>
        </w:rPr>
      </w:pPr>
    </w:p>
    <w:p w14:paraId="36FEDCDC" w14:textId="775EFD87" w:rsidR="00E05BEC" w:rsidRDefault="00E05BEC">
      <w:pPr>
        <w:rPr>
          <w:u w:val="single"/>
        </w:rPr>
      </w:pPr>
    </w:p>
    <w:p w14:paraId="123120CD" w14:textId="77777777" w:rsidR="00F909D6" w:rsidRDefault="00F909D6">
      <w:pPr>
        <w:rPr>
          <w:u w:val="single"/>
        </w:rPr>
      </w:pPr>
    </w:p>
    <w:p w14:paraId="3E456296" w14:textId="77777777" w:rsidR="00E05BEC" w:rsidRPr="00014BF1" w:rsidRDefault="00E05BEC">
      <w:pPr>
        <w:rPr>
          <w:u w:val="single"/>
        </w:rPr>
      </w:pPr>
    </w:p>
    <w:p w14:paraId="1A31F2B9" w14:textId="585F2E5D" w:rsidR="00CD2200" w:rsidRDefault="00CD2200" w:rsidP="00014BF1">
      <w:pPr>
        <w:pStyle w:val="Heading1"/>
      </w:pPr>
      <w:r w:rsidRPr="00B205D7">
        <w:lastRenderedPageBreak/>
        <w:t>Advantages of OOP</w:t>
      </w:r>
    </w:p>
    <w:p w14:paraId="031D010B" w14:textId="0656A03C" w:rsidR="00665F4E" w:rsidRDefault="00E21E94">
      <w:r>
        <w:t xml:space="preserve">The approach of OOP offers many advantages because the program can be broken down into bitesize blocks. Developing using the OOP paradigm allows for advantages such as:  </w:t>
      </w:r>
    </w:p>
    <w:p w14:paraId="49B62570" w14:textId="3FD74C5C" w:rsidR="00665F4E" w:rsidRDefault="00E51F57" w:rsidP="00E51F57">
      <w:pPr>
        <w:pStyle w:val="ListParagraph"/>
        <w:numPr>
          <w:ilvl w:val="0"/>
          <w:numId w:val="4"/>
        </w:numPr>
      </w:pPr>
      <w:r>
        <w:t>Maintainability</w:t>
      </w:r>
      <w:r w:rsidR="00E21E94">
        <w:t xml:space="preserve"> – As code is not listed into multiple lines of functions and logic, </w:t>
      </w:r>
      <w:r w:rsidR="00DE5D1A">
        <w:t>but instead into objects, maintaining and troubleshooting through OOP is much easier.</w:t>
      </w:r>
      <w:r w:rsidR="00E21E94">
        <w:t xml:space="preserve"> </w:t>
      </w:r>
      <w:r w:rsidR="00DE5D1A">
        <w:t>A</w:t>
      </w:r>
      <w:r w:rsidR="00E21E94">
        <w:t xml:space="preserve">reas of concern can be </w:t>
      </w:r>
      <w:r>
        <w:t xml:space="preserve">more easily </w:t>
      </w:r>
      <w:r w:rsidR="00AC0949">
        <w:t>pinpointed,</w:t>
      </w:r>
      <w:r w:rsidR="00DE5D1A">
        <w:t xml:space="preserve"> and a</w:t>
      </w:r>
      <w:r>
        <w:t>ny changes can then be applied to a limited number of areas</w:t>
      </w:r>
    </w:p>
    <w:p w14:paraId="5F701947" w14:textId="28995780" w:rsidR="00E21E94" w:rsidRDefault="00E21E94" w:rsidP="00E51F57">
      <w:pPr>
        <w:pStyle w:val="ListParagraph"/>
        <w:numPr>
          <w:ilvl w:val="0"/>
          <w:numId w:val="4"/>
        </w:numPr>
      </w:pPr>
      <w:r>
        <w:t xml:space="preserve">Reusability </w:t>
      </w:r>
      <w:r w:rsidR="00E51F57">
        <w:t>– Through inheritance, OOP allows code to be reusable which in turn creates greater software development productivity</w:t>
      </w:r>
      <w:r w:rsidR="00DE5D1A">
        <w:t xml:space="preserve"> over tradition</w:t>
      </w:r>
      <w:r w:rsidR="00AC0949">
        <w:t>al</w:t>
      </w:r>
      <w:r w:rsidR="00DE5D1A">
        <w:t xml:space="preserve"> procedure-based paradigms. Reusability also allows for cheaper production costs as less </w:t>
      </w:r>
      <w:r w:rsidR="00AC0949">
        <w:t xml:space="preserve">time and </w:t>
      </w:r>
      <w:r w:rsidR="00DE5D1A">
        <w:t xml:space="preserve">effort </w:t>
      </w:r>
      <w:r w:rsidR="00AC0949">
        <w:t>are</w:t>
      </w:r>
      <w:r w:rsidR="00DE5D1A">
        <w:t xml:space="preserve"> needed</w:t>
      </w:r>
      <w:r w:rsidR="00AC0949">
        <w:t xml:space="preserve"> for development</w:t>
      </w:r>
    </w:p>
    <w:p w14:paraId="4B7DB252" w14:textId="6B7D6953" w:rsidR="00E21E94" w:rsidRDefault="00E21E94" w:rsidP="00E51F57">
      <w:pPr>
        <w:pStyle w:val="ListParagraph"/>
        <w:numPr>
          <w:ilvl w:val="0"/>
          <w:numId w:val="4"/>
        </w:numPr>
      </w:pPr>
      <w:r>
        <w:t>Flexibility</w:t>
      </w:r>
      <w:r w:rsidR="00E51F57">
        <w:t xml:space="preserve"> – Through inheritance and</w:t>
      </w:r>
      <w:r>
        <w:t xml:space="preserve"> polymorphism</w:t>
      </w:r>
      <w:r w:rsidR="00DE5D1A">
        <w:t xml:space="preserve">, code can be adapted to be </w:t>
      </w:r>
      <w:r w:rsidR="00B15662">
        <w:t>fit the</w:t>
      </w:r>
      <w:r w:rsidR="00DE5D1A">
        <w:t xml:space="preserve"> derived class functions</w:t>
      </w:r>
      <w:r w:rsidR="00B15662">
        <w:t xml:space="preserve">. This provides flexibility in the sense that programmers do not need to create multiple methods every time they add a new class but can instead manipulate virtual functions to override the base function and execute the desired functionality. This makes development time quicker and </w:t>
      </w:r>
      <w:r w:rsidR="00AC0949">
        <w:t xml:space="preserve">creates </w:t>
      </w:r>
      <w:r w:rsidR="00B15662">
        <w:t>cheaper development costs</w:t>
      </w:r>
    </w:p>
    <w:p w14:paraId="44C53355" w14:textId="70009638" w:rsidR="0098590E" w:rsidRDefault="00E21E94" w:rsidP="0098590E">
      <w:pPr>
        <w:pStyle w:val="ListParagraph"/>
        <w:numPr>
          <w:ilvl w:val="0"/>
          <w:numId w:val="4"/>
        </w:numPr>
      </w:pPr>
      <w:r>
        <w:t xml:space="preserve">Expandability </w:t>
      </w:r>
      <w:r w:rsidR="00B15662">
        <w:t>– As OOP’s advantages comprise of maintainability and reusability, these also provide the further advantage of expandability. Development that is easy to maintain, is flexible, and can be easily reused can in turn be easily expanded. This is because code is broken into simple blocks which</w:t>
      </w:r>
      <w:r w:rsidR="0098590E">
        <w:t xml:space="preserve"> can be expanded on as opposed to </w:t>
      </w:r>
      <w:r w:rsidR="00AC0949">
        <w:t xml:space="preserve">facing </w:t>
      </w:r>
      <w:r w:rsidR="0098590E">
        <w:t xml:space="preserve">the struggle of expanding intertwining functions and logic through a traditional procedure-based approach [6]. </w:t>
      </w:r>
    </w:p>
    <w:p w14:paraId="3583F9CE" w14:textId="23132C7A" w:rsidR="00164E55" w:rsidRDefault="00164E55" w:rsidP="00164E55">
      <w:pPr>
        <w:pStyle w:val="ListParagraph"/>
      </w:pPr>
    </w:p>
    <w:p w14:paraId="319E1997" w14:textId="77777777" w:rsidR="00164E55" w:rsidRDefault="00164E55" w:rsidP="00164E55">
      <w:pPr>
        <w:pStyle w:val="ListParagraph"/>
      </w:pPr>
    </w:p>
    <w:p w14:paraId="38757B94" w14:textId="7B9E91CE" w:rsidR="00E21E94" w:rsidRDefault="0098590E">
      <w:r>
        <w:t xml:space="preserve">With these advantages </w:t>
      </w:r>
      <w:r w:rsidRPr="00014BF1">
        <w:t>OOP is well-suited to large and complex programs</w:t>
      </w:r>
      <w:r w:rsidR="0017703A">
        <w:t xml:space="preserve"> such as game development, AI systems, simulation and modelling systems, office automation systems, and many </w:t>
      </w:r>
      <w:r w:rsidR="00872A78">
        <w:t>more [</w:t>
      </w:r>
      <w:r w:rsidR="0017703A">
        <w:t xml:space="preserve">7][8]. </w:t>
      </w:r>
    </w:p>
    <w:p w14:paraId="2E8C734F" w14:textId="77777777" w:rsidR="00E21E94" w:rsidRDefault="00E21E94"/>
    <w:p w14:paraId="1D570E57" w14:textId="43D6D9B0" w:rsidR="006A296D" w:rsidRPr="00014BF1" w:rsidRDefault="006A296D" w:rsidP="00014BF1">
      <w:pPr>
        <w:pStyle w:val="Heading1"/>
      </w:pPr>
      <w:r w:rsidRPr="00014BF1">
        <w:t>Testing</w:t>
      </w:r>
    </w:p>
    <w:p w14:paraId="323EA317" w14:textId="40AB25C0" w:rsidR="00D50033" w:rsidRDefault="00D50033">
      <w:r w:rsidRPr="00D50033">
        <w:t xml:space="preserve">The following </w:t>
      </w:r>
      <w:r w:rsidR="00B04572">
        <w:t xml:space="preserve">tests were executed on the Tic Tac Toe game developed by the author. </w:t>
      </w:r>
    </w:p>
    <w:p w14:paraId="2DE0DE9D" w14:textId="77777777" w:rsidR="00EC3B70" w:rsidRDefault="00EC3B70">
      <w:pPr>
        <w:rPr>
          <w:b/>
          <w:bCs/>
        </w:rPr>
      </w:pPr>
    </w:p>
    <w:p w14:paraId="7C186AF8" w14:textId="55D4AD4E" w:rsidR="00234BB3" w:rsidRDefault="00234BB3">
      <w:r w:rsidRPr="00B04572">
        <w:rPr>
          <w:b/>
          <w:bCs/>
        </w:rPr>
        <w:t>Test Case</w:t>
      </w:r>
      <w:r w:rsidR="00DA2915">
        <w:rPr>
          <w:b/>
          <w:bCs/>
        </w:rPr>
        <w:t xml:space="preserve"> 1</w:t>
      </w:r>
      <w:r w:rsidR="00B04572">
        <w:t xml:space="preserve">: </w:t>
      </w:r>
      <w:r>
        <w:t>When Tic Tac Toe is</w:t>
      </w:r>
      <w:r w:rsidR="005B3723">
        <w:t xml:space="preserve"> started</w:t>
      </w:r>
      <w:r>
        <w:t>, a welcome message appears, and the rules are displayed</w:t>
      </w:r>
      <w:r w:rsidR="000F1D4C">
        <w:t>.</w:t>
      </w:r>
    </w:p>
    <w:p w14:paraId="7826FBD1" w14:textId="2195EE44" w:rsidR="00D50033" w:rsidRPr="00B04572" w:rsidRDefault="00D50033">
      <w:pPr>
        <w:rPr>
          <w:i/>
          <w:iCs/>
        </w:rPr>
      </w:pPr>
      <w:r w:rsidRPr="00B04572">
        <w:rPr>
          <w:b/>
          <w:bCs/>
          <w:i/>
          <w:iCs/>
        </w:rPr>
        <w:t>Expectation:</w:t>
      </w:r>
      <w:r w:rsidRPr="00B04572">
        <w:rPr>
          <w:i/>
          <w:iCs/>
        </w:rPr>
        <w:t xml:space="preserve"> When the game is </w:t>
      </w:r>
      <w:r w:rsidR="005B3723">
        <w:rPr>
          <w:i/>
          <w:iCs/>
        </w:rPr>
        <w:t>started</w:t>
      </w:r>
      <w:r w:rsidRPr="00B04572">
        <w:rPr>
          <w:i/>
          <w:iCs/>
        </w:rPr>
        <w:t xml:space="preserve"> the welcome </w:t>
      </w:r>
      <w:r w:rsidR="00B04572" w:rsidRPr="00B04572">
        <w:rPr>
          <w:i/>
          <w:iCs/>
        </w:rPr>
        <w:t>message and rules are displayed as defined in the relevant classes.</w:t>
      </w:r>
    </w:p>
    <w:p w14:paraId="52B2327F" w14:textId="64AD87B7" w:rsidR="00B04572" w:rsidRDefault="00B04572">
      <w:pPr>
        <w:rPr>
          <w:b/>
          <w:bCs/>
        </w:rPr>
      </w:pPr>
      <w:r w:rsidRPr="00B04572">
        <w:rPr>
          <w:b/>
          <w:bCs/>
        </w:rPr>
        <w:t xml:space="preserve">Result: </w:t>
      </w:r>
      <w:r w:rsidR="00DD2C04" w:rsidRPr="00D861B1">
        <w:rPr>
          <w:color w:val="00B050"/>
        </w:rPr>
        <w:t>Working a</w:t>
      </w:r>
      <w:r w:rsidR="00DA2915" w:rsidRPr="00D861B1">
        <w:rPr>
          <w:color w:val="00B050"/>
        </w:rPr>
        <w:t>s expected</w:t>
      </w:r>
      <w:r w:rsidR="00D861B1" w:rsidRPr="00D861B1">
        <w:rPr>
          <w:color w:val="00B050"/>
        </w:rPr>
        <w:t>.</w:t>
      </w:r>
    </w:p>
    <w:p w14:paraId="3FADCA7C" w14:textId="031CCEE0" w:rsidR="00DA2915" w:rsidRPr="00B04572" w:rsidRDefault="00DA2915">
      <w:pPr>
        <w:rPr>
          <w:b/>
          <w:bCs/>
        </w:rPr>
      </w:pPr>
      <w:r>
        <w:rPr>
          <w:noProof/>
        </w:rPr>
        <w:drawing>
          <wp:inline distT="0" distB="0" distL="0" distR="0" wp14:anchorId="03391E00" wp14:editId="41F05203">
            <wp:extent cx="5731510" cy="1050290"/>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23"/>
                    <a:stretch>
                      <a:fillRect/>
                    </a:stretch>
                  </pic:blipFill>
                  <pic:spPr>
                    <a:xfrm>
                      <a:off x="0" y="0"/>
                      <a:ext cx="5731510" cy="1050290"/>
                    </a:xfrm>
                    <a:prstGeom prst="rect">
                      <a:avLst/>
                    </a:prstGeom>
                  </pic:spPr>
                </pic:pic>
              </a:graphicData>
            </a:graphic>
          </wp:inline>
        </w:drawing>
      </w:r>
    </w:p>
    <w:p w14:paraId="5D14D8AE" w14:textId="00A4996E" w:rsidR="00D50033" w:rsidRDefault="00D50033"/>
    <w:p w14:paraId="4BE8491C" w14:textId="7A4C958A" w:rsidR="00234BB3" w:rsidRDefault="00234BB3">
      <w:r w:rsidRPr="00B04572">
        <w:rPr>
          <w:b/>
          <w:bCs/>
        </w:rPr>
        <w:t>Test Case</w:t>
      </w:r>
      <w:r w:rsidR="00DA2915">
        <w:rPr>
          <w:b/>
          <w:bCs/>
        </w:rPr>
        <w:t xml:space="preserve"> 2</w:t>
      </w:r>
      <w:r w:rsidR="00B04572" w:rsidRPr="00B04572">
        <w:rPr>
          <w:b/>
          <w:bCs/>
        </w:rPr>
        <w:t>:</w:t>
      </w:r>
      <w:r w:rsidR="00B04572">
        <w:t xml:space="preserve"> </w:t>
      </w:r>
      <w:r>
        <w:t xml:space="preserve"> After rules are displayed the phrase ‘Let’s Play!’ is displayed</w:t>
      </w:r>
      <w:r w:rsidR="00AC0949">
        <w:t xml:space="preserve"> to test</w:t>
      </w:r>
      <w:r w:rsidR="005B3723">
        <w:t xml:space="preserve"> the</w:t>
      </w:r>
      <w:r w:rsidR="00AC0949">
        <w:t xml:space="preserve"> polymorphism code. </w:t>
      </w:r>
    </w:p>
    <w:p w14:paraId="528BC696" w14:textId="475A0963" w:rsidR="00D50033" w:rsidRDefault="00D50033">
      <w:pPr>
        <w:rPr>
          <w:i/>
          <w:iCs/>
        </w:rPr>
      </w:pPr>
      <w:r w:rsidRPr="00B04572">
        <w:rPr>
          <w:b/>
          <w:bCs/>
          <w:i/>
          <w:iCs/>
        </w:rPr>
        <w:t>Expectation:</w:t>
      </w:r>
      <w:r w:rsidR="00B04572" w:rsidRPr="00B04572">
        <w:rPr>
          <w:i/>
          <w:iCs/>
        </w:rPr>
        <w:t xml:space="preserve"> ‘Let’s play!’ is displayed instead of ‘This message should have been replaced by my polymorphism code</w:t>
      </w:r>
      <w:r w:rsidR="0016523E" w:rsidRPr="00B04572">
        <w:rPr>
          <w:i/>
          <w:iCs/>
        </w:rPr>
        <w:t>.’</w:t>
      </w:r>
    </w:p>
    <w:p w14:paraId="017C7680" w14:textId="44A0B787" w:rsidR="00B04572" w:rsidRDefault="00B04572">
      <w:pPr>
        <w:rPr>
          <w:b/>
          <w:bCs/>
        </w:rPr>
      </w:pPr>
      <w:r w:rsidRPr="00B04572">
        <w:rPr>
          <w:b/>
          <w:bCs/>
        </w:rPr>
        <w:t>Result:</w:t>
      </w:r>
      <w:r w:rsidR="00DA2915">
        <w:rPr>
          <w:b/>
          <w:bCs/>
        </w:rPr>
        <w:t xml:space="preserve"> </w:t>
      </w:r>
      <w:r w:rsidR="00DD2C04" w:rsidRPr="00D861B1">
        <w:rPr>
          <w:color w:val="00B050"/>
        </w:rPr>
        <w:t>Working a</w:t>
      </w:r>
      <w:r w:rsidR="00DA2915" w:rsidRPr="00D861B1">
        <w:rPr>
          <w:color w:val="00B050"/>
        </w:rPr>
        <w:t>s expected</w:t>
      </w:r>
      <w:r w:rsidR="00D861B1" w:rsidRPr="00D861B1">
        <w:rPr>
          <w:color w:val="00B050"/>
        </w:rPr>
        <w:t>.</w:t>
      </w:r>
    </w:p>
    <w:p w14:paraId="3BF493DA" w14:textId="27B91A4D" w:rsidR="00DA2915" w:rsidRPr="00B04572" w:rsidRDefault="00DA2915">
      <w:pPr>
        <w:rPr>
          <w:b/>
          <w:bCs/>
        </w:rPr>
      </w:pPr>
      <w:r>
        <w:rPr>
          <w:noProof/>
        </w:rPr>
        <w:drawing>
          <wp:inline distT="0" distB="0" distL="0" distR="0" wp14:anchorId="0332CE66" wp14:editId="461ABC47">
            <wp:extent cx="5731510" cy="1235710"/>
            <wp:effectExtent l="0" t="0" r="2540" b="254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24"/>
                    <a:stretch>
                      <a:fillRect/>
                    </a:stretch>
                  </pic:blipFill>
                  <pic:spPr>
                    <a:xfrm>
                      <a:off x="0" y="0"/>
                      <a:ext cx="5731510" cy="1235710"/>
                    </a:xfrm>
                    <a:prstGeom prst="rect">
                      <a:avLst/>
                    </a:prstGeom>
                  </pic:spPr>
                </pic:pic>
              </a:graphicData>
            </a:graphic>
          </wp:inline>
        </w:drawing>
      </w:r>
    </w:p>
    <w:p w14:paraId="606A3311" w14:textId="77777777" w:rsidR="00D50033" w:rsidRDefault="00D50033"/>
    <w:p w14:paraId="4A206B8D" w14:textId="339CADBB" w:rsidR="00B679F8" w:rsidRDefault="00B679F8">
      <w:r w:rsidRPr="00B04572">
        <w:rPr>
          <w:b/>
          <w:bCs/>
        </w:rPr>
        <w:t>Test Case</w:t>
      </w:r>
      <w:r w:rsidR="00DA2915">
        <w:rPr>
          <w:b/>
          <w:bCs/>
        </w:rPr>
        <w:t xml:space="preserve"> 3</w:t>
      </w:r>
      <w:r w:rsidR="00B04572">
        <w:t>:</w:t>
      </w:r>
      <w:r w:rsidR="00637E6B">
        <w:t xml:space="preserve"> </w:t>
      </w:r>
      <w:r w:rsidR="00234BB3">
        <w:t xml:space="preserve">Once rules are displayed, Player 1 is asked to </w:t>
      </w:r>
      <w:r w:rsidR="00D50033">
        <w:t>select marker ‘x or ‘o’</w:t>
      </w:r>
      <w:r w:rsidR="000F1D4C">
        <w:t>.</w:t>
      </w:r>
    </w:p>
    <w:p w14:paraId="51FA2C7D" w14:textId="51517DCB" w:rsidR="00D50033" w:rsidRDefault="00D50033">
      <w:pPr>
        <w:rPr>
          <w:i/>
          <w:iCs/>
        </w:rPr>
      </w:pPr>
      <w:r w:rsidRPr="00B04572">
        <w:rPr>
          <w:b/>
          <w:bCs/>
          <w:i/>
          <w:iCs/>
        </w:rPr>
        <w:t>Expectation:</w:t>
      </w:r>
      <w:r w:rsidR="00B04572" w:rsidRPr="00B04572">
        <w:rPr>
          <w:i/>
          <w:iCs/>
        </w:rPr>
        <w:t xml:space="preserve"> Player 1 is given the option to select a marker</w:t>
      </w:r>
      <w:r w:rsidR="000F1D4C">
        <w:rPr>
          <w:i/>
          <w:iCs/>
        </w:rPr>
        <w:t>.</w:t>
      </w:r>
    </w:p>
    <w:p w14:paraId="0F3D1562" w14:textId="58941970" w:rsidR="00F50C3E" w:rsidRDefault="00F50C3E">
      <w:pPr>
        <w:rPr>
          <w:b/>
          <w:bCs/>
        </w:rPr>
      </w:pPr>
      <w:r w:rsidRPr="00F50C3E">
        <w:rPr>
          <w:b/>
          <w:bCs/>
        </w:rPr>
        <w:t>Result:</w:t>
      </w:r>
      <w:r w:rsidR="00DA2915">
        <w:rPr>
          <w:b/>
          <w:bCs/>
        </w:rPr>
        <w:t xml:space="preserve"> </w:t>
      </w:r>
      <w:r w:rsidR="00DD2C04" w:rsidRPr="00D861B1">
        <w:rPr>
          <w:color w:val="00B050"/>
        </w:rPr>
        <w:t>Working a</w:t>
      </w:r>
      <w:r w:rsidR="00DA2915" w:rsidRPr="00D861B1">
        <w:rPr>
          <w:color w:val="00B050"/>
        </w:rPr>
        <w:t>s expected</w:t>
      </w:r>
      <w:r w:rsidR="00D861B1">
        <w:rPr>
          <w:color w:val="00B050"/>
        </w:rPr>
        <w:t>.</w:t>
      </w:r>
    </w:p>
    <w:p w14:paraId="7DF20BAC" w14:textId="1713C409" w:rsidR="00DA2915" w:rsidRPr="00F50C3E" w:rsidRDefault="00DA2915">
      <w:r>
        <w:rPr>
          <w:noProof/>
        </w:rPr>
        <w:drawing>
          <wp:inline distT="0" distB="0" distL="0" distR="0" wp14:anchorId="6C545799" wp14:editId="2A73E4F1">
            <wp:extent cx="5731510" cy="153225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5"/>
                    <a:stretch>
                      <a:fillRect/>
                    </a:stretch>
                  </pic:blipFill>
                  <pic:spPr>
                    <a:xfrm>
                      <a:off x="0" y="0"/>
                      <a:ext cx="5731510" cy="1532255"/>
                    </a:xfrm>
                    <a:prstGeom prst="rect">
                      <a:avLst/>
                    </a:prstGeom>
                  </pic:spPr>
                </pic:pic>
              </a:graphicData>
            </a:graphic>
          </wp:inline>
        </w:drawing>
      </w:r>
    </w:p>
    <w:p w14:paraId="1CDF29E8" w14:textId="77777777" w:rsidR="00F50C3E" w:rsidRPr="00B04572" w:rsidRDefault="00F50C3E">
      <w:pPr>
        <w:rPr>
          <w:i/>
          <w:iCs/>
        </w:rPr>
      </w:pPr>
    </w:p>
    <w:p w14:paraId="3CC2FEF0" w14:textId="5AC6DD60" w:rsidR="00F50C3E" w:rsidRDefault="00F50C3E" w:rsidP="00F50C3E">
      <w:r w:rsidRPr="00F50C3E">
        <w:rPr>
          <w:b/>
          <w:bCs/>
        </w:rPr>
        <w:t>Test Case</w:t>
      </w:r>
      <w:r w:rsidR="00DA2915">
        <w:rPr>
          <w:b/>
          <w:bCs/>
        </w:rPr>
        <w:t xml:space="preserve"> 4</w:t>
      </w:r>
      <w:r w:rsidRPr="00F50C3E">
        <w:rPr>
          <w:b/>
          <w:bCs/>
        </w:rPr>
        <w:t>:</w:t>
      </w:r>
      <w:r>
        <w:t xml:space="preserve"> When choosing a marker player cannot enter character that is not ‘x’ or ‘o’.</w:t>
      </w:r>
    </w:p>
    <w:p w14:paraId="1FBB22CB" w14:textId="34128564" w:rsidR="00F50C3E" w:rsidRPr="00F50C3E" w:rsidRDefault="00F50C3E" w:rsidP="00F50C3E">
      <w:pPr>
        <w:rPr>
          <w:i/>
          <w:iCs/>
        </w:rPr>
      </w:pPr>
      <w:r w:rsidRPr="00F50C3E">
        <w:rPr>
          <w:b/>
          <w:bCs/>
          <w:i/>
          <w:iCs/>
        </w:rPr>
        <w:t>Expectation:</w:t>
      </w:r>
      <w:r w:rsidRPr="00F50C3E">
        <w:rPr>
          <w:i/>
          <w:iCs/>
        </w:rPr>
        <w:t xml:space="preserve"> The expectation is that this will currently break as no rule has been put in place yet to prevent this </w:t>
      </w:r>
      <w:r w:rsidR="00AC0949">
        <w:rPr>
          <w:i/>
          <w:iCs/>
        </w:rPr>
        <w:t>issue</w:t>
      </w:r>
      <w:r w:rsidRPr="00F50C3E">
        <w:rPr>
          <w:i/>
          <w:iCs/>
        </w:rPr>
        <w:t xml:space="preserve">. </w:t>
      </w:r>
    </w:p>
    <w:p w14:paraId="61230081" w14:textId="3C8AB6FD" w:rsidR="00D50033" w:rsidRPr="00F50C3E" w:rsidRDefault="00F50C3E">
      <w:pPr>
        <w:rPr>
          <w:b/>
          <w:bCs/>
        </w:rPr>
      </w:pPr>
      <w:r w:rsidRPr="00F50C3E">
        <w:rPr>
          <w:b/>
          <w:bCs/>
        </w:rPr>
        <w:t>Result:</w:t>
      </w:r>
      <w:r w:rsidR="00DA2915">
        <w:rPr>
          <w:b/>
          <w:bCs/>
        </w:rPr>
        <w:t xml:space="preserve"> </w:t>
      </w:r>
      <w:r w:rsidR="00DD2C04" w:rsidRPr="005B3723">
        <w:rPr>
          <w:color w:val="C45911" w:themeColor="accent2" w:themeShade="BF"/>
        </w:rPr>
        <w:t>Working as</w:t>
      </w:r>
      <w:r w:rsidR="00DA2915" w:rsidRPr="005B3723">
        <w:rPr>
          <w:color w:val="C45911" w:themeColor="accent2" w:themeShade="BF"/>
        </w:rPr>
        <w:t xml:space="preserve"> </w:t>
      </w:r>
      <w:r w:rsidR="00DD2C04" w:rsidRPr="005B3723">
        <w:rPr>
          <w:color w:val="C45911" w:themeColor="accent2" w:themeShade="BF"/>
        </w:rPr>
        <w:t>expected but</w:t>
      </w:r>
      <w:r w:rsidR="00DA2915" w:rsidRPr="005B3723">
        <w:rPr>
          <w:color w:val="C45911" w:themeColor="accent2" w:themeShade="BF"/>
        </w:rPr>
        <w:t xml:space="preserve"> </w:t>
      </w:r>
      <w:r w:rsidR="00DD2C04" w:rsidRPr="005B3723">
        <w:rPr>
          <w:color w:val="C45911" w:themeColor="accent2" w:themeShade="BF"/>
        </w:rPr>
        <w:t xml:space="preserve">code </w:t>
      </w:r>
      <w:r w:rsidR="00DA2915" w:rsidRPr="005B3723">
        <w:rPr>
          <w:color w:val="C45911" w:themeColor="accent2" w:themeShade="BF"/>
        </w:rPr>
        <w:t>needs to be improved to not allow this</w:t>
      </w:r>
      <w:r w:rsidR="00DD2C04" w:rsidRPr="005B3723">
        <w:rPr>
          <w:color w:val="C45911" w:themeColor="accent2" w:themeShade="BF"/>
        </w:rPr>
        <w:t>.</w:t>
      </w:r>
    </w:p>
    <w:p w14:paraId="518F9D7E" w14:textId="77777777" w:rsidR="00164E55" w:rsidRDefault="00DA2915">
      <w:pPr>
        <w:rPr>
          <w:b/>
          <w:bCs/>
        </w:rPr>
      </w:pPr>
      <w:r>
        <w:rPr>
          <w:noProof/>
        </w:rPr>
        <w:lastRenderedPageBreak/>
        <w:drawing>
          <wp:inline distT="0" distB="0" distL="0" distR="0" wp14:anchorId="42E910C6" wp14:editId="2702FC1E">
            <wp:extent cx="4362450" cy="3366810"/>
            <wp:effectExtent l="0" t="0" r="0" b="508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6"/>
                    <a:stretch>
                      <a:fillRect/>
                    </a:stretch>
                  </pic:blipFill>
                  <pic:spPr>
                    <a:xfrm>
                      <a:off x="0" y="0"/>
                      <a:ext cx="4362450" cy="3366810"/>
                    </a:xfrm>
                    <a:prstGeom prst="rect">
                      <a:avLst/>
                    </a:prstGeom>
                  </pic:spPr>
                </pic:pic>
              </a:graphicData>
            </a:graphic>
          </wp:inline>
        </w:drawing>
      </w:r>
    </w:p>
    <w:p w14:paraId="611835AF" w14:textId="77777777" w:rsidR="00164E55" w:rsidRDefault="00164E55">
      <w:pPr>
        <w:rPr>
          <w:b/>
          <w:bCs/>
        </w:rPr>
      </w:pPr>
    </w:p>
    <w:p w14:paraId="27E991E4" w14:textId="0D99D1F4" w:rsidR="002C4878" w:rsidRDefault="002C4878">
      <w:r w:rsidRPr="00F50C3E">
        <w:rPr>
          <w:b/>
          <w:bCs/>
        </w:rPr>
        <w:t>Test Case</w:t>
      </w:r>
      <w:r w:rsidR="00DA2915">
        <w:rPr>
          <w:b/>
          <w:bCs/>
        </w:rPr>
        <w:t xml:space="preserve"> 5</w:t>
      </w:r>
      <w:r w:rsidR="00B04572" w:rsidRPr="00F50C3E">
        <w:rPr>
          <w:b/>
          <w:bCs/>
        </w:rPr>
        <w:t>:</w:t>
      </w:r>
      <w:r w:rsidR="00FA7259">
        <w:t xml:space="preserve"> Each player’s selected marker is placed in the chosen slot number.</w:t>
      </w:r>
    </w:p>
    <w:p w14:paraId="3AF8A966" w14:textId="1FE255BE" w:rsidR="00D50033" w:rsidRDefault="00D50033" w:rsidP="00D50033">
      <w:pPr>
        <w:rPr>
          <w:i/>
          <w:iCs/>
        </w:rPr>
      </w:pPr>
      <w:r w:rsidRPr="00F50C3E">
        <w:rPr>
          <w:b/>
          <w:bCs/>
          <w:i/>
          <w:iCs/>
        </w:rPr>
        <w:t>Expectation:</w:t>
      </w:r>
      <w:r w:rsidR="00B04572" w:rsidRPr="00F50C3E">
        <w:rPr>
          <w:i/>
          <w:iCs/>
        </w:rPr>
        <w:t xml:space="preserve"> When marker has been chosen by Player 1, </w:t>
      </w:r>
      <w:r w:rsidR="00F50C3E" w:rsidRPr="00F50C3E">
        <w:rPr>
          <w:i/>
          <w:iCs/>
        </w:rPr>
        <w:t xml:space="preserve">and they place it in a slot number. The correct marker is placed in the correct slot number. Player 2 is then given the other marker and the relevant marker is placed in the correct slot. </w:t>
      </w:r>
    </w:p>
    <w:p w14:paraId="4900204E" w14:textId="7A81973E" w:rsidR="00F50C3E" w:rsidRPr="00F50C3E" w:rsidRDefault="00F50C3E" w:rsidP="00D50033">
      <w:pPr>
        <w:rPr>
          <w:b/>
          <w:bCs/>
        </w:rPr>
      </w:pPr>
      <w:r w:rsidRPr="00F50C3E">
        <w:rPr>
          <w:b/>
          <w:bCs/>
        </w:rPr>
        <w:t xml:space="preserve">Result: </w:t>
      </w:r>
      <w:r w:rsidR="00DD2C04" w:rsidRPr="00D861B1">
        <w:rPr>
          <w:color w:val="00B050"/>
        </w:rPr>
        <w:t>Working as expected</w:t>
      </w:r>
      <w:r w:rsidR="00D861B1" w:rsidRPr="00D861B1">
        <w:rPr>
          <w:color w:val="00B050"/>
        </w:rPr>
        <w:t>.</w:t>
      </w:r>
    </w:p>
    <w:p w14:paraId="456E0DAA" w14:textId="5265D785" w:rsidR="00FA7259" w:rsidRDefault="00DD2C04">
      <w:r>
        <w:rPr>
          <w:noProof/>
        </w:rPr>
        <w:drawing>
          <wp:inline distT="0" distB="0" distL="0" distR="0" wp14:anchorId="2809FA76" wp14:editId="021341D6">
            <wp:extent cx="4448175" cy="3600528"/>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7"/>
                    <a:stretch>
                      <a:fillRect/>
                    </a:stretch>
                  </pic:blipFill>
                  <pic:spPr>
                    <a:xfrm>
                      <a:off x="0" y="0"/>
                      <a:ext cx="4458836" cy="3609157"/>
                    </a:xfrm>
                    <a:prstGeom prst="rect">
                      <a:avLst/>
                    </a:prstGeom>
                  </pic:spPr>
                </pic:pic>
              </a:graphicData>
            </a:graphic>
          </wp:inline>
        </w:drawing>
      </w:r>
    </w:p>
    <w:p w14:paraId="35BA4A5D" w14:textId="6B4C330F" w:rsidR="002C4878" w:rsidRDefault="002C4878">
      <w:r w:rsidRPr="00F50C3E">
        <w:rPr>
          <w:b/>
          <w:bCs/>
        </w:rPr>
        <w:lastRenderedPageBreak/>
        <w:t>Test Case</w:t>
      </w:r>
      <w:r w:rsidR="00DA2915">
        <w:rPr>
          <w:b/>
          <w:bCs/>
        </w:rPr>
        <w:t xml:space="preserve"> 6</w:t>
      </w:r>
      <w:r w:rsidR="00F50C3E" w:rsidRPr="00F50C3E">
        <w:rPr>
          <w:b/>
          <w:bCs/>
        </w:rPr>
        <w:t>:</w:t>
      </w:r>
      <w:r>
        <w:t xml:space="preserve"> Players cannot enter a number lower than </w:t>
      </w:r>
      <w:r w:rsidR="00AC0949">
        <w:t>one</w:t>
      </w:r>
      <w:r>
        <w:t xml:space="preserve"> or higher than </w:t>
      </w:r>
      <w:r w:rsidR="00AC0949">
        <w:t>nine</w:t>
      </w:r>
      <w:r>
        <w:t xml:space="preserve"> when placing </w:t>
      </w:r>
      <w:r w:rsidR="00AC0949">
        <w:t xml:space="preserve">a </w:t>
      </w:r>
      <w:r>
        <w:t>marker</w:t>
      </w:r>
      <w:r w:rsidR="00FA7259">
        <w:t>.</w:t>
      </w:r>
    </w:p>
    <w:p w14:paraId="3503B1AF" w14:textId="4A4B99A0" w:rsidR="00D50033" w:rsidRPr="00F50C3E" w:rsidRDefault="00D50033" w:rsidP="00D50033">
      <w:pPr>
        <w:rPr>
          <w:i/>
          <w:iCs/>
        </w:rPr>
      </w:pPr>
      <w:r w:rsidRPr="00F50C3E">
        <w:rPr>
          <w:b/>
          <w:bCs/>
          <w:i/>
          <w:iCs/>
        </w:rPr>
        <w:t>Expectation:</w:t>
      </w:r>
      <w:r w:rsidR="00F50C3E" w:rsidRPr="00F50C3E">
        <w:rPr>
          <w:i/>
          <w:iCs/>
        </w:rPr>
        <w:t xml:space="preserve"> Player’s will be asked to re-enter a number that is valid</w:t>
      </w:r>
      <w:r w:rsidR="000F1D4C">
        <w:rPr>
          <w:i/>
          <w:iCs/>
        </w:rPr>
        <w:t>.</w:t>
      </w:r>
    </w:p>
    <w:p w14:paraId="066AB8EE" w14:textId="7E4D6751" w:rsidR="00F50C3E" w:rsidRDefault="00F50C3E" w:rsidP="00D50033">
      <w:pPr>
        <w:rPr>
          <w:b/>
          <w:bCs/>
        </w:rPr>
      </w:pPr>
      <w:r w:rsidRPr="00F50C3E">
        <w:rPr>
          <w:b/>
          <w:bCs/>
        </w:rPr>
        <w:t xml:space="preserve">Result: </w:t>
      </w:r>
      <w:r w:rsidR="00DD2C04" w:rsidRPr="00D861B1">
        <w:rPr>
          <w:color w:val="00B050"/>
        </w:rPr>
        <w:t>Working as expected</w:t>
      </w:r>
      <w:r w:rsidR="00D861B1" w:rsidRPr="00D861B1">
        <w:rPr>
          <w:color w:val="00B050"/>
        </w:rPr>
        <w:t>.</w:t>
      </w:r>
    </w:p>
    <w:p w14:paraId="533E14F7" w14:textId="37E8ECA4" w:rsidR="00DD2C04" w:rsidRPr="00F50C3E" w:rsidRDefault="00DD2C04" w:rsidP="00D50033">
      <w:pPr>
        <w:rPr>
          <w:b/>
          <w:bCs/>
        </w:rPr>
      </w:pPr>
      <w:r>
        <w:rPr>
          <w:noProof/>
        </w:rPr>
        <w:drawing>
          <wp:inline distT="0" distB="0" distL="0" distR="0" wp14:anchorId="7DCB1DA7" wp14:editId="529C87E3">
            <wp:extent cx="5731510" cy="116459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8"/>
                    <a:stretch>
                      <a:fillRect/>
                    </a:stretch>
                  </pic:blipFill>
                  <pic:spPr>
                    <a:xfrm>
                      <a:off x="0" y="0"/>
                      <a:ext cx="5731510" cy="1164590"/>
                    </a:xfrm>
                    <a:prstGeom prst="rect">
                      <a:avLst/>
                    </a:prstGeom>
                  </pic:spPr>
                </pic:pic>
              </a:graphicData>
            </a:graphic>
          </wp:inline>
        </w:drawing>
      </w:r>
    </w:p>
    <w:p w14:paraId="5A70F83F" w14:textId="77777777" w:rsidR="002C4878" w:rsidRDefault="002C4878"/>
    <w:p w14:paraId="3905818C" w14:textId="7DBE4D2B" w:rsidR="002C4878" w:rsidRDefault="002C4878">
      <w:r w:rsidRPr="00F50C3E">
        <w:rPr>
          <w:b/>
          <w:bCs/>
        </w:rPr>
        <w:t>Test Case</w:t>
      </w:r>
      <w:r w:rsidR="00DA2915">
        <w:rPr>
          <w:b/>
          <w:bCs/>
        </w:rPr>
        <w:t xml:space="preserve"> 7</w:t>
      </w:r>
      <w:r w:rsidR="00F50C3E" w:rsidRPr="00F50C3E">
        <w:rPr>
          <w:b/>
          <w:bCs/>
        </w:rPr>
        <w:t>:</w:t>
      </w:r>
      <w:r w:rsidR="00F50C3E">
        <w:t xml:space="preserve"> </w:t>
      </w:r>
      <w:r>
        <w:t>Players cannot enter a non-numeric character when placing a marker</w:t>
      </w:r>
      <w:r w:rsidR="00FA7259">
        <w:t>.</w:t>
      </w:r>
    </w:p>
    <w:p w14:paraId="69C449A2" w14:textId="16EFBC62" w:rsidR="00D50033" w:rsidRDefault="00D50033" w:rsidP="00D50033">
      <w:pPr>
        <w:rPr>
          <w:i/>
          <w:iCs/>
        </w:rPr>
      </w:pPr>
      <w:r w:rsidRPr="00F50C3E">
        <w:rPr>
          <w:b/>
          <w:bCs/>
          <w:i/>
          <w:iCs/>
        </w:rPr>
        <w:t>Expectation:</w:t>
      </w:r>
      <w:r w:rsidR="00F50C3E">
        <w:t xml:space="preserve"> </w:t>
      </w:r>
      <w:r w:rsidR="00F50C3E" w:rsidRPr="00F50C3E">
        <w:rPr>
          <w:i/>
          <w:iCs/>
        </w:rPr>
        <w:t xml:space="preserve">The expectation is that this will currently break as no rule has been put in place yet to prevent this </w:t>
      </w:r>
      <w:r w:rsidR="00AC0949">
        <w:rPr>
          <w:i/>
          <w:iCs/>
        </w:rPr>
        <w:t>issue</w:t>
      </w:r>
      <w:r w:rsidR="00F50C3E" w:rsidRPr="00F50C3E">
        <w:rPr>
          <w:i/>
          <w:iCs/>
        </w:rPr>
        <w:t>.</w:t>
      </w:r>
    </w:p>
    <w:p w14:paraId="2B38B8DC" w14:textId="7003FD97" w:rsidR="00F50C3E" w:rsidRPr="00F50C3E" w:rsidRDefault="00F50C3E" w:rsidP="00D50033">
      <w:pPr>
        <w:rPr>
          <w:b/>
          <w:bCs/>
        </w:rPr>
      </w:pPr>
      <w:r w:rsidRPr="00F50C3E">
        <w:rPr>
          <w:b/>
          <w:bCs/>
        </w:rPr>
        <w:t>Result:</w:t>
      </w:r>
      <w:r w:rsidR="00DD2C04">
        <w:rPr>
          <w:b/>
          <w:bCs/>
        </w:rPr>
        <w:t xml:space="preserve"> </w:t>
      </w:r>
      <w:r w:rsidR="00DD2C04" w:rsidRPr="005B3723">
        <w:rPr>
          <w:color w:val="C45911" w:themeColor="accent2" w:themeShade="BF"/>
        </w:rPr>
        <w:t>Working as expected but code needs to be improved to not allow this.</w:t>
      </w:r>
    </w:p>
    <w:p w14:paraId="6E7A31A8" w14:textId="09746B14" w:rsidR="00FA7259" w:rsidRDefault="00DD2C04">
      <w:r>
        <w:rPr>
          <w:noProof/>
        </w:rPr>
        <w:drawing>
          <wp:inline distT="0" distB="0" distL="0" distR="0" wp14:anchorId="523C91BE" wp14:editId="092D9CB0">
            <wp:extent cx="5731510" cy="1170940"/>
            <wp:effectExtent l="0" t="0" r="2540" b="0"/>
            <wp:docPr id="7" name="Picture 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29"/>
                    <a:stretch>
                      <a:fillRect/>
                    </a:stretch>
                  </pic:blipFill>
                  <pic:spPr>
                    <a:xfrm>
                      <a:off x="0" y="0"/>
                      <a:ext cx="5731510" cy="1170940"/>
                    </a:xfrm>
                    <a:prstGeom prst="rect">
                      <a:avLst/>
                    </a:prstGeom>
                  </pic:spPr>
                </pic:pic>
              </a:graphicData>
            </a:graphic>
          </wp:inline>
        </w:drawing>
      </w:r>
    </w:p>
    <w:p w14:paraId="002D7B5D" w14:textId="77777777" w:rsidR="00DD2C04" w:rsidRDefault="00DD2C04">
      <w:pPr>
        <w:rPr>
          <w:b/>
          <w:bCs/>
        </w:rPr>
      </w:pPr>
    </w:p>
    <w:p w14:paraId="25F91EF6" w14:textId="0F58D439" w:rsidR="00FA7259" w:rsidRDefault="00FA7259">
      <w:r w:rsidRPr="000F1D4C">
        <w:rPr>
          <w:b/>
          <w:bCs/>
        </w:rPr>
        <w:t>Test Case</w:t>
      </w:r>
      <w:r w:rsidR="00DA2915">
        <w:rPr>
          <w:b/>
          <w:bCs/>
        </w:rPr>
        <w:t xml:space="preserve"> 8</w:t>
      </w:r>
      <w:r w:rsidR="00F50C3E" w:rsidRPr="000F1D4C">
        <w:rPr>
          <w:b/>
          <w:bCs/>
        </w:rPr>
        <w:t>:</w:t>
      </w:r>
      <w:r w:rsidR="00F50C3E">
        <w:t xml:space="preserve"> </w:t>
      </w:r>
      <w:r>
        <w:t xml:space="preserve">When valid marker is placed, </w:t>
      </w:r>
      <w:r w:rsidR="005B3723">
        <w:t>the game</w:t>
      </w:r>
      <w:r>
        <w:t>board is drawn again with marker replacing slot number.</w:t>
      </w:r>
    </w:p>
    <w:p w14:paraId="2A49BB7F" w14:textId="319B35EF" w:rsidR="00D50033" w:rsidRDefault="00D50033" w:rsidP="00D50033">
      <w:pPr>
        <w:rPr>
          <w:i/>
          <w:iCs/>
        </w:rPr>
      </w:pPr>
      <w:r w:rsidRPr="000F1D4C">
        <w:rPr>
          <w:b/>
          <w:bCs/>
          <w:i/>
          <w:iCs/>
        </w:rPr>
        <w:t>Expectation:</w:t>
      </w:r>
      <w:r w:rsidR="00F50C3E" w:rsidRPr="000F1D4C">
        <w:rPr>
          <w:i/>
          <w:iCs/>
        </w:rPr>
        <w:t xml:space="preserve"> </w:t>
      </w:r>
      <w:r w:rsidR="005B3723">
        <w:rPr>
          <w:i/>
          <w:iCs/>
        </w:rPr>
        <w:t>The gameb</w:t>
      </w:r>
      <w:r w:rsidR="00F50C3E" w:rsidRPr="000F1D4C">
        <w:rPr>
          <w:i/>
          <w:iCs/>
        </w:rPr>
        <w:t xml:space="preserve">oard is drawn again with correct marker in </w:t>
      </w:r>
      <w:r w:rsidR="000F1D4C" w:rsidRPr="000F1D4C">
        <w:rPr>
          <w:i/>
          <w:iCs/>
        </w:rPr>
        <w:t>selected slot</w:t>
      </w:r>
      <w:r w:rsidR="000F1D4C">
        <w:rPr>
          <w:i/>
          <w:iCs/>
        </w:rPr>
        <w:t>.</w:t>
      </w:r>
    </w:p>
    <w:p w14:paraId="7CF4FE4A" w14:textId="4435BEFE" w:rsidR="000F1D4C" w:rsidRDefault="000F1D4C" w:rsidP="00D50033">
      <w:pPr>
        <w:rPr>
          <w:b/>
          <w:bCs/>
        </w:rPr>
      </w:pPr>
      <w:r>
        <w:rPr>
          <w:b/>
          <w:bCs/>
        </w:rPr>
        <w:t>Result:</w:t>
      </w:r>
      <w:r w:rsidR="00D861B1">
        <w:rPr>
          <w:b/>
          <w:bCs/>
        </w:rPr>
        <w:t xml:space="preserve"> </w:t>
      </w:r>
      <w:r w:rsidR="00D861B1" w:rsidRPr="00D861B1">
        <w:rPr>
          <w:color w:val="00B050"/>
        </w:rPr>
        <w:t>Working as expected</w:t>
      </w:r>
    </w:p>
    <w:p w14:paraId="424F10DD" w14:textId="52BFFBE0" w:rsidR="00DA2915" w:rsidRDefault="00D861B1" w:rsidP="00D50033">
      <w:pPr>
        <w:rPr>
          <w:b/>
          <w:bCs/>
        </w:rPr>
      </w:pPr>
      <w:r>
        <w:rPr>
          <w:noProof/>
        </w:rPr>
        <w:drawing>
          <wp:inline distT="0" distB="0" distL="0" distR="0" wp14:anchorId="38664F15" wp14:editId="3845399D">
            <wp:extent cx="4343400" cy="2402200"/>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30"/>
                    <a:stretch>
                      <a:fillRect/>
                    </a:stretch>
                  </pic:blipFill>
                  <pic:spPr>
                    <a:xfrm>
                      <a:off x="0" y="0"/>
                      <a:ext cx="4361059" cy="2411967"/>
                    </a:xfrm>
                    <a:prstGeom prst="rect">
                      <a:avLst/>
                    </a:prstGeom>
                  </pic:spPr>
                </pic:pic>
              </a:graphicData>
            </a:graphic>
          </wp:inline>
        </w:drawing>
      </w:r>
    </w:p>
    <w:p w14:paraId="0AADE0B3" w14:textId="4F3FF9EA" w:rsidR="002C4878" w:rsidRDefault="002C4878">
      <w:r w:rsidRPr="000F1D4C">
        <w:rPr>
          <w:b/>
          <w:bCs/>
        </w:rPr>
        <w:lastRenderedPageBreak/>
        <w:t>Test Case</w:t>
      </w:r>
      <w:r w:rsidR="00DA2915">
        <w:rPr>
          <w:b/>
          <w:bCs/>
        </w:rPr>
        <w:t xml:space="preserve"> 9</w:t>
      </w:r>
      <w:r w:rsidR="000F1D4C" w:rsidRPr="000F1D4C">
        <w:rPr>
          <w:b/>
          <w:bCs/>
        </w:rPr>
        <w:t>:</w:t>
      </w:r>
      <w:r>
        <w:t xml:space="preserve"> Players win the game when </w:t>
      </w:r>
      <w:r w:rsidR="0050277C">
        <w:t>three</w:t>
      </w:r>
      <w:r>
        <w:t xml:space="preserve"> markers are </w:t>
      </w:r>
      <w:r w:rsidR="00FA7259">
        <w:t>aligned</w:t>
      </w:r>
      <w:r w:rsidR="0050277C">
        <w:t xml:space="preserve"> horizontally</w:t>
      </w:r>
      <w:r w:rsidR="00FA7259">
        <w:t>.</w:t>
      </w:r>
    </w:p>
    <w:p w14:paraId="77D1B24D" w14:textId="7A30927A" w:rsidR="00D50033" w:rsidRPr="000F1D4C" w:rsidRDefault="00D50033" w:rsidP="00D50033">
      <w:pPr>
        <w:rPr>
          <w:i/>
          <w:iCs/>
        </w:rPr>
      </w:pPr>
      <w:r w:rsidRPr="000F1D4C">
        <w:rPr>
          <w:b/>
          <w:bCs/>
          <w:i/>
          <w:iCs/>
        </w:rPr>
        <w:t>Expectation:</w:t>
      </w:r>
      <w:r w:rsidR="000F1D4C" w:rsidRPr="000F1D4C">
        <w:rPr>
          <w:i/>
          <w:iCs/>
        </w:rPr>
        <w:t xml:space="preserve"> When </w:t>
      </w:r>
      <w:r w:rsidR="0050277C">
        <w:rPr>
          <w:i/>
          <w:iCs/>
        </w:rPr>
        <w:t>three</w:t>
      </w:r>
      <w:r w:rsidR="000F1D4C" w:rsidRPr="000F1D4C">
        <w:rPr>
          <w:i/>
          <w:iCs/>
        </w:rPr>
        <w:t xml:space="preserve"> of the same markers are placed aligned horizontally, the player is informed that they have won.</w:t>
      </w:r>
    </w:p>
    <w:p w14:paraId="505F6C7C" w14:textId="55E0742F" w:rsidR="00D50033" w:rsidRDefault="000F1D4C">
      <w:pPr>
        <w:rPr>
          <w:b/>
          <w:bCs/>
        </w:rPr>
      </w:pPr>
      <w:r w:rsidRPr="000F1D4C">
        <w:rPr>
          <w:b/>
          <w:bCs/>
        </w:rPr>
        <w:t xml:space="preserve">Result: </w:t>
      </w:r>
      <w:r w:rsidR="00D861B1" w:rsidRPr="00D861B1">
        <w:rPr>
          <w:color w:val="00B050"/>
        </w:rPr>
        <w:t>Working as expected.</w:t>
      </w:r>
      <w:r w:rsidR="00851511" w:rsidRPr="00851511">
        <w:rPr>
          <w:noProof/>
        </w:rPr>
        <w:t xml:space="preserve"> </w:t>
      </w:r>
      <w:r w:rsidR="0050277C">
        <w:rPr>
          <w:noProof/>
        </w:rPr>
        <w:drawing>
          <wp:inline distT="0" distB="0" distL="0" distR="0" wp14:anchorId="1ED6071E" wp14:editId="4DD38AE1">
            <wp:extent cx="5731510" cy="1498600"/>
            <wp:effectExtent l="0" t="0" r="2540" b="63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1"/>
                    <a:stretch>
                      <a:fillRect/>
                    </a:stretch>
                  </pic:blipFill>
                  <pic:spPr>
                    <a:xfrm>
                      <a:off x="0" y="0"/>
                      <a:ext cx="5731510" cy="1498600"/>
                    </a:xfrm>
                    <a:prstGeom prst="rect">
                      <a:avLst/>
                    </a:prstGeom>
                  </pic:spPr>
                </pic:pic>
              </a:graphicData>
            </a:graphic>
          </wp:inline>
        </w:drawing>
      </w:r>
      <w:r w:rsidR="00851511">
        <w:rPr>
          <w:noProof/>
        </w:rPr>
        <w:drawing>
          <wp:inline distT="0" distB="0" distL="0" distR="0" wp14:anchorId="54C3843B" wp14:editId="21BF4235">
            <wp:extent cx="5731510" cy="1689100"/>
            <wp:effectExtent l="0" t="0" r="2540" b="635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32"/>
                    <a:stretch>
                      <a:fillRect/>
                    </a:stretch>
                  </pic:blipFill>
                  <pic:spPr>
                    <a:xfrm>
                      <a:off x="0" y="0"/>
                      <a:ext cx="5731510" cy="1689100"/>
                    </a:xfrm>
                    <a:prstGeom prst="rect">
                      <a:avLst/>
                    </a:prstGeom>
                  </pic:spPr>
                </pic:pic>
              </a:graphicData>
            </a:graphic>
          </wp:inline>
        </w:drawing>
      </w:r>
    </w:p>
    <w:p w14:paraId="66185FC6" w14:textId="64289ED0" w:rsidR="00D861B1" w:rsidRDefault="0050277C" w:rsidP="00D861B1">
      <w:pPr>
        <w:rPr>
          <w:noProof/>
        </w:rPr>
      </w:pPr>
      <w:r>
        <w:rPr>
          <w:noProof/>
        </w:rPr>
        <w:drawing>
          <wp:inline distT="0" distB="0" distL="0" distR="0" wp14:anchorId="05617359" wp14:editId="3E0C9BE7">
            <wp:extent cx="5731510" cy="1693545"/>
            <wp:effectExtent l="0" t="0" r="2540" b="190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33"/>
                    <a:stretch>
                      <a:fillRect/>
                    </a:stretch>
                  </pic:blipFill>
                  <pic:spPr>
                    <a:xfrm>
                      <a:off x="0" y="0"/>
                      <a:ext cx="5731510" cy="1693545"/>
                    </a:xfrm>
                    <a:prstGeom prst="rect">
                      <a:avLst/>
                    </a:prstGeom>
                  </pic:spPr>
                </pic:pic>
              </a:graphicData>
            </a:graphic>
          </wp:inline>
        </w:drawing>
      </w:r>
    </w:p>
    <w:p w14:paraId="089AF0A8" w14:textId="77777777" w:rsidR="0050277C" w:rsidRDefault="0050277C"/>
    <w:p w14:paraId="3BA2200E" w14:textId="264F6349" w:rsidR="002C4878" w:rsidRDefault="002C4878">
      <w:r w:rsidRPr="000F1D4C">
        <w:rPr>
          <w:b/>
          <w:bCs/>
        </w:rPr>
        <w:t>Test Case</w:t>
      </w:r>
      <w:r w:rsidR="00DA2915">
        <w:rPr>
          <w:b/>
          <w:bCs/>
        </w:rPr>
        <w:t xml:space="preserve"> 10</w:t>
      </w:r>
      <w:r w:rsidR="000F1D4C">
        <w:t>:</w:t>
      </w:r>
      <w:r>
        <w:t xml:space="preserve"> Players win the game when </w:t>
      </w:r>
      <w:r w:rsidR="0050277C">
        <w:t>three</w:t>
      </w:r>
      <w:r>
        <w:t xml:space="preserve"> markers are </w:t>
      </w:r>
      <w:r w:rsidR="0050277C">
        <w:t>aligned vertically</w:t>
      </w:r>
      <w:r w:rsidR="00FA7259">
        <w:t>.</w:t>
      </w:r>
    </w:p>
    <w:p w14:paraId="3E65CDFB" w14:textId="4EA0A6FC" w:rsidR="00D50033" w:rsidRDefault="00D50033" w:rsidP="00D50033">
      <w:pPr>
        <w:rPr>
          <w:i/>
          <w:iCs/>
        </w:rPr>
      </w:pPr>
      <w:r w:rsidRPr="000F1D4C">
        <w:rPr>
          <w:b/>
          <w:bCs/>
          <w:i/>
          <w:iCs/>
        </w:rPr>
        <w:t>Expectation:</w:t>
      </w:r>
      <w:r w:rsidR="000F1D4C" w:rsidRPr="000F1D4C">
        <w:rPr>
          <w:i/>
          <w:iCs/>
        </w:rPr>
        <w:t xml:space="preserve"> When </w:t>
      </w:r>
      <w:r w:rsidR="0050277C">
        <w:rPr>
          <w:i/>
          <w:iCs/>
        </w:rPr>
        <w:t>three</w:t>
      </w:r>
      <w:r w:rsidR="000F1D4C" w:rsidRPr="000F1D4C">
        <w:rPr>
          <w:i/>
          <w:iCs/>
        </w:rPr>
        <w:t xml:space="preserve"> of the same markers are aligned vertically, the player is informed that they have won.</w:t>
      </w:r>
    </w:p>
    <w:p w14:paraId="46D45120" w14:textId="42FAF942" w:rsidR="000F1D4C" w:rsidRDefault="000F1D4C" w:rsidP="00D50033">
      <w:pPr>
        <w:rPr>
          <w:b/>
          <w:bCs/>
        </w:rPr>
      </w:pPr>
      <w:r w:rsidRPr="000F1D4C">
        <w:rPr>
          <w:b/>
          <w:bCs/>
        </w:rPr>
        <w:t>Result:</w:t>
      </w:r>
      <w:r w:rsidR="00A63F25">
        <w:rPr>
          <w:b/>
          <w:bCs/>
        </w:rPr>
        <w:t xml:space="preserve"> </w:t>
      </w:r>
      <w:r w:rsidR="00A63F25" w:rsidRPr="00A63F25">
        <w:rPr>
          <w:color w:val="00B050"/>
        </w:rPr>
        <w:t>Working as expected.</w:t>
      </w:r>
      <w:r w:rsidR="00A63F25" w:rsidRPr="00A63F25">
        <w:rPr>
          <w:b/>
          <w:bCs/>
          <w:color w:val="00B050"/>
        </w:rPr>
        <w:t xml:space="preserve"> </w:t>
      </w:r>
    </w:p>
    <w:p w14:paraId="6F2879D6" w14:textId="4F5F2197" w:rsidR="00A63F25" w:rsidRDefault="00A63F25" w:rsidP="00D50033">
      <w:pPr>
        <w:rPr>
          <w:b/>
          <w:bCs/>
        </w:rPr>
      </w:pPr>
      <w:r>
        <w:rPr>
          <w:noProof/>
        </w:rPr>
        <w:lastRenderedPageBreak/>
        <w:drawing>
          <wp:inline distT="0" distB="0" distL="0" distR="0" wp14:anchorId="2396AE7B" wp14:editId="5193EF4B">
            <wp:extent cx="5731510" cy="1672590"/>
            <wp:effectExtent l="0" t="0" r="2540" b="381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4"/>
                    <a:stretch>
                      <a:fillRect/>
                    </a:stretch>
                  </pic:blipFill>
                  <pic:spPr>
                    <a:xfrm>
                      <a:off x="0" y="0"/>
                      <a:ext cx="5731510" cy="1672590"/>
                    </a:xfrm>
                    <a:prstGeom prst="rect">
                      <a:avLst/>
                    </a:prstGeom>
                  </pic:spPr>
                </pic:pic>
              </a:graphicData>
            </a:graphic>
          </wp:inline>
        </w:drawing>
      </w:r>
    </w:p>
    <w:p w14:paraId="0F989046" w14:textId="27E41FB0" w:rsidR="00A63F25" w:rsidRPr="000F1D4C" w:rsidRDefault="00A63F25" w:rsidP="00D50033">
      <w:pPr>
        <w:rPr>
          <w:b/>
          <w:bCs/>
        </w:rPr>
      </w:pPr>
      <w:r>
        <w:rPr>
          <w:noProof/>
        </w:rPr>
        <w:drawing>
          <wp:inline distT="0" distB="0" distL="0" distR="0" wp14:anchorId="75A0732F" wp14:editId="6B0F62B6">
            <wp:extent cx="5731510" cy="1737360"/>
            <wp:effectExtent l="0" t="0" r="254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35"/>
                    <a:stretch>
                      <a:fillRect/>
                    </a:stretch>
                  </pic:blipFill>
                  <pic:spPr>
                    <a:xfrm>
                      <a:off x="0" y="0"/>
                      <a:ext cx="5731510" cy="1737360"/>
                    </a:xfrm>
                    <a:prstGeom prst="rect">
                      <a:avLst/>
                    </a:prstGeom>
                  </pic:spPr>
                </pic:pic>
              </a:graphicData>
            </a:graphic>
          </wp:inline>
        </w:drawing>
      </w:r>
    </w:p>
    <w:p w14:paraId="081146D4" w14:textId="3B707A52" w:rsidR="002C4878" w:rsidRDefault="00A63F25">
      <w:r>
        <w:rPr>
          <w:noProof/>
        </w:rPr>
        <w:drawing>
          <wp:inline distT="0" distB="0" distL="0" distR="0" wp14:anchorId="17E708FA" wp14:editId="66F0B584">
            <wp:extent cx="5731510" cy="1701165"/>
            <wp:effectExtent l="0" t="0" r="254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36"/>
                    <a:stretch>
                      <a:fillRect/>
                    </a:stretch>
                  </pic:blipFill>
                  <pic:spPr>
                    <a:xfrm>
                      <a:off x="0" y="0"/>
                      <a:ext cx="5731510" cy="1701165"/>
                    </a:xfrm>
                    <a:prstGeom prst="rect">
                      <a:avLst/>
                    </a:prstGeom>
                  </pic:spPr>
                </pic:pic>
              </a:graphicData>
            </a:graphic>
          </wp:inline>
        </w:drawing>
      </w:r>
    </w:p>
    <w:p w14:paraId="65116ECF" w14:textId="77777777" w:rsidR="00A63F25" w:rsidRDefault="00A63F25"/>
    <w:p w14:paraId="29B2288B" w14:textId="00EAA49C" w:rsidR="002C4878" w:rsidRDefault="002C4878">
      <w:r w:rsidRPr="000F1D4C">
        <w:rPr>
          <w:b/>
          <w:bCs/>
        </w:rPr>
        <w:t>Test Case</w:t>
      </w:r>
      <w:r w:rsidR="00DA2915">
        <w:rPr>
          <w:b/>
          <w:bCs/>
        </w:rPr>
        <w:t xml:space="preserve"> 11</w:t>
      </w:r>
      <w:r w:rsidR="000F1D4C" w:rsidRPr="000F1D4C">
        <w:rPr>
          <w:b/>
          <w:bCs/>
        </w:rPr>
        <w:t>:</w:t>
      </w:r>
      <w:r>
        <w:t xml:space="preserve"> Players win the game when </w:t>
      </w:r>
      <w:r w:rsidR="0050277C">
        <w:t>three</w:t>
      </w:r>
      <w:r>
        <w:t xml:space="preserve"> markers are </w:t>
      </w:r>
      <w:r w:rsidR="0050277C">
        <w:t xml:space="preserve">aligned </w:t>
      </w:r>
      <w:r w:rsidR="00FA7259">
        <w:t>diagonall</w:t>
      </w:r>
      <w:r w:rsidR="0050277C">
        <w:t>y</w:t>
      </w:r>
      <w:r w:rsidR="00FA7259">
        <w:t>.</w:t>
      </w:r>
    </w:p>
    <w:p w14:paraId="05BB4F14" w14:textId="6BF7227B" w:rsidR="00D50033" w:rsidRDefault="00D50033" w:rsidP="00D50033">
      <w:pPr>
        <w:rPr>
          <w:i/>
          <w:iCs/>
        </w:rPr>
      </w:pPr>
      <w:r w:rsidRPr="000F1D4C">
        <w:rPr>
          <w:b/>
          <w:bCs/>
          <w:i/>
          <w:iCs/>
        </w:rPr>
        <w:t>Expectation:</w:t>
      </w:r>
      <w:r w:rsidR="000F1D4C" w:rsidRPr="000F1D4C">
        <w:rPr>
          <w:i/>
          <w:iCs/>
        </w:rPr>
        <w:t xml:space="preserve"> When </w:t>
      </w:r>
      <w:r w:rsidR="0050277C">
        <w:rPr>
          <w:i/>
          <w:iCs/>
        </w:rPr>
        <w:t>three</w:t>
      </w:r>
      <w:r w:rsidR="000F1D4C" w:rsidRPr="000F1D4C">
        <w:rPr>
          <w:i/>
          <w:iCs/>
        </w:rPr>
        <w:t xml:space="preserve"> of the same markers are aligned diagonally, the player is informed that they have won.</w:t>
      </w:r>
    </w:p>
    <w:p w14:paraId="2F39E3A6" w14:textId="0656BFFC" w:rsidR="000F1D4C" w:rsidRPr="000F1D4C" w:rsidRDefault="000F1D4C" w:rsidP="00D50033">
      <w:pPr>
        <w:rPr>
          <w:b/>
          <w:bCs/>
        </w:rPr>
      </w:pPr>
      <w:r w:rsidRPr="000F1D4C">
        <w:rPr>
          <w:b/>
          <w:bCs/>
        </w:rPr>
        <w:t>Result:</w:t>
      </w:r>
      <w:r w:rsidR="00A63F25">
        <w:rPr>
          <w:b/>
          <w:bCs/>
        </w:rPr>
        <w:t xml:space="preserve"> </w:t>
      </w:r>
      <w:r w:rsidR="00A63F25" w:rsidRPr="00A63F25">
        <w:rPr>
          <w:color w:val="00B050"/>
        </w:rPr>
        <w:t>Working as expected.</w:t>
      </w:r>
    </w:p>
    <w:p w14:paraId="10180D1A" w14:textId="4951FD4E" w:rsidR="00D50033" w:rsidRDefault="00A63F25">
      <w:r>
        <w:rPr>
          <w:noProof/>
        </w:rPr>
        <w:drawing>
          <wp:inline distT="0" distB="0" distL="0" distR="0" wp14:anchorId="696F708D" wp14:editId="57D0BF43">
            <wp:extent cx="5731510" cy="1668780"/>
            <wp:effectExtent l="0" t="0" r="2540" b="762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37"/>
                    <a:stretch>
                      <a:fillRect/>
                    </a:stretch>
                  </pic:blipFill>
                  <pic:spPr>
                    <a:xfrm>
                      <a:off x="0" y="0"/>
                      <a:ext cx="5731510" cy="1668780"/>
                    </a:xfrm>
                    <a:prstGeom prst="rect">
                      <a:avLst/>
                    </a:prstGeom>
                  </pic:spPr>
                </pic:pic>
              </a:graphicData>
            </a:graphic>
          </wp:inline>
        </w:drawing>
      </w:r>
    </w:p>
    <w:p w14:paraId="39E35941" w14:textId="5017BC75" w:rsidR="00FA7259" w:rsidRDefault="00A63F25">
      <w:r>
        <w:rPr>
          <w:noProof/>
        </w:rPr>
        <w:lastRenderedPageBreak/>
        <w:drawing>
          <wp:inline distT="0" distB="0" distL="0" distR="0" wp14:anchorId="211AFF0D" wp14:editId="0D0691E5">
            <wp:extent cx="5731510" cy="1754505"/>
            <wp:effectExtent l="0" t="0" r="254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38"/>
                    <a:stretch>
                      <a:fillRect/>
                    </a:stretch>
                  </pic:blipFill>
                  <pic:spPr>
                    <a:xfrm>
                      <a:off x="0" y="0"/>
                      <a:ext cx="5731510" cy="1754505"/>
                    </a:xfrm>
                    <a:prstGeom prst="rect">
                      <a:avLst/>
                    </a:prstGeom>
                  </pic:spPr>
                </pic:pic>
              </a:graphicData>
            </a:graphic>
          </wp:inline>
        </w:drawing>
      </w:r>
    </w:p>
    <w:p w14:paraId="39A5AC2C" w14:textId="77777777" w:rsidR="00A63F25" w:rsidRDefault="00A63F25"/>
    <w:p w14:paraId="7CBCD4CC" w14:textId="76903034" w:rsidR="00FA7259" w:rsidRDefault="00FA7259">
      <w:r w:rsidRPr="00CD4F92">
        <w:rPr>
          <w:b/>
          <w:bCs/>
        </w:rPr>
        <w:t>Test Case</w:t>
      </w:r>
      <w:r w:rsidR="00DA2915">
        <w:rPr>
          <w:b/>
          <w:bCs/>
        </w:rPr>
        <w:t xml:space="preserve"> 12</w:t>
      </w:r>
      <w:r w:rsidR="000F1D4C" w:rsidRPr="00CD4F92">
        <w:rPr>
          <w:b/>
          <w:bCs/>
        </w:rPr>
        <w:t>:</w:t>
      </w:r>
      <w:r>
        <w:t xml:space="preserve"> Score is shown and displayed correctly for players when games are won.</w:t>
      </w:r>
    </w:p>
    <w:p w14:paraId="63064D94" w14:textId="79FFD3EB" w:rsidR="00D50033" w:rsidRPr="00CD4F92" w:rsidRDefault="00D50033" w:rsidP="00D50033">
      <w:pPr>
        <w:rPr>
          <w:i/>
          <w:iCs/>
        </w:rPr>
      </w:pPr>
      <w:r w:rsidRPr="00CD4F92">
        <w:rPr>
          <w:b/>
          <w:bCs/>
          <w:i/>
          <w:iCs/>
        </w:rPr>
        <w:t>Expectation:</w:t>
      </w:r>
      <w:r w:rsidR="00CD4F92" w:rsidRPr="00CD4F92">
        <w:rPr>
          <w:i/>
          <w:iCs/>
        </w:rPr>
        <w:t xml:space="preserve"> When a player wins their score increments by </w:t>
      </w:r>
      <w:r w:rsidR="00E41F30" w:rsidRPr="00CD4F92">
        <w:rPr>
          <w:i/>
          <w:iCs/>
        </w:rPr>
        <w:t>one</w:t>
      </w:r>
      <w:r w:rsidR="00CD4F92" w:rsidRPr="00CD4F92">
        <w:rPr>
          <w:i/>
          <w:iCs/>
        </w:rPr>
        <w:t xml:space="preserve"> and the scoreboard is displayed at the end of each game</w:t>
      </w:r>
    </w:p>
    <w:p w14:paraId="22FF8369" w14:textId="7C915BAE" w:rsidR="000F1D4C" w:rsidRPr="00CD4F92" w:rsidRDefault="000F1D4C" w:rsidP="00D50033">
      <w:pPr>
        <w:rPr>
          <w:b/>
          <w:bCs/>
        </w:rPr>
      </w:pPr>
      <w:r w:rsidRPr="00CD4F92">
        <w:rPr>
          <w:b/>
          <w:bCs/>
        </w:rPr>
        <w:t xml:space="preserve">Result: </w:t>
      </w:r>
      <w:r w:rsidR="00A63F25" w:rsidRPr="00A63F25">
        <w:rPr>
          <w:color w:val="00B050"/>
        </w:rPr>
        <w:t>Working as expected.</w:t>
      </w:r>
    </w:p>
    <w:p w14:paraId="7E036352" w14:textId="7B6A8C01" w:rsidR="00D50033" w:rsidRDefault="00A63F25">
      <w:r>
        <w:rPr>
          <w:noProof/>
        </w:rPr>
        <w:drawing>
          <wp:inline distT="0" distB="0" distL="0" distR="0" wp14:anchorId="4189FF92" wp14:editId="55D36785">
            <wp:extent cx="5731510" cy="1949450"/>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9"/>
                    <a:stretch>
                      <a:fillRect/>
                    </a:stretch>
                  </pic:blipFill>
                  <pic:spPr>
                    <a:xfrm>
                      <a:off x="0" y="0"/>
                      <a:ext cx="5731510" cy="1949450"/>
                    </a:xfrm>
                    <a:prstGeom prst="rect">
                      <a:avLst/>
                    </a:prstGeom>
                  </pic:spPr>
                </pic:pic>
              </a:graphicData>
            </a:graphic>
          </wp:inline>
        </w:drawing>
      </w:r>
    </w:p>
    <w:p w14:paraId="1BD4DC76" w14:textId="501A67F8" w:rsidR="00FA7259" w:rsidRDefault="00FA7259"/>
    <w:p w14:paraId="20136B6A" w14:textId="2FC5884D" w:rsidR="00FA7259" w:rsidRDefault="00FA7259">
      <w:r w:rsidRPr="00CD4F92">
        <w:rPr>
          <w:b/>
          <w:bCs/>
        </w:rPr>
        <w:t>Test Case</w:t>
      </w:r>
      <w:r w:rsidR="00DA2915">
        <w:rPr>
          <w:b/>
          <w:bCs/>
        </w:rPr>
        <w:t xml:space="preserve"> 13</w:t>
      </w:r>
      <w:r w:rsidR="00CD4F92">
        <w:t>:</w:t>
      </w:r>
      <w:r>
        <w:t xml:space="preserve"> When game between players ends in a draw, score displays appropriately. </w:t>
      </w:r>
    </w:p>
    <w:p w14:paraId="39C7FC84" w14:textId="0BE2B78E" w:rsidR="00D50033" w:rsidRPr="00CD4F92" w:rsidRDefault="00D50033" w:rsidP="00D50033">
      <w:pPr>
        <w:rPr>
          <w:i/>
          <w:iCs/>
        </w:rPr>
      </w:pPr>
      <w:r w:rsidRPr="00CD4F92">
        <w:rPr>
          <w:b/>
          <w:bCs/>
          <w:i/>
          <w:iCs/>
        </w:rPr>
        <w:t>Expectation:</w:t>
      </w:r>
      <w:r w:rsidR="00CD4F92" w:rsidRPr="00CD4F92">
        <w:rPr>
          <w:i/>
          <w:iCs/>
        </w:rPr>
        <w:t xml:space="preserve"> When a game results in a draw, the score does not increment</w:t>
      </w:r>
      <w:r w:rsidR="00CD4F92">
        <w:rPr>
          <w:i/>
          <w:iCs/>
        </w:rPr>
        <w:t xml:space="preserve"> for any player</w:t>
      </w:r>
      <w:r w:rsidR="00CD4F92" w:rsidRPr="00CD4F92">
        <w:rPr>
          <w:i/>
          <w:iCs/>
        </w:rPr>
        <w:t xml:space="preserve">. </w:t>
      </w:r>
    </w:p>
    <w:p w14:paraId="057377CF" w14:textId="56EF1471" w:rsidR="00D50033" w:rsidRDefault="00CD4F92">
      <w:pPr>
        <w:rPr>
          <w:b/>
          <w:bCs/>
        </w:rPr>
      </w:pPr>
      <w:r w:rsidRPr="00CD4F92">
        <w:rPr>
          <w:b/>
          <w:bCs/>
        </w:rPr>
        <w:t xml:space="preserve">Result: </w:t>
      </w:r>
      <w:r w:rsidR="00A63F25" w:rsidRPr="00A63F25">
        <w:rPr>
          <w:color w:val="00B050"/>
        </w:rPr>
        <w:t>Working as expected.</w:t>
      </w:r>
    </w:p>
    <w:p w14:paraId="00EF6110" w14:textId="07E75CF6" w:rsidR="00A63F25" w:rsidRPr="00CD4F92" w:rsidRDefault="00A63F25">
      <w:pPr>
        <w:rPr>
          <w:b/>
          <w:bCs/>
        </w:rPr>
      </w:pPr>
      <w:r>
        <w:rPr>
          <w:noProof/>
        </w:rPr>
        <w:drawing>
          <wp:inline distT="0" distB="0" distL="0" distR="0" wp14:anchorId="51E604A2" wp14:editId="7E2A2FC8">
            <wp:extent cx="5731510" cy="1943100"/>
            <wp:effectExtent l="0" t="0" r="254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40"/>
                    <a:stretch>
                      <a:fillRect/>
                    </a:stretch>
                  </pic:blipFill>
                  <pic:spPr>
                    <a:xfrm>
                      <a:off x="0" y="0"/>
                      <a:ext cx="5731510" cy="1943100"/>
                    </a:xfrm>
                    <a:prstGeom prst="rect">
                      <a:avLst/>
                    </a:prstGeom>
                  </pic:spPr>
                </pic:pic>
              </a:graphicData>
            </a:graphic>
          </wp:inline>
        </w:drawing>
      </w:r>
    </w:p>
    <w:p w14:paraId="7C385B31" w14:textId="190F69A1" w:rsidR="00FA7259" w:rsidRDefault="00FA7259"/>
    <w:p w14:paraId="7F53FEA8" w14:textId="3810CAC0" w:rsidR="00FA7259" w:rsidRDefault="00FA7259">
      <w:r w:rsidRPr="00CD4F92">
        <w:rPr>
          <w:b/>
          <w:bCs/>
        </w:rPr>
        <w:lastRenderedPageBreak/>
        <w:t>Test Case</w:t>
      </w:r>
      <w:r w:rsidR="00DA2915">
        <w:rPr>
          <w:b/>
          <w:bCs/>
        </w:rPr>
        <w:t xml:space="preserve"> 14</w:t>
      </w:r>
      <w:r w:rsidR="00CD4F92" w:rsidRPr="00CD4F92">
        <w:rPr>
          <w:b/>
          <w:bCs/>
        </w:rPr>
        <w:t>:</w:t>
      </w:r>
      <w:r w:rsidR="00CD4F92">
        <w:t xml:space="preserve"> </w:t>
      </w:r>
      <w:r>
        <w:t xml:space="preserve"> At the end game</w:t>
      </w:r>
      <w:r w:rsidR="00234BB3">
        <w:t>, replay option is presented.</w:t>
      </w:r>
    </w:p>
    <w:p w14:paraId="26381DE8" w14:textId="27F247BD" w:rsidR="00D50033" w:rsidRPr="00CD4F92" w:rsidRDefault="00D50033" w:rsidP="00D50033">
      <w:pPr>
        <w:rPr>
          <w:i/>
          <w:iCs/>
        </w:rPr>
      </w:pPr>
      <w:r w:rsidRPr="00CD4F92">
        <w:rPr>
          <w:b/>
          <w:bCs/>
          <w:i/>
          <w:iCs/>
        </w:rPr>
        <w:t>Expectation:</w:t>
      </w:r>
      <w:r w:rsidR="00CD4F92" w:rsidRPr="00CD4F92">
        <w:rPr>
          <w:i/>
          <w:iCs/>
        </w:rPr>
        <w:t xml:space="preserve"> Players have the option to replay the game by selecting ‘y</w:t>
      </w:r>
      <w:r w:rsidR="0016523E" w:rsidRPr="00CD4F92">
        <w:rPr>
          <w:i/>
          <w:iCs/>
        </w:rPr>
        <w:t>,’</w:t>
      </w:r>
      <w:r w:rsidR="00CD4F92" w:rsidRPr="00CD4F92">
        <w:rPr>
          <w:i/>
          <w:iCs/>
        </w:rPr>
        <w:t xml:space="preserve"> or not by selecting ‘n</w:t>
      </w:r>
      <w:r w:rsidR="0016523E" w:rsidRPr="00CD4F92">
        <w:rPr>
          <w:i/>
          <w:iCs/>
        </w:rPr>
        <w:t>’</w:t>
      </w:r>
      <w:r w:rsidR="0016523E">
        <w:rPr>
          <w:i/>
          <w:iCs/>
        </w:rPr>
        <w:t>.</w:t>
      </w:r>
    </w:p>
    <w:p w14:paraId="4BBF2633" w14:textId="5DA7A8D4" w:rsidR="00CD4F92" w:rsidRPr="00CD4F92" w:rsidRDefault="00CD4F92" w:rsidP="00D50033">
      <w:pPr>
        <w:rPr>
          <w:b/>
          <w:bCs/>
        </w:rPr>
      </w:pPr>
      <w:r w:rsidRPr="00CD4F92">
        <w:rPr>
          <w:b/>
          <w:bCs/>
        </w:rPr>
        <w:t xml:space="preserve">Result: </w:t>
      </w:r>
      <w:r w:rsidR="009D5C8A" w:rsidRPr="009D5C8A">
        <w:rPr>
          <w:color w:val="00B050"/>
        </w:rPr>
        <w:t>Working as expected.</w:t>
      </w:r>
    </w:p>
    <w:p w14:paraId="564167CE" w14:textId="4EF48759" w:rsidR="00D50033" w:rsidRDefault="009D5C8A">
      <w:r>
        <w:rPr>
          <w:noProof/>
        </w:rPr>
        <w:drawing>
          <wp:inline distT="0" distB="0" distL="0" distR="0" wp14:anchorId="15F94570" wp14:editId="7F2F932B">
            <wp:extent cx="5731510" cy="2145030"/>
            <wp:effectExtent l="0" t="0" r="2540" b="762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41"/>
                    <a:stretch>
                      <a:fillRect/>
                    </a:stretch>
                  </pic:blipFill>
                  <pic:spPr>
                    <a:xfrm>
                      <a:off x="0" y="0"/>
                      <a:ext cx="5731510" cy="2145030"/>
                    </a:xfrm>
                    <a:prstGeom prst="rect">
                      <a:avLst/>
                    </a:prstGeom>
                  </pic:spPr>
                </pic:pic>
              </a:graphicData>
            </a:graphic>
          </wp:inline>
        </w:drawing>
      </w:r>
    </w:p>
    <w:p w14:paraId="4B8C94C1" w14:textId="6B339EB5" w:rsidR="00234BB3" w:rsidRDefault="00234BB3"/>
    <w:p w14:paraId="365C637D" w14:textId="0295AE7D" w:rsidR="00234BB3" w:rsidRDefault="00234BB3">
      <w:r w:rsidRPr="00CD4F92">
        <w:rPr>
          <w:b/>
          <w:bCs/>
        </w:rPr>
        <w:t>Test Case</w:t>
      </w:r>
      <w:r w:rsidR="00DA2915">
        <w:rPr>
          <w:b/>
          <w:bCs/>
        </w:rPr>
        <w:t xml:space="preserve"> 15</w:t>
      </w:r>
      <w:r w:rsidR="00CD4F92">
        <w:t>:</w:t>
      </w:r>
      <w:r>
        <w:t xml:space="preserve"> If players select ‘y’ to replay, </w:t>
      </w:r>
      <w:r w:rsidR="0050277C">
        <w:t xml:space="preserve">a </w:t>
      </w:r>
      <w:r>
        <w:t>new game begins</w:t>
      </w:r>
      <w:r w:rsidR="0050277C">
        <w:t>.</w:t>
      </w:r>
    </w:p>
    <w:p w14:paraId="76C7F65D" w14:textId="0F420F2B" w:rsidR="00D50033" w:rsidRDefault="00D50033" w:rsidP="00D50033">
      <w:r w:rsidRPr="00CD4F92">
        <w:rPr>
          <w:b/>
          <w:bCs/>
        </w:rPr>
        <w:t>Expectation:</w:t>
      </w:r>
      <w:r w:rsidR="00CD4F92">
        <w:t xml:space="preserve"> </w:t>
      </w:r>
      <w:r w:rsidR="0050277C">
        <w:t>A n</w:t>
      </w:r>
      <w:r w:rsidR="00CD4F92">
        <w:t>ew games begins with a clear board</w:t>
      </w:r>
      <w:r w:rsidR="0050277C">
        <w:t xml:space="preserve"> and the s</w:t>
      </w:r>
      <w:r w:rsidR="00CD4F92">
        <w:t>coreboard does not reset</w:t>
      </w:r>
      <w:r w:rsidR="0050277C">
        <w:t>.</w:t>
      </w:r>
    </w:p>
    <w:p w14:paraId="58639D5B" w14:textId="07CB2940" w:rsidR="00CD4F92" w:rsidRPr="009D5C8A" w:rsidRDefault="00CD4F92" w:rsidP="00D50033">
      <w:pPr>
        <w:rPr>
          <w:b/>
          <w:bCs/>
        </w:rPr>
      </w:pPr>
      <w:r w:rsidRPr="009D5C8A">
        <w:rPr>
          <w:b/>
          <w:bCs/>
        </w:rPr>
        <w:t>Result:</w:t>
      </w:r>
      <w:r w:rsidR="009D5C8A">
        <w:rPr>
          <w:b/>
          <w:bCs/>
        </w:rPr>
        <w:t xml:space="preserve"> </w:t>
      </w:r>
      <w:r w:rsidR="009D5C8A" w:rsidRPr="009D5C8A">
        <w:rPr>
          <w:color w:val="00B050"/>
        </w:rPr>
        <w:t>Working as expected.</w:t>
      </w:r>
    </w:p>
    <w:p w14:paraId="1E246F21" w14:textId="639364B7" w:rsidR="00D50033" w:rsidRDefault="009D5C8A">
      <w:r>
        <w:rPr>
          <w:noProof/>
        </w:rPr>
        <w:drawing>
          <wp:inline distT="0" distB="0" distL="0" distR="0" wp14:anchorId="288BA962" wp14:editId="3CED62D0">
            <wp:extent cx="5731510" cy="2502535"/>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42"/>
                    <a:stretch>
                      <a:fillRect/>
                    </a:stretch>
                  </pic:blipFill>
                  <pic:spPr>
                    <a:xfrm>
                      <a:off x="0" y="0"/>
                      <a:ext cx="5731510" cy="2502535"/>
                    </a:xfrm>
                    <a:prstGeom prst="rect">
                      <a:avLst/>
                    </a:prstGeom>
                  </pic:spPr>
                </pic:pic>
              </a:graphicData>
            </a:graphic>
          </wp:inline>
        </w:drawing>
      </w:r>
    </w:p>
    <w:p w14:paraId="7584130A" w14:textId="334FEECF" w:rsidR="009D5C8A" w:rsidRDefault="009D5C8A">
      <w:pPr>
        <w:rPr>
          <w:b/>
          <w:bCs/>
        </w:rPr>
      </w:pPr>
    </w:p>
    <w:p w14:paraId="6BC7655D" w14:textId="743EE2C7" w:rsidR="00234BB3" w:rsidRDefault="00234BB3">
      <w:r w:rsidRPr="00CD4F92">
        <w:rPr>
          <w:b/>
          <w:bCs/>
        </w:rPr>
        <w:t>Test Case</w:t>
      </w:r>
      <w:r w:rsidR="00DA2915">
        <w:rPr>
          <w:b/>
          <w:bCs/>
        </w:rPr>
        <w:t xml:space="preserve"> 16</w:t>
      </w:r>
      <w:r w:rsidR="00CD4F92" w:rsidRPr="00CD4F92">
        <w:rPr>
          <w:b/>
          <w:bCs/>
        </w:rPr>
        <w:t>:</w:t>
      </w:r>
      <w:r w:rsidR="00CD4F92">
        <w:t xml:space="preserve"> </w:t>
      </w:r>
      <w:r>
        <w:t>If players select ‘n’ to end game</w:t>
      </w:r>
      <w:r w:rsidR="0050277C">
        <w:t>, an E</w:t>
      </w:r>
      <w:r>
        <w:t xml:space="preserve">nd </w:t>
      </w:r>
      <w:r w:rsidR="00D95DD1">
        <w:t>of G</w:t>
      </w:r>
      <w:r>
        <w:t>ame Menu appears</w:t>
      </w:r>
      <w:r w:rsidR="00D95DD1">
        <w:t>.</w:t>
      </w:r>
    </w:p>
    <w:p w14:paraId="63F40810" w14:textId="18E9795A" w:rsidR="00D50033" w:rsidRPr="00CD4F92" w:rsidRDefault="00D50033" w:rsidP="00D50033">
      <w:pPr>
        <w:rPr>
          <w:i/>
          <w:iCs/>
        </w:rPr>
      </w:pPr>
      <w:r w:rsidRPr="00CD4F92">
        <w:rPr>
          <w:b/>
          <w:bCs/>
          <w:i/>
          <w:iCs/>
        </w:rPr>
        <w:t>Expectation:</w:t>
      </w:r>
      <w:r w:rsidR="00CD4F92" w:rsidRPr="00CD4F92">
        <w:rPr>
          <w:i/>
          <w:iCs/>
        </w:rPr>
        <w:t xml:space="preserve"> End </w:t>
      </w:r>
      <w:r w:rsidR="00D95DD1">
        <w:rPr>
          <w:i/>
          <w:iCs/>
        </w:rPr>
        <w:t xml:space="preserve">of Game </w:t>
      </w:r>
      <w:r w:rsidR="00CD4F92" w:rsidRPr="00CD4F92">
        <w:rPr>
          <w:i/>
          <w:iCs/>
        </w:rPr>
        <w:t>Menu is displayed</w:t>
      </w:r>
      <w:r w:rsidR="00D95DD1">
        <w:rPr>
          <w:i/>
          <w:iCs/>
        </w:rPr>
        <w:t>.</w:t>
      </w:r>
    </w:p>
    <w:p w14:paraId="3CB11BE8" w14:textId="19B21BFE" w:rsidR="00CD4F92" w:rsidRPr="009D5C8A" w:rsidRDefault="00CD4F92" w:rsidP="00D50033">
      <w:pPr>
        <w:rPr>
          <w:b/>
          <w:bCs/>
        </w:rPr>
      </w:pPr>
      <w:r w:rsidRPr="009D5C8A">
        <w:rPr>
          <w:b/>
          <w:bCs/>
        </w:rPr>
        <w:t xml:space="preserve">Result: </w:t>
      </w:r>
      <w:r w:rsidR="009D5C8A" w:rsidRPr="009D5C8A">
        <w:rPr>
          <w:color w:val="00B050"/>
        </w:rPr>
        <w:t>Working as expected</w:t>
      </w:r>
      <w:r w:rsidR="009D5C8A">
        <w:rPr>
          <w:color w:val="00B050"/>
        </w:rPr>
        <w:t>.</w:t>
      </w:r>
    </w:p>
    <w:p w14:paraId="5F5BE884" w14:textId="60E8A2C8" w:rsidR="00D50033" w:rsidRDefault="009D5C8A">
      <w:r>
        <w:rPr>
          <w:noProof/>
        </w:rPr>
        <w:lastRenderedPageBreak/>
        <w:drawing>
          <wp:inline distT="0" distB="0" distL="0" distR="0" wp14:anchorId="4976CE09" wp14:editId="6DCB03DC">
            <wp:extent cx="2895600" cy="2057400"/>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43"/>
                    <a:stretch>
                      <a:fillRect/>
                    </a:stretch>
                  </pic:blipFill>
                  <pic:spPr>
                    <a:xfrm>
                      <a:off x="0" y="0"/>
                      <a:ext cx="2895600" cy="2057400"/>
                    </a:xfrm>
                    <a:prstGeom prst="rect">
                      <a:avLst/>
                    </a:prstGeom>
                  </pic:spPr>
                </pic:pic>
              </a:graphicData>
            </a:graphic>
          </wp:inline>
        </w:drawing>
      </w:r>
    </w:p>
    <w:p w14:paraId="57B9C5BF" w14:textId="77777777" w:rsidR="009D5C8A" w:rsidRDefault="009D5C8A"/>
    <w:p w14:paraId="0B33793E" w14:textId="4FE12FF6" w:rsidR="00234BB3" w:rsidRDefault="00234BB3">
      <w:r w:rsidRPr="009D5C8A">
        <w:rPr>
          <w:b/>
          <w:bCs/>
        </w:rPr>
        <w:t>Test Case</w:t>
      </w:r>
      <w:r w:rsidR="00DA2915" w:rsidRPr="009D5C8A">
        <w:rPr>
          <w:b/>
          <w:bCs/>
        </w:rPr>
        <w:t xml:space="preserve"> 17</w:t>
      </w:r>
      <w:r w:rsidR="00CD4F92" w:rsidRPr="009D5C8A">
        <w:rPr>
          <w:b/>
          <w:bCs/>
        </w:rPr>
        <w:t>:</w:t>
      </w:r>
      <w:r>
        <w:t xml:space="preserve"> Players can only enter ‘y’ or ‘n’ to replay a game</w:t>
      </w:r>
      <w:r w:rsidR="00D95DD1">
        <w:t>.</w:t>
      </w:r>
    </w:p>
    <w:p w14:paraId="018AE6F3" w14:textId="41FCFCFB" w:rsidR="00CD4F92" w:rsidRDefault="00D50033" w:rsidP="00D50033">
      <w:pPr>
        <w:rPr>
          <w:i/>
          <w:iCs/>
        </w:rPr>
      </w:pPr>
      <w:r w:rsidRPr="009D5C8A">
        <w:rPr>
          <w:b/>
          <w:bCs/>
        </w:rPr>
        <w:t>Expectation:</w:t>
      </w:r>
      <w:r w:rsidR="009D5C8A">
        <w:t xml:space="preserve"> </w:t>
      </w:r>
      <w:r w:rsidR="00CD4F92" w:rsidRPr="00F50C3E">
        <w:rPr>
          <w:i/>
          <w:iCs/>
        </w:rPr>
        <w:t xml:space="preserve">The expectation is that this will currently break as no rule has been put in place yet to prevent this </w:t>
      </w:r>
      <w:r w:rsidR="00D95DD1">
        <w:rPr>
          <w:i/>
          <w:iCs/>
        </w:rPr>
        <w:t>issue</w:t>
      </w:r>
      <w:r w:rsidR="00CD4F92" w:rsidRPr="00F50C3E">
        <w:rPr>
          <w:i/>
          <w:iCs/>
        </w:rPr>
        <w:t>.</w:t>
      </w:r>
    </w:p>
    <w:p w14:paraId="646CBEBB" w14:textId="17BA28DE" w:rsidR="009D5C8A" w:rsidRPr="005B3723" w:rsidRDefault="009D5C8A" w:rsidP="00D50033">
      <w:pPr>
        <w:rPr>
          <w:b/>
          <w:bCs/>
          <w:color w:val="C45911" w:themeColor="accent2" w:themeShade="BF"/>
        </w:rPr>
      </w:pPr>
      <w:r w:rsidRPr="009D5C8A">
        <w:rPr>
          <w:b/>
          <w:bCs/>
        </w:rPr>
        <w:t>Result:</w:t>
      </w:r>
      <w:r>
        <w:rPr>
          <w:b/>
          <w:bCs/>
        </w:rPr>
        <w:t xml:space="preserve"> </w:t>
      </w:r>
      <w:r w:rsidRPr="005B3723">
        <w:rPr>
          <w:color w:val="C45911" w:themeColor="accent2" w:themeShade="BF"/>
        </w:rPr>
        <w:t>Working as expected but code needs to be improved to not allow this.</w:t>
      </w:r>
    </w:p>
    <w:p w14:paraId="27466F5A" w14:textId="6B4594CA" w:rsidR="009D5C8A" w:rsidRDefault="009D5C8A" w:rsidP="00D50033">
      <w:pPr>
        <w:rPr>
          <w:b/>
          <w:bCs/>
        </w:rPr>
      </w:pPr>
      <w:r>
        <w:rPr>
          <w:noProof/>
        </w:rPr>
        <w:drawing>
          <wp:inline distT="0" distB="0" distL="0" distR="0" wp14:anchorId="42F94FE7" wp14:editId="717B2A88">
            <wp:extent cx="3028950" cy="514350"/>
            <wp:effectExtent l="0" t="0" r="0" b="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44"/>
                    <a:stretch>
                      <a:fillRect/>
                    </a:stretch>
                  </pic:blipFill>
                  <pic:spPr>
                    <a:xfrm>
                      <a:off x="0" y="0"/>
                      <a:ext cx="3028950" cy="514350"/>
                    </a:xfrm>
                    <a:prstGeom prst="rect">
                      <a:avLst/>
                    </a:prstGeom>
                  </pic:spPr>
                </pic:pic>
              </a:graphicData>
            </a:graphic>
          </wp:inline>
        </w:drawing>
      </w:r>
    </w:p>
    <w:p w14:paraId="676A028A" w14:textId="77777777" w:rsidR="00164E55" w:rsidRPr="009D5C8A" w:rsidRDefault="00164E55" w:rsidP="00D50033">
      <w:pPr>
        <w:rPr>
          <w:b/>
          <w:bCs/>
        </w:rPr>
      </w:pPr>
    </w:p>
    <w:p w14:paraId="4F93F2BA" w14:textId="2181F803" w:rsidR="00234BB3" w:rsidRDefault="00234BB3">
      <w:r w:rsidRPr="00CD4F92">
        <w:rPr>
          <w:b/>
          <w:bCs/>
        </w:rPr>
        <w:t>Test Case</w:t>
      </w:r>
      <w:r w:rsidR="00DA2915">
        <w:rPr>
          <w:b/>
          <w:bCs/>
        </w:rPr>
        <w:t xml:space="preserve"> 18</w:t>
      </w:r>
      <w:r w:rsidR="00CD4F92" w:rsidRPr="00CD4F92">
        <w:rPr>
          <w:b/>
          <w:bCs/>
        </w:rPr>
        <w:t>:</w:t>
      </w:r>
      <w:r>
        <w:t xml:space="preserve"> When selecting ‘1’ on the End </w:t>
      </w:r>
      <w:r w:rsidR="00A63DD1">
        <w:t>of Game Menu</w:t>
      </w:r>
      <w:r>
        <w:t xml:space="preserve"> Scoreboard is displayed for players</w:t>
      </w:r>
      <w:r w:rsidR="00D95DD1">
        <w:t>.</w:t>
      </w:r>
    </w:p>
    <w:p w14:paraId="13D00BA0" w14:textId="5E4CBE50" w:rsidR="00D50033" w:rsidRDefault="00D50033" w:rsidP="00D50033">
      <w:pPr>
        <w:rPr>
          <w:i/>
          <w:iCs/>
        </w:rPr>
      </w:pPr>
      <w:r w:rsidRPr="00CD4F92">
        <w:rPr>
          <w:b/>
          <w:bCs/>
          <w:i/>
          <w:iCs/>
        </w:rPr>
        <w:t>Expectation:</w:t>
      </w:r>
      <w:r w:rsidR="00CD4F92" w:rsidRPr="00CD4F92">
        <w:rPr>
          <w:i/>
          <w:iCs/>
        </w:rPr>
        <w:t xml:space="preserve"> Scoreboard is displayed and displays </w:t>
      </w:r>
      <w:r w:rsidR="00D95DD1">
        <w:rPr>
          <w:i/>
          <w:iCs/>
        </w:rPr>
        <w:t xml:space="preserve">the </w:t>
      </w:r>
      <w:r w:rsidR="00CD4F92" w:rsidRPr="00CD4F92">
        <w:rPr>
          <w:i/>
          <w:iCs/>
        </w:rPr>
        <w:t>correct score</w:t>
      </w:r>
      <w:r w:rsidR="00D95DD1">
        <w:rPr>
          <w:i/>
          <w:iCs/>
        </w:rPr>
        <w:t>.</w:t>
      </w:r>
    </w:p>
    <w:p w14:paraId="57B70DE8" w14:textId="04763798" w:rsidR="00CD4F92" w:rsidRDefault="00CD4F92" w:rsidP="00D50033">
      <w:pPr>
        <w:rPr>
          <w:b/>
          <w:bCs/>
        </w:rPr>
      </w:pPr>
      <w:r w:rsidRPr="009D5C8A">
        <w:rPr>
          <w:b/>
          <w:bCs/>
        </w:rPr>
        <w:t xml:space="preserve">Result: </w:t>
      </w:r>
      <w:r w:rsidR="005B3723">
        <w:rPr>
          <w:color w:val="FF0000"/>
        </w:rPr>
        <w:t>Test Case f</w:t>
      </w:r>
      <w:r w:rsidR="00734603" w:rsidRPr="00734603">
        <w:rPr>
          <w:color w:val="FF0000"/>
        </w:rPr>
        <w:t>ailed. The End of</w:t>
      </w:r>
      <w:r w:rsidR="00A63DD1">
        <w:rPr>
          <w:color w:val="FF0000"/>
        </w:rPr>
        <w:t xml:space="preserve"> Game</w:t>
      </w:r>
      <w:r w:rsidR="00734603" w:rsidRPr="00734603">
        <w:rPr>
          <w:color w:val="FF0000"/>
        </w:rPr>
        <w:t xml:space="preserve"> Menu scoreboard is showing the latest winner as the overall winner of 1-0. This code needs to be improved to fix this defect.</w:t>
      </w:r>
      <w:r w:rsidR="00734603" w:rsidRPr="00734603">
        <w:rPr>
          <w:b/>
          <w:bCs/>
          <w:color w:val="FF0000"/>
        </w:rPr>
        <w:t xml:space="preserve"> </w:t>
      </w:r>
    </w:p>
    <w:p w14:paraId="593F66CD" w14:textId="68F05D65" w:rsidR="00734603" w:rsidRDefault="00734603" w:rsidP="00D50033">
      <w:pPr>
        <w:rPr>
          <w:b/>
          <w:bCs/>
        </w:rPr>
      </w:pPr>
      <w:r>
        <w:rPr>
          <w:noProof/>
        </w:rPr>
        <w:drawing>
          <wp:inline distT="0" distB="0" distL="0" distR="0" wp14:anchorId="6AA31531" wp14:editId="0D70E3A7">
            <wp:extent cx="2952750" cy="2428875"/>
            <wp:effectExtent l="0" t="0" r="0" b="9525"/>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45"/>
                    <a:stretch>
                      <a:fillRect/>
                    </a:stretch>
                  </pic:blipFill>
                  <pic:spPr>
                    <a:xfrm>
                      <a:off x="0" y="0"/>
                      <a:ext cx="2952750" cy="2428875"/>
                    </a:xfrm>
                    <a:prstGeom prst="rect">
                      <a:avLst/>
                    </a:prstGeom>
                  </pic:spPr>
                </pic:pic>
              </a:graphicData>
            </a:graphic>
          </wp:inline>
        </w:drawing>
      </w:r>
    </w:p>
    <w:p w14:paraId="683BCFCB" w14:textId="599F925C" w:rsidR="00164E55" w:rsidRDefault="00164E55" w:rsidP="00D50033">
      <w:pPr>
        <w:rPr>
          <w:b/>
          <w:bCs/>
        </w:rPr>
      </w:pPr>
    </w:p>
    <w:p w14:paraId="59BEB7AD" w14:textId="77777777" w:rsidR="00164E55" w:rsidRPr="009D5C8A" w:rsidRDefault="00164E55" w:rsidP="00D50033">
      <w:pPr>
        <w:rPr>
          <w:b/>
          <w:bCs/>
        </w:rPr>
      </w:pPr>
    </w:p>
    <w:p w14:paraId="3A381024" w14:textId="77777777" w:rsidR="00D50033" w:rsidRDefault="00D50033"/>
    <w:p w14:paraId="7CA28BCF" w14:textId="643D44EC" w:rsidR="00234BB3" w:rsidRDefault="00234BB3">
      <w:r w:rsidRPr="00CD4F92">
        <w:rPr>
          <w:b/>
          <w:bCs/>
        </w:rPr>
        <w:lastRenderedPageBreak/>
        <w:t>Test Case</w:t>
      </w:r>
      <w:r w:rsidR="00DA2915">
        <w:rPr>
          <w:b/>
          <w:bCs/>
        </w:rPr>
        <w:t xml:space="preserve"> 19</w:t>
      </w:r>
      <w:r w:rsidR="00CD4F92" w:rsidRPr="00CD4F92">
        <w:rPr>
          <w:b/>
          <w:bCs/>
        </w:rPr>
        <w:t>:</w:t>
      </w:r>
      <w:r>
        <w:t xml:space="preserve"> When selecting ‘2’ On the End </w:t>
      </w:r>
      <w:r w:rsidR="00A63DD1">
        <w:t xml:space="preserve">of Game </w:t>
      </w:r>
      <w:r>
        <w:t xml:space="preserve">Menu, </w:t>
      </w:r>
      <w:r w:rsidR="00D95DD1">
        <w:t xml:space="preserve">the </w:t>
      </w:r>
      <w:r>
        <w:t>credits are displayed</w:t>
      </w:r>
      <w:r w:rsidR="00A63DD1">
        <w:t>.</w:t>
      </w:r>
    </w:p>
    <w:p w14:paraId="03785546" w14:textId="06C1E676" w:rsidR="00D50033" w:rsidRPr="00CD4F92" w:rsidRDefault="00D50033" w:rsidP="00D50033">
      <w:pPr>
        <w:rPr>
          <w:i/>
          <w:iCs/>
        </w:rPr>
      </w:pPr>
      <w:r w:rsidRPr="00CD4F92">
        <w:rPr>
          <w:b/>
          <w:bCs/>
          <w:i/>
          <w:iCs/>
        </w:rPr>
        <w:t>Expectation:</w:t>
      </w:r>
      <w:r w:rsidR="00CD4F92" w:rsidRPr="00CD4F92">
        <w:rPr>
          <w:i/>
          <w:iCs/>
        </w:rPr>
        <w:t xml:space="preserve"> ‘Created by Sharla Passariello’ is displayed.</w:t>
      </w:r>
    </w:p>
    <w:p w14:paraId="57B2F2BD" w14:textId="4E440BC2" w:rsidR="00CD4F92" w:rsidRPr="00CD4F92" w:rsidRDefault="00CD4F92" w:rsidP="00D50033">
      <w:pPr>
        <w:rPr>
          <w:b/>
          <w:bCs/>
        </w:rPr>
      </w:pPr>
      <w:r w:rsidRPr="00CD4F92">
        <w:rPr>
          <w:b/>
          <w:bCs/>
        </w:rPr>
        <w:t>Result:</w:t>
      </w:r>
      <w:r w:rsidR="00A63DD1">
        <w:rPr>
          <w:b/>
          <w:bCs/>
        </w:rPr>
        <w:t xml:space="preserve"> </w:t>
      </w:r>
      <w:r w:rsidR="00A63DD1" w:rsidRPr="00A63DD1">
        <w:rPr>
          <w:color w:val="00B050"/>
        </w:rPr>
        <w:t>Working as expected.</w:t>
      </w:r>
      <w:r w:rsidR="00A63DD1" w:rsidRPr="00A63DD1">
        <w:rPr>
          <w:b/>
          <w:bCs/>
          <w:color w:val="00B050"/>
        </w:rPr>
        <w:t xml:space="preserve"> </w:t>
      </w:r>
    </w:p>
    <w:p w14:paraId="436E8F32" w14:textId="726A3038" w:rsidR="00D50033" w:rsidRDefault="00A63DD1">
      <w:r>
        <w:rPr>
          <w:noProof/>
        </w:rPr>
        <w:drawing>
          <wp:inline distT="0" distB="0" distL="0" distR="0" wp14:anchorId="6EC8D6F1" wp14:editId="29EACC78">
            <wp:extent cx="3162300" cy="1847850"/>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6"/>
                    <a:stretch>
                      <a:fillRect/>
                    </a:stretch>
                  </pic:blipFill>
                  <pic:spPr>
                    <a:xfrm>
                      <a:off x="0" y="0"/>
                      <a:ext cx="3162300" cy="1847850"/>
                    </a:xfrm>
                    <a:prstGeom prst="rect">
                      <a:avLst/>
                    </a:prstGeom>
                  </pic:spPr>
                </pic:pic>
              </a:graphicData>
            </a:graphic>
          </wp:inline>
        </w:drawing>
      </w:r>
    </w:p>
    <w:p w14:paraId="0C3DAF58" w14:textId="03DE5952" w:rsidR="00A63DD1" w:rsidRDefault="00B679F8">
      <w:r>
        <w:t xml:space="preserve"> </w:t>
      </w:r>
    </w:p>
    <w:p w14:paraId="04155A70" w14:textId="790791EA" w:rsidR="00A63DD1" w:rsidRDefault="006626D1">
      <w:r>
        <w:t>In conclusion of testing, there are three areas where known improvements need to be made</w:t>
      </w:r>
      <w:r w:rsidR="00D95DD1">
        <w:t xml:space="preserve"> prior to testing</w:t>
      </w:r>
      <w:r>
        <w:t xml:space="preserve">, and one area where a defect needs to be fixed. </w:t>
      </w:r>
      <w:r w:rsidR="00A95708">
        <w:t>The majority of the code</w:t>
      </w:r>
      <w:r w:rsidR="00D95DD1">
        <w:t xml:space="preserve"> is</w:t>
      </w:r>
      <w:r w:rsidR="00A95708">
        <w:t xml:space="preserve"> work</w:t>
      </w:r>
      <w:r w:rsidR="00D95DD1">
        <w:t>ing</w:t>
      </w:r>
      <w:r w:rsidR="00A95708">
        <w:t xml:space="preserve"> as expected and the game is in a playable state. </w:t>
      </w:r>
    </w:p>
    <w:p w14:paraId="3ADA340D" w14:textId="600BAEC3" w:rsidR="006A296D" w:rsidRDefault="006A296D"/>
    <w:p w14:paraId="3B3C5917" w14:textId="0AFC8EC5" w:rsidR="006A296D" w:rsidRPr="00BF3F97" w:rsidRDefault="006A296D" w:rsidP="00014BF1">
      <w:pPr>
        <w:pStyle w:val="Heading1"/>
      </w:pPr>
      <w:r w:rsidRPr="00BF3F97">
        <w:t>Video Demo</w:t>
      </w:r>
    </w:p>
    <w:p w14:paraId="0CA9EEEB" w14:textId="1DBF7AD4" w:rsidR="005A63E0" w:rsidRDefault="00CD4F92">
      <w:r>
        <w:t>The following link</w:t>
      </w:r>
      <w:r w:rsidR="006626D1">
        <w:t xml:space="preserve"> will provide a video demo of Tic Tac Toe</w:t>
      </w:r>
      <w:r w:rsidR="00EC3B70">
        <w:t>:</w:t>
      </w:r>
    </w:p>
    <w:p w14:paraId="2B2606F1" w14:textId="3033E874" w:rsidR="00EC3B70" w:rsidRDefault="00BC148A">
      <w:hyperlink r:id="rId47" w:history="1">
        <w:r w:rsidR="00195DD6" w:rsidRPr="00195DD6">
          <w:rPr>
            <w:rStyle w:val="Hyperlink"/>
          </w:rPr>
          <w:t>https://screenrec.com/share/sAimOxPCrS</w:t>
        </w:r>
      </w:hyperlink>
    </w:p>
    <w:p w14:paraId="625C53C2" w14:textId="0499430A" w:rsidR="00195DD6" w:rsidRDefault="00195DD6"/>
    <w:p w14:paraId="06AD8C49" w14:textId="4AEB8218" w:rsidR="00164E55" w:rsidRDefault="00164E55"/>
    <w:p w14:paraId="47EAA7B0" w14:textId="102FE408" w:rsidR="00164E55" w:rsidRDefault="00164E55"/>
    <w:p w14:paraId="184BB943" w14:textId="2C0EF537" w:rsidR="00164E55" w:rsidRDefault="00164E55"/>
    <w:p w14:paraId="54E20975" w14:textId="7E91BC78" w:rsidR="00164E55" w:rsidRDefault="00164E55"/>
    <w:p w14:paraId="37F8482C" w14:textId="4AF58E22" w:rsidR="00164E55" w:rsidRDefault="00164E55"/>
    <w:p w14:paraId="495A9980" w14:textId="33BF9399" w:rsidR="00164E55" w:rsidRDefault="00164E55"/>
    <w:p w14:paraId="578E3517" w14:textId="05978B66" w:rsidR="00164E55" w:rsidRDefault="00164E55"/>
    <w:p w14:paraId="21CB8BF1" w14:textId="18C465C2" w:rsidR="00164E55" w:rsidRDefault="00164E55"/>
    <w:p w14:paraId="418088B6" w14:textId="7B0981A9" w:rsidR="00164E55" w:rsidRDefault="00164E55"/>
    <w:p w14:paraId="36C01E8A" w14:textId="03606E93" w:rsidR="00164E55" w:rsidRDefault="00164E55"/>
    <w:p w14:paraId="257EBA19" w14:textId="09B60982" w:rsidR="00164E55" w:rsidRDefault="00164E55"/>
    <w:p w14:paraId="27976B16" w14:textId="76F400EF" w:rsidR="00164E55" w:rsidRDefault="00164E55"/>
    <w:p w14:paraId="09D4B7C8" w14:textId="77777777" w:rsidR="00164E55" w:rsidRDefault="00164E55"/>
    <w:p w14:paraId="0EAC5E79" w14:textId="332AB443" w:rsidR="005A63E0" w:rsidRDefault="002F4BDE" w:rsidP="00014BF1">
      <w:pPr>
        <w:pStyle w:val="Heading1"/>
      </w:pPr>
      <w:r>
        <w:lastRenderedPageBreak/>
        <w:t>References</w:t>
      </w:r>
    </w:p>
    <w:p w14:paraId="753CB9DE" w14:textId="4F920D11" w:rsidR="005A63E0" w:rsidRPr="00F16F68" w:rsidRDefault="005A63E0">
      <w:pPr>
        <w:rPr>
          <w:rFonts w:cstheme="minorHAnsi"/>
        </w:rPr>
      </w:pPr>
      <w:r w:rsidRPr="00F16F68">
        <w:rPr>
          <w:rFonts w:cstheme="minorHAnsi"/>
        </w:rPr>
        <w:t xml:space="preserve">[1] </w:t>
      </w:r>
      <w:r w:rsidR="00B62100" w:rsidRPr="00F16F68">
        <w:rPr>
          <w:rFonts w:cstheme="minorHAnsi"/>
          <w:color w:val="000000"/>
          <w:shd w:val="clear" w:color="auto" w:fill="FFFFFF"/>
        </w:rPr>
        <w:t>A. Gillis, "What is Object-Oriented Programming (OOP)?", </w:t>
      </w:r>
      <w:r w:rsidR="00B62100" w:rsidRPr="00F16F68">
        <w:rPr>
          <w:rFonts w:cstheme="minorHAnsi"/>
          <w:i/>
          <w:iCs/>
          <w:color w:val="000000"/>
          <w:shd w:val="clear" w:color="auto" w:fill="FFFFFF"/>
        </w:rPr>
        <w:t>SearchAppArchitecture</w:t>
      </w:r>
      <w:r w:rsidR="00B62100" w:rsidRPr="00F16F68">
        <w:rPr>
          <w:rFonts w:cstheme="minorHAnsi"/>
          <w:color w:val="000000"/>
          <w:shd w:val="clear" w:color="auto" w:fill="FFFFFF"/>
        </w:rPr>
        <w:t>, 2021. [Online]. Available: https://searchapparchitecture.techtarget.com/definition/object-oriented-programming-OOP. [Accessed: 01- Dec- 2021].</w:t>
      </w:r>
    </w:p>
    <w:p w14:paraId="684E2726" w14:textId="52393822" w:rsidR="008904FE" w:rsidRPr="00F16F68" w:rsidRDefault="00665F4E">
      <w:pPr>
        <w:rPr>
          <w:rFonts w:cstheme="minorHAnsi"/>
        </w:rPr>
      </w:pPr>
      <w:r w:rsidRPr="00F16F68">
        <w:rPr>
          <w:rFonts w:cstheme="minorHAnsi"/>
        </w:rPr>
        <w:t xml:space="preserve">[2] </w:t>
      </w:r>
      <w:r w:rsidR="00B62100" w:rsidRPr="00F16F68">
        <w:rPr>
          <w:rFonts w:cstheme="minorHAnsi"/>
          <w:color w:val="000000"/>
          <w:shd w:val="clear" w:color="auto" w:fill="FFFFFF"/>
        </w:rPr>
        <w:t>B. Cyganek, </w:t>
      </w:r>
      <w:r w:rsidR="00B62100" w:rsidRPr="00F16F68">
        <w:rPr>
          <w:rFonts w:cstheme="minorHAnsi"/>
          <w:i/>
          <w:iCs/>
          <w:color w:val="000000"/>
          <w:shd w:val="clear" w:color="auto" w:fill="FFFFFF"/>
        </w:rPr>
        <w:t>Introduction to Programming with C++ for Engineers</w:t>
      </w:r>
      <w:r w:rsidR="00B62100" w:rsidRPr="00F16F68">
        <w:rPr>
          <w:rFonts w:cstheme="minorHAnsi"/>
          <w:color w:val="000000"/>
          <w:shd w:val="clear" w:color="auto" w:fill="FFFFFF"/>
        </w:rPr>
        <w:t>. Newark: John Wiley &amp; Sons, Incorporated, 2021, pp. 227-244.</w:t>
      </w:r>
    </w:p>
    <w:p w14:paraId="0730E709" w14:textId="55243F02" w:rsidR="00EC3B70" w:rsidRPr="00F16F68" w:rsidRDefault="00EC3B70">
      <w:pPr>
        <w:rPr>
          <w:rFonts w:cstheme="minorHAnsi"/>
        </w:rPr>
      </w:pPr>
      <w:r w:rsidRPr="00F16F68">
        <w:rPr>
          <w:rFonts w:cstheme="minorHAnsi"/>
        </w:rPr>
        <w:t xml:space="preserve">[3] </w:t>
      </w:r>
      <w:r w:rsidR="00B62100" w:rsidRPr="00F16F68">
        <w:rPr>
          <w:rFonts w:cstheme="minorHAnsi"/>
          <w:color w:val="000000"/>
          <w:shd w:val="clear" w:color="auto" w:fill="FFFFFF"/>
        </w:rPr>
        <w:t>"Stack vs Heap Memory Allocation - GeeksforGeeks", </w:t>
      </w:r>
      <w:r w:rsidR="00B62100" w:rsidRPr="00F16F68">
        <w:rPr>
          <w:rFonts w:cstheme="minorHAnsi"/>
          <w:i/>
          <w:iCs/>
          <w:color w:val="000000"/>
          <w:shd w:val="clear" w:color="auto" w:fill="FFFFFF"/>
        </w:rPr>
        <w:t>GeeksforGeeks</w:t>
      </w:r>
      <w:r w:rsidR="00B62100" w:rsidRPr="00F16F68">
        <w:rPr>
          <w:rFonts w:cstheme="minorHAnsi"/>
          <w:color w:val="000000"/>
          <w:shd w:val="clear" w:color="auto" w:fill="FFFFFF"/>
        </w:rPr>
        <w:t>, 2021. [Online]. Available: https://www.geeksforgeeks.org/stack-vs-heap-memory-allocation/. [Accessed: 26- Nov- 2021].</w:t>
      </w:r>
    </w:p>
    <w:p w14:paraId="53C65E6B" w14:textId="33FC2F1E" w:rsidR="00065985" w:rsidRPr="00F16F68" w:rsidRDefault="00065985" w:rsidP="00EC3B70">
      <w:pPr>
        <w:rPr>
          <w:rFonts w:cstheme="minorHAnsi"/>
        </w:rPr>
      </w:pPr>
      <w:r w:rsidRPr="00F16F68">
        <w:rPr>
          <w:rFonts w:cstheme="minorHAnsi"/>
        </w:rPr>
        <w:t>[</w:t>
      </w:r>
      <w:r w:rsidR="007B16A6" w:rsidRPr="00F16F68">
        <w:rPr>
          <w:rFonts w:cstheme="minorHAnsi"/>
        </w:rPr>
        <w:t>4</w:t>
      </w:r>
      <w:r w:rsidRPr="00F16F68">
        <w:rPr>
          <w:rFonts w:cstheme="minorHAnsi"/>
        </w:rPr>
        <w:t xml:space="preserve">] </w:t>
      </w:r>
      <w:r w:rsidR="00B62100" w:rsidRPr="00F16F68">
        <w:rPr>
          <w:rFonts w:cstheme="minorHAnsi"/>
          <w:color w:val="000000"/>
          <w:shd w:val="clear" w:color="auto" w:fill="FFFFFF"/>
        </w:rPr>
        <w:t>R. Vats, "Polymorphism In OOPS: What is Polymorphism [Detailed Explanation] | upGrad blog", </w:t>
      </w:r>
      <w:r w:rsidR="00B62100" w:rsidRPr="00F16F68">
        <w:rPr>
          <w:rFonts w:cstheme="minorHAnsi"/>
          <w:i/>
          <w:iCs/>
          <w:color w:val="000000"/>
          <w:shd w:val="clear" w:color="auto" w:fill="FFFFFF"/>
        </w:rPr>
        <w:t>upGrad blog</w:t>
      </w:r>
      <w:r w:rsidR="00B62100" w:rsidRPr="00F16F68">
        <w:rPr>
          <w:rFonts w:cstheme="minorHAnsi"/>
          <w:color w:val="000000"/>
          <w:shd w:val="clear" w:color="auto" w:fill="FFFFFF"/>
        </w:rPr>
        <w:t>, 2021. [Online]. Available: https://www.upgrad.com/blog/polymorphism-in-oops/. [Accessed: 01- Dec- 2021].</w:t>
      </w:r>
    </w:p>
    <w:p w14:paraId="5E0620CD" w14:textId="77777777" w:rsidR="00257248" w:rsidRPr="00F16F68" w:rsidRDefault="007B16A6" w:rsidP="007B16A6">
      <w:pPr>
        <w:rPr>
          <w:rFonts w:cstheme="minorHAnsi"/>
        </w:rPr>
      </w:pPr>
      <w:r w:rsidRPr="00F16F68">
        <w:rPr>
          <w:rFonts w:cstheme="minorHAnsi"/>
        </w:rPr>
        <w:t xml:space="preserve">[5] </w:t>
      </w:r>
      <w:r w:rsidR="00257248" w:rsidRPr="00F16F68">
        <w:rPr>
          <w:rFonts w:cstheme="minorHAnsi"/>
          <w:color w:val="000000"/>
          <w:shd w:val="clear" w:color="auto" w:fill="FFFFFF"/>
        </w:rPr>
        <w:t>S. Sharma, "Basic Concepts of Object Oriented Programming using C++", </w:t>
      </w:r>
      <w:r w:rsidR="00257248" w:rsidRPr="00F16F68">
        <w:rPr>
          <w:rFonts w:cstheme="minorHAnsi"/>
          <w:i/>
          <w:iCs/>
          <w:color w:val="000000"/>
          <w:shd w:val="clear" w:color="auto" w:fill="FFFFFF"/>
        </w:rPr>
        <w:t>Tutorialspoint.com</w:t>
      </w:r>
      <w:r w:rsidR="00257248" w:rsidRPr="00F16F68">
        <w:rPr>
          <w:rFonts w:cstheme="minorHAnsi"/>
          <w:color w:val="000000"/>
          <w:shd w:val="clear" w:color="auto" w:fill="FFFFFF"/>
        </w:rPr>
        <w:t>, 2021. [Online]. Available: https://www.tutorialspoint.com/basic-concepts-of-object-oriented-programming-using-cplusplus. [Accessed: 01- Dec- 2021].</w:t>
      </w:r>
      <w:r w:rsidR="00257248" w:rsidRPr="00F16F68">
        <w:rPr>
          <w:rFonts w:cstheme="minorHAnsi"/>
        </w:rPr>
        <w:t xml:space="preserve"> </w:t>
      </w:r>
    </w:p>
    <w:p w14:paraId="501890BA" w14:textId="7CD01865" w:rsidR="00257248" w:rsidRPr="00F16F68" w:rsidRDefault="0098590E" w:rsidP="007B16A6">
      <w:pPr>
        <w:rPr>
          <w:rFonts w:cstheme="minorHAnsi"/>
        </w:rPr>
      </w:pPr>
      <w:r w:rsidRPr="00F16F68">
        <w:rPr>
          <w:rFonts w:cstheme="minorHAnsi"/>
        </w:rPr>
        <w:t>[6</w:t>
      </w:r>
      <w:r w:rsidR="00F145BF" w:rsidRPr="00F16F68">
        <w:rPr>
          <w:rFonts w:cstheme="minorHAnsi"/>
        </w:rPr>
        <w:t xml:space="preserve">] </w:t>
      </w:r>
      <w:r w:rsidR="00257248" w:rsidRPr="00F16F68">
        <w:rPr>
          <w:rFonts w:cstheme="minorHAnsi"/>
          <w:color w:val="000000"/>
          <w:shd w:val="clear" w:color="auto" w:fill="FFFFFF"/>
        </w:rPr>
        <w:t>"Advantages and Disadvantages of Object-Oriented Programming (OOP)", </w:t>
      </w:r>
      <w:r w:rsidR="00257248" w:rsidRPr="00F16F68">
        <w:rPr>
          <w:rFonts w:cstheme="minorHAnsi"/>
          <w:i/>
          <w:iCs/>
          <w:color w:val="000000"/>
          <w:shd w:val="clear" w:color="auto" w:fill="FFFFFF"/>
        </w:rPr>
        <w:t>The Saylor Foundation</w:t>
      </w:r>
      <w:r w:rsidR="00257248" w:rsidRPr="00F16F68">
        <w:rPr>
          <w:rFonts w:cstheme="minorHAnsi"/>
          <w:color w:val="000000"/>
          <w:shd w:val="clear" w:color="auto" w:fill="FFFFFF"/>
        </w:rPr>
        <w:t>, 2021. [Online]. Available: https://resources.saylor.org/wwwresources/archived/site/wp-content/uploads/2013/02/CS101-2.1.2-AdvantagesDisadvantagesOfOOP-FINAL.pdf. [Accessed: 05- Dec- 2021].</w:t>
      </w:r>
      <w:r w:rsidR="00257248" w:rsidRPr="00F16F68">
        <w:rPr>
          <w:rFonts w:cstheme="minorHAnsi"/>
        </w:rPr>
        <w:t xml:space="preserve"> </w:t>
      </w:r>
    </w:p>
    <w:p w14:paraId="4CC9A688" w14:textId="77777777" w:rsidR="00257248" w:rsidRPr="00F16F68" w:rsidRDefault="0098590E" w:rsidP="007B16A6">
      <w:pPr>
        <w:rPr>
          <w:rFonts w:cstheme="minorHAnsi"/>
        </w:rPr>
      </w:pPr>
      <w:r w:rsidRPr="00F16F68">
        <w:rPr>
          <w:rFonts w:cstheme="minorHAnsi"/>
        </w:rPr>
        <w:t xml:space="preserve">[7] </w:t>
      </w:r>
      <w:r w:rsidR="00257248" w:rsidRPr="00F16F68">
        <w:rPr>
          <w:rFonts w:cstheme="minorHAnsi"/>
          <w:color w:val="000000"/>
          <w:shd w:val="clear" w:color="auto" w:fill="FFFFFF"/>
        </w:rPr>
        <w:t>"Why Is C++ the Most Popular Coding Option? - TechRound", </w:t>
      </w:r>
      <w:r w:rsidR="00257248" w:rsidRPr="00F16F68">
        <w:rPr>
          <w:rFonts w:cstheme="minorHAnsi"/>
          <w:i/>
          <w:iCs/>
          <w:color w:val="000000"/>
          <w:shd w:val="clear" w:color="auto" w:fill="FFFFFF"/>
        </w:rPr>
        <w:t>TechRound</w:t>
      </w:r>
      <w:r w:rsidR="00257248" w:rsidRPr="00F16F68">
        <w:rPr>
          <w:rFonts w:cstheme="minorHAnsi"/>
          <w:color w:val="000000"/>
          <w:shd w:val="clear" w:color="auto" w:fill="FFFFFF"/>
        </w:rPr>
        <w:t>, 2021. [Online]. Available: https://techround.co.uk/tech/c-most-popular-coding-option-game-developers/. [Accessed: 05- Dec- 2021].</w:t>
      </w:r>
      <w:r w:rsidR="00257248" w:rsidRPr="00F16F68">
        <w:rPr>
          <w:rFonts w:cstheme="minorHAnsi"/>
        </w:rPr>
        <w:t xml:space="preserve"> </w:t>
      </w:r>
    </w:p>
    <w:p w14:paraId="487845E2" w14:textId="3F886988" w:rsidR="0017703A" w:rsidRPr="00F16F68" w:rsidRDefault="0017703A" w:rsidP="007B16A6">
      <w:pPr>
        <w:rPr>
          <w:rFonts w:cstheme="minorHAnsi"/>
          <w:color w:val="000000"/>
          <w:shd w:val="clear" w:color="auto" w:fill="FFFFFF"/>
        </w:rPr>
      </w:pPr>
      <w:r w:rsidRPr="00F16F68">
        <w:rPr>
          <w:rFonts w:cstheme="minorHAnsi"/>
        </w:rPr>
        <w:t xml:space="preserve">[8] </w:t>
      </w:r>
      <w:r w:rsidR="00257248" w:rsidRPr="00F16F68">
        <w:rPr>
          <w:rFonts w:cstheme="minorHAnsi"/>
          <w:color w:val="000000"/>
          <w:shd w:val="clear" w:color="auto" w:fill="FFFFFF"/>
        </w:rPr>
        <w:t>B. Hernandez, "10 Applications of Object Oriented Programming", </w:t>
      </w:r>
      <w:r w:rsidR="00257248" w:rsidRPr="00F16F68">
        <w:rPr>
          <w:rFonts w:cstheme="minorHAnsi"/>
          <w:i/>
          <w:iCs/>
          <w:color w:val="000000"/>
          <w:shd w:val="clear" w:color="auto" w:fill="FFFFFF"/>
        </w:rPr>
        <w:t>Quickstart.com</w:t>
      </w:r>
      <w:r w:rsidR="00257248" w:rsidRPr="00F16F68">
        <w:rPr>
          <w:rFonts w:cstheme="minorHAnsi"/>
          <w:color w:val="000000"/>
          <w:shd w:val="clear" w:color="auto" w:fill="FFFFFF"/>
        </w:rPr>
        <w:t>, 2021. [Online]. Available: https://www.quickstart.com/blog/10-applications-of-object-oriented-programming/. [Accessed: 05- Dec- 2021].</w:t>
      </w:r>
    </w:p>
    <w:p w14:paraId="6F456C88" w14:textId="55618D59" w:rsidR="00257248" w:rsidRDefault="00257248" w:rsidP="007B16A6">
      <w:pPr>
        <w:rPr>
          <w:rFonts w:ascii="Open Sans" w:hAnsi="Open Sans" w:cs="Open Sans"/>
          <w:color w:val="000000"/>
          <w:sz w:val="20"/>
          <w:szCs w:val="20"/>
          <w:shd w:val="clear" w:color="auto" w:fill="FFFFFF"/>
        </w:rPr>
      </w:pPr>
    </w:p>
    <w:p w14:paraId="0CA8076E" w14:textId="6767DC80" w:rsidR="00257248" w:rsidRDefault="00257248" w:rsidP="00257248">
      <w:pPr>
        <w:pStyle w:val="Heading2"/>
        <w:rPr>
          <w:shd w:val="clear" w:color="auto" w:fill="FFFFFF"/>
        </w:rPr>
      </w:pPr>
      <w:r>
        <w:rPr>
          <w:shd w:val="clear" w:color="auto" w:fill="FFFFFF"/>
        </w:rPr>
        <w:t xml:space="preserve">Reference for Gameboard </w:t>
      </w:r>
    </w:p>
    <w:p w14:paraId="1682F9D0" w14:textId="599FEAD0" w:rsidR="00F145BF" w:rsidRPr="00F16F68" w:rsidRDefault="00F145BF" w:rsidP="00F145BF">
      <w:pPr>
        <w:rPr>
          <w:rFonts w:cstheme="minorHAnsi"/>
          <w:sz w:val="24"/>
          <w:szCs w:val="24"/>
        </w:rPr>
      </w:pPr>
      <w:r w:rsidRPr="00F16F68">
        <w:rPr>
          <w:rFonts w:cstheme="minorHAnsi"/>
          <w:color w:val="000000"/>
          <w:shd w:val="clear" w:color="auto" w:fill="FFFFFF"/>
        </w:rPr>
        <w:t>[</w:t>
      </w:r>
      <w:r w:rsidRPr="00F16F68">
        <w:rPr>
          <w:rFonts w:cstheme="minorHAnsi"/>
          <w:color w:val="000000"/>
          <w:shd w:val="clear" w:color="auto" w:fill="FFFFFF"/>
        </w:rPr>
        <w:t>9</w:t>
      </w:r>
      <w:r w:rsidR="00E41F30" w:rsidRPr="00F16F68">
        <w:rPr>
          <w:rFonts w:cstheme="minorHAnsi"/>
          <w:color w:val="000000"/>
          <w:shd w:val="clear" w:color="auto" w:fill="FFFFFF"/>
        </w:rPr>
        <w:t>] “</w:t>
      </w:r>
      <w:r w:rsidRPr="00F16F68">
        <w:rPr>
          <w:rFonts w:cstheme="minorHAnsi"/>
          <w:color w:val="000000"/>
          <w:shd w:val="clear" w:color="auto" w:fill="FFFFFF"/>
        </w:rPr>
        <w:t>C++ Tic Tac Toe Game project", </w:t>
      </w:r>
      <w:r w:rsidRPr="00F16F68">
        <w:rPr>
          <w:rFonts w:cstheme="minorHAnsi"/>
          <w:i/>
          <w:iCs/>
          <w:color w:val="000000"/>
          <w:shd w:val="clear" w:color="auto" w:fill="FFFFFF"/>
        </w:rPr>
        <w:t>STechies</w:t>
      </w:r>
      <w:r w:rsidRPr="00F16F68">
        <w:rPr>
          <w:rFonts w:cstheme="minorHAnsi"/>
          <w:color w:val="000000"/>
          <w:shd w:val="clear" w:color="auto" w:fill="FFFFFF"/>
        </w:rPr>
        <w:t>, 2021. [Online]. Available: https://www.stechies.com/tic-tac-toe-cpp/. [Accessed: 27- Nov- 2021].</w:t>
      </w:r>
    </w:p>
    <w:p w14:paraId="4F310074" w14:textId="77777777" w:rsidR="00257248" w:rsidRPr="00257248" w:rsidRDefault="00257248" w:rsidP="00257248"/>
    <w:p w14:paraId="3D4738DE" w14:textId="39E4591F" w:rsidR="00EC3B70" w:rsidRDefault="00EC3B70"/>
    <w:p w14:paraId="5E7E1F71" w14:textId="77777777" w:rsidR="008904FE" w:rsidRDefault="008904FE"/>
    <w:sectPr w:rsidR="008904FE" w:rsidSect="00E41F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A28A2" w14:textId="77777777" w:rsidR="00BC148A" w:rsidRDefault="00BC148A" w:rsidP="0098590E">
      <w:pPr>
        <w:spacing w:after="0" w:line="240" w:lineRule="auto"/>
      </w:pPr>
      <w:r>
        <w:separator/>
      </w:r>
    </w:p>
  </w:endnote>
  <w:endnote w:type="continuationSeparator" w:id="0">
    <w:p w14:paraId="4B56CEF5" w14:textId="77777777" w:rsidR="00BC148A" w:rsidRDefault="00BC148A" w:rsidP="00985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DFD2F" w14:textId="77777777" w:rsidR="00BC148A" w:rsidRDefault="00BC148A" w:rsidP="0098590E">
      <w:pPr>
        <w:spacing w:after="0" w:line="240" w:lineRule="auto"/>
      </w:pPr>
      <w:r>
        <w:separator/>
      </w:r>
    </w:p>
  </w:footnote>
  <w:footnote w:type="continuationSeparator" w:id="0">
    <w:p w14:paraId="747A8B53" w14:textId="77777777" w:rsidR="00BC148A" w:rsidRDefault="00BC148A" w:rsidP="009859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76570"/>
    <w:multiLevelType w:val="hybridMultilevel"/>
    <w:tmpl w:val="9BCC7A88"/>
    <w:lvl w:ilvl="0" w:tplc="EC40D7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4336D"/>
    <w:multiLevelType w:val="hybridMultilevel"/>
    <w:tmpl w:val="4210E3F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BD04EA2"/>
    <w:multiLevelType w:val="hybridMultilevel"/>
    <w:tmpl w:val="C4E03AB2"/>
    <w:lvl w:ilvl="0" w:tplc="EC40D7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B548F0"/>
    <w:multiLevelType w:val="hybridMultilevel"/>
    <w:tmpl w:val="D46A76BC"/>
    <w:lvl w:ilvl="0" w:tplc="EC40D7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96D"/>
    <w:rsid w:val="00014BF1"/>
    <w:rsid w:val="000371CF"/>
    <w:rsid w:val="00065985"/>
    <w:rsid w:val="000A2A64"/>
    <w:rsid w:val="000A61B8"/>
    <w:rsid w:val="000C2222"/>
    <w:rsid w:val="000D1A32"/>
    <w:rsid w:val="000F1D4C"/>
    <w:rsid w:val="00162E6D"/>
    <w:rsid w:val="00164E55"/>
    <w:rsid w:val="0016523E"/>
    <w:rsid w:val="00166DB4"/>
    <w:rsid w:val="0017703A"/>
    <w:rsid w:val="00195DD6"/>
    <w:rsid w:val="001A0CDC"/>
    <w:rsid w:val="001E30E3"/>
    <w:rsid w:val="001F2E21"/>
    <w:rsid w:val="00234BB3"/>
    <w:rsid w:val="00257248"/>
    <w:rsid w:val="002C4878"/>
    <w:rsid w:val="002E4B91"/>
    <w:rsid w:val="002F4BDE"/>
    <w:rsid w:val="00313AE4"/>
    <w:rsid w:val="00363767"/>
    <w:rsid w:val="00412DF2"/>
    <w:rsid w:val="004523FA"/>
    <w:rsid w:val="00457B8F"/>
    <w:rsid w:val="004B6240"/>
    <w:rsid w:val="004D0BA1"/>
    <w:rsid w:val="0050277C"/>
    <w:rsid w:val="0056460E"/>
    <w:rsid w:val="005724D2"/>
    <w:rsid w:val="005A2A3C"/>
    <w:rsid w:val="005A63E0"/>
    <w:rsid w:val="005B3723"/>
    <w:rsid w:val="0060160E"/>
    <w:rsid w:val="006253E8"/>
    <w:rsid w:val="00637E6B"/>
    <w:rsid w:val="006626D1"/>
    <w:rsid w:val="00665F4E"/>
    <w:rsid w:val="006A296D"/>
    <w:rsid w:val="006B19D1"/>
    <w:rsid w:val="006C74DD"/>
    <w:rsid w:val="006D51A8"/>
    <w:rsid w:val="007174CA"/>
    <w:rsid w:val="00720AAB"/>
    <w:rsid w:val="0072422E"/>
    <w:rsid w:val="00734603"/>
    <w:rsid w:val="007B16A6"/>
    <w:rsid w:val="00816526"/>
    <w:rsid w:val="00851511"/>
    <w:rsid w:val="00872A78"/>
    <w:rsid w:val="008904FE"/>
    <w:rsid w:val="008A1416"/>
    <w:rsid w:val="008D6C5D"/>
    <w:rsid w:val="00917B9D"/>
    <w:rsid w:val="00931BEA"/>
    <w:rsid w:val="00934263"/>
    <w:rsid w:val="00941BF6"/>
    <w:rsid w:val="009578AD"/>
    <w:rsid w:val="0098590E"/>
    <w:rsid w:val="00986841"/>
    <w:rsid w:val="00991C6C"/>
    <w:rsid w:val="009B3DB4"/>
    <w:rsid w:val="009B4726"/>
    <w:rsid w:val="009D5C8A"/>
    <w:rsid w:val="009E298A"/>
    <w:rsid w:val="009F4BED"/>
    <w:rsid w:val="00A218FA"/>
    <w:rsid w:val="00A30096"/>
    <w:rsid w:val="00A51321"/>
    <w:rsid w:val="00A54913"/>
    <w:rsid w:val="00A63DD1"/>
    <w:rsid w:val="00A63F25"/>
    <w:rsid w:val="00A95708"/>
    <w:rsid w:val="00AA23EB"/>
    <w:rsid w:val="00AC0949"/>
    <w:rsid w:val="00AC51A6"/>
    <w:rsid w:val="00AD1DCD"/>
    <w:rsid w:val="00B04572"/>
    <w:rsid w:val="00B15662"/>
    <w:rsid w:val="00B205D7"/>
    <w:rsid w:val="00B27114"/>
    <w:rsid w:val="00B51315"/>
    <w:rsid w:val="00B555E5"/>
    <w:rsid w:val="00B62100"/>
    <w:rsid w:val="00B679F8"/>
    <w:rsid w:val="00BB443F"/>
    <w:rsid w:val="00BB54B7"/>
    <w:rsid w:val="00BC148A"/>
    <w:rsid w:val="00BC7DB5"/>
    <w:rsid w:val="00BF3F97"/>
    <w:rsid w:val="00CD2200"/>
    <w:rsid w:val="00CD4F92"/>
    <w:rsid w:val="00CF1849"/>
    <w:rsid w:val="00D04550"/>
    <w:rsid w:val="00D0765C"/>
    <w:rsid w:val="00D50033"/>
    <w:rsid w:val="00D83B93"/>
    <w:rsid w:val="00D861B1"/>
    <w:rsid w:val="00D95DD1"/>
    <w:rsid w:val="00DA2915"/>
    <w:rsid w:val="00DD2C04"/>
    <w:rsid w:val="00DE3C99"/>
    <w:rsid w:val="00DE4D2F"/>
    <w:rsid w:val="00DE5D1A"/>
    <w:rsid w:val="00E05BEC"/>
    <w:rsid w:val="00E21E94"/>
    <w:rsid w:val="00E358A2"/>
    <w:rsid w:val="00E41F30"/>
    <w:rsid w:val="00E426A4"/>
    <w:rsid w:val="00E51F57"/>
    <w:rsid w:val="00EC3B70"/>
    <w:rsid w:val="00EF5A45"/>
    <w:rsid w:val="00F021CD"/>
    <w:rsid w:val="00F145BF"/>
    <w:rsid w:val="00F16F68"/>
    <w:rsid w:val="00F1751C"/>
    <w:rsid w:val="00F237E7"/>
    <w:rsid w:val="00F50C3E"/>
    <w:rsid w:val="00F84A29"/>
    <w:rsid w:val="00F909D6"/>
    <w:rsid w:val="00F965DD"/>
    <w:rsid w:val="00FA1F77"/>
    <w:rsid w:val="00FA7259"/>
    <w:rsid w:val="00FB083D"/>
    <w:rsid w:val="00FE3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17722"/>
  <w15:chartTrackingRefBased/>
  <w15:docId w15:val="{34888D67-A5AD-4FBD-B0B6-970F1038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B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4B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63E0"/>
    <w:rPr>
      <w:color w:val="0000FF"/>
      <w:u w:val="single"/>
    </w:rPr>
  </w:style>
  <w:style w:type="paragraph" w:styleId="ListParagraph">
    <w:name w:val="List Paragraph"/>
    <w:basedOn w:val="Normal"/>
    <w:uiPriority w:val="34"/>
    <w:qFormat/>
    <w:rsid w:val="00F965DD"/>
    <w:pPr>
      <w:ind w:left="720"/>
      <w:contextualSpacing/>
    </w:pPr>
  </w:style>
  <w:style w:type="character" w:styleId="UnresolvedMention">
    <w:name w:val="Unresolved Mention"/>
    <w:basedOn w:val="DefaultParagraphFont"/>
    <w:uiPriority w:val="99"/>
    <w:semiHidden/>
    <w:unhideWhenUsed/>
    <w:rsid w:val="008904FE"/>
    <w:rPr>
      <w:color w:val="605E5C"/>
      <w:shd w:val="clear" w:color="auto" w:fill="E1DFDD"/>
    </w:rPr>
  </w:style>
  <w:style w:type="paragraph" w:styleId="Title">
    <w:name w:val="Title"/>
    <w:basedOn w:val="Normal"/>
    <w:next w:val="Normal"/>
    <w:link w:val="TitleChar"/>
    <w:uiPriority w:val="10"/>
    <w:qFormat/>
    <w:rsid w:val="00014B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BF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14B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14BF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85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90E"/>
  </w:style>
  <w:style w:type="paragraph" w:styleId="Footer">
    <w:name w:val="footer"/>
    <w:basedOn w:val="Normal"/>
    <w:link w:val="FooterChar"/>
    <w:uiPriority w:val="99"/>
    <w:unhideWhenUsed/>
    <w:rsid w:val="00985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90E"/>
  </w:style>
  <w:style w:type="character" w:styleId="FollowedHyperlink">
    <w:name w:val="FollowedHyperlink"/>
    <w:basedOn w:val="DefaultParagraphFont"/>
    <w:uiPriority w:val="99"/>
    <w:semiHidden/>
    <w:unhideWhenUsed/>
    <w:rsid w:val="00D95DD1"/>
    <w:rPr>
      <w:color w:val="954F72" w:themeColor="followedHyperlink"/>
      <w:u w:val="single"/>
    </w:rPr>
  </w:style>
  <w:style w:type="paragraph" w:styleId="NoSpacing">
    <w:name w:val="No Spacing"/>
    <w:link w:val="NoSpacingChar"/>
    <w:uiPriority w:val="1"/>
    <w:qFormat/>
    <w:rsid w:val="00E41F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1F3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s://screenrec.com/share/sAimOxPCr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OOP Programming (c++)</dc:title>
  <dc:subject>Sharla Passariello</dc:subject>
  <dc:creator>Sharla Passariello (1903420)</dc:creator>
  <cp:keywords/>
  <dc:description/>
  <cp:lastModifiedBy>Sharla Passariello (1903420)</cp:lastModifiedBy>
  <cp:revision>2</cp:revision>
  <dcterms:created xsi:type="dcterms:W3CDTF">2021-12-09T13:39:00Z</dcterms:created>
  <dcterms:modified xsi:type="dcterms:W3CDTF">2021-12-09T13:39:00Z</dcterms:modified>
  <cp:category>Advanced Software Development</cp:category>
</cp:coreProperties>
</file>