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284361BA">
      <w:r w:rsidR="409C7AC6">
        <w:rPr/>
        <w:t>Name – Ethan Clift</w:t>
      </w:r>
    </w:p>
    <w:p w:rsidR="409C7AC6" w:rsidRDefault="409C7AC6" w14:paraId="74660841" w14:textId="25099B39">
      <w:r w:rsidR="409C7AC6">
        <w:rPr/>
        <w:t>Student – 2416711</w:t>
      </w:r>
    </w:p>
    <w:p w:rsidR="409C7AC6" w:rsidRDefault="409C7AC6" w14:paraId="63588D62" w14:textId="324EA695">
      <w:r w:rsidR="409C7AC6">
        <w:rPr/>
        <w:t xml:space="preserve">Course Lecturer – Antoinette Milne </w:t>
      </w:r>
    </w:p>
    <w:p w:rsidR="409C7AC6" w:rsidRDefault="409C7AC6" w14:paraId="5390CBAA" w14:textId="3C88276D">
      <w:r w:rsidR="409C7AC6">
        <w:rPr/>
        <w:t>Assignment – Placement Developing Culinary Skills</w:t>
      </w:r>
    </w:p>
    <w:p w:rsidR="409C7AC6" w:rsidRDefault="409C7AC6" w14:paraId="0CEFC7C4" w14:textId="2846EF9E">
      <w:r w:rsidR="409C7AC6">
        <w:rPr/>
        <w:t xml:space="preserve">Assignment Type – 2000 Word </w:t>
      </w:r>
      <w:r w:rsidR="6B89D19B">
        <w:rPr/>
        <w:t>Portfolio</w:t>
      </w:r>
    </w:p>
    <w:p w:rsidR="409C7AC6" w:rsidRDefault="409C7AC6" w14:paraId="6EA6B305" w14:textId="45496C2E">
      <w:r w:rsidR="409C7AC6">
        <w:rPr/>
        <w:t xml:space="preserve">Submission Date - </w:t>
      </w:r>
      <w:r w:rsidR="645D3972">
        <w:rPr/>
        <w:t>12 january 2026</w:t>
      </w:r>
    </w:p>
    <w:p w:rsidR="360531F6" w:rsidRDefault="360531F6" w14:paraId="5B2CCBA7" w14:textId="03D90D66"/>
    <w:p w:rsidR="360531F6" w:rsidRDefault="360531F6" w14:paraId="2F2ACCFC" w14:textId="3FF81BA7"/>
    <w:p w:rsidR="360531F6" w:rsidRDefault="360531F6" w14:paraId="15944202" w14:textId="56A07652"/>
    <w:p w:rsidR="360531F6" w:rsidRDefault="360531F6" w14:paraId="0B92D82B" w14:textId="6037D0F2"/>
    <w:p w:rsidR="360531F6" w:rsidRDefault="360531F6" w14:paraId="1F43C760" w14:textId="45BCD580"/>
    <w:p w:rsidR="3DA34535" w:rsidRDefault="3DA34535" w14:paraId="5760C687" w14:textId="05F9997B"/>
    <w:p w:rsidR="3DA34535" w:rsidRDefault="3DA34535" w14:paraId="58C636E0" w14:textId="6C716520"/>
    <w:p w:rsidR="3DA34535" w:rsidRDefault="3DA34535" w14:paraId="2628BF97" w14:textId="3062A17D"/>
    <w:p w:rsidR="3DA34535" w:rsidRDefault="3DA34535" w14:paraId="656A83B5" w14:textId="350569FE"/>
    <w:p w:rsidR="3DA34535" w:rsidRDefault="3DA34535" w14:paraId="62F99B2C" w14:textId="36405CA7"/>
    <w:p w:rsidR="3DA34535" w:rsidRDefault="3DA34535" w14:paraId="3A1B106A" w14:textId="2AADF9BD"/>
    <w:p w:rsidR="3DA34535" w:rsidRDefault="3DA34535" w14:paraId="1A9B5329" w14:textId="7F63606C"/>
    <w:p w:rsidR="3DA34535" w:rsidRDefault="3DA34535" w14:paraId="541A6C68" w14:textId="50E7B964"/>
    <w:p w:rsidR="3DA34535" w:rsidRDefault="3DA34535" w14:paraId="6646DFB2" w14:textId="4228A3F0"/>
    <w:p w:rsidR="3DA34535" w:rsidRDefault="3DA34535" w14:paraId="3A7E9313" w14:textId="4EECA1FF"/>
    <w:p w:rsidR="3DA34535" w:rsidRDefault="3DA34535" w14:paraId="7C5D650D" w14:textId="48868441"/>
    <w:p w:rsidR="3DA34535" w:rsidRDefault="3DA34535" w14:paraId="77E94622" w14:textId="0A581F17"/>
    <w:p w:rsidR="3DA34535" w:rsidRDefault="3DA34535" w14:paraId="0B582034" w14:textId="1B61B627"/>
    <w:p w:rsidR="3DA34535" w:rsidRDefault="3DA34535" w14:paraId="1703B9CD" w14:textId="18DD7356"/>
    <w:p w:rsidR="3DA34535" w:rsidRDefault="3DA34535" w14:paraId="139F2DDE" w14:textId="0BD8BD33"/>
    <w:p w:rsidR="3DA34535" w:rsidP="3DA34535" w:rsidRDefault="3DA34535" w14:paraId="07093E74" w14:textId="74E42B73">
      <w:pPr>
        <w:pStyle w:val="Normal"/>
      </w:pPr>
    </w:p>
    <w:p w:rsidR="61CAC7C6" w:rsidP="05E335AF" w:rsidRDefault="61CAC7C6" w14:paraId="5A80E1FF" w14:textId="06C77525">
      <w:pPr>
        <w:pStyle w:val="Normal"/>
        <w:rPr>
          <w:rFonts w:ascii="Calibri" w:hAnsi="Calibri" w:eastAsia="Calibri" w:cs="Calibri"/>
          <w:sz w:val="24"/>
          <w:szCs w:val="24"/>
        </w:rPr>
      </w:pPr>
      <w:r w:rsidRPr="3DA34535" w:rsidR="61CAC7C6">
        <w:rPr>
          <w:rFonts w:ascii="Calibri" w:hAnsi="Calibri" w:eastAsia="Calibri" w:cs="Calibri"/>
          <w:sz w:val="24"/>
          <w:szCs w:val="24"/>
        </w:rPr>
        <w:t xml:space="preserve">The Morgans Hotel, </w:t>
      </w:r>
      <w:r w:rsidRPr="3DA34535" w:rsidR="61CAC7C6">
        <w:rPr>
          <w:rFonts w:ascii="Calibri" w:hAnsi="Calibri" w:eastAsia="Calibri" w:cs="Calibri"/>
          <w:sz w:val="24"/>
          <w:szCs w:val="24"/>
        </w:rPr>
        <w:t>located</w:t>
      </w:r>
      <w:r w:rsidRPr="3DA34535" w:rsidR="61CAC7C6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13052127">
        <w:rPr>
          <w:rFonts w:ascii="Calibri" w:hAnsi="Calibri" w:eastAsia="Calibri" w:cs="Calibri"/>
          <w:sz w:val="24"/>
          <w:szCs w:val="24"/>
        </w:rPr>
        <w:t xml:space="preserve">near the marina </w:t>
      </w:r>
      <w:r w:rsidRPr="3DA34535" w:rsidR="79B2B3F6">
        <w:rPr>
          <w:rFonts w:ascii="Calibri" w:hAnsi="Calibri" w:eastAsia="Calibri" w:cs="Calibri"/>
          <w:sz w:val="24"/>
          <w:szCs w:val="24"/>
        </w:rPr>
        <w:t>in</w:t>
      </w:r>
      <w:r w:rsidRPr="3DA34535" w:rsidR="61CAC7C6">
        <w:rPr>
          <w:rFonts w:ascii="Calibri" w:hAnsi="Calibri" w:eastAsia="Calibri" w:cs="Calibri"/>
          <w:sz w:val="24"/>
          <w:szCs w:val="24"/>
        </w:rPr>
        <w:t xml:space="preserve"> Swansea </w:t>
      </w:r>
      <w:r w:rsidRPr="3DA34535" w:rsidR="66530DE6">
        <w:rPr>
          <w:rFonts w:ascii="Calibri" w:hAnsi="Calibri" w:eastAsia="Calibri" w:cs="Calibri"/>
          <w:sz w:val="24"/>
          <w:szCs w:val="24"/>
        </w:rPr>
        <w:t>City,</w:t>
      </w:r>
      <w:r w:rsidRPr="3DA34535" w:rsidR="61CAC7C6">
        <w:rPr>
          <w:rFonts w:ascii="Calibri" w:hAnsi="Calibri" w:eastAsia="Calibri" w:cs="Calibri"/>
          <w:sz w:val="24"/>
          <w:szCs w:val="24"/>
        </w:rPr>
        <w:t xml:space="preserve"> is a </w:t>
      </w:r>
      <w:r w:rsidRPr="3DA34535" w:rsidR="613D8FF5">
        <w:rPr>
          <w:rFonts w:ascii="Calibri" w:hAnsi="Calibri" w:eastAsia="Calibri" w:cs="Calibri"/>
          <w:sz w:val="24"/>
          <w:szCs w:val="24"/>
        </w:rPr>
        <w:t xml:space="preserve">hotel </w:t>
      </w:r>
      <w:r w:rsidRPr="3DA34535" w:rsidR="706582A7">
        <w:rPr>
          <w:rFonts w:ascii="Calibri" w:hAnsi="Calibri" w:eastAsia="Calibri" w:cs="Calibri"/>
          <w:sz w:val="24"/>
          <w:szCs w:val="24"/>
        </w:rPr>
        <w:t>at the heart of marina of the city,</w:t>
      </w:r>
      <w:r w:rsidRPr="3DA34535" w:rsidR="3A219BF0">
        <w:rPr>
          <w:rFonts w:ascii="Calibri" w:hAnsi="Calibri" w:eastAsia="Calibri" w:cs="Calibri"/>
          <w:sz w:val="24"/>
          <w:szCs w:val="24"/>
        </w:rPr>
        <w:t xml:space="preserve"> With comfortable rooms, </w:t>
      </w:r>
      <w:r w:rsidRPr="3DA34535" w:rsidR="2AD60CAB">
        <w:rPr>
          <w:rFonts w:ascii="Calibri" w:hAnsi="Calibri" w:eastAsia="Calibri" w:cs="Calibri"/>
          <w:sz w:val="24"/>
          <w:szCs w:val="24"/>
        </w:rPr>
        <w:t>luxurious</w:t>
      </w:r>
      <w:r w:rsidRPr="3DA34535" w:rsidR="1224D548">
        <w:rPr>
          <w:rFonts w:ascii="Calibri" w:hAnsi="Calibri" w:eastAsia="Calibri" w:cs="Calibri"/>
          <w:sz w:val="24"/>
          <w:szCs w:val="24"/>
        </w:rPr>
        <w:t xml:space="preserve"> suites, and freshly made breakfast </w:t>
      </w:r>
      <w:r w:rsidRPr="3DA34535" w:rsidR="26379056">
        <w:rPr>
          <w:rFonts w:ascii="Calibri" w:hAnsi="Calibri" w:eastAsia="Calibri" w:cs="Calibri"/>
          <w:sz w:val="24"/>
          <w:szCs w:val="24"/>
        </w:rPr>
        <w:t>every day</w:t>
      </w:r>
      <w:r w:rsidRPr="3DA34535" w:rsidR="2543F7C0">
        <w:rPr>
          <w:rFonts w:ascii="Calibri" w:hAnsi="Calibri" w:eastAsia="Calibri" w:cs="Calibri"/>
          <w:sz w:val="24"/>
          <w:szCs w:val="24"/>
        </w:rPr>
        <w:t xml:space="preserve"> (Mudpie Fridays, 2019)</w:t>
      </w:r>
      <w:r w:rsidRPr="3DA34535" w:rsidR="1224D548">
        <w:rPr>
          <w:rFonts w:ascii="Calibri" w:hAnsi="Calibri" w:eastAsia="Calibri" w:cs="Calibri"/>
          <w:sz w:val="24"/>
          <w:szCs w:val="24"/>
        </w:rPr>
        <w:t>. The boutique ha</w:t>
      </w:r>
      <w:r w:rsidRPr="3DA34535" w:rsidR="5B02FDE3">
        <w:rPr>
          <w:rFonts w:ascii="Calibri" w:hAnsi="Calibri" w:eastAsia="Calibri" w:cs="Calibri"/>
          <w:sz w:val="24"/>
          <w:szCs w:val="24"/>
        </w:rPr>
        <w:t>d</w:t>
      </w:r>
      <w:r w:rsidRPr="3DA34535" w:rsidR="1224D548">
        <w:rPr>
          <w:rFonts w:ascii="Calibri" w:hAnsi="Calibri" w:eastAsia="Calibri" w:cs="Calibri"/>
          <w:sz w:val="24"/>
          <w:szCs w:val="24"/>
        </w:rPr>
        <w:t xml:space="preserve"> been a welcoming </w:t>
      </w:r>
      <w:r w:rsidRPr="3DA34535" w:rsidR="5D14094C">
        <w:rPr>
          <w:rFonts w:ascii="Calibri" w:hAnsi="Calibri" w:eastAsia="Calibri" w:cs="Calibri"/>
          <w:sz w:val="24"/>
          <w:szCs w:val="24"/>
        </w:rPr>
        <w:t>establishment</w:t>
      </w:r>
      <w:r w:rsidRPr="3DA34535" w:rsidR="1224D548">
        <w:rPr>
          <w:rFonts w:ascii="Calibri" w:hAnsi="Calibri" w:eastAsia="Calibri" w:cs="Calibri"/>
          <w:sz w:val="24"/>
          <w:szCs w:val="24"/>
        </w:rPr>
        <w:t xml:space="preserve"> to have as a</w:t>
      </w:r>
      <w:r w:rsidRPr="3DA34535" w:rsidR="5DBA7C32">
        <w:rPr>
          <w:rFonts w:ascii="Calibri" w:hAnsi="Calibri" w:eastAsia="Calibri" w:cs="Calibri"/>
          <w:sz w:val="24"/>
          <w:szCs w:val="24"/>
        </w:rPr>
        <w:t xml:space="preserve"> placement and</w:t>
      </w:r>
      <w:r w:rsidRPr="3DA34535" w:rsidR="33AE78DF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5F5CFFCC">
        <w:rPr>
          <w:rFonts w:ascii="Calibri" w:hAnsi="Calibri" w:eastAsia="Calibri" w:cs="Calibri"/>
          <w:sz w:val="24"/>
          <w:szCs w:val="24"/>
        </w:rPr>
        <w:t>I</w:t>
      </w:r>
      <w:r w:rsidRPr="3DA34535" w:rsidR="33AE78DF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33AE78DF">
        <w:rPr>
          <w:rFonts w:ascii="Calibri" w:hAnsi="Calibri" w:eastAsia="Calibri" w:cs="Calibri"/>
          <w:sz w:val="24"/>
          <w:szCs w:val="24"/>
        </w:rPr>
        <w:t xml:space="preserve">had been </w:t>
      </w:r>
      <w:r w:rsidRPr="3DA34535" w:rsidR="192502D0">
        <w:rPr>
          <w:rFonts w:ascii="Calibri" w:hAnsi="Calibri" w:eastAsia="Calibri" w:cs="Calibri"/>
          <w:sz w:val="24"/>
          <w:szCs w:val="24"/>
        </w:rPr>
        <w:t>looking</w:t>
      </w:r>
      <w:r w:rsidRPr="3DA34535" w:rsidR="33AE78DF">
        <w:rPr>
          <w:rFonts w:ascii="Calibri" w:hAnsi="Calibri" w:eastAsia="Calibri" w:cs="Calibri"/>
          <w:sz w:val="24"/>
          <w:szCs w:val="24"/>
        </w:rPr>
        <w:t xml:space="preserve"> forward to every shift. However, not all shifts were s</w:t>
      </w:r>
      <w:r w:rsidRPr="3DA34535" w:rsidR="26960E63">
        <w:rPr>
          <w:rFonts w:ascii="Calibri" w:hAnsi="Calibri" w:eastAsia="Calibri" w:cs="Calibri"/>
          <w:sz w:val="24"/>
          <w:szCs w:val="24"/>
        </w:rPr>
        <w:t>ubstantial for my personal and professional learning</w:t>
      </w:r>
      <w:r w:rsidRPr="3DA34535" w:rsidR="0313964E">
        <w:rPr>
          <w:rFonts w:ascii="Calibri" w:hAnsi="Calibri" w:eastAsia="Calibri" w:cs="Calibri"/>
          <w:sz w:val="24"/>
          <w:szCs w:val="24"/>
        </w:rPr>
        <w:t xml:space="preserve">, as the kitchen only serves breakfast from seven to ten o’clock in the morning with </w:t>
      </w:r>
      <w:r w:rsidRPr="3DA34535" w:rsidR="0313964E">
        <w:rPr>
          <w:rFonts w:ascii="Calibri" w:hAnsi="Calibri" w:eastAsia="Calibri" w:cs="Calibri"/>
          <w:sz w:val="24"/>
          <w:szCs w:val="24"/>
        </w:rPr>
        <w:t>a very limited</w:t>
      </w:r>
      <w:r w:rsidRPr="3DA34535" w:rsidR="0313964E">
        <w:rPr>
          <w:rFonts w:ascii="Calibri" w:hAnsi="Calibri" w:eastAsia="Calibri" w:cs="Calibri"/>
          <w:sz w:val="24"/>
          <w:szCs w:val="24"/>
        </w:rPr>
        <w:t xml:space="preserve"> menu. Th</w:t>
      </w:r>
      <w:r w:rsidRPr="3DA34535" w:rsidR="74734E84">
        <w:rPr>
          <w:rFonts w:ascii="Calibri" w:hAnsi="Calibri" w:eastAsia="Calibri" w:cs="Calibri"/>
          <w:sz w:val="24"/>
          <w:szCs w:val="24"/>
        </w:rPr>
        <w:t xml:space="preserve">e rest of my shifts would consist of </w:t>
      </w:r>
      <w:r w:rsidRPr="3DA34535" w:rsidR="4C7A4A1A">
        <w:rPr>
          <w:rFonts w:ascii="Calibri" w:hAnsi="Calibri" w:eastAsia="Calibri" w:cs="Calibri"/>
          <w:sz w:val="24"/>
          <w:szCs w:val="24"/>
        </w:rPr>
        <w:t>preparation</w:t>
      </w:r>
      <w:r w:rsidRPr="3DA34535" w:rsidR="74734E84">
        <w:rPr>
          <w:rFonts w:ascii="Calibri" w:hAnsi="Calibri" w:eastAsia="Calibri" w:cs="Calibri"/>
          <w:sz w:val="24"/>
          <w:szCs w:val="24"/>
        </w:rPr>
        <w:t xml:space="preserve"> work for the following </w:t>
      </w:r>
      <w:r w:rsidRPr="3DA34535" w:rsidR="12D33EBF">
        <w:rPr>
          <w:rFonts w:ascii="Calibri" w:hAnsi="Calibri" w:eastAsia="Calibri" w:cs="Calibri"/>
          <w:sz w:val="24"/>
          <w:szCs w:val="24"/>
        </w:rPr>
        <w:t>days'</w:t>
      </w:r>
      <w:r w:rsidRPr="3DA34535" w:rsidR="74734E84">
        <w:rPr>
          <w:rFonts w:ascii="Calibri" w:hAnsi="Calibri" w:eastAsia="Calibri" w:cs="Calibri"/>
          <w:sz w:val="24"/>
          <w:szCs w:val="24"/>
        </w:rPr>
        <w:t xml:space="preserve"> service. </w:t>
      </w:r>
      <w:r w:rsidRPr="3DA34535" w:rsidR="0313964E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2861D6D1">
        <w:rPr>
          <w:rFonts w:ascii="Calibri" w:hAnsi="Calibri" w:eastAsia="Calibri" w:cs="Calibri"/>
          <w:sz w:val="24"/>
          <w:szCs w:val="24"/>
        </w:rPr>
        <w:t>Much of</w:t>
      </w:r>
      <w:r w:rsidRPr="3DA34535" w:rsidR="69DE97B8">
        <w:rPr>
          <w:rFonts w:ascii="Calibri" w:hAnsi="Calibri" w:eastAsia="Calibri" w:cs="Calibri"/>
          <w:sz w:val="24"/>
          <w:szCs w:val="24"/>
        </w:rPr>
        <w:t xml:space="preserve"> my time in the Morgans H</w:t>
      </w:r>
      <w:r w:rsidRPr="3DA34535" w:rsidR="789E4BD6">
        <w:rPr>
          <w:rFonts w:ascii="Calibri" w:hAnsi="Calibri" w:eastAsia="Calibri" w:cs="Calibri"/>
          <w:sz w:val="24"/>
          <w:szCs w:val="24"/>
        </w:rPr>
        <w:t>otel</w:t>
      </w:r>
      <w:r w:rsidRPr="3DA34535" w:rsidR="69DE97B8">
        <w:rPr>
          <w:rFonts w:ascii="Calibri" w:hAnsi="Calibri" w:eastAsia="Calibri" w:cs="Calibri"/>
          <w:sz w:val="24"/>
          <w:szCs w:val="24"/>
        </w:rPr>
        <w:t xml:space="preserve"> kitchen was spent poaching, scrambling, and frying eggs for </w:t>
      </w:r>
      <w:r w:rsidRPr="3DA34535" w:rsidR="399BEF7B">
        <w:rPr>
          <w:rFonts w:ascii="Calibri" w:hAnsi="Calibri" w:eastAsia="Calibri" w:cs="Calibri"/>
          <w:sz w:val="24"/>
          <w:szCs w:val="24"/>
        </w:rPr>
        <w:t xml:space="preserve">the service, aiding the many chefs that would be in on my shifts. </w:t>
      </w:r>
      <w:r w:rsidRPr="3DA34535" w:rsidR="01CA0BF0">
        <w:rPr>
          <w:rFonts w:ascii="Calibri" w:hAnsi="Calibri" w:eastAsia="Calibri" w:cs="Calibri"/>
          <w:sz w:val="24"/>
          <w:szCs w:val="24"/>
        </w:rPr>
        <w:t>For t</w:t>
      </w:r>
      <w:r w:rsidRPr="3DA34535" w:rsidR="399BEF7B">
        <w:rPr>
          <w:rFonts w:ascii="Calibri" w:hAnsi="Calibri" w:eastAsia="Calibri" w:cs="Calibri"/>
          <w:sz w:val="24"/>
          <w:szCs w:val="24"/>
        </w:rPr>
        <w:t>his retrospective portfolio</w:t>
      </w:r>
      <w:r w:rsidRPr="3DA34535" w:rsidR="0C9A9AB4">
        <w:rPr>
          <w:rFonts w:ascii="Calibri" w:hAnsi="Calibri" w:eastAsia="Calibri" w:cs="Calibri"/>
          <w:sz w:val="24"/>
          <w:szCs w:val="24"/>
        </w:rPr>
        <w:t>, i will be using the ‘Colb reflective  model’</w:t>
      </w:r>
      <w:r w:rsidRPr="3DA34535" w:rsidR="399BEF7B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6BA588FC">
        <w:rPr>
          <w:rFonts w:ascii="Calibri" w:hAnsi="Calibri" w:eastAsia="Calibri" w:cs="Calibri"/>
          <w:sz w:val="24"/>
          <w:szCs w:val="24"/>
        </w:rPr>
        <w:t xml:space="preserve">to </w:t>
      </w:r>
      <w:r w:rsidRPr="3DA34535" w:rsidR="5036DDAA">
        <w:rPr>
          <w:rFonts w:ascii="Calibri" w:hAnsi="Calibri" w:eastAsia="Calibri" w:cs="Calibri"/>
          <w:sz w:val="24"/>
          <w:szCs w:val="24"/>
        </w:rPr>
        <w:t>affectively reflect</w:t>
      </w:r>
      <w:r w:rsidRPr="3DA34535" w:rsidR="6BA588FC">
        <w:rPr>
          <w:rFonts w:ascii="Calibri" w:hAnsi="Calibri" w:eastAsia="Calibri" w:cs="Calibri"/>
          <w:sz w:val="24"/>
          <w:szCs w:val="24"/>
        </w:rPr>
        <w:t xml:space="preserve"> on my time in </w:t>
      </w:r>
      <w:r w:rsidRPr="3DA34535" w:rsidR="1CAEC912">
        <w:rPr>
          <w:rFonts w:ascii="Calibri" w:hAnsi="Calibri" w:eastAsia="Calibri" w:cs="Calibri"/>
          <w:sz w:val="24"/>
          <w:szCs w:val="24"/>
        </w:rPr>
        <w:t xml:space="preserve">placement and discuss what </w:t>
      </w:r>
      <w:r w:rsidRPr="3DA34535" w:rsidR="3AA856D1">
        <w:rPr>
          <w:rFonts w:ascii="Calibri" w:hAnsi="Calibri" w:eastAsia="Calibri" w:cs="Calibri"/>
          <w:sz w:val="24"/>
          <w:szCs w:val="24"/>
        </w:rPr>
        <w:t xml:space="preserve">I </w:t>
      </w:r>
      <w:r w:rsidRPr="3DA34535" w:rsidR="1CAEC912">
        <w:rPr>
          <w:rFonts w:ascii="Calibri" w:hAnsi="Calibri" w:eastAsia="Calibri" w:cs="Calibri"/>
          <w:sz w:val="24"/>
          <w:szCs w:val="24"/>
        </w:rPr>
        <w:t xml:space="preserve">learnt, and how </w:t>
      </w:r>
      <w:r w:rsidRPr="3DA34535" w:rsidR="1CAEC912">
        <w:rPr>
          <w:rFonts w:ascii="Calibri" w:hAnsi="Calibri" w:eastAsia="Calibri" w:cs="Calibri"/>
          <w:sz w:val="24"/>
          <w:szCs w:val="24"/>
        </w:rPr>
        <w:t>i</w:t>
      </w:r>
      <w:r w:rsidRPr="3DA34535" w:rsidR="1CAEC912">
        <w:rPr>
          <w:rFonts w:ascii="Calibri" w:hAnsi="Calibri" w:eastAsia="Calibri" w:cs="Calibri"/>
          <w:sz w:val="24"/>
          <w:szCs w:val="24"/>
        </w:rPr>
        <w:t xml:space="preserve"> will apply my newly </w:t>
      </w:r>
      <w:r w:rsidRPr="3DA34535" w:rsidR="0825B889">
        <w:rPr>
          <w:rFonts w:ascii="Calibri" w:hAnsi="Calibri" w:eastAsia="Calibri" w:cs="Calibri"/>
          <w:sz w:val="24"/>
          <w:szCs w:val="24"/>
        </w:rPr>
        <w:t>acquired</w:t>
      </w:r>
      <w:r w:rsidRPr="3DA34535" w:rsidR="1CAEC912">
        <w:rPr>
          <w:rFonts w:ascii="Calibri" w:hAnsi="Calibri" w:eastAsia="Calibri" w:cs="Calibri"/>
          <w:sz w:val="24"/>
          <w:szCs w:val="24"/>
        </w:rPr>
        <w:t xml:space="preserve"> skills in the future</w:t>
      </w:r>
      <w:r w:rsidRPr="3DA34535" w:rsidR="3721F58E">
        <w:rPr>
          <w:rFonts w:ascii="Calibri" w:hAnsi="Calibri" w:eastAsia="Calibri" w:cs="Calibri"/>
          <w:sz w:val="24"/>
          <w:szCs w:val="24"/>
        </w:rPr>
        <w:t xml:space="preserve"> (McLeod, 2025)</w:t>
      </w:r>
    </w:p>
    <w:p w:rsidR="05E335AF" w:rsidP="05E335AF" w:rsidRDefault="05E335AF" w14:paraId="25CFAA2E" w14:textId="14280375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6D8DA3B7" w:rsidP="3DA34535" w:rsidRDefault="6D8DA3B7" w14:paraId="7451C42D" w14:textId="5308E298">
      <w:pPr>
        <w:pStyle w:val="Normal"/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</w:pPr>
      <w:r w:rsidRPr="3DA34535" w:rsidR="6D8DA3B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With such</w:t>
      </w:r>
      <w:r w:rsidRPr="3DA34535" w:rsidR="42FB126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3DA34535" w:rsidR="6D8DA3B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 small menu, it was more difficult to not make mistakes then </w:t>
      </w:r>
      <w:r w:rsidRPr="3DA34535" w:rsidR="051618F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to </w:t>
      </w:r>
      <w:r w:rsidRPr="3DA34535" w:rsidR="6D8DA3B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not</w:t>
      </w:r>
      <w:r w:rsidRPr="3DA34535" w:rsidR="04063F3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  especially with the incredibly helpful staff th</w:t>
      </w:r>
      <w:r w:rsidRPr="3DA34535" w:rsidR="6E40592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at</w:t>
      </w:r>
      <w:r w:rsidRPr="3DA34535" w:rsidR="04063F3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worked in the small kitchen space, they allowed me to get comfortable, work harder than in any other pl</w:t>
      </w:r>
      <w:r w:rsidRPr="3DA34535" w:rsidR="65BB55E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</w:t>
      </w:r>
      <w:r w:rsidRPr="3DA34535" w:rsidR="04063F3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cament </w:t>
      </w:r>
      <w:r w:rsidRPr="3DA34535" w:rsidR="197DCE4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I </w:t>
      </w:r>
      <w:r w:rsidRPr="3DA34535" w:rsidR="04063F3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had previously</w:t>
      </w:r>
      <w:r w:rsidRPr="3DA34535" w:rsidR="787EA66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worked in</w:t>
      </w:r>
      <w:r w:rsidRPr="3DA34535" w:rsidR="04063F3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</w:t>
      </w:r>
      <w:r w:rsidRPr="3DA34535" w:rsidR="7DC6B2C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allowing</w:t>
      </w:r>
      <w:r w:rsidRPr="3DA34535" w:rsidR="04063F3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me to </w:t>
      </w:r>
      <w:r w:rsidRPr="3DA34535" w:rsidR="18975C0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learn some new skills, and relearn some others. </w:t>
      </w:r>
      <w:r w:rsidRPr="3DA34535" w:rsidR="655C38B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(</w:t>
      </w:r>
      <w:r w:rsidRPr="3DA34535" w:rsidR="655C38B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CABA</w:t>
      </w:r>
      <w:r w:rsidRPr="3DA34535" w:rsidR="655C38B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, 2022) </w:t>
      </w:r>
      <w:r w:rsidRPr="3DA34535" w:rsidR="4EF4CEE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says that</w:t>
      </w:r>
      <w:r w:rsidRPr="3DA34535" w:rsidR="6A56A0B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learning new skills in the workplace aids in reducing boredom, it also helps in </w:t>
      </w:r>
      <w:r w:rsidRPr="3DA34535" w:rsidR="6B22D42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creating </w:t>
      </w:r>
      <w:r w:rsidRPr="3DA34535" w:rsidR="6B22D42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effiencey</w:t>
      </w:r>
      <w:r w:rsidRPr="3DA34535" w:rsidR="6B22D42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. In being given the </w:t>
      </w:r>
      <w:r w:rsidRPr="3DA34535" w:rsidR="5AF5BC3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opportunity</w:t>
      </w:r>
      <w:r w:rsidRPr="3DA34535" w:rsidR="6B22D42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to do more </w:t>
      </w:r>
      <w:r w:rsidRPr="3DA34535" w:rsidR="48876E5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while on shift</w:t>
      </w:r>
      <w:r w:rsidRPr="3DA34535" w:rsidR="76BF4A6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, i felt like a needed member of the team and wanted to come to every single one of my shifts and perform to the </w:t>
      </w:r>
      <w:r w:rsidRPr="3DA34535" w:rsidR="76BF4A6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very best</w:t>
      </w:r>
      <w:r w:rsidRPr="3DA34535" w:rsidR="76BF4A6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3DA34535" w:rsidR="5CEC3FD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of my abilities</w:t>
      </w:r>
      <w:r w:rsidRPr="3DA34535" w:rsidR="7FA78E0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. </w:t>
      </w:r>
    </w:p>
    <w:p w:rsidR="360531F6" w:rsidP="04A7831A" w:rsidRDefault="360531F6" w14:paraId="651591B9" w14:textId="6564D734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11BD5084" w:rsidP="753E5537" w:rsidRDefault="11BD5084" w14:paraId="203A8100" w14:textId="11B5168F">
      <w:pPr>
        <w:pStyle w:val="Normal"/>
        <w:rPr>
          <w:rFonts w:ascii="Calibri" w:hAnsi="Calibri" w:eastAsia="Calibri" w:cs="Calibri"/>
          <w:sz w:val="24"/>
          <w:szCs w:val="24"/>
        </w:rPr>
      </w:pPr>
      <w:r w:rsidRPr="3DA34535" w:rsidR="1C8D54BA">
        <w:rPr>
          <w:rFonts w:ascii="Calibri" w:hAnsi="Calibri" w:eastAsia="Calibri" w:cs="Calibri"/>
          <w:sz w:val="24"/>
          <w:szCs w:val="24"/>
        </w:rPr>
        <w:t xml:space="preserve">When reflecting on </w:t>
      </w:r>
      <w:r w:rsidRPr="3DA34535" w:rsidR="5A703AC9">
        <w:rPr>
          <w:rFonts w:ascii="Calibri" w:hAnsi="Calibri" w:eastAsia="Calibri" w:cs="Calibri"/>
          <w:sz w:val="24"/>
          <w:szCs w:val="24"/>
        </w:rPr>
        <w:t>the M</w:t>
      </w:r>
      <w:r w:rsidRPr="3DA34535" w:rsidR="1C8D54BA">
        <w:rPr>
          <w:rFonts w:ascii="Calibri" w:hAnsi="Calibri" w:eastAsia="Calibri" w:cs="Calibri"/>
          <w:sz w:val="24"/>
          <w:szCs w:val="24"/>
        </w:rPr>
        <w:t xml:space="preserve">organs hotel </w:t>
      </w:r>
      <w:r w:rsidRPr="3DA34535" w:rsidR="08EAE801">
        <w:rPr>
          <w:rFonts w:ascii="Calibri" w:hAnsi="Calibri" w:eastAsia="Calibri" w:cs="Calibri"/>
          <w:sz w:val="24"/>
          <w:szCs w:val="24"/>
        </w:rPr>
        <w:t xml:space="preserve">supply and stock management, the first </w:t>
      </w:r>
      <w:r w:rsidRPr="3DA34535" w:rsidR="4672F21C">
        <w:rPr>
          <w:rFonts w:ascii="Calibri" w:hAnsi="Calibri" w:eastAsia="Calibri" w:cs="Calibri"/>
          <w:sz w:val="24"/>
          <w:szCs w:val="24"/>
        </w:rPr>
        <w:t>thing that</w:t>
      </w:r>
      <w:r w:rsidRPr="3DA34535" w:rsidR="7CA191D5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08EAE801">
        <w:rPr>
          <w:rFonts w:ascii="Calibri" w:hAnsi="Calibri" w:eastAsia="Calibri" w:cs="Calibri"/>
          <w:sz w:val="24"/>
          <w:szCs w:val="24"/>
        </w:rPr>
        <w:t>comes to mind is the incredibly minimal</w:t>
      </w:r>
      <w:r w:rsidRPr="3DA34535" w:rsidR="7C3ADFAC">
        <w:rPr>
          <w:rFonts w:ascii="Calibri" w:hAnsi="Calibri" w:eastAsia="Calibri" w:cs="Calibri"/>
          <w:sz w:val="24"/>
          <w:szCs w:val="24"/>
        </w:rPr>
        <w:t>istic</w:t>
      </w:r>
      <w:r w:rsidRPr="3DA34535" w:rsidR="08EAE801">
        <w:rPr>
          <w:rFonts w:ascii="Calibri" w:hAnsi="Calibri" w:eastAsia="Calibri" w:cs="Calibri"/>
          <w:sz w:val="24"/>
          <w:szCs w:val="24"/>
        </w:rPr>
        <w:t xml:space="preserve"> f</w:t>
      </w:r>
      <w:r w:rsidRPr="3DA34535" w:rsidR="49C3E00E">
        <w:rPr>
          <w:rFonts w:ascii="Calibri" w:hAnsi="Calibri" w:eastAsia="Calibri" w:cs="Calibri"/>
          <w:sz w:val="24"/>
          <w:szCs w:val="24"/>
        </w:rPr>
        <w:t xml:space="preserve">reezer space. The overall spacing </w:t>
      </w:r>
      <w:r w:rsidRPr="3DA34535" w:rsidR="295D6078">
        <w:rPr>
          <w:rFonts w:ascii="Calibri" w:hAnsi="Calibri" w:eastAsia="Calibri" w:cs="Calibri"/>
          <w:sz w:val="24"/>
          <w:szCs w:val="24"/>
        </w:rPr>
        <w:t>of the freezer is somewhat compact, meaning</w:t>
      </w:r>
      <w:r w:rsidRPr="3DA34535" w:rsidR="0B33BD47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0B33BD47">
        <w:rPr>
          <w:rFonts w:ascii="Calibri" w:hAnsi="Calibri" w:eastAsia="Calibri" w:cs="Calibri"/>
          <w:sz w:val="24"/>
          <w:szCs w:val="24"/>
        </w:rPr>
        <w:t xml:space="preserve">some challenges with this space </w:t>
      </w:r>
      <w:r w:rsidRPr="3DA34535" w:rsidR="408989F7">
        <w:rPr>
          <w:rFonts w:ascii="Calibri" w:hAnsi="Calibri" w:eastAsia="Calibri" w:cs="Calibri"/>
          <w:sz w:val="24"/>
          <w:szCs w:val="24"/>
        </w:rPr>
        <w:t>arise</w:t>
      </w:r>
      <w:r w:rsidRPr="3DA34535" w:rsidR="0B33BD47">
        <w:rPr>
          <w:rFonts w:ascii="Calibri" w:hAnsi="Calibri" w:eastAsia="Calibri" w:cs="Calibri"/>
          <w:sz w:val="24"/>
          <w:szCs w:val="24"/>
        </w:rPr>
        <w:t xml:space="preserve"> on a </w:t>
      </w:r>
      <w:r w:rsidRPr="3DA34535" w:rsidR="5BF9E8E5">
        <w:rPr>
          <w:rFonts w:ascii="Calibri" w:hAnsi="Calibri" w:eastAsia="Calibri" w:cs="Calibri"/>
          <w:sz w:val="24"/>
          <w:szCs w:val="24"/>
        </w:rPr>
        <w:t>favorite</w:t>
      </w:r>
      <w:r w:rsidRPr="3DA34535" w:rsidR="0B33BD47">
        <w:rPr>
          <w:rFonts w:ascii="Calibri" w:hAnsi="Calibri" w:eastAsia="Calibri" w:cs="Calibri"/>
          <w:sz w:val="24"/>
          <w:szCs w:val="24"/>
        </w:rPr>
        <w:t xml:space="preserve"> holiday in the cities of Wales, </w:t>
      </w:r>
      <w:r w:rsidRPr="3DA34535" w:rsidR="41D9A411">
        <w:rPr>
          <w:rFonts w:ascii="Calibri" w:hAnsi="Calibri" w:eastAsia="Calibri" w:cs="Calibri"/>
          <w:sz w:val="24"/>
          <w:szCs w:val="24"/>
        </w:rPr>
        <w:t>Beaujolai's</w:t>
      </w:r>
      <w:r w:rsidRPr="3DA34535" w:rsidR="0B33BD47">
        <w:rPr>
          <w:rFonts w:ascii="Calibri" w:hAnsi="Calibri" w:eastAsia="Calibri" w:cs="Calibri"/>
          <w:sz w:val="24"/>
          <w:szCs w:val="24"/>
        </w:rPr>
        <w:t xml:space="preserve"> Day</w:t>
      </w:r>
      <w:r w:rsidRPr="3DA34535" w:rsidR="65C1AB05">
        <w:rPr>
          <w:rFonts w:ascii="Calibri" w:hAnsi="Calibri" w:eastAsia="Calibri" w:cs="Calibri"/>
          <w:sz w:val="24"/>
          <w:szCs w:val="24"/>
        </w:rPr>
        <w:t>.</w:t>
      </w:r>
      <w:r w:rsidRPr="3DA34535" w:rsidR="51EC08BB">
        <w:rPr>
          <w:rFonts w:ascii="Calibri" w:hAnsi="Calibri" w:eastAsia="Calibri" w:cs="Calibri"/>
          <w:sz w:val="24"/>
          <w:szCs w:val="24"/>
        </w:rPr>
        <w:t xml:space="preserve"> On</w:t>
      </w:r>
      <w:r w:rsidRPr="3DA34535" w:rsidR="65C1AB05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51EC08BB">
        <w:rPr>
          <w:rFonts w:ascii="Calibri" w:hAnsi="Calibri" w:eastAsia="Calibri" w:cs="Calibri"/>
          <w:sz w:val="24"/>
          <w:szCs w:val="24"/>
        </w:rPr>
        <w:t xml:space="preserve">this </w:t>
      </w:r>
      <w:r w:rsidRPr="3DA34535" w:rsidR="4B216912">
        <w:rPr>
          <w:rFonts w:ascii="Calibri" w:hAnsi="Calibri" w:eastAsia="Calibri" w:cs="Calibri"/>
          <w:sz w:val="24"/>
          <w:szCs w:val="24"/>
        </w:rPr>
        <w:t>particular</w:t>
      </w:r>
      <w:r w:rsidRPr="3DA34535" w:rsidR="51EC08BB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51EC08BB">
        <w:rPr>
          <w:rFonts w:ascii="Calibri" w:hAnsi="Calibri" w:eastAsia="Calibri" w:cs="Calibri"/>
          <w:sz w:val="24"/>
          <w:szCs w:val="24"/>
        </w:rPr>
        <w:t xml:space="preserve">day, the hotel serves more than 1,000 guests, some in the </w:t>
      </w:r>
      <w:r w:rsidRPr="3DA34535" w:rsidR="653B467F">
        <w:rPr>
          <w:rFonts w:ascii="Calibri" w:hAnsi="Calibri" w:eastAsia="Calibri" w:cs="Calibri"/>
          <w:sz w:val="24"/>
          <w:szCs w:val="24"/>
        </w:rPr>
        <w:t>Marquet</w:t>
      </w:r>
      <w:r w:rsidRPr="3DA34535" w:rsidR="51EC08BB">
        <w:rPr>
          <w:rFonts w:ascii="Calibri" w:hAnsi="Calibri" w:eastAsia="Calibri" w:cs="Calibri"/>
          <w:sz w:val="24"/>
          <w:szCs w:val="24"/>
        </w:rPr>
        <w:t xml:space="preserve">, and </w:t>
      </w:r>
      <w:r w:rsidRPr="3DA34535" w:rsidR="55A693F5">
        <w:rPr>
          <w:rFonts w:ascii="Calibri" w:hAnsi="Calibri" w:eastAsia="Calibri" w:cs="Calibri"/>
          <w:sz w:val="24"/>
          <w:szCs w:val="24"/>
        </w:rPr>
        <w:t>some</w:t>
      </w:r>
      <w:r w:rsidRPr="3DA34535" w:rsidR="51EC08BB">
        <w:rPr>
          <w:rFonts w:ascii="Calibri" w:hAnsi="Calibri" w:eastAsia="Calibri" w:cs="Calibri"/>
          <w:sz w:val="24"/>
          <w:szCs w:val="24"/>
        </w:rPr>
        <w:t xml:space="preserve"> in the main restaurant (</w:t>
      </w:r>
      <w:r w:rsidRPr="3DA34535" w:rsidR="31010A19">
        <w:rPr>
          <w:rFonts w:ascii="Calibri" w:hAnsi="Calibri" w:eastAsia="Calibri" w:cs="Calibri"/>
          <w:sz w:val="24"/>
          <w:szCs w:val="24"/>
        </w:rPr>
        <w:t>Johnson and Morgan, 2025</w:t>
      </w:r>
      <w:r w:rsidRPr="3DA34535" w:rsidR="51EC08BB">
        <w:rPr>
          <w:rFonts w:ascii="Calibri" w:hAnsi="Calibri" w:eastAsia="Calibri" w:cs="Calibri"/>
          <w:sz w:val="24"/>
          <w:szCs w:val="24"/>
        </w:rPr>
        <w:t>)</w:t>
      </w:r>
      <w:r w:rsidRPr="3DA34535" w:rsidR="2D9F67E1">
        <w:rPr>
          <w:rFonts w:ascii="Calibri" w:hAnsi="Calibri" w:eastAsia="Calibri" w:cs="Calibri"/>
          <w:sz w:val="24"/>
          <w:szCs w:val="24"/>
        </w:rPr>
        <w:t>.</w:t>
      </w:r>
      <w:r w:rsidRPr="3DA34535" w:rsidR="51EC08BB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15BC362F">
        <w:rPr>
          <w:rFonts w:ascii="Calibri" w:hAnsi="Calibri" w:eastAsia="Calibri" w:cs="Calibri"/>
          <w:sz w:val="24"/>
          <w:szCs w:val="24"/>
        </w:rPr>
        <w:t xml:space="preserve">My experience when helping with </w:t>
      </w:r>
      <w:r w:rsidRPr="3DA34535" w:rsidR="00A9CBAA">
        <w:rPr>
          <w:rFonts w:ascii="Calibri" w:hAnsi="Calibri" w:eastAsia="Calibri" w:cs="Calibri"/>
          <w:sz w:val="24"/>
          <w:szCs w:val="24"/>
        </w:rPr>
        <w:t>preparations</w:t>
      </w:r>
      <w:r w:rsidRPr="3DA34535" w:rsidR="15BC362F">
        <w:rPr>
          <w:rFonts w:ascii="Calibri" w:hAnsi="Calibri" w:eastAsia="Calibri" w:cs="Calibri"/>
          <w:sz w:val="24"/>
          <w:szCs w:val="24"/>
        </w:rPr>
        <w:t xml:space="preserve"> for this day of wine celebration included</w:t>
      </w:r>
      <w:r w:rsidRPr="3DA34535" w:rsidR="4D1E38B0">
        <w:rPr>
          <w:rFonts w:ascii="Calibri" w:hAnsi="Calibri" w:eastAsia="Calibri" w:cs="Calibri"/>
          <w:sz w:val="24"/>
          <w:szCs w:val="24"/>
        </w:rPr>
        <w:t xml:space="preserve">; chopping, laying and </w:t>
      </w:r>
      <w:r w:rsidRPr="3DA34535" w:rsidR="7175300D">
        <w:rPr>
          <w:rFonts w:ascii="Calibri" w:hAnsi="Calibri" w:eastAsia="Calibri" w:cs="Calibri"/>
          <w:sz w:val="24"/>
          <w:szCs w:val="24"/>
        </w:rPr>
        <w:t>labelling</w:t>
      </w:r>
      <w:r w:rsidRPr="3DA34535" w:rsidR="4D1E38B0">
        <w:rPr>
          <w:rFonts w:ascii="Calibri" w:hAnsi="Calibri" w:eastAsia="Calibri" w:cs="Calibri"/>
          <w:sz w:val="24"/>
          <w:szCs w:val="24"/>
        </w:rPr>
        <w:t xml:space="preserve"> tomatoes</w:t>
      </w:r>
      <w:r w:rsidRPr="3DA34535" w:rsidR="5FA71014">
        <w:rPr>
          <w:rFonts w:ascii="Calibri" w:hAnsi="Calibri" w:eastAsia="Calibri" w:cs="Calibri"/>
          <w:sz w:val="24"/>
          <w:szCs w:val="24"/>
        </w:rPr>
        <w:t xml:space="preserve"> for their daily breakfast service</w:t>
      </w:r>
      <w:r w:rsidRPr="3DA34535" w:rsidR="4D1E38B0">
        <w:rPr>
          <w:rFonts w:ascii="Calibri" w:hAnsi="Calibri" w:eastAsia="Calibri" w:cs="Calibri"/>
          <w:sz w:val="24"/>
          <w:szCs w:val="24"/>
        </w:rPr>
        <w:t>,</w:t>
      </w:r>
      <w:r w:rsidRPr="3DA34535" w:rsidR="7113C534">
        <w:rPr>
          <w:rFonts w:ascii="Calibri" w:hAnsi="Calibri" w:eastAsia="Calibri" w:cs="Calibri"/>
          <w:sz w:val="24"/>
          <w:szCs w:val="24"/>
        </w:rPr>
        <w:t xml:space="preserve"> searing off the </w:t>
      </w:r>
      <w:r w:rsidRPr="3DA34535" w:rsidR="371CA85F">
        <w:rPr>
          <w:rFonts w:ascii="Calibri" w:hAnsi="Calibri" w:eastAsia="Calibri" w:cs="Calibri"/>
          <w:sz w:val="24"/>
          <w:szCs w:val="24"/>
        </w:rPr>
        <w:t>250</w:t>
      </w:r>
      <w:r w:rsidRPr="3DA34535" w:rsidR="7113C534">
        <w:rPr>
          <w:rFonts w:ascii="Calibri" w:hAnsi="Calibri" w:eastAsia="Calibri" w:cs="Calibri"/>
          <w:sz w:val="24"/>
          <w:szCs w:val="24"/>
        </w:rPr>
        <w:t xml:space="preserve"> joints of beef</w:t>
      </w:r>
      <w:r w:rsidRPr="3DA34535" w:rsidR="57B98266">
        <w:rPr>
          <w:rFonts w:ascii="Calibri" w:hAnsi="Calibri" w:eastAsia="Calibri" w:cs="Calibri"/>
          <w:sz w:val="24"/>
          <w:szCs w:val="24"/>
        </w:rPr>
        <w:t xml:space="preserve"> for their stew, and finally preparing a salad for the day of Beaujolai</w:t>
      </w:r>
      <w:r w:rsidRPr="3DA34535" w:rsidR="57B98266">
        <w:rPr>
          <w:rFonts w:ascii="Calibri" w:hAnsi="Calibri" w:eastAsia="Calibri" w:cs="Calibri"/>
          <w:sz w:val="24"/>
          <w:szCs w:val="24"/>
        </w:rPr>
        <w:t>s</w:t>
      </w:r>
      <w:r w:rsidRPr="3DA34535" w:rsidR="6D2D3FE9">
        <w:rPr>
          <w:rFonts w:ascii="Calibri" w:hAnsi="Calibri" w:eastAsia="Calibri" w:cs="Calibri"/>
          <w:sz w:val="24"/>
          <w:szCs w:val="24"/>
        </w:rPr>
        <w:t>.</w:t>
      </w:r>
      <w:r w:rsidRPr="3DA34535" w:rsidR="4D1E38B0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5DDF419B">
        <w:rPr>
          <w:rFonts w:ascii="Calibri" w:hAnsi="Calibri" w:eastAsia="Calibri" w:cs="Calibri"/>
          <w:sz w:val="24"/>
          <w:szCs w:val="24"/>
        </w:rPr>
        <w:t>When</w:t>
      </w:r>
      <w:r w:rsidRPr="3DA34535" w:rsidR="65C1AB05">
        <w:rPr>
          <w:rFonts w:ascii="Calibri" w:hAnsi="Calibri" w:eastAsia="Calibri" w:cs="Calibri"/>
          <w:sz w:val="24"/>
          <w:szCs w:val="24"/>
        </w:rPr>
        <w:t xml:space="preserve"> this day comes around the corner </w:t>
      </w:r>
      <w:r w:rsidRPr="3DA34535" w:rsidR="3BE4A605">
        <w:rPr>
          <w:rFonts w:ascii="Calibri" w:hAnsi="Calibri" w:eastAsia="Calibri" w:cs="Calibri"/>
          <w:sz w:val="24"/>
          <w:szCs w:val="24"/>
        </w:rPr>
        <w:t xml:space="preserve">for the hotel, </w:t>
      </w:r>
      <w:r w:rsidRPr="3DA34535" w:rsidR="294A6EB6">
        <w:rPr>
          <w:rFonts w:ascii="Calibri" w:hAnsi="Calibri" w:eastAsia="Calibri" w:cs="Calibri"/>
          <w:sz w:val="24"/>
          <w:szCs w:val="24"/>
        </w:rPr>
        <w:t xml:space="preserve">they spend the week just before preparing </w:t>
      </w:r>
      <w:r w:rsidRPr="3DA34535" w:rsidR="0526F59F">
        <w:rPr>
          <w:rFonts w:ascii="Calibri" w:hAnsi="Calibri" w:eastAsia="Calibri" w:cs="Calibri"/>
          <w:sz w:val="24"/>
          <w:szCs w:val="24"/>
        </w:rPr>
        <w:t xml:space="preserve">their braised beef stew, defrosting </w:t>
      </w:r>
      <w:r w:rsidRPr="3DA34535" w:rsidR="04B62B55">
        <w:rPr>
          <w:rFonts w:ascii="Calibri" w:hAnsi="Calibri" w:eastAsia="Calibri" w:cs="Calibri"/>
          <w:sz w:val="24"/>
          <w:szCs w:val="24"/>
        </w:rPr>
        <w:t>frozen vegetables</w:t>
      </w:r>
      <w:r w:rsidRPr="3DA34535" w:rsidR="2A407EE3">
        <w:rPr>
          <w:rFonts w:ascii="Calibri" w:hAnsi="Calibri" w:eastAsia="Calibri" w:cs="Calibri"/>
          <w:sz w:val="24"/>
          <w:szCs w:val="24"/>
        </w:rPr>
        <w:t xml:space="preserve"> and baking bread rolls ready for the big day. </w:t>
      </w:r>
      <w:r w:rsidRPr="3DA34535" w:rsidR="577510E2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017D81C6">
        <w:rPr>
          <w:rFonts w:ascii="Calibri" w:hAnsi="Calibri" w:eastAsia="Calibri" w:cs="Calibri"/>
          <w:sz w:val="24"/>
          <w:szCs w:val="24"/>
        </w:rPr>
        <w:t>With</w:t>
      </w:r>
      <w:r w:rsidRPr="3DA34535" w:rsidR="577510E2">
        <w:rPr>
          <w:rFonts w:ascii="Calibri" w:hAnsi="Calibri" w:eastAsia="Calibri" w:cs="Calibri"/>
          <w:sz w:val="24"/>
          <w:szCs w:val="24"/>
        </w:rPr>
        <w:t xml:space="preserve"> the compact spacing of the freezer space, it was incredibly difficult to</w:t>
      </w:r>
      <w:r w:rsidRPr="3DA34535" w:rsidR="28A469BB">
        <w:rPr>
          <w:rFonts w:ascii="Calibri" w:hAnsi="Calibri" w:eastAsia="Calibri" w:cs="Calibri"/>
          <w:sz w:val="24"/>
          <w:szCs w:val="24"/>
        </w:rPr>
        <w:t xml:space="preserve"> traverse the landscape of ready-made mash potatoes. </w:t>
      </w:r>
      <w:r w:rsidRPr="3DA34535" w:rsidR="577510E2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5AD54E52">
        <w:rPr>
          <w:rFonts w:ascii="Calibri" w:hAnsi="Calibri" w:eastAsia="Calibri" w:cs="Calibri"/>
          <w:sz w:val="24"/>
          <w:szCs w:val="24"/>
        </w:rPr>
        <w:t xml:space="preserve">however small the spacing of the Morgans freezer, </w:t>
      </w:r>
      <w:r w:rsidRPr="3DA34535" w:rsidR="73F0052E">
        <w:rPr>
          <w:rFonts w:ascii="Calibri" w:hAnsi="Calibri" w:eastAsia="Calibri" w:cs="Calibri"/>
          <w:sz w:val="24"/>
          <w:szCs w:val="24"/>
        </w:rPr>
        <w:t>me</w:t>
      </w:r>
      <w:r w:rsidRPr="3DA34535" w:rsidR="5AD54E52">
        <w:rPr>
          <w:rFonts w:ascii="Calibri" w:hAnsi="Calibri" w:eastAsia="Calibri" w:cs="Calibri"/>
          <w:sz w:val="24"/>
          <w:szCs w:val="24"/>
        </w:rPr>
        <w:t xml:space="preserve"> and the team still managed to </w:t>
      </w:r>
      <w:r w:rsidRPr="3DA34535" w:rsidR="58845479">
        <w:rPr>
          <w:rFonts w:ascii="Calibri" w:hAnsi="Calibri" w:eastAsia="Calibri" w:cs="Calibri"/>
          <w:sz w:val="24"/>
          <w:szCs w:val="24"/>
        </w:rPr>
        <w:t>stick to the FIFO storage system</w:t>
      </w:r>
      <w:r w:rsidRPr="3DA34535" w:rsidR="5B1B7266">
        <w:rPr>
          <w:rFonts w:ascii="Calibri" w:hAnsi="Calibri" w:eastAsia="Calibri" w:cs="Calibri"/>
          <w:sz w:val="24"/>
          <w:szCs w:val="24"/>
        </w:rPr>
        <w:t xml:space="preserve">, </w:t>
      </w:r>
      <w:r w:rsidRPr="3DA34535" w:rsidR="451FF68D">
        <w:rPr>
          <w:rFonts w:ascii="Calibri" w:hAnsi="Calibri" w:eastAsia="Calibri" w:cs="Calibri"/>
          <w:sz w:val="24"/>
          <w:szCs w:val="24"/>
        </w:rPr>
        <w:t xml:space="preserve">(First in First Out) which </w:t>
      </w:r>
      <w:r w:rsidRPr="3DA34535" w:rsidR="5B1B7266">
        <w:rPr>
          <w:rFonts w:ascii="Calibri" w:hAnsi="Calibri" w:eastAsia="Calibri" w:cs="Calibri"/>
          <w:sz w:val="24"/>
          <w:szCs w:val="24"/>
        </w:rPr>
        <w:t xml:space="preserve">is the </w:t>
      </w:r>
    </w:p>
    <w:p w:rsidR="11BD5084" w:rsidP="753E5537" w:rsidRDefault="11BD5084" w14:paraId="17C0F966" w14:textId="18299AD5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11BD5084" w:rsidP="753E5537" w:rsidRDefault="11BD5084" w14:paraId="473FF878" w14:textId="77D45B5F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11BD5084" w:rsidP="04A7831A" w:rsidRDefault="11BD5084" w14:paraId="1A306894" w14:textId="2E741721">
      <w:pPr>
        <w:pStyle w:val="Normal"/>
        <w:rPr>
          <w:rFonts w:ascii="Calibri" w:hAnsi="Calibri" w:eastAsia="Calibri" w:cs="Calibri"/>
          <w:sz w:val="24"/>
          <w:szCs w:val="24"/>
        </w:rPr>
      </w:pPr>
      <w:r w:rsidRPr="3DA34535" w:rsidR="5B1B7266">
        <w:rPr>
          <w:rFonts w:ascii="Calibri" w:hAnsi="Calibri" w:eastAsia="Calibri" w:cs="Calibri"/>
          <w:sz w:val="24"/>
          <w:szCs w:val="24"/>
        </w:rPr>
        <w:t xml:space="preserve">method of using product with the earliest date label, ensuring </w:t>
      </w:r>
      <w:r w:rsidRPr="3DA34535" w:rsidR="26145F41">
        <w:rPr>
          <w:rFonts w:ascii="Calibri" w:hAnsi="Calibri" w:eastAsia="Calibri" w:cs="Calibri"/>
          <w:sz w:val="24"/>
          <w:szCs w:val="24"/>
        </w:rPr>
        <w:t>all food is used,</w:t>
      </w:r>
      <w:r w:rsidRPr="3DA34535" w:rsidR="1FFF2D03">
        <w:rPr>
          <w:rFonts w:ascii="Calibri" w:hAnsi="Calibri" w:eastAsia="Calibri" w:cs="Calibri"/>
          <w:sz w:val="24"/>
          <w:szCs w:val="24"/>
        </w:rPr>
        <w:t xml:space="preserve"> and none is to go to waste </w:t>
      </w:r>
      <w:r w:rsidRPr="3DA34535" w:rsidR="26145F41">
        <w:rPr>
          <w:rFonts w:ascii="Calibri" w:hAnsi="Calibri" w:eastAsia="Calibri" w:cs="Calibri"/>
          <w:sz w:val="24"/>
          <w:szCs w:val="24"/>
        </w:rPr>
        <w:t>(Gordon,</w:t>
      </w:r>
      <w:r w:rsidRPr="3DA34535" w:rsidR="02889C29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26145F41">
        <w:rPr>
          <w:rFonts w:ascii="Calibri" w:hAnsi="Calibri" w:eastAsia="Calibri" w:cs="Calibri"/>
          <w:sz w:val="24"/>
          <w:szCs w:val="24"/>
        </w:rPr>
        <w:t>20</w:t>
      </w:r>
      <w:r w:rsidRPr="3DA34535" w:rsidR="307946BF">
        <w:rPr>
          <w:rFonts w:ascii="Calibri" w:hAnsi="Calibri" w:eastAsia="Calibri" w:cs="Calibri"/>
          <w:sz w:val="24"/>
          <w:szCs w:val="24"/>
        </w:rPr>
        <w:t>25</w:t>
      </w:r>
      <w:r w:rsidRPr="3DA34535" w:rsidR="26145F41">
        <w:rPr>
          <w:rFonts w:ascii="Calibri" w:hAnsi="Calibri" w:eastAsia="Calibri" w:cs="Calibri"/>
          <w:sz w:val="24"/>
          <w:szCs w:val="24"/>
        </w:rPr>
        <w:t xml:space="preserve">). </w:t>
      </w:r>
      <w:r w:rsidRPr="3DA34535" w:rsidR="672CBBB9">
        <w:rPr>
          <w:rFonts w:ascii="Calibri" w:hAnsi="Calibri" w:eastAsia="Calibri" w:cs="Calibri"/>
          <w:sz w:val="24"/>
          <w:szCs w:val="24"/>
        </w:rPr>
        <w:t xml:space="preserve">As well as this effective </w:t>
      </w:r>
      <w:r w:rsidRPr="3DA34535" w:rsidR="277659F0">
        <w:rPr>
          <w:rFonts w:ascii="Calibri" w:hAnsi="Calibri" w:eastAsia="Calibri" w:cs="Calibri"/>
          <w:sz w:val="24"/>
          <w:szCs w:val="24"/>
        </w:rPr>
        <w:t>system</w:t>
      </w:r>
      <w:r w:rsidRPr="3DA34535" w:rsidR="672CBBB9">
        <w:rPr>
          <w:rFonts w:ascii="Calibri" w:hAnsi="Calibri" w:eastAsia="Calibri" w:cs="Calibri"/>
          <w:sz w:val="24"/>
          <w:szCs w:val="24"/>
        </w:rPr>
        <w:t xml:space="preserve">, regulations and </w:t>
      </w:r>
      <w:r w:rsidRPr="3DA34535" w:rsidR="79177075">
        <w:rPr>
          <w:rFonts w:ascii="Calibri" w:hAnsi="Calibri" w:eastAsia="Calibri" w:cs="Calibri"/>
          <w:sz w:val="24"/>
          <w:szCs w:val="24"/>
        </w:rPr>
        <w:t>guidelines</w:t>
      </w:r>
      <w:r w:rsidRPr="3DA34535" w:rsidR="672CBBB9">
        <w:rPr>
          <w:rFonts w:ascii="Calibri" w:hAnsi="Calibri" w:eastAsia="Calibri" w:cs="Calibri"/>
          <w:sz w:val="24"/>
          <w:szCs w:val="24"/>
        </w:rPr>
        <w:t xml:space="preserve"> state that </w:t>
      </w:r>
      <w:r w:rsidRPr="3DA34535" w:rsidR="1351941F">
        <w:rPr>
          <w:rFonts w:ascii="Calibri" w:hAnsi="Calibri" w:eastAsia="Calibri" w:cs="Calibri"/>
          <w:sz w:val="24"/>
          <w:szCs w:val="24"/>
        </w:rPr>
        <w:t xml:space="preserve">fridges must be set at a temperature of </w:t>
      </w:r>
      <w:r w:rsidRPr="3DA34535" w:rsidR="58860582">
        <w:rPr>
          <w:rFonts w:ascii="Calibri" w:hAnsi="Calibri" w:eastAsia="Calibri" w:cs="Calibri"/>
          <w:sz w:val="24"/>
          <w:szCs w:val="24"/>
        </w:rPr>
        <w:t xml:space="preserve">5 degrees </w:t>
      </w:r>
      <w:r w:rsidRPr="3DA34535" w:rsidR="73783AC2">
        <w:rPr>
          <w:rFonts w:ascii="Calibri" w:hAnsi="Calibri" w:eastAsia="Calibri" w:cs="Calibri"/>
          <w:sz w:val="24"/>
          <w:szCs w:val="24"/>
        </w:rPr>
        <w:t>Celsius</w:t>
      </w:r>
      <w:r w:rsidRPr="3DA34535" w:rsidR="58860582">
        <w:rPr>
          <w:rFonts w:ascii="Calibri" w:hAnsi="Calibri" w:eastAsia="Calibri" w:cs="Calibri"/>
          <w:sz w:val="24"/>
          <w:szCs w:val="24"/>
        </w:rPr>
        <w:t>,</w:t>
      </w:r>
      <w:r w:rsidRPr="3DA34535" w:rsidR="1DDCD7DB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2E9CCF70">
        <w:rPr>
          <w:rFonts w:ascii="Calibri" w:hAnsi="Calibri" w:eastAsia="Calibri" w:cs="Calibri"/>
          <w:sz w:val="24"/>
          <w:szCs w:val="24"/>
        </w:rPr>
        <w:t>whereas</w:t>
      </w:r>
      <w:r w:rsidRPr="3DA34535" w:rsidR="1351941F">
        <w:rPr>
          <w:rFonts w:ascii="Calibri" w:hAnsi="Calibri" w:eastAsia="Calibri" w:cs="Calibri"/>
          <w:sz w:val="24"/>
          <w:szCs w:val="24"/>
        </w:rPr>
        <w:t xml:space="preserve"> freezers </w:t>
      </w:r>
      <w:r w:rsidRPr="3DA34535" w:rsidR="1351941F">
        <w:rPr>
          <w:rFonts w:ascii="Calibri" w:hAnsi="Calibri" w:eastAsia="Calibri" w:cs="Calibri"/>
          <w:sz w:val="24"/>
          <w:szCs w:val="24"/>
        </w:rPr>
        <w:t>must be at</w:t>
      </w:r>
      <w:r w:rsidRPr="3DA34535" w:rsidR="5C511E5F">
        <w:rPr>
          <w:rFonts w:ascii="Calibri" w:hAnsi="Calibri" w:eastAsia="Calibri" w:cs="Calibri"/>
          <w:sz w:val="24"/>
          <w:szCs w:val="24"/>
        </w:rPr>
        <w:t xml:space="preserve"> –18 degrees </w:t>
      </w:r>
      <w:r w:rsidRPr="3DA34535" w:rsidR="3B5B2131">
        <w:rPr>
          <w:rFonts w:ascii="Calibri" w:hAnsi="Calibri" w:eastAsia="Calibri" w:cs="Calibri"/>
          <w:sz w:val="24"/>
          <w:szCs w:val="24"/>
        </w:rPr>
        <w:t>Celsius</w:t>
      </w:r>
      <w:r w:rsidRPr="3DA34535" w:rsidR="1351941F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2DF436D4">
        <w:rPr>
          <w:rFonts w:ascii="Calibri" w:hAnsi="Calibri" w:eastAsia="Calibri" w:cs="Calibri"/>
          <w:sz w:val="24"/>
          <w:szCs w:val="24"/>
        </w:rPr>
        <w:t>(Lester, 2025).</w:t>
      </w:r>
      <w:r w:rsidRPr="3DA34535" w:rsidR="672CBBB9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34070913">
        <w:rPr>
          <w:rFonts w:ascii="Calibri" w:hAnsi="Calibri" w:eastAsia="Calibri" w:cs="Calibri"/>
          <w:sz w:val="24"/>
          <w:szCs w:val="24"/>
        </w:rPr>
        <w:t xml:space="preserve">As well as the effectiveness of </w:t>
      </w:r>
      <w:r w:rsidRPr="3DA34535" w:rsidR="3FC9DD32">
        <w:rPr>
          <w:rFonts w:ascii="Calibri" w:hAnsi="Calibri" w:eastAsia="Calibri" w:cs="Calibri"/>
          <w:sz w:val="24"/>
          <w:szCs w:val="24"/>
        </w:rPr>
        <w:t>temperatures</w:t>
      </w:r>
      <w:r w:rsidRPr="3DA34535" w:rsidR="34070913">
        <w:rPr>
          <w:rFonts w:ascii="Calibri" w:hAnsi="Calibri" w:eastAsia="Calibri" w:cs="Calibri"/>
          <w:sz w:val="24"/>
          <w:szCs w:val="24"/>
        </w:rPr>
        <w:t xml:space="preserve"> and</w:t>
      </w:r>
      <w:r w:rsidRPr="3DA34535" w:rsidR="1EB4BCE8">
        <w:rPr>
          <w:rFonts w:ascii="Calibri" w:hAnsi="Calibri" w:eastAsia="Calibri" w:cs="Calibri"/>
          <w:sz w:val="24"/>
          <w:szCs w:val="24"/>
        </w:rPr>
        <w:t xml:space="preserve"> the FIFO system, a significant part of the kitchen service sector</w:t>
      </w:r>
      <w:r w:rsidRPr="3DA34535" w:rsidR="722F26B2">
        <w:rPr>
          <w:rFonts w:ascii="Calibri" w:hAnsi="Calibri" w:eastAsia="Calibri" w:cs="Calibri"/>
          <w:sz w:val="24"/>
          <w:szCs w:val="24"/>
        </w:rPr>
        <w:t xml:space="preserve"> is that of hygiene and how we as chefs hold food product, </w:t>
      </w:r>
      <w:r w:rsidRPr="3DA34535" w:rsidR="001750AB">
        <w:rPr>
          <w:rFonts w:ascii="Calibri" w:hAnsi="Calibri" w:eastAsia="Calibri" w:cs="Calibri"/>
          <w:sz w:val="24"/>
          <w:szCs w:val="24"/>
        </w:rPr>
        <w:t>for example, all meats should be held on the very bottom of the shelf to</w:t>
      </w:r>
      <w:r w:rsidRPr="3DA34535" w:rsidR="455FFE0C">
        <w:rPr>
          <w:rFonts w:ascii="Calibri" w:hAnsi="Calibri" w:eastAsia="Calibri" w:cs="Calibri"/>
          <w:sz w:val="24"/>
          <w:szCs w:val="24"/>
        </w:rPr>
        <w:t xml:space="preserve"> prevent juices dripping on other products</w:t>
      </w:r>
      <w:r w:rsidRPr="3DA34535" w:rsidR="67BA0A7E">
        <w:rPr>
          <w:rFonts w:ascii="Calibri" w:hAnsi="Calibri" w:eastAsia="Calibri" w:cs="Calibri"/>
          <w:sz w:val="24"/>
          <w:szCs w:val="24"/>
        </w:rPr>
        <w:t xml:space="preserve"> risking germs on produce (</w:t>
      </w:r>
      <w:r w:rsidRPr="3DA34535" w:rsidR="5B86AD5C">
        <w:rPr>
          <w:rFonts w:ascii="Calibri" w:hAnsi="Calibri" w:eastAsia="Calibri" w:cs="Calibri"/>
          <w:sz w:val="24"/>
          <w:szCs w:val="24"/>
        </w:rPr>
        <w:t>McFarlane</w:t>
      </w:r>
      <w:r w:rsidRPr="3DA34535" w:rsidR="67BA0A7E">
        <w:rPr>
          <w:rFonts w:ascii="Calibri" w:hAnsi="Calibri" w:eastAsia="Calibri" w:cs="Calibri"/>
          <w:sz w:val="24"/>
          <w:szCs w:val="24"/>
        </w:rPr>
        <w:t>, 2024)</w:t>
      </w:r>
      <w:r w:rsidRPr="3DA34535" w:rsidR="3F67ADFA">
        <w:rPr>
          <w:rFonts w:ascii="Calibri" w:hAnsi="Calibri" w:eastAsia="Calibri" w:cs="Calibri"/>
          <w:sz w:val="24"/>
          <w:szCs w:val="24"/>
        </w:rPr>
        <w:t>.</w:t>
      </w:r>
    </w:p>
    <w:p w:rsidR="3DA34535" w:rsidP="3DA34535" w:rsidRDefault="3DA34535" w14:paraId="7A83EAE0" w14:textId="19341FED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3F67ADFA" w:rsidP="3DA34535" w:rsidRDefault="3F67ADFA" w14:paraId="0C38BC31" w14:textId="1AC4A8D5">
      <w:pPr>
        <w:pStyle w:val="Normal"/>
        <w:rPr>
          <w:rFonts w:ascii="Calibri" w:hAnsi="Calibri" w:eastAsia="Calibri" w:cs="Calibri"/>
          <w:sz w:val="24"/>
          <w:szCs w:val="24"/>
        </w:rPr>
      </w:pPr>
      <w:r w:rsidRPr="3DA34535" w:rsidR="3F67ADFA">
        <w:rPr>
          <w:rFonts w:ascii="Calibri" w:hAnsi="Calibri" w:eastAsia="Calibri" w:cs="Calibri"/>
          <w:sz w:val="24"/>
          <w:szCs w:val="24"/>
        </w:rPr>
        <w:t xml:space="preserve">With regards to </w:t>
      </w:r>
      <w:r w:rsidRPr="3DA34535" w:rsidR="35A9F5AA">
        <w:rPr>
          <w:rFonts w:ascii="Calibri" w:hAnsi="Calibri" w:eastAsia="Calibri" w:cs="Calibri"/>
          <w:sz w:val="24"/>
          <w:szCs w:val="24"/>
        </w:rPr>
        <w:t>Beaujolai's</w:t>
      </w:r>
      <w:r w:rsidRPr="3DA34535" w:rsidR="3F67ADFA">
        <w:rPr>
          <w:rFonts w:ascii="Calibri" w:hAnsi="Calibri" w:eastAsia="Calibri" w:cs="Calibri"/>
          <w:sz w:val="24"/>
          <w:szCs w:val="24"/>
        </w:rPr>
        <w:t xml:space="preserve"> day in the Morgans Hotel, </w:t>
      </w:r>
      <w:r w:rsidRPr="3DA34535" w:rsidR="25691586">
        <w:rPr>
          <w:rFonts w:ascii="Calibri" w:hAnsi="Calibri" w:eastAsia="Calibri" w:cs="Calibri"/>
          <w:sz w:val="24"/>
          <w:szCs w:val="24"/>
        </w:rPr>
        <w:t>I</w:t>
      </w:r>
      <w:r w:rsidRPr="3DA34535" w:rsidR="3F67ADFA">
        <w:rPr>
          <w:rFonts w:ascii="Calibri" w:hAnsi="Calibri" w:eastAsia="Calibri" w:cs="Calibri"/>
          <w:sz w:val="24"/>
          <w:szCs w:val="24"/>
        </w:rPr>
        <w:t xml:space="preserve"> believe that the </w:t>
      </w:r>
      <w:r w:rsidRPr="3DA34535" w:rsidR="35E3EC62">
        <w:rPr>
          <w:rFonts w:ascii="Calibri" w:hAnsi="Calibri" w:eastAsia="Calibri" w:cs="Calibri"/>
          <w:sz w:val="24"/>
          <w:szCs w:val="24"/>
        </w:rPr>
        <w:t>boutique</w:t>
      </w:r>
      <w:r w:rsidRPr="3DA34535" w:rsidR="3F67ADFA">
        <w:rPr>
          <w:rFonts w:ascii="Calibri" w:hAnsi="Calibri" w:eastAsia="Calibri" w:cs="Calibri"/>
          <w:sz w:val="24"/>
          <w:szCs w:val="24"/>
        </w:rPr>
        <w:t xml:space="preserve"> sh</w:t>
      </w:r>
      <w:r w:rsidRPr="3DA34535" w:rsidR="42AB3056">
        <w:rPr>
          <w:rFonts w:ascii="Calibri" w:hAnsi="Calibri" w:eastAsia="Calibri" w:cs="Calibri"/>
          <w:sz w:val="24"/>
          <w:szCs w:val="24"/>
        </w:rPr>
        <w:t>ould have a leap year from the event</w:t>
      </w:r>
      <w:r w:rsidRPr="3DA34535" w:rsidR="434EB1DB">
        <w:rPr>
          <w:rFonts w:ascii="Calibri" w:hAnsi="Calibri" w:eastAsia="Calibri" w:cs="Calibri"/>
          <w:sz w:val="24"/>
          <w:szCs w:val="24"/>
        </w:rPr>
        <w:t>, as this particular day of celebration has left much to be desired in terms of “breaking even”</w:t>
      </w:r>
      <w:r w:rsidRPr="3DA34535" w:rsidR="30FA96B4">
        <w:rPr>
          <w:rFonts w:ascii="Calibri" w:hAnsi="Calibri" w:eastAsia="Calibri" w:cs="Calibri"/>
          <w:sz w:val="24"/>
          <w:szCs w:val="24"/>
        </w:rPr>
        <w:t xml:space="preserve"> (Hamilton, 2025)</w:t>
      </w:r>
      <w:r w:rsidRPr="3DA34535" w:rsidR="095DC297">
        <w:rPr>
          <w:rFonts w:ascii="Calibri" w:hAnsi="Calibri" w:eastAsia="Calibri" w:cs="Calibri"/>
          <w:sz w:val="24"/>
          <w:szCs w:val="24"/>
        </w:rPr>
        <w:t xml:space="preserve">. In taking a year or two away from </w:t>
      </w:r>
      <w:r w:rsidRPr="3DA34535" w:rsidR="583AD73A">
        <w:rPr>
          <w:rFonts w:ascii="Calibri" w:hAnsi="Calibri" w:eastAsia="Calibri" w:cs="Calibri"/>
          <w:sz w:val="24"/>
          <w:szCs w:val="24"/>
        </w:rPr>
        <w:t>Beaujolais</w:t>
      </w:r>
      <w:r w:rsidRPr="3DA34535" w:rsidR="095DC297">
        <w:rPr>
          <w:rFonts w:ascii="Calibri" w:hAnsi="Calibri" w:eastAsia="Calibri" w:cs="Calibri"/>
          <w:sz w:val="24"/>
          <w:szCs w:val="24"/>
        </w:rPr>
        <w:t>, creating new ways to celebrate will</w:t>
      </w:r>
      <w:r w:rsidRPr="3DA34535" w:rsidR="42AB3056">
        <w:rPr>
          <w:rFonts w:ascii="Calibri" w:hAnsi="Calibri" w:eastAsia="Calibri" w:cs="Calibri"/>
          <w:sz w:val="24"/>
          <w:szCs w:val="24"/>
        </w:rPr>
        <w:t xml:space="preserve"> ens</w:t>
      </w:r>
      <w:r w:rsidRPr="3DA34535" w:rsidR="63E9C129">
        <w:rPr>
          <w:rFonts w:ascii="Calibri" w:hAnsi="Calibri" w:eastAsia="Calibri" w:cs="Calibri"/>
          <w:sz w:val="24"/>
          <w:szCs w:val="24"/>
        </w:rPr>
        <w:t>u</w:t>
      </w:r>
      <w:r w:rsidRPr="3DA34535" w:rsidR="42AB3056">
        <w:rPr>
          <w:rFonts w:ascii="Calibri" w:hAnsi="Calibri" w:eastAsia="Calibri" w:cs="Calibri"/>
          <w:sz w:val="24"/>
          <w:szCs w:val="24"/>
        </w:rPr>
        <w:t xml:space="preserve">re that their profit margins improve, focussing on the </w:t>
      </w:r>
      <w:r w:rsidRPr="3DA34535" w:rsidR="22A1AC4C">
        <w:rPr>
          <w:rFonts w:ascii="Calibri" w:hAnsi="Calibri" w:eastAsia="Calibri" w:cs="Calibri"/>
          <w:sz w:val="24"/>
          <w:szCs w:val="24"/>
        </w:rPr>
        <w:t>substantial</w:t>
      </w:r>
      <w:r w:rsidRPr="3DA34535" w:rsidR="42AB3056">
        <w:rPr>
          <w:rFonts w:ascii="Calibri" w:hAnsi="Calibri" w:eastAsia="Calibri" w:cs="Calibri"/>
          <w:sz w:val="24"/>
          <w:szCs w:val="24"/>
        </w:rPr>
        <w:t xml:space="preserve"> history that the build</w:t>
      </w:r>
      <w:r w:rsidRPr="3DA34535" w:rsidR="00724E87">
        <w:rPr>
          <w:rFonts w:ascii="Calibri" w:hAnsi="Calibri" w:eastAsia="Calibri" w:cs="Calibri"/>
          <w:sz w:val="24"/>
          <w:szCs w:val="24"/>
        </w:rPr>
        <w:t xml:space="preserve">ing holds within the city of </w:t>
      </w:r>
      <w:r w:rsidRPr="3DA34535" w:rsidR="44EB82E3">
        <w:rPr>
          <w:rFonts w:ascii="Calibri" w:hAnsi="Calibri" w:eastAsia="Calibri" w:cs="Calibri"/>
          <w:sz w:val="24"/>
          <w:szCs w:val="24"/>
        </w:rPr>
        <w:t>Swansea</w:t>
      </w:r>
      <w:r w:rsidRPr="3DA34535" w:rsidR="00724E87">
        <w:rPr>
          <w:rFonts w:ascii="Calibri" w:hAnsi="Calibri" w:eastAsia="Calibri" w:cs="Calibri"/>
          <w:sz w:val="24"/>
          <w:szCs w:val="24"/>
        </w:rPr>
        <w:t xml:space="preserve"> – through the means of themed events, based on World War II</w:t>
      </w:r>
      <w:r w:rsidRPr="3DA34535" w:rsidR="01E3D53E">
        <w:rPr>
          <w:rFonts w:ascii="Calibri" w:hAnsi="Calibri" w:eastAsia="Calibri" w:cs="Calibri"/>
          <w:sz w:val="24"/>
          <w:szCs w:val="24"/>
        </w:rPr>
        <w:t xml:space="preserve">, allowing for </w:t>
      </w:r>
      <w:r w:rsidRPr="3DA34535" w:rsidR="17B80B13">
        <w:rPr>
          <w:rFonts w:ascii="Calibri" w:hAnsi="Calibri" w:eastAsia="Calibri" w:cs="Calibri"/>
          <w:sz w:val="24"/>
          <w:szCs w:val="24"/>
        </w:rPr>
        <w:t>customers</w:t>
      </w:r>
      <w:r w:rsidRPr="3DA34535" w:rsidR="01E3D53E">
        <w:rPr>
          <w:rFonts w:ascii="Calibri" w:hAnsi="Calibri" w:eastAsia="Calibri" w:cs="Calibri"/>
          <w:sz w:val="24"/>
          <w:szCs w:val="24"/>
        </w:rPr>
        <w:t xml:space="preserve"> to get immersed in an earlier world</w:t>
      </w:r>
      <w:r w:rsidRPr="3DA34535" w:rsidR="45A63899">
        <w:rPr>
          <w:rFonts w:ascii="Calibri" w:hAnsi="Calibri" w:eastAsia="Calibri" w:cs="Calibri"/>
          <w:sz w:val="24"/>
          <w:szCs w:val="24"/>
        </w:rPr>
        <w:t xml:space="preserve"> by decorating the interior with </w:t>
      </w:r>
      <w:r w:rsidRPr="3DA34535" w:rsidR="6FB35E95">
        <w:rPr>
          <w:rFonts w:ascii="Calibri" w:hAnsi="Calibri" w:eastAsia="Calibri" w:cs="Calibri"/>
          <w:sz w:val="24"/>
          <w:szCs w:val="24"/>
        </w:rPr>
        <w:t xml:space="preserve">items from that time, </w:t>
      </w:r>
      <w:r w:rsidRPr="3DA34535" w:rsidR="3226DA70">
        <w:rPr>
          <w:rFonts w:ascii="Calibri" w:hAnsi="Calibri" w:eastAsia="Calibri" w:cs="Calibri"/>
          <w:sz w:val="24"/>
          <w:szCs w:val="24"/>
        </w:rPr>
        <w:t>I</w:t>
      </w:r>
      <w:r w:rsidRPr="3DA34535" w:rsidR="6FB35E95">
        <w:rPr>
          <w:rFonts w:ascii="Calibri" w:hAnsi="Calibri" w:eastAsia="Calibri" w:cs="Calibri"/>
          <w:sz w:val="24"/>
          <w:szCs w:val="24"/>
        </w:rPr>
        <w:t xml:space="preserve"> fixtured menu based on what either the army or </w:t>
      </w:r>
      <w:r w:rsidRPr="3DA34535" w:rsidR="7014E151">
        <w:rPr>
          <w:rFonts w:ascii="Calibri" w:hAnsi="Calibri" w:eastAsia="Calibri" w:cs="Calibri"/>
          <w:sz w:val="24"/>
          <w:szCs w:val="24"/>
        </w:rPr>
        <w:t>civilians</w:t>
      </w:r>
      <w:r w:rsidRPr="3DA34535" w:rsidR="6FB35E95">
        <w:rPr>
          <w:rFonts w:ascii="Calibri" w:hAnsi="Calibri" w:eastAsia="Calibri" w:cs="Calibri"/>
          <w:sz w:val="24"/>
          <w:szCs w:val="24"/>
        </w:rPr>
        <w:t xml:space="preserve"> would eat on a day to day basis. In doing such an event, it allows for the establishment </w:t>
      </w:r>
      <w:r w:rsidRPr="3DA34535" w:rsidR="0E4CA208">
        <w:rPr>
          <w:rFonts w:ascii="Calibri" w:hAnsi="Calibri" w:eastAsia="Calibri" w:cs="Calibri"/>
          <w:sz w:val="24"/>
          <w:szCs w:val="24"/>
        </w:rPr>
        <w:t>to curate revenue, while also keeping the buildings history alive and well, celebrating its survival in the second World War</w:t>
      </w:r>
      <w:r w:rsidRPr="3DA34535" w:rsidR="66B90FE0">
        <w:rPr>
          <w:rFonts w:ascii="Calibri" w:hAnsi="Calibri" w:eastAsia="Calibri" w:cs="Calibri"/>
          <w:sz w:val="24"/>
          <w:szCs w:val="24"/>
        </w:rPr>
        <w:t xml:space="preserve"> (Andrews, 2023).</w:t>
      </w:r>
    </w:p>
    <w:p w:rsidR="6F872641" w:rsidP="04A7831A" w:rsidRDefault="6F872641" w14:paraId="72DFDE13" w14:textId="61016C47">
      <w:pPr>
        <w:pStyle w:val="Normal"/>
        <w:rPr>
          <w:rFonts w:ascii="Calibri" w:hAnsi="Calibri" w:eastAsia="Calibri" w:cs="Calibri"/>
          <w:sz w:val="24"/>
          <w:szCs w:val="24"/>
        </w:rPr>
      </w:pPr>
      <w:r w:rsidR="7CEA4A16">
        <w:drawing>
          <wp:anchor distT="0" distB="0" distL="114300" distR="114300" simplePos="0" relativeHeight="251658240" behindDoc="0" locked="0" layoutInCell="1" allowOverlap="1" wp14:anchorId="51657582" wp14:editId="5E5945DE">
            <wp:simplePos x="0" y="0"/>
            <wp:positionH relativeFrom="column">
              <wp:posOffset>3743325</wp:posOffset>
            </wp:positionH>
            <wp:positionV relativeFrom="paragraph">
              <wp:posOffset>-9525</wp:posOffset>
            </wp:positionV>
            <wp:extent cx="1506810" cy="2009080"/>
            <wp:effectExtent l="9525" t="9525" r="9525" b="9525"/>
            <wp:wrapNone/>
            <wp:docPr id="2159642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80349396" name="Picture 680349396"/>
                    <pic:cNvPicPr/>
                  </pic:nvPicPr>
                  <pic:blipFill>
                    <a:blip xmlns:r="http://schemas.openxmlformats.org/officeDocument/2006/relationships" r:embed="rId18805722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06810" cy="2009080"/>
                    </a:xfrm>
                    <a:prstGeom prst="rect">
                      <a:avLst/>
                    </a:prstGeom>
                    <a:ln w="9525">
                      <a:solidFill>
                        <a:srgbClr val="0070c0"/>
                      </a:solidFill>
                      <a:prstDash val="solid"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CEA4A16">
        <w:drawing>
          <wp:anchor distT="0" distB="0" distL="114300" distR="114300" simplePos="0" relativeHeight="251658240" behindDoc="0" locked="0" layoutInCell="1" allowOverlap="1" wp14:anchorId="01F333B3" wp14:editId="3F162CD7">
            <wp:simplePos x="0" y="0"/>
            <wp:positionH relativeFrom="column">
              <wp:posOffset>1876425</wp:posOffset>
            </wp:positionH>
            <wp:positionV relativeFrom="paragraph">
              <wp:posOffset>0</wp:posOffset>
            </wp:positionV>
            <wp:extent cx="1503201" cy="2004268"/>
            <wp:effectExtent l="0" t="0" r="0" b="0"/>
            <wp:wrapNone/>
            <wp:docPr id="13995483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99548336" name="Picture 1399548336"/>
                    <pic:cNvPicPr/>
                  </pic:nvPicPr>
                  <pic:blipFill>
                    <a:blip xmlns:r="http://schemas.openxmlformats.org/officeDocument/2006/relationships" r:embed="R3fbfaa07803e424e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03201" cy="2004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CEA4A16">
        <w:drawing>
          <wp:anchor distT="0" distB="0" distL="114300" distR="114300" simplePos="0" relativeHeight="251658240" behindDoc="0" locked="0" layoutInCell="1" allowOverlap="1" wp14:anchorId="1FBE2F20" wp14:editId="1EF78440">
            <wp:simplePos x="0" y="0"/>
            <wp:positionH relativeFrom="column">
              <wp:posOffset>200025</wp:posOffset>
            </wp:positionH>
            <wp:positionV relativeFrom="paragraph">
              <wp:posOffset>38100</wp:posOffset>
            </wp:positionV>
            <wp:extent cx="1494065" cy="1992086"/>
            <wp:effectExtent l="0" t="0" r="0" b="0"/>
            <wp:wrapNone/>
            <wp:docPr id="17488128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48812897" name="Picture 1748812897"/>
                    <pic:cNvPicPr/>
                  </pic:nvPicPr>
                  <pic:blipFill>
                    <a:blip xmlns:r="http://schemas.openxmlformats.org/officeDocument/2006/relationships" r:embed="rId8305693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94065" cy="1992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60531F6" w:rsidP="04A7831A" w:rsidRDefault="360531F6" w14:paraId="4123BBA7" w14:textId="564CF184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1B12BCF9" w:rsidP="04A7831A" w:rsidRDefault="1B12BCF9" w14:paraId="38309966" w14:textId="50B4695E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1B12BCF9" w:rsidP="04A7831A" w:rsidRDefault="1B12BCF9" w14:paraId="5FDDE9F7" w14:textId="0B3BF095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753E5537" w:rsidP="753E5537" w:rsidRDefault="753E5537" w14:paraId="212D9DA0" w14:textId="7DDF0416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753E5537" w:rsidP="753E5537" w:rsidRDefault="753E5537" w14:paraId="4C563F21" w14:textId="0DFBFDBC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753E5537" w:rsidP="753E5537" w:rsidRDefault="753E5537" w14:paraId="094B4EB6" w14:textId="269847AA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753E5537" w:rsidP="753E5537" w:rsidRDefault="753E5537" w14:paraId="4615F042" w14:textId="677FA219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70618AB6" w:rsidP="04A7831A" w:rsidRDefault="70618AB6" w14:paraId="4620F02F" w14:textId="600641B2">
      <w:pPr>
        <w:pStyle w:val="Normal"/>
        <w:rPr>
          <w:rFonts w:ascii="Calibri" w:hAnsi="Calibri" w:eastAsia="Calibri" w:cs="Calibri"/>
          <w:sz w:val="24"/>
          <w:szCs w:val="24"/>
        </w:rPr>
      </w:pPr>
      <w:r w:rsidRPr="3DA34535" w:rsidR="61AFBA50">
        <w:rPr>
          <w:rFonts w:ascii="Calibri" w:hAnsi="Calibri" w:eastAsia="Calibri" w:cs="Calibri"/>
          <w:sz w:val="24"/>
          <w:szCs w:val="24"/>
        </w:rPr>
        <w:t xml:space="preserve">Through my time in practical work in the Morgans Hotel kitchen, i have learnt the ways of </w:t>
      </w:r>
      <w:r w:rsidRPr="3DA34535" w:rsidR="7449ED24">
        <w:rPr>
          <w:rFonts w:ascii="Calibri" w:hAnsi="Calibri" w:eastAsia="Calibri" w:cs="Calibri"/>
          <w:sz w:val="24"/>
          <w:szCs w:val="24"/>
        </w:rPr>
        <w:t>organisation and multi-tasking, through the means of cooking eggs</w:t>
      </w:r>
      <w:r w:rsidRPr="3DA34535" w:rsidR="10007EDB">
        <w:rPr>
          <w:rFonts w:ascii="Calibri" w:hAnsi="Calibri" w:eastAsia="Calibri" w:cs="Calibri"/>
          <w:sz w:val="24"/>
          <w:szCs w:val="24"/>
        </w:rPr>
        <w:t>, and putting beans on toast. Although these meanial tasks at first sound as if anyone could do it. To be someone who has nea</w:t>
      </w:r>
      <w:r w:rsidRPr="3DA34535" w:rsidR="7A082913">
        <w:rPr>
          <w:rFonts w:ascii="Calibri" w:hAnsi="Calibri" w:eastAsia="Calibri" w:cs="Calibri"/>
          <w:sz w:val="24"/>
          <w:szCs w:val="24"/>
        </w:rPr>
        <w:t xml:space="preserve">r to </w:t>
      </w:r>
      <w:r w:rsidRPr="3DA34535" w:rsidR="12FB0EEF">
        <w:rPr>
          <w:rFonts w:ascii="Calibri" w:hAnsi="Calibri" w:eastAsia="Calibri" w:cs="Calibri"/>
          <w:sz w:val="24"/>
          <w:szCs w:val="24"/>
        </w:rPr>
        <w:t>zero</w:t>
      </w:r>
      <w:r w:rsidRPr="3DA34535" w:rsidR="7A082913">
        <w:rPr>
          <w:rFonts w:ascii="Calibri" w:hAnsi="Calibri" w:eastAsia="Calibri" w:cs="Calibri"/>
          <w:sz w:val="24"/>
          <w:szCs w:val="24"/>
        </w:rPr>
        <w:t xml:space="preserve"> experience working in a professional kitchen, </w:t>
      </w:r>
      <w:r w:rsidRPr="3DA34535" w:rsidR="00D87DE6">
        <w:rPr>
          <w:rFonts w:ascii="Calibri" w:hAnsi="Calibri" w:eastAsia="Calibri" w:cs="Calibri"/>
          <w:sz w:val="24"/>
          <w:szCs w:val="24"/>
        </w:rPr>
        <w:t>I</w:t>
      </w:r>
      <w:r w:rsidRPr="3DA34535" w:rsidR="7A082913">
        <w:rPr>
          <w:rFonts w:ascii="Calibri" w:hAnsi="Calibri" w:eastAsia="Calibri" w:cs="Calibri"/>
          <w:sz w:val="24"/>
          <w:szCs w:val="24"/>
        </w:rPr>
        <w:t xml:space="preserve"> am incredibly happy with the work i have produced</w:t>
      </w:r>
      <w:r w:rsidRPr="3DA34535" w:rsidR="5EA2A8F9">
        <w:rPr>
          <w:rFonts w:ascii="Calibri" w:hAnsi="Calibri" w:eastAsia="Calibri" w:cs="Calibri"/>
          <w:sz w:val="24"/>
          <w:szCs w:val="24"/>
        </w:rPr>
        <w:t>, through lots of repition, i managed to make my way through more and more easily, as stated by,(CPD, 2022 )</w:t>
      </w:r>
      <w:r w:rsidRPr="3DA34535" w:rsidR="7A082913">
        <w:rPr>
          <w:rFonts w:ascii="Calibri" w:hAnsi="Calibri" w:eastAsia="Calibri" w:cs="Calibri"/>
          <w:sz w:val="24"/>
          <w:szCs w:val="24"/>
        </w:rPr>
        <w:t>. As well as this, i had re-lear</w:t>
      </w:r>
      <w:r w:rsidRPr="3DA34535" w:rsidR="52E4B2AC">
        <w:rPr>
          <w:rFonts w:ascii="Calibri" w:hAnsi="Calibri" w:eastAsia="Calibri" w:cs="Calibri"/>
          <w:sz w:val="24"/>
          <w:szCs w:val="24"/>
        </w:rPr>
        <w:t>nt how to poach an egg</w:t>
      </w:r>
      <w:r w:rsidRPr="3DA34535" w:rsidR="7961808B">
        <w:rPr>
          <w:rFonts w:ascii="Calibri" w:hAnsi="Calibri" w:eastAsia="Calibri" w:cs="Calibri"/>
          <w:sz w:val="24"/>
          <w:szCs w:val="24"/>
        </w:rPr>
        <w:t xml:space="preserve">, which is a skill i did not think i would need after finishing in Pembrokeshire college. As </w:t>
      </w:r>
      <w:r w:rsidRPr="3DA34535" w:rsidR="61664340">
        <w:rPr>
          <w:rFonts w:ascii="Calibri" w:hAnsi="Calibri" w:eastAsia="Calibri" w:cs="Calibri"/>
          <w:sz w:val="24"/>
          <w:szCs w:val="24"/>
        </w:rPr>
        <w:t>of wr</w:t>
      </w:r>
      <w:r w:rsidRPr="3DA34535" w:rsidR="61664340">
        <w:rPr>
          <w:rFonts w:ascii="Calibri" w:hAnsi="Calibri" w:eastAsia="Calibri" w:cs="Calibri"/>
          <w:sz w:val="24"/>
          <w:szCs w:val="24"/>
        </w:rPr>
        <w:t xml:space="preserve">iting this portfolio, </w:t>
      </w:r>
      <w:r w:rsidRPr="3DA34535" w:rsidR="747DC173">
        <w:rPr>
          <w:rFonts w:ascii="Calibri" w:hAnsi="Calibri" w:eastAsia="Calibri" w:cs="Calibri"/>
          <w:sz w:val="24"/>
          <w:szCs w:val="24"/>
        </w:rPr>
        <w:t xml:space="preserve">i also got the opportunity to </w:t>
      </w:r>
      <w:r w:rsidRPr="3DA34535" w:rsidR="747DC173">
        <w:rPr>
          <w:rFonts w:ascii="Calibri" w:hAnsi="Calibri" w:eastAsia="Calibri" w:cs="Calibri"/>
          <w:sz w:val="24"/>
          <w:szCs w:val="24"/>
        </w:rPr>
        <w:t>t</w:t>
      </w:r>
      <w:r w:rsidRPr="3DA34535" w:rsidR="747DC173">
        <w:rPr>
          <w:rFonts w:ascii="Calibri" w:hAnsi="Calibri" w:eastAsia="Calibri" w:cs="Calibri"/>
          <w:sz w:val="24"/>
          <w:szCs w:val="24"/>
        </w:rPr>
        <w:t>rim</w:t>
      </w:r>
      <w:r w:rsidRPr="3DA34535" w:rsidR="5BCBA27A">
        <w:rPr>
          <w:rFonts w:ascii="Calibri" w:hAnsi="Calibri" w:eastAsia="Calibri" w:cs="Calibri"/>
          <w:sz w:val="24"/>
          <w:szCs w:val="24"/>
        </w:rPr>
        <w:t xml:space="preserve"> the fat</w:t>
      </w:r>
      <w:r w:rsidRPr="3DA34535" w:rsidR="747DC173">
        <w:rPr>
          <w:rFonts w:ascii="Calibri" w:hAnsi="Calibri" w:eastAsia="Calibri" w:cs="Calibri"/>
          <w:sz w:val="24"/>
          <w:szCs w:val="24"/>
        </w:rPr>
        <w:t xml:space="preserve"> and cut a joint of sirloin steak</w:t>
      </w:r>
      <w:r w:rsidRPr="3DA34535" w:rsidR="435D97AF">
        <w:rPr>
          <w:rFonts w:ascii="Calibri" w:hAnsi="Calibri" w:eastAsia="Calibri" w:cs="Calibri"/>
          <w:sz w:val="24"/>
          <w:szCs w:val="24"/>
        </w:rPr>
        <w:t>, i then coated it  oil and</w:t>
      </w:r>
      <w:r w:rsidRPr="3DA34535" w:rsidR="0DD43F0A">
        <w:rPr>
          <w:rFonts w:ascii="Calibri" w:hAnsi="Calibri" w:eastAsia="Calibri" w:cs="Calibri"/>
          <w:sz w:val="24"/>
          <w:szCs w:val="24"/>
        </w:rPr>
        <w:t xml:space="preserve"> seasoned with salt and pepper, which were in 2 small bowls. This experience was quite excitin</w:t>
      </w:r>
      <w:r w:rsidRPr="3DA34535" w:rsidR="62C87952">
        <w:rPr>
          <w:rFonts w:ascii="Calibri" w:hAnsi="Calibri" w:eastAsia="Calibri" w:cs="Calibri"/>
          <w:sz w:val="24"/>
          <w:szCs w:val="24"/>
        </w:rPr>
        <w:t>g for me as i had never worked witha joint of meat this heavy in the past, manuvering around it was a task, however with some help from the sous</w:t>
      </w:r>
      <w:r w:rsidRPr="3DA34535" w:rsidR="2DAC6076">
        <w:rPr>
          <w:rFonts w:ascii="Calibri" w:hAnsi="Calibri" w:eastAsia="Calibri" w:cs="Calibri"/>
          <w:sz w:val="24"/>
          <w:szCs w:val="24"/>
        </w:rPr>
        <w:t xml:space="preserve"> chef, i managed to finish the task</w:t>
      </w:r>
      <w:r w:rsidRPr="3DA34535" w:rsidR="084CCE01">
        <w:rPr>
          <w:rFonts w:ascii="Calibri" w:hAnsi="Calibri" w:eastAsia="Calibri" w:cs="Calibri"/>
          <w:sz w:val="24"/>
          <w:szCs w:val="24"/>
        </w:rPr>
        <w:t xml:space="preserve"> (Food Standards Agency, 2018).</w:t>
      </w:r>
      <w:r w:rsidRPr="3DA34535" w:rsidR="6D58BEBA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63A868AB">
        <w:rPr>
          <w:rFonts w:ascii="Calibri" w:hAnsi="Calibri" w:eastAsia="Calibri" w:cs="Calibri"/>
          <w:sz w:val="24"/>
          <w:szCs w:val="24"/>
        </w:rPr>
        <w:t>As this was a newer task for me, i stuggled with the bluntenss of the knives, howerver i found aftewards there were sharpners in the kitchen, the head chef helped me sharpen sa</w:t>
      </w:r>
      <w:r w:rsidRPr="3DA34535" w:rsidR="1290484E">
        <w:rPr>
          <w:rFonts w:ascii="Calibri" w:hAnsi="Calibri" w:eastAsia="Calibri" w:cs="Calibri"/>
          <w:sz w:val="24"/>
          <w:szCs w:val="24"/>
        </w:rPr>
        <w:t>id knives and i managed on my own to trim the fat from the beef joint</w:t>
      </w:r>
      <w:r w:rsidRPr="3DA34535" w:rsidR="41C32AD9">
        <w:rPr>
          <w:rFonts w:ascii="Calibri" w:hAnsi="Calibri" w:eastAsia="Calibri" w:cs="Calibri"/>
          <w:sz w:val="24"/>
          <w:szCs w:val="24"/>
        </w:rPr>
        <w:t xml:space="preserve"> (Peters, 2022)</w:t>
      </w:r>
      <w:r w:rsidRPr="3DA34535" w:rsidR="4599D9F6">
        <w:rPr>
          <w:rFonts w:ascii="Calibri" w:hAnsi="Calibri" w:eastAsia="Calibri" w:cs="Calibri"/>
          <w:sz w:val="24"/>
          <w:szCs w:val="24"/>
        </w:rPr>
        <w:t>.</w:t>
      </w:r>
      <w:r w:rsidRPr="3DA34535" w:rsidR="67BB0E2B">
        <w:rPr>
          <w:rFonts w:ascii="Calibri" w:hAnsi="Calibri" w:eastAsia="Calibri" w:cs="Calibri"/>
          <w:sz w:val="24"/>
          <w:szCs w:val="24"/>
        </w:rPr>
        <w:t xml:space="preserve"> </w:t>
      </w:r>
      <w:r w:rsidRPr="3DA34535" w:rsidR="144E201F">
        <w:rPr>
          <w:rFonts w:ascii="Calibri" w:hAnsi="Calibri" w:eastAsia="Calibri" w:cs="Calibri"/>
          <w:sz w:val="24"/>
          <w:szCs w:val="24"/>
        </w:rPr>
        <w:t>C</w:t>
      </w:r>
      <w:r w:rsidRPr="3DA34535" w:rsidR="67BB0E2B">
        <w:rPr>
          <w:rFonts w:ascii="Calibri" w:hAnsi="Calibri" w:eastAsia="Calibri" w:cs="Calibri"/>
          <w:sz w:val="24"/>
          <w:szCs w:val="24"/>
        </w:rPr>
        <w:t>hef also allowed my fellow student who was there to keep the trimmimgs to make beef tallow at home.</w:t>
      </w:r>
    </w:p>
    <w:p w:rsidR="70618AB6" w:rsidP="04A7831A" w:rsidRDefault="70618AB6" w14:paraId="3968A4C7" w14:textId="75FE2AB4">
      <w:pPr>
        <w:pStyle w:val="Normal"/>
        <w:rPr>
          <w:rFonts w:ascii="Calibri" w:hAnsi="Calibri" w:eastAsia="Calibri" w:cs="Calibri"/>
          <w:sz w:val="24"/>
          <w:szCs w:val="24"/>
        </w:rPr>
      </w:pPr>
      <w:r w:rsidRPr="04A7831A" w:rsidR="435D97AF">
        <w:rPr>
          <w:rFonts w:ascii="Calibri" w:hAnsi="Calibri" w:eastAsia="Calibri" w:cs="Calibri"/>
          <w:sz w:val="24"/>
          <w:szCs w:val="24"/>
        </w:rPr>
        <w:t xml:space="preserve"> </w:t>
      </w:r>
      <w:r w:rsidRPr="04A7831A" w:rsidR="52FCE32B">
        <w:rPr>
          <w:rFonts w:ascii="Calibri" w:hAnsi="Calibri" w:eastAsia="Calibri" w:cs="Calibri"/>
          <w:sz w:val="24"/>
          <w:szCs w:val="24"/>
        </w:rPr>
        <w:t xml:space="preserve"> </w:t>
      </w:r>
      <w:r w:rsidR="04A7831A">
        <w:drawing>
          <wp:anchor distT="0" distB="0" distL="114300" distR="114300" simplePos="0" relativeHeight="251658240" behindDoc="0" locked="0" layoutInCell="1" allowOverlap="1" wp14:anchorId="59A882BE" wp14:editId="7EBA87B3">
            <wp:simplePos x="0" y="0"/>
            <wp:positionH relativeFrom="column">
              <wp:posOffset>1724025</wp:posOffset>
            </wp:positionH>
            <wp:positionV relativeFrom="paragraph">
              <wp:posOffset>-9525</wp:posOffset>
            </wp:positionV>
            <wp:extent cx="1797745" cy="2117065"/>
            <wp:effectExtent l="0" t="0" r="0" b="0"/>
            <wp:wrapNone/>
            <wp:docPr id="10450395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84762306" name="Picture 1084762306"/>
                    <pic:cNvPicPr/>
                  </pic:nvPicPr>
                  <pic:blipFill>
                    <a:blip xmlns:r="http://schemas.openxmlformats.org/officeDocument/2006/relationships" r:embed="Re436850b1f72429c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2179" t="0" r="0" b="2243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97745" cy="2117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A376E42" w:rsidP="0A376E42" w:rsidRDefault="0A376E42" w14:paraId="62185F32" w14:textId="7D13C863">
      <w:pPr>
        <w:spacing w:before="0" w:beforeAutospacing="off" w:after="240" w:afterAutospacing="off" w:line="360" w:lineRule="auto"/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0A376E42" w:rsidP="0A376E42" w:rsidRDefault="0A376E42" w14:paraId="3F7DB044" w14:textId="67E34CB4">
      <w:pPr>
        <w:spacing w:before="0" w:beforeAutospacing="off" w:after="240" w:afterAutospacing="off" w:line="360" w:lineRule="auto"/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0A376E42" w:rsidP="0A376E42" w:rsidRDefault="0A376E42" w14:paraId="4454B468" w14:textId="1BF46675">
      <w:pPr>
        <w:spacing w:before="0" w:beforeAutospacing="off" w:after="240" w:afterAutospacing="off" w:line="360" w:lineRule="auto"/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3DA34535" w:rsidR="2288F7B5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                          </w:t>
      </w:r>
    </w:p>
    <w:p w:rsidR="0A376E42" w:rsidP="04A7831A" w:rsidRDefault="0A376E42" w14:paraId="2832D2A5" w14:textId="66848056">
      <w:pPr>
        <w:spacing w:before="0" w:beforeAutospacing="off" w:after="0" w:afterAutospacing="off" w:line="360" w:lineRule="auto"/>
        <w:ind w:left="720" w:right="0"/>
        <w:rPr>
          <w:rFonts w:ascii="Calibri" w:hAnsi="Calibri" w:eastAsia="Calibri" w:cs="Calibri"/>
          <w:sz w:val="24"/>
          <w:szCs w:val="24"/>
        </w:rPr>
      </w:pPr>
    </w:p>
    <w:p w:rsidR="0869C30A" w:rsidP="3DA34535" w:rsidRDefault="0869C30A" w14:paraId="01CCC2DE" w14:textId="208516D3">
      <w:pPr>
        <w:spacing w:before="0" w:beforeAutospacing="off" w:after="240" w:afterAutospacing="off" w:line="360" w:lineRule="auto"/>
        <w:ind w:left="0" w:firstLine="0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</w:p>
    <w:p w:rsidR="0869C30A" w:rsidP="3DA34535" w:rsidRDefault="0869C30A" w14:paraId="3209B298" w14:textId="6025DEE2">
      <w:pPr>
        <w:pStyle w:val="Normal"/>
        <w:spacing w:before="0" w:beforeAutospacing="off" w:after="240" w:afterAutospacing="off" w:line="360" w:lineRule="auto"/>
        <w:ind w:left="0" w:firstLine="0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3DA34535" w:rsidR="0869C30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Plating in the catering industry is just as important as the taste of the food, as customers</w:t>
      </w:r>
      <w:r w:rsidRPr="3DA34535" w:rsidR="0584B65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“eat with their eyes first” </w:t>
      </w:r>
      <w:r w:rsidRPr="3DA34535" w:rsidR="14E642B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(Dining &amp; Lounging, 2024). However, in my experiences with the Morgans Hotel, </w:t>
      </w:r>
      <w:r w:rsidRPr="3DA34535" w:rsidR="7B57BF1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plating had not been an overly pivotal part in my placement</w:t>
      </w:r>
      <w:r w:rsidRPr="3DA34535" w:rsidR="1761FE4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 as there is near to no consistencty in how the chefs plates up the not so varied dishes, varies from staff to staff</w:t>
      </w:r>
      <w:r w:rsidRPr="3DA34535" w:rsidR="4A14478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(Lander, 2024)</w:t>
      </w:r>
      <w:r w:rsidRPr="3DA34535" w:rsidR="7B57BF1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. As ment</w:t>
      </w:r>
      <w:r w:rsidRPr="3DA34535" w:rsidR="7B57BF1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ioned before</w:t>
      </w:r>
      <w:r w:rsidRPr="3DA34535" w:rsidR="21C240C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, my placement had mostly consisted of cooking eggs in various ways, and helping with the preperation work after services. This does not mean </w:t>
      </w:r>
      <w:r w:rsidRPr="3DA34535" w:rsidR="6F0B1482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that i had done absoloutely no presentation during my time at the boutique. </w:t>
      </w:r>
      <w:r w:rsidRPr="3DA34535" w:rsidR="44D1B75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The full fried breakfast is one of the most popular meals on the food menu, meaning that i witenessed it being plated a lot</w:t>
      </w:r>
      <w:r w:rsidRPr="3DA34535" w:rsidR="248FCAA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. I recall the chefs had gone on </w:t>
      </w:r>
      <w:r w:rsidRPr="3DA34535" w:rsidR="09E3458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their </w:t>
      </w:r>
      <w:r w:rsidRPr="3DA34535" w:rsidR="248FCAA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smoke break</w:t>
      </w:r>
      <w:r w:rsidRPr="3DA34535" w:rsidR="6F0F695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s</w:t>
      </w:r>
      <w:r w:rsidRPr="3DA34535" w:rsidR="248FCAA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during a service</w:t>
      </w:r>
      <w:r w:rsidRPr="3DA34535" w:rsidR="20E96AA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</w:t>
      </w:r>
      <w:r w:rsidRPr="3DA34535" w:rsidR="4A1021C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3DA34535" w:rsidR="276F75C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I</w:t>
      </w:r>
      <w:r w:rsidRPr="3DA34535" w:rsidR="4A1021C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in turn</w:t>
      </w:r>
      <w:r w:rsidRPr="3DA34535" w:rsidR="20E96AA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3DA34535" w:rsidR="20E96AA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had an order come through while they had been </w:t>
      </w:r>
      <w:r w:rsidRPr="3DA34535" w:rsidR="26FD986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away</w:t>
      </w:r>
      <w:r w:rsidRPr="3DA34535" w:rsidR="20E96AA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</w:t>
      </w:r>
      <w:r w:rsidRPr="3DA34535" w:rsidR="72E20C8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3DA34535" w:rsidR="20E96AA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meaning i had to do an entire plate on my own</w:t>
      </w:r>
      <w:r w:rsidRPr="3DA34535" w:rsidR="0B9561B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– although it wasnt difficult, this particaular situation was on my third sh</w:t>
      </w:r>
      <w:r w:rsidRPr="3DA34535" w:rsidR="4383FE7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i</w:t>
      </w:r>
      <w:r w:rsidRPr="3DA34535" w:rsidR="0B9561B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ft in the kictchen, </w:t>
      </w:r>
      <w:r w:rsidRPr="3DA34535" w:rsidR="685E7F0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at the time, I</w:t>
      </w:r>
      <w:r w:rsidRPr="3DA34535" w:rsidR="0B9561B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did not have much knowledge of the layout nor did i have a </w:t>
      </w:r>
      <w:r w:rsidRPr="3DA34535" w:rsidR="092225F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chef to help me find my way</w:t>
      </w:r>
      <w:r w:rsidRPr="3DA34535" w:rsidR="2BF0DE0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around the individual stations</w:t>
      </w:r>
      <w:r w:rsidRPr="3DA34535" w:rsidR="092225F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 however</w:t>
      </w:r>
      <w:r w:rsidRPr="3DA34535" w:rsidR="0B721BE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</w:t>
      </w:r>
      <w:r w:rsidRPr="3DA34535" w:rsidR="092225F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I </w:t>
      </w:r>
      <w:r w:rsidRPr="3DA34535" w:rsidR="1D1B988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persavered and </w:t>
      </w:r>
      <w:r w:rsidRPr="3DA34535" w:rsidR="12EB4C9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presented the meal to the best of my ability, with a ramikin of baked beans in the middle of the plate, black pudding to left, freshly </w:t>
      </w:r>
      <w:r w:rsidRPr="3DA34535" w:rsidR="0574E04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deep </w:t>
      </w:r>
      <w:r w:rsidRPr="3DA34535" w:rsidR="12EB4C9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fried rosti’s to the right, mushrooms</w:t>
      </w:r>
      <w:r w:rsidRPr="3DA34535" w:rsidR="1AA6F10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, a roasted tomato, a fried egg, and finally a handful of pea shoots over the middile of the </w:t>
      </w:r>
      <w:r w:rsidRPr="3DA34535" w:rsidR="15C1A462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whole plate as a garnish. This experience allowed me to develop my multitasking skills and improve my overall attentiveness while in a proffesional setting. </w:t>
      </w:r>
      <w:r w:rsidRPr="3DA34535" w:rsidR="1D1B988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</w:p>
    <w:p w:rsidR="46225DBE" w:rsidP="3DA34535" w:rsidRDefault="46225DBE" w14:paraId="6A85D670" w14:textId="0B517050">
      <w:pPr>
        <w:pStyle w:val="Normal"/>
        <w:spacing w:before="0" w:beforeAutospacing="off" w:after="240" w:afterAutospacing="off" w:line="360" w:lineRule="auto"/>
        <w:ind w:left="0" w:firstLine="0"/>
        <w:jc w:val="both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3DA34535" w:rsidR="46225DB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With regards to the entirety of my experience at the Morgans Hotel establishment kitchen, when ref</w:t>
      </w:r>
      <w:r w:rsidRPr="3DA34535" w:rsidR="10F4DDD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lecting on service times </w:t>
      </w:r>
      <w:r w:rsidRPr="3DA34535" w:rsidR="477FDB4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is often rather difficult, as a majority of my shifts were near identical to the last, from start to finish, most would</w:t>
      </w:r>
      <w:r w:rsidRPr="3DA34535" w:rsidR="2EFF1D6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be the same. However, i found that that incredibly helpful when it came to learning my way around the homes for the equipment</w:t>
      </w:r>
      <w:r w:rsidRPr="3DA34535" w:rsidR="4F1AB3A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 making my speed of service that much faster and more enjoyable.  While speaking on the subject of cooking durin</w:t>
      </w:r>
      <w:r w:rsidRPr="3DA34535" w:rsidR="4AF264C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g the breakfast services, i relearnt a majority of the skills i had lost since working in a kitchen previously – one of the chefs </w:t>
      </w:r>
      <w:r w:rsidRPr="3DA34535" w:rsidR="3DC9409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re-taught me the technique require to effeciently and safely use a chefs knife, using a fast appraoch without risking any </w:t>
      </w:r>
      <w:r w:rsidRPr="3DA34535" w:rsidR="0D2686F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harm to myself. On the topic of being re-taught, the same chef aided me in poaching the perfect egg, via </w:t>
      </w:r>
      <w:r w:rsidRPr="3DA34535" w:rsidR="3EC8FED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filling the pot with water and vinegar, swirling with a slotted spoon</w:t>
      </w:r>
      <w:r w:rsidRPr="3DA34535" w:rsidR="4909CCC8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and cracling the egg into the water mixture just inches away, i then let it cook for three minutes, for a perfect and runny yoke. Relearning these skills </w:t>
      </w:r>
      <w:r w:rsidRPr="3DA34535" w:rsidR="3DB313D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helped gain a piece of my confidence back when working in a</w:t>
      </w:r>
      <w:r w:rsidRPr="3DA34535" w:rsidR="7420D02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3DA34535" w:rsidR="3DB313D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proffesional kitchen setting</w:t>
      </w:r>
      <w:r w:rsidRPr="3DA34535" w:rsidR="089E3A8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and allowed me to enjoy my time in placement far more then in previous establishments</w:t>
      </w:r>
      <w:r w:rsidRPr="3DA34535" w:rsidR="787C32F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(James, 202</w:t>
      </w:r>
      <w:r w:rsidRPr="3DA34535" w:rsidR="1CA4D67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4</w:t>
      </w:r>
      <w:r w:rsidRPr="3DA34535" w:rsidR="787C32F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)</w:t>
      </w:r>
      <w:r w:rsidRPr="3DA34535" w:rsidR="089E3A8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.</w:t>
      </w:r>
      <w:r w:rsidRPr="3DA34535" w:rsidR="027435F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</w:p>
    <w:p w:rsidR="59A0776A" w:rsidP="05E335AF" w:rsidRDefault="59A0776A" w14:paraId="27AFC180" w14:textId="45ED677E">
      <w:pPr>
        <w:pStyle w:val="Normal"/>
        <w:spacing w:before="0" w:beforeAutospacing="off" w:after="240" w:afterAutospacing="off" w:line="360" w:lineRule="auto"/>
        <w:ind w:left="0" w:firstLine="0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3DA34535" w:rsidR="59A0776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While refelcifting on the past with my placement and considering the ups and downs, i begin to consdier what the Morgans Hotel has granted me in terms of s</w:t>
      </w:r>
      <w:r w:rsidRPr="3DA34535" w:rsidR="140CAFB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kills for the futre and what i can begin to do to imrpove with them.</w:t>
      </w:r>
      <w:r w:rsidRPr="3DA34535" w:rsidR="6A08D5E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3DA34535" w:rsidR="06D8DDF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I think aboout the </w:t>
      </w:r>
      <w:r w:rsidRPr="3DA34535" w:rsidR="0262D428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skills previouly mentioned - multitasking, cooking and fast paced envioronments have contributed to my </w:t>
      </w:r>
      <w:r w:rsidRPr="3DA34535" w:rsidR="7A41437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growth as an individual. I hope to keep these skills in my arsenal for any and all fu</w:t>
      </w:r>
      <w:r w:rsidRPr="3DA34535" w:rsidR="1ABC892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ture indevours</w:t>
      </w:r>
      <w:r w:rsidRPr="3DA34535" w:rsidR="7BD0ABF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 using them at home and inother establishments when given the chance.</w:t>
      </w:r>
      <w:r w:rsidRPr="3DA34535" w:rsidR="1ABC892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3DA34535" w:rsidR="5810B39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For myself, i personally want to open my </w:t>
      </w:r>
      <w:r w:rsidRPr="3DA34535" w:rsidR="053E009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own independant Cafe, although mo</w:t>
      </w:r>
      <w:r w:rsidRPr="3DA34535" w:rsidR="4E80F4C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rgans is apart of a very different side of the industry, these skills that i have learnt can be a pivota</w:t>
      </w:r>
      <w:r w:rsidRPr="3DA34535" w:rsidR="26A5FDF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l point to my skill set as working in cafes/bakeries req</w:t>
      </w:r>
      <w:r w:rsidRPr="3DA34535" w:rsidR="7DE57CF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uire a lot of doing multple th</w:t>
      </w:r>
      <w:r w:rsidRPr="3DA34535" w:rsidR="12922F3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ngs at the same time, through my time in Morgans, i have done just that –the only difference being the setting</w:t>
      </w:r>
      <w:r w:rsidRPr="3DA34535" w:rsidR="03D51E0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(Dokko, Wilk, Rothbard</w:t>
      </w:r>
      <w:r w:rsidRPr="3DA34535" w:rsidR="03D51E0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</w:t>
      </w:r>
      <w:r w:rsidRPr="3DA34535" w:rsidR="482B309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3DA34535" w:rsidR="1D9A79B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pg. </w:t>
      </w:r>
      <w:r w:rsidRPr="3DA34535" w:rsidR="2E23F4F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51 - 69</w:t>
      </w:r>
      <w:r w:rsidRPr="3DA34535" w:rsidR="03D51E0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2009).</w:t>
      </w:r>
    </w:p>
    <w:p w:rsidR="05E335AF" w:rsidP="05E335AF" w:rsidRDefault="05E335AF" w14:paraId="497A17FE" w14:textId="6A39F789">
      <w:pPr>
        <w:pStyle w:val="Normal"/>
        <w:spacing w:before="0" w:beforeAutospacing="off" w:after="240" w:afterAutospacing="off" w:line="360" w:lineRule="auto"/>
        <w:ind w:left="0" w:firstLine="0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</w:p>
    <w:p w:rsidR="7062B4B5" w:rsidP="05E335AF" w:rsidRDefault="7062B4B5" w14:paraId="7DCED062" w14:textId="113F316D">
      <w:pPr>
        <w:pStyle w:val="Normal"/>
        <w:spacing w:before="0" w:beforeAutospacing="off" w:after="240" w:afterAutospacing="off" w:line="360" w:lineRule="auto"/>
        <w:ind w:left="0" w:firstLine="0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3DA34535" w:rsidR="7062B4B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To</w:t>
      </w:r>
      <w:r w:rsidRPr="3DA34535" w:rsidR="1ABC892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3DA34535" w:rsidR="7062B4B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conclude</w:t>
      </w:r>
      <w:r w:rsidRPr="3DA34535" w:rsidR="38EF1CB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my time in the M</w:t>
      </w:r>
      <w:r w:rsidRPr="3DA34535" w:rsidR="277387D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o</w:t>
      </w:r>
      <w:r w:rsidRPr="3DA34535" w:rsidR="38EF1CB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rgans Hotel has been an informative, fun and exceptional experienc</w:t>
      </w:r>
      <w:r w:rsidRPr="3DA34535" w:rsidR="164C891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e, the staff were welcoming from start to finish, helpful and patient with my lack of proffesional kitchen service</w:t>
      </w:r>
      <w:r w:rsidRPr="3DA34535" w:rsidR="4A5C663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(Hunt, 2025).</w:t>
      </w:r>
      <w:r w:rsidRPr="3DA34535" w:rsidR="164C891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Although much of my </w:t>
      </w:r>
      <w:r w:rsidRPr="3DA34535" w:rsidR="4FF7D41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time there was spent doing much of the same minimal tasks, this helped me gain a much more thourugj knowle</w:t>
      </w:r>
      <w:r w:rsidRPr="3DA34535" w:rsidR="18E2133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dge on the whereabouts of the kitchens supplies, and allowed me to work</w:t>
      </w:r>
      <w:r w:rsidRPr="3DA34535" w:rsidR="01D4D98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that little bit faster. However, there were rather a few negatives in terms of the spaces used during my time, whether it </w:t>
      </w:r>
      <w:r w:rsidRPr="3DA34535" w:rsidR="5DD4F6C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be the tightly knit kitchen that could almost barely fit three chefs at a time – or the</w:t>
      </w:r>
      <w:r w:rsidRPr="3DA34535" w:rsidR="5DD4F6C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tent </w:t>
      </w:r>
      <w:r w:rsidRPr="3DA34535" w:rsidR="3A22139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that i was working on Beoujolais day</w:t>
      </w:r>
      <w:r w:rsidRPr="3DA34535" w:rsidR="1EE2225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 with pots and pans scattered on the floor. Overall, my learning experience at the Morgans Hotel has been</w:t>
      </w:r>
      <w:r w:rsidRPr="3DA34535" w:rsidR="2B281ED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one i will not forget anytime soon, and i look forward to using any and all of my new skills i have learnt in my future indevours. </w:t>
      </w:r>
      <w:r w:rsidRPr="3DA34535" w:rsidR="1ABC892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                                    </w:t>
      </w:r>
      <w:r w:rsidRPr="3DA34535" w:rsidR="7062B4B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3DA34535" w:rsidR="3BF23B3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                                </w:t>
      </w:r>
    </w:p>
    <w:p w:rsidR="04A7831A" w:rsidP="04A7831A" w:rsidRDefault="04A7831A" w14:paraId="3BBFAD04" w14:textId="3CFAA093">
      <w:pPr>
        <w:pStyle w:val="Normal"/>
        <w:spacing w:before="0" w:beforeAutospacing="off" w:after="240" w:afterAutospacing="off" w:line="360" w:lineRule="auto"/>
        <w:ind w:left="0" w:firstLine="0"/>
        <w:rPr>
          <w:rFonts w:ascii="Calibri" w:hAnsi="Calibri" w:eastAsia="Calibri" w:cs="Calibri"/>
          <w:b w:val="0"/>
          <w:bCs w:val="0"/>
          <w:sz w:val="24"/>
          <w:szCs w:val="24"/>
          <w:highlight w:val="yellow"/>
          <w:u w:val="none"/>
        </w:rPr>
      </w:pPr>
    </w:p>
    <w:p w:rsidR="04A7831A" w:rsidP="04A7831A" w:rsidRDefault="04A7831A" w14:paraId="603039C5" w14:textId="49FEE33F">
      <w:pPr>
        <w:pStyle w:val="Normal"/>
        <w:spacing w:before="0" w:beforeAutospacing="off" w:after="240" w:afterAutospacing="off" w:line="360" w:lineRule="auto"/>
        <w:ind w:left="0" w:firstLine="0"/>
        <w:rPr>
          <w:rFonts w:ascii="Calibri" w:hAnsi="Calibri" w:eastAsia="Calibri" w:cs="Calibri"/>
          <w:b w:val="0"/>
          <w:bCs w:val="0"/>
          <w:sz w:val="24"/>
          <w:szCs w:val="24"/>
          <w:highlight w:val="yellow"/>
          <w:u w:val="none"/>
        </w:rPr>
      </w:pPr>
    </w:p>
    <w:p w:rsidR="753E5537" w:rsidP="753E5537" w:rsidRDefault="753E5537" w14:paraId="334250BA" w14:textId="5C99B06E">
      <w:pPr>
        <w:spacing w:before="0" w:beforeAutospacing="off" w:after="240" w:afterAutospacing="off" w:line="360" w:lineRule="auto"/>
        <w:ind w:left="2880" w:firstLine="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753E5537" w:rsidP="753E5537" w:rsidRDefault="753E5537" w14:paraId="6A87D152" w14:textId="4A3BAAC2">
      <w:pPr>
        <w:spacing w:before="0" w:beforeAutospacing="off" w:after="240" w:afterAutospacing="off" w:line="360" w:lineRule="auto"/>
        <w:ind w:left="2880" w:firstLine="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3DA34535" w:rsidP="3DA34535" w:rsidRDefault="3DA34535" w14:paraId="4107E93B" w14:textId="3EC30E10">
      <w:pPr>
        <w:spacing w:before="0" w:beforeAutospacing="off" w:after="240" w:afterAutospacing="off" w:line="360" w:lineRule="auto"/>
        <w:ind w:left="2880" w:firstLine="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3DA34535" w:rsidP="3DA34535" w:rsidRDefault="3DA34535" w14:paraId="3D03F1C2" w14:textId="2227C3A8">
      <w:pPr>
        <w:spacing w:before="0" w:beforeAutospacing="off" w:after="240" w:afterAutospacing="off" w:line="360" w:lineRule="auto"/>
        <w:ind w:left="2880" w:firstLine="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3DA34535" w:rsidP="3DA34535" w:rsidRDefault="3DA34535" w14:paraId="3AC98FC9" w14:textId="3610CE38">
      <w:pPr>
        <w:spacing w:before="0" w:beforeAutospacing="off" w:after="240" w:afterAutospacing="off" w:line="360" w:lineRule="auto"/>
        <w:ind w:left="2880" w:firstLine="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3DA34535" w:rsidP="3DA34535" w:rsidRDefault="3DA34535" w14:paraId="22B1BD4A" w14:textId="1F121DE3">
      <w:pPr>
        <w:spacing w:before="0" w:beforeAutospacing="off" w:after="240" w:afterAutospacing="off" w:line="360" w:lineRule="auto"/>
        <w:ind w:left="2880" w:firstLine="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3DA34535" w:rsidP="3DA34535" w:rsidRDefault="3DA34535" w14:paraId="1BEACABE" w14:textId="45ACF88D">
      <w:pPr>
        <w:spacing w:before="0" w:beforeAutospacing="off" w:after="240" w:afterAutospacing="off" w:line="360" w:lineRule="auto"/>
        <w:ind w:left="2880" w:firstLine="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3DA34535" w:rsidP="3DA34535" w:rsidRDefault="3DA34535" w14:paraId="18D80E27" w14:textId="6C5AF3BC">
      <w:pPr>
        <w:spacing w:before="0" w:beforeAutospacing="off" w:after="240" w:afterAutospacing="off" w:line="360" w:lineRule="auto"/>
        <w:ind w:left="2880" w:firstLine="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3DA34535" w:rsidP="3DA34535" w:rsidRDefault="3DA34535" w14:paraId="08D8F32D" w14:textId="673D0521">
      <w:pPr>
        <w:spacing w:before="0" w:beforeAutospacing="off" w:after="240" w:afterAutospacing="off" w:line="360" w:lineRule="auto"/>
        <w:ind w:left="2880" w:firstLine="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3DA34535" w:rsidP="3DA34535" w:rsidRDefault="3DA34535" w14:paraId="0E3532F6" w14:textId="5489E0AD">
      <w:pPr>
        <w:spacing w:before="0" w:beforeAutospacing="off" w:after="240" w:afterAutospacing="off" w:line="360" w:lineRule="auto"/>
        <w:ind w:left="2880" w:firstLine="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0AC03245" w:rsidP="3DA34535" w:rsidRDefault="0AC03245" w14:paraId="42AEBBA2" w14:textId="7C55FCFA">
      <w:pPr>
        <w:spacing w:before="0" w:beforeAutospacing="off" w:after="240" w:afterAutospacing="off" w:line="360" w:lineRule="auto"/>
        <w:ind w:left="2880" w:firstLine="720"/>
        <w:rPr>
          <w:rFonts w:ascii="Calibri" w:hAnsi="Calibri" w:eastAsia="Calibri" w:cs="Calibri"/>
          <w:b w:val="1"/>
          <w:bCs w:val="1"/>
          <w:noProof/>
          <w:sz w:val="24"/>
          <w:szCs w:val="24"/>
          <w:u w:val="single"/>
          <w:lang w:val="en-GB"/>
        </w:rPr>
      </w:pPr>
      <w:r w:rsidRPr="3DA34535" w:rsidR="6A4552BC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Reference list:</w:t>
      </w:r>
      <w:r w:rsidRPr="3DA34535" w:rsidR="2F5DED11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</w:t>
      </w:r>
    </w:p>
    <w:p w:rsidR="0AC03245" w:rsidP="3DA34535" w:rsidRDefault="0AC03245" w14:paraId="44D36400" w14:textId="2C27C570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Andrews, R. (2023).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34 Restaurant Event Ideas to Boost Revenue in 2025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Eatapp.co. Available at: </w:t>
      </w:r>
      <w:hyperlink r:id="Rb1974ece8c9c4057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https://restaurant.eatapp.co/blog/restaurant-event-ideas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 [Accessed 12 Jan. 2026].</w:t>
      </w:r>
    </w:p>
    <w:p w:rsidR="0AC03245" w:rsidP="3DA34535" w:rsidRDefault="0AC03245" w14:paraId="28995295" w14:textId="1A24DEEB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CABA (2022).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The Benefits Of Personal Development At Work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ICAEW Jobs. Available at: </w:t>
      </w:r>
      <w:hyperlink r:id="R076e89bdbca44a8d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https://jobs.icaew.com/article/the-benefits-of-learning-new-skills-at-work/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>.</w:t>
      </w:r>
    </w:p>
    <w:p w:rsidR="0AC03245" w:rsidP="3DA34535" w:rsidRDefault="0AC03245" w14:paraId="5985E9EE" w14:textId="7C4682D6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Cherry, K. (2023).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How Multitasking Affects Productivity and Brain Health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Verywell Mind. Available at: </w:t>
      </w:r>
      <w:hyperlink r:id="Rf461cbce444a453c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https://www.verywellmind.com/multitasking-2795003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 [Accessed 6 Dec. 2025].</w:t>
      </w:r>
    </w:p>
    <w:p w:rsidR="0AC03245" w:rsidP="3DA34535" w:rsidRDefault="0AC03245" w14:paraId="49A440C3" w14:textId="208F8945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CPD (2022).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Importance of repetition in learning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Cpduk.co.uk. Available at: </w:t>
      </w:r>
      <w:hyperlink r:id="R9c7da9147a524147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https://www.cpduk.co.uk/news/importance-of-repetition-in-learning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>.</w:t>
      </w:r>
    </w:p>
    <w:p w:rsidR="0AC03245" w:rsidP="3DA34535" w:rsidRDefault="0AC03245" w14:paraId="6D2680F2" w14:textId="333B3763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Dining &amp; Lounging (2024).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The Importance of Presentation in Dining | Hillbark Hotel &amp; Spa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Hillbarkhotel.co.uk. Available at: </w:t>
      </w:r>
      <w:hyperlink r:id="Ra2dfba8d13984437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https://hillbarkhotel.co.uk/the-importance-of-presentation-in-dining/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 [Accessed 6 Dec. 2025].</w:t>
      </w:r>
    </w:p>
    <w:p w:rsidR="0AC03245" w:rsidP="3DA34535" w:rsidRDefault="0AC03245" w14:paraId="26F70D8E" w14:textId="7B35159D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Dokko, G., Wilk, S.L. and Rothbard, N.P. (2009). Unpacking Prior Experience: How Career History Affects Job Performance.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Organization Science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>, 20(1), pp.51–68. doi:https://doi.org/10.1287/orsc.1080.0357.</w:t>
      </w:r>
    </w:p>
    <w:p w:rsidR="0AC03245" w:rsidP="3DA34535" w:rsidRDefault="0AC03245" w14:paraId="5001FADC" w14:textId="568EA1FD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Food Standards Agency (2018).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Definitions of meat establishment activities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Food Standards Agency. Available at: </w:t>
      </w:r>
      <w:hyperlink r:id="Rf81c60b34a704c63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https://www.food.gov.uk/business-guidance/definitions-of-meat-establishment-activities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>.</w:t>
      </w:r>
    </w:p>
    <w:p w:rsidR="0AC03245" w:rsidP="3DA34535" w:rsidRDefault="0AC03245" w14:paraId="02FEE4A6" w14:textId="496E8652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Hamilton, A. (2025).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The Importance of Stock Rotation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Extension. Available at: </w:t>
      </w:r>
      <w:hyperlink r:id="R4f40bb447bb340a3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https://extension.unh.edu/blog/2025/08/importance-stock-rotation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 [Accessed 12 Jan. 2026].</w:t>
      </w:r>
    </w:p>
    <w:p w:rsidR="0AC03245" w:rsidP="3DA34535" w:rsidRDefault="0AC03245" w14:paraId="57236237" w14:textId="09549F79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Hohenberger, T. (2024).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The Importance of Using a Sharp Knife in the Kitchen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Chubo Knives. Available at: </w:t>
      </w:r>
      <w:hyperlink r:id="Ra0ba5e968f4d41dc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https://www.chuboknives.com/blogs/news/the-importance-of-using-a-sharp-knife-in-the-kitchen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 [Accessed 6 Dec. 2025].</w:t>
      </w:r>
    </w:p>
    <w:p w:rsidR="0AC03245" w:rsidP="3DA34535" w:rsidRDefault="0AC03245" w14:paraId="372761E6" w14:textId="23B31DD3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Hughes, L.B. (2017).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Implementing a FIFO Food Storage System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The Hub | High Speed Training. Available at: </w:t>
      </w:r>
      <w:hyperlink r:id="Ra3ed58e1e48241ef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https://www.highspeedtraining.co.uk/hub/fifo-food-storage/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>.</w:t>
      </w:r>
    </w:p>
    <w:p w:rsidR="0AC03245" w:rsidP="3DA34535" w:rsidRDefault="0AC03245" w14:paraId="6F91944A" w14:textId="211A5563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Hunt, E. (2025).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Hate your job? How to have more fun at work - from ‘thin-slicing’ your joy to expressing your personality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the Guardian. Available at: </w:t>
      </w:r>
      <w:hyperlink r:id="R8d58a08619424cd3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https://www.theguardian.com/money/2025/aug/20/hate-your-job-how-to-have-more-fun-at-work-from-thin-slicing-your-joy-to-expressing-your-personality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>.</w:t>
      </w:r>
    </w:p>
    <w:p w:rsidR="0AC03245" w:rsidP="3DA34535" w:rsidRDefault="0AC03245" w14:paraId="3EDFC65F" w14:textId="738BD485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James, J. (2024).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Unveiling the Magic of Relearning: Transformative Insights for Personal and Professional Growth - Renee Giarrusso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Renee Giarrusso. Available at: </w:t>
      </w:r>
      <w:hyperlink r:id="Rc61d6b56feb14443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https://reneegiarrusso.com/unveiling-the-magic-of-relearning/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 [Accessed 12 Jan. 2026].</w:t>
      </w:r>
    </w:p>
    <w:p w:rsidR="0AC03245" w:rsidP="3DA34535" w:rsidRDefault="0AC03245" w14:paraId="648CDCBA" w14:textId="4826740B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Johnson, T. and Morgan, H. (2025).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Beaujolais Day 2025 sees thousands of partygoers dress up and take to Swansea’s bars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Wales Online. Available at: </w:t>
      </w:r>
      <w:hyperlink r:id="R708de520d1d14652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https://www.walesonline.co.uk/whats-on/food-drink-news/beaujolais-day-2025-thousands-dress-32890278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>.</w:t>
      </w:r>
    </w:p>
    <w:p w:rsidR="0AC03245" w:rsidP="3DA34535" w:rsidRDefault="0AC03245" w14:paraId="1F8FA2D4" w14:textId="510BA432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Lander, N. (2024).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Consistency – a key ingredient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Jancisrobinson.com. Available at: </w:t>
      </w:r>
      <w:hyperlink r:id="Rc27a24bf6573485a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https://www.jancisrobinson.com/articles/consistency-key-ingredient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 [Accessed 12 Jan. 2026].</w:t>
      </w:r>
    </w:p>
    <w:p w:rsidR="0AC03245" w:rsidP="3DA34535" w:rsidRDefault="0AC03245" w14:paraId="21ECF64F" w14:textId="6E25896E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Lester, G. (2013).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Health &amp; Safety in Restaurants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Fridgefreezerdirect.co.uk. Available at: </w:t>
      </w:r>
      <w:hyperlink r:id="Refe287f3a8834723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https://www.fridgefreezerdirect.co.uk/ffd-info-centre/latest-news/health-and-safety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>.</w:t>
      </w:r>
    </w:p>
    <w:p w:rsidR="0AC03245" w:rsidP="3DA34535" w:rsidRDefault="0AC03245" w14:paraId="41CC0137" w14:textId="61E49AEA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McFarlane, J. (2022).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How to organise a fridge - the expert-approved method to reduce food waste and save money in the process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Ideal Home. Available at: </w:t>
      </w:r>
      <w:hyperlink r:id="R5bddabee0ca14d3d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https://www.idealhome.co.uk/kitchen/organising-a-fridge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>.</w:t>
      </w:r>
    </w:p>
    <w:p w:rsidR="0AC03245" w:rsidP="3DA34535" w:rsidRDefault="0AC03245" w14:paraId="11D95DF0" w14:textId="482AC61B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Mcleod, S. (2025).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Kolb’s Learning Styles and Experiential Learning Cycle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Simply Psychology. Available at: </w:t>
      </w:r>
      <w:hyperlink r:id="R604d93e85de04a83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https://www.simplypsychology.org/learning-kolb.html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 [Accessed 12 Jan. 2026].</w:t>
      </w:r>
    </w:p>
    <w:p w:rsidR="0AC03245" w:rsidP="3DA34535" w:rsidRDefault="0AC03245" w14:paraId="1B1B38C7" w14:textId="474EE465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Mudpie Fridays (2019).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Review: Morgans Hotel Swansea in Wales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mudpiefridays.com. Available at: </w:t>
      </w:r>
      <w:hyperlink r:id="R0f1fc277f5e644fe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https://mudpiefridays.com/review-morgans-swansea/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 [Accessed 12 Jan. 2026].</w:t>
      </w:r>
    </w:p>
    <w:p w:rsidR="0AC03245" w:rsidP="3DA34535" w:rsidRDefault="0AC03245" w14:paraId="741E287D" w14:textId="6B4079FF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Peters , D.S. (2022).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Kitchen Operations and Food Prep Systems for Success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Davidscottpeters.com. Available at: </w:t>
      </w:r>
      <w:hyperlink r:id="R5e24092acac045a8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https://www.davidscottpeters.com/blog/kitchen-operations-and-food-prep-systems-for-success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 [Accessed 12 Jan. 2026].</w:t>
      </w:r>
    </w:p>
    <w:p w:rsidR="0AC03245" w:rsidP="3DA34535" w:rsidRDefault="0AC03245" w14:paraId="17C3DF15" w14:textId="6BA336D4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</w:pP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Team, E. (2019). </w:t>
      </w:r>
      <w:r w:rsidRPr="3DA34535" w:rsidR="79DF0329">
        <w:rPr>
          <w:rFonts w:ascii="Calibri" w:hAnsi="Calibri" w:eastAsia="Calibri" w:cs="Calibri"/>
          <w:b w:val="0"/>
          <w:bCs w:val="0"/>
          <w:i w:val="1"/>
          <w:iCs w:val="1"/>
          <w:noProof/>
          <w:sz w:val="24"/>
          <w:szCs w:val="24"/>
          <w:u w:val="none"/>
          <w:lang w:val="en-GB"/>
        </w:rPr>
        <w:t>Tapping into staff experience to create delicious new dishes</w:t>
      </w:r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 xml:space="preserve">. [online] Escoffier. Available at: </w:t>
      </w:r>
      <w:hyperlink r:id="Rfd4d1d60c4cf4c2d">
        <w:r w:rsidRPr="3DA34535" w:rsidR="79DF0329">
          <w:rPr>
            <w:rStyle w:val="Hyperlink"/>
            <w:rFonts w:ascii="Calibri" w:hAnsi="Calibri" w:eastAsia="Calibri" w:cs="Calibri"/>
            <w:b w:val="0"/>
            <w:bCs w:val="0"/>
            <w:noProof/>
            <w:sz w:val="24"/>
            <w:szCs w:val="24"/>
            <w:u w:val="none"/>
            <w:lang w:val="en-GB"/>
          </w:rPr>
          <w:t>https://www.escoffier.edu/blog/culinary-arts/tapping-into-staff-experience-to-create-delicious-new-dishes/</w:t>
        </w:r>
      </w:hyperlink>
      <w:r w:rsidRPr="3DA34535" w:rsidR="79DF0329">
        <w:rPr>
          <w:rFonts w:ascii="Calibri" w:hAnsi="Calibri" w:eastAsia="Calibri" w:cs="Calibri"/>
          <w:b w:val="0"/>
          <w:bCs w:val="0"/>
          <w:noProof/>
          <w:sz w:val="24"/>
          <w:szCs w:val="24"/>
          <w:u w:val="none"/>
          <w:lang w:val="en-GB"/>
        </w:rPr>
        <w:t>.</w:t>
      </w:r>
    </w:p>
    <w:p w:rsidR="0AC03245" w:rsidP="3DA34535" w:rsidRDefault="0AC03245" w14:paraId="54FD1CF2" w14:textId="7E90D4F4">
      <w:pPr>
        <w:spacing w:before="0" w:beforeAutospacing="off" w:after="240" w:afterAutospacing="off" w:line="360" w:lineRule="auto"/>
        <w:ind w:left="2880" w:firstLine="0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DE7EDD"/>
    <w:rsid w:val="000AD4C9"/>
    <w:rsid w:val="001750AB"/>
    <w:rsid w:val="00724E87"/>
    <w:rsid w:val="00A9CBAA"/>
    <w:rsid w:val="00C5C5E4"/>
    <w:rsid w:val="00D87DE6"/>
    <w:rsid w:val="010D0263"/>
    <w:rsid w:val="0146C0F6"/>
    <w:rsid w:val="01783EA7"/>
    <w:rsid w:val="017D81C6"/>
    <w:rsid w:val="017E3BC8"/>
    <w:rsid w:val="01CA0BF0"/>
    <w:rsid w:val="01CCC6E1"/>
    <w:rsid w:val="01D4D98A"/>
    <w:rsid w:val="01E3D53E"/>
    <w:rsid w:val="01ED986E"/>
    <w:rsid w:val="0262D428"/>
    <w:rsid w:val="0267412B"/>
    <w:rsid w:val="027435F6"/>
    <w:rsid w:val="02889C29"/>
    <w:rsid w:val="028ADC31"/>
    <w:rsid w:val="02937EAB"/>
    <w:rsid w:val="02D1B97B"/>
    <w:rsid w:val="0302C3C1"/>
    <w:rsid w:val="0313964E"/>
    <w:rsid w:val="0390DCE1"/>
    <w:rsid w:val="03D51E06"/>
    <w:rsid w:val="04063F37"/>
    <w:rsid w:val="04A7831A"/>
    <w:rsid w:val="04B62B55"/>
    <w:rsid w:val="04DFE8CB"/>
    <w:rsid w:val="05158C4E"/>
    <w:rsid w:val="051618F0"/>
    <w:rsid w:val="0526F59F"/>
    <w:rsid w:val="05353B16"/>
    <w:rsid w:val="053E0096"/>
    <w:rsid w:val="05481A35"/>
    <w:rsid w:val="05643948"/>
    <w:rsid w:val="0574E045"/>
    <w:rsid w:val="05817DAF"/>
    <w:rsid w:val="0584B659"/>
    <w:rsid w:val="05E335AF"/>
    <w:rsid w:val="06105EFC"/>
    <w:rsid w:val="06ADDFFC"/>
    <w:rsid w:val="06D8DDFF"/>
    <w:rsid w:val="07185296"/>
    <w:rsid w:val="0748F5C9"/>
    <w:rsid w:val="076C751E"/>
    <w:rsid w:val="0772872D"/>
    <w:rsid w:val="07C7923C"/>
    <w:rsid w:val="07F93237"/>
    <w:rsid w:val="081DDD2E"/>
    <w:rsid w:val="0825B889"/>
    <w:rsid w:val="0827AC75"/>
    <w:rsid w:val="08390351"/>
    <w:rsid w:val="084CCE01"/>
    <w:rsid w:val="0869C30A"/>
    <w:rsid w:val="086DDCF3"/>
    <w:rsid w:val="089E3A84"/>
    <w:rsid w:val="08A9E683"/>
    <w:rsid w:val="08EAE801"/>
    <w:rsid w:val="092225FC"/>
    <w:rsid w:val="09224A54"/>
    <w:rsid w:val="0922F445"/>
    <w:rsid w:val="095DC297"/>
    <w:rsid w:val="09E34584"/>
    <w:rsid w:val="0A1484C2"/>
    <w:rsid w:val="0A376E42"/>
    <w:rsid w:val="0A5DC72C"/>
    <w:rsid w:val="0A5DF4A1"/>
    <w:rsid w:val="0A6B13AD"/>
    <w:rsid w:val="0A821438"/>
    <w:rsid w:val="0AAC12EF"/>
    <w:rsid w:val="0AAE09FE"/>
    <w:rsid w:val="0AC03245"/>
    <w:rsid w:val="0B009777"/>
    <w:rsid w:val="0B33BD47"/>
    <w:rsid w:val="0B51FC5C"/>
    <w:rsid w:val="0B721BE5"/>
    <w:rsid w:val="0B8C3C36"/>
    <w:rsid w:val="0B9561B9"/>
    <w:rsid w:val="0BF64F49"/>
    <w:rsid w:val="0C6BC40D"/>
    <w:rsid w:val="0C9A9AB4"/>
    <w:rsid w:val="0CB91D22"/>
    <w:rsid w:val="0D2686F7"/>
    <w:rsid w:val="0DD43F0A"/>
    <w:rsid w:val="0E075E44"/>
    <w:rsid w:val="0E4CA208"/>
    <w:rsid w:val="0E80AFA3"/>
    <w:rsid w:val="0EC696B2"/>
    <w:rsid w:val="0EE62BE7"/>
    <w:rsid w:val="0F07FE8B"/>
    <w:rsid w:val="0F4C18A7"/>
    <w:rsid w:val="0FBD5A07"/>
    <w:rsid w:val="10007EDB"/>
    <w:rsid w:val="106E77EF"/>
    <w:rsid w:val="10A4D8B3"/>
    <w:rsid w:val="10A88079"/>
    <w:rsid w:val="10DD6E40"/>
    <w:rsid w:val="10F4DDD1"/>
    <w:rsid w:val="1103BEF5"/>
    <w:rsid w:val="1164693C"/>
    <w:rsid w:val="11883FFD"/>
    <w:rsid w:val="11BD5084"/>
    <w:rsid w:val="1224D548"/>
    <w:rsid w:val="12333A84"/>
    <w:rsid w:val="123AFEFA"/>
    <w:rsid w:val="12690A1A"/>
    <w:rsid w:val="1290484E"/>
    <w:rsid w:val="12922F3C"/>
    <w:rsid w:val="12D33EBF"/>
    <w:rsid w:val="12E32199"/>
    <w:rsid w:val="12EB4C95"/>
    <w:rsid w:val="12F14D2C"/>
    <w:rsid w:val="12FB0EEF"/>
    <w:rsid w:val="13052127"/>
    <w:rsid w:val="131EFA96"/>
    <w:rsid w:val="1331B8DF"/>
    <w:rsid w:val="1351941F"/>
    <w:rsid w:val="137BF6D2"/>
    <w:rsid w:val="139C8E3B"/>
    <w:rsid w:val="13AE1B7A"/>
    <w:rsid w:val="13E90136"/>
    <w:rsid w:val="13FB26ED"/>
    <w:rsid w:val="140CAFB1"/>
    <w:rsid w:val="140FBE6D"/>
    <w:rsid w:val="14115DE0"/>
    <w:rsid w:val="144E201F"/>
    <w:rsid w:val="14DE6796"/>
    <w:rsid w:val="14E642BA"/>
    <w:rsid w:val="155F7FBE"/>
    <w:rsid w:val="15BC362F"/>
    <w:rsid w:val="15C1A462"/>
    <w:rsid w:val="164C891D"/>
    <w:rsid w:val="16E32697"/>
    <w:rsid w:val="1723284F"/>
    <w:rsid w:val="172DFF09"/>
    <w:rsid w:val="1746687F"/>
    <w:rsid w:val="1761FE4C"/>
    <w:rsid w:val="177DD9F6"/>
    <w:rsid w:val="17B80B13"/>
    <w:rsid w:val="187BA524"/>
    <w:rsid w:val="18975C0A"/>
    <w:rsid w:val="18CA344A"/>
    <w:rsid w:val="18D4170B"/>
    <w:rsid w:val="18E21337"/>
    <w:rsid w:val="192502D0"/>
    <w:rsid w:val="194E5A92"/>
    <w:rsid w:val="195B6284"/>
    <w:rsid w:val="197DCE49"/>
    <w:rsid w:val="19D1BA47"/>
    <w:rsid w:val="19D3EC70"/>
    <w:rsid w:val="19D6E6B9"/>
    <w:rsid w:val="19EFD36D"/>
    <w:rsid w:val="1A17EA51"/>
    <w:rsid w:val="1A4BF6F9"/>
    <w:rsid w:val="1A6CF204"/>
    <w:rsid w:val="1AA6F109"/>
    <w:rsid w:val="1ABC8920"/>
    <w:rsid w:val="1AC4C1F6"/>
    <w:rsid w:val="1AF484E0"/>
    <w:rsid w:val="1B04E227"/>
    <w:rsid w:val="1B12BCF9"/>
    <w:rsid w:val="1B4BCEA3"/>
    <w:rsid w:val="1BBF2448"/>
    <w:rsid w:val="1BC2A1B2"/>
    <w:rsid w:val="1C0F4FFC"/>
    <w:rsid w:val="1C8D54BA"/>
    <w:rsid w:val="1C8DE0D0"/>
    <w:rsid w:val="1C9A3921"/>
    <w:rsid w:val="1C9E8220"/>
    <w:rsid w:val="1CA4D671"/>
    <w:rsid w:val="1CAB01E8"/>
    <w:rsid w:val="1CAEC912"/>
    <w:rsid w:val="1CB08DEA"/>
    <w:rsid w:val="1D1B9880"/>
    <w:rsid w:val="1D1CD7CA"/>
    <w:rsid w:val="1D1F1F91"/>
    <w:rsid w:val="1D2A9A0A"/>
    <w:rsid w:val="1D4E6FD4"/>
    <w:rsid w:val="1D54B05B"/>
    <w:rsid w:val="1D593C6D"/>
    <w:rsid w:val="1D9A79BE"/>
    <w:rsid w:val="1DDCD7DB"/>
    <w:rsid w:val="1E12AB04"/>
    <w:rsid w:val="1E6B2C26"/>
    <w:rsid w:val="1EB4BCE8"/>
    <w:rsid w:val="1ED43244"/>
    <w:rsid w:val="1EE2225A"/>
    <w:rsid w:val="1F04083C"/>
    <w:rsid w:val="1F3FBA87"/>
    <w:rsid w:val="1FC51CB2"/>
    <w:rsid w:val="1FE79152"/>
    <w:rsid w:val="1FFF2D03"/>
    <w:rsid w:val="20143FD0"/>
    <w:rsid w:val="2016C648"/>
    <w:rsid w:val="20358864"/>
    <w:rsid w:val="208CFF85"/>
    <w:rsid w:val="20E96AAF"/>
    <w:rsid w:val="20F230B4"/>
    <w:rsid w:val="21ADB74B"/>
    <w:rsid w:val="21B61BC7"/>
    <w:rsid w:val="21C240C9"/>
    <w:rsid w:val="2288F7B5"/>
    <w:rsid w:val="22A1AC4C"/>
    <w:rsid w:val="234A086A"/>
    <w:rsid w:val="2391B2B8"/>
    <w:rsid w:val="24432294"/>
    <w:rsid w:val="248FCAA7"/>
    <w:rsid w:val="24E97595"/>
    <w:rsid w:val="253DA019"/>
    <w:rsid w:val="2543F7C0"/>
    <w:rsid w:val="25691586"/>
    <w:rsid w:val="257CF78D"/>
    <w:rsid w:val="258D279E"/>
    <w:rsid w:val="2600AF1A"/>
    <w:rsid w:val="26038675"/>
    <w:rsid w:val="26145F41"/>
    <w:rsid w:val="26379056"/>
    <w:rsid w:val="2647FF36"/>
    <w:rsid w:val="268A5A4A"/>
    <w:rsid w:val="26960E63"/>
    <w:rsid w:val="26A5FDF9"/>
    <w:rsid w:val="26B3ECA8"/>
    <w:rsid w:val="26C73914"/>
    <w:rsid w:val="26FD9861"/>
    <w:rsid w:val="270FD1AB"/>
    <w:rsid w:val="271267EE"/>
    <w:rsid w:val="274959D7"/>
    <w:rsid w:val="276F75CE"/>
    <w:rsid w:val="277387DA"/>
    <w:rsid w:val="277659F0"/>
    <w:rsid w:val="27B57F92"/>
    <w:rsid w:val="27B5BC98"/>
    <w:rsid w:val="281ECDCD"/>
    <w:rsid w:val="2821434B"/>
    <w:rsid w:val="2861D6D1"/>
    <w:rsid w:val="28A469BB"/>
    <w:rsid w:val="28B141D6"/>
    <w:rsid w:val="28DCF9B4"/>
    <w:rsid w:val="294A6EB6"/>
    <w:rsid w:val="294BB53A"/>
    <w:rsid w:val="29547CF6"/>
    <w:rsid w:val="295D6078"/>
    <w:rsid w:val="29C8B856"/>
    <w:rsid w:val="29ED05EB"/>
    <w:rsid w:val="2A03D888"/>
    <w:rsid w:val="2A407EE3"/>
    <w:rsid w:val="2AC4B509"/>
    <w:rsid w:val="2ACDC1A8"/>
    <w:rsid w:val="2AD22DFC"/>
    <w:rsid w:val="2AD60CAB"/>
    <w:rsid w:val="2B281ED7"/>
    <w:rsid w:val="2B354829"/>
    <w:rsid w:val="2B576ED4"/>
    <w:rsid w:val="2B5DE163"/>
    <w:rsid w:val="2B810BA0"/>
    <w:rsid w:val="2BF0DE07"/>
    <w:rsid w:val="2C265F2E"/>
    <w:rsid w:val="2C557990"/>
    <w:rsid w:val="2C89BEF1"/>
    <w:rsid w:val="2CAD78F8"/>
    <w:rsid w:val="2CC12CDD"/>
    <w:rsid w:val="2CC2E504"/>
    <w:rsid w:val="2CF9FB3E"/>
    <w:rsid w:val="2D003C2F"/>
    <w:rsid w:val="2D38733E"/>
    <w:rsid w:val="2D514334"/>
    <w:rsid w:val="2D5DEF64"/>
    <w:rsid w:val="2D9F67E1"/>
    <w:rsid w:val="2DAC6076"/>
    <w:rsid w:val="2DCA80E0"/>
    <w:rsid w:val="2DF436D4"/>
    <w:rsid w:val="2E051CAB"/>
    <w:rsid w:val="2E23F4F0"/>
    <w:rsid w:val="2E257C3D"/>
    <w:rsid w:val="2E548A75"/>
    <w:rsid w:val="2E87C8E1"/>
    <w:rsid w:val="2E9CCF70"/>
    <w:rsid w:val="2EC9B54E"/>
    <w:rsid w:val="2EFCF6E0"/>
    <w:rsid w:val="2EFF1AF2"/>
    <w:rsid w:val="2EFF1D66"/>
    <w:rsid w:val="2F15A89B"/>
    <w:rsid w:val="2F5DED11"/>
    <w:rsid w:val="2F6B2D1E"/>
    <w:rsid w:val="3008E2B4"/>
    <w:rsid w:val="30317991"/>
    <w:rsid w:val="307946BF"/>
    <w:rsid w:val="30FA96B4"/>
    <w:rsid w:val="31010A19"/>
    <w:rsid w:val="314E9C3D"/>
    <w:rsid w:val="31D7EC2E"/>
    <w:rsid w:val="3226DA70"/>
    <w:rsid w:val="33906AE0"/>
    <w:rsid w:val="3396B85D"/>
    <w:rsid w:val="33AE78DF"/>
    <w:rsid w:val="33DA8EC8"/>
    <w:rsid w:val="34070913"/>
    <w:rsid w:val="34252481"/>
    <w:rsid w:val="3495E8C2"/>
    <w:rsid w:val="34B91289"/>
    <w:rsid w:val="351BC97D"/>
    <w:rsid w:val="3523D906"/>
    <w:rsid w:val="359DBE86"/>
    <w:rsid w:val="35A9F5AA"/>
    <w:rsid w:val="35D9866B"/>
    <w:rsid w:val="35E3EC62"/>
    <w:rsid w:val="360531F6"/>
    <w:rsid w:val="3645A8BD"/>
    <w:rsid w:val="36ADFF7F"/>
    <w:rsid w:val="37124808"/>
    <w:rsid w:val="371CA85F"/>
    <w:rsid w:val="3721F58E"/>
    <w:rsid w:val="3728C3C8"/>
    <w:rsid w:val="372A4AF2"/>
    <w:rsid w:val="3730B867"/>
    <w:rsid w:val="3731EFC3"/>
    <w:rsid w:val="373B63F5"/>
    <w:rsid w:val="3755F15C"/>
    <w:rsid w:val="378DADEC"/>
    <w:rsid w:val="37BDF5AF"/>
    <w:rsid w:val="37DD71F5"/>
    <w:rsid w:val="37F069C3"/>
    <w:rsid w:val="388ED7B8"/>
    <w:rsid w:val="38E5D00D"/>
    <w:rsid w:val="38EF1CBF"/>
    <w:rsid w:val="39070A1A"/>
    <w:rsid w:val="3955440C"/>
    <w:rsid w:val="399BEF7B"/>
    <w:rsid w:val="39AE0D40"/>
    <w:rsid w:val="3A219BF0"/>
    <w:rsid w:val="3A22139E"/>
    <w:rsid w:val="3A22D84E"/>
    <w:rsid w:val="3A3D797F"/>
    <w:rsid w:val="3A4E2C12"/>
    <w:rsid w:val="3A4F3B08"/>
    <w:rsid w:val="3A8C734F"/>
    <w:rsid w:val="3AA856D1"/>
    <w:rsid w:val="3AD2718C"/>
    <w:rsid w:val="3AED94EF"/>
    <w:rsid w:val="3B5B2131"/>
    <w:rsid w:val="3BA663F3"/>
    <w:rsid w:val="3BD4FB76"/>
    <w:rsid w:val="3BE4A605"/>
    <w:rsid w:val="3BE7ED2B"/>
    <w:rsid w:val="3BF23B3E"/>
    <w:rsid w:val="3C2B4717"/>
    <w:rsid w:val="3C713AF5"/>
    <w:rsid w:val="3C9666A7"/>
    <w:rsid w:val="3CF12C5D"/>
    <w:rsid w:val="3D0EACCE"/>
    <w:rsid w:val="3D553A84"/>
    <w:rsid w:val="3DA34535"/>
    <w:rsid w:val="3DB313DE"/>
    <w:rsid w:val="3DC94096"/>
    <w:rsid w:val="3DCABCA7"/>
    <w:rsid w:val="3DF8EA97"/>
    <w:rsid w:val="3E3DE286"/>
    <w:rsid w:val="3E9F80EE"/>
    <w:rsid w:val="3EB2D1E6"/>
    <w:rsid w:val="3EC8FED7"/>
    <w:rsid w:val="3ED7DEF2"/>
    <w:rsid w:val="3F2CBF79"/>
    <w:rsid w:val="3F420634"/>
    <w:rsid w:val="3F520D9B"/>
    <w:rsid w:val="3F67ADFA"/>
    <w:rsid w:val="3F7BEEAF"/>
    <w:rsid w:val="3F9D1E35"/>
    <w:rsid w:val="3FC9DD32"/>
    <w:rsid w:val="3FE9C863"/>
    <w:rsid w:val="3FFBE6B5"/>
    <w:rsid w:val="401D65A2"/>
    <w:rsid w:val="408989F7"/>
    <w:rsid w:val="409C7AC6"/>
    <w:rsid w:val="40F59CC3"/>
    <w:rsid w:val="410C293B"/>
    <w:rsid w:val="415B25EE"/>
    <w:rsid w:val="41B360C3"/>
    <w:rsid w:val="41C32AD9"/>
    <w:rsid w:val="41CBE3FB"/>
    <w:rsid w:val="41D9A411"/>
    <w:rsid w:val="422136C9"/>
    <w:rsid w:val="423190C8"/>
    <w:rsid w:val="4244D971"/>
    <w:rsid w:val="424D295E"/>
    <w:rsid w:val="428983CE"/>
    <w:rsid w:val="428A44B1"/>
    <w:rsid w:val="4295ADF9"/>
    <w:rsid w:val="42A0FE30"/>
    <w:rsid w:val="42AB3056"/>
    <w:rsid w:val="42B26F41"/>
    <w:rsid w:val="42FB1268"/>
    <w:rsid w:val="43207F0D"/>
    <w:rsid w:val="4332F756"/>
    <w:rsid w:val="434EB1DB"/>
    <w:rsid w:val="435D97AF"/>
    <w:rsid w:val="4365B609"/>
    <w:rsid w:val="436BE320"/>
    <w:rsid w:val="437CAAFB"/>
    <w:rsid w:val="4383FE7F"/>
    <w:rsid w:val="43AEC951"/>
    <w:rsid w:val="4415770A"/>
    <w:rsid w:val="443524C0"/>
    <w:rsid w:val="443700CC"/>
    <w:rsid w:val="44710165"/>
    <w:rsid w:val="44CD3405"/>
    <w:rsid w:val="44D1B755"/>
    <w:rsid w:val="44EB82E3"/>
    <w:rsid w:val="4507E3EA"/>
    <w:rsid w:val="450BCBAE"/>
    <w:rsid w:val="451FF68D"/>
    <w:rsid w:val="45365315"/>
    <w:rsid w:val="455FFE0C"/>
    <w:rsid w:val="4599D9F6"/>
    <w:rsid w:val="45A63899"/>
    <w:rsid w:val="45E68B99"/>
    <w:rsid w:val="46225DBE"/>
    <w:rsid w:val="4672F21C"/>
    <w:rsid w:val="467B99FF"/>
    <w:rsid w:val="46929F70"/>
    <w:rsid w:val="46CB7132"/>
    <w:rsid w:val="46F13CC3"/>
    <w:rsid w:val="47139DCA"/>
    <w:rsid w:val="477FDB41"/>
    <w:rsid w:val="4809490C"/>
    <w:rsid w:val="4822CC38"/>
    <w:rsid w:val="482B309C"/>
    <w:rsid w:val="486E600D"/>
    <w:rsid w:val="48876E5B"/>
    <w:rsid w:val="4891ED24"/>
    <w:rsid w:val="48DAB802"/>
    <w:rsid w:val="48E53B92"/>
    <w:rsid w:val="48EC32BA"/>
    <w:rsid w:val="48FCFD0E"/>
    <w:rsid w:val="4909CCC8"/>
    <w:rsid w:val="491D2871"/>
    <w:rsid w:val="4940D99A"/>
    <w:rsid w:val="498AF5B6"/>
    <w:rsid w:val="49A98C11"/>
    <w:rsid w:val="49AF748C"/>
    <w:rsid w:val="49B47CA1"/>
    <w:rsid w:val="49C3E00E"/>
    <w:rsid w:val="49D40F34"/>
    <w:rsid w:val="4A1021CF"/>
    <w:rsid w:val="4A14478C"/>
    <w:rsid w:val="4A348613"/>
    <w:rsid w:val="4A5C6637"/>
    <w:rsid w:val="4A60EF09"/>
    <w:rsid w:val="4A807641"/>
    <w:rsid w:val="4A9C7B44"/>
    <w:rsid w:val="4AB3EC24"/>
    <w:rsid w:val="4AF264C9"/>
    <w:rsid w:val="4B216912"/>
    <w:rsid w:val="4B67297E"/>
    <w:rsid w:val="4B83D52B"/>
    <w:rsid w:val="4C5F1CA9"/>
    <w:rsid w:val="4C7A4A1A"/>
    <w:rsid w:val="4D1B4D6B"/>
    <w:rsid w:val="4D1E38B0"/>
    <w:rsid w:val="4D235526"/>
    <w:rsid w:val="4DD6FD5F"/>
    <w:rsid w:val="4DFA3557"/>
    <w:rsid w:val="4E1A4833"/>
    <w:rsid w:val="4E374D99"/>
    <w:rsid w:val="4E80F4C9"/>
    <w:rsid w:val="4EF4CEE7"/>
    <w:rsid w:val="4F05B652"/>
    <w:rsid w:val="4F1AB3A9"/>
    <w:rsid w:val="4F714288"/>
    <w:rsid w:val="4F81A7AE"/>
    <w:rsid w:val="4FF1DBBF"/>
    <w:rsid w:val="4FF7D41B"/>
    <w:rsid w:val="502449F9"/>
    <w:rsid w:val="5036DDAA"/>
    <w:rsid w:val="5089D528"/>
    <w:rsid w:val="50BD5BC5"/>
    <w:rsid w:val="516A5904"/>
    <w:rsid w:val="51CF254E"/>
    <w:rsid w:val="51EC08BB"/>
    <w:rsid w:val="5243C925"/>
    <w:rsid w:val="52E4B2AC"/>
    <w:rsid w:val="52FCE32B"/>
    <w:rsid w:val="5301C257"/>
    <w:rsid w:val="5317B6C1"/>
    <w:rsid w:val="534152B5"/>
    <w:rsid w:val="536946A6"/>
    <w:rsid w:val="536DCAEA"/>
    <w:rsid w:val="53A6C6D5"/>
    <w:rsid w:val="53EB7ECB"/>
    <w:rsid w:val="54374812"/>
    <w:rsid w:val="543BF1B8"/>
    <w:rsid w:val="545BB955"/>
    <w:rsid w:val="54EF1EDF"/>
    <w:rsid w:val="555CB18E"/>
    <w:rsid w:val="55957865"/>
    <w:rsid w:val="55A693F5"/>
    <w:rsid w:val="55B36061"/>
    <w:rsid w:val="55E2264D"/>
    <w:rsid w:val="5605773E"/>
    <w:rsid w:val="563595AB"/>
    <w:rsid w:val="566DE0AA"/>
    <w:rsid w:val="577510E2"/>
    <w:rsid w:val="57B44BC3"/>
    <w:rsid w:val="57B98266"/>
    <w:rsid w:val="57C969DF"/>
    <w:rsid w:val="5810B391"/>
    <w:rsid w:val="583AD73A"/>
    <w:rsid w:val="58845479"/>
    <w:rsid w:val="58860582"/>
    <w:rsid w:val="58C8BB01"/>
    <w:rsid w:val="58E8118E"/>
    <w:rsid w:val="5924CD6A"/>
    <w:rsid w:val="5948268F"/>
    <w:rsid w:val="595EE063"/>
    <w:rsid w:val="59852A3A"/>
    <w:rsid w:val="59A0776A"/>
    <w:rsid w:val="59C74B00"/>
    <w:rsid w:val="5A15DCE1"/>
    <w:rsid w:val="5A703AC9"/>
    <w:rsid w:val="5A7078D3"/>
    <w:rsid w:val="5A9DCD0C"/>
    <w:rsid w:val="5ABE44FE"/>
    <w:rsid w:val="5AD54E52"/>
    <w:rsid w:val="5AD597AA"/>
    <w:rsid w:val="5AF5BC3F"/>
    <w:rsid w:val="5B02FDE3"/>
    <w:rsid w:val="5B1B7266"/>
    <w:rsid w:val="5B33E86C"/>
    <w:rsid w:val="5B39A868"/>
    <w:rsid w:val="5B3EEF5D"/>
    <w:rsid w:val="5B77609E"/>
    <w:rsid w:val="5B86AD5C"/>
    <w:rsid w:val="5BCBA27A"/>
    <w:rsid w:val="5BF7331F"/>
    <w:rsid w:val="5BF9E8E5"/>
    <w:rsid w:val="5BFFB736"/>
    <w:rsid w:val="5C511E5F"/>
    <w:rsid w:val="5C841570"/>
    <w:rsid w:val="5CC72B36"/>
    <w:rsid w:val="5CE82D18"/>
    <w:rsid w:val="5CEC3FDA"/>
    <w:rsid w:val="5CFC5E39"/>
    <w:rsid w:val="5D14094C"/>
    <w:rsid w:val="5D1FB7BE"/>
    <w:rsid w:val="5D22E23D"/>
    <w:rsid w:val="5D34B476"/>
    <w:rsid w:val="5D4426A3"/>
    <w:rsid w:val="5D95BFD4"/>
    <w:rsid w:val="5DBA7C32"/>
    <w:rsid w:val="5DD4F6C6"/>
    <w:rsid w:val="5DDF419B"/>
    <w:rsid w:val="5E3B06CC"/>
    <w:rsid w:val="5EA2A8F9"/>
    <w:rsid w:val="5F1D40E9"/>
    <w:rsid w:val="5F5CFFCC"/>
    <w:rsid w:val="5FA71014"/>
    <w:rsid w:val="5FF5898A"/>
    <w:rsid w:val="60211AFB"/>
    <w:rsid w:val="6028B71D"/>
    <w:rsid w:val="60882D6F"/>
    <w:rsid w:val="609B410E"/>
    <w:rsid w:val="60B1DF3B"/>
    <w:rsid w:val="60B249D3"/>
    <w:rsid w:val="60CA3308"/>
    <w:rsid w:val="60FF95BD"/>
    <w:rsid w:val="613D8FF5"/>
    <w:rsid w:val="61664340"/>
    <w:rsid w:val="617A5D0C"/>
    <w:rsid w:val="6184FC08"/>
    <w:rsid w:val="61AFBA50"/>
    <w:rsid w:val="61CAC7C6"/>
    <w:rsid w:val="61DE7EDD"/>
    <w:rsid w:val="62074325"/>
    <w:rsid w:val="6225F14C"/>
    <w:rsid w:val="622F4F3B"/>
    <w:rsid w:val="6241E083"/>
    <w:rsid w:val="625A222F"/>
    <w:rsid w:val="62654308"/>
    <w:rsid w:val="62C87952"/>
    <w:rsid w:val="6322BC97"/>
    <w:rsid w:val="633E31B8"/>
    <w:rsid w:val="63637F38"/>
    <w:rsid w:val="63943661"/>
    <w:rsid w:val="63A868AB"/>
    <w:rsid w:val="63C428B3"/>
    <w:rsid w:val="63DD7D82"/>
    <w:rsid w:val="63E9C129"/>
    <w:rsid w:val="640C0C11"/>
    <w:rsid w:val="64531A65"/>
    <w:rsid w:val="645D3972"/>
    <w:rsid w:val="653B467F"/>
    <w:rsid w:val="655C38BD"/>
    <w:rsid w:val="657EE689"/>
    <w:rsid w:val="65BB55EF"/>
    <w:rsid w:val="65C1AB05"/>
    <w:rsid w:val="65D020D3"/>
    <w:rsid w:val="66530DE6"/>
    <w:rsid w:val="6692EED5"/>
    <w:rsid w:val="66B81A9D"/>
    <w:rsid w:val="66B90FE0"/>
    <w:rsid w:val="66F27317"/>
    <w:rsid w:val="67002250"/>
    <w:rsid w:val="6710B917"/>
    <w:rsid w:val="672CBBB9"/>
    <w:rsid w:val="67AD0B4F"/>
    <w:rsid w:val="67AF488D"/>
    <w:rsid w:val="67BA0A7E"/>
    <w:rsid w:val="67BB0E2B"/>
    <w:rsid w:val="6842A90A"/>
    <w:rsid w:val="685E7F0A"/>
    <w:rsid w:val="688739CB"/>
    <w:rsid w:val="68A7C1D7"/>
    <w:rsid w:val="68F66874"/>
    <w:rsid w:val="6929CCBD"/>
    <w:rsid w:val="69500E3A"/>
    <w:rsid w:val="696B3726"/>
    <w:rsid w:val="69A486A3"/>
    <w:rsid w:val="69DE97B8"/>
    <w:rsid w:val="69E97EC9"/>
    <w:rsid w:val="6A08D5EA"/>
    <w:rsid w:val="6A321F38"/>
    <w:rsid w:val="6A4552BC"/>
    <w:rsid w:val="6A4E09CE"/>
    <w:rsid w:val="6A55DB4F"/>
    <w:rsid w:val="6A56A0BB"/>
    <w:rsid w:val="6B22D42D"/>
    <w:rsid w:val="6B331740"/>
    <w:rsid w:val="6B47D7F9"/>
    <w:rsid w:val="6B89D19B"/>
    <w:rsid w:val="6BA588FC"/>
    <w:rsid w:val="6BFA2608"/>
    <w:rsid w:val="6C157C44"/>
    <w:rsid w:val="6C5E90FB"/>
    <w:rsid w:val="6D1F7D53"/>
    <w:rsid w:val="6D2D3FE9"/>
    <w:rsid w:val="6D58BEBA"/>
    <w:rsid w:val="6D7A96E4"/>
    <w:rsid w:val="6D8DA3B7"/>
    <w:rsid w:val="6D954B21"/>
    <w:rsid w:val="6DD9EECB"/>
    <w:rsid w:val="6DE8F5DF"/>
    <w:rsid w:val="6DFACC4A"/>
    <w:rsid w:val="6E405924"/>
    <w:rsid w:val="6E9BE808"/>
    <w:rsid w:val="6F0B1482"/>
    <w:rsid w:val="6F0F6951"/>
    <w:rsid w:val="6F5792BA"/>
    <w:rsid w:val="6F872641"/>
    <w:rsid w:val="6FB35E95"/>
    <w:rsid w:val="6FD26C3F"/>
    <w:rsid w:val="7014E151"/>
    <w:rsid w:val="7019D21A"/>
    <w:rsid w:val="70618AB6"/>
    <w:rsid w:val="7062B4B5"/>
    <w:rsid w:val="706582A7"/>
    <w:rsid w:val="70907F8A"/>
    <w:rsid w:val="7113C534"/>
    <w:rsid w:val="71197610"/>
    <w:rsid w:val="711FEA82"/>
    <w:rsid w:val="71315504"/>
    <w:rsid w:val="715966EF"/>
    <w:rsid w:val="716C74E2"/>
    <w:rsid w:val="7175300D"/>
    <w:rsid w:val="71AF251A"/>
    <w:rsid w:val="722D955B"/>
    <w:rsid w:val="722F26B2"/>
    <w:rsid w:val="725A081B"/>
    <w:rsid w:val="7283F014"/>
    <w:rsid w:val="72E20C86"/>
    <w:rsid w:val="73783AC2"/>
    <w:rsid w:val="7392B2CC"/>
    <w:rsid w:val="73B3115B"/>
    <w:rsid w:val="73F0052E"/>
    <w:rsid w:val="7420D02B"/>
    <w:rsid w:val="7449ED24"/>
    <w:rsid w:val="74734E84"/>
    <w:rsid w:val="747DC173"/>
    <w:rsid w:val="74E4810B"/>
    <w:rsid w:val="74EDA3AC"/>
    <w:rsid w:val="753E5537"/>
    <w:rsid w:val="755B5BFF"/>
    <w:rsid w:val="7599F5A3"/>
    <w:rsid w:val="75D77E8D"/>
    <w:rsid w:val="75EFD20A"/>
    <w:rsid w:val="760E6D78"/>
    <w:rsid w:val="764549E9"/>
    <w:rsid w:val="7675DBE8"/>
    <w:rsid w:val="76BDAE83"/>
    <w:rsid w:val="76BF4A69"/>
    <w:rsid w:val="76C895B5"/>
    <w:rsid w:val="77098974"/>
    <w:rsid w:val="771BB767"/>
    <w:rsid w:val="77499E2B"/>
    <w:rsid w:val="7765E860"/>
    <w:rsid w:val="777D5A97"/>
    <w:rsid w:val="77A86227"/>
    <w:rsid w:val="77DBF29C"/>
    <w:rsid w:val="77DEA169"/>
    <w:rsid w:val="7842219E"/>
    <w:rsid w:val="78482926"/>
    <w:rsid w:val="787C32F0"/>
    <w:rsid w:val="787EA667"/>
    <w:rsid w:val="789E4BD6"/>
    <w:rsid w:val="78AA5162"/>
    <w:rsid w:val="79177075"/>
    <w:rsid w:val="795DEE9D"/>
    <w:rsid w:val="7961808B"/>
    <w:rsid w:val="79B2B3F6"/>
    <w:rsid w:val="79B44048"/>
    <w:rsid w:val="79DF0329"/>
    <w:rsid w:val="79F2E3B0"/>
    <w:rsid w:val="7A082913"/>
    <w:rsid w:val="7A12C8DF"/>
    <w:rsid w:val="7A41437F"/>
    <w:rsid w:val="7B07DE08"/>
    <w:rsid w:val="7B0FAA2F"/>
    <w:rsid w:val="7B116067"/>
    <w:rsid w:val="7B2ECC05"/>
    <w:rsid w:val="7B57BF1E"/>
    <w:rsid w:val="7B8B0D2F"/>
    <w:rsid w:val="7BB5B13E"/>
    <w:rsid w:val="7BD0ABF1"/>
    <w:rsid w:val="7C235670"/>
    <w:rsid w:val="7C254B15"/>
    <w:rsid w:val="7C3ADFAC"/>
    <w:rsid w:val="7C5A5D3D"/>
    <w:rsid w:val="7C614870"/>
    <w:rsid w:val="7C71BD9E"/>
    <w:rsid w:val="7CA191D5"/>
    <w:rsid w:val="7CEA4A16"/>
    <w:rsid w:val="7DC5708E"/>
    <w:rsid w:val="7DC6B2C2"/>
    <w:rsid w:val="7DE57CF0"/>
    <w:rsid w:val="7DEAA513"/>
    <w:rsid w:val="7DEB0D5D"/>
    <w:rsid w:val="7E4E5C85"/>
    <w:rsid w:val="7E846F72"/>
    <w:rsid w:val="7EDAEB59"/>
    <w:rsid w:val="7EFE5008"/>
    <w:rsid w:val="7F27B9A4"/>
    <w:rsid w:val="7F761338"/>
    <w:rsid w:val="7FA3464A"/>
    <w:rsid w:val="7FA78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E7EDD"/>
  <w15:chartTrackingRefBased/>
  <w15:docId w15:val="{54A03DC0-04CE-4894-8BD8-951759CD3F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60531F6"/>
    <w:rPr>
      <w:noProof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360531F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60531F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60531F6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60531F6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60531F6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60531F6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60531F6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60531F6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60531F6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360531F6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360531F6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360531F6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360531F6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60531F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Id1880572293" /><Relationship Type="http://schemas.openxmlformats.org/officeDocument/2006/relationships/image" Target="/media/image3.jpg" Id="R3fbfaa07803e424e" /><Relationship Type="http://schemas.openxmlformats.org/officeDocument/2006/relationships/image" Target="/media/image4.jpg" Id="rId830569378" /><Relationship Type="http://schemas.openxmlformats.org/officeDocument/2006/relationships/image" Target="/media/image6.jpg" Id="Re436850b1f72429c" /><Relationship Type="http://schemas.openxmlformats.org/officeDocument/2006/relationships/hyperlink" Target="https://restaurant.eatapp.co/blog/restaurant-event-ideas" TargetMode="External" Id="Rb1974ece8c9c4057" /><Relationship Type="http://schemas.openxmlformats.org/officeDocument/2006/relationships/hyperlink" Target="https://jobs.icaew.com/article/the-benefits-of-learning-new-skills-at-work/" TargetMode="External" Id="R076e89bdbca44a8d" /><Relationship Type="http://schemas.openxmlformats.org/officeDocument/2006/relationships/hyperlink" Target="https://www.verywellmind.com/multitasking-2795003" TargetMode="External" Id="Rf461cbce444a453c" /><Relationship Type="http://schemas.openxmlformats.org/officeDocument/2006/relationships/hyperlink" Target="https://www.cpduk.co.uk/news/importance-of-repetition-in-learning" TargetMode="External" Id="R9c7da9147a524147" /><Relationship Type="http://schemas.openxmlformats.org/officeDocument/2006/relationships/hyperlink" Target="https://hillbarkhotel.co.uk/the-importance-of-presentation-in-dining/" TargetMode="External" Id="Ra2dfba8d13984437" /><Relationship Type="http://schemas.openxmlformats.org/officeDocument/2006/relationships/hyperlink" Target="https://www.food.gov.uk/business-guidance/definitions-of-meat-establishment-activities" TargetMode="External" Id="Rf81c60b34a704c63" /><Relationship Type="http://schemas.openxmlformats.org/officeDocument/2006/relationships/hyperlink" Target="https://extension.unh.edu/blog/2025/08/importance-stock-rotation" TargetMode="External" Id="R4f40bb447bb340a3" /><Relationship Type="http://schemas.openxmlformats.org/officeDocument/2006/relationships/hyperlink" Target="https://www.chuboknives.com/blogs/news/the-importance-of-using-a-sharp-knife-in-the-kitchen" TargetMode="External" Id="Ra0ba5e968f4d41dc" /><Relationship Type="http://schemas.openxmlformats.org/officeDocument/2006/relationships/hyperlink" Target="https://www.highspeedtraining.co.uk/hub/fifo-food-storage/" TargetMode="External" Id="Ra3ed58e1e48241ef" /><Relationship Type="http://schemas.openxmlformats.org/officeDocument/2006/relationships/hyperlink" Target="https://www.theguardian.com/money/2025/aug/20/hate-your-job-how-to-have-more-fun-at-work-from-thin-slicing-your-joy-to-expressing-your-personality" TargetMode="External" Id="R8d58a08619424cd3" /><Relationship Type="http://schemas.openxmlformats.org/officeDocument/2006/relationships/hyperlink" Target="https://reneegiarrusso.com/unveiling-the-magic-of-relearning/" TargetMode="External" Id="Rc61d6b56feb14443" /><Relationship Type="http://schemas.openxmlformats.org/officeDocument/2006/relationships/hyperlink" Target="https://www.walesonline.co.uk/whats-on/food-drink-news/beaujolais-day-2025-thousands-dress-32890278" TargetMode="External" Id="R708de520d1d14652" /><Relationship Type="http://schemas.openxmlformats.org/officeDocument/2006/relationships/hyperlink" Target="https://www.jancisrobinson.com/articles/consistency-key-ingredient" TargetMode="External" Id="Rc27a24bf6573485a" /><Relationship Type="http://schemas.openxmlformats.org/officeDocument/2006/relationships/hyperlink" Target="https://www.fridgefreezerdirect.co.uk/ffd-info-centre/latest-news/health-and-safety" TargetMode="External" Id="Refe287f3a8834723" /><Relationship Type="http://schemas.openxmlformats.org/officeDocument/2006/relationships/hyperlink" Target="https://www.idealhome.co.uk/kitchen/organising-a-fridge" TargetMode="External" Id="R5bddabee0ca14d3d" /><Relationship Type="http://schemas.openxmlformats.org/officeDocument/2006/relationships/hyperlink" Target="https://www.simplypsychology.org/learning-kolb.html" TargetMode="External" Id="R604d93e85de04a83" /><Relationship Type="http://schemas.openxmlformats.org/officeDocument/2006/relationships/hyperlink" Target="https://mudpiefridays.com/review-morgans-swansea/" TargetMode="External" Id="R0f1fc277f5e644fe" /><Relationship Type="http://schemas.openxmlformats.org/officeDocument/2006/relationships/hyperlink" Target="https://www.davidscottpeters.com/blog/kitchen-operations-and-food-prep-systems-for-success" TargetMode="External" Id="R5e24092acac045a8" /><Relationship Type="http://schemas.openxmlformats.org/officeDocument/2006/relationships/hyperlink" Target="https://www.escoffier.edu/blog/culinary-arts/tapping-into-staff-experience-to-create-delicious-new-dishes/" TargetMode="External" Id="Rfd4d1d60c4cf4c2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2025-11-26T15:26:52.6814416Z</dcterms:created>
  <dcterms:modified xsi:type="dcterms:W3CDTF">2026-01-12T17:15:10.3922923Z</dcterms:modified>
  <dc:creator>Ethan Clift (2416711)</dc:creator>
  <lastModifiedBy>Ethan Clift (2416711)</lastModifiedBy>
</coreProperties>
</file>