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18769252"/>
        <w:docPartObj>
          <w:docPartGallery w:val="Cover Pages"/>
          <w:docPartUnique/>
        </w:docPartObj>
      </w:sdtPr>
      <w:sdtContent>
        <w:p w14:paraId="0CD061B8" w14:textId="36D6F5A2" w:rsidR="00DF0372" w:rsidRDefault="00DF0372">
          <w:r>
            <w:rPr>
              <w:noProof/>
            </w:rPr>
            <mc:AlternateContent>
              <mc:Choice Requires="wpg">
                <w:drawing>
                  <wp:anchor distT="0" distB="0" distL="114300" distR="114300" simplePos="0" relativeHeight="251662336" behindDoc="1" locked="0" layoutInCell="1" allowOverlap="1" wp14:anchorId="3141789B" wp14:editId="58612FBD">
                    <wp:simplePos x="0" y="0"/>
                    <wp:positionH relativeFrom="page">
                      <wp:posOffset>228600</wp:posOffset>
                    </wp:positionH>
                    <wp:positionV relativeFrom="page">
                      <wp:posOffset>243840</wp:posOffset>
                    </wp:positionV>
                    <wp:extent cx="7315200" cy="10165080"/>
                    <wp:effectExtent l="0" t="0" r="0" b="7620"/>
                    <wp:wrapNone/>
                    <wp:docPr id="149" name="Group 51"/>
                    <wp:cNvGraphicFramePr/>
                    <a:graphic xmlns:a="http://schemas.openxmlformats.org/drawingml/2006/main">
                      <a:graphicData uri="http://schemas.microsoft.com/office/word/2010/wordprocessingGroup">
                        <wpg:wgp>
                          <wpg:cNvGrpSpPr/>
                          <wpg:grpSpPr>
                            <a:xfrm>
                              <a:off x="0" y="0"/>
                              <a:ext cx="7315200" cy="10165080"/>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0</wp14:pctHeight>
                    </wp14:sizeRelV>
                  </wp:anchor>
                </w:drawing>
              </mc:Choice>
              <mc:Fallback>
                <w:pict>
                  <v:group w14:anchorId="66EA7B87" id="Group 51" o:spid="_x0000_s1026" style="position:absolute;margin-left:18pt;margin-top:19.2pt;width:8in;height:800.4pt;z-index:-251654144;mso-width-percent:941;mso-position-horizontal-relative:page;mso-position-vertical-relative:page;mso-width-percent:941"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&#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6"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420E34E0" wp14:editId="6F9A07C3">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6D68C26" w14:textId="77777777" w:rsidR="00DF0372" w:rsidRPr="00DF0372" w:rsidRDefault="00DF0372" w:rsidP="00DF0372">
                                <w:pPr>
                                  <w:pStyle w:val="NoSpacing"/>
                                  <w:numPr>
                                    <w:ilvl w:val="0"/>
                                    <w:numId w:val="1"/>
                                  </w:numPr>
                                  <w:rPr>
                                    <w:color w:val="E7E6E6" w:themeColor="background2"/>
                                    <w:sz w:val="28"/>
                                    <w:szCs w:val="28"/>
                                    <w:highlight w:val="black"/>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F0372">
                                  <w:rPr>
                                    <w:color w:val="E7E6E6" w:themeColor="background2"/>
                                    <w:sz w:val="28"/>
                                    <w:szCs w:val="28"/>
                                    <w:highlight w:val="black"/>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Gindra Urbonaviciute</w:t>
                                </w:r>
                              </w:p>
                              <w:p w14:paraId="7FCB70DB" w14:textId="77777777" w:rsidR="00DF0372" w:rsidRPr="00DF0372" w:rsidRDefault="00DF0372" w:rsidP="00DF0372">
                                <w:pPr>
                                  <w:pStyle w:val="NoSpacing"/>
                                  <w:numPr>
                                    <w:ilvl w:val="0"/>
                                    <w:numId w:val="1"/>
                                  </w:numPr>
                                  <w:rPr>
                                    <w:color w:val="E7E6E6" w:themeColor="background2"/>
                                    <w:sz w:val="28"/>
                                    <w:szCs w:val="28"/>
                                    <w:highlight w:val="black"/>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F0372">
                                  <w:rPr>
                                    <w:color w:val="E7E6E6" w:themeColor="background2"/>
                                    <w:sz w:val="28"/>
                                    <w:szCs w:val="28"/>
                                    <w:highlight w:val="black"/>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Your student ID number- 2243360</w:t>
                                </w:r>
                              </w:p>
                              <w:p w14:paraId="3AB586B5" w14:textId="485F3268" w:rsidR="00DF0372" w:rsidRPr="00DF0372" w:rsidRDefault="00DF0372" w:rsidP="00DF0372">
                                <w:pPr>
                                  <w:pStyle w:val="NoSpacing"/>
                                  <w:numPr>
                                    <w:ilvl w:val="0"/>
                                    <w:numId w:val="1"/>
                                  </w:numPr>
                                  <w:rPr>
                                    <w:color w:val="E7E6E6" w:themeColor="background2"/>
                                    <w:sz w:val="28"/>
                                    <w:szCs w:val="28"/>
                                    <w:highlight w:val="black"/>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F0372">
                                  <w:rPr>
                                    <w:color w:val="E7E6E6" w:themeColor="background2"/>
                                    <w:sz w:val="28"/>
                                    <w:szCs w:val="28"/>
                                    <w:highlight w:val="black"/>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module title- </w:t>
                                </w:r>
                                <w:r w:rsidRPr="00DF0372">
                                  <w:rPr>
                                    <w:color w:val="E7E6E6" w:themeColor="background2"/>
                                    <w:sz w:val="28"/>
                                    <w:szCs w:val="28"/>
                                    <w:highlight w:val="black"/>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Hotel Placement - Food and Beverage Operations</w:t>
                                </w:r>
                              </w:p>
                              <w:p w14:paraId="60FD9F0D" w14:textId="0927EA35" w:rsidR="00DF0372" w:rsidRPr="00DF0372" w:rsidRDefault="00DF0372" w:rsidP="00DF0372">
                                <w:pPr>
                                  <w:pStyle w:val="NoSpacing"/>
                                  <w:numPr>
                                    <w:ilvl w:val="0"/>
                                    <w:numId w:val="1"/>
                                  </w:numPr>
                                  <w:rPr>
                                    <w:color w:val="E7E6E6" w:themeColor="background2"/>
                                    <w:sz w:val="28"/>
                                    <w:szCs w:val="28"/>
                                    <w:highlight w:val="black"/>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F0372">
                                  <w:rPr>
                                    <w:color w:val="E7E6E6" w:themeColor="background2"/>
                                    <w:sz w:val="28"/>
                                    <w:szCs w:val="28"/>
                                    <w:highlight w:val="black"/>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Your lecturer’s name- </w:t>
                                </w:r>
                                <w:r w:rsidRPr="00DF0372">
                                  <w:rPr>
                                    <w:color w:val="E7E6E6" w:themeColor="background2"/>
                                    <w:sz w:val="28"/>
                                    <w:szCs w:val="28"/>
                                    <w:highlight w:val="black"/>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Antoinette Milne</w:t>
                                </w:r>
                              </w:p>
                              <w:p w14:paraId="7CCB92A1" w14:textId="77777777" w:rsidR="00DF0372" w:rsidRPr="00DF0372" w:rsidRDefault="00DF0372" w:rsidP="00DF0372">
                                <w:pPr>
                                  <w:pStyle w:val="NoSpacing"/>
                                  <w:numPr>
                                    <w:ilvl w:val="0"/>
                                    <w:numId w:val="1"/>
                                  </w:numPr>
                                  <w:rPr>
                                    <w:color w:val="E7E6E6" w:themeColor="background2"/>
                                    <w:sz w:val="20"/>
                                    <w:szCs w:val="20"/>
                                    <w:highlight w:val="black"/>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F0372">
                                  <w:rPr>
                                    <w:color w:val="E7E6E6" w:themeColor="background2"/>
                                    <w:sz w:val="28"/>
                                    <w:szCs w:val="28"/>
                                    <w:highlight w:val="black"/>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Word Count - 1303</w:t>
                                </w:r>
                              </w:p>
                              <w:p w14:paraId="0BA9E5E5" w14:textId="0967312F" w:rsidR="00DF0372" w:rsidRPr="00DF0372" w:rsidRDefault="00DF0372">
                                <w:pPr>
                                  <w:pStyle w:val="NoSpacing"/>
                                  <w:jc w:val="right"/>
                                  <w:rPr>
                                    <w:color w:val="E7E6E6" w:themeColor="background2"/>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420E34E0" id="_x0000_t202" coordsize="21600,21600" o:spt="202" path="m,l,21600r21600,l21600,xe">
                    <v:stroke joinstyle="miter"/>
                    <v:path gradientshapeok="t" o:connecttype="rect"/>
                  </v:shapetype>
                  <v:shape id="Text Box 53"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56D68C26" w14:textId="77777777" w:rsidR="00DF0372" w:rsidRPr="00DF0372" w:rsidRDefault="00DF0372" w:rsidP="00DF0372">
                          <w:pPr>
                            <w:pStyle w:val="NoSpacing"/>
                            <w:numPr>
                              <w:ilvl w:val="0"/>
                              <w:numId w:val="1"/>
                            </w:numPr>
                            <w:rPr>
                              <w:color w:val="E7E6E6" w:themeColor="background2"/>
                              <w:sz w:val="28"/>
                              <w:szCs w:val="28"/>
                              <w:highlight w:val="black"/>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F0372">
                            <w:rPr>
                              <w:color w:val="E7E6E6" w:themeColor="background2"/>
                              <w:sz w:val="28"/>
                              <w:szCs w:val="28"/>
                              <w:highlight w:val="black"/>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Gindra Urbonaviciute</w:t>
                          </w:r>
                        </w:p>
                        <w:p w14:paraId="7FCB70DB" w14:textId="77777777" w:rsidR="00DF0372" w:rsidRPr="00DF0372" w:rsidRDefault="00DF0372" w:rsidP="00DF0372">
                          <w:pPr>
                            <w:pStyle w:val="NoSpacing"/>
                            <w:numPr>
                              <w:ilvl w:val="0"/>
                              <w:numId w:val="1"/>
                            </w:numPr>
                            <w:rPr>
                              <w:color w:val="E7E6E6" w:themeColor="background2"/>
                              <w:sz w:val="28"/>
                              <w:szCs w:val="28"/>
                              <w:highlight w:val="black"/>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F0372">
                            <w:rPr>
                              <w:color w:val="E7E6E6" w:themeColor="background2"/>
                              <w:sz w:val="28"/>
                              <w:szCs w:val="28"/>
                              <w:highlight w:val="black"/>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Your student ID number- 2243360</w:t>
                          </w:r>
                        </w:p>
                        <w:p w14:paraId="3AB586B5" w14:textId="485F3268" w:rsidR="00DF0372" w:rsidRPr="00DF0372" w:rsidRDefault="00DF0372" w:rsidP="00DF0372">
                          <w:pPr>
                            <w:pStyle w:val="NoSpacing"/>
                            <w:numPr>
                              <w:ilvl w:val="0"/>
                              <w:numId w:val="1"/>
                            </w:numPr>
                            <w:rPr>
                              <w:color w:val="E7E6E6" w:themeColor="background2"/>
                              <w:sz w:val="28"/>
                              <w:szCs w:val="28"/>
                              <w:highlight w:val="black"/>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F0372">
                            <w:rPr>
                              <w:color w:val="E7E6E6" w:themeColor="background2"/>
                              <w:sz w:val="28"/>
                              <w:szCs w:val="28"/>
                              <w:highlight w:val="black"/>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module title- </w:t>
                          </w:r>
                          <w:r w:rsidRPr="00DF0372">
                            <w:rPr>
                              <w:color w:val="E7E6E6" w:themeColor="background2"/>
                              <w:sz w:val="28"/>
                              <w:szCs w:val="28"/>
                              <w:highlight w:val="black"/>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Hotel Placement - Food and Beverage Operations</w:t>
                          </w:r>
                        </w:p>
                        <w:p w14:paraId="60FD9F0D" w14:textId="0927EA35" w:rsidR="00DF0372" w:rsidRPr="00DF0372" w:rsidRDefault="00DF0372" w:rsidP="00DF0372">
                          <w:pPr>
                            <w:pStyle w:val="NoSpacing"/>
                            <w:numPr>
                              <w:ilvl w:val="0"/>
                              <w:numId w:val="1"/>
                            </w:numPr>
                            <w:rPr>
                              <w:color w:val="E7E6E6" w:themeColor="background2"/>
                              <w:sz w:val="28"/>
                              <w:szCs w:val="28"/>
                              <w:highlight w:val="black"/>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F0372">
                            <w:rPr>
                              <w:color w:val="E7E6E6" w:themeColor="background2"/>
                              <w:sz w:val="28"/>
                              <w:szCs w:val="28"/>
                              <w:highlight w:val="black"/>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Your lecturer’s name- </w:t>
                          </w:r>
                          <w:r w:rsidRPr="00DF0372">
                            <w:rPr>
                              <w:color w:val="E7E6E6" w:themeColor="background2"/>
                              <w:sz w:val="28"/>
                              <w:szCs w:val="28"/>
                              <w:highlight w:val="black"/>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Antoinette Milne</w:t>
                          </w:r>
                        </w:p>
                        <w:p w14:paraId="7CCB92A1" w14:textId="77777777" w:rsidR="00DF0372" w:rsidRPr="00DF0372" w:rsidRDefault="00DF0372" w:rsidP="00DF0372">
                          <w:pPr>
                            <w:pStyle w:val="NoSpacing"/>
                            <w:numPr>
                              <w:ilvl w:val="0"/>
                              <w:numId w:val="1"/>
                            </w:numPr>
                            <w:rPr>
                              <w:color w:val="E7E6E6" w:themeColor="background2"/>
                              <w:sz w:val="20"/>
                              <w:szCs w:val="20"/>
                              <w:highlight w:val="black"/>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F0372">
                            <w:rPr>
                              <w:color w:val="E7E6E6" w:themeColor="background2"/>
                              <w:sz w:val="28"/>
                              <w:szCs w:val="28"/>
                              <w:highlight w:val="black"/>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Word Count - 1303</w:t>
                          </w:r>
                        </w:p>
                        <w:p w14:paraId="0BA9E5E5" w14:textId="0967312F" w:rsidR="00DF0372" w:rsidRPr="00DF0372" w:rsidRDefault="00DF0372">
                          <w:pPr>
                            <w:pStyle w:val="NoSpacing"/>
                            <w:jc w:val="right"/>
                            <w:rPr>
                              <w:color w:val="E7E6E6" w:themeColor="background2"/>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6EE252B" wp14:editId="7914A920">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60C8104" w14:textId="32DAC97F" w:rsidR="00DF0372" w:rsidRPr="00DF0372" w:rsidRDefault="00DF0372" w:rsidP="00DF0372">
                                <w:pPr>
                                  <w:jc w:val="center"/>
                                  <w:rPr>
                                    <w:color w:val="E7E6E6" w:themeColor="background2"/>
                                    <w:sz w:val="64"/>
                                    <w:szCs w:val="64"/>
                                  </w:rPr>
                                </w:pPr>
                                <w:sdt>
                                  <w:sdtPr>
                                    <w:rPr>
                                      <w:caps/>
                                      <w:color w:val="E7E6E6" w:themeColor="background2"/>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DF0372">
                                      <w:rPr>
                                        <w:caps/>
                                        <w:color w:val="E7E6E6" w:themeColor="background2"/>
                                        <w:sz w:val="64"/>
                                        <w:szCs w:val="64"/>
                                      </w:rPr>
                                      <w:t xml:space="preserve"> Skill Requirements for Service Improvement in Restaurants</w:t>
                                    </w:r>
                                  </w:sdtContent>
                                </w:sdt>
                              </w:p>
                              <w:sdt>
                                <w:sdtPr>
                                  <w:rPr>
                                    <w:color w:val="E7E6E6" w:themeColor="background2"/>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08BE6F2B" w14:textId="2E048F59" w:rsidR="00DF0372" w:rsidRPr="00DF0372" w:rsidRDefault="00DF0372">
                                    <w:pPr>
                                      <w:jc w:val="right"/>
                                      <w:rPr>
                                        <w:smallCaps/>
                                        <w:color w:val="E7E6E6" w:themeColor="background2"/>
                                        <w:sz w:val="36"/>
                                        <w:szCs w:val="36"/>
                                      </w:rPr>
                                    </w:pPr>
                                    <w:r w:rsidRPr="00DF0372">
                                      <w:rPr>
                                        <w:color w:val="E7E6E6" w:themeColor="background2"/>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6EE252B" id="Text Box 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660C8104" w14:textId="32DAC97F" w:rsidR="00DF0372" w:rsidRPr="00DF0372" w:rsidRDefault="00DF0372" w:rsidP="00DF0372">
                          <w:pPr>
                            <w:jc w:val="center"/>
                            <w:rPr>
                              <w:color w:val="E7E6E6" w:themeColor="background2"/>
                              <w:sz w:val="64"/>
                              <w:szCs w:val="64"/>
                            </w:rPr>
                          </w:pPr>
                          <w:sdt>
                            <w:sdtPr>
                              <w:rPr>
                                <w:caps/>
                                <w:color w:val="E7E6E6" w:themeColor="background2"/>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DF0372">
                                <w:rPr>
                                  <w:caps/>
                                  <w:color w:val="E7E6E6" w:themeColor="background2"/>
                                  <w:sz w:val="64"/>
                                  <w:szCs w:val="64"/>
                                </w:rPr>
                                <w:t xml:space="preserve"> Skill Requirements for Service Improvement in Restaurants</w:t>
                              </w:r>
                            </w:sdtContent>
                          </w:sdt>
                        </w:p>
                        <w:sdt>
                          <w:sdtPr>
                            <w:rPr>
                              <w:color w:val="E7E6E6" w:themeColor="background2"/>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08BE6F2B" w14:textId="2E048F59" w:rsidR="00DF0372" w:rsidRPr="00DF0372" w:rsidRDefault="00DF0372">
                              <w:pPr>
                                <w:jc w:val="right"/>
                                <w:rPr>
                                  <w:smallCaps/>
                                  <w:color w:val="E7E6E6" w:themeColor="background2"/>
                                  <w:sz w:val="36"/>
                                  <w:szCs w:val="36"/>
                                </w:rPr>
                              </w:pPr>
                              <w:r w:rsidRPr="00DF0372">
                                <w:rPr>
                                  <w:color w:val="E7E6E6" w:themeColor="background2"/>
                                  <w:sz w:val="36"/>
                                  <w:szCs w:val="36"/>
                                </w:rPr>
                                <w:t xml:space="preserve">     </w:t>
                              </w:r>
                            </w:p>
                          </w:sdtContent>
                        </w:sdt>
                      </w:txbxContent>
                    </v:textbox>
                    <w10:wrap type="square" anchorx="page" anchory="page"/>
                  </v:shape>
                </w:pict>
              </mc:Fallback>
            </mc:AlternateContent>
          </w:r>
        </w:p>
        <w:p w14:paraId="55B3AF8F" w14:textId="28A92DE8" w:rsidR="00DF0372" w:rsidRDefault="00DF0372">
          <w:r>
            <w:br w:type="page"/>
          </w:r>
        </w:p>
      </w:sdtContent>
    </w:sdt>
    <w:p w14:paraId="3458E2BD" w14:textId="28ECFE07" w:rsidR="00980769" w:rsidRPr="008E2AD1" w:rsidRDefault="00980769">
      <w:pPr>
        <w:rPr>
          <w:rFonts w:ascii="Arial" w:hAnsi="Arial" w:cs="Arial"/>
          <w:sz w:val="24"/>
          <w:szCs w:val="24"/>
        </w:rPr>
      </w:pPr>
      <w:r w:rsidRPr="008E2AD1">
        <w:rPr>
          <w:rFonts w:ascii="Arial" w:hAnsi="Arial" w:cs="Arial"/>
          <w:sz w:val="24"/>
          <w:szCs w:val="24"/>
        </w:rPr>
        <w:lastRenderedPageBreak/>
        <w:t xml:space="preserve">“True hospitality consists of giving the best of yourself to your guests.” </w:t>
      </w:r>
      <w:r w:rsidRPr="008E2AD1">
        <w:rPr>
          <w:rFonts w:ascii="Arial" w:hAnsi="Arial" w:cs="Arial"/>
          <w:sz w:val="24"/>
          <w:szCs w:val="24"/>
        </w:rPr>
        <w:t>(</w:t>
      </w:r>
      <w:r w:rsidRPr="008E2AD1">
        <w:rPr>
          <w:rFonts w:ascii="Arial" w:hAnsi="Arial" w:cs="Arial"/>
          <w:sz w:val="24"/>
          <w:szCs w:val="24"/>
        </w:rPr>
        <w:t>Roosevelt</w:t>
      </w:r>
      <w:r w:rsidRPr="008E2AD1">
        <w:rPr>
          <w:rFonts w:ascii="Arial" w:hAnsi="Arial" w:cs="Arial"/>
          <w:sz w:val="24"/>
          <w:szCs w:val="24"/>
        </w:rPr>
        <w:t>, unknown).</w:t>
      </w:r>
    </w:p>
    <w:p w14:paraId="16CF2C5A" w14:textId="659D3154" w:rsidR="00980769" w:rsidRPr="008E2AD1" w:rsidRDefault="00980769">
      <w:pPr>
        <w:rPr>
          <w:rFonts w:ascii="Arial" w:hAnsi="Arial" w:cs="Arial"/>
          <w:sz w:val="24"/>
          <w:szCs w:val="24"/>
        </w:rPr>
      </w:pPr>
      <w:r w:rsidRPr="008E2AD1">
        <w:rPr>
          <w:rFonts w:ascii="Arial" w:hAnsi="Arial" w:cs="Arial"/>
          <w:sz w:val="24"/>
          <w:szCs w:val="24"/>
        </w:rPr>
        <w:t xml:space="preserve">Just like the saying, a service quality can make or break the business in many ways. An exceptional and highly attentive service can help the business grow and experience different situations to be able to further improve and satisfy their customers. </w:t>
      </w:r>
    </w:p>
    <w:p w14:paraId="1E993D58" w14:textId="40481163" w:rsidR="00980769" w:rsidRPr="008E2AD1" w:rsidRDefault="00980769">
      <w:pPr>
        <w:rPr>
          <w:rFonts w:ascii="Arial" w:hAnsi="Arial" w:cs="Arial"/>
          <w:sz w:val="24"/>
          <w:szCs w:val="24"/>
        </w:rPr>
      </w:pPr>
      <w:r w:rsidRPr="008E2AD1">
        <w:rPr>
          <w:rFonts w:ascii="Arial" w:hAnsi="Arial" w:cs="Arial"/>
          <w:sz w:val="24"/>
          <w:szCs w:val="24"/>
        </w:rPr>
        <w:t>The service quality depends on the business investment in their members of staff, from training to supporting them in being able to provide excellent service quality.</w:t>
      </w:r>
    </w:p>
    <w:p w14:paraId="6B773739" w14:textId="62DF5901" w:rsidR="00980769" w:rsidRPr="008E2AD1" w:rsidRDefault="009C7175">
      <w:pPr>
        <w:rPr>
          <w:rFonts w:ascii="Arial" w:hAnsi="Arial" w:cs="Arial"/>
          <w:sz w:val="24"/>
          <w:szCs w:val="24"/>
        </w:rPr>
      </w:pPr>
      <w:r w:rsidRPr="008E2AD1">
        <w:rPr>
          <w:rFonts w:ascii="Arial" w:hAnsi="Arial" w:cs="Arial"/>
          <w:sz w:val="24"/>
          <w:szCs w:val="24"/>
        </w:rPr>
        <w:t>By offering exceptional quality of service the business will be able to thrive in the hospitality industry.</w:t>
      </w:r>
    </w:p>
    <w:p w14:paraId="21CB8E5C" w14:textId="0B8EE861" w:rsidR="009C7175" w:rsidRPr="008E2AD1" w:rsidRDefault="009C7175">
      <w:pPr>
        <w:rPr>
          <w:rFonts w:ascii="Arial" w:hAnsi="Arial" w:cs="Arial"/>
          <w:sz w:val="24"/>
          <w:szCs w:val="24"/>
        </w:rPr>
      </w:pPr>
      <w:r w:rsidRPr="008E2AD1">
        <w:rPr>
          <w:rFonts w:ascii="Arial" w:hAnsi="Arial" w:cs="Arial"/>
          <w:sz w:val="24"/>
          <w:szCs w:val="24"/>
        </w:rPr>
        <w:t xml:space="preserve">To compete in the industry and satisfy their customer needs, there are many skills required to achieve this. </w:t>
      </w:r>
    </w:p>
    <w:p w14:paraId="457D2449" w14:textId="284C69FF" w:rsidR="009C7175" w:rsidRPr="008E2AD1" w:rsidRDefault="009C7175">
      <w:pPr>
        <w:rPr>
          <w:rFonts w:ascii="Arial" w:hAnsi="Arial" w:cs="Arial"/>
          <w:sz w:val="24"/>
          <w:szCs w:val="24"/>
        </w:rPr>
      </w:pPr>
      <w:r w:rsidRPr="008E2AD1">
        <w:rPr>
          <w:rFonts w:ascii="Arial" w:hAnsi="Arial" w:cs="Arial"/>
          <w:sz w:val="24"/>
          <w:szCs w:val="24"/>
        </w:rPr>
        <w:t xml:space="preserve">For example, people skills- hiring the right people, supporting them on their transition to fit in a team and seeing the company’s success in the same way. </w:t>
      </w:r>
    </w:p>
    <w:p w14:paraId="7EDE9C0D" w14:textId="7E3D2158" w:rsidR="009C7175" w:rsidRPr="008E2AD1" w:rsidRDefault="009C7175">
      <w:pPr>
        <w:rPr>
          <w:rFonts w:ascii="Arial" w:hAnsi="Arial" w:cs="Arial"/>
          <w:sz w:val="24"/>
          <w:szCs w:val="24"/>
        </w:rPr>
      </w:pPr>
      <w:r w:rsidRPr="008E2AD1">
        <w:rPr>
          <w:rFonts w:ascii="Arial" w:hAnsi="Arial" w:cs="Arial"/>
          <w:sz w:val="24"/>
          <w:szCs w:val="24"/>
        </w:rPr>
        <w:t xml:space="preserve">Timekeeping- customers are either enjoying their holiday or in a rush, both require efficient and quick service to help and assist customers where needed to allow them to feel comfortable when using your services. </w:t>
      </w:r>
    </w:p>
    <w:p w14:paraId="36ED0D51" w14:textId="26FEA3A1" w:rsidR="009C7175" w:rsidRPr="008E2AD1" w:rsidRDefault="00C07C25">
      <w:pPr>
        <w:rPr>
          <w:rFonts w:ascii="Arial" w:hAnsi="Arial" w:cs="Arial"/>
          <w:sz w:val="24"/>
          <w:szCs w:val="24"/>
        </w:rPr>
      </w:pPr>
      <w:r w:rsidRPr="008E2AD1">
        <w:rPr>
          <w:rFonts w:ascii="Arial" w:hAnsi="Arial" w:cs="Arial"/>
          <w:sz w:val="24"/>
          <w:szCs w:val="24"/>
        </w:rPr>
        <w:t xml:space="preserve">Patience when dealing with customers and working in a team. Crucial skills when dealing with more difficult situations and being able to deal with them correctly by listening to the information given. </w:t>
      </w:r>
    </w:p>
    <w:p w14:paraId="58F64BED" w14:textId="7E56B85D" w:rsidR="00C07C25" w:rsidRPr="008E2AD1" w:rsidRDefault="00C07C25">
      <w:pPr>
        <w:rPr>
          <w:rFonts w:ascii="Arial" w:hAnsi="Arial" w:cs="Arial"/>
          <w:sz w:val="24"/>
          <w:szCs w:val="24"/>
        </w:rPr>
      </w:pPr>
      <w:r w:rsidRPr="008E2AD1">
        <w:rPr>
          <w:rFonts w:ascii="Arial" w:hAnsi="Arial" w:cs="Arial"/>
          <w:sz w:val="24"/>
          <w:szCs w:val="24"/>
        </w:rPr>
        <w:t>Multitasking- the hospitality industry can be very busy and demanding at times, it is important to be able to finish all tasks and customer queries whilst ensuring the business is running smoothly.</w:t>
      </w:r>
    </w:p>
    <w:p w14:paraId="700B6D32" w14:textId="25714430" w:rsidR="00C07C25" w:rsidRPr="008E2AD1" w:rsidRDefault="00C07C25">
      <w:pPr>
        <w:rPr>
          <w:rFonts w:ascii="Arial" w:hAnsi="Arial" w:cs="Arial"/>
          <w:sz w:val="24"/>
          <w:szCs w:val="24"/>
        </w:rPr>
      </w:pPr>
      <w:r w:rsidRPr="008E2AD1">
        <w:rPr>
          <w:rFonts w:ascii="Arial" w:hAnsi="Arial" w:cs="Arial"/>
          <w:sz w:val="24"/>
          <w:szCs w:val="24"/>
        </w:rPr>
        <w:t xml:space="preserve">Finally, the ability to prioritise is another great skill to have to be able to meet deadlines and ensure the tasks are completed in a timely manner. Prioritising customers and their requirements the business can show they care and want to make their customers feel valued and respected. </w:t>
      </w:r>
    </w:p>
    <w:p w14:paraId="4260990D" w14:textId="77777777" w:rsidR="00C07C25" w:rsidRPr="008E2AD1" w:rsidRDefault="00C07C25">
      <w:pPr>
        <w:rPr>
          <w:rFonts w:ascii="Arial" w:hAnsi="Arial" w:cs="Arial"/>
          <w:sz w:val="24"/>
          <w:szCs w:val="24"/>
        </w:rPr>
      </w:pPr>
      <w:r w:rsidRPr="008E2AD1">
        <w:rPr>
          <w:rFonts w:ascii="Arial" w:hAnsi="Arial" w:cs="Arial"/>
          <w:sz w:val="24"/>
          <w:szCs w:val="24"/>
        </w:rPr>
        <w:t xml:space="preserve">All these skills can be improved further with experience and further training to remain professional and valued by customers.  </w:t>
      </w:r>
    </w:p>
    <w:p w14:paraId="6845B652" w14:textId="1952F444" w:rsidR="00211C64" w:rsidRPr="008E2AD1" w:rsidRDefault="00C07C25">
      <w:pPr>
        <w:rPr>
          <w:rFonts w:ascii="Arial" w:hAnsi="Arial" w:cs="Arial"/>
          <w:sz w:val="24"/>
          <w:szCs w:val="24"/>
        </w:rPr>
      </w:pPr>
      <w:r w:rsidRPr="008E2AD1">
        <w:rPr>
          <w:rFonts w:ascii="Arial" w:hAnsi="Arial" w:cs="Arial"/>
          <w:sz w:val="24"/>
          <w:szCs w:val="24"/>
        </w:rPr>
        <w:t xml:space="preserve">Passionate and professional people who are always looking for opportunities to enhance and improve their skills within the industry have a variety of options to do so. </w:t>
      </w:r>
      <w:r w:rsidR="00211C64" w:rsidRPr="008E2AD1">
        <w:rPr>
          <w:rFonts w:ascii="Arial" w:hAnsi="Arial" w:cs="Arial"/>
          <w:sz w:val="24"/>
          <w:szCs w:val="24"/>
        </w:rPr>
        <w:t xml:space="preserve">Training provided by employers is an excellent way to help with on-the-job skills. This can be to assist with new procedures or technology. The workplace itself is a great way to advance personal skills and abilities, this could mean dealing with difficult customers, watching team members in </w:t>
      </w:r>
      <w:r w:rsidR="008E2AD1" w:rsidRPr="008E2AD1">
        <w:rPr>
          <w:rFonts w:ascii="Arial" w:hAnsi="Arial" w:cs="Arial"/>
          <w:sz w:val="24"/>
          <w:szCs w:val="24"/>
        </w:rPr>
        <w:t>action,</w:t>
      </w:r>
      <w:r w:rsidR="00211C64" w:rsidRPr="008E2AD1">
        <w:rPr>
          <w:rFonts w:ascii="Arial" w:hAnsi="Arial" w:cs="Arial"/>
          <w:sz w:val="24"/>
          <w:szCs w:val="24"/>
        </w:rPr>
        <w:t xml:space="preserve"> or sharing knowledge with people around. </w:t>
      </w:r>
    </w:p>
    <w:p w14:paraId="51474FFE" w14:textId="24D2D9CA" w:rsidR="00211C64" w:rsidRPr="008E2AD1" w:rsidRDefault="00211C64">
      <w:pPr>
        <w:rPr>
          <w:rFonts w:ascii="Arial" w:hAnsi="Arial" w:cs="Arial"/>
          <w:sz w:val="24"/>
          <w:szCs w:val="24"/>
        </w:rPr>
      </w:pPr>
      <w:r w:rsidRPr="008E2AD1">
        <w:rPr>
          <w:rFonts w:ascii="Arial" w:hAnsi="Arial" w:cs="Arial"/>
          <w:sz w:val="24"/>
          <w:szCs w:val="24"/>
        </w:rPr>
        <w:t xml:space="preserve">The online world is an option when looking for specific training opportunities or small courses as it can be accessed anytime. </w:t>
      </w:r>
    </w:p>
    <w:p w14:paraId="59D90EDD" w14:textId="52F9BE2E" w:rsidR="00211C64" w:rsidRPr="008E2AD1" w:rsidRDefault="00211C64">
      <w:pPr>
        <w:rPr>
          <w:rFonts w:ascii="Arial" w:hAnsi="Arial" w:cs="Arial"/>
          <w:sz w:val="24"/>
          <w:szCs w:val="24"/>
        </w:rPr>
      </w:pPr>
      <w:r w:rsidRPr="008E2AD1">
        <w:rPr>
          <w:rFonts w:ascii="Arial" w:hAnsi="Arial" w:cs="Arial"/>
          <w:sz w:val="24"/>
          <w:szCs w:val="24"/>
        </w:rPr>
        <w:lastRenderedPageBreak/>
        <w:t>Online courses can be free of charge and provide useful information and interesting knowledge which you can apply in a working environment, for example</w:t>
      </w:r>
      <w:r w:rsidR="00455F7E" w:rsidRPr="008E2AD1">
        <w:rPr>
          <w:rFonts w:ascii="Arial" w:hAnsi="Arial" w:cs="Arial"/>
          <w:sz w:val="24"/>
          <w:szCs w:val="24"/>
        </w:rPr>
        <w:t>,</w:t>
      </w:r>
      <w:r w:rsidRPr="008E2AD1">
        <w:rPr>
          <w:rFonts w:ascii="Arial" w:hAnsi="Arial" w:cs="Arial"/>
          <w:sz w:val="24"/>
          <w:szCs w:val="24"/>
        </w:rPr>
        <w:t xml:space="preserve"> </w:t>
      </w:r>
      <w:r w:rsidR="00455F7E" w:rsidRPr="008E2AD1">
        <w:rPr>
          <w:rFonts w:ascii="Arial" w:hAnsi="Arial" w:cs="Arial"/>
          <w:sz w:val="24"/>
          <w:szCs w:val="24"/>
        </w:rPr>
        <w:t>Skills for Life (‘Skills For Life’,2022</w:t>
      </w:r>
      <w:r w:rsidR="008E2AD1" w:rsidRPr="008E2AD1">
        <w:rPr>
          <w:rFonts w:ascii="Arial" w:hAnsi="Arial" w:cs="Arial"/>
          <w:sz w:val="24"/>
          <w:szCs w:val="24"/>
        </w:rPr>
        <w:t>) offers</w:t>
      </w:r>
      <w:r w:rsidR="00455F7E" w:rsidRPr="008E2AD1">
        <w:rPr>
          <w:rFonts w:ascii="Arial" w:hAnsi="Arial" w:cs="Arial"/>
          <w:sz w:val="24"/>
          <w:szCs w:val="24"/>
        </w:rPr>
        <w:t xml:space="preserve"> a variety of courses to choose from, these can be personal skills or professional training to improve knowledge. </w:t>
      </w:r>
    </w:p>
    <w:p w14:paraId="3C221920" w14:textId="5F6F678C" w:rsidR="00455F7E" w:rsidRPr="008E2AD1" w:rsidRDefault="00455F7E">
      <w:pPr>
        <w:rPr>
          <w:rFonts w:ascii="Arial" w:hAnsi="Arial" w:cs="Arial"/>
          <w:sz w:val="24"/>
          <w:szCs w:val="24"/>
        </w:rPr>
      </w:pPr>
      <w:r w:rsidRPr="008E2AD1">
        <w:rPr>
          <w:rFonts w:ascii="Arial" w:hAnsi="Arial" w:cs="Arial"/>
          <w:sz w:val="24"/>
          <w:szCs w:val="24"/>
        </w:rPr>
        <w:t>It is possible to become complacent when the daily routine is steady and consistent.  Speaking to your employer to discuss options could have a positive outcome, the ability to be seconded to a different position can help with new skills and knowledge which could expand career opportunities.</w:t>
      </w:r>
    </w:p>
    <w:p w14:paraId="07492FB4" w14:textId="29FD99F7" w:rsidR="00455F7E" w:rsidRDefault="00455F7E">
      <w:pPr>
        <w:rPr>
          <w:rFonts w:ascii="Arial" w:hAnsi="Arial" w:cs="Arial"/>
          <w:sz w:val="24"/>
          <w:szCs w:val="24"/>
        </w:rPr>
      </w:pPr>
      <w:r w:rsidRPr="008E2AD1">
        <w:rPr>
          <w:rFonts w:ascii="Arial" w:hAnsi="Arial" w:cs="Arial"/>
          <w:sz w:val="24"/>
          <w:szCs w:val="24"/>
        </w:rPr>
        <w:t xml:space="preserve">A working individual can sometimes find it difficult to make time for extra studies or training especially </w:t>
      </w:r>
      <w:r w:rsidR="008E2AD1" w:rsidRPr="008E2AD1">
        <w:rPr>
          <w:rFonts w:ascii="Arial" w:hAnsi="Arial" w:cs="Arial"/>
          <w:sz w:val="24"/>
          <w:szCs w:val="24"/>
        </w:rPr>
        <w:t>if</w:t>
      </w:r>
      <w:r w:rsidRPr="008E2AD1">
        <w:rPr>
          <w:rFonts w:ascii="Arial" w:hAnsi="Arial" w:cs="Arial"/>
          <w:sz w:val="24"/>
          <w:szCs w:val="24"/>
        </w:rPr>
        <w:t xml:space="preserve"> the work and life balance is not managed. This could be a perfect opportunity to research different apps available on the phone for skills training and education. For </w:t>
      </w:r>
      <w:r w:rsidR="008E2AD1" w:rsidRPr="008E2AD1">
        <w:rPr>
          <w:rFonts w:ascii="Arial" w:hAnsi="Arial" w:cs="Arial"/>
          <w:sz w:val="24"/>
          <w:szCs w:val="24"/>
        </w:rPr>
        <w:t>example,</w:t>
      </w:r>
      <w:r w:rsidRPr="008E2AD1">
        <w:rPr>
          <w:rFonts w:ascii="Arial" w:hAnsi="Arial" w:cs="Arial"/>
          <w:sz w:val="24"/>
          <w:szCs w:val="24"/>
        </w:rPr>
        <w:t xml:space="preserve"> </w:t>
      </w:r>
      <w:r w:rsidRPr="008E2AD1">
        <w:rPr>
          <w:rFonts w:ascii="Arial" w:hAnsi="Arial" w:cs="Arial"/>
          <w:sz w:val="24"/>
          <w:szCs w:val="24"/>
        </w:rPr>
        <w:t>“Learn a language for free. Forever”</w:t>
      </w:r>
      <w:r w:rsidR="008E2AD1" w:rsidRPr="008E2AD1">
        <w:rPr>
          <w:rFonts w:ascii="Arial" w:hAnsi="Arial" w:cs="Arial"/>
          <w:sz w:val="24"/>
          <w:szCs w:val="24"/>
        </w:rPr>
        <w:t xml:space="preserve"> (‘The Guardian’ 2020). </w:t>
      </w:r>
    </w:p>
    <w:p w14:paraId="37CA8EA2" w14:textId="7055BB26" w:rsidR="008E2AD1" w:rsidRDefault="008E2AD1">
      <w:pPr>
        <w:rPr>
          <w:rFonts w:ascii="Arial" w:hAnsi="Arial" w:cs="Arial"/>
          <w:sz w:val="24"/>
          <w:szCs w:val="24"/>
        </w:rPr>
      </w:pPr>
      <w:r>
        <w:rPr>
          <w:rFonts w:ascii="Arial" w:hAnsi="Arial" w:cs="Arial"/>
          <w:sz w:val="24"/>
          <w:szCs w:val="24"/>
        </w:rPr>
        <w:t xml:space="preserve">The hospitality industry can be very demanding and competitive. A local restaurant in Stansted- Burger Labs, located close to the train station has gone through several changes which were always leading away from success. </w:t>
      </w:r>
      <w:r w:rsidR="006E351D">
        <w:rPr>
          <w:rFonts w:ascii="Arial" w:hAnsi="Arial" w:cs="Arial"/>
          <w:sz w:val="24"/>
          <w:szCs w:val="24"/>
        </w:rPr>
        <w:t xml:space="preserve">The company has decided to upgrade and stay up to date with trends and customers’ needs, changing the menu and the overall appearance. The company was able to save its customers and offer rare and interesting food for example American-style burgers. </w:t>
      </w:r>
    </w:p>
    <w:p w14:paraId="23E05D97" w14:textId="77777777" w:rsidR="00681DB9" w:rsidRDefault="006E351D">
      <w:pPr>
        <w:rPr>
          <w:rFonts w:ascii="Arial" w:hAnsi="Arial" w:cs="Arial"/>
          <w:sz w:val="24"/>
          <w:szCs w:val="24"/>
        </w:rPr>
      </w:pPr>
      <w:r>
        <w:rPr>
          <w:rFonts w:ascii="Arial" w:hAnsi="Arial" w:cs="Arial"/>
          <w:sz w:val="24"/>
          <w:szCs w:val="24"/>
        </w:rPr>
        <w:t>This was highly appreciated by the locals and proved to be a successful move for the business.</w:t>
      </w:r>
      <w:r w:rsidR="00681DB9">
        <w:rPr>
          <w:rFonts w:ascii="Arial" w:hAnsi="Arial" w:cs="Arial"/>
          <w:sz w:val="24"/>
          <w:szCs w:val="24"/>
        </w:rPr>
        <w:t xml:space="preserve"> Customers felt valued and appreciated, the business made them feel involved and in return produced more traffic.</w:t>
      </w:r>
    </w:p>
    <w:p w14:paraId="1902EADB" w14:textId="0BD459AF" w:rsidR="006E351D" w:rsidRDefault="006E351D">
      <w:pPr>
        <w:rPr>
          <w:rFonts w:ascii="Arial" w:hAnsi="Arial" w:cs="Arial"/>
          <w:sz w:val="24"/>
          <w:szCs w:val="24"/>
        </w:rPr>
      </w:pPr>
      <w:r>
        <w:rPr>
          <w:rFonts w:ascii="Arial" w:hAnsi="Arial" w:cs="Arial"/>
          <w:sz w:val="24"/>
          <w:szCs w:val="24"/>
        </w:rPr>
        <w:t xml:space="preserve">By making small changes and listening to your customers, the business can make changes along the way, </w:t>
      </w:r>
      <w:r w:rsidR="00681DB9">
        <w:rPr>
          <w:rFonts w:ascii="Arial" w:hAnsi="Arial" w:cs="Arial"/>
          <w:sz w:val="24"/>
          <w:szCs w:val="24"/>
        </w:rPr>
        <w:t xml:space="preserve">this will eliminate the need for a complete makeover if they are listening every step of the way. </w:t>
      </w:r>
    </w:p>
    <w:p w14:paraId="3878FFBF" w14:textId="1C68CC1D" w:rsidR="00681DB9" w:rsidRDefault="00681DB9">
      <w:pPr>
        <w:rPr>
          <w:rFonts w:ascii="Arial" w:hAnsi="Arial" w:cs="Arial"/>
          <w:sz w:val="24"/>
          <w:szCs w:val="24"/>
        </w:rPr>
      </w:pPr>
      <w:r>
        <w:rPr>
          <w:rFonts w:ascii="Arial" w:hAnsi="Arial" w:cs="Arial"/>
          <w:sz w:val="24"/>
          <w:szCs w:val="24"/>
        </w:rPr>
        <w:t xml:space="preserve">Making changes within the business and implementing new procedures and services can have a negative effect on the business if done incorrectly. Customers and employees lead the business success therefore their input needs to be looked at to see how the changes can be achieved. Disrespecting and disregarding employees can make them feel negative about the business and produce a lack of enthusiasm when attending to daily tasks. This can lead to customers feeling the pressure and deciding on taking their business elsewhere. </w:t>
      </w:r>
    </w:p>
    <w:p w14:paraId="5B2F72A3" w14:textId="3D5F82BD" w:rsidR="00681DB9" w:rsidRDefault="00681DB9">
      <w:pPr>
        <w:rPr>
          <w:rFonts w:ascii="Arial" w:hAnsi="Arial" w:cs="Arial"/>
          <w:sz w:val="24"/>
          <w:szCs w:val="24"/>
        </w:rPr>
      </w:pPr>
      <w:r>
        <w:rPr>
          <w:rFonts w:ascii="Arial" w:hAnsi="Arial" w:cs="Arial"/>
          <w:sz w:val="24"/>
          <w:szCs w:val="24"/>
        </w:rPr>
        <w:t>Losing customers can be easy however regaining their trust is very difficult. It is important to take this into consideration and always ensure employees and customers are heard</w:t>
      </w:r>
      <w:r w:rsidR="0062609E">
        <w:rPr>
          <w:rFonts w:ascii="Arial" w:hAnsi="Arial" w:cs="Arial"/>
          <w:sz w:val="24"/>
          <w:szCs w:val="24"/>
        </w:rPr>
        <w:t xml:space="preserve">. Supporting both parties always will produce a positive effect on business stability. </w:t>
      </w:r>
    </w:p>
    <w:p w14:paraId="44B403C5" w14:textId="77777777" w:rsidR="0062609E" w:rsidRDefault="0062609E">
      <w:pPr>
        <w:rPr>
          <w:rFonts w:ascii="Arial" w:hAnsi="Arial" w:cs="Arial"/>
          <w:sz w:val="24"/>
          <w:szCs w:val="24"/>
        </w:rPr>
      </w:pPr>
    </w:p>
    <w:p w14:paraId="57BDEA3D" w14:textId="2002D84B" w:rsidR="0062609E" w:rsidRDefault="0062609E">
      <w:pPr>
        <w:rPr>
          <w:rFonts w:ascii="Arial" w:hAnsi="Arial" w:cs="Arial"/>
          <w:sz w:val="24"/>
          <w:szCs w:val="24"/>
        </w:rPr>
      </w:pPr>
      <w:r>
        <w:rPr>
          <w:rFonts w:ascii="Arial" w:hAnsi="Arial" w:cs="Arial"/>
          <w:sz w:val="24"/>
          <w:szCs w:val="24"/>
        </w:rPr>
        <w:t xml:space="preserve">The hospitality industry is always evolving and keeping up to date with trends, this could prove to be difficult for businesses to adjust if the skills required are being ignored. </w:t>
      </w:r>
    </w:p>
    <w:p w14:paraId="2A1D4FEA" w14:textId="0E4AEC83" w:rsidR="0062609E" w:rsidRDefault="0062609E">
      <w:pPr>
        <w:rPr>
          <w:rFonts w:ascii="Arial" w:hAnsi="Arial" w:cs="Arial"/>
          <w:sz w:val="24"/>
          <w:szCs w:val="24"/>
        </w:rPr>
      </w:pPr>
      <w:r>
        <w:rPr>
          <w:rFonts w:ascii="Arial" w:hAnsi="Arial" w:cs="Arial"/>
          <w:sz w:val="24"/>
          <w:szCs w:val="24"/>
        </w:rPr>
        <w:lastRenderedPageBreak/>
        <w:t xml:space="preserve">Listening to and supporting your employees will add extra value to the business, the customers will be able to see the appreciation. Providing training and personal development to your staff will benefit the business overall, this is the first point of contact when dealing with customers. </w:t>
      </w:r>
    </w:p>
    <w:p w14:paraId="61307730" w14:textId="355ADD0F" w:rsidR="0062609E" w:rsidRDefault="0062609E">
      <w:pPr>
        <w:rPr>
          <w:rFonts w:ascii="Arial" w:hAnsi="Arial" w:cs="Arial"/>
          <w:sz w:val="24"/>
          <w:szCs w:val="24"/>
        </w:rPr>
      </w:pPr>
      <w:r>
        <w:rPr>
          <w:rFonts w:ascii="Arial" w:hAnsi="Arial" w:cs="Arial"/>
          <w:sz w:val="24"/>
          <w:szCs w:val="24"/>
        </w:rPr>
        <w:t xml:space="preserve">Retaining a loyal customer base and further clientele will only allow the business to grow and succeed in the industry. </w:t>
      </w:r>
    </w:p>
    <w:p w14:paraId="3EE5FD13" w14:textId="7CBA6DD4" w:rsidR="0062609E" w:rsidRDefault="0062609E">
      <w:pPr>
        <w:rPr>
          <w:rFonts w:ascii="Arial" w:hAnsi="Arial" w:cs="Arial"/>
          <w:sz w:val="24"/>
          <w:szCs w:val="24"/>
        </w:rPr>
      </w:pPr>
      <w:r>
        <w:rPr>
          <w:rFonts w:ascii="Arial" w:hAnsi="Arial" w:cs="Arial"/>
          <w:sz w:val="24"/>
          <w:szCs w:val="24"/>
        </w:rPr>
        <w:t xml:space="preserve">Respecting and listening to customers, attending to all their needs will make them happy, this can only be done by looking after your members of staff. </w:t>
      </w:r>
    </w:p>
    <w:p w14:paraId="0449D244" w14:textId="77777777" w:rsidR="0062609E" w:rsidRDefault="0062609E">
      <w:pPr>
        <w:rPr>
          <w:rFonts w:ascii="Arial" w:hAnsi="Arial" w:cs="Arial"/>
          <w:sz w:val="24"/>
          <w:szCs w:val="24"/>
        </w:rPr>
      </w:pPr>
    </w:p>
    <w:p w14:paraId="142B7BB5" w14:textId="77777777" w:rsidR="0062609E" w:rsidRDefault="0062609E">
      <w:pPr>
        <w:rPr>
          <w:rFonts w:ascii="Arial" w:hAnsi="Arial" w:cs="Arial"/>
          <w:sz w:val="24"/>
          <w:szCs w:val="24"/>
        </w:rPr>
      </w:pPr>
    </w:p>
    <w:p w14:paraId="09A6E4B4" w14:textId="77777777" w:rsidR="006E351D" w:rsidRPr="008E2AD1" w:rsidRDefault="006E351D">
      <w:pPr>
        <w:rPr>
          <w:rFonts w:ascii="Arial" w:hAnsi="Arial" w:cs="Arial"/>
          <w:sz w:val="24"/>
          <w:szCs w:val="24"/>
        </w:rPr>
      </w:pPr>
    </w:p>
    <w:p w14:paraId="3888C331" w14:textId="38F578A5" w:rsidR="00455F7E" w:rsidRDefault="00455F7E">
      <w:r>
        <w:t xml:space="preserve"> </w:t>
      </w:r>
    </w:p>
    <w:p w14:paraId="7CC964FF" w14:textId="16D0094D" w:rsidR="00C07C25" w:rsidRDefault="00C07C25"/>
    <w:p w14:paraId="2F4F7444" w14:textId="77777777" w:rsidR="0062609E" w:rsidRDefault="0062609E"/>
    <w:p w14:paraId="371F4663" w14:textId="77777777" w:rsidR="0062609E" w:rsidRDefault="0062609E"/>
    <w:p w14:paraId="256AFC4C" w14:textId="77777777" w:rsidR="0062609E" w:rsidRDefault="0062609E"/>
    <w:p w14:paraId="6C5C7A14" w14:textId="77777777" w:rsidR="0062609E" w:rsidRDefault="0062609E"/>
    <w:p w14:paraId="2C968709" w14:textId="77777777" w:rsidR="0062609E" w:rsidRDefault="0062609E"/>
    <w:p w14:paraId="644550C5" w14:textId="77777777" w:rsidR="0062609E" w:rsidRDefault="0062609E"/>
    <w:p w14:paraId="5BF1051D" w14:textId="77777777" w:rsidR="0062609E" w:rsidRDefault="0062609E"/>
    <w:p w14:paraId="5B385A16" w14:textId="77777777" w:rsidR="0062609E" w:rsidRDefault="0062609E"/>
    <w:p w14:paraId="380497D9" w14:textId="77777777" w:rsidR="0062609E" w:rsidRDefault="0062609E"/>
    <w:p w14:paraId="400CDD40" w14:textId="77777777" w:rsidR="0062609E" w:rsidRDefault="0062609E"/>
    <w:p w14:paraId="71F544E6" w14:textId="77777777" w:rsidR="0062609E" w:rsidRDefault="0062609E"/>
    <w:p w14:paraId="4C0FCEE1" w14:textId="77777777" w:rsidR="0062609E" w:rsidRDefault="0062609E"/>
    <w:p w14:paraId="7D3FE5D6" w14:textId="77777777" w:rsidR="0062609E" w:rsidRDefault="0062609E"/>
    <w:p w14:paraId="06F38AE1" w14:textId="77777777" w:rsidR="0062609E" w:rsidRDefault="0062609E"/>
    <w:p w14:paraId="14F07F8C" w14:textId="77777777" w:rsidR="0062609E" w:rsidRDefault="0062609E"/>
    <w:p w14:paraId="35C381C9" w14:textId="77777777" w:rsidR="0062609E" w:rsidRDefault="0062609E"/>
    <w:p w14:paraId="25A7D27C" w14:textId="77777777" w:rsidR="0062609E" w:rsidRDefault="0062609E"/>
    <w:p w14:paraId="42182C87" w14:textId="77777777" w:rsidR="0062609E" w:rsidRDefault="0062609E"/>
    <w:p w14:paraId="71F79062" w14:textId="77777777" w:rsidR="0062609E" w:rsidRDefault="0062609E"/>
    <w:p w14:paraId="3C526825" w14:textId="77777777" w:rsidR="0062609E" w:rsidRDefault="0062609E"/>
    <w:p w14:paraId="7593A818" w14:textId="5280E0B6" w:rsidR="0062609E" w:rsidRDefault="0062609E">
      <w:r>
        <w:lastRenderedPageBreak/>
        <w:t xml:space="preserve">References: </w:t>
      </w:r>
    </w:p>
    <w:p w14:paraId="19BC2734" w14:textId="77777777" w:rsidR="00F86562" w:rsidRDefault="00F86562"/>
    <w:p w14:paraId="32397329" w14:textId="77777777" w:rsidR="00F86562" w:rsidRDefault="00F86562"/>
    <w:p w14:paraId="6478A080" w14:textId="57793F6C" w:rsidR="00F86562" w:rsidRDefault="00F86562">
      <w:r>
        <w:rPr>
          <w:rFonts w:ascii="Roboto" w:hAnsi="Roboto"/>
          <w:color w:val="111111"/>
          <w:shd w:val="clear" w:color="auto" w:fill="F9F9F9"/>
        </w:rPr>
        <w:t>‘Palladio’s Italian villas’ (2005) Available at: http://www.boglewood.com/palladio/ (Accessed: 23 December 2018).</w:t>
      </w:r>
    </w:p>
    <w:p w14:paraId="276D8625" w14:textId="77777777" w:rsidR="0062609E" w:rsidRDefault="0062609E" w:rsidP="0062609E"/>
    <w:p w14:paraId="2836233B" w14:textId="469A2307" w:rsidR="00F86562" w:rsidRDefault="0062609E" w:rsidP="0062609E">
      <w:r>
        <w:t>“True hospitality consists of giving the best of yourself to your guests.”</w:t>
      </w:r>
      <w:r w:rsidR="00F86562">
        <w:t>( Unknown) Available at:</w:t>
      </w:r>
      <w:r w:rsidR="00F86562" w:rsidRPr="00F86562">
        <w:t xml:space="preserve"> </w:t>
      </w:r>
      <w:r w:rsidR="00F86562">
        <w:t>relicsworld.com</w:t>
      </w:r>
      <w:r w:rsidR="00F86562">
        <w:t xml:space="preserve"> (Accessed: 20 October 2023). </w:t>
      </w:r>
    </w:p>
    <w:p w14:paraId="51B9254C" w14:textId="77777777" w:rsidR="0062609E" w:rsidRDefault="0062609E" w:rsidP="0062609E"/>
    <w:p w14:paraId="46D8B03F" w14:textId="289711FF" w:rsidR="0062609E" w:rsidRDefault="00F86562" w:rsidP="0062609E">
      <w:r>
        <w:t>‘</w:t>
      </w:r>
      <w:r w:rsidR="0062609E">
        <w:t>9 Key Skills for a Hospitality Career</w:t>
      </w:r>
      <w:r>
        <w:t>’(2023) Available at:</w:t>
      </w:r>
      <w:r w:rsidRPr="00F86562">
        <w:t xml:space="preserve"> </w:t>
      </w:r>
      <w:hyperlink r:id="rId7" w:history="1">
        <w:r w:rsidRPr="001A285A">
          <w:rPr>
            <w:rStyle w:val="Hyperlink"/>
          </w:rPr>
          <w:t>https://www.indeed.com/career-advice/resumes-cover-letters/hospitality-skills</w:t>
        </w:r>
      </w:hyperlink>
      <w:r>
        <w:t xml:space="preserve"> (Accessed: 20 October 2023).  </w:t>
      </w:r>
      <w:r w:rsidR="0062609E">
        <w:t xml:space="preserve"> (Examples and Tips)</w:t>
      </w:r>
    </w:p>
    <w:p w14:paraId="01EE4059" w14:textId="77777777" w:rsidR="0062609E" w:rsidRDefault="0062609E" w:rsidP="0062609E"/>
    <w:p w14:paraId="2644A7AC" w14:textId="3D3E389F" w:rsidR="0062609E" w:rsidRDefault="00F86562" w:rsidP="0062609E">
      <w:r>
        <w:t xml:space="preserve">‘Skills for Life’ (2023) Available at: </w:t>
      </w:r>
      <w:hyperlink r:id="rId8" w:history="1">
        <w:r w:rsidRPr="001A285A">
          <w:rPr>
            <w:rStyle w:val="Hyperlink"/>
          </w:rPr>
          <w:t>https://skillsforlife.campaign.gov.uk/privacy-policy/</w:t>
        </w:r>
      </w:hyperlink>
      <w:r>
        <w:t xml:space="preserve"> (Accessed: 20 October 2023). </w:t>
      </w:r>
    </w:p>
    <w:p w14:paraId="3628B8B0" w14:textId="77777777" w:rsidR="00F86562" w:rsidRDefault="00F86562" w:rsidP="0062609E"/>
    <w:p w14:paraId="32E1415C" w14:textId="77777777" w:rsidR="0062609E" w:rsidRDefault="0062609E" w:rsidP="0062609E"/>
    <w:p w14:paraId="06953207" w14:textId="0DD7CE3E" w:rsidR="0062609E" w:rsidRDefault="00F86562" w:rsidP="0062609E">
      <w:r>
        <w:t>‘</w:t>
      </w:r>
      <w:r w:rsidR="0062609E">
        <w:t>20 apps to up your skills</w:t>
      </w:r>
      <w:r>
        <w:t xml:space="preserve">’ (2020) Available at: </w:t>
      </w:r>
      <w:hyperlink r:id="rId9" w:history="1">
        <w:r w:rsidRPr="001A285A">
          <w:rPr>
            <w:rStyle w:val="Hyperlink"/>
          </w:rPr>
          <w:t>https://www.theguardian.com/technology/2020/may/09/20-apps-to-up-your-skills</w:t>
        </w:r>
      </w:hyperlink>
      <w:r>
        <w:t xml:space="preserve"> (Accessed: 20 October 2023). </w:t>
      </w:r>
    </w:p>
    <w:p w14:paraId="1A2FE142" w14:textId="5854583B" w:rsidR="0062609E" w:rsidRDefault="00F86562" w:rsidP="0062609E">
      <w:r>
        <w:t xml:space="preserve">‘Burger Labs’ (2023) Available at: </w:t>
      </w:r>
      <w:hyperlink r:id="rId10" w:history="1">
        <w:r w:rsidRPr="001A285A">
          <w:rPr>
            <w:rStyle w:val="Hyperlink"/>
          </w:rPr>
          <w:t>https://www.burgerslab.co.uk/</w:t>
        </w:r>
      </w:hyperlink>
      <w:r>
        <w:t xml:space="preserve"> (Accessed: 20 October 2023) . </w:t>
      </w:r>
    </w:p>
    <w:p w14:paraId="71EC4664" w14:textId="77777777" w:rsidR="0062609E" w:rsidRDefault="0062609E"/>
    <w:sectPr w:rsidR="0062609E" w:rsidSect="00DF037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81926A0"/>
    <w:multiLevelType w:val="hybridMultilevel"/>
    <w:tmpl w:val="D1AC451C"/>
    <w:lvl w:ilvl="0" w:tplc="08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9756029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372"/>
    <w:rsid w:val="00211C64"/>
    <w:rsid w:val="00455F7E"/>
    <w:rsid w:val="0062609E"/>
    <w:rsid w:val="00681DB9"/>
    <w:rsid w:val="006E351D"/>
    <w:rsid w:val="008E2AD1"/>
    <w:rsid w:val="00980769"/>
    <w:rsid w:val="009C7175"/>
    <w:rsid w:val="00C07C25"/>
    <w:rsid w:val="00DF0372"/>
    <w:rsid w:val="00F865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44D3FA"/>
  <w15:chartTrackingRefBased/>
  <w15:docId w15:val="{382B89D3-A88A-4526-A642-A70EEDF1E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F0372"/>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DF0372"/>
    <w:rPr>
      <w:rFonts w:eastAsiaTheme="minorEastAsia"/>
      <w:kern w:val="0"/>
      <w:lang w:val="en-US"/>
      <w14:ligatures w14:val="none"/>
    </w:rPr>
  </w:style>
  <w:style w:type="character" w:styleId="Hyperlink">
    <w:name w:val="Hyperlink"/>
    <w:basedOn w:val="DefaultParagraphFont"/>
    <w:uiPriority w:val="99"/>
    <w:unhideWhenUsed/>
    <w:rsid w:val="00F86562"/>
    <w:rPr>
      <w:color w:val="0563C1" w:themeColor="hyperlink"/>
      <w:u w:val="single"/>
    </w:rPr>
  </w:style>
  <w:style w:type="character" w:styleId="UnresolvedMention">
    <w:name w:val="Unresolved Mention"/>
    <w:basedOn w:val="DefaultParagraphFont"/>
    <w:uiPriority w:val="99"/>
    <w:semiHidden/>
    <w:unhideWhenUsed/>
    <w:rsid w:val="00F865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killsforlife.campaign.gov.uk/privacy-policy/" TargetMode="External"/><Relationship Id="rId3" Type="http://schemas.openxmlformats.org/officeDocument/2006/relationships/settings" Target="settings.xml"/><Relationship Id="rId7" Type="http://schemas.openxmlformats.org/officeDocument/2006/relationships/hyperlink" Target="https://www.indeed.com/career-advice/resumes-cover-letters/hospitality-skill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www.burgerslab.co.uk/" TargetMode="External"/><Relationship Id="rId4" Type="http://schemas.openxmlformats.org/officeDocument/2006/relationships/webSettings" Target="webSettings.xml"/><Relationship Id="rId9" Type="http://schemas.openxmlformats.org/officeDocument/2006/relationships/hyperlink" Target="https://www.theguardian.com/technology/2020/may/09/20-apps-to-up-your-skil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TotalTime>
  <Pages>5</Pages>
  <Words>1036</Words>
  <Characters>5710</Characters>
  <Application>Microsoft Office Word</Application>
  <DocSecurity>0</DocSecurity>
  <Lines>133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Skill Requirements for Service Improvement in Restaurants</dc:title>
  <dc:subject/>
  <dc:creator>Gindra Urbonaviciute</dc:creator>
  <cp:keywords/>
  <dc:description/>
  <cp:lastModifiedBy>Gin Tea</cp:lastModifiedBy>
  <cp:revision>1</cp:revision>
  <dcterms:created xsi:type="dcterms:W3CDTF">2023-10-26T16:18:00Z</dcterms:created>
  <dcterms:modified xsi:type="dcterms:W3CDTF">2023-10-26T18:16:00Z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fa73842b-79fc-4c62-bf81-f8b5a7867a09</vt:lpwstr>
  </property>
</Properties>
</file>