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66DF1" w14:textId="706910CD" w:rsidR="00F15CEE" w:rsidRDefault="00A57580" w:rsidP="00F15CE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253F79" wp14:editId="56B0A421">
                <wp:simplePos x="0" y="0"/>
                <wp:positionH relativeFrom="column">
                  <wp:posOffset>0</wp:posOffset>
                </wp:positionH>
                <wp:positionV relativeFrom="paragraph">
                  <wp:posOffset>2011680</wp:posOffset>
                </wp:positionV>
                <wp:extent cx="56769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EFA9F2" w14:textId="3905596C" w:rsidR="00606E59" w:rsidRDefault="00606E59" w:rsidP="00A57580">
                            <w:pPr>
                              <w:shd w:val="clear" w:color="auto" w:fill="2E74B5" w:themeFill="accent5" w:themeFillShade="BF"/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Database Concepts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A253F7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58.4pt;width:447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" filled="f" stroked="f">
                <v:textbox style="mso-fit-shape-to-text:t">
                  <w:txbxContent>
                    <w:p w14:paraId="6CEFA9F2" w14:textId="3905596C" w:rsidR="00606E59" w:rsidRDefault="00606E59" w:rsidP="00A57580">
                      <w:pPr>
                        <w:shd w:val="clear" w:color="auto" w:fill="2E74B5" w:themeFill="accent5" w:themeFillShade="BF"/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Database Concepts</w:t>
                      </w:r>
                    </w:p>
                  </w:txbxContent>
                </v:textbox>
              </v:shape>
            </w:pict>
          </mc:Fallback>
        </mc:AlternateContent>
      </w:r>
      <w:r w:rsidR="00F15CEE">
        <w:rPr>
          <w:noProof/>
        </w:rPr>
        <w:drawing>
          <wp:inline distT="0" distB="0" distL="0" distR="0" wp14:anchorId="3B62FCC8" wp14:editId="5F88604B">
            <wp:extent cx="4752975" cy="189547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575B7" w14:textId="3EE4F3C8" w:rsidR="00A57580" w:rsidRDefault="00A57580" w:rsidP="00F15CEE"/>
    <w:p w14:paraId="781F291A" w14:textId="10B0AD5B" w:rsidR="00A57580" w:rsidRDefault="00A57580" w:rsidP="00F15CEE">
      <w:pPr>
        <w:rPr>
          <w:noProof/>
        </w:rPr>
      </w:pPr>
    </w:p>
    <w:p w14:paraId="64F72D49" w14:textId="45A35278" w:rsidR="00A57580" w:rsidRDefault="00A57580" w:rsidP="00F15CEE"/>
    <w:p w14:paraId="4DCEE263" w14:textId="114D9541" w:rsidR="00A57580" w:rsidRDefault="00A57580" w:rsidP="00F15CEE">
      <w:r>
        <w:rPr>
          <w:noProof/>
        </w:rPr>
        <w:drawing>
          <wp:inline distT="0" distB="0" distL="0" distR="0" wp14:anchorId="4AB566AF" wp14:editId="3D3873CE">
            <wp:extent cx="5731510" cy="3728085"/>
            <wp:effectExtent l="0" t="0" r="2540" b="5715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2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41FE7" w14:textId="4247B6D5" w:rsidR="00F15CEE" w:rsidRPr="00A57580" w:rsidRDefault="00A57580" w:rsidP="00F15CEE">
      <w:pPr>
        <w:rPr>
          <w:vertAlign w:val="superscript"/>
        </w:rPr>
      </w:pPr>
      <w:r>
        <w:rPr>
          <w:vertAlign w:val="superscript"/>
        </w:rPr>
        <w:t>[1]</w:t>
      </w:r>
    </w:p>
    <w:tbl>
      <w:tblPr>
        <w:tblStyle w:val="TableGri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4394"/>
        <w:gridCol w:w="3119"/>
      </w:tblGrid>
      <w:tr w:rsidR="00F15CEE" w14:paraId="4D22299F" w14:textId="77777777" w:rsidTr="00A57580">
        <w:tc>
          <w:tcPr>
            <w:tcW w:w="1843" w:type="dxa"/>
            <w:shd w:val="clear" w:color="auto" w:fill="BDD6EE" w:themeFill="accent5" w:themeFillTint="66"/>
          </w:tcPr>
          <w:p w14:paraId="2988ABA9" w14:textId="77777777" w:rsidR="00F15CEE" w:rsidRDefault="00F15CEE" w:rsidP="007D6A66">
            <w:pPr>
              <w:jc w:val="center"/>
            </w:pPr>
          </w:p>
          <w:p w14:paraId="7B2E4034" w14:textId="77777777" w:rsidR="00F15CEE" w:rsidRDefault="00F15CEE" w:rsidP="007D6A66">
            <w:pPr>
              <w:jc w:val="center"/>
            </w:pPr>
            <w:r>
              <w:t>School of Applied Computing</w:t>
            </w:r>
          </w:p>
        </w:tc>
        <w:tc>
          <w:tcPr>
            <w:tcW w:w="4394" w:type="dxa"/>
            <w:shd w:val="clear" w:color="auto" w:fill="4472C4" w:themeFill="accent1"/>
          </w:tcPr>
          <w:p w14:paraId="3862103A" w14:textId="10597859" w:rsidR="00F15CEE" w:rsidRPr="00A57580" w:rsidRDefault="00F15CEE" w:rsidP="007D6A66">
            <w:pPr>
              <w:jc w:val="center"/>
              <w:rPr>
                <w:b/>
                <w:bCs/>
                <w:color w:val="FFFFFF" w:themeColor="background1"/>
              </w:rPr>
            </w:pPr>
            <w:r w:rsidRPr="00A57580">
              <w:rPr>
                <w:b/>
                <w:bCs/>
                <w:color w:val="FFFFFF" w:themeColor="background1"/>
              </w:rPr>
              <w:t>Title of Coursework</w:t>
            </w:r>
          </w:p>
          <w:p w14:paraId="536AB7D6" w14:textId="74F03D2D" w:rsidR="0016243E" w:rsidRPr="00A57580" w:rsidRDefault="0016243E" w:rsidP="007D6A66">
            <w:pPr>
              <w:jc w:val="center"/>
              <w:rPr>
                <w:color w:val="FFFFFF" w:themeColor="background1"/>
              </w:rPr>
            </w:pPr>
            <w:r w:rsidRPr="00A57580">
              <w:rPr>
                <w:color w:val="FFFFFF" w:themeColor="background1"/>
              </w:rPr>
              <w:t>BSc/HND Computing Portfolio</w:t>
            </w:r>
          </w:p>
          <w:p w14:paraId="3DC0C02A" w14:textId="7A363FBF" w:rsidR="00F15CEE" w:rsidRDefault="00F15CEE" w:rsidP="00C831D8">
            <w:pPr>
              <w:jc w:val="center"/>
            </w:pPr>
          </w:p>
        </w:tc>
        <w:tc>
          <w:tcPr>
            <w:tcW w:w="3119" w:type="dxa"/>
            <w:shd w:val="clear" w:color="auto" w:fill="FFE599" w:themeFill="accent4" w:themeFillTint="66"/>
          </w:tcPr>
          <w:p w14:paraId="2698DDE8" w14:textId="77777777" w:rsidR="00F15CEE" w:rsidRDefault="00F15CEE" w:rsidP="007D6A66">
            <w:pPr>
              <w:rPr>
                <w:b/>
                <w:bCs/>
              </w:rPr>
            </w:pPr>
          </w:p>
          <w:p w14:paraId="5185CE2B" w14:textId="77777777" w:rsidR="00F15CEE" w:rsidRDefault="00F15CEE" w:rsidP="007D6A66">
            <w:pPr>
              <w:rPr>
                <w:b/>
                <w:bCs/>
              </w:rPr>
            </w:pPr>
          </w:p>
          <w:p w14:paraId="15432D01" w14:textId="3C712CA0" w:rsidR="00F15CEE" w:rsidRDefault="00F15CEE" w:rsidP="007D6A66">
            <w:r w:rsidRPr="003D3E68">
              <w:rPr>
                <w:b/>
                <w:bCs/>
              </w:rPr>
              <w:t xml:space="preserve">Code </w:t>
            </w:r>
            <w:r>
              <w:rPr>
                <w:b/>
                <w:bCs/>
              </w:rPr>
              <w:t>ACC</w:t>
            </w:r>
            <w:r w:rsidR="0016243E">
              <w:rPr>
                <w:b/>
                <w:bCs/>
              </w:rPr>
              <w:t>A4023</w:t>
            </w:r>
          </w:p>
        </w:tc>
      </w:tr>
      <w:tr w:rsidR="00F15CEE" w14:paraId="18335C3F" w14:textId="77777777" w:rsidTr="007C5089">
        <w:tc>
          <w:tcPr>
            <w:tcW w:w="1843" w:type="dxa"/>
            <w:shd w:val="clear" w:color="auto" w:fill="FF5050"/>
          </w:tcPr>
          <w:p w14:paraId="32A3A3AF" w14:textId="77777777" w:rsidR="00F15CEE" w:rsidRDefault="00F15CEE" w:rsidP="007D6A66"/>
        </w:tc>
        <w:tc>
          <w:tcPr>
            <w:tcW w:w="4394" w:type="dxa"/>
            <w:shd w:val="clear" w:color="auto" w:fill="FFE599" w:themeFill="accent4" w:themeFillTint="66"/>
          </w:tcPr>
          <w:p w14:paraId="4ACB5221" w14:textId="2BE2C306" w:rsidR="00F15CEE" w:rsidRPr="003264CD" w:rsidRDefault="00F15CEE" w:rsidP="007D6A66">
            <w:pPr>
              <w:jc w:val="center"/>
              <w:rPr>
                <w:b/>
                <w:bCs/>
              </w:rPr>
            </w:pPr>
            <w:r w:rsidRPr="003264CD">
              <w:rPr>
                <w:b/>
                <w:bCs/>
              </w:rPr>
              <w:t xml:space="preserve">Module </w:t>
            </w:r>
          </w:p>
          <w:p w14:paraId="35607800" w14:textId="0848621B" w:rsidR="0016243E" w:rsidRDefault="0016243E" w:rsidP="007D6A66">
            <w:pPr>
              <w:jc w:val="center"/>
            </w:pPr>
            <w:r>
              <w:t>Introduction to Web and Database Concepts</w:t>
            </w:r>
          </w:p>
          <w:p w14:paraId="1ACCD6D7" w14:textId="6F01BAAC" w:rsidR="00F15CEE" w:rsidRDefault="00F15CEE" w:rsidP="00C831D8">
            <w:pPr>
              <w:jc w:val="center"/>
            </w:pPr>
          </w:p>
        </w:tc>
        <w:tc>
          <w:tcPr>
            <w:tcW w:w="3119" w:type="dxa"/>
            <w:shd w:val="clear" w:color="auto" w:fill="FF5050"/>
          </w:tcPr>
          <w:p w14:paraId="3F5AC48E" w14:textId="77777777" w:rsidR="00F15CEE" w:rsidRDefault="00F15CEE" w:rsidP="007D6A66"/>
        </w:tc>
      </w:tr>
      <w:tr w:rsidR="00F15CEE" w14:paraId="12A8AE55" w14:textId="77777777" w:rsidTr="007C5089">
        <w:tc>
          <w:tcPr>
            <w:tcW w:w="1843" w:type="dxa"/>
            <w:shd w:val="clear" w:color="auto" w:fill="FFE599" w:themeFill="accent4" w:themeFillTint="66"/>
          </w:tcPr>
          <w:p w14:paraId="05669C81" w14:textId="77777777" w:rsidR="00F15CEE" w:rsidRPr="003264CD" w:rsidRDefault="00F15CEE" w:rsidP="007D6A66">
            <w:pPr>
              <w:rPr>
                <w:b/>
                <w:bCs/>
              </w:rPr>
            </w:pPr>
            <w:r w:rsidRPr="003264CD">
              <w:rPr>
                <w:b/>
                <w:bCs/>
              </w:rPr>
              <w:t xml:space="preserve">Student: </w:t>
            </w:r>
          </w:p>
          <w:p w14:paraId="4C8EBC81" w14:textId="77777777" w:rsidR="00F15CEE" w:rsidRDefault="00F15CEE" w:rsidP="007D6A66"/>
          <w:p w14:paraId="1AE2912F" w14:textId="77777777" w:rsidR="00F15CEE" w:rsidRDefault="00F15CEE" w:rsidP="007D6A66">
            <w:r>
              <w:t>Theresa Darzins</w:t>
            </w:r>
          </w:p>
          <w:p w14:paraId="00E87645" w14:textId="77777777" w:rsidR="00F15CEE" w:rsidRDefault="00F15CEE" w:rsidP="007D6A66">
            <w:r>
              <w:t>No 1909721</w:t>
            </w:r>
          </w:p>
        </w:tc>
        <w:tc>
          <w:tcPr>
            <w:tcW w:w="4394" w:type="dxa"/>
            <w:shd w:val="clear" w:color="auto" w:fill="FF5050"/>
          </w:tcPr>
          <w:p w14:paraId="710DDF66" w14:textId="77777777" w:rsidR="00F15CEE" w:rsidRDefault="00F15CEE" w:rsidP="007D6A66"/>
        </w:tc>
        <w:tc>
          <w:tcPr>
            <w:tcW w:w="3119" w:type="dxa"/>
            <w:shd w:val="clear" w:color="auto" w:fill="BDD6EE" w:themeFill="accent5" w:themeFillTint="66"/>
          </w:tcPr>
          <w:p w14:paraId="3C403DF3" w14:textId="03B598CC" w:rsidR="00F15CEE" w:rsidRDefault="00F15CEE" w:rsidP="007D6A66">
            <w:pPr>
              <w:rPr>
                <w:b/>
                <w:bCs/>
              </w:rPr>
            </w:pPr>
            <w:r w:rsidRPr="003D3E68">
              <w:rPr>
                <w:b/>
                <w:bCs/>
              </w:rPr>
              <w:t>Lecturer</w:t>
            </w:r>
            <w:r>
              <w:rPr>
                <w:b/>
                <w:bCs/>
              </w:rPr>
              <w:t xml:space="preserve">: </w:t>
            </w:r>
          </w:p>
          <w:p w14:paraId="070CD1AA" w14:textId="46878A27" w:rsidR="00F15CEE" w:rsidRPr="003264CD" w:rsidRDefault="0016243E" w:rsidP="00066C59">
            <w:pPr>
              <w:spacing w:line="360" w:lineRule="auto"/>
            </w:pPr>
            <w:r w:rsidRPr="003264CD">
              <w:t>B. Holland</w:t>
            </w:r>
          </w:p>
          <w:p w14:paraId="11D42553" w14:textId="649056A9" w:rsidR="00F15CEE" w:rsidRDefault="00F15CEE" w:rsidP="007D6A66">
            <w:r>
              <w:t>Date:</w:t>
            </w:r>
            <w:r w:rsidR="0016243E">
              <w:t xml:space="preserve"> 6</w:t>
            </w:r>
            <w:r w:rsidR="0016243E" w:rsidRPr="0016243E">
              <w:rPr>
                <w:vertAlign w:val="superscript"/>
              </w:rPr>
              <w:t>th</w:t>
            </w:r>
            <w:r w:rsidR="0016243E">
              <w:t xml:space="preserve"> April, 2021</w:t>
            </w:r>
          </w:p>
        </w:tc>
      </w:tr>
    </w:tbl>
    <w:p w14:paraId="5CE84B54" w14:textId="77777777" w:rsidR="007D6A66" w:rsidRDefault="007D6A66" w:rsidP="00F15CEE">
      <w:pPr>
        <w:sectPr w:rsidR="007D6A66" w:rsidSect="000E47B5">
          <w:footerReference w:type="default" r:id="rId11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351537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7175D6D" w14:textId="2677C0ED" w:rsidR="00320E81" w:rsidRDefault="00320E81">
          <w:pPr>
            <w:pStyle w:val="TOCHeading"/>
          </w:pPr>
          <w:r>
            <w:t>Contents</w:t>
          </w:r>
        </w:p>
        <w:p w14:paraId="21AF58C0" w14:textId="2DC1DEAE" w:rsidR="00DA4543" w:rsidRDefault="00320E81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809178" w:history="1">
            <w:r w:rsidR="00DA4543" w:rsidRPr="0076136D">
              <w:rPr>
                <w:rStyle w:val="Hyperlink"/>
                <w:b/>
                <w:bCs/>
                <w:noProof/>
              </w:rPr>
              <w:t>0.0</w:t>
            </w:r>
            <w:r w:rsidR="00DA4543">
              <w:rPr>
                <w:rFonts w:eastAsiaTheme="minorEastAsia"/>
                <w:noProof/>
                <w:lang w:eastAsia="en-GB"/>
              </w:rPr>
              <w:tab/>
            </w:r>
            <w:r w:rsidR="00DA4543" w:rsidRPr="0076136D">
              <w:rPr>
                <w:rStyle w:val="Hyperlink"/>
                <w:b/>
                <w:bCs/>
                <w:noProof/>
              </w:rPr>
              <w:t>INTRODUCTION</w:t>
            </w:r>
            <w:r w:rsidR="00DA4543">
              <w:rPr>
                <w:noProof/>
                <w:webHidden/>
              </w:rPr>
              <w:tab/>
            </w:r>
            <w:r w:rsidR="00DA4543">
              <w:rPr>
                <w:noProof/>
                <w:webHidden/>
              </w:rPr>
              <w:fldChar w:fldCharType="begin"/>
            </w:r>
            <w:r w:rsidR="00DA4543">
              <w:rPr>
                <w:noProof/>
                <w:webHidden/>
              </w:rPr>
              <w:instrText xml:space="preserve"> PAGEREF _Toc70809178 \h </w:instrText>
            </w:r>
            <w:r w:rsidR="00DA4543">
              <w:rPr>
                <w:noProof/>
                <w:webHidden/>
              </w:rPr>
            </w:r>
            <w:r w:rsidR="00DA4543">
              <w:rPr>
                <w:noProof/>
                <w:webHidden/>
              </w:rPr>
              <w:fldChar w:fldCharType="separate"/>
            </w:r>
            <w:r w:rsidR="00DA4543">
              <w:rPr>
                <w:noProof/>
                <w:webHidden/>
              </w:rPr>
              <w:t>1</w:t>
            </w:r>
            <w:r w:rsidR="00DA4543">
              <w:rPr>
                <w:noProof/>
                <w:webHidden/>
              </w:rPr>
              <w:fldChar w:fldCharType="end"/>
            </w:r>
          </w:hyperlink>
        </w:p>
        <w:p w14:paraId="5EEC8861" w14:textId="3FF3D196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79" w:history="1">
            <w:r w:rsidRPr="0076136D">
              <w:rPr>
                <w:rStyle w:val="Hyperlink"/>
                <w:noProof/>
              </w:rPr>
              <w:t>0.1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38C7C8" w14:textId="74EC69EB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0" w:history="1">
            <w:r w:rsidRPr="0076136D">
              <w:rPr>
                <w:rStyle w:val="Hyperlink"/>
                <w:noProof/>
              </w:rPr>
              <w:t>0.2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515A1" w14:textId="17138FC3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1" w:history="1">
            <w:r w:rsidRPr="0076136D">
              <w:rPr>
                <w:rStyle w:val="Hyperlink"/>
                <w:noProof/>
              </w:rPr>
              <w:t>0.3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B9063" w14:textId="7A1ACE66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2" w:history="1">
            <w:r w:rsidRPr="0076136D">
              <w:rPr>
                <w:rStyle w:val="Hyperlink"/>
                <w:b/>
                <w:bCs/>
                <w:noProof/>
              </w:rPr>
              <w:t>1.0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4F0A11" w14:textId="61035808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3" w:history="1">
            <w:r w:rsidRPr="0076136D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Status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221CA" w14:textId="77DF04DF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4" w:history="1">
            <w:r w:rsidRPr="0076136D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Context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726B7" w14:textId="5DACD4B9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5" w:history="1">
            <w:r w:rsidRPr="0076136D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Level 0 Data Flow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4F65A" w14:textId="04A5D1F6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6" w:history="1">
            <w:r w:rsidRPr="0076136D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Design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DB9331" w14:textId="03ACAF3F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7" w:history="1">
            <w:r w:rsidRPr="0076136D">
              <w:rPr>
                <w:rStyle w:val="Hyperlink"/>
                <w:noProof/>
              </w:rPr>
              <w:t>1.4.1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Purpose - Reports Needed by Departments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AA96FE" w14:textId="2DF5BCE6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8" w:history="1">
            <w:r w:rsidRPr="0076136D">
              <w:rPr>
                <w:rStyle w:val="Hyperlink"/>
                <w:noProof/>
              </w:rPr>
              <w:t>1.4.2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Tables - 3</w:t>
            </w:r>
            <w:r w:rsidRPr="0076136D">
              <w:rPr>
                <w:rStyle w:val="Hyperlink"/>
                <w:noProof/>
                <w:vertAlign w:val="superscript"/>
              </w:rPr>
              <w:t>rd</w:t>
            </w:r>
            <w:r w:rsidRPr="0076136D">
              <w:rPr>
                <w:rStyle w:val="Hyperlink"/>
                <w:noProof/>
              </w:rPr>
              <w:t xml:space="preserve"> Normal Form (3NF)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6F6018" w14:textId="58203455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89" w:history="1">
            <w:r w:rsidRPr="0076136D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Summary of Must Have Client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C6600C" w14:textId="6F3799AE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0" w:history="1">
            <w:r w:rsidRPr="0076136D">
              <w:rPr>
                <w:rStyle w:val="Hyperlink"/>
                <w:noProof/>
              </w:rPr>
              <w:t>1.5.1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Query Information About Catering Events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5F7259" w14:textId="59BAE815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1" w:history="1">
            <w:r w:rsidRPr="0076136D">
              <w:rPr>
                <w:rStyle w:val="Hyperlink"/>
                <w:noProof/>
              </w:rPr>
              <w:t>1.5.2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Purchase Order Transactions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26679" w14:textId="7CA1C6C9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2" w:history="1">
            <w:r w:rsidRPr="0076136D">
              <w:rPr>
                <w:rStyle w:val="Hyperlink"/>
                <w:noProof/>
              </w:rPr>
              <w:t>1.5.3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Auto Generated Designed Invoice to View/Send to Print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11F4E3" w14:textId="796AF4CA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3" w:history="1">
            <w:r w:rsidRPr="0076136D">
              <w:rPr>
                <w:rStyle w:val="Hyperlink"/>
                <w:noProof/>
              </w:rPr>
              <w:t>1.5.4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Master and Embedded 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ECACDD" w14:textId="68E42EF9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4" w:history="1">
            <w:r w:rsidRPr="0076136D">
              <w:rPr>
                <w:rStyle w:val="Hyperlink"/>
                <w:noProof/>
              </w:rPr>
              <w:t>1.5.5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Macros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072A0" w14:textId="3D6B8F14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5" w:history="1">
            <w:r w:rsidRPr="0076136D">
              <w:rPr>
                <w:rStyle w:val="Hyperlink"/>
                <w:noProof/>
              </w:rPr>
              <w:t>1.5.6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Calculate Quarterly and Yearly Profits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2A43E2" w14:textId="0E49571A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6" w:history="1">
            <w:r w:rsidRPr="0076136D">
              <w:rPr>
                <w:rStyle w:val="Hyperlink"/>
                <w:b/>
                <w:bCs/>
                <w:noProof/>
              </w:rPr>
              <w:t>2.0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B1430" w14:textId="74044866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7" w:history="1">
            <w:r w:rsidRPr="0076136D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C23C2C" w14:textId="7B34F92E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8" w:history="1">
            <w:r w:rsidRPr="0076136D">
              <w:rPr>
                <w:rStyle w:val="Hyperlink"/>
                <w:noProof/>
              </w:rPr>
              <w:t>2.1.1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ERD Relationships/Degrees of 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B2972" w14:textId="29268513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199" w:history="1">
            <w:r w:rsidRPr="0076136D">
              <w:rPr>
                <w:rStyle w:val="Hyperlink"/>
                <w:noProof/>
              </w:rPr>
              <w:t>2.1.2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Relationships Linked in Access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1BC80" w14:textId="4F03280E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0" w:history="1">
            <w:r w:rsidRPr="0076136D">
              <w:rPr>
                <w:rStyle w:val="Hyperlink"/>
                <w:noProof/>
              </w:rPr>
              <w:t>2.1.3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Relationship Report in Access Database (Report 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95C48" w14:textId="10470570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1" w:history="1">
            <w:r w:rsidRPr="0076136D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The Tables and How They Relate to Departments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61191" w14:textId="33331317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2" w:history="1">
            <w:r w:rsidRPr="0076136D">
              <w:rPr>
                <w:rStyle w:val="Hyperlink"/>
                <w:b/>
                <w:bCs/>
                <w:noProof/>
              </w:rPr>
              <w:t>3.0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QUERYING CATERING EVENTS BOOKED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CD898" w14:textId="498F12A4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3" w:history="1">
            <w:r w:rsidRPr="0076136D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Entering the Order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6E0ECB" w14:textId="3E0A09EE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4" w:history="1">
            <w:r w:rsidRPr="0076136D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Customers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A57D8" w14:textId="147C00DD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5" w:history="1">
            <w:r w:rsidRPr="0076136D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Orders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8A1A1" w14:textId="1D136F41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6" w:history="1">
            <w:r w:rsidRPr="0076136D">
              <w:rPr>
                <w:rStyle w:val="Hyperlink"/>
                <w:noProof/>
              </w:rPr>
              <w:t>3.4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Products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D851E" w14:textId="562F2994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7" w:history="1">
            <w:r w:rsidRPr="0076136D">
              <w:rPr>
                <w:rStyle w:val="Hyperlink"/>
                <w:noProof/>
              </w:rPr>
              <w:t>3.5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Query – Customer/Order/Product in Date 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88B63" w14:textId="300C962C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8" w:history="1">
            <w:r w:rsidRPr="0076136D">
              <w:rPr>
                <w:rStyle w:val="Hyperlink"/>
                <w:noProof/>
              </w:rPr>
              <w:t>3.6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Calculated Field Customers/Orders/Products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285DB5" w14:textId="596136DD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09" w:history="1">
            <w:r w:rsidRPr="0076136D">
              <w:rPr>
                <w:rStyle w:val="Hyperlink"/>
                <w:noProof/>
              </w:rPr>
              <w:t>3.6.1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Above Query with Venue and Customer Address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FD5A1" w14:textId="6097960C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0" w:history="1">
            <w:r w:rsidRPr="0076136D">
              <w:rPr>
                <w:rStyle w:val="Hyperlink"/>
                <w:noProof/>
              </w:rPr>
              <w:t>3.7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Calculated Field Orders/Customers Sorted by Branch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D3320A" w14:textId="79E8C787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1" w:history="1">
            <w:r w:rsidRPr="0076136D">
              <w:rPr>
                <w:rStyle w:val="Hyperlink"/>
                <w:b/>
                <w:bCs/>
                <w:noProof/>
              </w:rPr>
              <w:t>4.0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TRANSACTIONS SHOWING PURCHASES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39E73" w14:textId="759DB13A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2" w:history="1">
            <w:r w:rsidRPr="0076136D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Entering the Purchasing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25C26" w14:textId="2E13DEFB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3" w:history="1">
            <w:r w:rsidRPr="0076136D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Suppliers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A5E463" w14:textId="4D58DBA1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4" w:history="1">
            <w:r w:rsidRPr="0076136D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Purchase Orders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787DA" w14:textId="1CD0AA31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5" w:history="1">
            <w:r w:rsidRPr="0076136D">
              <w:rPr>
                <w:rStyle w:val="Hyperlink"/>
                <w:noProof/>
              </w:rPr>
              <w:t>4.4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Supplies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638087" w14:textId="18CD1734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6" w:history="1">
            <w:r w:rsidRPr="0076136D">
              <w:rPr>
                <w:rStyle w:val="Hyperlink"/>
                <w:noProof/>
              </w:rPr>
              <w:t>4.5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Querying the Tables Purchase Order/Supplier id/Supplies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4675B7" w14:textId="24629BAA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7" w:history="1">
            <w:r w:rsidRPr="0076136D">
              <w:rPr>
                <w:rStyle w:val="Hyperlink"/>
                <w:b/>
                <w:bCs/>
                <w:noProof/>
              </w:rPr>
              <w:t>5.0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DESIGNED INVOICE – AUTO GENERATED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1EA993" w14:textId="1A101E30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8" w:history="1">
            <w:r w:rsidRPr="0076136D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Designed Invoice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C39CD" w14:textId="08BB480D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19" w:history="1">
            <w:r w:rsidRPr="0076136D">
              <w:rPr>
                <w:rStyle w:val="Hyperlink"/>
                <w:noProof/>
              </w:rPr>
              <w:t>5.1.1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The Source Query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26E0C" w14:textId="568E2868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0" w:history="1">
            <w:r w:rsidRPr="0076136D">
              <w:rPr>
                <w:rStyle w:val="Hyperlink"/>
                <w:b/>
                <w:bCs/>
                <w:noProof/>
              </w:rPr>
              <w:t>6.0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MASTER AND EMBEDDED 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4B6E0" w14:textId="14A10353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1" w:history="1">
            <w:r w:rsidRPr="0076136D">
              <w:rPr>
                <w:rStyle w:val="Hyperlink"/>
                <w:noProof/>
              </w:rPr>
              <w:t>6.1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Customers Master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8743D" w14:textId="529981E7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2" w:history="1">
            <w:r w:rsidRPr="0076136D">
              <w:rPr>
                <w:rStyle w:val="Hyperlink"/>
                <w:noProof/>
              </w:rPr>
              <w:t>6.1.1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Customers with Order Embedded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9FF8DC" w14:textId="0706A395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3" w:history="1">
            <w:r w:rsidRPr="0076136D">
              <w:rPr>
                <w:rStyle w:val="Hyperlink"/>
                <w:noProof/>
              </w:rPr>
              <w:t>6.2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Orders Master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B12AC" w14:textId="5998FDF9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4" w:history="1">
            <w:r w:rsidRPr="0076136D">
              <w:rPr>
                <w:rStyle w:val="Hyperlink"/>
                <w:noProof/>
              </w:rPr>
              <w:t>6.2.1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Orders With Customer Embedded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828FB" w14:textId="79757F67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5" w:history="1">
            <w:r w:rsidRPr="0076136D">
              <w:rPr>
                <w:rStyle w:val="Hyperlink"/>
                <w:noProof/>
              </w:rPr>
              <w:t>6.3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Products Master 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8C627" w14:textId="49686475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6" w:history="1">
            <w:r w:rsidRPr="0076136D">
              <w:rPr>
                <w:rStyle w:val="Hyperlink"/>
                <w:noProof/>
              </w:rPr>
              <w:t>6.4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Purchase Order Master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69D03" w14:textId="656A5B36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7" w:history="1">
            <w:r w:rsidRPr="0076136D">
              <w:rPr>
                <w:rStyle w:val="Hyperlink"/>
                <w:noProof/>
              </w:rPr>
              <w:t>6.4.1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Purchase Orders with Suppliers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924F13" w14:textId="6CB42865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8" w:history="1">
            <w:r w:rsidRPr="0076136D">
              <w:rPr>
                <w:rStyle w:val="Hyperlink"/>
                <w:noProof/>
              </w:rPr>
              <w:t>6.4.2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Purchase Order with Supplies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F058ED" w14:textId="037D1A3E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29" w:history="1">
            <w:r w:rsidRPr="0076136D">
              <w:rPr>
                <w:rStyle w:val="Hyperlink"/>
                <w:b/>
                <w:bCs/>
                <w:noProof/>
              </w:rPr>
              <w:t>7.0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MACROS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9071CF" w14:textId="621C7194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0" w:history="1">
            <w:r w:rsidRPr="0076136D">
              <w:rPr>
                <w:rStyle w:val="Hyperlink"/>
                <w:noProof/>
              </w:rPr>
              <w:t>7.1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Orders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AF9BF" w14:textId="27444DCE" w:rsidR="00DA4543" w:rsidRDefault="00DA454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1" w:history="1">
            <w:r w:rsidRPr="0076136D">
              <w:rPr>
                <w:rStyle w:val="Hyperlink"/>
                <w:noProof/>
              </w:rPr>
              <w:t>7.1.1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Links to Invoices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C15A3" w14:textId="6187DC6E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2" w:history="1">
            <w:r w:rsidRPr="0076136D">
              <w:rPr>
                <w:rStyle w:val="Hyperlink"/>
                <w:b/>
                <w:bCs/>
                <w:noProof/>
              </w:rPr>
              <w:t>8.0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CALCULATING QUARTERLY AND YEARLY PROFITS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6F4CB" w14:textId="6B042195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3" w:history="1">
            <w:r w:rsidRPr="0076136D">
              <w:rPr>
                <w:rStyle w:val="Hyperlink"/>
                <w:noProof/>
              </w:rPr>
              <w:t>8.2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Money In - Customer Orders Query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79DCC7" w14:textId="0509C0EA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4" w:history="1">
            <w:r w:rsidRPr="0076136D">
              <w:rPr>
                <w:rStyle w:val="Hyperlink"/>
                <w:noProof/>
              </w:rPr>
              <w:t>8.3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Money Out - Purchase Orders Query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76747" w14:textId="12354447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5" w:history="1">
            <w:r w:rsidRPr="0076136D">
              <w:rPr>
                <w:rStyle w:val="Hyperlink"/>
                <w:b/>
                <w:bCs/>
                <w:noProof/>
              </w:rPr>
              <w:t>9.0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E1F658" w14:textId="5C51AF36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6" w:history="1">
            <w:r w:rsidRPr="0076136D">
              <w:rPr>
                <w:rStyle w:val="Hyperlink"/>
                <w:noProof/>
              </w:rPr>
              <w:t>9.2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Many to Many in Order Detail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468DC" w14:textId="49356E06" w:rsidR="00DA4543" w:rsidRDefault="00DA454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7" w:history="1">
            <w:r w:rsidRPr="0076136D">
              <w:rPr>
                <w:rStyle w:val="Hyperlink"/>
                <w:noProof/>
              </w:rPr>
              <w:t>9.1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noProof/>
              </w:rPr>
              <w:t>If the Prices Change according to Date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27800F" w14:textId="1B445DBA" w:rsidR="00DA4543" w:rsidRDefault="00DA4543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809238" w:history="1">
            <w:r w:rsidRPr="0076136D">
              <w:rPr>
                <w:rStyle w:val="Hyperlink"/>
                <w:b/>
                <w:bCs/>
                <w:noProof/>
              </w:rPr>
              <w:t>10.0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6136D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_Toc70809238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688806" w14:textId="0768ABE0" w:rsidR="001517D4" w:rsidRDefault="00320E81" w:rsidP="00FB07F7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FB07F7">
            <w:rPr>
              <w:b/>
              <w:bCs/>
              <w:noProof/>
            </w:rPr>
            <w:fldChar w:fldCharType="begin"/>
          </w:r>
          <w:r w:rsidR="00FB07F7">
            <w:rPr>
              <w:b/>
              <w:bCs/>
              <w:noProof/>
            </w:rPr>
            <w:instrText xml:space="preserve"> TOC \h \z \c "Table" </w:instrText>
          </w:r>
          <w:r w:rsidR="00FB07F7">
            <w:rPr>
              <w:b/>
              <w:bCs/>
              <w:noProof/>
            </w:rPr>
            <w:fldChar w:fldCharType="separate"/>
          </w:r>
        </w:p>
        <w:p w14:paraId="4F36FD02" w14:textId="0B5116EE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62" w:history="1">
            <w:r w:rsidR="001517D4" w:rsidRPr="00B26E78">
              <w:rPr>
                <w:rStyle w:val="Hyperlink"/>
                <w:noProof/>
              </w:rPr>
              <w:t>Table 1 Design Plan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_Toc70668762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4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0B9523BA" w14:textId="07DAC9FC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63" w:history="1">
            <w:r w:rsidR="001517D4" w:rsidRPr="00B26E78">
              <w:rPr>
                <w:rStyle w:val="Hyperlink"/>
                <w:noProof/>
              </w:rPr>
              <w:t>Table 2 Purpose - Reports Needed by Department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_Toc70668763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4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73883C8E" w14:textId="1380777B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64" w:history="1">
            <w:r w:rsidR="001517D4" w:rsidRPr="00B26E78">
              <w:rPr>
                <w:rStyle w:val="Hyperlink"/>
                <w:noProof/>
              </w:rPr>
              <w:t>Table 3 Third Normal Form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_Toc70668764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5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4C88174F" w14:textId="5374B884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65" w:history="1">
            <w:r w:rsidR="001517D4" w:rsidRPr="00B26E78">
              <w:rPr>
                <w:rStyle w:val="Hyperlink"/>
                <w:noProof/>
              </w:rPr>
              <w:t>Table 4 ERD Relationships/Degrees of Relationships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_Toc70668765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7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1BF31821" w14:textId="7FAC1103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66" w:history="1">
            <w:r w:rsidR="001517D4" w:rsidRPr="00B26E78">
              <w:rPr>
                <w:rStyle w:val="Hyperlink"/>
                <w:noProof/>
              </w:rPr>
              <w:t>Table 5 The Tables and How They Relate to Departments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_Toc70668766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10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57F16914" w14:textId="214538C5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67" w:history="1">
            <w:r w:rsidR="001517D4" w:rsidRPr="00B26E78">
              <w:rPr>
                <w:rStyle w:val="Hyperlink"/>
                <w:noProof/>
              </w:rPr>
              <w:t>Table 6 The Tables that Can Be Interrogated to Query Catering Events Booked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_Toc70668767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11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6358FBDB" w14:textId="1D4A0B64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68" w:history="1">
            <w:r w:rsidR="001517D4" w:rsidRPr="00B26E78">
              <w:rPr>
                <w:rStyle w:val="Hyperlink"/>
                <w:noProof/>
              </w:rPr>
              <w:t>Table 7 The Sales Staff Enter the Order Details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_Toc70668768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11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67C2E75C" w14:textId="557EA41C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69" w:history="1">
            <w:r w:rsidR="001517D4" w:rsidRPr="00B26E78">
              <w:rPr>
                <w:rStyle w:val="Hyperlink"/>
                <w:noProof/>
              </w:rPr>
              <w:t>Table 8 Transactions showing Purchases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_Toc70668769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15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3B32965B" w14:textId="0737782F" w:rsidR="001517D4" w:rsidRDefault="00DA4543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68770" w:history="1">
            <w:r w:rsidR="001517D4" w:rsidRPr="00B26E78">
              <w:rPr>
                <w:rStyle w:val="Hyperlink"/>
                <w:noProof/>
              </w:rPr>
              <w:t>Table 9 The Purchasing Department Enter the Buying Details</w:t>
            </w:r>
            <w:r w:rsidR="001517D4">
              <w:rPr>
                <w:noProof/>
                <w:webHidden/>
              </w:rPr>
              <w:tab/>
            </w:r>
            <w:r w:rsidR="001517D4">
              <w:rPr>
                <w:noProof/>
                <w:webHidden/>
              </w:rPr>
              <w:fldChar w:fldCharType="begin"/>
            </w:r>
            <w:r w:rsidR="001517D4">
              <w:rPr>
                <w:noProof/>
                <w:webHidden/>
              </w:rPr>
              <w:instrText xml:space="preserve"> PAGEREF _Toc70668770 \h </w:instrText>
            </w:r>
            <w:r w:rsidR="001517D4">
              <w:rPr>
                <w:noProof/>
                <w:webHidden/>
              </w:rPr>
            </w:r>
            <w:r w:rsidR="001517D4">
              <w:rPr>
                <w:noProof/>
                <w:webHidden/>
              </w:rPr>
              <w:fldChar w:fldCharType="separate"/>
            </w:r>
            <w:r w:rsidR="001517D4">
              <w:rPr>
                <w:noProof/>
                <w:webHidden/>
              </w:rPr>
              <w:t>15</w:t>
            </w:r>
            <w:r w:rsidR="001517D4">
              <w:rPr>
                <w:noProof/>
                <w:webHidden/>
              </w:rPr>
              <w:fldChar w:fldCharType="end"/>
            </w:r>
          </w:hyperlink>
        </w:p>
        <w:p w14:paraId="7667E148" w14:textId="4C206F93" w:rsidR="00320E81" w:rsidRDefault="00FB07F7" w:rsidP="00FB07F7">
          <w:r>
            <w:rPr>
              <w:b/>
              <w:bCs/>
              <w:noProof/>
            </w:rPr>
            <w:fldChar w:fldCharType="end"/>
          </w:r>
        </w:p>
      </w:sdtContent>
    </w:sdt>
    <w:p w14:paraId="47B65B57" w14:textId="2EE227D4" w:rsidR="001517D4" w:rsidRDefault="00B3374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ascii="Arial" w:hAnsi="Arial" w:cs="Arial"/>
          <w:sz w:val="20"/>
          <w:szCs w:val="20"/>
        </w:rPr>
        <w:lastRenderedPageBreak/>
        <w:fldChar w:fldCharType="begin"/>
      </w:r>
      <w:r>
        <w:rPr>
          <w:rFonts w:ascii="Arial" w:hAnsi="Arial" w:cs="Arial"/>
          <w:sz w:val="20"/>
          <w:szCs w:val="20"/>
        </w:rPr>
        <w:instrText xml:space="preserve"> TOC \h \z \c "Figure" </w:instrText>
      </w:r>
      <w:r>
        <w:rPr>
          <w:rFonts w:ascii="Arial" w:hAnsi="Arial" w:cs="Arial"/>
          <w:sz w:val="20"/>
          <w:szCs w:val="20"/>
        </w:rPr>
        <w:fldChar w:fldCharType="separate"/>
      </w:r>
      <w:hyperlink w:anchor="_Toc70668774" w:history="1">
        <w:r w:rsidR="001517D4" w:rsidRPr="00BF59C0">
          <w:rPr>
            <w:rStyle w:val="Hyperlink"/>
            <w:noProof/>
          </w:rPr>
          <w:t>Figure 1 Context Diagram Celtic Catering</w:t>
        </w:r>
        <w:r w:rsidR="001517D4">
          <w:rPr>
            <w:noProof/>
            <w:webHidden/>
          </w:rPr>
          <w:tab/>
        </w:r>
        <w:r w:rsidR="001517D4">
          <w:rPr>
            <w:noProof/>
            <w:webHidden/>
          </w:rPr>
          <w:fldChar w:fldCharType="begin"/>
        </w:r>
        <w:r w:rsidR="001517D4">
          <w:rPr>
            <w:noProof/>
            <w:webHidden/>
          </w:rPr>
          <w:instrText xml:space="preserve"> PAGEREF _Toc70668774 \h </w:instrText>
        </w:r>
        <w:r w:rsidR="001517D4">
          <w:rPr>
            <w:noProof/>
            <w:webHidden/>
          </w:rPr>
        </w:r>
        <w:r w:rsidR="001517D4">
          <w:rPr>
            <w:noProof/>
            <w:webHidden/>
          </w:rPr>
          <w:fldChar w:fldCharType="separate"/>
        </w:r>
        <w:r w:rsidR="001517D4">
          <w:rPr>
            <w:noProof/>
            <w:webHidden/>
          </w:rPr>
          <w:t>2</w:t>
        </w:r>
        <w:r w:rsidR="001517D4">
          <w:rPr>
            <w:noProof/>
            <w:webHidden/>
          </w:rPr>
          <w:fldChar w:fldCharType="end"/>
        </w:r>
      </w:hyperlink>
    </w:p>
    <w:p w14:paraId="39DAF54B" w14:textId="3341A0EF" w:rsidR="001517D4" w:rsidRDefault="00DA45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68775" w:history="1">
        <w:r w:rsidR="001517D4" w:rsidRPr="00BF59C0">
          <w:rPr>
            <w:rStyle w:val="Hyperlink"/>
            <w:noProof/>
          </w:rPr>
          <w:t>Figure 2 Level 0 Data Flow Diagram</w:t>
        </w:r>
        <w:r w:rsidR="001517D4">
          <w:rPr>
            <w:noProof/>
            <w:webHidden/>
          </w:rPr>
          <w:tab/>
        </w:r>
        <w:r w:rsidR="001517D4">
          <w:rPr>
            <w:noProof/>
            <w:webHidden/>
          </w:rPr>
          <w:fldChar w:fldCharType="begin"/>
        </w:r>
        <w:r w:rsidR="001517D4">
          <w:rPr>
            <w:noProof/>
            <w:webHidden/>
          </w:rPr>
          <w:instrText xml:space="preserve"> PAGEREF _Toc70668775 \h </w:instrText>
        </w:r>
        <w:r w:rsidR="001517D4">
          <w:rPr>
            <w:noProof/>
            <w:webHidden/>
          </w:rPr>
        </w:r>
        <w:r w:rsidR="001517D4">
          <w:rPr>
            <w:noProof/>
            <w:webHidden/>
          </w:rPr>
          <w:fldChar w:fldCharType="separate"/>
        </w:r>
        <w:r w:rsidR="001517D4">
          <w:rPr>
            <w:noProof/>
            <w:webHidden/>
          </w:rPr>
          <w:t>3</w:t>
        </w:r>
        <w:r w:rsidR="001517D4">
          <w:rPr>
            <w:noProof/>
            <w:webHidden/>
          </w:rPr>
          <w:fldChar w:fldCharType="end"/>
        </w:r>
      </w:hyperlink>
    </w:p>
    <w:p w14:paraId="20010C2C" w14:textId="4D28976A" w:rsidR="001517D4" w:rsidRDefault="00DA45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68776" w:history="1">
        <w:r w:rsidR="001517D4" w:rsidRPr="00BF59C0">
          <w:rPr>
            <w:rStyle w:val="Hyperlink"/>
            <w:noProof/>
          </w:rPr>
          <w:t>Figure 3 Third Normal Form Example</w:t>
        </w:r>
        <w:r w:rsidR="001517D4">
          <w:rPr>
            <w:noProof/>
            <w:webHidden/>
          </w:rPr>
          <w:tab/>
        </w:r>
        <w:r w:rsidR="001517D4">
          <w:rPr>
            <w:noProof/>
            <w:webHidden/>
          </w:rPr>
          <w:fldChar w:fldCharType="begin"/>
        </w:r>
        <w:r w:rsidR="001517D4">
          <w:rPr>
            <w:noProof/>
            <w:webHidden/>
          </w:rPr>
          <w:instrText xml:space="preserve"> PAGEREF _Toc70668776 \h </w:instrText>
        </w:r>
        <w:r w:rsidR="001517D4">
          <w:rPr>
            <w:noProof/>
            <w:webHidden/>
          </w:rPr>
        </w:r>
        <w:r w:rsidR="001517D4">
          <w:rPr>
            <w:noProof/>
            <w:webHidden/>
          </w:rPr>
          <w:fldChar w:fldCharType="separate"/>
        </w:r>
        <w:r w:rsidR="001517D4">
          <w:rPr>
            <w:noProof/>
            <w:webHidden/>
          </w:rPr>
          <w:t>5</w:t>
        </w:r>
        <w:r w:rsidR="001517D4">
          <w:rPr>
            <w:noProof/>
            <w:webHidden/>
          </w:rPr>
          <w:fldChar w:fldCharType="end"/>
        </w:r>
      </w:hyperlink>
    </w:p>
    <w:p w14:paraId="633CCA3A" w14:textId="70D01298" w:rsidR="001517D4" w:rsidRDefault="00DA45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68777" w:history="1">
        <w:r w:rsidR="001517D4" w:rsidRPr="00BF59C0">
          <w:rPr>
            <w:rStyle w:val="Hyperlink"/>
            <w:noProof/>
          </w:rPr>
          <w:t>Figure 4 Entity Relationship Diagram of New Computerised System</w:t>
        </w:r>
        <w:r w:rsidR="001517D4">
          <w:rPr>
            <w:noProof/>
            <w:webHidden/>
          </w:rPr>
          <w:tab/>
        </w:r>
        <w:r w:rsidR="001517D4">
          <w:rPr>
            <w:noProof/>
            <w:webHidden/>
          </w:rPr>
          <w:fldChar w:fldCharType="begin"/>
        </w:r>
        <w:r w:rsidR="001517D4">
          <w:rPr>
            <w:noProof/>
            <w:webHidden/>
          </w:rPr>
          <w:instrText xml:space="preserve"> PAGEREF _Toc70668777 \h </w:instrText>
        </w:r>
        <w:r w:rsidR="001517D4">
          <w:rPr>
            <w:noProof/>
            <w:webHidden/>
          </w:rPr>
        </w:r>
        <w:r w:rsidR="001517D4">
          <w:rPr>
            <w:noProof/>
            <w:webHidden/>
          </w:rPr>
          <w:fldChar w:fldCharType="separate"/>
        </w:r>
        <w:r w:rsidR="001517D4">
          <w:rPr>
            <w:noProof/>
            <w:webHidden/>
          </w:rPr>
          <w:t>6</w:t>
        </w:r>
        <w:r w:rsidR="001517D4">
          <w:rPr>
            <w:noProof/>
            <w:webHidden/>
          </w:rPr>
          <w:fldChar w:fldCharType="end"/>
        </w:r>
      </w:hyperlink>
    </w:p>
    <w:p w14:paraId="2E26EF89" w14:textId="5A7DFCF4" w:rsidR="001517D4" w:rsidRDefault="00DA45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68778" w:history="1">
        <w:r w:rsidR="001517D4" w:rsidRPr="00BF59C0">
          <w:rPr>
            <w:rStyle w:val="Hyperlink"/>
            <w:noProof/>
          </w:rPr>
          <w:t>Figure 5 Relationships in Access Database</w:t>
        </w:r>
        <w:r w:rsidR="001517D4">
          <w:rPr>
            <w:noProof/>
            <w:webHidden/>
          </w:rPr>
          <w:tab/>
        </w:r>
        <w:r w:rsidR="001517D4">
          <w:rPr>
            <w:noProof/>
            <w:webHidden/>
          </w:rPr>
          <w:fldChar w:fldCharType="begin"/>
        </w:r>
        <w:r w:rsidR="001517D4">
          <w:rPr>
            <w:noProof/>
            <w:webHidden/>
          </w:rPr>
          <w:instrText xml:space="preserve"> PAGEREF _Toc70668778 \h </w:instrText>
        </w:r>
        <w:r w:rsidR="001517D4">
          <w:rPr>
            <w:noProof/>
            <w:webHidden/>
          </w:rPr>
        </w:r>
        <w:r w:rsidR="001517D4">
          <w:rPr>
            <w:noProof/>
            <w:webHidden/>
          </w:rPr>
          <w:fldChar w:fldCharType="separate"/>
        </w:r>
        <w:r w:rsidR="001517D4">
          <w:rPr>
            <w:noProof/>
            <w:webHidden/>
          </w:rPr>
          <w:t>8</w:t>
        </w:r>
        <w:r w:rsidR="001517D4">
          <w:rPr>
            <w:noProof/>
            <w:webHidden/>
          </w:rPr>
          <w:fldChar w:fldCharType="end"/>
        </w:r>
      </w:hyperlink>
    </w:p>
    <w:p w14:paraId="26C013CB" w14:textId="0B035584" w:rsidR="001517D4" w:rsidRDefault="00DA45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68779" w:history="1">
        <w:r w:rsidR="001517D4" w:rsidRPr="00BF59C0">
          <w:rPr>
            <w:rStyle w:val="Hyperlink"/>
            <w:noProof/>
          </w:rPr>
          <w:t>Figure 6 Relationship Report in Access Database</w:t>
        </w:r>
        <w:r w:rsidR="001517D4">
          <w:rPr>
            <w:noProof/>
            <w:webHidden/>
          </w:rPr>
          <w:tab/>
        </w:r>
        <w:r w:rsidR="001517D4">
          <w:rPr>
            <w:noProof/>
            <w:webHidden/>
          </w:rPr>
          <w:fldChar w:fldCharType="begin"/>
        </w:r>
        <w:r w:rsidR="001517D4">
          <w:rPr>
            <w:noProof/>
            <w:webHidden/>
          </w:rPr>
          <w:instrText xml:space="preserve"> PAGEREF _Toc70668779 \h </w:instrText>
        </w:r>
        <w:r w:rsidR="001517D4">
          <w:rPr>
            <w:noProof/>
            <w:webHidden/>
          </w:rPr>
        </w:r>
        <w:r w:rsidR="001517D4">
          <w:rPr>
            <w:noProof/>
            <w:webHidden/>
          </w:rPr>
          <w:fldChar w:fldCharType="separate"/>
        </w:r>
        <w:r w:rsidR="001517D4">
          <w:rPr>
            <w:noProof/>
            <w:webHidden/>
          </w:rPr>
          <w:t>9</w:t>
        </w:r>
        <w:r w:rsidR="001517D4">
          <w:rPr>
            <w:noProof/>
            <w:webHidden/>
          </w:rPr>
          <w:fldChar w:fldCharType="end"/>
        </w:r>
      </w:hyperlink>
    </w:p>
    <w:p w14:paraId="629B7DE3" w14:textId="31C40EFD" w:rsidR="007D6A66" w:rsidRDefault="00B3374C">
      <w:pPr>
        <w:rPr>
          <w:rFonts w:ascii="Arial" w:hAnsi="Arial" w:cs="Arial"/>
          <w:sz w:val="20"/>
          <w:szCs w:val="20"/>
        </w:rPr>
        <w:sectPr w:rsidR="007D6A66" w:rsidSect="00925552">
          <w:pgSz w:w="11906" w:h="16838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fldChar w:fldCharType="end"/>
      </w:r>
    </w:p>
    <w:p w14:paraId="233E9DB3" w14:textId="43CE35BD" w:rsidR="00AF6A24" w:rsidRDefault="00160EA6" w:rsidP="003B5CAF">
      <w:pPr>
        <w:pStyle w:val="Heading1"/>
        <w:numPr>
          <w:ilvl w:val="0"/>
          <w:numId w:val="1"/>
        </w:numPr>
        <w:rPr>
          <w:b/>
          <w:bCs/>
        </w:rPr>
      </w:pPr>
      <w:bookmarkStart w:id="0" w:name="_Toc70809178"/>
      <w:r w:rsidRPr="00195508">
        <w:rPr>
          <w:b/>
          <w:bCs/>
        </w:rPr>
        <w:lastRenderedPageBreak/>
        <w:t>I</w:t>
      </w:r>
      <w:r w:rsidR="00195508">
        <w:rPr>
          <w:b/>
          <w:bCs/>
        </w:rPr>
        <w:t>NTRODUCTION</w:t>
      </w:r>
      <w:bookmarkEnd w:id="0"/>
    </w:p>
    <w:p w14:paraId="02FDBCD7" w14:textId="77777777" w:rsidR="00195508" w:rsidRPr="00195508" w:rsidRDefault="00195508" w:rsidP="00195508"/>
    <w:p w14:paraId="6E66C3F7" w14:textId="4CC260FD" w:rsidR="008D3382" w:rsidRDefault="007C5089" w:rsidP="003B5CAF">
      <w:pPr>
        <w:pStyle w:val="Heading2"/>
        <w:numPr>
          <w:ilvl w:val="1"/>
          <w:numId w:val="1"/>
        </w:numPr>
      </w:pPr>
      <w:bookmarkStart w:id="1" w:name="_Toc70809179"/>
      <w:r>
        <w:t>Overview</w:t>
      </w:r>
      <w:bookmarkEnd w:id="1"/>
    </w:p>
    <w:p w14:paraId="3C883676" w14:textId="77777777" w:rsidR="006F7577" w:rsidRPr="006F7577" w:rsidRDefault="006F7577" w:rsidP="006F7577"/>
    <w:p w14:paraId="706461E6" w14:textId="1D02321C" w:rsidR="008D3382" w:rsidRDefault="008D3382" w:rsidP="008D3382">
      <w:pPr>
        <w:ind w:left="1344"/>
      </w:pPr>
      <w:r>
        <w:t xml:space="preserve">The report is </w:t>
      </w:r>
      <w:r w:rsidR="00271EBA">
        <w:t>arranged</w:t>
      </w:r>
      <w:r>
        <w:t xml:space="preserve"> </w:t>
      </w:r>
      <w:r w:rsidR="00BA03C0">
        <w:t>over</w:t>
      </w:r>
      <w:r>
        <w:t xml:space="preserve"> </w:t>
      </w:r>
      <w:r w:rsidR="00F4160F">
        <w:t>10</w:t>
      </w:r>
      <w:r>
        <w:t xml:space="preserve"> Sections:</w:t>
      </w:r>
    </w:p>
    <w:p w14:paraId="560CA013" w14:textId="5DEE1197" w:rsidR="008D3382" w:rsidRDefault="008D3382" w:rsidP="003B5CAF">
      <w:pPr>
        <w:pStyle w:val="ListParagraph"/>
        <w:numPr>
          <w:ilvl w:val="0"/>
          <w:numId w:val="2"/>
        </w:numPr>
      </w:pPr>
      <w:r>
        <w:t xml:space="preserve">Analysis </w:t>
      </w:r>
    </w:p>
    <w:p w14:paraId="3D65EBEB" w14:textId="583B0780" w:rsidR="008D3382" w:rsidRDefault="008D3382" w:rsidP="003B5CAF">
      <w:pPr>
        <w:pStyle w:val="ListParagraph"/>
        <w:numPr>
          <w:ilvl w:val="0"/>
          <w:numId w:val="2"/>
        </w:numPr>
      </w:pPr>
      <w:r>
        <w:t xml:space="preserve">Solution </w:t>
      </w:r>
    </w:p>
    <w:p w14:paraId="0A18693F" w14:textId="77777777" w:rsidR="008D3382" w:rsidRDefault="008D3382" w:rsidP="003B5CAF">
      <w:pPr>
        <w:pStyle w:val="ListParagraph"/>
        <w:numPr>
          <w:ilvl w:val="0"/>
          <w:numId w:val="2"/>
        </w:numPr>
      </w:pPr>
      <w:r>
        <w:t>Querying Catering Events Booked</w:t>
      </w:r>
    </w:p>
    <w:p w14:paraId="658A4550" w14:textId="77777777" w:rsidR="008D3382" w:rsidRDefault="008D3382" w:rsidP="003B5CAF">
      <w:pPr>
        <w:pStyle w:val="ListParagraph"/>
        <w:numPr>
          <w:ilvl w:val="0"/>
          <w:numId w:val="2"/>
        </w:numPr>
      </w:pPr>
      <w:r>
        <w:t>Transactions showing Purchases Made</w:t>
      </w:r>
    </w:p>
    <w:p w14:paraId="04920D72" w14:textId="4F311ACC" w:rsidR="008D3382" w:rsidRPr="006D5EE2" w:rsidRDefault="008D3382" w:rsidP="003B5CAF">
      <w:pPr>
        <w:pStyle w:val="ListParagraph"/>
        <w:numPr>
          <w:ilvl w:val="0"/>
          <w:numId w:val="2"/>
        </w:numPr>
      </w:pPr>
      <w:r w:rsidRPr="006D5EE2">
        <w:t>Designed Invoice</w:t>
      </w:r>
      <w:r w:rsidR="001A5356">
        <w:t xml:space="preserve"> </w:t>
      </w:r>
      <w:r w:rsidR="00F83F25">
        <w:t>- Auto Generated</w:t>
      </w:r>
    </w:p>
    <w:p w14:paraId="049BE87F" w14:textId="77777777" w:rsidR="00F4160F" w:rsidRDefault="008D3382" w:rsidP="003B5CAF">
      <w:pPr>
        <w:pStyle w:val="ListParagraph"/>
        <w:numPr>
          <w:ilvl w:val="0"/>
          <w:numId w:val="2"/>
        </w:numPr>
      </w:pPr>
      <w:r w:rsidRPr="003E7374">
        <w:t>Master</w:t>
      </w:r>
      <w:r w:rsidR="00F4160F">
        <w:t xml:space="preserve"> and </w:t>
      </w:r>
      <w:r w:rsidRPr="003E7374">
        <w:t>Embedded Forms</w:t>
      </w:r>
    </w:p>
    <w:p w14:paraId="721A79CB" w14:textId="2CC95A52" w:rsidR="008D3382" w:rsidRDefault="00974DB4" w:rsidP="003B5CAF">
      <w:pPr>
        <w:pStyle w:val="ListParagraph"/>
        <w:numPr>
          <w:ilvl w:val="0"/>
          <w:numId w:val="2"/>
        </w:numPr>
      </w:pPr>
      <w:r>
        <w:t>Macros</w:t>
      </w:r>
    </w:p>
    <w:p w14:paraId="75004366" w14:textId="4372172E" w:rsidR="002822F2" w:rsidRDefault="002822F2" w:rsidP="003B5CAF">
      <w:pPr>
        <w:pStyle w:val="ListParagraph"/>
        <w:numPr>
          <w:ilvl w:val="0"/>
          <w:numId w:val="2"/>
        </w:numPr>
      </w:pPr>
      <w:r>
        <w:t xml:space="preserve">Calculate Quarterly and Yearly </w:t>
      </w:r>
      <w:r w:rsidR="001A5356">
        <w:t>Profits</w:t>
      </w:r>
    </w:p>
    <w:p w14:paraId="05E49E8A" w14:textId="6CA4B1D0" w:rsidR="005F3001" w:rsidRDefault="005F3001" w:rsidP="003B5CAF">
      <w:pPr>
        <w:pStyle w:val="ListParagraph"/>
        <w:numPr>
          <w:ilvl w:val="0"/>
          <w:numId w:val="2"/>
        </w:numPr>
      </w:pPr>
      <w:r>
        <w:t>Appendix</w:t>
      </w:r>
    </w:p>
    <w:p w14:paraId="55F130D9" w14:textId="0397D23F" w:rsidR="008D3382" w:rsidRDefault="008D3382" w:rsidP="003B5CAF">
      <w:pPr>
        <w:pStyle w:val="ListParagraph"/>
        <w:numPr>
          <w:ilvl w:val="0"/>
          <w:numId w:val="2"/>
        </w:numPr>
      </w:pPr>
      <w:r w:rsidRPr="005A70B7">
        <w:t>References</w:t>
      </w:r>
    </w:p>
    <w:p w14:paraId="726960A6" w14:textId="77777777" w:rsidR="00C95ABD" w:rsidRDefault="00C95ABD" w:rsidP="00C95ABD">
      <w:pPr>
        <w:pStyle w:val="ListParagraph"/>
        <w:ind w:left="2064"/>
      </w:pPr>
    </w:p>
    <w:p w14:paraId="74BD078F" w14:textId="509E128D" w:rsidR="00C95ABD" w:rsidRDefault="00C95ABD" w:rsidP="003B5CAF">
      <w:pPr>
        <w:pStyle w:val="Heading2"/>
        <w:numPr>
          <w:ilvl w:val="1"/>
          <w:numId w:val="1"/>
        </w:numPr>
      </w:pPr>
      <w:bookmarkStart w:id="2" w:name="_Toc70809180"/>
      <w:r>
        <w:t>Aims</w:t>
      </w:r>
      <w:bookmarkEnd w:id="2"/>
    </w:p>
    <w:p w14:paraId="5B3A8237" w14:textId="77777777" w:rsidR="006F7577" w:rsidRPr="006F7577" w:rsidRDefault="006F7577" w:rsidP="006F7577"/>
    <w:p w14:paraId="12D8007F" w14:textId="56922F3F" w:rsidR="00C95ABD" w:rsidRDefault="00C95ABD" w:rsidP="00C95ABD">
      <w:pPr>
        <w:ind w:left="1344"/>
      </w:pPr>
      <w:r>
        <w:t xml:space="preserve">To show a knowledge of Access Databases, and how these are related to Context and Data Flow Diagrams, in order to build a realistic model of how computerisation of processes helps businesses run smoothly. </w:t>
      </w:r>
    </w:p>
    <w:p w14:paraId="45EA3B28" w14:textId="77777777" w:rsidR="00C95ABD" w:rsidRDefault="00C95ABD" w:rsidP="00C95ABD"/>
    <w:p w14:paraId="1366E59A" w14:textId="6EA24D65" w:rsidR="00C95ABD" w:rsidRDefault="00C95ABD" w:rsidP="003B5CAF">
      <w:pPr>
        <w:pStyle w:val="Heading2"/>
        <w:numPr>
          <w:ilvl w:val="1"/>
          <w:numId w:val="1"/>
        </w:numPr>
        <w:spacing w:before="0"/>
      </w:pPr>
      <w:bookmarkStart w:id="3" w:name="_Toc70809181"/>
      <w:r>
        <w:t>Objectives</w:t>
      </w:r>
      <w:bookmarkEnd w:id="3"/>
    </w:p>
    <w:p w14:paraId="63801E97" w14:textId="77777777" w:rsidR="006F7577" w:rsidRPr="006F7577" w:rsidRDefault="006F7577" w:rsidP="006F7577"/>
    <w:p w14:paraId="6D8303F5" w14:textId="056FC5AB" w:rsidR="00C95ABD" w:rsidRPr="00964337" w:rsidRDefault="00C95ABD" w:rsidP="006F7577">
      <w:pPr>
        <w:spacing w:after="0"/>
        <w:ind w:left="1344"/>
      </w:pPr>
      <w:r>
        <w:t xml:space="preserve">Analyse the needs of a business and display how </w:t>
      </w:r>
      <w:r w:rsidR="00D43EDE">
        <w:t>these</w:t>
      </w:r>
      <w:r>
        <w:t xml:space="preserve"> can be met.</w:t>
      </w:r>
    </w:p>
    <w:p w14:paraId="0C844C57" w14:textId="77777777" w:rsidR="00AA063E" w:rsidRPr="005A70B7" w:rsidRDefault="00AA063E" w:rsidP="00AA063E">
      <w:pPr>
        <w:pStyle w:val="ListParagraph"/>
        <w:ind w:left="2064"/>
      </w:pPr>
    </w:p>
    <w:p w14:paraId="5C3A5987" w14:textId="77777777" w:rsidR="00206F86" w:rsidRPr="00206F86" w:rsidRDefault="00206F86" w:rsidP="00206F86"/>
    <w:p w14:paraId="4274BF50" w14:textId="5C8C99EB" w:rsidR="00C02348" w:rsidRDefault="00C02348">
      <w:pPr>
        <w:rPr>
          <w:b/>
          <w:bCs/>
        </w:rPr>
      </w:pPr>
      <w:r>
        <w:rPr>
          <w:b/>
          <w:bCs/>
        </w:rPr>
        <w:br w:type="page"/>
      </w:r>
    </w:p>
    <w:p w14:paraId="4EE696FC" w14:textId="77777777" w:rsidR="00DA49A9" w:rsidRPr="003A4E21" w:rsidRDefault="003264CD" w:rsidP="003B5CAF">
      <w:pPr>
        <w:pStyle w:val="Heading1"/>
        <w:numPr>
          <w:ilvl w:val="0"/>
          <w:numId w:val="1"/>
        </w:numPr>
        <w:rPr>
          <w:b/>
          <w:bCs/>
        </w:rPr>
      </w:pPr>
      <w:bookmarkStart w:id="4" w:name="_Toc70809182"/>
      <w:r w:rsidRPr="003A4E21">
        <w:rPr>
          <w:b/>
          <w:bCs/>
        </w:rPr>
        <w:lastRenderedPageBreak/>
        <w:t>ANALYSIS</w:t>
      </w:r>
      <w:bookmarkEnd w:id="4"/>
    </w:p>
    <w:p w14:paraId="47167465" w14:textId="23034123" w:rsidR="00E53043" w:rsidRPr="00E53043" w:rsidRDefault="003264CD" w:rsidP="00DA49A9">
      <w:r w:rsidRPr="00A306D5">
        <w:t xml:space="preserve"> </w:t>
      </w:r>
    </w:p>
    <w:p w14:paraId="05984476" w14:textId="458E3093" w:rsidR="00C02348" w:rsidRDefault="00505608" w:rsidP="003B5CAF">
      <w:pPr>
        <w:pStyle w:val="Heading2"/>
        <w:numPr>
          <w:ilvl w:val="1"/>
          <w:numId w:val="1"/>
        </w:numPr>
      </w:pPr>
      <w:bookmarkStart w:id="5" w:name="_Toc70809183"/>
      <w:r>
        <w:t>Status</w:t>
      </w:r>
      <w:bookmarkEnd w:id="5"/>
    </w:p>
    <w:p w14:paraId="7AEA62FF" w14:textId="77777777" w:rsidR="009D6FE6" w:rsidRPr="009D6FE6" w:rsidRDefault="009D6FE6" w:rsidP="009D6FE6"/>
    <w:p w14:paraId="2BDAFA8B" w14:textId="25B6F03E" w:rsidR="00CE1CD9" w:rsidRDefault="00964337" w:rsidP="004B55F9">
      <w:pPr>
        <w:ind w:left="1428"/>
        <w:jc w:val="both"/>
      </w:pPr>
      <w:r>
        <w:t>Celtic Caterers are using paper</w:t>
      </w:r>
      <w:r w:rsidR="00D01F8B">
        <w:t>-</w:t>
      </w:r>
      <w:r>
        <w:t>based invoicing</w:t>
      </w:r>
      <w:r w:rsidR="00D01F8B">
        <w:t xml:space="preserve">, </w:t>
      </w:r>
      <w:r>
        <w:t xml:space="preserve">which </w:t>
      </w:r>
      <w:r w:rsidR="00334AA9">
        <w:t>is causing</w:t>
      </w:r>
      <w:r w:rsidR="00CE1CD9">
        <w:t>:</w:t>
      </w:r>
    </w:p>
    <w:p w14:paraId="6559A5DF" w14:textId="11AF7804" w:rsidR="00CE1CD9" w:rsidRDefault="00334AA9" w:rsidP="003B5CAF">
      <w:pPr>
        <w:pStyle w:val="ListParagraph"/>
        <w:numPr>
          <w:ilvl w:val="0"/>
          <w:numId w:val="3"/>
        </w:numPr>
        <w:jc w:val="both"/>
      </w:pPr>
      <w:r>
        <w:t>delays in payments</w:t>
      </w:r>
      <w:r w:rsidR="006D5EE2">
        <w:t xml:space="preserve"> to suppliers</w:t>
      </w:r>
    </w:p>
    <w:p w14:paraId="139BED06" w14:textId="1AB9E309" w:rsidR="006D5EE2" w:rsidRDefault="006D5EE2" w:rsidP="003B5CAF">
      <w:pPr>
        <w:pStyle w:val="ListParagraph"/>
        <w:numPr>
          <w:ilvl w:val="0"/>
          <w:numId w:val="3"/>
        </w:numPr>
        <w:jc w:val="both"/>
      </w:pPr>
      <w:r>
        <w:t xml:space="preserve">delays in collecting </w:t>
      </w:r>
      <w:r w:rsidR="00FA1C9B">
        <w:t>payment</w:t>
      </w:r>
      <w:r>
        <w:t xml:space="preserve"> from clients</w:t>
      </w:r>
    </w:p>
    <w:p w14:paraId="37D18C26" w14:textId="557F4E24" w:rsidR="00CE1CD9" w:rsidRDefault="003A0D92" w:rsidP="003B5CAF">
      <w:pPr>
        <w:pStyle w:val="ListParagraph"/>
        <w:numPr>
          <w:ilvl w:val="0"/>
          <w:numId w:val="3"/>
        </w:numPr>
        <w:jc w:val="both"/>
      </w:pPr>
      <w:r>
        <w:t>difficulty in analysing profitability</w:t>
      </w:r>
    </w:p>
    <w:p w14:paraId="079802F1" w14:textId="748938CF" w:rsidR="00334AA9" w:rsidRDefault="00CE1CD9" w:rsidP="003B5CAF">
      <w:pPr>
        <w:pStyle w:val="ListParagraph"/>
        <w:numPr>
          <w:ilvl w:val="0"/>
          <w:numId w:val="3"/>
        </w:numPr>
        <w:jc w:val="both"/>
      </w:pPr>
      <w:r>
        <w:t>inefficiency as t</w:t>
      </w:r>
      <w:r w:rsidR="00BC2453">
        <w:t>here has been an incidence of double-booking</w:t>
      </w:r>
    </w:p>
    <w:p w14:paraId="50DE1CB8" w14:textId="34CFCC05" w:rsidR="00A945D4" w:rsidRDefault="0047595A" w:rsidP="003B5CAF">
      <w:pPr>
        <w:pStyle w:val="ListParagraph"/>
        <w:numPr>
          <w:ilvl w:val="0"/>
          <w:numId w:val="3"/>
        </w:numPr>
        <w:jc w:val="both"/>
      </w:pPr>
      <w:r>
        <w:t>i</w:t>
      </w:r>
      <w:r w:rsidR="00A945D4">
        <w:t xml:space="preserve">nefficiency as each branch </w:t>
      </w:r>
      <w:r w:rsidR="00A02026">
        <w:t>providing different menus</w:t>
      </w:r>
      <w:r w:rsidR="006D5EE2">
        <w:t xml:space="preserve"> causing confusion</w:t>
      </w:r>
      <w:r w:rsidR="00F35C7B">
        <w:t xml:space="preserve"> </w:t>
      </w:r>
      <w:r w:rsidR="00FA1C9B">
        <w:t>calculating profits, therefore,</w:t>
      </w:r>
      <w:r w:rsidR="00F35C7B">
        <w:t xml:space="preserve"> extra work</w:t>
      </w:r>
    </w:p>
    <w:p w14:paraId="22D2998F" w14:textId="77777777" w:rsidR="00530A56" w:rsidRDefault="00530A56" w:rsidP="00530A56">
      <w:pPr>
        <w:pStyle w:val="ListParagraph"/>
        <w:ind w:left="1800"/>
        <w:jc w:val="both"/>
      </w:pPr>
    </w:p>
    <w:p w14:paraId="2FF8BE1F" w14:textId="13DCB387" w:rsidR="009D6FE6" w:rsidRDefault="00EC48BA" w:rsidP="003B5CAF">
      <w:pPr>
        <w:pStyle w:val="Heading2"/>
        <w:numPr>
          <w:ilvl w:val="1"/>
          <w:numId w:val="1"/>
        </w:numPr>
        <w:spacing w:before="0"/>
      </w:pPr>
      <w:bookmarkStart w:id="6" w:name="_Toc70809184"/>
      <w:r>
        <w:t>Context Diagram</w:t>
      </w:r>
      <w:bookmarkEnd w:id="6"/>
    </w:p>
    <w:p w14:paraId="14E00628" w14:textId="252C788B" w:rsidR="00870C36" w:rsidRPr="00870C36" w:rsidRDefault="00870C36" w:rsidP="00870C36">
      <w:pPr>
        <w:pStyle w:val="Caption"/>
        <w:jc w:val="center"/>
      </w:pPr>
      <w:bookmarkStart w:id="7" w:name="_Toc70668774"/>
      <w:r>
        <w:t xml:space="preserve">Figure </w:t>
      </w:r>
      <w:fldSimple w:instr=" SEQ Figure \* ARABIC ">
        <w:r w:rsidR="00B57D4C">
          <w:rPr>
            <w:noProof/>
          </w:rPr>
          <w:t>1</w:t>
        </w:r>
      </w:fldSimple>
      <w:r>
        <w:t xml:space="preserve"> Context Diagram Celtic Catering</w:t>
      </w:r>
      <w:bookmarkEnd w:id="7"/>
    </w:p>
    <w:p w14:paraId="79837435" w14:textId="430E1887" w:rsidR="00530A56" w:rsidRDefault="00530A56" w:rsidP="00530A56"/>
    <w:p w14:paraId="3AE1CBBB" w14:textId="268783F5" w:rsidR="00530A56" w:rsidRDefault="005F3D20" w:rsidP="00530A56">
      <w:r>
        <w:object w:dxaOrig="8832" w:dyaOrig="7225" w14:anchorId="04DCD2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6pt;height:361.25pt" o:ole="">
            <v:imagedata r:id="rId12" o:title=""/>
          </v:shape>
          <o:OLEObject Type="Embed" ProgID="Visio.Drawing.15" ShapeID="_x0000_i1025" DrawAspect="Content" ObjectID="_1681422488" r:id="rId13"/>
        </w:object>
      </w:r>
    </w:p>
    <w:p w14:paraId="69F9C582" w14:textId="77777777" w:rsidR="00BA3614" w:rsidRDefault="00BA3614">
      <w:r>
        <w:br w:type="page"/>
      </w:r>
    </w:p>
    <w:p w14:paraId="2E38A224" w14:textId="5FA766C9" w:rsidR="00BA3614" w:rsidRDefault="00BA3614" w:rsidP="003B5CAF">
      <w:pPr>
        <w:pStyle w:val="Heading2"/>
        <w:numPr>
          <w:ilvl w:val="1"/>
          <w:numId w:val="1"/>
        </w:numPr>
      </w:pPr>
      <w:bookmarkStart w:id="8" w:name="_Toc70809185"/>
      <w:r>
        <w:lastRenderedPageBreak/>
        <w:t>Level 0 Data Flow Diagram</w:t>
      </w:r>
      <w:bookmarkEnd w:id="8"/>
      <w:r>
        <w:t xml:space="preserve"> </w:t>
      </w:r>
    </w:p>
    <w:p w14:paraId="4DB0F9AC" w14:textId="1C5DF4A1" w:rsidR="00BA3614" w:rsidRPr="005C2699" w:rsidRDefault="00BA3614" w:rsidP="00BA3614">
      <w:pPr>
        <w:pStyle w:val="Caption"/>
        <w:jc w:val="center"/>
      </w:pPr>
      <w:bookmarkStart w:id="9" w:name="_Toc70668775"/>
      <w:r>
        <w:t xml:space="preserve">Figure </w:t>
      </w:r>
      <w:fldSimple w:instr=" SEQ Figure \* ARABIC ">
        <w:r w:rsidR="00B57D4C">
          <w:rPr>
            <w:noProof/>
          </w:rPr>
          <w:t>2</w:t>
        </w:r>
      </w:fldSimple>
      <w:r>
        <w:t xml:space="preserve"> Level 0 Data Flow Diagram</w:t>
      </w:r>
      <w:bookmarkEnd w:id="9"/>
    </w:p>
    <w:p w14:paraId="196716F9" w14:textId="77777777" w:rsidR="00BA3614" w:rsidRDefault="00BA3614" w:rsidP="00BA3614">
      <w:r>
        <w:object w:dxaOrig="10692" w:dyaOrig="15817" w14:anchorId="59084B2B">
          <v:shape id="_x0000_i1026" type="#_x0000_t75" style="width:451.2pt;height:626.35pt" o:ole="">
            <v:imagedata r:id="rId14" o:title=""/>
          </v:shape>
          <o:OLEObject Type="Embed" ProgID="Visio.Drawing.15" ShapeID="_x0000_i1026" DrawAspect="Content" ObjectID="_1681422489" r:id="rId15"/>
        </w:object>
      </w:r>
    </w:p>
    <w:p w14:paraId="0ECFD5E0" w14:textId="4C3D6287" w:rsidR="00530A56" w:rsidRDefault="00530A56">
      <w:r>
        <w:br w:type="page"/>
      </w:r>
    </w:p>
    <w:p w14:paraId="5AA60265" w14:textId="73823CA5" w:rsidR="00D6379F" w:rsidRDefault="00E91E61" w:rsidP="00E91E61">
      <w:pPr>
        <w:pStyle w:val="Heading2"/>
        <w:ind w:left="720"/>
      </w:pPr>
      <w:bookmarkStart w:id="10" w:name="_Toc70809186"/>
      <w:r>
        <w:lastRenderedPageBreak/>
        <w:t>1.</w:t>
      </w:r>
      <w:r w:rsidR="00CF7342">
        <w:t>4</w:t>
      </w:r>
      <w:r>
        <w:tab/>
      </w:r>
      <w:r w:rsidR="00D6379F">
        <w:t>Design</w:t>
      </w:r>
      <w:r w:rsidR="00DD67A7">
        <w:t xml:space="preserve"> Plan</w:t>
      </w:r>
      <w:bookmarkEnd w:id="10"/>
    </w:p>
    <w:p w14:paraId="5FEBF6CE" w14:textId="70DB6B2D" w:rsidR="009D6FE6" w:rsidRDefault="009D6FE6" w:rsidP="009D6FE6">
      <w:pPr>
        <w:ind w:left="1344"/>
        <w:rPr>
          <w:vertAlign w:val="superscript"/>
        </w:rPr>
      </w:pPr>
      <w:r>
        <w:rPr>
          <w:vertAlign w:val="superscript"/>
        </w:rPr>
        <w:t>[</w:t>
      </w:r>
      <w:r w:rsidR="00CF7342">
        <w:rPr>
          <w:vertAlign w:val="superscript"/>
        </w:rPr>
        <w:t>2</w:t>
      </w:r>
      <w:r>
        <w:rPr>
          <w:vertAlign w:val="superscript"/>
        </w:rPr>
        <w:t>]</w:t>
      </w:r>
    </w:p>
    <w:p w14:paraId="2CAB97C8" w14:textId="2EBD759F" w:rsidR="00B43E1B" w:rsidRDefault="00B43E1B" w:rsidP="00B43E1B">
      <w:pPr>
        <w:pStyle w:val="Caption"/>
        <w:jc w:val="center"/>
      </w:pPr>
      <w:bookmarkStart w:id="11" w:name="_Toc70668762"/>
      <w:r>
        <w:t xml:space="preserve">Table </w:t>
      </w:r>
      <w:fldSimple w:instr=" SEQ Table \* ARABIC ">
        <w:r w:rsidR="00B63A35">
          <w:rPr>
            <w:noProof/>
          </w:rPr>
          <w:t>1</w:t>
        </w:r>
      </w:fldSimple>
      <w:r>
        <w:t xml:space="preserve"> Design Plan</w:t>
      </w:r>
      <w:bookmarkEnd w:id="11"/>
    </w:p>
    <w:p w14:paraId="35561E44" w14:textId="5E0A44CD" w:rsidR="00EB60C3" w:rsidRPr="00EB60C3" w:rsidRDefault="00EB60C3" w:rsidP="00EB60C3">
      <w:r w:rsidRPr="00EB60C3">
        <w:rPr>
          <w:noProof/>
        </w:rPr>
        <w:drawing>
          <wp:inline distT="0" distB="0" distL="0" distR="0" wp14:anchorId="4AFE5359" wp14:editId="4EE01B8A">
            <wp:extent cx="6327228" cy="400914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40952" cy="401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C29E1" w14:textId="58336C74" w:rsidR="007952A1" w:rsidRDefault="0064295C" w:rsidP="003B5CAF">
      <w:pPr>
        <w:pStyle w:val="Heading3"/>
        <w:numPr>
          <w:ilvl w:val="2"/>
          <w:numId w:val="7"/>
        </w:numPr>
      </w:pPr>
      <w:bookmarkStart w:id="12" w:name="_Toc70809187"/>
      <w:r>
        <w:t xml:space="preserve">Purpose - </w:t>
      </w:r>
      <w:r w:rsidR="00CB71A4">
        <w:t xml:space="preserve">Reports </w:t>
      </w:r>
      <w:r w:rsidR="00F83819">
        <w:t>Needed by Department</w:t>
      </w:r>
      <w:r w:rsidR="008F1D19">
        <w:t>s</w:t>
      </w:r>
      <w:bookmarkEnd w:id="12"/>
    </w:p>
    <w:p w14:paraId="4B72464D" w14:textId="28BBEF06" w:rsidR="00B43E1B" w:rsidRDefault="00B43E1B" w:rsidP="00B43E1B">
      <w:pPr>
        <w:pStyle w:val="Caption"/>
        <w:jc w:val="center"/>
      </w:pPr>
      <w:bookmarkStart w:id="13" w:name="_Toc70668763"/>
      <w:r>
        <w:t xml:space="preserve">Table </w:t>
      </w:r>
      <w:fldSimple w:instr=" SEQ Table \* ARABIC ">
        <w:r w:rsidR="00B63A35">
          <w:rPr>
            <w:noProof/>
          </w:rPr>
          <w:t>2</w:t>
        </w:r>
      </w:fldSimple>
      <w:r>
        <w:t xml:space="preserve"> </w:t>
      </w:r>
      <w:r w:rsidR="0064295C">
        <w:t xml:space="preserve">Purpose - </w:t>
      </w:r>
      <w:r>
        <w:t>Reports Needed by Department</w:t>
      </w:r>
      <w:bookmarkEnd w:id="13"/>
    </w:p>
    <w:p w14:paraId="4CCD720D" w14:textId="1DFCB447" w:rsidR="00EB60C3" w:rsidRPr="00EB60C3" w:rsidRDefault="00EB60C3" w:rsidP="00EB60C3">
      <w:r w:rsidRPr="00EB60C3">
        <w:rPr>
          <w:noProof/>
        </w:rPr>
        <w:drawing>
          <wp:inline distT="0" distB="0" distL="0" distR="0" wp14:anchorId="029CDAD1" wp14:editId="0B5C0EA8">
            <wp:extent cx="6211614" cy="97324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267829" cy="98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DF700" w14:textId="77777777" w:rsidR="006F64E8" w:rsidRPr="005F3001" w:rsidRDefault="006F64E8" w:rsidP="006F64E8">
      <w:pPr>
        <w:rPr>
          <w:color w:val="FF0000"/>
        </w:rPr>
      </w:pPr>
    </w:p>
    <w:p w14:paraId="222F62CB" w14:textId="17F40CAD" w:rsidR="00616715" w:rsidRDefault="00616715">
      <w:r>
        <w:br w:type="page"/>
      </w:r>
    </w:p>
    <w:p w14:paraId="00415B5E" w14:textId="43BEAD81" w:rsidR="00895BA9" w:rsidRDefault="001D4F9A" w:rsidP="003B5CAF">
      <w:pPr>
        <w:pStyle w:val="Heading3"/>
        <w:numPr>
          <w:ilvl w:val="2"/>
          <w:numId w:val="7"/>
        </w:numPr>
      </w:pPr>
      <w:bookmarkStart w:id="14" w:name="_Toc70809188"/>
      <w:r>
        <w:lastRenderedPageBreak/>
        <w:t xml:space="preserve">Tables - </w:t>
      </w:r>
      <w:r w:rsidR="00C02348">
        <w:t>3</w:t>
      </w:r>
      <w:r w:rsidR="00895BA9" w:rsidRPr="00514009">
        <w:rPr>
          <w:vertAlign w:val="superscript"/>
        </w:rPr>
        <w:t>rd</w:t>
      </w:r>
      <w:r w:rsidR="00895BA9">
        <w:t xml:space="preserve"> Normal Form (3NF)</w:t>
      </w:r>
      <w:bookmarkEnd w:id="14"/>
    </w:p>
    <w:p w14:paraId="42200C31" w14:textId="4D378C85" w:rsidR="00870C36" w:rsidRDefault="00B43E1B" w:rsidP="00B43E1B">
      <w:pPr>
        <w:pStyle w:val="Caption"/>
        <w:jc w:val="center"/>
      </w:pPr>
      <w:bookmarkStart w:id="15" w:name="_Toc70668764"/>
      <w:r>
        <w:t xml:space="preserve">Table </w:t>
      </w:r>
      <w:fldSimple w:instr=" SEQ Table \* ARABIC ">
        <w:r w:rsidR="003D1F8D">
          <w:rPr>
            <w:noProof/>
          </w:rPr>
          <w:t>3</w:t>
        </w:r>
      </w:fldSimple>
      <w:r>
        <w:t xml:space="preserve"> Third Normal Form</w:t>
      </w:r>
      <w:bookmarkEnd w:id="15"/>
    </w:p>
    <w:p w14:paraId="67169910" w14:textId="4607A7A8" w:rsidR="00EB60C3" w:rsidRDefault="00FA7EEE" w:rsidP="00EB60C3">
      <w:r>
        <w:rPr>
          <w:vertAlign w:val="superscript"/>
        </w:rPr>
        <w:t>[3]</w:t>
      </w:r>
      <w:r>
        <w:t xml:space="preserve"> </w:t>
      </w:r>
    </w:p>
    <w:p w14:paraId="2EB7AE0D" w14:textId="1149027F" w:rsidR="00FA7EEE" w:rsidRPr="00FA7EEE" w:rsidRDefault="00FA7EEE" w:rsidP="00EB60C3">
      <w:r w:rsidRPr="00FA7EEE">
        <w:rPr>
          <w:noProof/>
        </w:rPr>
        <w:drawing>
          <wp:inline distT="0" distB="0" distL="0" distR="0" wp14:anchorId="38F16BDF" wp14:editId="0744A95A">
            <wp:extent cx="5740400" cy="2190741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3324" cy="219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5022E" w14:textId="7D52AE96" w:rsidR="00FA7EEE" w:rsidRPr="00FA7EEE" w:rsidRDefault="00FA7EEE" w:rsidP="00CF7342">
      <w:pPr>
        <w:rPr>
          <w:vertAlign w:val="superscript"/>
        </w:rPr>
      </w:pPr>
      <w:r>
        <w:rPr>
          <w:vertAlign w:val="superscript"/>
        </w:rPr>
        <w:t>[4]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7342" w14:paraId="6481509A" w14:textId="77777777" w:rsidTr="00D01D6D">
        <w:tc>
          <w:tcPr>
            <w:tcW w:w="9016" w:type="dxa"/>
          </w:tcPr>
          <w:p w14:paraId="1B5C028D" w14:textId="3D998090" w:rsidR="00CF7342" w:rsidRDefault="00CF7342" w:rsidP="00D01D6D">
            <w:r>
              <w:t>The example below shows the ‘DNUMBER’ should be in a different table, so that it can be a primary key there, not a foreign key in one big table, but separated out into its own table.</w:t>
            </w:r>
          </w:p>
          <w:p w14:paraId="33DA9B37" w14:textId="77777777" w:rsidR="00CF7342" w:rsidRDefault="00CF7342" w:rsidP="00D01D6D"/>
        </w:tc>
      </w:tr>
    </w:tbl>
    <w:p w14:paraId="5EEF6B78" w14:textId="6CEDB32F" w:rsidR="0039606F" w:rsidRDefault="0039606F" w:rsidP="0039606F">
      <w:pPr>
        <w:pStyle w:val="Caption"/>
        <w:jc w:val="center"/>
      </w:pPr>
      <w:bookmarkStart w:id="16" w:name="_Toc70668776"/>
      <w:r>
        <w:t xml:space="preserve">Figure </w:t>
      </w:r>
      <w:fldSimple w:instr=" SEQ Figure \* ARABIC ">
        <w:r w:rsidR="00B57D4C">
          <w:rPr>
            <w:noProof/>
          </w:rPr>
          <w:t>3</w:t>
        </w:r>
      </w:fldSimple>
      <w:r>
        <w:t xml:space="preserve"> Third Normal Form Example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7342" w14:paraId="4D2B184A" w14:textId="77777777" w:rsidTr="00D01D6D">
        <w:tc>
          <w:tcPr>
            <w:tcW w:w="9016" w:type="dxa"/>
          </w:tcPr>
          <w:p w14:paraId="6A39F9A5" w14:textId="77777777" w:rsidR="00CF7342" w:rsidRDefault="00CF7342" w:rsidP="00D01D6D">
            <w:pPr>
              <w:jc w:val="center"/>
            </w:pPr>
            <w:r w:rsidRPr="00431420">
              <w:rPr>
                <w:noProof/>
              </w:rPr>
              <w:drawing>
                <wp:inline distT="0" distB="0" distL="0" distR="0" wp14:anchorId="66AAB4BD" wp14:editId="3DE4B524">
                  <wp:extent cx="2949023" cy="2225040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1169" cy="2234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342" w14:paraId="5241B946" w14:textId="77777777" w:rsidTr="00D01D6D">
        <w:tc>
          <w:tcPr>
            <w:tcW w:w="9016" w:type="dxa"/>
          </w:tcPr>
          <w:p w14:paraId="094FB790" w14:textId="77777777" w:rsidR="00CF7342" w:rsidRDefault="00CF7342" w:rsidP="00D01D6D"/>
        </w:tc>
      </w:tr>
    </w:tbl>
    <w:p w14:paraId="0A0D175D" w14:textId="74E7555F" w:rsidR="00C84E53" w:rsidRDefault="00C84E53" w:rsidP="00CF7342">
      <w:pPr>
        <w:pStyle w:val="ListParagraph"/>
        <w:spacing w:after="0"/>
        <w:ind w:left="2880"/>
      </w:pPr>
    </w:p>
    <w:p w14:paraId="69C303B6" w14:textId="77777777" w:rsidR="00C84E53" w:rsidRDefault="00C84E53">
      <w:r>
        <w:br w:type="page"/>
      </w:r>
    </w:p>
    <w:p w14:paraId="682880F0" w14:textId="77777777" w:rsidR="00CF7342" w:rsidRDefault="00CF7342" w:rsidP="00CF7342">
      <w:pPr>
        <w:pStyle w:val="ListParagraph"/>
        <w:spacing w:after="0"/>
        <w:ind w:left="2880"/>
      </w:pPr>
    </w:p>
    <w:p w14:paraId="13DA70E6" w14:textId="79725406" w:rsidR="00CF7342" w:rsidRDefault="00D14248" w:rsidP="00D14248">
      <w:pPr>
        <w:pStyle w:val="Heading2"/>
        <w:numPr>
          <w:ilvl w:val="1"/>
          <w:numId w:val="7"/>
        </w:numPr>
      </w:pPr>
      <w:bookmarkStart w:id="17" w:name="_Toc70809189"/>
      <w:r>
        <w:t>Summary of Must Have Client Requirements</w:t>
      </w:r>
      <w:bookmarkEnd w:id="17"/>
    </w:p>
    <w:p w14:paraId="320E7480" w14:textId="6F9811F6" w:rsidR="00C84E53" w:rsidRDefault="00C84E53" w:rsidP="00C84E53"/>
    <w:p w14:paraId="459068C2" w14:textId="63892EF1" w:rsidR="00D14248" w:rsidRDefault="00C84E53" w:rsidP="007A69A2">
      <w:pPr>
        <w:pStyle w:val="Heading3"/>
        <w:ind w:left="1296"/>
      </w:pPr>
      <w:bookmarkStart w:id="18" w:name="_Toc70809190"/>
      <w:r>
        <w:t>1.5.1</w:t>
      </w:r>
      <w:r>
        <w:tab/>
        <w:t>Query Information About Catering Events</w:t>
      </w:r>
      <w:bookmarkEnd w:id="18"/>
    </w:p>
    <w:p w14:paraId="263D19CE" w14:textId="770D669F" w:rsidR="00D419E4" w:rsidRDefault="00B558AE" w:rsidP="00D419E4">
      <w:pPr>
        <w:pStyle w:val="ListParagraph"/>
        <w:ind w:left="2160"/>
      </w:pPr>
      <w:r>
        <w:t>Chapter 3</w:t>
      </w:r>
      <w:r w:rsidR="00EE5419">
        <w:t xml:space="preserve"> </w:t>
      </w:r>
    </w:p>
    <w:p w14:paraId="5826D0BB" w14:textId="77777777" w:rsidR="00D419E4" w:rsidRDefault="00D419E4" w:rsidP="00D419E4">
      <w:pPr>
        <w:pStyle w:val="ListParagraph"/>
        <w:ind w:left="2160"/>
      </w:pPr>
    </w:p>
    <w:p w14:paraId="43424248" w14:textId="5936CC01" w:rsidR="00C84E53" w:rsidRDefault="00EE5419" w:rsidP="00411338">
      <w:pPr>
        <w:pStyle w:val="ListParagraph"/>
        <w:numPr>
          <w:ilvl w:val="0"/>
          <w:numId w:val="21"/>
        </w:numPr>
      </w:pPr>
      <w:r>
        <w:t>Record Sales</w:t>
      </w:r>
    </w:p>
    <w:p w14:paraId="02712952" w14:textId="570024A9" w:rsidR="00EE5419" w:rsidRDefault="00EE5419" w:rsidP="00411338">
      <w:pPr>
        <w:pStyle w:val="ListParagraph"/>
        <w:numPr>
          <w:ilvl w:val="0"/>
          <w:numId w:val="21"/>
        </w:numPr>
      </w:pPr>
      <w:r>
        <w:t>Record Customer details</w:t>
      </w:r>
    </w:p>
    <w:p w14:paraId="3B8B4C2C" w14:textId="5C1E55A8" w:rsidR="00EE5419" w:rsidRDefault="00EE5419" w:rsidP="00411338">
      <w:pPr>
        <w:pStyle w:val="ListParagraph"/>
        <w:numPr>
          <w:ilvl w:val="0"/>
          <w:numId w:val="21"/>
        </w:numPr>
      </w:pPr>
      <w:r>
        <w:t xml:space="preserve">Query Catering </w:t>
      </w:r>
      <w:r w:rsidR="00974DB4">
        <w:t>details (venues, customers, quantities)</w:t>
      </w:r>
    </w:p>
    <w:p w14:paraId="0CAFB4A5" w14:textId="5FF59D78" w:rsidR="00E93F33" w:rsidRDefault="00C84E53" w:rsidP="00411338">
      <w:pPr>
        <w:pStyle w:val="ListParagraph"/>
        <w:numPr>
          <w:ilvl w:val="0"/>
          <w:numId w:val="21"/>
        </w:numPr>
      </w:pPr>
      <w:r>
        <w:t xml:space="preserve">Specify </w:t>
      </w:r>
      <w:r w:rsidR="00E93F33">
        <w:t xml:space="preserve">Branch </w:t>
      </w:r>
      <w:r>
        <w:t xml:space="preserve">that is </w:t>
      </w:r>
      <w:r w:rsidR="00E93F33">
        <w:t>Catering</w:t>
      </w:r>
      <w:r>
        <w:t>,</w:t>
      </w:r>
      <w:r w:rsidR="00E93F33">
        <w:t xml:space="preserve"> t</w:t>
      </w:r>
      <w:r>
        <w:t>o avoid</w:t>
      </w:r>
      <w:r w:rsidR="00E93F33">
        <w:t xml:space="preserve"> double bookings</w:t>
      </w:r>
    </w:p>
    <w:p w14:paraId="6CA6F236" w14:textId="5BA6F7DA" w:rsidR="00C84E53" w:rsidRDefault="00C84E53" w:rsidP="00C84E53">
      <w:pPr>
        <w:pStyle w:val="ListParagraph"/>
        <w:ind w:left="2016"/>
      </w:pPr>
    </w:p>
    <w:p w14:paraId="2F7F5850" w14:textId="69B68182" w:rsidR="00C84E53" w:rsidRDefault="00C84E53" w:rsidP="00C84E53">
      <w:pPr>
        <w:pStyle w:val="Heading3"/>
        <w:ind w:left="1440"/>
      </w:pPr>
      <w:bookmarkStart w:id="19" w:name="_Toc70809191"/>
      <w:r>
        <w:t>1.5.2</w:t>
      </w:r>
      <w:r>
        <w:tab/>
        <w:t>Purchase Order Transactions</w:t>
      </w:r>
      <w:bookmarkEnd w:id="19"/>
    </w:p>
    <w:p w14:paraId="3FA0D933" w14:textId="06BCD4BF" w:rsidR="00D419E4" w:rsidRDefault="00B558AE" w:rsidP="00D419E4">
      <w:pPr>
        <w:ind w:left="2160"/>
      </w:pPr>
      <w:r>
        <w:t>Chapter 4</w:t>
      </w:r>
      <w:r w:rsidR="00EE5419">
        <w:t xml:space="preserve"> </w:t>
      </w:r>
    </w:p>
    <w:p w14:paraId="38B44077" w14:textId="1113CCB4" w:rsidR="00B558AE" w:rsidRDefault="00EE5419" w:rsidP="00C84E53">
      <w:pPr>
        <w:pStyle w:val="ListParagraph"/>
        <w:numPr>
          <w:ilvl w:val="0"/>
          <w:numId w:val="21"/>
        </w:numPr>
      </w:pPr>
      <w:r>
        <w:t>Record Purchases</w:t>
      </w:r>
    </w:p>
    <w:p w14:paraId="28121FA0" w14:textId="1BEDF580" w:rsidR="00EE5419" w:rsidRDefault="00EE5419" w:rsidP="00C84E53">
      <w:pPr>
        <w:pStyle w:val="ListParagraph"/>
        <w:numPr>
          <w:ilvl w:val="0"/>
          <w:numId w:val="21"/>
        </w:numPr>
      </w:pPr>
      <w:r>
        <w:t>Record Supplier/Supplies details</w:t>
      </w:r>
    </w:p>
    <w:p w14:paraId="1195E0D3" w14:textId="1A9BAFCC" w:rsidR="00C84E53" w:rsidRDefault="00C84E53" w:rsidP="00C84E53">
      <w:pPr>
        <w:pStyle w:val="ListParagraph"/>
        <w:numPr>
          <w:ilvl w:val="0"/>
          <w:numId w:val="21"/>
        </w:numPr>
      </w:pPr>
      <w:r>
        <w:t xml:space="preserve">Record </w:t>
      </w:r>
      <w:r w:rsidR="00EE5419">
        <w:t xml:space="preserve">Purchasing </w:t>
      </w:r>
      <w:r>
        <w:t xml:space="preserve">transactions </w:t>
      </w:r>
    </w:p>
    <w:p w14:paraId="772C8C3B" w14:textId="52CB6196" w:rsidR="00E93F33" w:rsidRDefault="002822F2" w:rsidP="00C84E53">
      <w:pPr>
        <w:pStyle w:val="ListParagraph"/>
        <w:numPr>
          <w:ilvl w:val="0"/>
          <w:numId w:val="21"/>
        </w:numPr>
      </w:pPr>
      <w:r>
        <w:t>Query  Purchase orders</w:t>
      </w:r>
      <w:r w:rsidR="00C84E53">
        <w:t xml:space="preserve"> </w:t>
      </w:r>
    </w:p>
    <w:p w14:paraId="154AB51C" w14:textId="12176981" w:rsidR="00C84E53" w:rsidRDefault="00C84E53" w:rsidP="00C84E53">
      <w:pPr>
        <w:pStyle w:val="Heading3"/>
        <w:ind w:left="1440"/>
      </w:pPr>
      <w:bookmarkStart w:id="20" w:name="_Toc70809192"/>
      <w:r>
        <w:t>1.5.3</w:t>
      </w:r>
      <w:r>
        <w:tab/>
      </w:r>
      <w:r w:rsidR="00F83F25">
        <w:t xml:space="preserve">Auto Generated </w:t>
      </w:r>
      <w:r>
        <w:t>Designed Invoice to View/Send to Print</w:t>
      </w:r>
      <w:bookmarkEnd w:id="20"/>
      <w:r w:rsidR="00F83F25">
        <w:t xml:space="preserve"> </w:t>
      </w:r>
    </w:p>
    <w:p w14:paraId="7CBB3014" w14:textId="64227038" w:rsidR="00D419E4" w:rsidRDefault="00B558AE" w:rsidP="00D419E4">
      <w:pPr>
        <w:pStyle w:val="ListParagraph"/>
        <w:ind w:left="2160"/>
      </w:pPr>
      <w:r>
        <w:t>Chapter 5</w:t>
      </w:r>
      <w:r w:rsidR="00EE5419">
        <w:t xml:space="preserve"> </w:t>
      </w:r>
    </w:p>
    <w:p w14:paraId="18380FD4" w14:textId="77777777" w:rsidR="00D419E4" w:rsidRDefault="00D419E4" w:rsidP="00D419E4">
      <w:pPr>
        <w:pStyle w:val="ListParagraph"/>
        <w:ind w:left="2160"/>
      </w:pPr>
    </w:p>
    <w:p w14:paraId="6B736189" w14:textId="153A682D" w:rsidR="00D14248" w:rsidRDefault="00EE5419" w:rsidP="00D419E4">
      <w:pPr>
        <w:pStyle w:val="ListParagraph"/>
        <w:numPr>
          <w:ilvl w:val="0"/>
          <w:numId w:val="24"/>
        </w:numPr>
      </w:pPr>
      <w:r>
        <w:t>Record Invoices</w:t>
      </w:r>
    </w:p>
    <w:p w14:paraId="00EE91BE" w14:textId="0AF014F2" w:rsidR="00C84E53" w:rsidRDefault="002822F2" w:rsidP="00EE5419">
      <w:pPr>
        <w:pStyle w:val="ListParagraph"/>
        <w:numPr>
          <w:ilvl w:val="0"/>
          <w:numId w:val="21"/>
        </w:numPr>
      </w:pPr>
      <w:r>
        <w:t>Provide a</w:t>
      </w:r>
      <w:r w:rsidR="00C84E53">
        <w:t>utomatically generated invoices to Customers to keep a record of income generation</w:t>
      </w:r>
    </w:p>
    <w:p w14:paraId="135BC11B" w14:textId="05249D6A" w:rsidR="001A5356" w:rsidRDefault="001A5356" w:rsidP="00EE5419">
      <w:pPr>
        <w:pStyle w:val="Heading3"/>
        <w:ind w:left="1440"/>
      </w:pPr>
      <w:bookmarkStart w:id="21" w:name="_Toc70809193"/>
      <w:r>
        <w:t>1.5.4</w:t>
      </w:r>
      <w:r>
        <w:tab/>
        <w:t>Master and Embedded Forms</w:t>
      </w:r>
      <w:bookmarkEnd w:id="21"/>
    </w:p>
    <w:p w14:paraId="2B6FE625" w14:textId="4446259E" w:rsidR="001A5356" w:rsidRDefault="001A5356" w:rsidP="001A5356">
      <w:pPr>
        <w:ind w:left="2160"/>
      </w:pPr>
      <w:r>
        <w:t>Chapter 6</w:t>
      </w:r>
    </w:p>
    <w:p w14:paraId="7C9D043D" w14:textId="78492BAB" w:rsidR="001A5356" w:rsidRDefault="001A5356" w:rsidP="001A5356">
      <w:pPr>
        <w:pStyle w:val="ListParagraph"/>
        <w:numPr>
          <w:ilvl w:val="0"/>
          <w:numId w:val="21"/>
        </w:numPr>
      </w:pPr>
      <w:r>
        <w:t xml:space="preserve">Show the forms the end user </w:t>
      </w:r>
      <w:r w:rsidR="00974DB4">
        <w:t>sees</w:t>
      </w:r>
    </w:p>
    <w:p w14:paraId="2A1D349C" w14:textId="774EB19E" w:rsidR="00F4160F" w:rsidRDefault="00F4160F" w:rsidP="00F4160F">
      <w:pPr>
        <w:pStyle w:val="Heading3"/>
        <w:ind w:left="1440"/>
      </w:pPr>
      <w:bookmarkStart w:id="22" w:name="_Toc70809194"/>
      <w:r>
        <w:t>1.5.5</w:t>
      </w:r>
      <w:r>
        <w:tab/>
        <w:t>Macros</w:t>
      </w:r>
      <w:bookmarkEnd w:id="22"/>
    </w:p>
    <w:p w14:paraId="210100AC" w14:textId="4B5C8C81" w:rsidR="00F4160F" w:rsidRDefault="00F4160F" w:rsidP="00F4160F">
      <w:pPr>
        <w:ind w:left="2160"/>
      </w:pPr>
      <w:r>
        <w:t>Chapter 7</w:t>
      </w:r>
    </w:p>
    <w:p w14:paraId="62469757" w14:textId="1F095391" w:rsidR="00974DB4" w:rsidRDefault="00974DB4" w:rsidP="001A5356">
      <w:pPr>
        <w:pStyle w:val="ListParagraph"/>
        <w:numPr>
          <w:ilvl w:val="0"/>
          <w:numId w:val="21"/>
        </w:numPr>
      </w:pPr>
      <w:r>
        <w:t>Provide Macros to support users</w:t>
      </w:r>
    </w:p>
    <w:p w14:paraId="4CBE414B" w14:textId="6446011A" w:rsidR="00EE5419" w:rsidRDefault="00EE5419" w:rsidP="00EE5419">
      <w:pPr>
        <w:pStyle w:val="Heading3"/>
        <w:ind w:left="1440"/>
      </w:pPr>
      <w:bookmarkStart w:id="23" w:name="_Toc70809195"/>
      <w:r>
        <w:t>1.5.</w:t>
      </w:r>
      <w:r w:rsidR="00F4160F">
        <w:t>6</w:t>
      </w:r>
      <w:r>
        <w:tab/>
        <w:t>Calculate Quarterly and Yearly Profits</w:t>
      </w:r>
      <w:bookmarkEnd w:id="23"/>
    </w:p>
    <w:p w14:paraId="1F8500E9" w14:textId="69B6A00F" w:rsidR="002822F2" w:rsidRDefault="002822F2" w:rsidP="002822F2">
      <w:pPr>
        <w:ind w:left="2160"/>
      </w:pPr>
      <w:r>
        <w:t xml:space="preserve">Chapter </w:t>
      </w:r>
      <w:r w:rsidR="00F4160F">
        <w:t>8</w:t>
      </w:r>
    </w:p>
    <w:p w14:paraId="506C5649" w14:textId="4D3DEE87" w:rsidR="00EE5419" w:rsidRDefault="00EE5419" w:rsidP="00EE5419">
      <w:pPr>
        <w:pStyle w:val="ListParagraph"/>
        <w:numPr>
          <w:ilvl w:val="0"/>
          <w:numId w:val="23"/>
        </w:numPr>
      </w:pPr>
      <w:r>
        <w:t>Run Queries as to all Sales Income vs all Purchase Orders Outgoings</w:t>
      </w:r>
    </w:p>
    <w:p w14:paraId="5BF47CF2" w14:textId="64C0EC92" w:rsidR="006830E9" w:rsidRDefault="006830E9" w:rsidP="00EE5419">
      <w:pPr>
        <w:pStyle w:val="ListParagraph"/>
        <w:numPr>
          <w:ilvl w:val="0"/>
          <w:numId w:val="23"/>
        </w:numPr>
      </w:pPr>
      <w:r>
        <w:t>Ensure Customers billed and Suppliers paid on time</w:t>
      </w:r>
    </w:p>
    <w:p w14:paraId="26D6AB77" w14:textId="3E82E55B" w:rsidR="0061399A" w:rsidRDefault="0061399A" w:rsidP="003B5CAF">
      <w:pPr>
        <w:pStyle w:val="Heading1"/>
        <w:numPr>
          <w:ilvl w:val="0"/>
          <w:numId w:val="1"/>
        </w:numPr>
        <w:rPr>
          <w:b/>
          <w:bCs/>
        </w:rPr>
      </w:pPr>
      <w:bookmarkStart w:id="24" w:name="_Toc70809196"/>
      <w:r w:rsidRPr="00DC379C">
        <w:rPr>
          <w:b/>
          <w:bCs/>
        </w:rPr>
        <w:lastRenderedPageBreak/>
        <w:t>SOLUTION</w:t>
      </w:r>
      <w:bookmarkEnd w:id="24"/>
    </w:p>
    <w:p w14:paraId="3EA5A522" w14:textId="50680812" w:rsidR="00761081" w:rsidRDefault="00761081" w:rsidP="00761081"/>
    <w:p w14:paraId="420A6A90" w14:textId="6A291496" w:rsidR="00A53F67" w:rsidRDefault="00A53F67" w:rsidP="003B5CAF">
      <w:pPr>
        <w:pStyle w:val="Heading2"/>
        <w:numPr>
          <w:ilvl w:val="1"/>
          <w:numId w:val="1"/>
        </w:numPr>
      </w:pPr>
      <w:bookmarkStart w:id="25" w:name="_Toc70809197"/>
      <w:r>
        <w:t>Entity Relationship Diagram</w:t>
      </w:r>
      <w:bookmarkEnd w:id="25"/>
    </w:p>
    <w:p w14:paraId="4507B57A" w14:textId="77777777" w:rsidR="00A53F67" w:rsidRPr="00A53F67" w:rsidRDefault="00A53F67" w:rsidP="00A53F67"/>
    <w:p w14:paraId="2A932ED9" w14:textId="7ACABF64" w:rsidR="00A53F67" w:rsidRDefault="0039606F" w:rsidP="00B57D4C">
      <w:pPr>
        <w:pStyle w:val="Caption"/>
        <w:jc w:val="center"/>
      </w:pPr>
      <w:bookmarkStart w:id="26" w:name="_Toc70668777"/>
      <w:r>
        <w:t xml:space="preserve">Figure </w:t>
      </w:r>
      <w:fldSimple w:instr=" SEQ Figure \* ARABIC ">
        <w:r w:rsidR="00B57D4C">
          <w:rPr>
            <w:noProof/>
          </w:rPr>
          <w:t>4</w:t>
        </w:r>
      </w:fldSimple>
      <w:r>
        <w:t xml:space="preserve"> Entity Relationship Diagram of New Computerised System</w:t>
      </w:r>
      <w:bookmarkEnd w:id="26"/>
    </w:p>
    <w:p w14:paraId="4F1D5FD4" w14:textId="77777777" w:rsidR="00E44288" w:rsidRPr="00E44288" w:rsidRDefault="00E44288" w:rsidP="00E44288"/>
    <w:p w14:paraId="46F3A359" w14:textId="2540E2B9" w:rsidR="005F3001" w:rsidRPr="005F3001" w:rsidRDefault="00287F1E" w:rsidP="005F3001">
      <w:r>
        <w:object w:dxaOrig="12156" w:dyaOrig="10536" w14:anchorId="1E26714B">
          <v:shape id="_x0000_i1027" type="#_x0000_t75" style="width:451pt;height:390.9pt" o:ole="">
            <v:imagedata r:id="rId20" o:title=""/>
          </v:shape>
          <o:OLEObject Type="Embed" ProgID="Visio.Drawing.15" ShapeID="_x0000_i1027" DrawAspect="Content" ObjectID="_1681422490" r:id="rId21"/>
        </w:object>
      </w:r>
    </w:p>
    <w:p w14:paraId="34227FF2" w14:textId="77777777" w:rsidR="00A53F67" w:rsidRPr="00A53F67" w:rsidRDefault="00A53F67" w:rsidP="00A53F67"/>
    <w:p w14:paraId="4708B330" w14:textId="77777777" w:rsidR="00A53F67" w:rsidRPr="00A53F67" w:rsidRDefault="00A53F67" w:rsidP="00A53F67"/>
    <w:p w14:paraId="440D42AC" w14:textId="3957ABC6" w:rsidR="00A53F67" w:rsidRDefault="00A53F67" w:rsidP="00A53F67"/>
    <w:p w14:paraId="4595859F" w14:textId="77777777" w:rsidR="00B964C4" w:rsidRDefault="00B964C4" w:rsidP="00B63A35"/>
    <w:p w14:paraId="211102B4" w14:textId="6ACA395A" w:rsidR="00E44288" w:rsidRDefault="005913D0" w:rsidP="00E44288">
      <w:pPr>
        <w:pStyle w:val="Heading3"/>
        <w:ind w:left="1440"/>
      </w:pPr>
      <w:r>
        <w:br w:type="page"/>
      </w:r>
      <w:bookmarkStart w:id="27" w:name="_Toc70809198"/>
      <w:r w:rsidR="00E44288">
        <w:lastRenderedPageBreak/>
        <w:t>2.1.1</w:t>
      </w:r>
      <w:r w:rsidR="00E44288">
        <w:tab/>
        <w:t>ERD Relationships/Degrees of Relationships</w:t>
      </w:r>
      <w:bookmarkEnd w:id="27"/>
    </w:p>
    <w:p w14:paraId="24A1812B" w14:textId="77777777" w:rsidR="00E44288" w:rsidRPr="003212B2" w:rsidRDefault="00E44288" w:rsidP="00E44288"/>
    <w:p w14:paraId="62E516ED" w14:textId="122A8364" w:rsidR="00E44288" w:rsidRDefault="00E44288" w:rsidP="00E44288">
      <w:pPr>
        <w:pStyle w:val="Caption"/>
        <w:jc w:val="center"/>
      </w:pPr>
      <w:bookmarkStart w:id="28" w:name="_Toc70668765"/>
      <w:r>
        <w:t xml:space="preserve">Table </w:t>
      </w:r>
      <w:fldSimple w:instr=" SEQ Table \* ARABIC ">
        <w:r>
          <w:rPr>
            <w:noProof/>
          </w:rPr>
          <w:t>4</w:t>
        </w:r>
      </w:fldSimple>
      <w:r>
        <w:t xml:space="preserve"> ERD Relationships/Degrees of Relationships</w:t>
      </w:r>
      <w:bookmarkEnd w:id="28"/>
    </w:p>
    <w:p w14:paraId="03FF5618" w14:textId="6AF8D922" w:rsidR="006D3B9D" w:rsidRDefault="006D3B9D" w:rsidP="006D3B9D">
      <w:pPr>
        <w:jc w:val="center"/>
      </w:pPr>
      <w:r>
        <w:t xml:space="preserve">All </w:t>
      </w:r>
      <w:r w:rsidRPr="00D419E4">
        <w:rPr>
          <w:u w:val="single"/>
        </w:rPr>
        <w:t>Membership Classes</w:t>
      </w:r>
      <w:r>
        <w:t xml:space="preserve"> are Classified as </w:t>
      </w:r>
      <w:r w:rsidRPr="00C225A0">
        <w:rPr>
          <w:b/>
          <w:bCs/>
        </w:rPr>
        <w:t>Mandatory</w:t>
      </w:r>
      <w:r w:rsidR="00D419E4">
        <w:rPr>
          <w:b/>
          <w:bCs/>
        </w:rPr>
        <w:t xml:space="preserve"> </w:t>
      </w:r>
      <w:r w:rsidR="00D419E4" w:rsidRPr="00D419E4">
        <w:t>(for the purposes of this Report)</w:t>
      </w:r>
    </w:p>
    <w:p w14:paraId="67AED7AC" w14:textId="3994D819" w:rsidR="00EB60C3" w:rsidRDefault="00EB60C3" w:rsidP="006D3B9D">
      <w:pPr>
        <w:jc w:val="center"/>
      </w:pPr>
    </w:p>
    <w:p w14:paraId="1E32FF2A" w14:textId="6A7ACAC2" w:rsidR="00EB60C3" w:rsidRPr="00D419E4" w:rsidRDefault="00EB60C3" w:rsidP="00EB60C3">
      <w:r w:rsidRPr="00EB60C3">
        <w:rPr>
          <w:noProof/>
        </w:rPr>
        <w:drawing>
          <wp:inline distT="0" distB="0" distL="0" distR="0" wp14:anchorId="03C16B3E" wp14:editId="6A1B2782">
            <wp:extent cx="5738648" cy="40797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47115" cy="408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D66CE" w14:textId="77777777" w:rsidR="00E44288" w:rsidRDefault="00E44288" w:rsidP="00E44288"/>
    <w:p w14:paraId="01DBB2B7" w14:textId="573DF4D8" w:rsidR="00E44288" w:rsidRDefault="00E44288">
      <w:r>
        <w:br w:type="page"/>
      </w:r>
    </w:p>
    <w:p w14:paraId="578F9E47" w14:textId="65E556F2" w:rsidR="005913D0" w:rsidRDefault="00A53F67" w:rsidP="00E44288">
      <w:pPr>
        <w:pStyle w:val="Heading3"/>
        <w:numPr>
          <w:ilvl w:val="2"/>
          <w:numId w:val="20"/>
        </w:numPr>
      </w:pPr>
      <w:bookmarkStart w:id="29" w:name="_Toc70809199"/>
      <w:r>
        <w:lastRenderedPageBreak/>
        <w:t>Relationship</w:t>
      </w:r>
      <w:r w:rsidR="005F3D20">
        <w:t xml:space="preserve">s Linked in </w:t>
      </w:r>
      <w:r>
        <w:t>Acces</w:t>
      </w:r>
      <w:r w:rsidR="005913D0">
        <w:t>s</w:t>
      </w:r>
      <w:r w:rsidR="005F3D20">
        <w:t xml:space="preserve"> Database</w:t>
      </w:r>
      <w:bookmarkEnd w:id="29"/>
    </w:p>
    <w:p w14:paraId="6A7B7BF2" w14:textId="086B0D3B" w:rsidR="005913D0" w:rsidRDefault="00B57D4C" w:rsidP="00B57D4C">
      <w:pPr>
        <w:pStyle w:val="Caption"/>
        <w:jc w:val="center"/>
      </w:pPr>
      <w:bookmarkStart w:id="30" w:name="_Toc70668778"/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Relationships in Access Database</w:t>
      </w:r>
      <w:bookmarkEnd w:id="30"/>
    </w:p>
    <w:p w14:paraId="7B2DDE6F" w14:textId="522DFA78" w:rsidR="00D3610C" w:rsidRDefault="00D3610C" w:rsidP="00D3610C"/>
    <w:p w14:paraId="29BB5138" w14:textId="07BED842" w:rsidR="00D3610C" w:rsidRDefault="00FD5A8F" w:rsidP="00D3610C">
      <w:r w:rsidRPr="00FD5A8F">
        <w:rPr>
          <w:noProof/>
        </w:rPr>
        <w:drawing>
          <wp:inline distT="0" distB="0" distL="0" distR="0" wp14:anchorId="3F7B1CCA" wp14:editId="1B5C37F5">
            <wp:extent cx="5731510" cy="3709035"/>
            <wp:effectExtent l="0" t="0" r="254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589EB" w14:textId="7A1BA779" w:rsidR="00931E5B" w:rsidRDefault="00931E5B">
      <w:r>
        <w:br w:type="page"/>
      </w:r>
    </w:p>
    <w:p w14:paraId="478CFCDF" w14:textId="77777777" w:rsidR="00D3610C" w:rsidRDefault="00D3610C" w:rsidP="00E44288">
      <w:pPr>
        <w:pStyle w:val="Heading3"/>
        <w:numPr>
          <w:ilvl w:val="2"/>
          <w:numId w:val="20"/>
        </w:numPr>
      </w:pPr>
      <w:bookmarkStart w:id="31" w:name="_Toc70809200"/>
      <w:r>
        <w:lastRenderedPageBreak/>
        <w:t>Relationship Report in Access Database (Report 1)</w:t>
      </w:r>
      <w:bookmarkEnd w:id="31"/>
    </w:p>
    <w:p w14:paraId="06CDC637" w14:textId="77777777" w:rsidR="00D3610C" w:rsidRDefault="00D3610C" w:rsidP="00D3610C">
      <w:pPr>
        <w:pStyle w:val="Caption"/>
        <w:jc w:val="center"/>
      </w:pPr>
      <w:bookmarkStart w:id="32" w:name="_Toc70668779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Relationship Report in Access Database</w:t>
      </w:r>
      <w:bookmarkEnd w:id="32"/>
    </w:p>
    <w:p w14:paraId="1F39DF3C" w14:textId="6606F323" w:rsidR="00D3610C" w:rsidRDefault="00D3610C" w:rsidP="00D3610C"/>
    <w:p w14:paraId="0A35BD91" w14:textId="1556AB1B" w:rsidR="00D3610C" w:rsidRDefault="00FD5A8F" w:rsidP="006D3B9D">
      <w:pPr>
        <w:ind w:left="2160"/>
      </w:pPr>
      <w:r w:rsidRPr="00FD5A8F">
        <w:rPr>
          <w:noProof/>
        </w:rPr>
        <w:drawing>
          <wp:inline distT="0" distB="0" distL="0" distR="0" wp14:anchorId="38EEE328" wp14:editId="0114B32D">
            <wp:extent cx="4942114" cy="2974796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8950" cy="297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1631E" w14:textId="1E043F2E" w:rsidR="005F3001" w:rsidRDefault="005F3001">
      <w:r>
        <w:br w:type="page"/>
      </w:r>
    </w:p>
    <w:p w14:paraId="4A72AA5D" w14:textId="321E7B9B" w:rsidR="00A53F67" w:rsidRDefault="00A53F67" w:rsidP="0056254F">
      <w:pPr>
        <w:pStyle w:val="Heading2"/>
        <w:numPr>
          <w:ilvl w:val="1"/>
          <w:numId w:val="12"/>
        </w:numPr>
      </w:pPr>
      <w:bookmarkStart w:id="33" w:name="_Toc70809201"/>
      <w:r>
        <w:lastRenderedPageBreak/>
        <w:t>The Tables</w:t>
      </w:r>
      <w:r w:rsidR="005F3D20">
        <w:t xml:space="preserve"> and How They Relate to Departments</w:t>
      </w:r>
      <w:bookmarkEnd w:id="33"/>
    </w:p>
    <w:p w14:paraId="5678B117" w14:textId="77777777" w:rsidR="00B57D4C" w:rsidRPr="00B57D4C" w:rsidRDefault="00B57D4C" w:rsidP="00B57D4C"/>
    <w:p w14:paraId="72236DDF" w14:textId="16617118" w:rsidR="00320EAD" w:rsidRDefault="00B57D4C" w:rsidP="00B57D4C">
      <w:pPr>
        <w:pStyle w:val="Caption"/>
        <w:jc w:val="center"/>
      </w:pPr>
      <w:bookmarkStart w:id="34" w:name="_Toc70668766"/>
      <w:r>
        <w:t xml:space="preserve">Table </w:t>
      </w:r>
      <w:fldSimple w:instr=" SEQ Table \* ARABIC ">
        <w:r w:rsidR="00B63A35">
          <w:rPr>
            <w:noProof/>
          </w:rPr>
          <w:t>5</w:t>
        </w:r>
      </w:fldSimple>
      <w:r>
        <w:t xml:space="preserve"> The Tables and How They Relate to Departments</w:t>
      </w:r>
      <w:bookmarkEnd w:id="34"/>
    </w:p>
    <w:p w14:paraId="333C5047" w14:textId="77777777" w:rsidR="0056254F" w:rsidRPr="0056254F" w:rsidRDefault="0056254F" w:rsidP="0056254F"/>
    <w:tbl>
      <w:tblPr>
        <w:tblStyle w:val="TableGrid"/>
        <w:tblW w:w="8166" w:type="dxa"/>
        <w:tblInd w:w="1327" w:type="dxa"/>
        <w:tblLook w:val="04A0" w:firstRow="1" w:lastRow="0" w:firstColumn="1" w:lastColumn="0" w:noHBand="0" w:noVBand="1"/>
      </w:tblPr>
      <w:tblGrid>
        <w:gridCol w:w="2166"/>
        <w:gridCol w:w="423"/>
        <w:gridCol w:w="4165"/>
        <w:gridCol w:w="1412"/>
      </w:tblGrid>
      <w:tr w:rsidR="00E009D9" w:rsidRPr="00320EAD" w14:paraId="41B25A53" w14:textId="269D27CC" w:rsidTr="00164A48">
        <w:tc>
          <w:tcPr>
            <w:tcW w:w="2070" w:type="dxa"/>
            <w:vMerge w:val="restart"/>
            <w:shd w:val="clear" w:color="auto" w:fill="FFFF00"/>
          </w:tcPr>
          <w:p w14:paraId="1DB39E7E" w14:textId="5DE27893" w:rsidR="00E009D9" w:rsidRPr="00320EAD" w:rsidRDefault="00E009D9" w:rsidP="00D05366">
            <w:pPr>
              <w:rPr>
                <w:b/>
                <w:bCs/>
              </w:rPr>
            </w:pPr>
            <w:r w:rsidRPr="00F66E6F">
              <w:rPr>
                <w:b/>
                <w:bCs/>
                <w:noProof/>
              </w:rPr>
              <w:drawing>
                <wp:inline distT="0" distB="0" distL="0" distR="0" wp14:anchorId="54388860" wp14:editId="745B2803">
                  <wp:extent cx="1228725" cy="1586230"/>
                  <wp:effectExtent l="0" t="0" r="9525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469" cy="1601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shd w:val="clear" w:color="auto" w:fill="FFFF00"/>
          </w:tcPr>
          <w:p w14:paraId="0ED4096A" w14:textId="77777777" w:rsidR="00E009D9" w:rsidRPr="00320EAD" w:rsidRDefault="00E009D9" w:rsidP="00D05366">
            <w:pPr>
              <w:rPr>
                <w:b/>
                <w:bCs/>
              </w:rPr>
            </w:pPr>
          </w:p>
        </w:tc>
        <w:tc>
          <w:tcPr>
            <w:tcW w:w="4252" w:type="dxa"/>
            <w:shd w:val="clear" w:color="auto" w:fill="FFFF00"/>
          </w:tcPr>
          <w:p w14:paraId="7779DF7A" w14:textId="77777777" w:rsidR="00E009D9" w:rsidRPr="00320EAD" w:rsidRDefault="00E009D9" w:rsidP="00D05366">
            <w:pPr>
              <w:rPr>
                <w:b/>
                <w:bCs/>
              </w:rPr>
            </w:pPr>
            <w:r w:rsidRPr="00320EAD">
              <w:rPr>
                <w:b/>
                <w:bCs/>
              </w:rPr>
              <w:t>Table</w:t>
            </w:r>
          </w:p>
        </w:tc>
        <w:tc>
          <w:tcPr>
            <w:tcW w:w="1418" w:type="dxa"/>
            <w:shd w:val="clear" w:color="auto" w:fill="FFFF00"/>
          </w:tcPr>
          <w:p w14:paraId="760C72D4" w14:textId="77777777" w:rsidR="00E009D9" w:rsidRPr="00320EAD" w:rsidRDefault="00E009D9" w:rsidP="00D05366">
            <w:pPr>
              <w:rPr>
                <w:b/>
                <w:bCs/>
              </w:rPr>
            </w:pPr>
          </w:p>
        </w:tc>
      </w:tr>
      <w:tr w:rsidR="00E009D9" w14:paraId="24BBFF77" w14:textId="12F4049E" w:rsidTr="00164A48">
        <w:tc>
          <w:tcPr>
            <w:tcW w:w="2070" w:type="dxa"/>
            <w:vMerge/>
          </w:tcPr>
          <w:p w14:paraId="723FEE6D" w14:textId="77777777" w:rsidR="00E009D9" w:rsidRDefault="00E009D9" w:rsidP="00D05366"/>
        </w:tc>
        <w:tc>
          <w:tcPr>
            <w:tcW w:w="426" w:type="dxa"/>
          </w:tcPr>
          <w:p w14:paraId="19AAC85B" w14:textId="77777777" w:rsidR="00E009D9" w:rsidRDefault="00E009D9" w:rsidP="00D05366">
            <w:r>
              <w:t>1</w:t>
            </w:r>
          </w:p>
        </w:tc>
        <w:tc>
          <w:tcPr>
            <w:tcW w:w="4252" w:type="dxa"/>
          </w:tcPr>
          <w:p w14:paraId="47D50F2B" w14:textId="77777777" w:rsidR="00E009D9" w:rsidRDefault="00E009D9" w:rsidP="00D05366">
            <w:r>
              <w:t>Customer</w:t>
            </w:r>
          </w:p>
        </w:tc>
        <w:tc>
          <w:tcPr>
            <w:tcW w:w="1418" w:type="dxa"/>
            <w:vMerge w:val="restart"/>
          </w:tcPr>
          <w:p w14:paraId="67585A8F" w14:textId="77777777" w:rsidR="00E009D9" w:rsidRDefault="00E009D9" w:rsidP="00E009D9">
            <w:pPr>
              <w:jc w:val="center"/>
            </w:pPr>
          </w:p>
          <w:p w14:paraId="3661D03B" w14:textId="05526A04" w:rsidR="00E009D9" w:rsidRDefault="00E009D9" w:rsidP="00E009D9">
            <w:pPr>
              <w:jc w:val="center"/>
            </w:pPr>
            <w:r>
              <w:t>Sales</w:t>
            </w:r>
          </w:p>
        </w:tc>
      </w:tr>
      <w:tr w:rsidR="00E009D9" w14:paraId="287E471D" w14:textId="7C89F766" w:rsidTr="00164A48">
        <w:tc>
          <w:tcPr>
            <w:tcW w:w="2070" w:type="dxa"/>
            <w:vMerge/>
          </w:tcPr>
          <w:p w14:paraId="5B443B11" w14:textId="77777777" w:rsidR="00E009D9" w:rsidRDefault="00E009D9" w:rsidP="00D05366"/>
        </w:tc>
        <w:tc>
          <w:tcPr>
            <w:tcW w:w="426" w:type="dxa"/>
          </w:tcPr>
          <w:p w14:paraId="639AD5E9" w14:textId="77777777" w:rsidR="00E009D9" w:rsidRPr="0089074C" w:rsidRDefault="00E009D9" w:rsidP="00D05366">
            <w:r w:rsidRPr="0089074C">
              <w:t>2</w:t>
            </w:r>
          </w:p>
        </w:tc>
        <w:tc>
          <w:tcPr>
            <w:tcW w:w="4252" w:type="dxa"/>
          </w:tcPr>
          <w:p w14:paraId="460D4A93" w14:textId="0709980F" w:rsidR="00E009D9" w:rsidRPr="0089074C" w:rsidRDefault="00E009D9" w:rsidP="00D05366">
            <w:r w:rsidRPr="0089074C">
              <w:t>Orders</w:t>
            </w:r>
          </w:p>
        </w:tc>
        <w:tc>
          <w:tcPr>
            <w:tcW w:w="1418" w:type="dxa"/>
            <w:vMerge/>
          </w:tcPr>
          <w:p w14:paraId="53E510B2" w14:textId="77777777" w:rsidR="00E009D9" w:rsidRPr="0089074C" w:rsidRDefault="00E009D9" w:rsidP="00D05366"/>
        </w:tc>
      </w:tr>
      <w:tr w:rsidR="00E009D9" w14:paraId="64E7C162" w14:textId="11224C71" w:rsidTr="00164A48">
        <w:tc>
          <w:tcPr>
            <w:tcW w:w="2070" w:type="dxa"/>
            <w:vMerge/>
          </w:tcPr>
          <w:p w14:paraId="0F7AEB65" w14:textId="77777777" w:rsidR="00E009D9" w:rsidRDefault="00E009D9" w:rsidP="00D05366"/>
        </w:tc>
        <w:tc>
          <w:tcPr>
            <w:tcW w:w="426" w:type="dxa"/>
          </w:tcPr>
          <w:p w14:paraId="79A53C95" w14:textId="77777777" w:rsidR="00E009D9" w:rsidRDefault="00E009D9" w:rsidP="00D05366">
            <w:r>
              <w:t>3</w:t>
            </w:r>
          </w:p>
        </w:tc>
        <w:tc>
          <w:tcPr>
            <w:tcW w:w="4252" w:type="dxa"/>
          </w:tcPr>
          <w:p w14:paraId="5312177D" w14:textId="45723F5C" w:rsidR="00E009D9" w:rsidRDefault="00E009D9" w:rsidP="00D05366">
            <w:r>
              <w:t>Products</w:t>
            </w:r>
            <w:r w:rsidR="0064295C">
              <w:t xml:space="preserve"> (a look up list in Orders)</w:t>
            </w:r>
          </w:p>
        </w:tc>
        <w:tc>
          <w:tcPr>
            <w:tcW w:w="1418" w:type="dxa"/>
            <w:vMerge/>
          </w:tcPr>
          <w:p w14:paraId="6BDB4E09" w14:textId="77777777" w:rsidR="00E009D9" w:rsidRDefault="00E009D9" w:rsidP="00D05366"/>
        </w:tc>
      </w:tr>
      <w:tr w:rsidR="00E009D9" w:rsidRPr="002E0BFE" w14:paraId="413E7417" w14:textId="424BA615" w:rsidTr="00164A48">
        <w:tc>
          <w:tcPr>
            <w:tcW w:w="2070" w:type="dxa"/>
            <w:vMerge/>
          </w:tcPr>
          <w:p w14:paraId="596E624C" w14:textId="77777777" w:rsidR="00E009D9" w:rsidRPr="002E0BFE" w:rsidRDefault="00E009D9" w:rsidP="00D05366">
            <w:pPr>
              <w:rPr>
                <w:color w:val="0070C0"/>
              </w:rPr>
            </w:pPr>
          </w:p>
        </w:tc>
        <w:tc>
          <w:tcPr>
            <w:tcW w:w="426" w:type="dxa"/>
          </w:tcPr>
          <w:p w14:paraId="7ABDE18F" w14:textId="168AD9DC" w:rsidR="00E009D9" w:rsidRPr="0089074C" w:rsidRDefault="00E009D9" w:rsidP="00D05366">
            <w:pPr>
              <w:rPr>
                <w:color w:val="0070C0"/>
              </w:rPr>
            </w:pPr>
            <w:r w:rsidRPr="0089074C">
              <w:rPr>
                <w:color w:val="0070C0"/>
              </w:rPr>
              <w:t>4</w:t>
            </w:r>
          </w:p>
        </w:tc>
        <w:tc>
          <w:tcPr>
            <w:tcW w:w="4252" w:type="dxa"/>
          </w:tcPr>
          <w:p w14:paraId="618336FD" w14:textId="69D2D5C1" w:rsidR="00E009D9" w:rsidRPr="0089074C" w:rsidRDefault="00E009D9" w:rsidP="00D05366">
            <w:pPr>
              <w:rPr>
                <w:color w:val="0070C0"/>
              </w:rPr>
            </w:pPr>
            <w:r w:rsidRPr="0089074C">
              <w:rPr>
                <w:color w:val="0070C0"/>
              </w:rPr>
              <w:t>Supplier</w:t>
            </w:r>
          </w:p>
        </w:tc>
        <w:tc>
          <w:tcPr>
            <w:tcW w:w="1418" w:type="dxa"/>
            <w:vMerge w:val="restart"/>
          </w:tcPr>
          <w:p w14:paraId="37097A5C" w14:textId="77777777" w:rsidR="00E009D9" w:rsidRDefault="00E009D9" w:rsidP="00E009D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Purchasing</w:t>
            </w:r>
          </w:p>
          <w:p w14:paraId="6B2F3B2F" w14:textId="11670A22" w:rsidR="00E46D0C" w:rsidRPr="0089074C" w:rsidRDefault="00E46D0C" w:rsidP="00E009D9">
            <w:pPr>
              <w:jc w:val="center"/>
              <w:rPr>
                <w:color w:val="0070C0"/>
              </w:rPr>
            </w:pPr>
          </w:p>
        </w:tc>
      </w:tr>
      <w:tr w:rsidR="00E009D9" w:rsidRPr="002E0BFE" w14:paraId="69C968EF" w14:textId="37D0CD36" w:rsidTr="00164A48">
        <w:tc>
          <w:tcPr>
            <w:tcW w:w="2070" w:type="dxa"/>
            <w:vMerge/>
          </w:tcPr>
          <w:p w14:paraId="13F8754C" w14:textId="77777777" w:rsidR="00E009D9" w:rsidRPr="002E0BFE" w:rsidRDefault="00E009D9" w:rsidP="00D05366">
            <w:pPr>
              <w:rPr>
                <w:color w:val="0070C0"/>
              </w:rPr>
            </w:pPr>
          </w:p>
        </w:tc>
        <w:tc>
          <w:tcPr>
            <w:tcW w:w="426" w:type="dxa"/>
          </w:tcPr>
          <w:p w14:paraId="3DB88E0C" w14:textId="7C6B85D5" w:rsidR="00E009D9" w:rsidRPr="002E0BFE" w:rsidRDefault="00E009D9" w:rsidP="00D05366">
            <w:pPr>
              <w:rPr>
                <w:color w:val="0070C0"/>
              </w:rPr>
            </w:pPr>
            <w:r>
              <w:rPr>
                <w:color w:val="0070C0"/>
              </w:rPr>
              <w:t>5</w:t>
            </w:r>
          </w:p>
        </w:tc>
        <w:tc>
          <w:tcPr>
            <w:tcW w:w="4252" w:type="dxa"/>
          </w:tcPr>
          <w:p w14:paraId="6C2E26FE" w14:textId="0C7A7872" w:rsidR="00E009D9" w:rsidRPr="002E0BFE" w:rsidRDefault="0064295C" w:rsidP="00D05366">
            <w:pPr>
              <w:rPr>
                <w:color w:val="0070C0"/>
              </w:rPr>
            </w:pPr>
            <w:r>
              <w:rPr>
                <w:color w:val="0070C0"/>
              </w:rPr>
              <w:t>Purchase Orders</w:t>
            </w:r>
          </w:p>
        </w:tc>
        <w:tc>
          <w:tcPr>
            <w:tcW w:w="1418" w:type="dxa"/>
            <w:vMerge/>
          </w:tcPr>
          <w:p w14:paraId="605D6390" w14:textId="77777777" w:rsidR="00E009D9" w:rsidRPr="002E0BFE" w:rsidRDefault="00E009D9" w:rsidP="00D05366">
            <w:pPr>
              <w:rPr>
                <w:color w:val="0070C0"/>
              </w:rPr>
            </w:pPr>
          </w:p>
        </w:tc>
      </w:tr>
      <w:tr w:rsidR="00E009D9" w:rsidRPr="002E0BFE" w14:paraId="6FA8AF0F" w14:textId="3E2DE54E" w:rsidTr="00164A48">
        <w:tc>
          <w:tcPr>
            <w:tcW w:w="2070" w:type="dxa"/>
            <w:vMerge/>
          </w:tcPr>
          <w:p w14:paraId="2453B012" w14:textId="77777777" w:rsidR="00E009D9" w:rsidRPr="002E0BFE" w:rsidRDefault="00E009D9" w:rsidP="00D05366">
            <w:pPr>
              <w:rPr>
                <w:color w:val="0070C0"/>
              </w:rPr>
            </w:pPr>
          </w:p>
        </w:tc>
        <w:tc>
          <w:tcPr>
            <w:tcW w:w="426" w:type="dxa"/>
          </w:tcPr>
          <w:p w14:paraId="39967B7B" w14:textId="6FF0CB26" w:rsidR="00E009D9" w:rsidRPr="002E0BFE" w:rsidRDefault="00E009D9" w:rsidP="00D05366">
            <w:pPr>
              <w:rPr>
                <w:color w:val="0070C0"/>
              </w:rPr>
            </w:pPr>
            <w:r>
              <w:rPr>
                <w:color w:val="0070C0"/>
              </w:rPr>
              <w:t>6</w:t>
            </w:r>
          </w:p>
        </w:tc>
        <w:tc>
          <w:tcPr>
            <w:tcW w:w="4252" w:type="dxa"/>
          </w:tcPr>
          <w:p w14:paraId="5D0BE876" w14:textId="013D887F" w:rsidR="00E009D9" w:rsidRPr="002E0BFE" w:rsidRDefault="0064295C" w:rsidP="00D05366">
            <w:pPr>
              <w:rPr>
                <w:color w:val="0070C0"/>
              </w:rPr>
            </w:pPr>
            <w:r>
              <w:rPr>
                <w:color w:val="0070C0"/>
              </w:rPr>
              <w:t>Supplies</w:t>
            </w:r>
            <w:r w:rsidR="00164A48">
              <w:rPr>
                <w:color w:val="0070C0"/>
              </w:rPr>
              <w:t xml:space="preserve"> (a look up list in Purchase Orders)</w:t>
            </w:r>
          </w:p>
        </w:tc>
        <w:tc>
          <w:tcPr>
            <w:tcW w:w="1418" w:type="dxa"/>
            <w:vMerge/>
          </w:tcPr>
          <w:p w14:paraId="01C2C525" w14:textId="77777777" w:rsidR="00E009D9" w:rsidRPr="002E0BFE" w:rsidRDefault="00E009D9" w:rsidP="00D05366">
            <w:pPr>
              <w:rPr>
                <w:color w:val="0070C0"/>
              </w:rPr>
            </w:pPr>
          </w:p>
        </w:tc>
      </w:tr>
      <w:tr w:rsidR="00E009D9" w:rsidRPr="002E0BFE" w14:paraId="7A511FCC" w14:textId="19F2CD74" w:rsidTr="00164A48">
        <w:tc>
          <w:tcPr>
            <w:tcW w:w="2070" w:type="dxa"/>
            <w:vMerge/>
          </w:tcPr>
          <w:p w14:paraId="3550C876" w14:textId="77777777" w:rsidR="00E009D9" w:rsidRPr="002E0BFE" w:rsidRDefault="00E009D9" w:rsidP="00D05366">
            <w:pPr>
              <w:rPr>
                <w:color w:val="0070C0"/>
              </w:rPr>
            </w:pPr>
          </w:p>
        </w:tc>
        <w:tc>
          <w:tcPr>
            <w:tcW w:w="426" w:type="dxa"/>
          </w:tcPr>
          <w:p w14:paraId="77273400" w14:textId="572F3BC0" w:rsidR="00E009D9" w:rsidRPr="002E0BFE" w:rsidRDefault="00E009D9" w:rsidP="00D05366">
            <w:pPr>
              <w:rPr>
                <w:color w:val="0070C0"/>
              </w:rPr>
            </w:pPr>
          </w:p>
        </w:tc>
        <w:tc>
          <w:tcPr>
            <w:tcW w:w="4252" w:type="dxa"/>
          </w:tcPr>
          <w:p w14:paraId="3602DBBD" w14:textId="14253768" w:rsidR="00E009D9" w:rsidRPr="002E0BFE" w:rsidRDefault="00E009D9" w:rsidP="00D05366">
            <w:pPr>
              <w:rPr>
                <w:color w:val="0070C0"/>
              </w:rPr>
            </w:pPr>
            <w:r w:rsidRPr="00E009D9">
              <w:rPr>
                <w:color w:val="FF0000"/>
              </w:rPr>
              <w:t>All of the above</w:t>
            </w:r>
          </w:p>
        </w:tc>
        <w:tc>
          <w:tcPr>
            <w:tcW w:w="1418" w:type="dxa"/>
          </w:tcPr>
          <w:p w14:paraId="12C095D0" w14:textId="2094423D" w:rsidR="00E009D9" w:rsidRPr="002E0BFE" w:rsidRDefault="00E009D9" w:rsidP="00E009D9">
            <w:pPr>
              <w:jc w:val="center"/>
              <w:rPr>
                <w:color w:val="0070C0"/>
              </w:rPr>
            </w:pPr>
            <w:r w:rsidRPr="00E009D9">
              <w:rPr>
                <w:color w:val="FF0000"/>
              </w:rPr>
              <w:t>Accounts</w:t>
            </w:r>
          </w:p>
        </w:tc>
      </w:tr>
    </w:tbl>
    <w:p w14:paraId="05ABD015" w14:textId="77777777" w:rsidR="00A53F67" w:rsidRPr="00A53F67" w:rsidRDefault="00A53F67" w:rsidP="00320EAD">
      <w:pPr>
        <w:ind w:left="720"/>
      </w:pPr>
    </w:p>
    <w:p w14:paraId="1C6A8587" w14:textId="77777777" w:rsidR="003212B2" w:rsidRDefault="003212B2" w:rsidP="003212B2">
      <w:pPr>
        <w:pStyle w:val="ListParagraph"/>
        <w:ind w:left="1392"/>
      </w:pPr>
    </w:p>
    <w:p w14:paraId="1A97F975" w14:textId="77777777" w:rsidR="00886764" w:rsidRDefault="00886764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</w:pPr>
      <w:r>
        <w:rPr>
          <w:b/>
          <w:bCs/>
        </w:rPr>
        <w:br w:type="page"/>
      </w:r>
    </w:p>
    <w:p w14:paraId="200E8512" w14:textId="5B6A5DA9" w:rsidR="00DA6D3B" w:rsidRPr="001F7871" w:rsidRDefault="001F7871" w:rsidP="001F7871">
      <w:pPr>
        <w:pStyle w:val="Heading1"/>
        <w:rPr>
          <w:b/>
          <w:bCs/>
        </w:rPr>
      </w:pPr>
      <w:bookmarkStart w:id="35" w:name="_Toc70809202"/>
      <w:r w:rsidRPr="001F7871">
        <w:rPr>
          <w:b/>
          <w:bCs/>
        </w:rPr>
        <w:lastRenderedPageBreak/>
        <w:t>3.0</w:t>
      </w:r>
      <w:r w:rsidRPr="001F7871">
        <w:rPr>
          <w:b/>
          <w:bCs/>
        </w:rPr>
        <w:tab/>
      </w:r>
      <w:r w:rsidR="0048625A" w:rsidRPr="001F7871">
        <w:rPr>
          <w:b/>
          <w:bCs/>
        </w:rPr>
        <w:t>QUERYING CATERING EVENTS BOOKED</w:t>
      </w:r>
      <w:bookmarkEnd w:id="35"/>
    </w:p>
    <w:p w14:paraId="7A88FBAD" w14:textId="77777777" w:rsidR="0048625A" w:rsidRDefault="0048625A"/>
    <w:p w14:paraId="6E07B6B3" w14:textId="6FCC900F" w:rsidR="0048625A" w:rsidRDefault="0048625A" w:rsidP="0048625A">
      <w:pPr>
        <w:ind w:left="708"/>
      </w:pPr>
      <w:r>
        <w:t>In order to Qu</w:t>
      </w:r>
      <w:r w:rsidR="003C2AEC">
        <w:t>e</w:t>
      </w:r>
      <w:r>
        <w:t>ry the Catering Events Booked, the</w:t>
      </w:r>
      <w:r w:rsidR="004855EC">
        <w:t xml:space="preserve">re are </w:t>
      </w:r>
      <w:r w:rsidR="00164A48">
        <w:t>3</w:t>
      </w:r>
      <w:r w:rsidR="004855EC">
        <w:t xml:space="preserve"> Tables</w:t>
      </w:r>
      <w:r w:rsidR="00C94588">
        <w:t xml:space="preserve"> that can be </w:t>
      </w:r>
      <w:r w:rsidR="003C2AEC">
        <w:t>interrogated</w:t>
      </w:r>
      <w:r>
        <w:t>:</w:t>
      </w:r>
    </w:p>
    <w:p w14:paraId="15BF920D" w14:textId="77777777" w:rsidR="0022594E" w:rsidRDefault="0022594E" w:rsidP="0048625A">
      <w:pPr>
        <w:ind w:left="708"/>
      </w:pPr>
    </w:p>
    <w:p w14:paraId="016388AC" w14:textId="472C1E3B" w:rsidR="00094A28" w:rsidRDefault="0001228A" w:rsidP="00BC48F9">
      <w:pPr>
        <w:pStyle w:val="Caption"/>
        <w:jc w:val="center"/>
      </w:pPr>
      <w:bookmarkStart w:id="36" w:name="_Toc70668767"/>
      <w:r>
        <w:t xml:space="preserve">Table </w:t>
      </w:r>
      <w:fldSimple w:instr=" SEQ Table \* ARABIC ">
        <w:r w:rsidR="003B5CAF">
          <w:rPr>
            <w:noProof/>
          </w:rPr>
          <w:t>6</w:t>
        </w:r>
      </w:fldSimple>
      <w:r>
        <w:t xml:space="preserve"> The</w:t>
      </w:r>
      <w:r w:rsidR="00323F56">
        <w:t xml:space="preserve"> </w:t>
      </w:r>
      <w:r>
        <w:t>Tables that Can Be Interrogated</w:t>
      </w:r>
      <w:r w:rsidR="00323F56">
        <w:t xml:space="preserve"> to Query Catering Events Booked</w:t>
      </w:r>
      <w:bookmarkEnd w:id="36"/>
    </w:p>
    <w:p w14:paraId="02909BC6" w14:textId="77777777" w:rsidR="00E44288" w:rsidRPr="00E44288" w:rsidRDefault="00E44288" w:rsidP="00E44288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9"/>
        <w:gridCol w:w="1701"/>
      </w:tblGrid>
      <w:tr w:rsidR="003337E4" w:rsidRPr="00320EAD" w14:paraId="552BCB7E" w14:textId="77777777" w:rsidTr="00320EAD">
        <w:trPr>
          <w:jc w:val="center"/>
        </w:trPr>
        <w:tc>
          <w:tcPr>
            <w:tcW w:w="709" w:type="dxa"/>
            <w:shd w:val="clear" w:color="auto" w:fill="FFFF00"/>
          </w:tcPr>
          <w:p w14:paraId="22035289" w14:textId="77777777" w:rsidR="003337E4" w:rsidRPr="00320EAD" w:rsidRDefault="003337E4" w:rsidP="0093430C">
            <w:pPr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FFFF00"/>
          </w:tcPr>
          <w:p w14:paraId="7482089D" w14:textId="68B7AAB2" w:rsidR="003337E4" w:rsidRPr="00320EAD" w:rsidRDefault="00320EAD" w:rsidP="0093430C">
            <w:pPr>
              <w:rPr>
                <w:b/>
                <w:bCs/>
              </w:rPr>
            </w:pPr>
            <w:r w:rsidRPr="00320EAD">
              <w:rPr>
                <w:b/>
                <w:bCs/>
              </w:rPr>
              <w:t>Table Name</w:t>
            </w:r>
          </w:p>
        </w:tc>
      </w:tr>
      <w:tr w:rsidR="003337E4" w:rsidRPr="003337E4" w14:paraId="47CA59B8" w14:textId="77777777" w:rsidTr="003337E4">
        <w:trPr>
          <w:jc w:val="center"/>
        </w:trPr>
        <w:tc>
          <w:tcPr>
            <w:tcW w:w="709" w:type="dxa"/>
          </w:tcPr>
          <w:p w14:paraId="0C2A86D4" w14:textId="77777777" w:rsidR="003337E4" w:rsidRPr="003337E4" w:rsidRDefault="003337E4" w:rsidP="0093430C">
            <w:r w:rsidRPr="003337E4">
              <w:t>1</w:t>
            </w:r>
          </w:p>
        </w:tc>
        <w:tc>
          <w:tcPr>
            <w:tcW w:w="1701" w:type="dxa"/>
          </w:tcPr>
          <w:p w14:paraId="568335A0" w14:textId="48D7C935" w:rsidR="003337E4" w:rsidRPr="003337E4" w:rsidRDefault="003337E4" w:rsidP="0093430C">
            <w:r w:rsidRPr="003337E4">
              <w:t>Customer</w:t>
            </w:r>
            <w:r w:rsidR="00164A48">
              <w:t>s</w:t>
            </w:r>
          </w:p>
        </w:tc>
      </w:tr>
      <w:tr w:rsidR="003337E4" w14:paraId="722EC62E" w14:textId="77777777" w:rsidTr="003337E4">
        <w:trPr>
          <w:jc w:val="center"/>
        </w:trPr>
        <w:tc>
          <w:tcPr>
            <w:tcW w:w="709" w:type="dxa"/>
          </w:tcPr>
          <w:p w14:paraId="38E0B506" w14:textId="77777777" w:rsidR="003337E4" w:rsidRDefault="003337E4" w:rsidP="0093430C">
            <w:r>
              <w:t>2</w:t>
            </w:r>
          </w:p>
        </w:tc>
        <w:tc>
          <w:tcPr>
            <w:tcW w:w="1701" w:type="dxa"/>
          </w:tcPr>
          <w:p w14:paraId="1F8D751B" w14:textId="08136679" w:rsidR="003337E4" w:rsidRDefault="00164A48" w:rsidP="0093430C">
            <w:r>
              <w:t>Orders</w:t>
            </w:r>
          </w:p>
        </w:tc>
      </w:tr>
      <w:tr w:rsidR="003337E4" w14:paraId="3974C311" w14:textId="77777777" w:rsidTr="003337E4">
        <w:trPr>
          <w:jc w:val="center"/>
        </w:trPr>
        <w:tc>
          <w:tcPr>
            <w:tcW w:w="709" w:type="dxa"/>
          </w:tcPr>
          <w:p w14:paraId="0775D876" w14:textId="77777777" w:rsidR="003337E4" w:rsidRDefault="003337E4" w:rsidP="0093430C">
            <w:r>
              <w:t>3</w:t>
            </w:r>
          </w:p>
        </w:tc>
        <w:tc>
          <w:tcPr>
            <w:tcW w:w="1701" w:type="dxa"/>
          </w:tcPr>
          <w:p w14:paraId="4EFDE32F" w14:textId="7D655173" w:rsidR="003337E4" w:rsidRDefault="00164A48" w:rsidP="0093430C">
            <w:r>
              <w:t>Products</w:t>
            </w:r>
          </w:p>
        </w:tc>
      </w:tr>
    </w:tbl>
    <w:p w14:paraId="6B6DA437" w14:textId="39F222CF" w:rsidR="00886764" w:rsidRDefault="00886764" w:rsidP="00886764"/>
    <w:p w14:paraId="192E3F56" w14:textId="2EBDC87A" w:rsidR="00DD6F5D" w:rsidRDefault="00533DCD" w:rsidP="00533DCD">
      <w:pPr>
        <w:ind w:left="720"/>
      </w:pPr>
      <w:r>
        <w:t>See 3.5</w:t>
      </w:r>
      <w:r w:rsidR="005B5273">
        <w:t xml:space="preserve"> onwards</w:t>
      </w:r>
      <w:r>
        <w:t xml:space="preserve"> for the Quer</w:t>
      </w:r>
      <w:r w:rsidR="005B5273">
        <w:t>ies</w:t>
      </w:r>
      <w:r w:rsidR="003414A0">
        <w:t>/Calculations</w:t>
      </w:r>
      <w:r>
        <w:t>.</w:t>
      </w:r>
    </w:p>
    <w:p w14:paraId="360A59F0" w14:textId="77777777" w:rsidR="00533DCD" w:rsidRDefault="00533DCD" w:rsidP="00533DCD">
      <w:pPr>
        <w:ind w:left="720"/>
      </w:pPr>
    </w:p>
    <w:p w14:paraId="5349C7E8" w14:textId="0ADFC96A" w:rsidR="00886764" w:rsidRDefault="00886764" w:rsidP="00886764">
      <w:pPr>
        <w:pStyle w:val="Heading2"/>
        <w:ind w:left="720"/>
      </w:pPr>
      <w:bookmarkStart w:id="37" w:name="_Toc70809203"/>
      <w:r>
        <w:t>3.1</w:t>
      </w:r>
      <w:r>
        <w:tab/>
        <w:t>Enter</w:t>
      </w:r>
      <w:r w:rsidR="00DD6F5D">
        <w:t xml:space="preserve">ing </w:t>
      </w:r>
      <w:r>
        <w:t>the Order Details</w:t>
      </w:r>
      <w:bookmarkEnd w:id="37"/>
    </w:p>
    <w:p w14:paraId="5086F748" w14:textId="77777777" w:rsidR="00886764" w:rsidRPr="00B57D4C" w:rsidRDefault="00886764" w:rsidP="00886764"/>
    <w:p w14:paraId="64C9637D" w14:textId="1E407B72" w:rsidR="00886764" w:rsidRDefault="00886764" w:rsidP="00886764">
      <w:pPr>
        <w:pStyle w:val="Caption"/>
        <w:jc w:val="center"/>
      </w:pPr>
      <w:bookmarkStart w:id="38" w:name="_Toc70668768"/>
      <w:r>
        <w:t xml:space="preserve">Table </w:t>
      </w:r>
      <w:fldSimple w:instr=" SEQ Table \* ARABIC ">
        <w:r w:rsidR="003B5CAF">
          <w:rPr>
            <w:noProof/>
          </w:rPr>
          <w:t>7</w:t>
        </w:r>
      </w:fldSimple>
      <w:r>
        <w:t xml:space="preserve"> The Sales Staff Enter the Order Details</w:t>
      </w:r>
      <w:bookmarkEnd w:id="38"/>
    </w:p>
    <w:p w14:paraId="2ACC768B" w14:textId="77777777" w:rsidR="00DD6F5D" w:rsidRPr="00DD6F5D" w:rsidRDefault="00DD6F5D" w:rsidP="00DD6F5D"/>
    <w:tbl>
      <w:tblPr>
        <w:tblStyle w:val="TableGrid"/>
        <w:tblW w:w="6857" w:type="dxa"/>
        <w:tblInd w:w="1076" w:type="dxa"/>
        <w:tblLook w:val="04A0" w:firstRow="1" w:lastRow="0" w:firstColumn="1" w:lastColumn="0" w:noHBand="0" w:noVBand="1"/>
      </w:tblPr>
      <w:tblGrid>
        <w:gridCol w:w="328"/>
        <w:gridCol w:w="1270"/>
        <w:gridCol w:w="5259"/>
      </w:tblGrid>
      <w:tr w:rsidR="00886764" w:rsidRPr="00B57D4C" w14:paraId="4305F005" w14:textId="77777777" w:rsidTr="0056254F">
        <w:tc>
          <w:tcPr>
            <w:tcW w:w="328" w:type="dxa"/>
            <w:shd w:val="clear" w:color="auto" w:fill="FFFF00"/>
          </w:tcPr>
          <w:p w14:paraId="1CFAA68D" w14:textId="77777777" w:rsidR="00886764" w:rsidRPr="00B57D4C" w:rsidRDefault="00886764" w:rsidP="003E3B2E">
            <w:pPr>
              <w:rPr>
                <w:b/>
                <w:bCs/>
              </w:rPr>
            </w:pPr>
          </w:p>
        </w:tc>
        <w:tc>
          <w:tcPr>
            <w:tcW w:w="1270" w:type="dxa"/>
            <w:shd w:val="clear" w:color="auto" w:fill="FFFF00"/>
          </w:tcPr>
          <w:p w14:paraId="56D43787" w14:textId="77777777" w:rsidR="00886764" w:rsidRPr="00B57D4C" w:rsidRDefault="00886764" w:rsidP="003E3B2E">
            <w:pPr>
              <w:rPr>
                <w:b/>
                <w:bCs/>
              </w:rPr>
            </w:pPr>
            <w:r w:rsidRPr="00B57D4C">
              <w:rPr>
                <w:b/>
                <w:bCs/>
              </w:rPr>
              <w:t>Table</w:t>
            </w:r>
          </w:p>
        </w:tc>
        <w:tc>
          <w:tcPr>
            <w:tcW w:w="5259" w:type="dxa"/>
            <w:shd w:val="clear" w:color="auto" w:fill="FFFF00"/>
          </w:tcPr>
          <w:p w14:paraId="26631AC0" w14:textId="77777777" w:rsidR="00886764" w:rsidRPr="00B57D4C" w:rsidRDefault="00886764" w:rsidP="003E3B2E">
            <w:pPr>
              <w:rPr>
                <w:b/>
                <w:bCs/>
              </w:rPr>
            </w:pPr>
            <w:r w:rsidRPr="00B57D4C">
              <w:rPr>
                <w:b/>
                <w:bCs/>
              </w:rPr>
              <w:t>Action</w:t>
            </w:r>
          </w:p>
        </w:tc>
      </w:tr>
      <w:tr w:rsidR="00886764" w14:paraId="564386AA" w14:textId="77777777" w:rsidTr="0056254F">
        <w:tc>
          <w:tcPr>
            <w:tcW w:w="328" w:type="dxa"/>
          </w:tcPr>
          <w:p w14:paraId="55D5D977" w14:textId="77777777" w:rsidR="00886764" w:rsidRDefault="00886764" w:rsidP="003E3B2E">
            <w:r>
              <w:t>1</w:t>
            </w:r>
          </w:p>
        </w:tc>
        <w:tc>
          <w:tcPr>
            <w:tcW w:w="1270" w:type="dxa"/>
          </w:tcPr>
          <w:p w14:paraId="0804886B" w14:textId="77777777" w:rsidR="00886764" w:rsidRDefault="00886764" w:rsidP="003E3B2E">
            <w:r w:rsidRPr="004E1C7F">
              <w:rPr>
                <w:b/>
                <w:bCs/>
              </w:rPr>
              <w:t xml:space="preserve">Customer </w:t>
            </w:r>
          </w:p>
        </w:tc>
        <w:tc>
          <w:tcPr>
            <w:tcW w:w="5259" w:type="dxa"/>
          </w:tcPr>
          <w:p w14:paraId="30F230B6" w14:textId="77777777" w:rsidR="00886764" w:rsidRDefault="00886764" w:rsidP="003E3B2E">
            <w:r>
              <w:t>Enter the Customer and Contact details</w:t>
            </w:r>
          </w:p>
        </w:tc>
      </w:tr>
      <w:tr w:rsidR="00886764" w14:paraId="77A2F6D4" w14:textId="77777777" w:rsidTr="0056254F">
        <w:tc>
          <w:tcPr>
            <w:tcW w:w="328" w:type="dxa"/>
          </w:tcPr>
          <w:p w14:paraId="77920BB6" w14:textId="77777777" w:rsidR="00886764" w:rsidRDefault="00886764" w:rsidP="003E3B2E">
            <w:r>
              <w:t>2</w:t>
            </w:r>
          </w:p>
        </w:tc>
        <w:tc>
          <w:tcPr>
            <w:tcW w:w="1270" w:type="dxa"/>
          </w:tcPr>
          <w:p w14:paraId="38D82ACC" w14:textId="77777777" w:rsidR="00886764" w:rsidRPr="00DD26C4" w:rsidRDefault="00886764" w:rsidP="003E3B2E">
            <w:pPr>
              <w:rPr>
                <w:b/>
                <w:bCs/>
              </w:rPr>
            </w:pPr>
            <w:r w:rsidRPr="00DD26C4">
              <w:rPr>
                <w:b/>
                <w:bCs/>
              </w:rPr>
              <w:t>Orders</w:t>
            </w:r>
          </w:p>
        </w:tc>
        <w:tc>
          <w:tcPr>
            <w:tcW w:w="5259" w:type="dxa"/>
          </w:tcPr>
          <w:p w14:paraId="57EE9A51" w14:textId="77777777" w:rsidR="00886764" w:rsidRDefault="00886764" w:rsidP="003E3B2E">
            <w:r>
              <w:t>Enter the order details</w:t>
            </w:r>
          </w:p>
        </w:tc>
      </w:tr>
      <w:tr w:rsidR="00886764" w14:paraId="50D9635F" w14:textId="77777777" w:rsidTr="0056254F">
        <w:tc>
          <w:tcPr>
            <w:tcW w:w="328" w:type="dxa"/>
          </w:tcPr>
          <w:p w14:paraId="41E42850" w14:textId="77777777" w:rsidR="00886764" w:rsidRDefault="00886764" w:rsidP="003E3B2E">
            <w:r>
              <w:t>3</w:t>
            </w:r>
          </w:p>
        </w:tc>
        <w:tc>
          <w:tcPr>
            <w:tcW w:w="1270" w:type="dxa"/>
          </w:tcPr>
          <w:p w14:paraId="68EB644B" w14:textId="77777777" w:rsidR="00886764" w:rsidRPr="00761081" w:rsidRDefault="00886764" w:rsidP="003E3B2E">
            <w:pPr>
              <w:rPr>
                <w:b/>
                <w:bCs/>
              </w:rPr>
            </w:pPr>
            <w:r>
              <w:rPr>
                <w:b/>
                <w:bCs/>
              </w:rPr>
              <w:t>Products</w:t>
            </w:r>
          </w:p>
        </w:tc>
        <w:tc>
          <w:tcPr>
            <w:tcW w:w="5259" w:type="dxa"/>
          </w:tcPr>
          <w:p w14:paraId="29738C48" w14:textId="65AD5416" w:rsidR="00886764" w:rsidRDefault="007A69A2" w:rsidP="003E3B2E">
            <w:r>
              <w:t xml:space="preserve">Look up Table to be </w:t>
            </w:r>
            <w:r w:rsidR="001517D4">
              <w:t>u</w:t>
            </w:r>
            <w:r w:rsidR="00886764">
              <w:t xml:space="preserve">sed in Orders </w:t>
            </w:r>
            <w:r w:rsidR="001517D4">
              <w:t>to find Product id</w:t>
            </w:r>
          </w:p>
        </w:tc>
      </w:tr>
    </w:tbl>
    <w:p w14:paraId="3EC61CB6" w14:textId="07DF2A90" w:rsidR="00E44288" w:rsidRDefault="00E44288" w:rsidP="00886764"/>
    <w:p w14:paraId="1770781C" w14:textId="77777777" w:rsidR="00E44288" w:rsidRDefault="00E44288">
      <w:r>
        <w:br w:type="page"/>
      </w:r>
    </w:p>
    <w:p w14:paraId="5EF9869E" w14:textId="05F10129" w:rsidR="0022594E" w:rsidRDefault="0022594E" w:rsidP="0022594E">
      <w:pPr>
        <w:pStyle w:val="Heading2"/>
        <w:ind w:left="720"/>
      </w:pPr>
      <w:bookmarkStart w:id="39" w:name="_Toc70809204"/>
      <w:r>
        <w:lastRenderedPageBreak/>
        <w:t>3.2</w:t>
      </w:r>
      <w:r>
        <w:tab/>
        <w:t>Customers</w:t>
      </w:r>
      <w:r w:rsidR="00533DCD">
        <w:t xml:space="preserve"> Report</w:t>
      </w:r>
      <w:bookmarkEnd w:id="39"/>
    </w:p>
    <w:p w14:paraId="25AE4E57" w14:textId="77777777" w:rsidR="0022594E" w:rsidRDefault="0022594E" w:rsidP="0022594E">
      <w:pPr>
        <w:spacing w:after="0"/>
        <w:ind w:left="1440"/>
      </w:pPr>
    </w:p>
    <w:p w14:paraId="2B002B82" w14:textId="77777777" w:rsidR="0022594E" w:rsidRDefault="0022594E" w:rsidP="0022594E">
      <w:pPr>
        <w:ind w:left="1440"/>
      </w:pPr>
      <w:r>
        <w:t>The Customer Table displays</w:t>
      </w:r>
      <w:r w:rsidRPr="0056254F">
        <w:rPr>
          <w:b/>
          <w:bCs/>
        </w:rPr>
        <w:t xml:space="preserve"> just</w:t>
      </w:r>
      <w:r>
        <w:t xml:space="preserve"> the Customer details;</w:t>
      </w:r>
    </w:p>
    <w:p w14:paraId="4091F424" w14:textId="77777777" w:rsidR="0022594E" w:rsidRDefault="0022594E" w:rsidP="003B5CAF">
      <w:pPr>
        <w:pStyle w:val="ListParagraph"/>
        <w:numPr>
          <w:ilvl w:val="0"/>
          <w:numId w:val="13"/>
        </w:numPr>
      </w:pPr>
      <w:r>
        <w:t>Customer id (auto number)</w:t>
      </w:r>
    </w:p>
    <w:p w14:paraId="3A4FE1B8" w14:textId="339F6F57" w:rsidR="0022594E" w:rsidRDefault="0022594E" w:rsidP="003B5CAF">
      <w:pPr>
        <w:pStyle w:val="ListParagraph"/>
        <w:numPr>
          <w:ilvl w:val="0"/>
          <w:numId w:val="13"/>
        </w:numPr>
      </w:pPr>
      <w:r>
        <w:t>Company name</w:t>
      </w:r>
      <w:r w:rsidR="0056254F">
        <w:t xml:space="preserve"> (user enters)</w:t>
      </w:r>
    </w:p>
    <w:p w14:paraId="2593251D" w14:textId="570DE646" w:rsidR="0022594E" w:rsidRDefault="0022594E" w:rsidP="003B5CAF">
      <w:pPr>
        <w:pStyle w:val="ListParagraph"/>
        <w:numPr>
          <w:ilvl w:val="0"/>
          <w:numId w:val="13"/>
        </w:numPr>
      </w:pPr>
      <w:r>
        <w:t>Address</w:t>
      </w:r>
      <w:r w:rsidR="0056254F">
        <w:t xml:space="preserve"> (user enters)</w:t>
      </w:r>
    </w:p>
    <w:p w14:paraId="4B47E951" w14:textId="20CE92C2" w:rsidR="0056254F" w:rsidRDefault="0056254F" w:rsidP="0056254F">
      <w:pPr>
        <w:pStyle w:val="ListParagraph"/>
        <w:ind w:left="1440"/>
      </w:pPr>
    </w:p>
    <w:p w14:paraId="2FE0D726" w14:textId="73FBCDF8" w:rsidR="0056254F" w:rsidRDefault="0056254F" w:rsidP="0056254F">
      <w:pPr>
        <w:pStyle w:val="ListParagraph"/>
        <w:ind w:left="1440"/>
      </w:pPr>
      <w:r>
        <w:t xml:space="preserve">This way the Customer id only needs to be entered in Orders (unless a new Customer so a check </w:t>
      </w:r>
      <w:r w:rsidR="000270F3">
        <w:t xml:space="preserve">is </w:t>
      </w:r>
      <w:r w:rsidR="007A69A2">
        <w:t>necessary first</w:t>
      </w:r>
      <w:r w:rsidR="000270F3">
        <w:t xml:space="preserve"> to ensure </w:t>
      </w:r>
      <w:r>
        <w:t>they aren’t already there before entering a new Customer entry)</w:t>
      </w:r>
    </w:p>
    <w:p w14:paraId="0B0A90DC" w14:textId="2F640F68" w:rsidR="00DD6F5D" w:rsidRDefault="00DD6F5D" w:rsidP="00DD6F5D">
      <w:pPr>
        <w:pStyle w:val="ListParagraph"/>
        <w:ind w:left="2160"/>
      </w:pPr>
    </w:p>
    <w:p w14:paraId="2CAFD2B3" w14:textId="77777777" w:rsidR="00DD6F5D" w:rsidRDefault="00DD6F5D" w:rsidP="00DD6F5D">
      <w:pPr>
        <w:pStyle w:val="ListParagraph"/>
        <w:ind w:left="2160"/>
      </w:pPr>
    </w:p>
    <w:p w14:paraId="4AE835C3" w14:textId="141138A4" w:rsidR="00E44288" w:rsidRDefault="00E44288" w:rsidP="00E44288">
      <w:pPr>
        <w:pStyle w:val="ListParagraph"/>
        <w:ind w:left="0"/>
        <w:rPr>
          <w:noProof/>
        </w:rPr>
      </w:pPr>
      <w:r w:rsidRPr="00E44288">
        <w:rPr>
          <w:noProof/>
        </w:rPr>
        <w:t xml:space="preserve"> </w:t>
      </w:r>
      <w:r w:rsidR="00DC7B3C" w:rsidRPr="00DC7B3C">
        <w:rPr>
          <w:noProof/>
        </w:rPr>
        <w:drawing>
          <wp:inline distT="0" distB="0" distL="0" distR="0" wp14:anchorId="53542DE8" wp14:editId="0AAFCA6B">
            <wp:extent cx="5731510" cy="362077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7B3C" w:rsidRPr="00DC7B3C">
        <w:rPr>
          <w:noProof/>
        </w:rPr>
        <w:drawing>
          <wp:inline distT="0" distB="0" distL="0" distR="0" wp14:anchorId="73B69F33" wp14:editId="586C79DD">
            <wp:extent cx="5731510" cy="202755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578AB" w14:textId="48FF01C2" w:rsidR="00E44288" w:rsidRDefault="00E44288">
      <w:pPr>
        <w:rPr>
          <w:noProof/>
        </w:rPr>
      </w:pPr>
      <w:r>
        <w:rPr>
          <w:noProof/>
        </w:rPr>
        <w:br w:type="page"/>
      </w:r>
    </w:p>
    <w:p w14:paraId="19039823" w14:textId="0A7F96E5" w:rsidR="0022594E" w:rsidRDefault="0022594E" w:rsidP="0022594E">
      <w:pPr>
        <w:pStyle w:val="Heading2"/>
        <w:ind w:left="720"/>
      </w:pPr>
      <w:bookmarkStart w:id="40" w:name="_Toc70809205"/>
      <w:r>
        <w:lastRenderedPageBreak/>
        <w:t>3.3</w:t>
      </w:r>
      <w:r>
        <w:tab/>
        <w:t>Orders</w:t>
      </w:r>
      <w:r w:rsidR="00533DCD">
        <w:t xml:space="preserve"> Report</w:t>
      </w:r>
      <w:bookmarkEnd w:id="40"/>
    </w:p>
    <w:p w14:paraId="39F03EF2" w14:textId="77777777" w:rsidR="0022594E" w:rsidRDefault="0022594E" w:rsidP="0022594E">
      <w:pPr>
        <w:spacing w:after="0"/>
        <w:ind w:left="1440"/>
      </w:pPr>
    </w:p>
    <w:p w14:paraId="50ABA7A6" w14:textId="77777777" w:rsidR="0022594E" w:rsidRDefault="0022594E" w:rsidP="0022594E">
      <w:pPr>
        <w:ind w:left="1440"/>
      </w:pPr>
      <w:r>
        <w:t>The Orders displays the:</w:t>
      </w:r>
    </w:p>
    <w:p w14:paraId="644B6E0F" w14:textId="77777777" w:rsidR="0022594E" w:rsidRDefault="0022594E" w:rsidP="003B5CAF">
      <w:pPr>
        <w:pStyle w:val="ListParagraph"/>
        <w:numPr>
          <w:ilvl w:val="0"/>
          <w:numId w:val="14"/>
        </w:numPr>
      </w:pPr>
      <w:r>
        <w:t>Order id (auto number)</w:t>
      </w:r>
    </w:p>
    <w:p w14:paraId="3CCA1EB9" w14:textId="769A13A1" w:rsidR="0022594E" w:rsidRDefault="0022594E" w:rsidP="003B5CAF">
      <w:pPr>
        <w:pStyle w:val="ListParagraph"/>
        <w:numPr>
          <w:ilvl w:val="0"/>
          <w:numId w:val="14"/>
        </w:numPr>
      </w:pPr>
      <w:r>
        <w:t>Customer id</w:t>
      </w:r>
      <w:r w:rsidR="00DD6F5D">
        <w:t xml:space="preserve"> (user enters)</w:t>
      </w:r>
    </w:p>
    <w:p w14:paraId="310980EA" w14:textId="683AA4EF" w:rsidR="0022594E" w:rsidRDefault="0022594E" w:rsidP="003B5CAF">
      <w:pPr>
        <w:pStyle w:val="ListParagraph"/>
        <w:numPr>
          <w:ilvl w:val="0"/>
          <w:numId w:val="14"/>
        </w:numPr>
      </w:pPr>
      <w:r>
        <w:t>Order Date</w:t>
      </w:r>
      <w:r w:rsidR="00DD6F5D">
        <w:t xml:space="preserve"> (</w:t>
      </w:r>
      <w:r w:rsidR="00D14248">
        <w:t xml:space="preserve">date pick for </w:t>
      </w:r>
      <w:r w:rsidR="00DD6F5D">
        <w:t>user ent</w:t>
      </w:r>
      <w:r w:rsidR="00D14248">
        <w:t>ry</w:t>
      </w:r>
      <w:r w:rsidR="00DD6F5D">
        <w:t>)</w:t>
      </w:r>
    </w:p>
    <w:p w14:paraId="54A36573" w14:textId="0A9ECD31" w:rsidR="0022594E" w:rsidRDefault="0022594E" w:rsidP="003B5CAF">
      <w:pPr>
        <w:pStyle w:val="ListParagraph"/>
        <w:numPr>
          <w:ilvl w:val="0"/>
          <w:numId w:val="14"/>
        </w:numPr>
      </w:pPr>
      <w:r>
        <w:t>Date Required</w:t>
      </w:r>
      <w:r w:rsidR="00DD6F5D">
        <w:t xml:space="preserve"> (</w:t>
      </w:r>
      <w:r w:rsidR="00D14248">
        <w:t xml:space="preserve">date pick for </w:t>
      </w:r>
      <w:r w:rsidR="00DD6F5D">
        <w:t>user ent</w:t>
      </w:r>
      <w:r w:rsidR="00D14248">
        <w:t>ry</w:t>
      </w:r>
      <w:r w:rsidR="00DD6F5D">
        <w:t>)</w:t>
      </w:r>
    </w:p>
    <w:p w14:paraId="1B77E1D1" w14:textId="47D49593" w:rsidR="0022594E" w:rsidRDefault="0022594E" w:rsidP="003B5CAF">
      <w:pPr>
        <w:pStyle w:val="ListParagraph"/>
        <w:numPr>
          <w:ilvl w:val="0"/>
          <w:numId w:val="14"/>
        </w:numPr>
      </w:pPr>
      <w:r>
        <w:t>Venue</w:t>
      </w:r>
      <w:r w:rsidR="00DD6F5D">
        <w:t xml:space="preserve"> (user enters</w:t>
      </w:r>
      <w:r w:rsidR="008F1D19">
        <w:t>)</w:t>
      </w:r>
    </w:p>
    <w:p w14:paraId="611EDE20" w14:textId="1C60824E" w:rsidR="0022594E" w:rsidRDefault="0022594E" w:rsidP="003B5CAF">
      <w:pPr>
        <w:pStyle w:val="ListParagraph"/>
        <w:numPr>
          <w:ilvl w:val="0"/>
          <w:numId w:val="14"/>
        </w:numPr>
      </w:pPr>
      <w:r>
        <w:t>Product id (</w:t>
      </w:r>
      <w:r w:rsidR="00DD6F5D">
        <w:t xml:space="preserve">user chooses </w:t>
      </w:r>
      <w:r>
        <w:t xml:space="preserve">from drop down list) </w:t>
      </w:r>
    </w:p>
    <w:p w14:paraId="783C4B3C" w14:textId="6EEF407A" w:rsidR="0022594E" w:rsidRDefault="0022594E" w:rsidP="003B5CAF">
      <w:pPr>
        <w:pStyle w:val="ListParagraph"/>
        <w:numPr>
          <w:ilvl w:val="0"/>
          <w:numId w:val="14"/>
        </w:numPr>
      </w:pPr>
      <w:r>
        <w:t xml:space="preserve">Product Quantity </w:t>
      </w:r>
      <w:r w:rsidR="00DD6F5D">
        <w:t>(user enters)</w:t>
      </w:r>
    </w:p>
    <w:p w14:paraId="3C1F464A" w14:textId="72056381" w:rsidR="0022594E" w:rsidRDefault="0022594E" w:rsidP="003B5CAF">
      <w:pPr>
        <w:pStyle w:val="ListParagraph"/>
        <w:numPr>
          <w:ilvl w:val="0"/>
          <w:numId w:val="14"/>
        </w:numPr>
      </w:pPr>
      <w:r>
        <w:t>Branch (</w:t>
      </w:r>
      <w:r w:rsidR="00DD6F5D">
        <w:t xml:space="preserve">user chooses </w:t>
      </w:r>
      <w:r>
        <w:t xml:space="preserve">from </w:t>
      </w:r>
      <w:r w:rsidR="0056254F" w:rsidRPr="003D1F8D">
        <w:rPr>
          <w:b/>
          <w:bCs/>
        </w:rPr>
        <w:t>set</w:t>
      </w:r>
      <w:r w:rsidR="0056254F">
        <w:t xml:space="preserve"> </w:t>
      </w:r>
      <w:r>
        <w:t>drop down list)</w:t>
      </w:r>
    </w:p>
    <w:p w14:paraId="53C7300B" w14:textId="7E0C8A1F" w:rsidR="00DC7B3C" w:rsidRDefault="00DC7B3C" w:rsidP="003B5CAF">
      <w:pPr>
        <w:pStyle w:val="ListParagraph"/>
        <w:numPr>
          <w:ilvl w:val="0"/>
          <w:numId w:val="14"/>
        </w:numPr>
      </w:pPr>
      <w:r>
        <w:t>Customer Paid (Tick Box to say if customer paid</w:t>
      </w:r>
      <w:r w:rsidR="00D14248">
        <w:t xml:space="preserve"> – blank when not</w:t>
      </w:r>
      <w:r>
        <w:t>)</w:t>
      </w:r>
    </w:p>
    <w:p w14:paraId="10CFC1E5" w14:textId="1B98DCD9" w:rsidR="00DD6F5D" w:rsidRDefault="00DD6F5D" w:rsidP="00DD6F5D">
      <w:pPr>
        <w:pStyle w:val="ListParagraph"/>
        <w:ind w:left="2160"/>
      </w:pPr>
    </w:p>
    <w:p w14:paraId="525D2A27" w14:textId="107140C9" w:rsidR="00DD6F5D" w:rsidRDefault="00DD6F5D" w:rsidP="00FA0499">
      <w:pPr>
        <w:pStyle w:val="ListParagraph"/>
        <w:ind w:left="2160"/>
      </w:pPr>
      <w:r w:rsidRPr="00DD6F5D">
        <w:rPr>
          <w:noProof/>
        </w:rPr>
        <w:t xml:space="preserve"> </w:t>
      </w:r>
      <w:r w:rsidR="00DC7B3C" w:rsidRPr="00DC7B3C">
        <w:rPr>
          <w:noProof/>
        </w:rPr>
        <w:drawing>
          <wp:inline distT="0" distB="0" distL="0" distR="0" wp14:anchorId="201D4A67" wp14:editId="0536E9DF">
            <wp:extent cx="3188248" cy="2090057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15090" cy="2107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7B3C" w:rsidRPr="00DC7B3C">
        <w:rPr>
          <w:noProof/>
        </w:rPr>
        <w:drawing>
          <wp:inline distT="0" distB="0" distL="0" distR="0" wp14:anchorId="261E2411" wp14:editId="27E30554">
            <wp:extent cx="3220357" cy="1638008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231837" cy="164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7B3C" w:rsidRPr="00DC7B3C">
        <w:rPr>
          <w:noProof/>
        </w:rPr>
        <w:drawing>
          <wp:inline distT="0" distB="0" distL="0" distR="0" wp14:anchorId="63CF2693" wp14:editId="251EF414">
            <wp:extent cx="3220085" cy="838734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96519" cy="858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206F2" w14:textId="40D14503" w:rsidR="0022594E" w:rsidRDefault="0022594E">
      <w:r>
        <w:br w:type="page"/>
      </w:r>
    </w:p>
    <w:p w14:paraId="07829C31" w14:textId="1B5EC1BE" w:rsidR="0022594E" w:rsidRDefault="0022594E" w:rsidP="0022594E">
      <w:pPr>
        <w:pStyle w:val="Heading2"/>
        <w:ind w:left="720"/>
      </w:pPr>
      <w:bookmarkStart w:id="41" w:name="_Toc70809206"/>
      <w:r>
        <w:lastRenderedPageBreak/>
        <w:t>3.4</w:t>
      </w:r>
      <w:r>
        <w:tab/>
        <w:t>Products</w:t>
      </w:r>
      <w:r w:rsidR="00533DCD">
        <w:t xml:space="preserve"> Report</w:t>
      </w:r>
      <w:bookmarkEnd w:id="41"/>
    </w:p>
    <w:p w14:paraId="38AEAFA2" w14:textId="77777777" w:rsidR="0022594E" w:rsidRDefault="0022594E" w:rsidP="0022594E">
      <w:pPr>
        <w:spacing w:after="0"/>
      </w:pPr>
    </w:p>
    <w:p w14:paraId="2094BDA9" w14:textId="77777777" w:rsidR="0022594E" w:rsidRDefault="0022594E" w:rsidP="0022594E">
      <w:pPr>
        <w:ind w:left="1440"/>
      </w:pPr>
      <w:r>
        <w:t>A look-up table for the type of menu the Customer has ordered with prices per head.</w:t>
      </w:r>
    </w:p>
    <w:p w14:paraId="053CADC7" w14:textId="77777777" w:rsidR="0022594E" w:rsidRDefault="0022594E" w:rsidP="003B5CAF">
      <w:pPr>
        <w:pStyle w:val="ListParagraph"/>
        <w:numPr>
          <w:ilvl w:val="0"/>
          <w:numId w:val="15"/>
        </w:numPr>
      </w:pPr>
      <w:r>
        <w:t>Supplies id (auto number)</w:t>
      </w:r>
    </w:p>
    <w:p w14:paraId="03E3534F" w14:textId="77777777" w:rsidR="0022594E" w:rsidRDefault="0022594E" w:rsidP="003B5CAF">
      <w:pPr>
        <w:pStyle w:val="ListParagraph"/>
        <w:numPr>
          <w:ilvl w:val="0"/>
          <w:numId w:val="15"/>
        </w:numPr>
      </w:pPr>
      <w:r>
        <w:t>Description</w:t>
      </w:r>
    </w:p>
    <w:p w14:paraId="42FFB106" w14:textId="05B3D0C6" w:rsidR="0022594E" w:rsidRDefault="0022594E" w:rsidP="003B5CAF">
      <w:pPr>
        <w:pStyle w:val="ListParagraph"/>
        <w:numPr>
          <w:ilvl w:val="0"/>
          <w:numId w:val="15"/>
        </w:numPr>
      </w:pPr>
      <w:r>
        <w:t>Unit</w:t>
      </w:r>
      <w:r w:rsidR="00DD6F5D">
        <w:t xml:space="preserve"> Price</w:t>
      </w:r>
    </w:p>
    <w:p w14:paraId="5E5CEC7B" w14:textId="2DE91F80" w:rsidR="0056254F" w:rsidRDefault="0056254F" w:rsidP="0056254F">
      <w:pPr>
        <w:pStyle w:val="ListParagraph"/>
        <w:ind w:left="2160"/>
      </w:pPr>
    </w:p>
    <w:p w14:paraId="636A2BCB" w14:textId="4C81D2F3" w:rsidR="0056254F" w:rsidRDefault="003D1F8D" w:rsidP="0056254F">
      <w:pPr>
        <w:pStyle w:val="ListParagraph"/>
        <w:ind w:left="1440"/>
      </w:pPr>
      <w:r>
        <w:t>P</w:t>
      </w:r>
      <w:r w:rsidR="0056254F">
        <w:t>roducts can be updated</w:t>
      </w:r>
      <w:r>
        <w:t>.</w:t>
      </w:r>
    </w:p>
    <w:p w14:paraId="674DC7D6" w14:textId="77777777" w:rsidR="00DD6F5D" w:rsidRDefault="00DD6F5D" w:rsidP="00DD6F5D">
      <w:pPr>
        <w:pStyle w:val="ListParagraph"/>
        <w:ind w:left="2160"/>
      </w:pPr>
    </w:p>
    <w:p w14:paraId="7DD19311" w14:textId="0924D52F" w:rsidR="00225AD2" w:rsidRDefault="00DD6F5D" w:rsidP="00DD6F5D">
      <w:r w:rsidRPr="00B80A5D">
        <w:rPr>
          <w:noProof/>
        </w:rPr>
        <w:drawing>
          <wp:inline distT="0" distB="0" distL="0" distR="0" wp14:anchorId="1BE02E1B" wp14:editId="20B08CCE">
            <wp:extent cx="5731510" cy="3195955"/>
            <wp:effectExtent l="0" t="0" r="2540" b="444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32B16" w14:textId="43845AC9" w:rsidR="00225AD2" w:rsidRDefault="00225AD2">
      <w:r>
        <w:br w:type="page"/>
      </w:r>
    </w:p>
    <w:p w14:paraId="4111F248" w14:textId="1315EC51" w:rsidR="00225AD2" w:rsidRDefault="00225AD2" w:rsidP="00225AD2">
      <w:pPr>
        <w:pStyle w:val="Heading2"/>
        <w:ind w:left="720"/>
      </w:pPr>
      <w:bookmarkStart w:id="42" w:name="_Toc70809207"/>
      <w:r>
        <w:lastRenderedPageBreak/>
        <w:t>3.5</w:t>
      </w:r>
      <w:r>
        <w:tab/>
      </w:r>
      <w:r w:rsidR="008F1D19">
        <w:t xml:space="preserve">Query </w:t>
      </w:r>
      <w:r w:rsidR="001A332D">
        <w:t>–</w:t>
      </w:r>
      <w:r w:rsidR="008F1D19">
        <w:t xml:space="preserve"> </w:t>
      </w:r>
      <w:r>
        <w:t xml:space="preserve">Customer/Order/Product </w:t>
      </w:r>
      <w:r w:rsidR="00B64DD4">
        <w:t xml:space="preserve">in </w:t>
      </w:r>
      <w:r w:rsidR="002B75B2">
        <w:t>Date Order</w:t>
      </w:r>
      <w:bookmarkEnd w:id="42"/>
    </w:p>
    <w:p w14:paraId="263B4896" w14:textId="4B5C73CA" w:rsidR="00225AD2" w:rsidRDefault="00225AD2" w:rsidP="00225AD2"/>
    <w:p w14:paraId="34D2E94B" w14:textId="7420B820" w:rsidR="00225AD2" w:rsidRPr="00225AD2" w:rsidRDefault="00FA0499" w:rsidP="00FA0499">
      <w:pPr>
        <w:ind w:left="1440"/>
      </w:pPr>
      <w:r w:rsidRPr="00FA0499">
        <w:rPr>
          <w:noProof/>
        </w:rPr>
        <w:drawing>
          <wp:inline distT="0" distB="0" distL="0" distR="0" wp14:anchorId="26449F7C" wp14:editId="76FD004E">
            <wp:extent cx="4261757" cy="1829165"/>
            <wp:effectExtent l="0" t="0" r="571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268872" cy="1832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7C73D" w14:textId="77777777" w:rsidR="00225AD2" w:rsidRDefault="00225AD2" w:rsidP="00225AD2">
      <w:pPr>
        <w:pStyle w:val="Heading2"/>
        <w:ind w:left="720"/>
      </w:pPr>
    </w:p>
    <w:p w14:paraId="6C0CAE05" w14:textId="2EB82DF1" w:rsidR="00C94055" w:rsidRDefault="00FA0499" w:rsidP="008575EC">
      <w:pPr>
        <w:ind w:left="1440"/>
      </w:pPr>
      <w:r w:rsidRPr="00FA0499">
        <w:rPr>
          <w:noProof/>
        </w:rPr>
        <w:drawing>
          <wp:inline distT="0" distB="0" distL="0" distR="0" wp14:anchorId="4A5C4140" wp14:editId="506854F4">
            <wp:extent cx="4261485" cy="1446148"/>
            <wp:effectExtent l="0" t="0" r="5715" b="190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90233" cy="145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738B6" w14:textId="4AEB0763" w:rsidR="00C94055" w:rsidRDefault="00C94055">
      <w:r>
        <w:br w:type="page"/>
      </w:r>
    </w:p>
    <w:p w14:paraId="73C855BC" w14:textId="016D174D" w:rsidR="00C94055" w:rsidRDefault="00C94055" w:rsidP="00C94055">
      <w:pPr>
        <w:pStyle w:val="Heading2"/>
        <w:ind w:left="720"/>
      </w:pPr>
      <w:bookmarkStart w:id="43" w:name="_Toc70809208"/>
      <w:r>
        <w:lastRenderedPageBreak/>
        <w:t>3.6</w:t>
      </w:r>
      <w:r>
        <w:tab/>
      </w:r>
      <w:r w:rsidR="00B64DD4">
        <w:t>Calculated Field Customers/Orders/Products</w:t>
      </w:r>
      <w:bookmarkEnd w:id="43"/>
    </w:p>
    <w:p w14:paraId="14E972B0" w14:textId="77777777" w:rsidR="005B5273" w:rsidRPr="005B5273" w:rsidRDefault="005B5273" w:rsidP="005B5273"/>
    <w:p w14:paraId="0B4450CD" w14:textId="41C13DE3" w:rsidR="005B5273" w:rsidRPr="005B5273" w:rsidRDefault="005B5273" w:rsidP="003414A0">
      <w:pPr>
        <w:ind w:left="1440"/>
      </w:pPr>
      <w:r w:rsidRPr="005B5273">
        <w:rPr>
          <w:noProof/>
        </w:rPr>
        <w:drawing>
          <wp:inline distT="0" distB="0" distL="0" distR="0" wp14:anchorId="2D700176" wp14:editId="4E252714">
            <wp:extent cx="4446814" cy="2867816"/>
            <wp:effectExtent l="0" t="0" r="0" b="889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55361" cy="287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9E0F6" w14:textId="61082331" w:rsidR="005B5273" w:rsidRDefault="005B5273" w:rsidP="005B5273"/>
    <w:p w14:paraId="103B093D" w14:textId="3B96A45D" w:rsidR="005B5273" w:rsidRDefault="005B5273" w:rsidP="003414A0">
      <w:pPr>
        <w:ind w:left="1440"/>
      </w:pPr>
      <w:r w:rsidRPr="005B5273">
        <w:rPr>
          <w:noProof/>
        </w:rPr>
        <w:drawing>
          <wp:inline distT="0" distB="0" distL="0" distR="0" wp14:anchorId="69465F96" wp14:editId="6D2D48EC">
            <wp:extent cx="4365171" cy="2185004"/>
            <wp:effectExtent l="0" t="0" r="0" b="635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375147" cy="218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C68DE" w14:textId="31764FAC" w:rsidR="005B5273" w:rsidRDefault="005B5273">
      <w:r>
        <w:br w:type="page"/>
      </w:r>
    </w:p>
    <w:p w14:paraId="22DB5619" w14:textId="77777777" w:rsidR="005B5273" w:rsidRDefault="005B5273" w:rsidP="005B5273"/>
    <w:p w14:paraId="1AC57874" w14:textId="4440B536" w:rsidR="005B5273" w:rsidRPr="005B5273" w:rsidRDefault="005B5273" w:rsidP="005B5273">
      <w:pPr>
        <w:pStyle w:val="Heading3"/>
        <w:ind w:left="1440"/>
      </w:pPr>
      <w:bookmarkStart w:id="44" w:name="_Toc70809209"/>
      <w:r>
        <w:t>3.6.1</w:t>
      </w:r>
      <w:r>
        <w:tab/>
        <w:t xml:space="preserve">Above </w:t>
      </w:r>
      <w:r w:rsidR="001A332D">
        <w:t xml:space="preserve">Query </w:t>
      </w:r>
      <w:r w:rsidR="002822F2">
        <w:t xml:space="preserve">with </w:t>
      </w:r>
      <w:r>
        <w:t>Venue and Customer Address</w:t>
      </w:r>
      <w:bookmarkEnd w:id="44"/>
    </w:p>
    <w:p w14:paraId="0CF21169" w14:textId="77777777" w:rsidR="00C94055" w:rsidRPr="00C94055" w:rsidRDefault="00C94055" w:rsidP="00C94055"/>
    <w:p w14:paraId="24821DA6" w14:textId="16D357F9" w:rsidR="00C94055" w:rsidRPr="00C94055" w:rsidRDefault="00C94055" w:rsidP="003414A0">
      <w:pPr>
        <w:ind w:left="2160"/>
      </w:pPr>
      <w:r w:rsidRPr="00C94055">
        <w:rPr>
          <w:noProof/>
        </w:rPr>
        <w:drawing>
          <wp:inline distT="0" distB="0" distL="0" distR="0" wp14:anchorId="44E29917" wp14:editId="54253FAD">
            <wp:extent cx="4528457" cy="2330957"/>
            <wp:effectExtent l="0" t="0" r="571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44449" cy="2339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92CB1" w14:textId="16049A8F" w:rsidR="003414A0" w:rsidRDefault="00C94055" w:rsidP="003414A0">
      <w:pPr>
        <w:ind w:left="2160"/>
      </w:pPr>
      <w:r w:rsidRPr="00C94055">
        <w:rPr>
          <w:noProof/>
        </w:rPr>
        <w:drawing>
          <wp:inline distT="0" distB="0" distL="0" distR="0" wp14:anchorId="4E7B1F76" wp14:editId="0B2E3ECE">
            <wp:extent cx="4528185" cy="1636487"/>
            <wp:effectExtent l="0" t="0" r="5715" b="190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56012" cy="164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A112D" w14:textId="4745C8C4" w:rsidR="003414A0" w:rsidRDefault="003414A0">
      <w:r>
        <w:br w:type="page"/>
      </w:r>
    </w:p>
    <w:p w14:paraId="3C7044B8" w14:textId="19376484" w:rsidR="003414A0" w:rsidRDefault="003414A0" w:rsidP="003414A0">
      <w:pPr>
        <w:pStyle w:val="Heading2"/>
        <w:ind w:left="720"/>
      </w:pPr>
      <w:bookmarkStart w:id="45" w:name="_Toc70809210"/>
      <w:r>
        <w:lastRenderedPageBreak/>
        <w:t>3.7</w:t>
      </w:r>
      <w:r>
        <w:tab/>
        <w:t>Calculated Field Orders/Customers Sorted by Branch</w:t>
      </w:r>
      <w:bookmarkEnd w:id="45"/>
    </w:p>
    <w:p w14:paraId="7D17D2F2" w14:textId="77777777" w:rsidR="003414A0" w:rsidRPr="003414A0" w:rsidRDefault="003414A0" w:rsidP="003414A0"/>
    <w:p w14:paraId="79149BD6" w14:textId="72942331" w:rsidR="003414A0" w:rsidRPr="003414A0" w:rsidRDefault="003414A0" w:rsidP="003414A0">
      <w:pPr>
        <w:ind w:left="1440"/>
      </w:pPr>
      <w:r w:rsidRPr="003414A0">
        <w:rPr>
          <w:noProof/>
        </w:rPr>
        <w:drawing>
          <wp:inline distT="0" distB="0" distL="0" distR="0" wp14:anchorId="3816F1B5" wp14:editId="034EA592">
            <wp:extent cx="3891643" cy="2544702"/>
            <wp:effectExtent l="0" t="0" r="0" b="825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904605" cy="2553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DBC08" w14:textId="5838AA29" w:rsidR="0048625A" w:rsidRDefault="003414A0" w:rsidP="003414A0">
      <w:pPr>
        <w:ind w:left="1440"/>
        <w:rPr>
          <w:rStyle w:val="Heading1Char"/>
          <w:b/>
          <w:bCs/>
        </w:rPr>
      </w:pPr>
      <w:r w:rsidRPr="003414A0">
        <w:rPr>
          <w:noProof/>
        </w:rPr>
        <w:drawing>
          <wp:inline distT="0" distB="0" distL="0" distR="0" wp14:anchorId="10E4C156" wp14:editId="3ECBBDE9">
            <wp:extent cx="4599214" cy="227311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606226" cy="227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594E">
        <w:br w:type="page"/>
      </w:r>
    </w:p>
    <w:p w14:paraId="79E34C4F" w14:textId="3E29EC1C" w:rsidR="003D1F8D" w:rsidRPr="003D1F8D" w:rsidRDefault="003D1F8D" w:rsidP="003D1F8D">
      <w:pPr>
        <w:pStyle w:val="Heading1"/>
        <w:rPr>
          <w:rStyle w:val="Heading1Char"/>
          <w:b/>
          <w:bCs/>
        </w:rPr>
      </w:pPr>
      <w:bookmarkStart w:id="46" w:name="_Toc70809211"/>
      <w:r>
        <w:rPr>
          <w:rStyle w:val="Heading1Char"/>
          <w:b/>
          <w:bCs/>
        </w:rPr>
        <w:lastRenderedPageBreak/>
        <w:t>4.0</w:t>
      </w:r>
      <w:r>
        <w:rPr>
          <w:rStyle w:val="Heading1Char"/>
          <w:b/>
          <w:bCs/>
        </w:rPr>
        <w:tab/>
        <w:t>TRANSA</w:t>
      </w:r>
      <w:r w:rsidR="001517D4">
        <w:rPr>
          <w:rStyle w:val="Heading1Char"/>
          <w:b/>
          <w:bCs/>
        </w:rPr>
        <w:t>C</w:t>
      </w:r>
      <w:r>
        <w:rPr>
          <w:rStyle w:val="Heading1Char"/>
          <w:b/>
          <w:bCs/>
        </w:rPr>
        <w:t>TIONS SHOWING PURCHASES</w:t>
      </w:r>
      <w:bookmarkEnd w:id="46"/>
    </w:p>
    <w:p w14:paraId="716B9B23" w14:textId="73B5BCD2" w:rsidR="0048625A" w:rsidRDefault="0048625A" w:rsidP="0048625A">
      <w:pPr>
        <w:pStyle w:val="ListParagraph"/>
        <w:ind w:left="708"/>
      </w:pPr>
    </w:p>
    <w:p w14:paraId="1E19BE80" w14:textId="3EBB3B41" w:rsidR="00533DCD" w:rsidRDefault="00533DCD" w:rsidP="0048625A">
      <w:pPr>
        <w:pStyle w:val="ListParagraph"/>
        <w:ind w:left="708"/>
      </w:pPr>
      <w:r>
        <w:t>See 4.5 for Query</w:t>
      </w:r>
    </w:p>
    <w:p w14:paraId="71B08008" w14:textId="3286FF5B" w:rsidR="000064C2" w:rsidRDefault="00B63A35" w:rsidP="00B63A35">
      <w:pPr>
        <w:pStyle w:val="Caption"/>
        <w:jc w:val="center"/>
      </w:pPr>
      <w:bookmarkStart w:id="47" w:name="_Toc70668769"/>
      <w:r>
        <w:t xml:space="preserve">Table </w:t>
      </w:r>
      <w:fldSimple w:instr=" SEQ Table \* ARABIC ">
        <w:r w:rsidR="003B5CAF">
          <w:rPr>
            <w:noProof/>
          </w:rPr>
          <w:t>8</w:t>
        </w:r>
      </w:fldSimple>
      <w:r>
        <w:t xml:space="preserve"> Transactions showing Purchases</w:t>
      </w:r>
      <w:bookmarkEnd w:id="47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9"/>
        <w:gridCol w:w="1701"/>
      </w:tblGrid>
      <w:tr w:rsidR="000064C2" w:rsidRPr="00B43E1B" w14:paraId="7FC34D9D" w14:textId="77777777" w:rsidTr="00B43E1B">
        <w:trPr>
          <w:jc w:val="center"/>
        </w:trPr>
        <w:tc>
          <w:tcPr>
            <w:tcW w:w="709" w:type="dxa"/>
            <w:shd w:val="clear" w:color="auto" w:fill="FFFF00"/>
          </w:tcPr>
          <w:p w14:paraId="30A9A71B" w14:textId="77777777" w:rsidR="000064C2" w:rsidRPr="00B43E1B" w:rsidRDefault="000064C2" w:rsidP="0093430C">
            <w:pPr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FFFF00"/>
          </w:tcPr>
          <w:p w14:paraId="777C89E7" w14:textId="799D0BEC" w:rsidR="000064C2" w:rsidRPr="00B43E1B" w:rsidRDefault="00B43E1B" w:rsidP="0093430C">
            <w:pPr>
              <w:rPr>
                <w:b/>
                <w:bCs/>
              </w:rPr>
            </w:pPr>
            <w:r w:rsidRPr="00B43E1B">
              <w:rPr>
                <w:b/>
                <w:bCs/>
              </w:rPr>
              <w:t>Table Name</w:t>
            </w:r>
          </w:p>
        </w:tc>
      </w:tr>
      <w:tr w:rsidR="000064C2" w:rsidRPr="003337E4" w14:paraId="6E7058E2" w14:textId="77777777" w:rsidTr="0093430C">
        <w:trPr>
          <w:jc w:val="center"/>
        </w:trPr>
        <w:tc>
          <w:tcPr>
            <w:tcW w:w="709" w:type="dxa"/>
          </w:tcPr>
          <w:p w14:paraId="0285730E" w14:textId="5958C8E6" w:rsidR="000064C2" w:rsidRPr="003337E4" w:rsidRDefault="003D38CB" w:rsidP="0093430C">
            <w:r>
              <w:t>4</w:t>
            </w:r>
          </w:p>
        </w:tc>
        <w:tc>
          <w:tcPr>
            <w:tcW w:w="1701" w:type="dxa"/>
          </w:tcPr>
          <w:p w14:paraId="549B8CAB" w14:textId="346490ED" w:rsidR="000064C2" w:rsidRPr="003337E4" w:rsidRDefault="003D38CB" w:rsidP="0093430C">
            <w:r>
              <w:t>SUPPLIER</w:t>
            </w:r>
          </w:p>
        </w:tc>
      </w:tr>
      <w:tr w:rsidR="000064C2" w14:paraId="625A4DBF" w14:textId="77777777" w:rsidTr="0093430C">
        <w:trPr>
          <w:jc w:val="center"/>
        </w:trPr>
        <w:tc>
          <w:tcPr>
            <w:tcW w:w="709" w:type="dxa"/>
          </w:tcPr>
          <w:p w14:paraId="670EC1FF" w14:textId="700AB72F" w:rsidR="000064C2" w:rsidRDefault="003D38CB" w:rsidP="0093430C">
            <w:r>
              <w:t>5</w:t>
            </w:r>
          </w:p>
        </w:tc>
        <w:tc>
          <w:tcPr>
            <w:tcW w:w="1701" w:type="dxa"/>
          </w:tcPr>
          <w:p w14:paraId="3C35430E" w14:textId="390F90EE" w:rsidR="000064C2" w:rsidRDefault="000064C2" w:rsidP="0093430C">
            <w:r>
              <w:t>P</w:t>
            </w:r>
            <w:r w:rsidR="003D38CB">
              <w:t>urchase Orders</w:t>
            </w:r>
          </w:p>
        </w:tc>
      </w:tr>
      <w:tr w:rsidR="000064C2" w14:paraId="7E3CCF91" w14:textId="77777777" w:rsidTr="0093430C">
        <w:trPr>
          <w:jc w:val="center"/>
        </w:trPr>
        <w:tc>
          <w:tcPr>
            <w:tcW w:w="709" w:type="dxa"/>
          </w:tcPr>
          <w:p w14:paraId="3D65742D" w14:textId="518C9152" w:rsidR="000064C2" w:rsidRDefault="003D38CB" w:rsidP="0093430C">
            <w:r>
              <w:t>6</w:t>
            </w:r>
          </w:p>
        </w:tc>
        <w:tc>
          <w:tcPr>
            <w:tcW w:w="1701" w:type="dxa"/>
          </w:tcPr>
          <w:p w14:paraId="7826A960" w14:textId="4E282445" w:rsidR="000064C2" w:rsidRDefault="000064C2" w:rsidP="0093430C">
            <w:r>
              <w:t>Supplie</w:t>
            </w:r>
            <w:r w:rsidR="003D38CB">
              <w:t>s</w:t>
            </w:r>
          </w:p>
        </w:tc>
      </w:tr>
    </w:tbl>
    <w:p w14:paraId="15B355C3" w14:textId="77777777" w:rsidR="00886764" w:rsidRDefault="00886764" w:rsidP="00886764"/>
    <w:p w14:paraId="10528624" w14:textId="4AF461EF" w:rsidR="00886764" w:rsidRDefault="00886764" w:rsidP="00886764">
      <w:pPr>
        <w:pStyle w:val="Heading2"/>
        <w:ind w:left="720"/>
      </w:pPr>
      <w:bookmarkStart w:id="48" w:name="_Toc70809212"/>
      <w:r>
        <w:t>4.1</w:t>
      </w:r>
      <w:r>
        <w:tab/>
      </w:r>
      <w:r w:rsidR="0022594E">
        <w:t>Enter</w:t>
      </w:r>
      <w:r w:rsidR="001517D4">
        <w:t>ing</w:t>
      </w:r>
      <w:r w:rsidR="0022594E">
        <w:t xml:space="preserve"> the </w:t>
      </w:r>
      <w:r w:rsidR="00D14248">
        <w:t>Purchasing</w:t>
      </w:r>
      <w:r w:rsidR="0022594E">
        <w:t xml:space="preserve"> Details</w:t>
      </w:r>
      <w:bookmarkEnd w:id="48"/>
    </w:p>
    <w:p w14:paraId="00A24B41" w14:textId="77777777" w:rsidR="0022594E" w:rsidRPr="0022594E" w:rsidRDefault="0022594E" w:rsidP="0022594E"/>
    <w:p w14:paraId="7E5EE00B" w14:textId="2FA85E3E" w:rsidR="00886764" w:rsidRDefault="00886764" w:rsidP="00886764">
      <w:pPr>
        <w:ind w:left="1344"/>
      </w:pPr>
      <w:r>
        <w:t>Supplier table is in caps to make it easier to distinguish from Supplies table.</w:t>
      </w:r>
    </w:p>
    <w:p w14:paraId="69343D06" w14:textId="77777777" w:rsidR="008C0EEA" w:rsidRPr="003D38CB" w:rsidRDefault="008C0EEA" w:rsidP="00886764">
      <w:pPr>
        <w:ind w:left="1344"/>
      </w:pPr>
    </w:p>
    <w:p w14:paraId="7D1CE48C" w14:textId="30F2DCDE" w:rsidR="00886764" w:rsidRDefault="00886764" w:rsidP="00886764">
      <w:pPr>
        <w:pStyle w:val="Caption"/>
        <w:jc w:val="center"/>
      </w:pPr>
      <w:bookmarkStart w:id="49" w:name="_Toc70668770"/>
      <w:r>
        <w:t xml:space="preserve">Table </w:t>
      </w:r>
      <w:fldSimple w:instr=" SEQ Table \* ARABIC ">
        <w:r w:rsidR="003B5CAF">
          <w:rPr>
            <w:noProof/>
          </w:rPr>
          <w:t>9</w:t>
        </w:r>
      </w:fldSimple>
      <w:r>
        <w:t xml:space="preserve"> </w:t>
      </w:r>
      <w:r w:rsidR="00D14248">
        <w:t xml:space="preserve">Entering </w:t>
      </w:r>
      <w:r>
        <w:t>The Purchasing</w:t>
      </w:r>
      <w:r w:rsidR="00D14248">
        <w:t xml:space="preserve"> </w:t>
      </w:r>
      <w:r>
        <w:t>Details</w:t>
      </w:r>
      <w:bookmarkEnd w:id="49"/>
    </w:p>
    <w:p w14:paraId="243AAFF2" w14:textId="77777777" w:rsidR="008C0EEA" w:rsidRPr="008C0EEA" w:rsidRDefault="008C0EEA" w:rsidP="008C0EEA"/>
    <w:tbl>
      <w:tblPr>
        <w:tblStyle w:val="TableGrid"/>
        <w:tblW w:w="8505" w:type="dxa"/>
        <w:tblInd w:w="704" w:type="dxa"/>
        <w:tblLook w:val="04A0" w:firstRow="1" w:lastRow="0" w:firstColumn="1" w:lastColumn="0" w:noHBand="0" w:noVBand="1"/>
      </w:tblPr>
      <w:tblGrid>
        <w:gridCol w:w="567"/>
        <w:gridCol w:w="1843"/>
        <w:gridCol w:w="6095"/>
      </w:tblGrid>
      <w:tr w:rsidR="00886764" w:rsidRPr="00B57D4C" w14:paraId="613E9509" w14:textId="77777777" w:rsidTr="001517D4">
        <w:tc>
          <w:tcPr>
            <w:tcW w:w="567" w:type="dxa"/>
            <w:shd w:val="clear" w:color="auto" w:fill="FFFF00"/>
          </w:tcPr>
          <w:p w14:paraId="5878D2E2" w14:textId="77777777" w:rsidR="00886764" w:rsidRPr="00B57D4C" w:rsidRDefault="00886764" w:rsidP="003E3B2E">
            <w:pPr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FFFF00"/>
          </w:tcPr>
          <w:p w14:paraId="2E3F040A" w14:textId="77777777" w:rsidR="00886764" w:rsidRPr="00B57D4C" w:rsidRDefault="00886764" w:rsidP="003E3B2E">
            <w:pPr>
              <w:rPr>
                <w:b/>
                <w:bCs/>
              </w:rPr>
            </w:pPr>
            <w:r w:rsidRPr="00B57D4C">
              <w:rPr>
                <w:b/>
                <w:bCs/>
              </w:rPr>
              <w:t>Table</w:t>
            </w:r>
          </w:p>
        </w:tc>
        <w:tc>
          <w:tcPr>
            <w:tcW w:w="6095" w:type="dxa"/>
            <w:shd w:val="clear" w:color="auto" w:fill="FFFF00"/>
          </w:tcPr>
          <w:p w14:paraId="428AC89A" w14:textId="77777777" w:rsidR="00886764" w:rsidRPr="00B57D4C" w:rsidRDefault="00886764" w:rsidP="003E3B2E">
            <w:pPr>
              <w:rPr>
                <w:b/>
                <w:bCs/>
              </w:rPr>
            </w:pPr>
            <w:r w:rsidRPr="00B57D4C">
              <w:rPr>
                <w:b/>
                <w:bCs/>
              </w:rPr>
              <w:t>Action</w:t>
            </w:r>
          </w:p>
        </w:tc>
      </w:tr>
      <w:tr w:rsidR="00886764" w14:paraId="66080D1B" w14:textId="77777777" w:rsidTr="001517D4">
        <w:tc>
          <w:tcPr>
            <w:tcW w:w="567" w:type="dxa"/>
          </w:tcPr>
          <w:p w14:paraId="38E852FC" w14:textId="77777777" w:rsidR="00886764" w:rsidRPr="00B964C4" w:rsidRDefault="00886764" w:rsidP="003E3B2E">
            <w:pPr>
              <w:rPr>
                <w:color w:val="0070C0"/>
              </w:rPr>
            </w:pPr>
            <w:r>
              <w:rPr>
                <w:color w:val="0070C0"/>
              </w:rPr>
              <w:t>4</w:t>
            </w:r>
          </w:p>
        </w:tc>
        <w:tc>
          <w:tcPr>
            <w:tcW w:w="1843" w:type="dxa"/>
          </w:tcPr>
          <w:p w14:paraId="43C469C9" w14:textId="00C6BDCD" w:rsidR="00886764" w:rsidRPr="00B964C4" w:rsidRDefault="00886764" w:rsidP="003E3B2E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SUPPLIER</w:t>
            </w:r>
            <w:r w:rsidR="008C0EEA">
              <w:rPr>
                <w:b/>
                <w:bCs/>
                <w:color w:val="0070C0"/>
              </w:rPr>
              <w:t>_id</w:t>
            </w:r>
          </w:p>
        </w:tc>
        <w:tc>
          <w:tcPr>
            <w:tcW w:w="6095" w:type="dxa"/>
          </w:tcPr>
          <w:p w14:paraId="611B0E7F" w14:textId="77777777" w:rsidR="00886764" w:rsidRPr="00B964C4" w:rsidRDefault="00886764" w:rsidP="003E3B2E">
            <w:pPr>
              <w:rPr>
                <w:color w:val="0070C0"/>
              </w:rPr>
            </w:pPr>
            <w:r>
              <w:rPr>
                <w:color w:val="0070C0"/>
              </w:rPr>
              <w:t>Enter details of Suppliers used to purchase items</w:t>
            </w:r>
          </w:p>
        </w:tc>
      </w:tr>
      <w:tr w:rsidR="00886764" w14:paraId="5B0895DB" w14:textId="77777777" w:rsidTr="001517D4">
        <w:tc>
          <w:tcPr>
            <w:tcW w:w="567" w:type="dxa"/>
          </w:tcPr>
          <w:p w14:paraId="5DEB9F05" w14:textId="77777777" w:rsidR="00886764" w:rsidRPr="00B964C4" w:rsidRDefault="00886764" w:rsidP="003E3B2E">
            <w:pPr>
              <w:rPr>
                <w:color w:val="0070C0"/>
              </w:rPr>
            </w:pPr>
            <w:r>
              <w:rPr>
                <w:color w:val="0070C0"/>
              </w:rPr>
              <w:t>5</w:t>
            </w:r>
          </w:p>
        </w:tc>
        <w:tc>
          <w:tcPr>
            <w:tcW w:w="1843" w:type="dxa"/>
          </w:tcPr>
          <w:p w14:paraId="33407755" w14:textId="77777777" w:rsidR="00886764" w:rsidRPr="00B964C4" w:rsidRDefault="00886764" w:rsidP="003E3B2E">
            <w:pPr>
              <w:rPr>
                <w:b/>
                <w:bCs/>
                <w:color w:val="0070C0"/>
              </w:rPr>
            </w:pPr>
            <w:r w:rsidRPr="00B964C4">
              <w:rPr>
                <w:b/>
                <w:bCs/>
                <w:color w:val="0070C0"/>
              </w:rPr>
              <w:t>Purchase Orders</w:t>
            </w:r>
          </w:p>
        </w:tc>
        <w:tc>
          <w:tcPr>
            <w:tcW w:w="6095" w:type="dxa"/>
          </w:tcPr>
          <w:p w14:paraId="4B2EBCAA" w14:textId="77777777" w:rsidR="00886764" w:rsidRPr="00B964C4" w:rsidRDefault="00886764" w:rsidP="003E3B2E">
            <w:pPr>
              <w:rPr>
                <w:color w:val="0070C0"/>
              </w:rPr>
            </w:pPr>
            <w:r w:rsidRPr="00B964C4">
              <w:rPr>
                <w:color w:val="0070C0"/>
              </w:rPr>
              <w:t xml:space="preserve">Enter details of Purchases </w:t>
            </w:r>
            <w:r>
              <w:rPr>
                <w:color w:val="0070C0"/>
              </w:rPr>
              <w:t>made</w:t>
            </w:r>
          </w:p>
        </w:tc>
      </w:tr>
      <w:tr w:rsidR="00886764" w14:paraId="248AAB83" w14:textId="77777777" w:rsidTr="001517D4">
        <w:tc>
          <w:tcPr>
            <w:tcW w:w="567" w:type="dxa"/>
          </w:tcPr>
          <w:p w14:paraId="7369D310" w14:textId="77777777" w:rsidR="00886764" w:rsidRPr="00B964C4" w:rsidRDefault="00886764" w:rsidP="003E3B2E">
            <w:pPr>
              <w:rPr>
                <w:color w:val="0070C0"/>
              </w:rPr>
            </w:pPr>
            <w:r>
              <w:rPr>
                <w:color w:val="0070C0"/>
              </w:rPr>
              <w:t>6</w:t>
            </w:r>
          </w:p>
        </w:tc>
        <w:tc>
          <w:tcPr>
            <w:tcW w:w="1843" w:type="dxa"/>
          </w:tcPr>
          <w:p w14:paraId="3DD30B38" w14:textId="77777777" w:rsidR="00886764" w:rsidRPr="00B964C4" w:rsidRDefault="00886764" w:rsidP="003E3B2E">
            <w:pPr>
              <w:rPr>
                <w:b/>
                <w:bCs/>
                <w:color w:val="0070C0"/>
              </w:rPr>
            </w:pPr>
            <w:r w:rsidRPr="00B964C4">
              <w:rPr>
                <w:b/>
                <w:bCs/>
                <w:color w:val="0070C0"/>
              </w:rPr>
              <w:t>Supplie</w:t>
            </w:r>
            <w:r>
              <w:rPr>
                <w:b/>
                <w:bCs/>
                <w:color w:val="0070C0"/>
              </w:rPr>
              <w:t>s</w:t>
            </w:r>
          </w:p>
        </w:tc>
        <w:tc>
          <w:tcPr>
            <w:tcW w:w="6095" w:type="dxa"/>
          </w:tcPr>
          <w:p w14:paraId="6462274D" w14:textId="7AC2B6EF" w:rsidR="00886764" w:rsidRPr="00B964C4" w:rsidRDefault="001517D4" w:rsidP="003E3B2E">
            <w:pPr>
              <w:rPr>
                <w:color w:val="0070C0"/>
              </w:rPr>
            </w:pPr>
            <w:r>
              <w:rPr>
                <w:color w:val="0070C0"/>
              </w:rPr>
              <w:t>To be u</w:t>
            </w:r>
            <w:r w:rsidR="00886764">
              <w:rPr>
                <w:color w:val="0070C0"/>
              </w:rPr>
              <w:t>sed in Purchase Orders to find supplies</w:t>
            </w:r>
            <w:r>
              <w:rPr>
                <w:color w:val="0070C0"/>
              </w:rPr>
              <w:t xml:space="preserve"> id</w:t>
            </w:r>
          </w:p>
        </w:tc>
      </w:tr>
    </w:tbl>
    <w:p w14:paraId="76E281B3" w14:textId="78AF2690" w:rsidR="00886764" w:rsidRDefault="00886764" w:rsidP="00886764">
      <w:pPr>
        <w:pStyle w:val="ListParagraph"/>
      </w:pPr>
    </w:p>
    <w:p w14:paraId="726753C0" w14:textId="0104ED42" w:rsidR="00DD6F5D" w:rsidRDefault="00DD6F5D">
      <w:r>
        <w:br w:type="page"/>
      </w:r>
    </w:p>
    <w:p w14:paraId="350E9DDF" w14:textId="77777777" w:rsidR="00DD6F5D" w:rsidRDefault="00DD6F5D" w:rsidP="00886764">
      <w:pPr>
        <w:pStyle w:val="ListParagraph"/>
      </w:pPr>
    </w:p>
    <w:p w14:paraId="06AB62E4" w14:textId="5C701F99" w:rsidR="00EA0F72" w:rsidRDefault="001F7871" w:rsidP="001F7871">
      <w:pPr>
        <w:pStyle w:val="Heading2"/>
        <w:ind w:left="708"/>
      </w:pPr>
      <w:bookmarkStart w:id="50" w:name="_Toc70809213"/>
      <w:r>
        <w:t>4.</w:t>
      </w:r>
      <w:r w:rsidR="004255F1">
        <w:t>2</w:t>
      </w:r>
      <w:r>
        <w:tab/>
      </w:r>
      <w:r w:rsidR="003D38CB">
        <w:t>Supplier</w:t>
      </w:r>
      <w:r w:rsidR="000E56F0">
        <w:t>s</w:t>
      </w:r>
      <w:r w:rsidR="00B22E65">
        <w:t xml:space="preserve"> </w:t>
      </w:r>
      <w:r w:rsidR="00533DCD">
        <w:t>Report</w:t>
      </w:r>
      <w:bookmarkEnd w:id="50"/>
    </w:p>
    <w:p w14:paraId="344D1BEE" w14:textId="18AFD833" w:rsidR="000064C2" w:rsidRDefault="000064C2" w:rsidP="000064C2"/>
    <w:p w14:paraId="2A02FBF7" w14:textId="77777777" w:rsidR="000E56F0" w:rsidRDefault="000E56F0" w:rsidP="003D38CB">
      <w:pPr>
        <w:ind w:left="1440"/>
      </w:pPr>
      <w:r>
        <w:t>This table is filled in with the:</w:t>
      </w:r>
    </w:p>
    <w:p w14:paraId="78BDB827" w14:textId="5D6CA77F" w:rsidR="000E56F0" w:rsidRDefault="000E56F0" w:rsidP="003B5CAF">
      <w:pPr>
        <w:pStyle w:val="ListParagraph"/>
        <w:numPr>
          <w:ilvl w:val="0"/>
          <w:numId w:val="16"/>
        </w:numPr>
      </w:pPr>
      <w:r>
        <w:t>Supplier id (auto number)</w:t>
      </w:r>
    </w:p>
    <w:p w14:paraId="2D05D51A" w14:textId="686F7E7D" w:rsidR="003D38CB" w:rsidRDefault="000E56F0" w:rsidP="003B5CAF">
      <w:pPr>
        <w:pStyle w:val="ListParagraph"/>
        <w:numPr>
          <w:ilvl w:val="0"/>
          <w:numId w:val="16"/>
        </w:numPr>
      </w:pPr>
      <w:r>
        <w:t>Supplier Name</w:t>
      </w:r>
      <w:r w:rsidR="009B1B06">
        <w:t xml:space="preserve"> (user entry)</w:t>
      </w:r>
    </w:p>
    <w:p w14:paraId="62DDDB4F" w14:textId="6CB69AB4" w:rsidR="000E56F0" w:rsidRDefault="000E56F0" w:rsidP="003B5CAF">
      <w:pPr>
        <w:pStyle w:val="ListParagraph"/>
        <w:numPr>
          <w:ilvl w:val="0"/>
          <w:numId w:val="16"/>
        </w:numPr>
      </w:pPr>
      <w:r>
        <w:t>Supplier Address</w:t>
      </w:r>
      <w:r w:rsidR="009B1B06">
        <w:t xml:space="preserve"> (user entry)</w:t>
      </w:r>
    </w:p>
    <w:p w14:paraId="7481561C" w14:textId="6ADAA943" w:rsidR="000E56F0" w:rsidRDefault="000E56F0" w:rsidP="003B5CAF">
      <w:pPr>
        <w:pStyle w:val="ListParagraph"/>
        <w:numPr>
          <w:ilvl w:val="0"/>
          <w:numId w:val="16"/>
        </w:numPr>
      </w:pPr>
      <w:r>
        <w:t>Supplier E Mail Address</w:t>
      </w:r>
      <w:r w:rsidR="009B1B06">
        <w:t xml:space="preserve"> (user entry)</w:t>
      </w:r>
    </w:p>
    <w:p w14:paraId="0F74E138" w14:textId="660F7900" w:rsidR="008C0EEA" w:rsidRDefault="008C0EEA" w:rsidP="008C0EEA">
      <w:pPr>
        <w:pStyle w:val="ListParagraph"/>
        <w:ind w:left="2213"/>
      </w:pPr>
    </w:p>
    <w:p w14:paraId="7AA1D907" w14:textId="34B5B5CB" w:rsidR="008C0EEA" w:rsidRDefault="008C0EEA" w:rsidP="00FA0499">
      <w:pPr>
        <w:pStyle w:val="ListParagraph"/>
        <w:ind w:left="1440"/>
      </w:pPr>
      <w:r w:rsidRPr="00230295">
        <w:rPr>
          <w:noProof/>
        </w:rPr>
        <w:drawing>
          <wp:inline distT="0" distB="0" distL="0" distR="0" wp14:anchorId="3A0C0264" wp14:editId="48F6CB69">
            <wp:extent cx="4592350" cy="2520043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01264" cy="252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421CE" w14:textId="7D9901D1" w:rsidR="008C0EEA" w:rsidRDefault="008C0EEA">
      <w:r>
        <w:br w:type="page"/>
      </w:r>
    </w:p>
    <w:p w14:paraId="49AC4DB9" w14:textId="09D54ED3" w:rsidR="00A056B1" w:rsidRDefault="000064C2" w:rsidP="000064C2">
      <w:pPr>
        <w:pStyle w:val="Heading2"/>
        <w:ind w:left="720"/>
      </w:pPr>
      <w:bookmarkStart w:id="51" w:name="_Toc70809214"/>
      <w:r>
        <w:lastRenderedPageBreak/>
        <w:t>4.</w:t>
      </w:r>
      <w:r w:rsidR="004255F1">
        <w:t>3</w:t>
      </w:r>
      <w:r>
        <w:tab/>
        <w:t>P</w:t>
      </w:r>
      <w:r w:rsidR="000E56F0">
        <w:t>urchase Orders</w:t>
      </w:r>
      <w:r w:rsidR="00533DCD">
        <w:t xml:space="preserve"> Report</w:t>
      </w:r>
      <w:bookmarkEnd w:id="51"/>
    </w:p>
    <w:p w14:paraId="255E0EBB" w14:textId="2467DD0C" w:rsidR="000E56F0" w:rsidRDefault="000E56F0" w:rsidP="000E56F0"/>
    <w:p w14:paraId="3F97E948" w14:textId="014E2F38" w:rsidR="000E56F0" w:rsidRDefault="000E56F0" w:rsidP="000E56F0">
      <w:pPr>
        <w:ind w:left="1440"/>
      </w:pPr>
      <w:r>
        <w:t>This table is filled in with the:</w:t>
      </w:r>
    </w:p>
    <w:p w14:paraId="2F761F6F" w14:textId="7E233F01" w:rsidR="000E56F0" w:rsidRDefault="000E56F0" w:rsidP="003B5CAF">
      <w:pPr>
        <w:pStyle w:val="ListParagraph"/>
        <w:numPr>
          <w:ilvl w:val="0"/>
          <w:numId w:val="17"/>
        </w:numPr>
      </w:pPr>
      <w:r>
        <w:t>Purchase Order id (auto number)</w:t>
      </w:r>
    </w:p>
    <w:p w14:paraId="104518CC" w14:textId="0392BC45" w:rsidR="000E56F0" w:rsidRDefault="000E56F0" w:rsidP="003B5CAF">
      <w:pPr>
        <w:pStyle w:val="ListParagraph"/>
        <w:numPr>
          <w:ilvl w:val="0"/>
          <w:numId w:val="17"/>
        </w:numPr>
      </w:pPr>
      <w:r>
        <w:t>Supplier id</w:t>
      </w:r>
      <w:r w:rsidR="00287F1E">
        <w:t xml:space="preserve"> (user entry)</w:t>
      </w:r>
    </w:p>
    <w:p w14:paraId="448C2CB0" w14:textId="0065C37D" w:rsidR="000E56F0" w:rsidRDefault="000E56F0" w:rsidP="003B5CAF">
      <w:pPr>
        <w:pStyle w:val="ListParagraph"/>
        <w:numPr>
          <w:ilvl w:val="0"/>
          <w:numId w:val="17"/>
        </w:numPr>
      </w:pPr>
      <w:r>
        <w:t>Quantity</w:t>
      </w:r>
      <w:r w:rsidR="00287F1E">
        <w:t xml:space="preserve"> (user entry)</w:t>
      </w:r>
    </w:p>
    <w:p w14:paraId="125C61EC" w14:textId="0FB7E7EF" w:rsidR="000E56F0" w:rsidRDefault="000E56F0" w:rsidP="003B5CAF">
      <w:pPr>
        <w:pStyle w:val="ListParagraph"/>
        <w:numPr>
          <w:ilvl w:val="0"/>
          <w:numId w:val="17"/>
        </w:numPr>
      </w:pPr>
      <w:r>
        <w:t>Date of Order</w:t>
      </w:r>
      <w:r w:rsidR="00287F1E">
        <w:t xml:space="preserve"> (</w:t>
      </w:r>
      <w:r w:rsidR="00D14248">
        <w:t xml:space="preserve">date pick for </w:t>
      </w:r>
      <w:r w:rsidR="00287F1E">
        <w:t>user entry)</w:t>
      </w:r>
    </w:p>
    <w:p w14:paraId="1E469DE4" w14:textId="6BE9401D" w:rsidR="000E56F0" w:rsidRDefault="000E56F0" w:rsidP="003B5CAF">
      <w:pPr>
        <w:pStyle w:val="ListParagraph"/>
        <w:numPr>
          <w:ilvl w:val="0"/>
          <w:numId w:val="17"/>
        </w:numPr>
      </w:pPr>
      <w:r>
        <w:t>Supplies (look up table</w:t>
      </w:r>
      <w:r w:rsidR="00287F1E">
        <w:t xml:space="preserve"> for user to choose</w:t>
      </w:r>
      <w:r>
        <w:t>)</w:t>
      </w:r>
    </w:p>
    <w:p w14:paraId="1976C0DF" w14:textId="35F852F4" w:rsidR="00287F1E" w:rsidRDefault="00287F1E" w:rsidP="003B5CAF">
      <w:pPr>
        <w:pStyle w:val="ListParagraph"/>
        <w:numPr>
          <w:ilvl w:val="0"/>
          <w:numId w:val="17"/>
        </w:numPr>
      </w:pPr>
      <w:r>
        <w:t>PO Amount (currency for user entry)</w:t>
      </w:r>
    </w:p>
    <w:p w14:paraId="12933BC0" w14:textId="28C526C6" w:rsidR="00DC7B3C" w:rsidRDefault="00DC7B3C" w:rsidP="003B5CAF">
      <w:pPr>
        <w:pStyle w:val="ListParagraph"/>
        <w:numPr>
          <w:ilvl w:val="0"/>
          <w:numId w:val="17"/>
        </w:numPr>
      </w:pPr>
      <w:r>
        <w:t>Paid (tick for yes</w:t>
      </w:r>
      <w:r w:rsidR="00D14248">
        <w:t>, blank for no</w:t>
      </w:r>
      <w:r>
        <w:t>)</w:t>
      </w:r>
    </w:p>
    <w:p w14:paraId="4784BEBE" w14:textId="1CF31139" w:rsidR="00DD6F5D" w:rsidRDefault="00DD6F5D" w:rsidP="00DD6F5D">
      <w:pPr>
        <w:pStyle w:val="ListParagraph"/>
        <w:ind w:left="2160"/>
      </w:pPr>
    </w:p>
    <w:p w14:paraId="33E88350" w14:textId="0B4AC67B" w:rsidR="008C0EEA" w:rsidRPr="000E56F0" w:rsidRDefault="00DC7B3C" w:rsidP="00FA0499">
      <w:pPr>
        <w:pStyle w:val="ListParagraph"/>
        <w:ind w:left="1440"/>
      </w:pPr>
      <w:r w:rsidRPr="00DC7B3C">
        <w:rPr>
          <w:noProof/>
        </w:rPr>
        <w:drawing>
          <wp:inline distT="0" distB="0" distL="0" distR="0" wp14:anchorId="4EAD0837" wp14:editId="3A517BC1">
            <wp:extent cx="4968019" cy="3129643"/>
            <wp:effectExtent l="0" t="0" r="444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974150" cy="313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818F5" w14:textId="6A22C174" w:rsidR="008C0EEA" w:rsidRDefault="008C0EEA">
      <w:r>
        <w:br w:type="page"/>
      </w:r>
    </w:p>
    <w:p w14:paraId="1881AC86" w14:textId="54D1123E" w:rsidR="00EA0F72" w:rsidRDefault="00AD754C" w:rsidP="00AD754C">
      <w:pPr>
        <w:pStyle w:val="Heading2"/>
        <w:ind w:left="720"/>
      </w:pPr>
      <w:bookmarkStart w:id="52" w:name="_Toc70809215"/>
      <w:r>
        <w:lastRenderedPageBreak/>
        <w:t>4.</w:t>
      </w:r>
      <w:r w:rsidR="004255F1">
        <w:t>4</w:t>
      </w:r>
      <w:r>
        <w:tab/>
        <w:t>Supplie</w:t>
      </w:r>
      <w:r w:rsidR="000E56F0">
        <w:t>s</w:t>
      </w:r>
      <w:r w:rsidR="00533DCD">
        <w:t xml:space="preserve"> Report</w:t>
      </w:r>
      <w:bookmarkEnd w:id="52"/>
    </w:p>
    <w:p w14:paraId="0DD9120F" w14:textId="5B96902E" w:rsidR="000E56F0" w:rsidRDefault="000E56F0" w:rsidP="000E56F0"/>
    <w:p w14:paraId="3A262089" w14:textId="7B16D787" w:rsidR="000E56F0" w:rsidRDefault="000E56F0" w:rsidP="000E56F0">
      <w:pPr>
        <w:ind w:left="1440"/>
      </w:pPr>
      <w:r>
        <w:t>This table is filled with the:</w:t>
      </w:r>
    </w:p>
    <w:p w14:paraId="36574A68" w14:textId="1BD0036E" w:rsidR="000E56F0" w:rsidRDefault="000E56F0" w:rsidP="003B5CAF">
      <w:pPr>
        <w:pStyle w:val="ListParagraph"/>
        <w:numPr>
          <w:ilvl w:val="0"/>
          <w:numId w:val="18"/>
        </w:numPr>
      </w:pPr>
      <w:r>
        <w:t>Supplies id (auto number)</w:t>
      </w:r>
    </w:p>
    <w:p w14:paraId="5355C0BD" w14:textId="6D266618" w:rsidR="000E56F0" w:rsidRDefault="000E56F0" w:rsidP="003B5CAF">
      <w:pPr>
        <w:pStyle w:val="ListParagraph"/>
        <w:numPr>
          <w:ilvl w:val="0"/>
          <w:numId w:val="18"/>
        </w:numPr>
      </w:pPr>
      <w:r>
        <w:t>Description</w:t>
      </w:r>
    </w:p>
    <w:p w14:paraId="7527A605" w14:textId="619C5D8F" w:rsidR="000E56F0" w:rsidRDefault="000E56F0" w:rsidP="003B5CAF">
      <w:pPr>
        <w:pStyle w:val="ListParagraph"/>
        <w:numPr>
          <w:ilvl w:val="0"/>
          <w:numId w:val="18"/>
        </w:numPr>
      </w:pPr>
      <w:r>
        <w:t>Units</w:t>
      </w:r>
    </w:p>
    <w:p w14:paraId="46BE1848" w14:textId="4D4EB3D2" w:rsidR="009B1B06" w:rsidRDefault="009B1B06" w:rsidP="009B1B06">
      <w:pPr>
        <w:pStyle w:val="ListParagraph"/>
        <w:ind w:left="2160"/>
      </w:pPr>
    </w:p>
    <w:p w14:paraId="5F556A83" w14:textId="5DAC1421" w:rsidR="009B1B06" w:rsidRDefault="009B1B06" w:rsidP="009B1B06">
      <w:pPr>
        <w:pStyle w:val="ListParagraph"/>
        <w:ind w:left="1440"/>
      </w:pPr>
      <w:r>
        <w:t>And is a pick list to be used within the Purchase Order Table.  This pick list can be added to.</w:t>
      </w:r>
    </w:p>
    <w:p w14:paraId="33729AD3" w14:textId="77777777" w:rsidR="000E56F0" w:rsidRPr="000E56F0" w:rsidRDefault="000E56F0" w:rsidP="000E56F0">
      <w:pPr>
        <w:pStyle w:val="ListParagraph"/>
        <w:ind w:left="2160"/>
      </w:pPr>
    </w:p>
    <w:p w14:paraId="218E832C" w14:textId="5A691CA3" w:rsidR="00EA0F72" w:rsidRDefault="00EA0F72" w:rsidP="00EA0F72">
      <w:pPr>
        <w:pStyle w:val="ListParagraph"/>
      </w:pPr>
    </w:p>
    <w:p w14:paraId="504198D9" w14:textId="32C599C9" w:rsidR="009C6290" w:rsidRDefault="008C0EEA" w:rsidP="002B75B2">
      <w:pPr>
        <w:ind w:left="1440"/>
        <w:rPr>
          <w:noProof/>
        </w:rPr>
      </w:pPr>
      <w:r w:rsidRPr="00230295">
        <w:rPr>
          <w:noProof/>
        </w:rPr>
        <w:drawing>
          <wp:inline distT="0" distB="0" distL="0" distR="0" wp14:anchorId="615AF729" wp14:editId="5DDE10B2">
            <wp:extent cx="4484914" cy="2637483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496577" cy="264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0EEA">
        <w:rPr>
          <w:noProof/>
        </w:rPr>
        <w:t xml:space="preserve"> </w:t>
      </w:r>
      <w:r w:rsidRPr="00230295">
        <w:rPr>
          <w:noProof/>
        </w:rPr>
        <w:drawing>
          <wp:inline distT="0" distB="0" distL="0" distR="0" wp14:anchorId="3B471192" wp14:editId="06F65272">
            <wp:extent cx="4484370" cy="982230"/>
            <wp:effectExtent l="0" t="0" r="0" b="889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24330" cy="9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97A9A" w14:textId="3DD143D5" w:rsidR="002B75B2" w:rsidRDefault="002B75B2">
      <w:pPr>
        <w:rPr>
          <w:noProof/>
        </w:rPr>
      </w:pPr>
      <w:r>
        <w:rPr>
          <w:noProof/>
        </w:rPr>
        <w:br w:type="page"/>
      </w:r>
    </w:p>
    <w:p w14:paraId="0AB6CE46" w14:textId="293DD498" w:rsidR="00225AD2" w:rsidRDefault="00225AD2" w:rsidP="00225AD2">
      <w:pPr>
        <w:pStyle w:val="Heading2"/>
        <w:ind w:left="720"/>
      </w:pPr>
      <w:bookmarkStart w:id="53" w:name="_Toc70809216"/>
      <w:r>
        <w:lastRenderedPageBreak/>
        <w:t>4.5</w:t>
      </w:r>
      <w:r>
        <w:tab/>
        <w:t>Querying the Tables Purchase Order/Supplier id/Supplies</w:t>
      </w:r>
      <w:bookmarkEnd w:id="53"/>
    </w:p>
    <w:p w14:paraId="44119240" w14:textId="71248294" w:rsidR="002B75B2" w:rsidRDefault="002B75B2" w:rsidP="002B75B2"/>
    <w:p w14:paraId="20B26619" w14:textId="630AACF0" w:rsidR="002B75B2" w:rsidRPr="002B75B2" w:rsidRDefault="002B75B2" w:rsidP="003414A0">
      <w:pPr>
        <w:ind w:left="1440"/>
      </w:pPr>
      <w:r w:rsidRPr="002B75B2">
        <w:rPr>
          <w:noProof/>
        </w:rPr>
        <w:drawing>
          <wp:inline distT="0" distB="0" distL="0" distR="0" wp14:anchorId="2B995904" wp14:editId="4900FF07">
            <wp:extent cx="4898571" cy="2426491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907741" cy="2431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0526C" w14:textId="3D27EC18" w:rsidR="00225AD2" w:rsidRPr="00225AD2" w:rsidRDefault="002B75B2" w:rsidP="003414A0">
      <w:pPr>
        <w:ind w:left="1440"/>
      </w:pPr>
      <w:r w:rsidRPr="002B75B2">
        <w:rPr>
          <w:noProof/>
        </w:rPr>
        <w:drawing>
          <wp:inline distT="0" distB="0" distL="0" distR="0" wp14:anchorId="3F992D82" wp14:editId="537CA2BE">
            <wp:extent cx="4898390" cy="1621038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921490" cy="162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69AB5" w14:textId="182E0F9F" w:rsidR="00B92DDE" w:rsidRDefault="00B92DDE" w:rsidP="008C0EEA">
      <w:r>
        <w:br w:type="page"/>
      </w:r>
    </w:p>
    <w:p w14:paraId="2152F404" w14:textId="0F53FC79" w:rsidR="0048625A" w:rsidRPr="001F7871" w:rsidRDefault="001F7871" w:rsidP="001F7871">
      <w:pPr>
        <w:pStyle w:val="Heading1"/>
        <w:rPr>
          <w:b/>
          <w:bCs/>
        </w:rPr>
      </w:pPr>
      <w:bookmarkStart w:id="54" w:name="_Toc70809217"/>
      <w:r w:rsidRPr="001F7871">
        <w:rPr>
          <w:b/>
          <w:bCs/>
        </w:rPr>
        <w:lastRenderedPageBreak/>
        <w:t>5.0</w:t>
      </w:r>
      <w:r w:rsidRPr="001F7871">
        <w:rPr>
          <w:b/>
          <w:bCs/>
        </w:rPr>
        <w:tab/>
      </w:r>
      <w:r w:rsidR="0048625A" w:rsidRPr="001F7871">
        <w:rPr>
          <w:b/>
          <w:bCs/>
        </w:rPr>
        <w:t>DESIGNED INVOICE</w:t>
      </w:r>
      <w:r w:rsidR="00F83F25">
        <w:rPr>
          <w:b/>
          <w:bCs/>
        </w:rPr>
        <w:t xml:space="preserve"> – AUTO GENERATED</w:t>
      </w:r>
      <w:bookmarkEnd w:id="54"/>
    </w:p>
    <w:p w14:paraId="69F97DF5" w14:textId="7BEF5224" w:rsidR="0001228A" w:rsidRDefault="0001228A" w:rsidP="006D5EE2">
      <w:pPr>
        <w:ind w:left="708"/>
      </w:pPr>
    </w:p>
    <w:p w14:paraId="2A2C6968" w14:textId="30BD3221" w:rsidR="006D5EE2" w:rsidRDefault="006D5EE2" w:rsidP="006D5EE2">
      <w:pPr>
        <w:pStyle w:val="Heading2"/>
        <w:ind w:left="720"/>
      </w:pPr>
      <w:bookmarkStart w:id="55" w:name="_Toc70809218"/>
      <w:r>
        <w:t>5.</w:t>
      </w:r>
      <w:r w:rsidR="00CC1806">
        <w:t>1</w:t>
      </w:r>
      <w:r>
        <w:tab/>
        <w:t>Designed Invoice</w:t>
      </w:r>
      <w:bookmarkEnd w:id="55"/>
    </w:p>
    <w:p w14:paraId="59AB4DF4" w14:textId="0D64E351" w:rsidR="006D5EE2" w:rsidRDefault="00F51E73" w:rsidP="006D5EE2">
      <w:pPr>
        <w:rPr>
          <w:vertAlign w:val="superscript"/>
        </w:rPr>
      </w:pPr>
      <w:r>
        <w:rPr>
          <w:vertAlign w:val="superscript"/>
        </w:rPr>
        <w:t>[</w:t>
      </w:r>
      <w:r w:rsidR="002B6825">
        <w:rPr>
          <w:vertAlign w:val="superscript"/>
        </w:rPr>
        <w:t>5</w:t>
      </w:r>
      <w:r>
        <w:rPr>
          <w:vertAlign w:val="superscript"/>
        </w:rPr>
        <w:t>]</w:t>
      </w:r>
    </w:p>
    <w:p w14:paraId="6566F428" w14:textId="75CF43C6" w:rsidR="007F21F5" w:rsidRDefault="00B36B61" w:rsidP="007F21F5">
      <w:pPr>
        <w:rPr>
          <w:color w:val="FF0000"/>
          <w:vertAlign w:val="superscript"/>
        </w:rPr>
      </w:pPr>
      <w:r w:rsidRPr="00B36B61">
        <w:rPr>
          <w:noProof/>
          <w:color w:val="FF0000"/>
          <w:vertAlign w:val="superscript"/>
        </w:rPr>
        <w:drawing>
          <wp:inline distT="0" distB="0" distL="0" distR="0" wp14:anchorId="2575B2A9" wp14:editId="0ADF8A06">
            <wp:extent cx="5731510" cy="4245610"/>
            <wp:effectExtent l="0" t="0" r="2540" b="25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7E802" w14:textId="4C3C6FEA" w:rsidR="00B36B61" w:rsidRDefault="00B36B61">
      <w:pPr>
        <w:rPr>
          <w:color w:val="FF0000"/>
          <w:vertAlign w:val="superscript"/>
        </w:rPr>
      </w:pPr>
      <w:r>
        <w:rPr>
          <w:color w:val="FF0000"/>
          <w:vertAlign w:val="superscript"/>
        </w:rPr>
        <w:br w:type="page"/>
      </w:r>
    </w:p>
    <w:p w14:paraId="108BF6C4" w14:textId="05C4546D" w:rsidR="00B36B61" w:rsidRDefault="00B36B61" w:rsidP="00B36B61">
      <w:pPr>
        <w:pStyle w:val="Heading3"/>
        <w:ind w:left="1440"/>
      </w:pPr>
      <w:bookmarkStart w:id="56" w:name="_Toc70809219"/>
      <w:r>
        <w:lastRenderedPageBreak/>
        <w:t>5.1.1</w:t>
      </w:r>
      <w:r>
        <w:tab/>
        <w:t>The Source Query</w:t>
      </w:r>
      <w:bookmarkEnd w:id="56"/>
    </w:p>
    <w:p w14:paraId="57E780B6" w14:textId="1F9C431F" w:rsidR="00B36B61" w:rsidRPr="00B36B61" w:rsidRDefault="00B36B61" w:rsidP="00B36B61">
      <w:r w:rsidRPr="00B36B61">
        <w:rPr>
          <w:noProof/>
        </w:rPr>
        <w:drawing>
          <wp:inline distT="0" distB="0" distL="0" distR="0" wp14:anchorId="48C7C252" wp14:editId="5D007682">
            <wp:extent cx="5731510" cy="3232150"/>
            <wp:effectExtent l="0" t="0" r="2540" b="63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80695" w14:textId="7D2182C8" w:rsidR="007F21F5" w:rsidRDefault="00B36B61" w:rsidP="00B36B61">
      <w:pPr>
        <w:rPr>
          <w:color w:val="FF0000"/>
          <w:vertAlign w:val="superscript"/>
        </w:rPr>
      </w:pPr>
      <w:r w:rsidRPr="00B36B61">
        <w:rPr>
          <w:noProof/>
          <w:color w:val="FF0000"/>
          <w:vertAlign w:val="superscript"/>
        </w:rPr>
        <w:drawing>
          <wp:inline distT="0" distB="0" distL="0" distR="0" wp14:anchorId="09A31C3C" wp14:editId="43159713">
            <wp:extent cx="5731510" cy="2140585"/>
            <wp:effectExtent l="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CE25C" w14:textId="61333D52" w:rsidR="007F21F5" w:rsidRPr="00B36B61" w:rsidRDefault="00B36B61" w:rsidP="00B36B61">
      <w:pPr>
        <w:ind w:left="1440"/>
      </w:pPr>
      <w:r>
        <w:t>Note: Extended Price is used (not Amount) to total each order separately so individual invoices generated for each event.</w:t>
      </w:r>
    </w:p>
    <w:p w14:paraId="1CF624A0" w14:textId="77777777" w:rsidR="007F21F5" w:rsidRDefault="007F21F5">
      <w:pPr>
        <w:rPr>
          <w:color w:val="FF0000"/>
          <w:vertAlign w:val="superscript"/>
        </w:rPr>
      </w:pPr>
      <w:r>
        <w:rPr>
          <w:color w:val="FF0000"/>
          <w:vertAlign w:val="superscript"/>
        </w:rPr>
        <w:br w:type="page"/>
      </w:r>
    </w:p>
    <w:p w14:paraId="21C9E095" w14:textId="3D96B75F" w:rsidR="002F586C" w:rsidRDefault="001F7871" w:rsidP="001F7871">
      <w:pPr>
        <w:pStyle w:val="Heading1"/>
        <w:rPr>
          <w:b/>
          <w:bCs/>
        </w:rPr>
      </w:pPr>
      <w:bookmarkStart w:id="57" w:name="_Toc70809220"/>
      <w:r w:rsidRPr="001F7871">
        <w:rPr>
          <w:b/>
          <w:bCs/>
        </w:rPr>
        <w:lastRenderedPageBreak/>
        <w:t>6.0</w:t>
      </w:r>
      <w:r w:rsidRPr="001F7871">
        <w:rPr>
          <w:b/>
          <w:bCs/>
        </w:rPr>
        <w:tab/>
        <w:t>MASTER AND EMBEDDED FORMS</w:t>
      </w:r>
      <w:bookmarkEnd w:id="57"/>
    </w:p>
    <w:p w14:paraId="5A059014" w14:textId="22753492" w:rsidR="00807471" w:rsidRDefault="00807471" w:rsidP="00807471"/>
    <w:p w14:paraId="056E8EB3" w14:textId="6B8F9B0D" w:rsidR="00807471" w:rsidRDefault="00807471" w:rsidP="00807471">
      <w:pPr>
        <w:pStyle w:val="Heading2"/>
        <w:ind w:left="720"/>
      </w:pPr>
      <w:bookmarkStart w:id="58" w:name="_Toc70809221"/>
      <w:r>
        <w:t>6.1</w:t>
      </w:r>
      <w:r>
        <w:tab/>
        <w:t>Customer</w:t>
      </w:r>
      <w:r w:rsidR="003D38CB">
        <w:t>s</w:t>
      </w:r>
      <w:r>
        <w:t xml:space="preserve"> Master Form</w:t>
      </w:r>
      <w:bookmarkEnd w:id="58"/>
    </w:p>
    <w:p w14:paraId="7F3C4239" w14:textId="77777777" w:rsidR="00101AE7" w:rsidRPr="00101AE7" w:rsidRDefault="00101AE7" w:rsidP="00101AE7"/>
    <w:p w14:paraId="317F9EAA" w14:textId="0FCAD6C3" w:rsidR="00107655" w:rsidRDefault="00101AE7" w:rsidP="00101AE7">
      <w:pPr>
        <w:ind w:left="1440"/>
      </w:pPr>
      <w:r w:rsidRPr="00101AE7">
        <w:rPr>
          <w:noProof/>
        </w:rPr>
        <w:drawing>
          <wp:inline distT="0" distB="0" distL="0" distR="0" wp14:anchorId="739DB69A" wp14:editId="3DEC8538">
            <wp:extent cx="2667000" cy="2106770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683105" cy="2119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6BB64" w14:textId="35CE4F93" w:rsidR="00107655" w:rsidRDefault="00107655" w:rsidP="00101AE7">
      <w:pPr>
        <w:pStyle w:val="Heading3"/>
        <w:ind w:left="1440"/>
      </w:pPr>
      <w:bookmarkStart w:id="59" w:name="_Toc70809222"/>
      <w:r>
        <w:t>6.1.1</w:t>
      </w:r>
      <w:r>
        <w:tab/>
        <w:t>Customer</w:t>
      </w:r>
      <w:r w:rsidR="003D38CB">
        <w:t>s</w:t>
      </w:r>
      <w:r>
        <w:t xml:space="preserve"> with </w:t>
      </w:r>
      <w:r w:rsidR="00101AE7">
        <w:t>Order</w:t>
      </w:r>
      <w:r>
        <w:t xml:space="preserve"> Embedded Form</w:t>
      </w:r>
      <w:bookmarkEnd w:id="59"/>
    </w:p>
    <w:p w14:paraId="050314AD" w14:textId="2C9E43DB" w:rsidR="00101AE7" w:rsidRDefault="00101AE7" w:rsidP="00101AE7">
      <w:pPr>
        <w:ind w:left="2160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101AE7"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</w:rPr>
        <w:drawing>
          <wp:inline distT="0" distB="0" distL="0" distR="0" wp14:anchorId="6EE51AAB" wp14:editId="54FDB066">
            <wp:extent cx="3004457" cy="1879034"/>
            <wp:effectExtent l="0" t="0" r="571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024986" cy="1891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C5CB0" w14:textId="4E9DE5ED" w:rsidR="00101AE7" w:rsidRDefault="00101AE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br w:type="page"/>
      </w:r>
    </w:p>
    <w:p w14:paraId="4B6C7FD2" w14:textId="3267C29A" w:rsidR="002B6825" w:rsidRDefault="00107655" w:rsidP="00107655">
      <w:pPr>
        <w:pStyle w:val="Heading2"/>
        <w:ind w:left="720"/>
      </w:pPr>
      <w:bookmarkStart w:id="60" w:name="_Toc70809223"/>
      <w:r>
        <w:lastRenderedPageBreak/>
        <w:t>6.2</w:t>
      </w:r>
      <w:r>
        <w:tab/>
      </w:r>
      <w:r w:rsidR="00085868">
        <w:t xml:space="preserve">Orders </w:t>
      </w:r>
      <w:r w:rsidR="002B6825">
        <w:t>Master Form</w:t>
      </w:r>
      <w:bookmarkEnd w:id="60"/>
    </w:p>
    <w:p w14:paraId="51A15D85" w14:textId="77777777" w:rsidR="002B6825" w:rsidRPr="002B6825" w:rsidRDefault="002B6825" w:rsidP="002B6825"/>
    <w:p w14:paraId="21DCDE11" w14:textId="3CA81D8D" w:rsidR="002B6825" w:rsidRDefault="00FD5A8F" w:rsidP="002B6825">
      <w:pPr>
        <w:ind w:left="1440"/>
      </w:pPr>
      <w:r w:rsidRPr="00FD5A8F">
        <w:rPr>
          <w:noProof/>
        </w:rPr>
        <w:drawing>
          <wp:inline distT="0" distB="0" distL="0" distR="0" wp14:anchorId="1882881C" wp14:editId="195DAEF5">
            <wp:extent cx="3520107" cy="2732314"/>
            <wp:effectExtent l="0" t="0" r="444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535123" cy="274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2671D" w14:textId="23C7A159" w:rsidR="00085868" w:rsidRDefault="002B6825" w:rsidP="002B6825">
      <w:pPr>
        <w:pStyle w:val="Heading3"/>
        <w:ind w:left="1440"/>
      </w:pPr>
      <w:bookmarkStart w:id="61" w:name="_Toc70809224"/>
      <w:r>
        <w:t>6.2.1</w:t>
      </w:r>
      <w:r>
        <w:tab/>
        <w:t xml:space="preserve">Orders </w:t>
      </w:r>
      <w:r w:rsidR="00085868">
        <w:t>With Customer Embedded Form</w:t>
      </w:r>
      <w:bookmarkEnd w:id="61"/>
    </w:p>
    <w:p w14:paraId="38BB0E1C" w14:textId="7B1908D5" w:rsidR="00085868" w:rsidRDefault="00085868" w:rsidP="00085868"/>
    <w:p w14:paraId="0A74CA38" w14:textId="23F527F0" w:rsidR="00085868" w:rsidRPr="00085868" w:rsidRDefault="00EF5354" w:rsidP="00EF5354">
      <w:pPr>
        <w:ind w:left="2160"/>
      </w:pPr>
      <w:r w:rsidRPr="00EF5354">
        <w:rPr>
          <w:noProof/>
        </w:rPr>
        <w:drawing>
          <wp:inline distT="0" distB="0" distL="0" distR="0" wp14:anchorId="0F09F4D6" wp14:editId="47362A91">
            <wp:extent cx="3051992" cy="23622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062298" cy="2370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FA213" w14:textId="46357E6D" w:rsidR="002B6825" w:rsidRDefault="00EF5354" w:rsidP="00EF5354">
      <w:pPr>
        <w:ind w:left="2160"/>
      </w:pPr>
      <w:r w:rsidRPr="00EF5354">
        <w:rPr>
          <w:noProof/>
        </w:rPr>
        <w:drawing>
          <wp:inline distT="0" distB="0" distL="0" distR="0" wp14:anchorId="0D3FF344" wp14:editId="244FD4C0">
            <wp:extent cx="3009900" cy="545890"/>
            <wp:effectExtent l="0" t="0" r="0" b="698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069291" cy="55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6825">
        <w:br w:type="page"/>
      </w:r>
    </w:p>
    <w:p w14:paraId="36BD39F8" w14:textId="66C17155" w:rsidR="00107655" w:rsidRDefault="00085868" w:rsidP="00107655">
      <w:pPr>
        <w:pStyle w:val="Heading2"/>
        <w:ind w:left="720"/>
      </w:pPr>
      <w:bookmarkStart w:id="62" w:name="_Toc70809225"/>
      <w:r>
        <w:lastRenderedPageBreak/>
        <w:t>6.3</w:t>
      </w:r>
      <w:r>
        <w:tab/>
      </w:r>
      <w:r w:rsidR="003D38CB">
        <w:t>Products</w:t>
      </w:r>
      <w:r w:rsidR="00107655">
        <w:t xml:space="preserve"> Master Forms</w:t>
      </w:r>
      <w:bookmarkEnd w:id="62"/>
    </w:p>
    <w:p w14:paraId="7C2AE8F9" w14:textId="7D15EEDB" w:rsidR="00807471" w:rsidRDefault="00107655">
      <w:r w:rsidRPr="00060695">
        <w:rPr>
          <w:noProof/>
        </w:rPr>
        <w:t xml:space="preserve">   </w:t>
      </w:r>
    </w:p>
    <w:p w14:paraId="46050197" w14:textId="132DB77E" w:rsidR="00DE3A68" w:rsidRDefault="00101AE7" w:rsidP="00101AE7">
      <w:pPr>
        <w:ind w:left="1440"/>
      </w:pPr>
      <w:r w:rsidRPr="00101AE7">
        <w:rPr>
          <w:noProof/>
        </w:rPr>
        <w:drawing>
          <wp:inline distT="0" distB="0" distL="0" distR="0" wp14:anchorId="27AC6258" wp14:editId="3751CDEB">
            <wp:extent cx="2178050" cy="167250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189567" cy="1681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7C0AE" w14:textId="62F6DA16" w:rsidR="00581BE3" w:rsidRDefault="00581BE3" w:rsidP="007718A8">
      <w:pPr>
        <w:pStyle w:val="Heading2"/>
        <w:ind w:left="720"/>
      </w:pPr>
      <w:bookmarkStart w:id="63" w:name="_Toc70809226"/>
      <w:r>
        <w:t>6.</w:t>
      </w:r>
      <w:r w:rsidR="00085868">
        <w:t>4</w:t>
      </w:r>
      <w:r>
        <w:tab/>
        <w:t xml:space="preserve">Purchase Order </w:t>
      </w:r>
      <w:r w:rsidR="00B94CB7">
        <w:t xml:space="preserve">Master </w:t>
      </w:r>
      <w:r>
        <w:t>Form</w:t>
      </w:r>
      <w:bookmarkEnd w:id="63"/>
      <w:r>
        <w:t xml:space="preserve"> </w:t>
      </w:r>
    </w:p>
    <w:p w14:paraId="7C244172" w14:textId="77777777" w:rsidR="00101AE7" w:rsidRPr="00101AE7" w:rsidRDefault="00101AE7" w:rsidP="00101AE7"/>
    <w:p w14:paraId="3F719253" w14:textId="331957C2" w:rsidR="00134744" w:rsidRDefault="006D3B9D" w:rsidP="00101AE7">
      <w:pPr>
        <w:ind w:left="1440"/>
        <w:rPr>
          <w:noProof/>
        </w:rPr>
      </w:pPr>
      <w:r w:rsidRPr="006D3B9D">
        <w:rPr>
          <w:noProof/>
        </w:rPr>
        <w:drawing>
          <wp:inline distT="0" distB="0" distL="0" distR="0" wp14:anchorId="74C761A4" wp14:editId="1975A874">
            <wp:extent cx="2114550" cy="2575466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126173" cy="258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8782D" w14:textId="77777777" w:rsidR="007718A8" w:rsidRDefault="007718A8" w:rsidP="00101AE7">
      <w:pPr>
        <w:ind w:left="1440"/>
        <w:rPr>
          <w:noProof/>
        </w:rPr>
      </w:pPr>
    </w:p>
    <w:p w14:paraId="526382D5" w14:textId="40BEDEFD" w:rsidR="00917D26" w:rsidRDefault="00085868" w:rsidP="00085868">
      <w:pPr>
        <w:pStyle w:val="Heading3"/>
        <w:ind w:left="1440"/>
      </w:pPr>
      <w:bookmarkStart w:id="64" w:name="_Toc70809227"/>
      <w:r>
        <w:t>6.4.1</w:t>
      </w:r>
      <w:r>
        <w:tab/>
        <w:t>Purchase Orders with Suppliers Form</w:t>
      </w:r>
      <w:bookmarkEnd w:id="64"/>
    </w:p>
    <w:p w14:paraId="685A02BD" w14:textId="481C62DF" w:rsidR="00085868" w:rsidRDefault="006D3B9D" w:rsidP="006D3B9D">
      <w:pPr>
        <w:ind w:left="2160"/>
      </w:pPr>
      <w:r w:rsidRPr="006D3B9D">
        <w:rPr>
          <w:noProof/>
        </w:rPr>
        <w:drawing>
          <wp:inline distT="0" distB="0" distL="0" distR="0" wp14:anchorId="0409EEBD" wp14:editId="1DE3D2E8">
            <wp:extent cx="2806700" cy="2004742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819987" cy="201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DFFBA" w14:textId="2ADED280" w:rsidR="00085868" w:rsidRDefault="00085868" w:rsidP="00085868">
      <w:pPr>
        <w:ind w:left="1440"/>
      </w:pPr>
    </w:p>
    <w:p w14:paraId="413E4959" w14:textId="0BE9C631" w:rsidR="00085868" w:rsidRDefault="00085868" w:rsidP="007710C1">
      <w:pPr>
        <w:pStyle w:val="Heading3"/>
        <w:ind w:left="1440"/>
      </w:pPr>
      <w:r>
        <w:br w:type="page"/>
      </w:r>
      <w:bookmarkStart w:id="65" w:name="_Toc70809228"/>
      <w:r w:rsidR="000270F3">
        <w:lastRenderedPageBreak/>
        <w:t>6.4.2</w:t>
      </w:r>
      <w:r w:rsidR="000270F3">
        <w:tab/>
      </w:r>
      <w:r w:rsidR="002B6825">
        <w:t>Purchase Order with Supplies Form</w:t>
      </w:r>
      <w:bookmarkEnd w:id="65"/>
    </w:p>
    <w:p w14:paraId="22650DA9" w14:textId="08F64CCB" w:rsidR="002B6825" w:rsidRDefault="006D3B9D" w:rsidP="006D3B9D">
      <w:pPr>
        <w:ind w:left="2160"/>
      </w:pPr>
      <w:r w:rsidRPr="006D3B9D">
        <w:rPr>
          <w:noProof/>
        </w:rPr>
        <w:drawing>
          <wp:inline distT="0" distB="0" distL="0" distR="0" wp14:anchorId="6BECB84C" wp14:editId="54E652C1">
            <wp:extent cx="2768600" cy="2166476"/>
            <wp:effectExtent l="0" t="0" r="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787534" cy="2181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DBE8D" w14:textId="5F968620" w:rsidR="005F3001" w:rsidRDefault="005F3001"/>
    <w:p w14:paraId="2DDE987A" w14:textId="74EB71F7" w:rsidR="007710C1" w:rsidRDefault="007710C1">
      <w:r>
        <w:br w:type="page"/>
      </w:r>
    </w:p>
    <w:p w14:paraId="73107F66" w14:textId="6E22D176" w:rsidR="00F4160F" w:rsidRDefault="001A5356" w:rsidP="001A5356">
      <w:pPr>
        <w:pStyle w:val="Heading1"/>
        <w:rPr>
          <w:b/>
          <w:bCs/>
        </w:rPr>
      </w:pPr>
      <w:bookmarkStart w:id="66" w:name="_Toc70809229"/>
      <w:r>
        <w:rPr>
          <w:b/>
          <w:bCs/>
        </w:rPr>
        <w:lastRenderedPageBreak/>
        <w:t>7.0</w:t>
      </w:r>
      <w:r>
        <w:rPr>
          <w:b/>
          <w:bCs/>
        </w:rPr>
        <w:tab/>
      </w:r>
      <w:r w:rsidR="00F4160F">
        <w:rPr>
          <w:b/>
          <w:bCs/>
        </w:rPr>
        <w:t>MACROS</w:t>
      </w:r>
      <w:bookmarkEnd w:id="66"/>
    </w:p>
    <w:p w14:paraId="48CA9181" w14:textId="27D8C18B" w:rsidR="002C5063" w:rsidRDefault="00786FA1" w:rsidP="00786FA1">
      <w:pPr>
        <w:pStyle w:val="Heading2"/>
        <w:ind w:left="720"/>
      </w:pPr>
      <w:bookmarkStart w:id="67" w:name="_Toc70809230"/>
      <w:r>
        <w:t>7.1</w:t>
      </w:r>
      <w:r>
        <w:tab/>
        <w:t>Orders Form</w:t>
      </w:r>
      <w:bookmarkEnd w:id="67"/>
    </w:p>
    <w:p w14:paraId="20CDCE2B" w14:textId="77777777" w:rsidR="002C5063" w:rsidRPr="002C5063" w:rsidRDefault="002C5063" w:rsidP="002C5063"/>
    <w:p w14:paraId="0E01102D" w14:textId="4185CC29" w:rsidR="00786FA1" w:rsidRDefault="002C5063" w:rsidP="00786FA1">
      <w:pPr>
        <w:ind w:left="1440"/>
      </w:pPr>
      <w:r w:rsidRPr="002C5063">
        <w:rPr>
          <w:noProof/>
        </w:rPr>
        <w:drawing>
          <wp:inline distT="0" distB="0" distL="0" distR="0" wp14:anchorId="663C31A4" wp14:editId="445285F6">
            <wp:extent cx="4279900" cy="2871127"/>
            <wp:effectExtent l="0" t="0" r="6350" b="571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284957" cy="2874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6127E" w14:textId="66768B87" w:rsidR="00786FA1" w:rsidRDefault="00786FA1" w:rsidP="00786FA1">
      <w:pPr>
        <w:pStyle w:val="Heading3"/>
        <w:ind w:left="1440"/>
      </w:pPr>
      <w:bookmarkStart w:id="68" w:name="_Toc70809231"/>
      <w:r>
        <w:t>7.1.1</w:t>
      </w:r>
      <w:r>
        <w:tab/>
        <w:t>Links to Invoices Form</w:t>
      </w:r>
      <w:bookmarkEnd w:id="68"/>
    </w:p>
    <w:p w14:paraId="2EAC92FD" w14:textId="7518D943" w:rsidR="00F4160F" w:rsidRDefault="00786FA1" w:rsidP="00786FA1">
      <w:pPr>
        <w:ind w:left="2160"/>
      </w:pPr>
      <w:r w:rsidRPr="00786FA1">
        <w:rPr>
          <w:noProof/>
        </w:rPr>
        <w:drawing>
          <wp:inline distT="0" distB="0" distL="0" distR="0" wp14:anchorId="5553D5F3" wp14:editId="73B09A56">
            <wp:extent cx="4718050" cy="3304621"/>
            <wp:effectExtent l="0" t="0" r="635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719348" cy="33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60F">
        <w:br w:type="page"/>
      </w:r>
    </w:p>
    <w:p w14:paraId="4D0E5C80" w14:textId="23215C2D" w:rsidR="006D3B9D" w:rsidRDefault="00F4160F" w:rsidP="001A5356">
      <w:pPr>
        <w:pStyle w:val="Heading1"/>
        <w:rPr>
          <w:b/>
          <w:bCs/>
        </w:rPr>
      </w:pPr>
      <w:bookmarkStart w:id="69" w:name="_Toc70809232"/>
      <w:r>
        <w:rPr>
          <w:b/>
          <w:bCs/>
        </w:rPr>
        <w:lastRenderedPageBreak/>
        <w:t>8.0</w:t>
      </w:r>
      <w:r>
        <w:rPr>
          <w:b/>
          <w:bCs/>
        </w:rPr>
        <w:tab/>
      </w:r>
      <w:r w:rsidR="001A5356">
        <w:rPr>
          <w:b/>
          <w:bCs/>
        </w:rPr>
        <w:t>CALCULATING QUARTERLY AND YEARLY PROFITS</w:t>
      </w:r>
      <w:bookmarkEnd w:id="69"/>
    </w:p>
    <w:p w14:paraId="64DCA1C3" w14:textId="61E7A551" w:rsidR="001A5356" w:rsidRDefault="001A5356" w:rsidP="001A5356"/>
    <w:p w14:paraId="0EBDEECB" w14:textId="0E839035" w:rsidR="00DD0448" w:rsidRDefault="00DD0448" w:rsidP="00DD0448">
      <w:pPr>
        <w:pStyle w:val="Heading2"/>
        <w:ind w:left="720"/>
      </w:pPr>
      <w:bookmarkStart w:id="70" w:name="_Toc70809233"/>
      <w:r>
        <w:t>8.2</w:t>
      </w:r>
      <w:r>
        <w:tab/>
      </w:r>
      <w:r w:rsidR="007710C1">
        <w:t xml:space="preserve">Money In - </w:t>
      </w:r>
      <w:r>
        <w:t>Customer Orders Query</w:t>
      </w:r>
      <w:bookmarkEnd w:id="70"/>
    </w:p>
    <w:p w14:paraId="683FFD6B" w14:textId="7FEA9390" w:rsidR="00C546BC" w:rsidRPr="00C546BC" w:rsidRDefault="00C546BC" w:rsidP="00C546BC">
      <w:r w:rsidRPr="00C546BC">
        <w:rPr>
          <w:noProof/>
        </w:rPr>
        <w:drawing>
          <wp:inline distT="0" distB="0" distL="0" distR="0" wp14:anchorId="652BE57C" wp14:editId="6483BB2E">
            <wp:extent cx="5731510" cy="2143125"/>
            <wp:effectExtent l="0" t="0" r="254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90BEF" w14:textId="77777777" w:rsidR="00ED00AF" w:rsidRDefault="00ED00AF" w:rsidP="00ED00AF">
      <w:pPr>
        <w:ind w:left="1440"/>
      </w:pPr>
      <w:r>
        <w:t>By comparing:</w:t>
      </w:r>
    </w:p>
    <w:p w14:paraId="0BE8B9B3" w14:textId="52A4920B" w:rsidR="00ED00AF" w:rsidRDefault="00ED00AF" w:rsidP="00ED00AF">
      <w:pPr>
        <w:pStyle w:val="ListParagraph"/>
        <w:numPr>
          <w:ilvl w:val="0"/>
          <w:numId w:val="25"/>
        </w:numPr>
      </w:pPr>
      <w:r>
        <w:t>the Orders</w:t>
      </w:r>
      <w:r w:rsidR="007710C1">
        <w:t xml:space="preserve"> </w:t>
      </w:r>
      <w:r>
        <w:t>(£3</w:t>
      </w:r>
      <w:r w:rsidR="00C546BC">
        <w:t>5</w:t>
      </w:r>
      <w:r>
        <w:t xml:space="preserve">, </w:t>
      </w:r>
      <w:r w:rsidR="00C546BC">
        <w:t>10</w:t>
      </w:r>
      <w:r>
        <w:t xml:space="preserve">0) to the </w:t>
      </w:r>
    </w:p>
    <w:p w14:paraId="0712DC86" w14:textId="35A67181" w:rsidR="00ED00AF" w:rsidRDefault="00ED00AF" w:rsidP="00ED00AF">
      <w:pPr>
        <w:pStyle w:val="ListParagraph"/>
        <w:numPr>
          <w:ilvl w:val="0"/>
          <w:numId w:val="25"/>
        </w:numPr>
      </w:pPr>
      <w:r>
        <w:t xml:space="preserve">Purchase Orders – Money out </w:t>
      </w:r>
      <w:r w:rsidR="00DA4543">
        <w:t xml:space="preserve"> (£500)</w:t>
      </w:r>
    </w:p>
    <w:p w14:paraId="70AFC22B" w14:textId="77777777" w:rsidR="00ED00AF" w:rsidRDefault="00ED00AF" w:rsidP="00ED00AF">
      <w:pPr>
        <w:pStyle w:val="ListParagraph"/>
        <w:ind w:left="2210"/>
      </w:pPr>
    </w:p>
    <w:p w14:paraId="0AB6E2A5" w14:textId="10FBE58E" w:rsidR="00ED00AF" w:rsidRDefault="00ED00AF" w:rsidP="00ED00AF">
      <w:pPr>
        <w:pStyle w:val="ListParagraph"/>
        <w:ind w:left="1440"/>
      </w:pPr>
      <w:r>
        <w:t>A snapshot of how the company is faring can be obtained.</w:t>
      </w:r>
      <w:r w:rsidR="007710C1">
        <w:t xml:space="preserve">  </w:t>
      </w:r>
    </w:p>
    <w:p w14:paraId="2AA228D7" w14:textId="65D8900A" w:rsidR="007718A8" w:rsidRPr="00ED00AF" w:rsidRDefault="007718A8" w:rsidP="007718A8">
      <w:pPr>
        <w:pStyle w:val="ListParagraph"/>
        <w:ind w:left="0"/>
      </w:pPr>
      <w:r w:rsidRPr="007718A8">
        <w:rPr>
          <w:noProof/>
        </w:rPr>
        <w:drawing>
          <wp:inline distT="0" distB="0" distL="0" distR="0" wp14:anchorId="401AC56C" wp14:editId="1C42261F">
            <wp:extent cx="5731510" cy="3104515"/>
            <wp:effectExtent l="0" t="0" r="2540" b="63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8536F" w14:textId="4CAED957" w:rsidR="00ED00AF" w:rsidRPr="00ED00AF" w:rsidRDefault="00ED00AF" w:rsidP="00ED00AF">
      <w:pPr>
        <w:ind w:left="1440"/>
      </w:pPr>
    </w:p>
    <w:p w14:paraId="1CB16171" w14:textId="5BF3E1EC" w:rsidR="00DD0448" w:rsidRDefault="00DD0448" w:rsidP="00DD0448"/>
    <w:p w14:paraId="362F0B94" w14:textId="2A0E5D3E" w:rsidR="00DD0448" w:rsidRDefault="00ED00AF" w:rsidP="00DD0448">
      <w:pPr>
        <w:ind w:left="1440"/>
      </w:pPr>
      <w:r w:rsidRPr="00ED00AF">
        <w:rPr>
          <w:noProof/>
        </w:rPr>
        <w:lastRenderedPageBreak/>
        <w:drawing>
          <wp:inline distT="0" distB="0" distL="0" distR="0" wp14:anchorId="5C349B2B" wp14:editId="6417F8C5">
            <wp:extent cx="3784600" cy="2048201"/>
            <wp:effectExtent l="0" t="0" r="635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825342" cy="207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BDA87" w14:textId="5729B146" w:rsidR="007710C1" w:rsidRDefault="004F5BDA" w:rsidP="008444EA">
      <w:pPr>
        <w:ind w:left="1440"/>
      </w:pPr>
      <w:r w:rsidRPr="004F5BDA">
        <w:rPr>
          <w:noProof/>
        </w:rPr>
        <w:drawing>
          <wp:inline distT="0" distB="0" distL="0" distR="0" wp14:anchorId="271B587B" wp14:editId="02A315B3">
            <wp:extent cx="5135293" cy="749300"/>
            <wp:effectExtent l="0" t="0" r="825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52530" cy="76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6191B" w14:textId="41CEDD7E" w:rsidR="007710C1" w:rsidRDefault="008444EA" w:rsidP="00192726">
      <w:pPr>
        <w:pStyle w:val="Heading2"/>
        <w:ind w:left="720"/>
      </w:pPr>
      <w:r>
        <w:br w:type="page"/>
      </w:r>
      <w:bookmarkStart w:id="71" w:name="_Toc70809234"/>
      <w:r w:rsidR="007710C1">
        <w:lastRenderedPageBreak/>
        <w:t>8.3</w:t>
      </w:r>
      <w:r w:rsidR="007710C1">
        <w:tab/>
        <w:t>Money Out - Purchase Orders Query</w:t>
      </w:r>
      <w:bookmarkEnd w:id="71"/>
    </w:p>
    <w:p w14:paraId="7BCC7C76" w14:textId="0B670C41" w:rsidR="007710C1" w:rsidRDefault="007710C1" w:rsidP="007710C1"/>
    <w:p w14:paraId="0B4DD376" w14:textId="3813E186" w:rsidR="00BE62E7" w:rsidRPr="007710C1" w:rsidRDefault="004F5BDA" w:rsidP="008444EA">
      <w:pPr>
        <w:ind w:left="1440"/>
      </w:pPr>
      <w:r w:rsidRPr="004F5BDA">
        <w:rPr>
          <w:noProof/>
        </w:rPr>
        <w:drawing>
          <wp:inline distT="0" distB="0" distL="0" distR="0" wp14:anchorId="6DBFB628" wp14:editId="55564036">
            <wp:extent cx="3327400" cy="1379474"/>
            <wp:effectExtent l="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338896" cy="138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4B20E" w14:textId="6C073BFF" w:rsidR="007710C1" w:rsidRPr="007710C1" w:rsidRDefault="004F5BDA" w:rsidP="008444EA">
      <w:pPr>
        <w:ind w:left="1440"/>
      </w:pPr>
      <w:r w:rsidRPr="004F5BDA">
        <w:rPr>
          <w:noProof/>
        </w:rPr>
        <w:drawing>
          <wp:inline distT="0" distB="0" distL="0" distR="0" wp14:anchorId="6C95986D" wp14:editId="420571ED">
            <wp:extent cx="4618120" cy="792549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618120" cy="79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69FF4" w14:textId="4E5A5327" w:rsidR="00ED00AF" w:rsidRDefault="00ED00AF">
      <w:r>
        <w:br w:type="page"/>
      </w:r>
    </w:p>
    <w:p w14:paraId="7A34EE6F" w14:textId="2D8CE80D" w:rsidR="00ED00AF" w:rsidRDefault="00ED00AF"/>
    <w:tbl>
      <w:tblPr>
        <w:tblW w:w="3740" w:type="dxa"/>
        <w:tblLook w:val="04A0" w:firstRow="1" w:lastRow="0" w:firstColumn="1" w:lastColumn="0" w:noHBand="0" w:noVBand="1"/>
      </w:tblPr>
      <w:tblGrid>
        <w:gridCol w:w="1240"/>
        <w:gridCol w:w="740"/>
        <w:gridCol w:w="1760"/>
      </w:tblGrid>
      <w:tr w:rsidR="003F1952" w:rsidRPr="003F1952" w14:paraId="013004EB" w14:textId="77777777" w:rsidTr="003F1952">
        <w:trPr>
          <w:trHeight w:val="288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07FD1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Word Count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46338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DF4392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3F1952" w:rsidRPr="003F1952" w14:paraId="3B6C1FD1" w14:textId="77777777" w:rsidTr="003F1952">
        <w:trPr>
          <w:trHeight w:val="288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96CC9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2473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1,098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F6356A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Gross </w:t>
            </w:r>
          </w:p>
        </w:tc>
      </w:tr>
      <w:tr w:rsidR="003F1952" w:rsidRPr="003F1952" w14:paraId="325C414D" w14:textId="77777777" w:rsidTr="003F1952">
        <w:trPr>
          <w:trHeight w:val="288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D5597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95255" w14:textId="77777777" w:rsidR="003F1952" w:rsidRPr="003F1952" w:rsidRDefault="003F1952" w:rsidP="003F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FF0000"/>
                <w:lang w:eastAsia="en-GB"/>
              </w:rPr>
              <w:t>125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F83D81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FF0000"/>
                <w:lang w:eastAsia="en-GB"/>
              </w:rPr>
              <w:t>Tables &amp; Figures</w:t>
            </w:r>
          </w:p>
        </w:tc>
      </w:tr>
      <w:tr w:rsidR="003F1952" w:rsidRPr="003F1952" w14:paraId="57A5C952" w14:textId="77777777" w:rsidTr="003F1952">
        <w:trPr>
          <w:trHeight w:val="288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1ECBC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39FE5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B9E57D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FF0000"/>
                <w:lang w:eastAsia="en-GB"/>
              </w:rPr>
              <w:t> </w:t>
            </w:r>
          </w:p>
        </w:tc>
      </w:tr>
      <w:tr w:rsidR="003F1952" w:rsidRPr="003F1952" w14:paraId="59316713" w14:textId="77777777" w:rsidTr="003F1952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9319F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616AA4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     973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44F329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Net Words</w:t>
            </w:r>
          </w:p>
        </w:tc>
      </w:tr>
      <w:tr w:rsidR="003F1952" w:rsidRPr="003F1952" w14:paraId="7FB34062" w14:textId="77777777" w:rsidTr="003F1952">
        <w:trPr>
          <w:trHeight w:val="31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4C356B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AA2AD5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39E281" w14:textId="77777777" w:rsidR="003F1952" w:rsidRPr="003F1952" w:rsidRDefault="003F1952" w:rsidP="003F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1952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51E5DC4" w14:textId="77777777" w:rsidR="003F1952" w:rsidRDefault="003F1952"/>
    <w:p w14:paraId="341A12BE" w14:textId="77777777" w:rsidR="001A5356" w:rsidRPr="001A5356" w:rsidRDefault="001A5356" w:rsidP="001A5356">
      <w:pPr>
        <w:ind w:left="720"/>
      </w:pPr>
    </w:p>
    <w:p w14:paraId="6D328424" w14:textId="77777777" w:rsidR="000270F3" w:rsidRDefault="000270F3"/>
    <w:p w14:paraId="7A3580B2" w14:textId="6B621C25" w:rsidR="005F3001" w:rsidRDefault="005F3001">
      <w:r>
        <w:br w:type="page"/>
      </w:r>
    </w:p>
    <w:p w14:paraId="543CE863" w14:textId="7B2AAB7E" w:rsidR="005F3001" w:rsidRDefault="00F4160F" w:rsidP="005F3001">
      <w:pPr>
        <w:pStyle w:val="Heading1"/>
        <w:rPr>
          <w:b/>
          <w:bCs/>
        </w:rPr>
      </w:pPr>
      <w:bookmarkStart w:id="72" w:name="_Toc70809235"/>
      <w:r>
        <w:rPr>
          <w:b/>
          <w:bCs/>
        </w:rPr>
        <w:lastRenderedPageBreak/>
        <w:t>9</w:t>
      </w:r>
      <w:r w:rsidR="005F3001" w:rsidRPr="005F3001">
        <w:rPr>
          <w:b/>
          <w:bCs/>
        </w:rPr>
        <w:t>.0</w:t>
      </w:r>
      <w:r w:rsidR="005F3001" w:rsidRPr="005F3001">
        <w:rPr>
          <w:b/>
          <w:bCs/>
        </w:rPr>
        <w:tab/>
        <w:t>APPENDIX</w:t>
      </w:r>
      <w:bookmarkEnd w:id="72"/>
    </w:p>
    <w:p w14:paraId="2F020A45" w14:textId="77777777" w:rsidR="00F4160F" w:rsidRPr="00F4160F" w:rsidRDefault="00F4160F" w:rsidP="00F4160F"/>
    <w:p w14:paraId="6139A062" w14:textId="785BF749" w:rsidR="00E44288" w:rsidRPr="00E44288" w:rsidRDefault="00F4160F" w:rsidP="00F4160F">
      <w:pPr>
        <w:pStyle w:val="Heading2"/>
        <w:ind w:left="720"/>
      </w:pPr>
      <w:bookmarkStart w:id="73" w:name="_Toc70809236"/>
      <w:r>
        <w:t>9.2</w:t>
      </w:r>
      <w:r>
        <w:tab/>
        <w:t>Many to Many in Order Detail</w:t>
      </w:r>
      <w:bookmarkEnd w:id="73"/>
    </w:p>
    <w:p w14:paraId="40D8B706" w14:textId="77777777" w:rsidR="00F4160F" w:rsidRDefault="00F4160F" w:rsidP="00F4160F">
      <w:pPr>
        <w:pStyle w:val="Heading2"/>
        <w:ind w:left="1440"/>
      </w:pPr>
    </w:p>
    <w:p w14:paraId="5B5EFE4C" w14:textId="547FAB3A" w:rsidR="005F3001" w:rsidRDefault="005F3001" w:rsidP="00F41D97">
      <w:pPr>
        <w:ind w:left="720"/>
      </w:pPr>
      <w:r>
        <w:t xml:space="preserve">This was the original ERD Diagram but </w:t>
      </w:r>
      <w:r w:rsidR="00E44288">
        <w:t xml:space="preserve">simplification </w:t>
      </w:r>
      <w:r w:rsidR="00C225A0">
        <w:t xml:space="preserve">was </w:t>
      </w:r>
      <w:r w:rsidR="00E44288">
        <w:t>necessary to implement a workable solution</w:t>
      </w:r>
      <w:r w:rsidR="004B7CE1">
        <w:t xml:space="preserve"> as the combo key (many to many) in </w:t>
      </w:r>
      <w:r w:rsidR="004B7CE1" w:rsidRPr="00C225A0">
        <w:rPr>
          <w:b/>
          <w:bCs/>
          <w:highlight w:val="yellow"/>
        </w:rPr>
        <w:t>Order</w:t>
      </w:r>
      <w:r w:rsidR="002811CB" w:rsidRPr="00C225A0">
        <w:rPr>
          <w:b/>
          <w:bCs/>
          <w:highlight w:val="yellow"/>
        </w:rPr>
        <w:t>Detail</w:t>
      </w:r>
      <w:r w:rsidR="004B7CE1" w:rsidRPr="00C225A0">
        <w:rPr>
          <w:b/>
          <w:bCs/>
        </w:rPr>
        <w:t xml:space="preserve"> </w:t>
      </w:r>
      <w:r w:rsidR="004B7CE1">
        <w:t xml:space="preserve">would not </w:t>
      </w:r>
      <w:r w:rsidR="00C225A0">
        <w:t xml:space="preserve">allow </w:t>
      </w:r>
      <w:r w:rsidR="004B7CE1">
        <w:t>populat</w:t>
      </w:r>
      <w:r w:rsidR="00C225A0">
        <w:t>ion</w:t>
      </w:r>
      <w:r w:rsidR="004B7CE1">
        <w:t>.</w:t>
      </w:r>
    </w:p>
    <w:p w14:paraId="52FFB831" w14:textId="1B5DB15A" w:rsidR="008A5CE2" w:rsidRPr="008A5CE2" w:rsidRDefault="008A5CE2" w:rsidP="00F41D97">
      <w:pPr>
        <w:ind w:left="720"/>
        <w:rPr>
          <w:vertAlign w:val="superscript"/>
        </w:rPr>
      </w:pPr>
      <w:r>
        <w:rPr>
          <w:vertAlign w:val="superscript"/>
        </w:rPr>
        <w:t>[</w:t>
      </w:r>
      <w:r w:rsidR="00C225A0">
        <w:rPr>
          <w:vertAlign w:val="superscript"/>
        </w:rPr>
        <w:t>6</w:t>
      </w:r>
      <w:r>
        <w:rPr>
          <w:vertAlign w:val="superscript"/>
        </w:rPr>
        <w:t>]</w:t>
      </w:r>
    </w:p>
    <w:p w14:paraId="7528CB0D" w14:textId="39029A79" w:rsidR="008A5CE2" w:rsidRDefault="008A5CE2" w:rsidP="00F41D97">
      <w:pPr>
        <w:ind w:left="720"/>
      </w:pPr>
      <w:r w:rsidRPr="00C669FE">
        <w:rPr>
          <w:noProof/>
        </w:rPr>
        <w:drawing>
          <wp:inline distT="0" distB="0" distL="0" distR="0" wp14:anchorId="33ECEB66" wp14:editId="778FFC39">
            <wp:extent cx="5731510" cy="66865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F9A2E" w14:textId="77777777" w:rsidR="005F3001" w:rsidRDefault="005F3001"/>
    <w:p w14:paraId="0FA812F8" w14:textId="734DB9AB" w:rsidR="00F41D97" w:rsidRDefault="005B2615">
      <w:r>
        <w:object w:dxaOrig="15156" w:dyaOrig="5148" w14:anchorId="7509BAD0">
          <v:shape id="_x0000_i1028" type="#_x0000_t75" style="width:450.9pt;height:153.15pt" o:ole="">
            <v:imagedata r:id="rId67" o:title=""/>
          </v:shape>
          <o:OLEObject Type="Embed" ProgID="Visio.Drawing.15" ShapeID="_x0000_i1028" DrawAspect="Content" ObjectID="_1681422491" r:id="rId68"/>
        </w:object>
      </w:r>
    </w:p>
    <w:p w14:paraId="7F4B34C0" w14:textId="3FC40D7A" w:rsidR="00F41D97" w:rsidRDefault="00F4160F" w:rsidP="00F41D97">
      <w:pPr>
        <w:pStyle w:val="Heading2"/>
        <w:ind w:left="720"/>
      </w:pPr>
      <w:bookmarkStart w:id="74" w:name="_Toc70809237"/>
      <w:r>
        <w:t>9</w:t>
      </w:r>
      <w:r w:rsidR="00F41D97">
        <w:t>.1</w:t>
      </w:r>
      <w:r w:rsidR="00F41D97">
        <w:tab/>
        <w:t>If the Prices Change according to Date</w:t>
      </w:r>
      <w:bookmarkEnd w:id="74"/>
      <w:r w:rsidR="002811CB">
        <w:t xml:space="preserve"> </w:t>
      </w:r>
    </w:p>
    <w:p w14:paraId="36F40B18" w14:textId="111E6E31" w:rsidR="00F41D97" w:rsidRDefault="00F41D97" w:rsidP="00F41D97">
      <w:pPr>
        <w:ind w:left="1440"/>
      </w:pPr>
      <w:r>
        <w:rPr>
          <w:vertAlign w:val="superscript"/>
        </w:rPr>
        <w:t>[</w:t>
      </w:r>
      <w:r w:rsidR="00C225A0">
        <w:rPr>
          <w:vertAlign w:val="superscript"/>
        </w:rPr>
        <w:t>7</w:t>
      </w:r>
      <w:r>
        <w:rPr>
          <w:vertAlign w:val="superscript"/>
        </w:rPr>
        <w:t>]</w:t>
      </w:r>
      <w:r>
        <w:t xml:space="preserve"> </w:t>
      </w:r>
    </w:p>
    <w:p w14:paraId="4B5910BB" w14:textId="77777777" w:rsidR="002811CB" w:rsidRDefault="00F41D97" w:rsidP="00F41D97">
      <w:pPr>
        <w:ind w:left="1440"/>
      </w:pPr>
      <w:r w:rsidRPr="00F41D97">
        <w:rPr>
          <w:noProof/>
        </w:rPr>
        <w:drawing>
          <wp:inline distT="0" distB="0" distL="0" distR="0" wp14:anchorId="7ABF2527" wp14:editId="17F7BB99">
            <wp:extent cx="4615543" cy="1363288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629098" cy="1367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E3C8D" w14:textId="62409DB3" w:rsidR="00917D26" w:rsidRDefault="002811CB" w:rsidP="00F41D97">
      <w:pPr>
        <w:ind w:left="1440"/>
        <w:rPr>
          <w:sz w:val="32"/>
          <w:szCs w:val="32"/>
        </w:rPr>
      </w:pPr>
      <w:r>
        <w:t>Unless bending the rules to apply price at time of booking in Orders.</w:t>
      </w:r>
      <w:r w:rsidR="00917D26">
        <w:br w:type="page"/>
      </w:r>
    </w:p>
    <w:p w14:paraId="5DC63674" w14:textId="47AA98AE" w:rsidR="00F56E19" w:rsidRPr="003C03DA" w:rsidRDefault="00F4160F" w:rsidP="003C03DA">
      <w:pPr>
        <w:pStyle w:val="Heading1"/>
        <w:rPr>
          <w:b/>
          <w:bCs/>
        </w:rPr>
      </w:pPr>
      <w:bookmarkStart w:id="75" w:name="_Toc70809238"/>
      <w:r>
        <w:rPr>
          <w:b/>
          <w:bCs/>
        </w:rPr>
        <w:lastRenderedPageBreak/>
        <w:t>10</w:t>
      </w:r>
      <w:r w:rsidR="003C03DA" w:rsidRPr="003C03DA">
        <w:rPr>
          <w:b/>
          <w:bCs/>
        </w:rPr>
        <w:t>.0</w:t>
      </w:r>
      <w:r w:rsidR="003C03DA" w:rsidRPr="003C03DA">
        <w:rPr>
          <w:b/>
          <w:bCs/>
        </w:rPr>
        <w:tab/>
      </w:r>
      <w:r w:rsidR="00F56E19" w:rsidRPr="003C03DA">
        <w:rPr>
          <w:b/>
          <w:bCs/>
        </w:rPr>
        <w:t>REFERENCES</w:t>
      </w:r>
      <w:bookmarkEnd w:id="75"/>
    </w:p>
    <w:p w14:paraId="5DAE4FD2" w14:textId="03391AB6" w:rsidR="006C5CB8" w:rsidRDefault="006C5CB8" w:rsidP="006C5CB8"/>
    <w:tbl>
      <w:tblPr>
        <w:tblStyle w:val="TableGrid"/>
        <w:tblW w:w="0" w:type="auto"/>
        <w:tblInd w:w="6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7745"/>
      </w:tblGrid>
      <w:tr w:rsidR="006C5CB8" w14:paraId="141F370F" w14:textId="77777777" w:rsidTr="00C02348">
        <w:tc>
          <w:tcPr>
            <w:tcW w:w="567" w:type="dxa"/>
          </w:tcPr>
          <w:p w14:paraId="05493E0C" w14:textId="30C48992" w:rsidR="006C5CB8" w:rsidRDefault="006C5CB8" w:rsidP="006C5CB8">
            <w:r>
              <w:t>[1]</w:t>
            </w:r>
          </w:p>
        </w:tc>
        <w:tc>
          <w:tcPr>
            <w:tcW w:w="7745" w:type="dxa"/>
          </w:tcPr>
          <w:p w14:paraId="68BF8897" w14:textId="77777777" w:rsidR="006C5CB8" w:rsidRDefault="006C5CB8" w:rsidP="006C5CB8">
            <w:r>
              <w:t>“</w:t>
            </w:r>
            <w:hyperlink r:id="rId70" w:history="1">
              <w:r w:rsidRPr="006C5CB8">
                <w:rPr>
                  <w:rStyle w:val="Hyperlink"/>
                  <w:color w:val="auto"/>
                  <w:u w:val="none"/>
                </w:rPr>
                <w:t>computer-hardware-electronics-hardware-logo-trademark-poster-building.jpg (1000×650) (techopedia.com)</w:t>
              </w:r>
            </w:hyperlink>
            <w:r>
              <w:t xml:space="preserve">” 2021 [Online] Available://https </w:t>
            </w:r>
            <w:hyperlink r:id="rId71" w:history="1">
              <w:r>
                <w:rPr>
                  <w:rStyle w:val="Hyperlink"/>
                </w:rPr>
                <w:t>computer-hardware-electronics-hardware-logo-trademark-poster-building.jpg (1000×650) (techopedia.com)</w:t>
              </w:r>
            </w:hyperlink>
            <w:r>
              <w:t xml:space="preserve"> Accessed April 10, 2021</w:t>
            </w:r>
          </w:p>
          <w:p w14:paraId="65DE16D8" w14:textId="7EBB0BC5" w:rsidR="006C5CB8" w:rsidRDefault="006C5CB8" w:rsidP="006C5CB8"/>
        </w:tc>
      </w:tr>
      <w:tr w:rsidR="006762C9" w14:paraId="000897A9" w14:textId="77777777" w:rsidTr="00676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313F591" w14:textId="19119B40" w:rsidR="006762C9" w:rsidRDefault="006762C9" w:rsidP="00C02348">
            <w:r>
              <w:t>[</w:t>
            </w:r>
            <w:r w:rsidR="00CF7342">
              <w:t>2</w:t>
            </w:r>
            <w:r>
              <w:t>]</w:t>
            </w:r>
          </w:p>
        </w:tc>
        <w:tc>
          <w:tcPr>
            <w:tcW w:w="77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5E693C1" w14:textId="5DCC5E1E" w:rsidR="006762C9" w:rsidRDefault="006762C9" w:rsidP="006762C9">
            <w:r>
              <w:t>Microsoft Access Relational Database Management System for Windows Document Version 2.0, No DB53728-0294, Avery Dennison Corporation, USA, 1994, p20-29</w:t>
            </w:r>
          </w:p>
          <w:p w14:paraId="5FC0BC67" w14:textId="77777777" w:rsidR="006762C9" w:rsidRDefault="006762C9" w:rsidP="00972702"/>
        </w:tc>
      </w:tr>
      <w:tr w:rsidR="00120771" w14:paraId="223740E6" w14:textId="77777777" w:rsidTr="006762C9">
        <w:tc>
          <w:tcPr>
            <w:tcW w:w="567" w:type="dxa"/>
          </w:tcPr>
          <w:p w14:paraId="7B986D10" w14:textId="09BDB2F6" w:rsidR="00120771" w:rsidRDefault="00120771" w:rsidP="00177BE3">
            <w:r>
              <w:t>[</w:t>
            </w:r>
            <w:r w:rsidR="00CF7342">
              <w:t>3</w:t>
            </w:r>
            <w:r>
              <w:t>]</w:t>
            </w:r>
          </w:p>
        </w:tc>
        <w:tc>
          <w:tcPr>
            <w:tcW w:w="7745" w:type="dxa"/>
          </w:tcPr>
          <w:p w14:paraId="219CEBE9" w14:textId="538BBE43" w:rsidR="00120771" w:rsidRPr="00120771" w:rsidRDefault="00120771" w:rsidP="00177BE3">
            <w:r>
              <w:t>“</w:t>
            </w:r>
            <w:hyperlink r:id="rId72" w:history="1">
              <w:r w:rsidRPr="00120771">
                <w:rPr>
                  <w:rStyle w:val="Hyperlink"/>
                  <w:color w:val="auto"/>
                  <w:u w:val="none"/>
                </w:rPr>
                <w:t>What is the Third Normal Form (3NF)? - Definition from Techopedia</w:t>
              </w:r>
            </w:hyperlink>
            <w:r>
              <w:t>” 2021 [Online]</w:t>
            </w:r>
          </w:p>
          <w:p w14:paraId="2454CE5F" w14:textId="77777777" w:rsidR="00120771" w:rsidRDefault="00120771" w:rsidP="00177BE3">
            <w:r>
              <w:t>Available: https//</w:t>
            </w:r>
            <w:hyperlink r:id="rId73" w:history="1">
              <w:r>
                <w:rPr>
                  <w:rStyle w:val="Hyperlink"/>
                </w:rPr>
                <w:t>What is the Third Normal Form (3NF)? - Definition from Techopedia</w:t>
              </w:r>
            </w:hyperlink>
            <w:r>
              <w:t xml:space="preserve"> Accessed April 11, 2021</w:t>
            </w:r>
          </w:p>
          <w:p w14:paraId="1C130F1B" w14:textId="0EF9E863" w:rsidR="00120771" w:rsidRDefault="00120771" w:rsidP="00177BE3"/>
        </w:tc>
      </w:tr>
      <w:tr w:rsidR="00431420" w14:paraId="0677603F" w14:textId="77777777" w:rsidTr="001B768E">
        <w:tc>
          <w:tcPr>
            <w:tcW w:w="567" w:type="dxa"/>
          </w:tcPr>
          <w:p w14:paraId="163FB63F" w14:textId="5B10FDCC" w:rsidR="00431420" w:rsidRDefault="00431420" w:rsidP="006C5CB8">
            <w:r>
              <w:t>[</w:t>
            </w:r>
            <w:r w:rsidR="00CF7342">
              <w:t>4</w:t>
            </w:r>
            <w:r>
              <w:t>]</w:t>
            </w:r>
          </w:p>
        </w:tc>
        <w:tc>
          <w:tcPr>
            <w:tcW w:w="7745" w:type="dxa"/>
          </w:tcPr>
          <w:p w14:paraId="7A804D7B" w14:textId="77777777" w:rsidR="00431420" w:rsidRDefault="00DA4543" w:rsidP="00514009">
            <w:hyperlink r:id="rId74" w:history="1">
              <w:r w:rsidR="00431420">
                <w:rPr>
                  <w:rStyle w:val="Hyperlink"/>
                  <w:color w:val="auto"/>
                  <w:u w:val="none"/>
                </w:rPr>
                <w:t>“</w:t>
              </w:r>
            </w:hyperlink>
            <w:hyperlink r:id="rId75" w:history="1">
              <w:r w:rsidR="00431420" w:rsidRPr="00431420">
                <w:rPr>
                  <w:rStyle w:val="Hyperlink"/>
                  <w:color w:val="auto"/>
                  <w:u w:val="none"/>
                </w:rPr>
                <w:t>3nf examples - Bing images</w:t>
              </w:r>
            </w:hyperlink>
            <w:r w:rsidR="00431420">
              <w:t>”</w:t>
            </w:r>
            <w:r w:rsidR="00514009">
              <w:t xml:space="preserve"> 2021 [Online] Available://https </w:t>
            </w:r>
            <w:hyperlink r:id="rId76" w:history="1">
              <w:r w:rsidR="00431420">
                <w:rPr>
                  <w:rStyle w:val="Hyperlink"/>
                </w:rPr>
                <w:t>3nf examples - Bing images</w:t>
              </w:r>
            </w:hyperlink>
            <w:r w:rsidR="00514009">
              <w:t xml:space="preserve"> Accessed April 11, 2021</w:t>
            </w:r>
          </w:p>
          <w:p w14:paraId="253F3F98" w14:textId="1670A540" w:rsidR="00514009" w:rsidRPr="003C03DA" w:rsidRDefault="00514009" w:rsidP="00514009"/>
        </w:tc>
      </w:tr>
      <w:tr w:rsidR="00C225A0" w14:paraId="215C1FCD" w14:textId="77777777" w:rsidTr="009D7140">
        <w:tc>
          <w:tcPr>
            <w:tcW w:w="567" w:type="dxa"/>
          </w:tcPr>
          <w:p w14:paraId="25DDCCBF" w14:textId="4160EE54" w:rsidR="00C225A0" w:rsidRDefault="00C225A0" w:rsidP="009D7140">
            <w:r>
              <w:t>[5]</w:t>
            </w:r>
          </w:p>
        </w:tc>
        <w:tc>
          <w:tcPr>
            <w:tcW w:w="7745" w:type="dxa"/>
          </w:tcPr>
          <w:p w14:paraId="4904814B" w14:textId="77777777" w:rsidR="00C225A0" w:rsidRPr="003629C0" w:rsidRDefault="00C225A0" w:rsidP="009D7140">
            <w:r>
              <w:t>“</w:t>
            </w:r>
            <w:hyperlink r:id="rId77" w:history="1">
              <w:r w:rsidRPr="003629C0">
                <w:rPr>
                  <w:rStyle w:val="Hyperlink"/>
                  <w:color w:val="auto"/>
                  <w:u w:val="none"/>
                </w:rPr>
                <w:t>Celtic-Caterer-Logo_lg – The Celtic Caterer</w:t>
              </w:r>
            </w:hyperlink>
            <w:r>
              <w:rPr>
                <w:rStyle w:val="Hyperlink"/>
                <w:color w:val="auto"/>
                <w:u w:val="none"/>
              </w:rPr>
              <w:t xml:space="preserve">” </w:t>
            </w:r>
            <w:r w:rsidRPr="003629C0">
              <w:rPr>
                <w:rStyle w:val="Hyperlink"/>
                <w:color w:val="auto"/>
                <w:u w:val="none"/>
              </w:rPr>
              <w:t>2021 [Online] Available://https</w:t>
            </w:r>
          </w:p>
          <w:p w14:paraId="4CE10624" w14:textId="77777777" w:rsidR="00C225A0" w:rsidRPr="003629C0" w:rsidRDefault="00DA4543" w:rsidP="009D7140">
            <w:hyperlink r:id="rId78" w:history="1">
              <w:r w:rsidR="00C225A0">
                <w:rPr>
                  <w:rStyle w:val="Hyperlink"/>
                </w:rPr>
                <w:t>Celtic-Caterer-Logo_lg – The Celtic Caterer</w:t>
              </w:r>
            </w:hyperlink>
            <w:r w:rsidR="00C225A0">
              <w:rPr>
                <w:rStyle w:val="Hyperlink"/>
              </w:rPr>
              <w:t xml:space="preserve"> </w:t>
            </w:r>
            <w:r w:rsidR="00C225A0">
              <w:rPr>
                <w:rStyle w:val="Hyperlink"/>
                <w:color w:val="auto"/>
                <w:u w:val="none"/>
              </w:rPr>
              <w:t>Accessed April 11, 2021</w:t>
            </w:r>
          </w:p>
          <w:p w14:paraId="6FB5827E" w14:textId="77777777" w:rsidR="00C225A0" w:rsidRDefault="00C225A0" w:rsidP="009D7140"/>
        </w:tc>
      </w:tr>
      <w:tr w:rsidR="00C669FE" w14:paraId="37E8B813" w14:textId="77777777" w:rsidTr="001B768E">
        <w:tc>
          <w:tcPr>
            <w:tcW w:w="567" w:type="dxa"/>
          </w:tcPr>
          <w:p w14:paraId="24984259" w14:textId="30AC4406" w:rsidR="00C669FE" w:rsidRDefault="00C669FE" w:rsidP="006C5CB8">
            <w:r>
              <w:t>[</w:t>
            </w:r>
            <w:r w:rsidR="00C225A0">
              <w:t>6</w:t>
            </w:r>
            <w:r>
              <w:t>]</w:t>
            </w:r>
          </w:p>
        </w:tc>
        <w:tc>
          <w:tcPr>
            <w:tcW w:w="7745" w:type="dxa"/>
          </w:tcPr>
          <w:p w14:paraId="7A91E504" w14:textId="3F806903" w:rsidR="00C669FE" w:rsidRDefault="00C669FE" w:rsidP="003629C0">
            <w:pPr>
              <w:rPr>
                <w:rFonts w:cstheme="minorHAnsi"/>
                <w:color w:val="555555"/>
                <w:shd w:val="clear" w:color="auto" w:fill="FFFFFF"/>
              </w:rPr>
            </w:pPr>
            <w:r w:rsidRPr="00C669FE">
              <w:rPr>
                <w:rFonts w:cstheme="minorHAnsi"/>
                <w:color w:val="555555"/>
                <w:shd w:val="clear" w:color="auto" w:fill="FFFFFF"/>
              </w:rPr>
              <w:t>Eckstein, Jonathan, and Bonnie R. Schultz. </w:t>
            </w:r>
            <w:r w:rsidRPr="00C669FE">
              <w:rPr>
                <w:rFonts w:cstheme="minorHAnsi"/>
                <w:i/>
                <w:iCs/>
                <w:color w:val="555555"/>
              </w:rPr>
              <w:t>Introductory Relational Database Design for Business, with Microsoft Access</w:t>
            </w:r>
            <w:r w:rsidRPr="00C669FE">
              <w:rPr>
                <w:rFonts w:cstheme="minorHAnsi"/>
                <w:color w:val="555555"/>
                <w:shd w:val="clear" w:color="auto" w:fill="FFFFFF"/>
              </w:rPr>
              <w:t>, John Wiley &amp; Sons, Incorporated, 2018.</w:t>
            </w:r>
            <w:r w:rsidRPr="00C669FE">
              <w:rPr>
                <w:rFonts w:cstheme="minorHAnsi"/>
                <w:i/>
                <w:iCs/>
                <w:color w:val="555555"/>
              </w:rPr>
              <w:t> ProQuest Ebook Central</w:t>
            </w:r>
            <w:r w:rsidRPr="00C669FE">
              <w:rPr>
                <w:rFonts w:cstheme="minorHAnsi"/>
                <w:color w:val="555555"/>
                <w:shd w:val="clear" w:color="auto" w:fill="FFFFFF"/>
              </w:rPr>
              <w:t xml:space="preserve">, </w:t>
            </w:r>
            <w:hyperlink r:id="rId79" w:history="1">
              <w:r w:rsidR="00C225A0" w:rsidRPr="008003FF">
                <w:rPr>
                  <w:rStyle w:val="Hyperlink"/>
                  <w:rFonts w:cstheme="minorHAnsi"/>
                  <w:shd w:val="clear" w:color="auto" w:fill="FFFFFF"/>
                </w:rPr>
                <w:t xml:space="preserve">https://ebookcentral.proquest.com/lib/trinity/detail.action?docID=5131970.  </w:t>
              </w:r>
            </w:hyperlink>
            <w:r w:rsidR="00C225A0">
              <w:rPr>
                <w:rFonts w:cstheme="minorHAnsi"/>
                <w:color w:val="555555"/>
                <w:shd w:val="clear" w:color="auto" w:fill="FFFFFF"/>
              </w:rPr>
              <w:t xml:space="preserve"> p146</w:t>
            </w:r>
          </w:p>
          <w:p w14:paraId="003622FB" w14:textId="3EF93C7A" w:rsidR="00C669FE" w:rsidRPr="00C669FE" w:rsidRDefault="00C669FE" w:rsidP="003629C0">
            <w:pPr>
              <w:rPr>
                <w:rFonts w:cstheme="minorHAnsi"/>
              </w:rPr>
            </w:pPr>
          </w:p>
        </w:tc>
      </w:tr>
      <w:tr w:rsidR="002811CB" w14:paraId="471BD0CB" w14:textId="77777777" w:rsidTr="001B768E">
        <w:tc>
          <w:tcPr>
            <w:tcW w:w="567" w:type="dxa"/>
          </w:tcPr>
          <w:p w14:paraId="721B7939" w14:textId="56AF1DD4" w:rsidR="002811CB" w:rsidRDefault="002811CB" w:rsidP="006C5CB8">
            <w:r>
              <w:t>[7]</w:t>
            </w:r>
          </w:p>
        </w:tc>
        <w:tc>
          <w:tcPr>
            <w:tcW w:w="7745" w:type="dxa"/>
          </w:tcPr>
          <w:p w14:paraId="3F046C2B" w14:textId="7CF15B23" w:rsidR="002811CB" w:rsidRDefault="002811CB" w:rsidP="002811CB">
            <w:pPr>
              <w:rPr>
                <w:rFonts w:cstheme="minorHAnsi"/>
                <w:color w:val="555555"/>
                <w:shd w:val="clear" w:color="auto" w:fill="FFFFFF"/>
              </w:rPr>
            </w:pPr>
            <w:r w:rsidRPr="00C669FE">
              <w:rPr>
                <w:rFonts w:cstheme="minorHAnsi"/>
                <w:color w:val="555555"/>
                <w:shd w:val="clear" w:color="auto" w:fill="FFFFFF"/>
              </w:rPr>
              <w:t>Eckstein, Jonathan, and Bonnie R. Schultz. </w:t>
            </w:r>
            <w:r w:rsidRPr="00C669FE">
              <w:rPr>
                <w:rFonts w:cstheme="minorHAnsi"/>
                <w:i/>
                <w:iCs/>
                <w:color w:val="555555"/>
              </w:rPr>
              <w:t>Introductory Relational Database Design for Business, with Microsoft Access</w:t>
            </w:r>
            <w:r w:rsidRPr="00C669FE">
              <w:rPr>
                <w:rFonts w:cstheme="minorHAnsi"/>
                <w:color w:val="555555"/>
                <w:shd w:val="clear" w:color="auto" w:fill="FFFFFF"/>
              </w:rPr>
              <w:t>, John Wiley &amp; Sons, Incorporated, 2018.</w:t>
            </w:r>
            <w:r w:rsidRPr="00C669FE">
              <w:rPr>
                <w:rFonts w:cstheme="minorHAnsi"/>
                <w:i/>
                <w:iCs/>
                <w:color w:val="555555"/>
              </w:rPr>
              <w:t> ProQuest Ebook Central</w:t>
            </w:r>
            <w:r w:rsidRPr="00C669FE">
              <w:rPr>
                <w:rFonts w:cstheme="minorHAnsi"/>
                <w:color w:val="555555"/>
                <w:shd w:val="clear" w:color="auto" w:fill="FFFFFF"/>
              </w:rPr>
              <w:t xml:space="preserve">, </w:t>
            </w:r>
            <w:hyperlink r:id="rId80" w:history="1">
              <w:r w:rsidRPr="008003FF">
                <w:rPr>
                  <w:rStyle w:val="Hyperlink"/>
                  <w:rFonts w:cstheme="minorHAnsi"/>
                  <w:shd w:val="clear" w:color="auto" w:fill="FFFFFF"/>
                </w:rPr>
                <w:t>https://ebookcentral.proquest.com/lib/trinity/detail.action?docID=5131970</w:t>
              </w:r>
            </w:hyperlink>
            <w:r w:rsidRPr="00C669FE">
              <w:rPr>
                <w:rFonts w:cstheme="minorHAnsi"/>
                <w:color w:val="555555"/>
                <w:shd w:val="clear" w:color="auto" w:fill="FFFFFF"/>
              </w:rPr>
              <w:t>.</w:t>
            </w:r>
            <w:r>
              <w:rPr>
                <w:rFonts w:cstheme="minorHAnsi"/>
                <w:color w:val="555555"/>
                <w:shd w:val="clear" w:color="auto" w:fill="FFFFFF"/>
              </w:rPr>
              <w:t xml:space="preserve"> </w:t>
            </w:r>
            <w:r w:rsidR="00ED0B1D">
              <w:rPr>
                <w:rFonts w:cstheme="minorHAnsi"/>
                <w:color w:val="555555"/>
                <w:shd w:val="clear" w:color="auto" w:fill="FFFFFF"/>
              </w:rPr>
              <w:t>p</w:t>
            </w:r>
            <w:r>
              <w:rPr>
                <w:rFonts w:cstheme="minorHAnsi"/>
                <w:color w:val="555555"/>
                <w:shd w:val="clear" w:color="auto" w:fill="FFFFFF"/>
              </w:rPr>
              <w:t>272</w:t>
            </w:r>
          </w:p>
          <w:p w14:paraId="2306634A" w14:textId="77777777" w:rsidR="002811CB" w:rsidRDefault="002811CB" w:rsidP="003629C0"/>
        </w:tc>
      </w:tr>
    </w:tbl>
    <w:p w14:paraId="6EF03135" w14:textId="3C7FE980" w:rsidR="00DF25E6" w:rsidRDefault="00DF25E6" w:rsidP="00F26747"/>
    <w:sectPr w:rsidR="00DF25E6" w:rsidSect="00E91EC5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446D3" w14:textId="77777777" w:rsidR="00606E59" w:rsidRDefault="00606E59">
      <w:pPr>
        <w:spacing w:after="0" w:line="240" w:lineRule="auto"/>
      </w:pPr>
      <w:r>
        <w:separator/>
      </w:r>
    </w:p>
  </w:endnote>
  <w:endnote w:type="continuationSeparator" w:id="0">
    <w:p w14:paraId="0EAEA534" w14:textId="77777777" w:rsidR="00606E59" w:rsidRDefault="0060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93746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313848" w14:textId="6B7FA83F" w:rsidR="00606E59" w:rsidRDefault="00606E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C4F915" w14:textId="77777777" w:rsidR="00606E59" w:rsidRDefault="00606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AD784" w14:textId="77777777" w:rsidR="00606E59" w:rsidRDefault="00606E59">
      <w:pPr>
        <w:spacing w:after="0" w:line="240" w:lineRule="auto"/>
      </w:pPr>
      <w:r>
        <w:separator/>
      </w:r>
    </w:p>
  </w:footnote>
  <w:footnote w:type="continuationSeparator" w:id="0">
    <w:p w14:paraId="68DA9D21" w14:textId="77777777" w:rsidR="00606E59" w:rsidRDefault="00606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40939"/>
    <w:multiLevelType w:val="hybridMultilevel"/>
    <w:tmpl w:val="ECF047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CA12CA"/>
    <w:multiLevelType w:val="hybridMultilevel"/>
    <w:tmpl w:val="EEA285E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36D6753"/>
    <w:multiLevelType w:val="multilevel"/>
    <w:tmpl w:val="0CDEDBBC"/>
    <w:lvl w:ilvl="0">
      <w:start w:val="2"/>
      <w:numFmt w:val="decimal"/>
      <w:lvlText w:val="%1.0"/>
      <w:lvlJc w:val="left"/>
      <w:pPr>
        <w:ind w:left="624" w:hanging="62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4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16D06A4C"/>
    <w:multiLevelType w:val="multilevel"/>
    <w:tmpl w:val="DA8E0170"/>
    <w:lvl w:ilvl="0">
      <w:numFmt w:val="decimal"/>
      <w:lvlText w:val="%1.0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4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1AF2593C"/>
    <w:multiLevelType w:val="hybridMultilevel"/>
    <w:tmpl w:val="5C94F68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B442778"/>
    <w:multiLevelType w:val="hybridMultilevel"/>
    <w:tmpl w:val="DA326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759CA"/>
    <w:multiLevelType w:val="hybridMultilevel"/>
    <w:tmpl w:val="E7461152"/>
    <w:lvl w:ilvl="0" w:tplc="08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7" w15:restartNumberingAfterBreak="0">
    <w:nsid w:val="23331E29"/>
    <w:multiLevelType w:val="hybridMultilevel"/>
    <w:tmpl w:val="72A6E86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4FC12CC"/>
    <w:multiLevelType w:val="multilevel"/>
    <w:tmpl w:val="E10E5842"/>
    <w:lvl w:ilvl="0">
      <w:start w:val="2"/>
      <w:numFmt w:val="decimal"/>
      <w:lvlText w:val="%1.0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44" w:hanging="624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2F894B1F"/>
    <w:multiLevelType w:val="multilevel"/>
    <w:tmpl w:val="3D8A45A2"/>
    <w:lvl w:ilvl="0">
      <w:start w:val="1"/>
      <w:numFmt w:val="decimal"/>
      <w:lvlText w:val="%1."/>
      <w:lvlJc w:val="left"/>
      <w:pPr>
        <w:ind w:left="2064" w:hanging="360"/>
      </w:pPr>
      <w:rPr>
        <w:rFonts w:ascii="Calibri" w:hAnsi="Calibri" w:hint="default"/>
        <w:sz w:val="22"/>
      </w:rPr>
    </w:lvl>
    <w:lvl w:ilvl="1">
      <w:numFmt w:val="decimal"/>
      <w:isLgl/>
      <w:lvlText w:val="%1.%2"/>
      <w:lvlJc w:val="left"/>
      <w:pPr>
        <w:ind w:left="242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4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64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4" w:hanging="2160"/>
      </w:pPr>
      <w:rPr>
        <w:rFonts w:hint="default"/>
      </w:rPr>
    </w:lvl>
  </w:abstractNum>
  <w:abstractNum w:abstractNumId="10" w15:restartNumberingAfterBreak="0">
    <w:nsid w:val="34304230"/>
    <w:multiLevelType w:val="hybridMultilevel"/>
    <w:tmpl w:val="D652AF48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39E54EED"/>
    <w:multiLevelType w:val="hybridMultilevel"/>
    <w:tmpl w:val="4AB0C8E8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3DAC39D2"/>
    <w:multiLevelType w:val="multilevel"/>
    <w:tmpl w:val="BE2E70AA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9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425D33A6"/>
    <w:multiLevelType w:val="multilevel"/>
    <w:tmpl w:val="20F83C96"/>
    <w:lvl w:ilvl="0">
      <w:start w:val="2"/>
      <w:numFmt w:val="decimal"/>
      <w:lvlText w:val="%1.0"/>
      <w:lvlJc w:val="left"/>
      <w:pPr>
        <w:ind w:left="624" w:hanging="62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441D467B"/>
    <w:multiLevelType w:val="hybridMultilevel"/>
    <w:tmpl w:val="1D16366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46EA48CC"/>
    <w:multiLevelType w:val="hybridMultilevel"/>
    <w:tmpl w:val="19B6D9F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B7A5D76"/>
    <w:multiLevelType w:val="hybridMultilevel"/>
    <w:tmpl w:val="7E16B14C"/>
    <w:lvl w:ilvl="0" w:tplc="08090001">
      <w:start w:val="1"/>
      <w:numFmt w:val="bullet"/>
      <w:lvlText w:val=""/>
      <w:lvlJc w:val="left"/>
      <w:pPr>
        <w:ind w:left="22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17" w15:restartNumberingAfterBreak="0">
    <w:nsid w:val="4DCD7FA1"/>
    <w:multiLevelType w:val="hybridMultilevel"/>
    <w:tmpl w:val="20B8B97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F885404"/>
    <w:multiLevelType w:val="hybridMultilevel"/>
    <w:tmpl w:val="CED8E074"/>
    <w:lvl w:ilvl="0" w:tplc="08090001">
      <w:start w:val="1"/>
      <w:numFmt w:val="bullet"/>
      <w:lvlText w:val=""/>
      <w:lvlJc w:val="left"/>
      <w:pPr>
        <w:ind w:left="22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9" w15:restartNumberingAfterBreak="0">
    <w:nsid w:val="619F6A17"/>
    <w:multiLevelType w:val="hybridMultilevel"/>
    <w:tmpl w:val="88DE1C0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69702939"/>
    <w:multiLevelType w:val="hybridMultilevel"/>
    <w:tmpl w:val="C6C28E8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6B42118A"/>
    <w:multiLevelType w:val="hybridMultilevel"/>
    <w:tmpl w:val="1C20647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6F850DA2"/>
    <w:multiLevelType w:val="multilevel"/>
    <w:tmpl w:val="250A77AE"/>
    <w:lvl w:ilvl="0">
      <w:start w:val="2"/>
      <w:numFmt w:val="decimal"/>
      <w:lvlText w:val="%1.0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44" w:hanging="62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72E161D1"/>
    <w:multiLevelType w:val="hybridMultilevel"/>
    <w:tmpl w:val="B5F8738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66D0CE9"/>
    <w:multiLevelType w:val="hybridMultilevel"/>
    <w:tmpl w:val="D4BCC322"/>
    <w:lvl w:ilvl="0" w:tplc="08090001">
      <w:start w:val="1"/>
      <w:numFmt w:val="bullet"/>
      <w:lvlText w:val=""/>
      <w:lvlJc w:val="left"/>
      <w:pPr>
        <w:ind w:left="13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3"/>
  </w:num>
  <w:num w:numId="5">
    <w:abstractNumId w:val="11"/>
  </w:num>
  <w:num w:numId="6">
    <w:abstractNumId w:val="4"/>
  </w:num>
  <w:num w:numId="7">
    <w:abstractNumId w:val="12"/>
  </w:num>
  <w:num w:numId="8">
    <w:abstractNumId w:val="6"/>
  </w:num>
  <w:num w:numId="9">
    <w:abstractNumId w:val="24"/>
  </w:num>
  <w:num w:numId="10">
    <w:abstractNumId w:val="0"/>
  </w:num>
  <w:num w:numId="11">
    <w:abstractNumId w:val="2"/>
  </w:num>
  <w:num w:numId="12">
    <w:abstractNumId w:val="13"/>
  </w:num>
  <w:num w:numId="13">
    <w:abstractNumId w:val="14"/>
  </w:num>
  <w:num w:numId="14">
    <w:abstractNumId w:val="21"/>
  </w:num>
  <w:num w:numId="15">
    <w:abstractNumId w:val="15"/>
  </w:num>
  <w:num w:numId="16">
    <w:abstractNumId w:val="18"/>
  </w:num>
  <w:num w:numId="17">
    <w:abstractNumId w:val="19"/>
  </w:num>
  <w:num w:numId="18">
    <w:abstractNumId w:val="17"/>
  </w:num>
  <w:num w:numId="19">
    <w:abstractNumId w:val="8"/>
  </w:num>
  <w:num w:numId="20">
    <w:abstractNumId w:val="22"/>
  </w:num>
  <w:num w:numId="21">
    <w:abstractNumId w:val="20"/>
  </w:num>
  <w:num w:numId="22">
    <w:abstractNumId w:val="5"/>
  </w:num>
  <w:num w:numId="23">
    <w:abstractNumId w:val="7"/>
  </w:num>
  <w:num w:numId="24">
    <w:abstractNumId w:val="10"/>
  </w:num>
  <w:num w:numId="25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FD"/>
    <w:rsid w:val="00001B79"/>
    <w:rsid w:val="000064C2"/>
    <w:rsid w:val="000118EF"/>
    <w:rsid w:val="0001228A"/>
    <w:rsid w:val="00013C47"/>
    <w:rsid w:val="000147EB"/>
    <w:rsid w:val="00017531"/>
    <w:rsid w:val="00023879"/>
    <w:rsid w:val="000262C7"/>
    <w:rsid w:val="000270F3"/>
    <w:rsid w:val="0003361B"/>
    <w:rsid w:val="00041597"/>
    <w:rsid w:val="00042F64"/>
    <w:rsid w:val="00046A9F"/>
    <w:rsid w:val="0005159D"/>
    <w:rsid w:val="00060695"/>
    <w:rsid w:val="0006113F"/>
    <w:rsid w:val="00063EF6"/>
    <w:rsid w:val="000656A9"/>
    <w:rsid w:val="00066C59"/>
    <w:rsid w:val="00076812"/>
    <w:rsid w:val="00083A7E"/>
    <w:rsid w:val="000840FF"/>
    <w:rsid w:val="00085868"/>
    <w:rsid w:val="000868A0"/>
    <w:rsid w:val="00092E79"/>
    <w:rsid w:val="00094A28"/>
    <w:rsid w:val="000956B3"/>
    <w:rsid w:val="000A0737"/>
    <w:rsid w:val="000A13E1"/>
    <w:rsid w:val="000A4492"/>
    <w:rsid w:val="000A51B9"/>
    <w:rsid w:val="000A6314"/>
    <w:rsid w:val="000A66CD"/>
    <w:rsid w:val="000A721A"/>
    <w:rsid w:val="000B63AA"/>
    <w:rsid w:val="000C0D50"/>
    <w:rsid w:val="000D2997"/>
    <w:rsid w:val="000D3627"/>
    <w:rsid w:val="000D3E53"/>
    <w:rsid w:val="000D70E5"/>
    <w:rsid w:val="000E17B6"/>
    <w:rsid w:val="000E47B5"/>
    <w:rsid w:val="000E56F0"/>
    <w:rsid w:val="000F4809"/>
    <w:rsid w:val="000F7A79"/>
    <w:rsid w:val="00101A67"/>
    <w:rsid w:val="00101AE7"/>
    <w:rsid w:val="00107655"/>
    <w:rsid w:val="00107ABE"/>
    <w:rsid w:val="00112452"/>
    <w:rsid w:val="0011492F"/>
    <w:rsid w:val="00120771"/>
    <w:rsid w:val="00120B17"/>
    <w:rsid w:val="00124A0D"/>
    <w:rsid w:val="00125A4A"/>
    <w:rsid w:val="00125AE2"/>
    <w:rsid w:val="0012657C"/>
    <w:rsid w:val="00127B25"/>
    <w:rsid w:val="00134744"/>
    <w:rsid w:val="0014751C"/>
    <w:rsid w:val="0015039C"/>
    <w:rsid w:val="001517D4"/>
    <w:rsid w:val="001570BB"/>
    <w:rsid w:val="00160099"/>
    <w:rsid w:val="00160EA6"/>
    <w:rsid w:val="0016243E"/>
    <w:rsid w:val="00164A48"/>
    <w:rsid w:val="00164CC5"/>
    <w:rsid w:val="00167E25"/>
    <w:rsid w:val="00170FF7"/>
    <w:rsid w:val="00173153"/>
    <w:rsid w:val="00177B1B"/>
    <w:rsid w:val="00177BE3"/>
    <w:rsid w:val="00180DC1"/>
    <w:rsid w:val="001814F7"/>
    <w:rsid w:val="001832EC"/>
    <w:rsid w:val="00183823"/>
    <w:rsid w:val="001869F4"/>
    <w:rsid w:val="00187294"/>
    <w:rsid w:val="00187796"/>
    <w:rsid w:val="00187D10"/>
    <w:rsid w:val="00192726"/>
    <w:rsid w:val="00192995"/>
    <w:rsid w:val="00192B8D"/>
    <w:rsid w:val="00195508"/>
    <w:rsid w:val="00195893"/>
    <w:rsid w:val="001A0261"/>
    <w:rsid w:val="001A332D"/>
    <w:rsid w:val="001A3A30"/>
    <w:rsid w:val="001A3ABF"/>
    <w:rsid w:val="001A5356"/>
    <w:rsid w:val="001A7081"/>
    <w:rsid w:val="001B22D7"/>
    <w:rsid w:val="001B62B1"/>
    <w:rsid w:val="001B768E"/>
    <w:rsid w:val="001C2128"/>
    <w:rsid w:val="001C5A88"/>
    <w:rsid w:val="001D10CE"/>
    <w:rsid w:val="001D4F34"/>
    <w:rsid w:val="001D4F9A"/>
    <w:rsid w:val="001D69B0"/>
    <w:rsid w:val="001D7838"/>
    <w:rsid w:val="001E4B6B"/>
    <w:rsid w:val="001E5E5B"/>
    <w:rsid w:val="001F26B3"/>
    <w:rsid w:val="001F4512"/>
    <w:rsid w:val="001F5A41"/>
    <w:rsid w:val="001F7871"/>
    <w:rsid w:val="00206F86"/>
    <w:rsid w:val="00211830"/>
    <w:rsid w:val="00214609"/>
    <w:rsid w:val="0021497E"/>
    <w:rsid w:val="0022594E"/>
    <w:rsid w:val="00225AD2"/>
    <w:rsid w:val="00231AB9"/>
    <w:rsid w:val="002326C8"/>
    <w:rsid w:val="002341CF"/>
    <w:rsid w:val="00234C7E"/>
    <w:rsid w:val="00234FFD"/>
    <w:rsid w:val="00237355"/>
    <w:rsid w:val="00241297"/>
    <w:rsid w:val="0024768A"/>
    <w:rsid w:val="00254012"/>
    <w:rsid w:val="00257366"/>
    <w:rsid w:val="0026187E"/>
    <w:rsid w:val="00261899"/>
    <w:rsid w:val="0027057C"/>
    <w:rsid w:val="00271EBA"/>
    <w:rsid w:val="002720E1"/>
    <w:rsid w:val="002761C2"/>
    <w:rsid w:val="00277B35"/>
    <w:rsid w:val="002811CB"/>
    <w:rsid w:val="002822F2"/>
    <w:rsid w:val="00282BC2"/>
    <w:rsid w:val="00283813"/>
    <w:rsid w:val="002856DD"/>
    <w:rsid w:val="0028609F"/>
    <w:rsid w:val="00287F1E"/>
    <w:rsid w:val="00292576"/>
    <w:rsid w:val="0029330A"/>
    <w:rsid w:val="002A0B15"/>
    <w:rsid w:val="002A21DC"/>
    <w:rsid w:val="002A267B"/>
    <w:rsid w:val="002A77CE"/>
    <w:rsid w:val="002A79B7"/>
    <w:rsid w:val="002B0CBF"/>
    <w:rsid w:val="002B19B1"/>
    <w:rsid w:val="002B6825"/>
    <w:rsid w:val="002B75B2"/>
    <w:rsid w:val="002C5063"/>
    <w:rsid w:val="002D028E"/>
    <w:rsid w:val="002D0D21"/>
    <w:rsid w:val="002D4EC7"/>
    <w:rsid w:val="002D59CF"/>
    <w:rsid w:val="002E0BFE"/>
    <w:rsid w:val="002E1E2C"/>
    <w:rsid w:val="002E6326"/>
    <w:rsid w:val="002F586C"/>
    <w:rsid w:val="00306C0E"/>
    <w:rsid w:val="00306D80"/>
    <w:rsid w:val="003103D7"/>
    <w:rsid w:val="00312AC7"/>
    <w:rsid w:val="00320E81"/>
    <w:rsid w:val="00320EAD"/>
    <w:rsid w:val="003212B2"/>
    <w:rsid w:val="00323F56"/>
    <w:rsid w:val="00325C52"/>
    <w:rsid w:val="003264CD"/>
    <w:rsid w:val="003337E4"/>
    <w:rsid w:val="00334AA9"/>
    <w:rsid w:val="003414A0"/>
    <w:rsid w:val="00341E88"/>
    <w:rsid w:val="00342921"/>
    <w:rsid w:val="00343225"/>
    <w:rsid w:val="00344409"/>
    <w:rsid w:val="00345D29"/>
    <w:rsid w:val="00346ED0"/>
    <w:rsid w:val="00351FE9"/>
    <w:rsid w:val="0036086A"/>
    <w:rsid w:val="003629C0"/>
    <w:rsid w:val="003716F2"/>
    <w:rsid w:val="00375C10"/>
    <w:rsid w:val="00376CA6"/>
    <w:rsid w:val="0037703F"/>
    <w:rsid w:val="003800AE"/>
    <w:rsid w:val="00382EF3"/>
    <w:rsid w:val="00387A0E"/>
    <w:rsid w:val="003912B4"/>
    <w:rsid w:val="0039606F"/>
    <w:rsid w:val="003A04A7"/>
    <w:rsid w:val="003A0D92"/>
    <w:rsid w:val="003A1EF1"/>
    <w:rsid w:val="003A279F"/>
    <w:rsid w:val="003A4E21"/>
    <w:rsid w:val="003B403C"/>
    <w:rsid w:val="003B434C"/>
    <w:rsid w:val="003B4753"/>
    <w:rsid w:val="003B5CAF"/>
    <w:rsid w:val="003B65CE"/>
    <w:rsid w:val="003C03DA"/>
    <w:rsid w:val="003C2AEC"/>
    <w:rsid w:val="003C5127"/>
    <w:rsid w:val="003C51B9"/>
    <w:rsid w:val="003C6A8C"/>
    <w:rsid w:val="003D1F8D"/>
    <w:rsid w:val="003D38CB"/>
    <w:rsid w:val="003D76D8"/>
    <w:rsid w:val="003E2EE5"/>
    <w:rsid w:val="003E51A3"/>
    <w:rsid w:val="003E6434"/>
    <w:rsid w:val="003E7374"/>
    <w:rsid w:val="003F1952"/>
    <w:rsid w:val="003F3E2B"/>
    <w:rsid w:val="003F3F80"/>
    <w:rsid w:val="003F4BEF"/>
    <w:rsid w:val="003F55B0"/>
    <w:rsid w:val="003F5A06"/>
    <w:rsid w:val="004116E3"/>
    <w:rsid w:val="004132C1"/>
    <w:rsid w:val="00417DBD"/>
    <w:rsid w:val="00417E53"/>
    <w:rsid w:val="00422C4D"/>
    <w:rsid w:val="00425084"/>
    <w:rsid w:val="004255F1"/>
    <w:rsid w:val="0042658B"/>
    <w:rsid w:val="00431420"/>
    <w:rsid w:val="00431A1D"/>
    <w:rsid w:val="00432731"/>
    <w:rsid w:val="004341B5"/>
    <w:rsid w:val="0043569E"/>
    <w:rsid w:val="00435EA9"/>
    <w:rsid w:val="00444CFB"/>
    <w:rsid w:val="00451AF3"/>
    <w:rsid w:val="00451BC4"/>
    <w:rsid w:val="00453028"/>
    <w:rsid w:val="00460781"/>
    <w:rsid w:val="00460AD2"/>
    <w:rsid w:val="00460CCF"/>
    <w:rsid w:val="00461C1C"/>
    <w:rsid w:val="0047595A"/>
    <w:rsid w:val="00476CA8"/>
    <w:rsid w:val="00476DE7"/>
    <w:rsid w:val="004855EC"/>
    <w:rsid w:val="0048625A"/>
    <w:rsid w:val="004A4F0E"/>
    <w:rsid w:val="004B55F9"/>
    <w:rsid w:val="004B5CC3"/>
    <w:rsid w:val="004B7B8A"/>
    <w:rsid w:val="004B7CE1"/>
    <w:rsid w:val="004C3CAC"/>
    <w:rsid w:val="004D27D8"/>
    <w:rsid w:val="004D485F"/>
    <w:rsid w:val="004D5DB2"/>
    <w:rsid w:val="004D79F4"/>
    <w:rsid w:val="004E0B6E"/>
    <w:rsid w:val="004E1C7F"/>
    <w:rsid w:val="004E5F16"/>
    <w:rsid w:val="004F10FD"/>
    <w:rsid w:val="004F5BDA"/>
    <w:rsid w:val="004F70C0"/>
    <w:rsid w:val="00502B04"/>
    <w:rsid w:val="00505608"/>
    <w:rsid w:val="00510935"/>
    <w:rsid w:val="0051267A"/>
    <w:rsid w:val="00514009"/>
    <w:rsid w:val="0052637F"/>
    <w:rsid w:val="00527BBD"/>
    <w:rsid w:val="005306DF"/>
    <w:rsid w:val="00530A56"/>
    <w:rsid w:val="00531FC2"/>
    <w:rsid w:val="00533DCD"/>
    <w:rsid w:val="005411B3"/>
    <w:rsid w:val="00541D2D"/>
    <w:rsid w:val="0054300A"/>
    <w:rsid w:val="005453C3"/>
    <w:rsid w:val="0056024B"/>
    <w:rsid w:val="005604B1"/>
    <w:rsid w:val="0056254F"/>
    <w:rsid w:val="00567F09"/>
    <w:rsid w:val="00567FE8"/>
    <w:rsid w:val="00581BE3"/>
    <w:rsid w:val="00584D47"/>
    <w:rsid w:val="00586260"/>
    <w:rsid w:val="005913D0"/>
    <w:rsid w:val="00592FA1"/>
    <w:rsid w:val="0059323B"/>
    <w:rsid w:val="005954F9"/>
    <w:rsid w:val="005A1BE3"/>
    <w:rsid w:val="005A6184"/>
    <w:rsid w:val="005A6EC7"/>
    <w:rsid w:val="005A70B7"/>
    <w:rsid w:val="005B0E03"/>
    <w:rsid w:val="005B2615"/>
    <w:rsid w:val="005B329A"/>
    <w:rsid w:val="005B5273"/>
    <w:rsid w:val="005B70D5"/>
    <w:rsid w:val="005B772B"/>
    <w:rsid w:val="005C2699"/>
    <w:rsid w:val="005C3468"/>
    <w:rsid w:val="005C4B57"/>
    <w:rsid w:val="005E0618"/>
    <w:rsid w:val="005E2B7A"/>
    <w:rsid w:val="005E6208"/>
    <w:rsid w:val="005E661F"/>
    <w:rsid w:val="005E7836"/>
    <w:rsid w:val="005F02C3"/>
    <w:rsid w:val="005F3001"/>
    <w:rsid w:val="005F3D20"/>
    <w:rsid w:val="005F4CEE"/>
    <w:rsid w:val="005F5567"/>
    <w:rsid w:val="005F7B7D"/>
    <w:rsid w:val="00606E59"/>
    <w:rsid w:val="006103E8"/>
    <w:rsid w:val="0061399A"/>
    <w:rsid w:val="00616715"/>
    <w:rsid w:val="00623526"/>
    <w:rsid w:val="00624E5A"/>
    <w:rsid w:val="0062644C"/>
    <w:rsid w:val="006345C1"/>
    <w:rsid w:val="00636198"/>
    <w:rsid w:val="0064295C"/>
    <w:rsid w:val="006437FC"/>
    <w:rsid w:val="006464C9"/>
    <w:rsid w:val="00650844"/>
    <w:rsid w:val="0065402E"/>
    <w:rsid w:val="00657A51"/>
    <w:rsid w:val="00662AA6"/>
    <w:rsid w:val="006653D3"/>
    <w:rsid w:val="00665638"/>
    <w:rsid w:val="00667279"/>
    <w:rsid w:val="006762C9"/>
    <w:rsid w:val="00680248"/>
    <w:rsid w:val="006804B8"/>
    <w:rsid w:val="006830E9"/>
    <w:rsid w:val="006950D5"/>
    <w:rsid w:val="006A5A79"/>
    <w:rsid w:val="006B1399"/>
    <w:rsid w:val="006B6245"/>
    <w:rsid w:val="006C593E"/>
    <w:rsid w:val="006C5CB8"/>
    <w:rsid w:val="006D07C8"/>
    <w:rsid w:val="006D3B9D"/>
    <w:rsid w:val="006D4E6E"/>
    <w:rsid w:val="006D55E8"/>
    <w:rsid w:val="006D5EE2"/>
    <w:rsid w:val="006D6F10"/>
    <w:rsid w:val="006D7FA2"/>
    <w:rsid w:val="006D7FD1"/>
    <w:rsid w:val="006E027A"/>
    <w:rsid w:val="006E7196"/>
    <w:rsid w:val="006F00C9"/>
    <w:rsid w:val="006F11AE"/>
    <w:rsid w:val="006F1733"/>
    <w:rsid w:val="006F64E8"/>
    <w:rsid w:val="006F7577"/>
    <w:rsid w:val="007056A9"/>
    <w:rsid w:val="007134CB"/>
    <w:rsid w:val="00715CAA"/>
    <w:rsid w:val="00716647"/>
    <w:rsid w:val="00716F7D"/>
    <w:rsid w:val="00724258"/>
    <w:rsid w:val="00725E2A"/>
    <w:rsid w:val="007407AD"/>
    <w:rsid w:val="00741A51"/>
    <w:rsid w:val="00751767"/>
    <w:rsid w:val="00753621"/>
    <w:rsid w:val="00754A44"/>
    <w:rsid w:val="007550B3"/>
    <w:rsid w:val="00757E3D"/>
    <w:rsid w:val="00761081"/>
    <w:rsid w:val="00766F62"/>
    <w:rsid w:val="007710C1"/>
    <w:rsid w:val="007718A8"/>
    <w:rsid w:val="00786FA1"/>
    <w:rsid w:val="00790A6D"/>
    <w:rsid w:val="007952A1"/>
    <w:rsid w:val="00796676"/>
    <w:rsid w:val="00797FD3"/>
    <w:rsid w:val="007A18DA"/>
    <w:rsid w:val="007A426F"/>
    <w:rsid w:val="007A4961"/>
    <w:rsid w:val="007A69A2"/>
    <w:rsid w:val="007C5089"/>
    <w:rsid w:val="007C754A"/>
    <w:rsid w:val="007D24F3"/>
    <w:rsid w:val="007D3FCD"/>
    <w:rsid w:val="007D5ABF"/>
    <w:rsid w:val="007D6A66"/>
    <w:rsid w:val="007D7CD3"/>
    <w:rsid w:val="007D7DE4"/>
    <w:rsid w:val="007E02E5"/>
    <w:rsid w:val="007E4D69"/>
    <w:rsid w:val="007E51BA"/>
    <w:rsid w:val="007F21F5"/>
    <w:rsid w:val="00801550"/>
    <w:rsid w:val="00805DA3"/>
    <w:rsid w:val="00807471"/>
    <w:rsid w:val="00810D17"/>
    <w:rsid w:val="00815C28"/>
    <w:rsid w:val="0082535F"/>
    <w:rsid w:val="00825624"/>
    <w:rsid w:val="00832AA2"/>
    <w:rsid w:val="0083736F"/>
    <w:rsid w:val="00840BD1"/>
    <w:rsid w:val="00841AE3"/>
    <w:rsid w:val="00843CC7"/>
    <w:rsid w:val="008444EA"/>
    <w:rsid w:val="00845233"/>
    <w:rsid w:val="008520FC"/>
    <w:rsid w:val="00855216"/>
    <w:rsid w:val="00857529"/>
    <w:rsid w:val="008575EC"/>
    <w:rsid w:val="00864B79"/>
    <w:rsid w:val="00867EFD"/>
    <w:rsid w:val="00870C36"/>
    <w:rsid w:val="008720C9"/>
    <w:rsid w:val="008725DA"/>
    <w:rsid w:val="008729BF"/>
    <w:rsid w:val="00873DC8"/>
    <w:rsid w:val="00876347"/>
    <w:rsid w:val="00877B9A"/>
    <w:rsid w:val="00881FCC"/>
    <w:rsid w:val="0088377D"/>
    <w:rsid w:val="00886764"/>
    <w:rsid w:val="0089074C"/>
    <w:rsid w:val="00895BA9"/>
    <w:rsid w:val="008A5CE2"/>
    <w:rsid w:val="008B491A"/>
    <w:rsid w:val="008B4D08"/>
    <w:rsid w:val="008B62B5"/>
    <w:rsid w:val="008B6D58"/>
    <w:rsid w:val="008C0EEA"/>
    <w:rsid w:val="008C13A8"/>
    <w:rsid w:val="008C5B27"/>
    <w:rsid w:val="008D3382"/>
    <w:rsid w:val="008D42EB"/>
    <w:rsid w:val="008D67AB"/>
    <w:rsid w:val="008E1EA3"/>
    <w:rsid w:val="008E57B3"/>
    <w:rsid w:val="008E57CF"/>
    <w:rsid w:val="008F04D5"/>
    <w:rsid w:val="008F1D19"/>
    <w:rsid w:val="008F55AD"/>
    <w:rsid w:val="00914E39"/>
    <w:rsid w:val="00916DC3"/>
    <w:rsid w:val="00917D26"/>
    <w:rsid w:val="00921642"/>
    <w:rsid w:val="009244B1"/>
    <w:rsid w:val="00925552"/>
    <w:rsid w:val="00931E5B"/>
    <w:rsid w:val="00935273"/>
    <w:rsid w:val="009356C6"/>
    <w:rsid w:val="0094007C"/>
    <w:rsid w:val="009430BD"/>
    <w:rsid w:val="009469DC"/>
    <w:rsid w:val="00950349"/>
    <w:rsid w:val="00954FDC"/>
    <w:rsid w:val="009579E2"/>
    <w:rsid w:val="00960340"/>
    <w:rsid w:val="0096184A"/>
    <w:rsid w:val="00962979"/>
    <w:rsid w:val="00964337"/>
    <w:rsid w:val="0096451C"/>
    <w:rsid w:val="00971532"/>
    <w:rsid w:val="00971E42"/>
    <w:rsid w:val="00972702"/>
    <w:rsid w:val="00974DB4"/>
    <w:rsid w:val="009758D4"/>
    <w:rsid w:val="00975901"/>
    <w:rsid w:val="0097634E"/>
    <w:rsid w:val="00977A33"/>
    <w:rsid w:val="00983B2C"/>
    <w:rsid w:val="00984008"/>
    <w:rsid w:val="0099149F"/>
    <w:rsid w:val="00991AA5"/>
    <w:rsid w:val="0099485D"/>
    <w:rsid w:val="00997DB1"/>
    <w:rsid w:val="009A62C5"/>
    <w:rsid w:val="009A6BCE"/>
    <w:rsid w:val="009B1B06"/>
    <w:rsid w:val="009B2160"/>
    <w:rsid w:val="009B7800"/>
    <w:rsid w:val="009C2BC1"/>
    <w:rsid w:val="009C6290"/>
    <w:rsid w:val="009C6DD7"/>
    <w:rsid w:val="009D63F1"/>
    <w:rsid w:val="009D6FE6"/>
    <w:rsid w:val="009E2F9D"/>
    <w:rsid w:val="009E4366"/>
    <w:rsid w:val="00A00A44"/>
    <w:rsid w:val="00A02026"/>
    <w:rsid w:val="00A056B1"/>
    <w:rsid w:val="00A106D4"/>
    <w:rsid w:val="00A14834"/>
    <w:rsid w:val="00A306D5"/>
    <w:rsid w:val="00A31894"/>
    <w:rsid w:val="00A354C6"/>
    <w:rsid w:val="00A3681B"/>
    <w:rsid w:val="00A412CC"/>
    <w:rsid w:val="00A4782B"/>
    <w:rsid w:val="00A53F67"/>
    <w:rsid w:val="00A5698F"/>
    <w:rsid w:val="00A569BB"/>
    <w:rsid w:val="00A57580"/>
    <w:rsid w:val="00A62666"/>
    <w:rsid w:val="00A62E96"/>
    <w:rsid w:val="00A654FC"/>
    <w:rsid w:val="00A717B3"/>
    <w:rsid w:val="00A7284D"/>
    <w:rsid w:val="00A7378C"/>
    <w:rsid w:val="00A82481"/>
    <w:rsid w:val="00A830A6"/>
    <w:rsid w:val="00A838B9"/>
    <w:rsid w:val="00A9192D"/>
    <w:rsid w:val="00A945D4"/>
    <w:rsid w:val="00A94C4E"/>
    <w:rsid w:val="00A96BA1"/>
    <w:rsid w:val="00AA04BA"/>
    <w:rsid w:val="00AA063E"/>
    <w:rsid w:val="00AA5421"/>
    <w:rsid w:val="00AA57F4"/>
    <w:rsid w:val="00AB16BC"/>
    <w:rsid w:val="00AC614A"/>
    <w:rsid w:val="00AC774C"/>
    <w:rsid w:val="00AD3B10"/>
    <w:rsid w:val="00AD4B0E"/>
    <w:rsid w:val="00AD754C"/>
    <w:rsid w:val="00AE672C"/>
    <w:rsid w:val="00AF6053"/>
    <w:rsid w:val="00AF6A24"/>
    <w:rsid w:val="00B0258B"/>
    <w:rsid w:val="00B029DA"/>
    <w:rsid w:val="00B02CFD"/>
    <w:rsid w:val="00B0424F"/>
    <w:rsid w:val="00B04F1B"/>
    <w:rsid w:val="00B066B1"/>
    <w:rsid w:val="00B10041"/>
    <w:rsid w:val="00B14CF8"/>
    <w:rsid w:val="00B16EE9"/>
    <w:rsid w:val="00B17269"/>
    <w:rsid w:val="00B22E65"/>
    <w:rsid w:val="00B3374C"/>
    <w:rsid w:val="00B33A6C"/>
    <w:rsid w:val="00B345EC"/>
    <w:rsid w:val="00B36B61"/>
    <w:rsid w:val="00B43E1B"/>
    <w:rsid w:val="00B47A49"/>
    <w:rsid w:val="00B558AE"/>
    <w:rsid w:val="00B56635"/>
    <w:rsid w:val="00B57D4C"/>
    <w:rsid w:val="00B63A35"/>
    <w:rsid w:val="00B64DD4"/>
    <w:rsid w:val="00B75E28"/>
    <w:rsid w:val="00B775FA"/>
    <w:rsid w:val="00B86AF4"/>
    <w:rsid w:val="00B87A38"/>
    <w:rsid w:val="00B92DDE"/>
    <w:rsid w:val="00B936D3"/>
    <w:rsid w:val="00B94CB7"/>
    <w:rsid w:val="00B964C4"/>
    <w:rsid w:val="00BA03C0"/>
    <w:rsid w:val="00BA0457"/>
    <w:rsid w:val="00BA3614"/>
    <w:rsid w:val="00BB4645"/>
    <w:rsid w:val="00BB64F8"/>
    <w:rsid w:val="00BC0B0B"/>
    <w:rsid w:val="00BC2453"/>
    <w:rsid w:val="00BC3053"/>
    <w:rsid w:val="00BC48F9"/>
    <w:rsid w:val="00BC727F"/>
    <w:rsid w:val="00BC7E84"/>
    <w:rsid w:val="00BD50B6"/>
    <w:rsid w:val="00BD592E"/>
    <w:rsid w:val="00BD6A3A"/>
    <w:rsid w:val="00BE4FD1"/>
    <w:rsid w:val="00BE5DAD"/>
    <w:rsid w:val="00BE6023"/>
    <w:rsid w:val="00BE62E7"/>
    <w:rsid w:val="00BF022D"/>
    <w:rsid w:val="00BF33D1"/>
    <w:rsid w:val="00BF56A0"/>
    <w:rsid w:val="00C008D9"/>
    <w:rsid w:val="00C01BC5"/>
    <w:rsid w:val="00C02348"/>
    <w:rsid w:val="00C027DB"/>
    <w:rsid w:val="00C116D6"/>
    <w:rsid w:val="00C11D45"/>
    <w:rsid w:val="00C17E15"/>
    <w:rsid w:val="00C2134F"/>
    <w:rsid w:val="00C21A73"/>
    <w:rsid w:val="00C225A0"/>
    <w:rsid w:val="00C26449"/>
    <w:rsid w:val="00C26F48"/>
    <w:rsid w:val="00C36344"/>
    <w:rsid w:val="00C366D8"/>
    <w:rsid w:val="00C546BC"/>
    <w:rsid w:val="00C55BFD"/>
    <w:rsid w:val="00C669FE"/>
    <w:rsid w:val="00C67B97"/>
    <w:rsid w:val="00C752DD"/>
    <w:rsid w:val="00C752FB"/>
    <w:rsid w:val="00C75345"/>
    <w:rsid w:val="00C766A8"/>
    <w:rsid w:val="00C81F70"/>
    <w:rsid w:val="00C831D8"/>
    <w:rsid w:val="00C84792"/>
    <w:rsid w:val="00C84E53"/>
    <w:rsid w:val="00C855A9"/>
    <w:rsid w:val="00C90AAD"/>
    <w:rsid w:val="00C94055"/>
    <w:rsid w:val="00C94588"/>
    <w:rsid w:val="00C95ABD"/>
    <w:rsid w:val="00C96462"/>
    <w:rsid w:val="00CA30F6"/>
    <w:rsid w:val="00CB71A4"/>
    <w:rsid w:val="00CC1806"/>
    <w:rsid w:val="00CC25B7"/>
    <w:rsid w:val="00CD02A9"/>
    <w:rsid w:val="00CD2C0D"/>
    <w:rsid w:val="00CD37AA"/>
    <w:rsid w:val="00CD4EA5"/>
    <w:rsid w:val="00CE1459"/>
    <w:rsid w:val="00CE1CD9"/>
    <w:rsid w:val="00CE23DE"/>
    <w:rsid w:val="00CF7342"/>
    <w:rsid w:val="00D01CC4"/>
    <w:rsid w:val="00D01F8B"/>
    <w:rsid w:val="00D03EBD"/>
    <w:rsid w:val="00D03ECF"/>
    <w:rsid w:val="00D1152F"/>
    <w:rsid w:val="00D132CA"/>
    <w:rsid w:val="00D14248"/>
    <w:rsid w:val="00D14876"/>
    <w:rsid w:val="00D23CEB"/>
    <w:rsid w:val="00D30E28"/>
    <w:rsid w:val="00D31213"/>
    <w:rsid w:val="00D332D0"/>
    <w:rsid w:val="00D359C7"/>
    <w:rsid w:val="00D3610C"/>
    <w:rsid w:val="00D419E4"/>
    <w:rsid w:val="00D43EDE"/>
    <w:rsid w:val="00D44224"/>
    <w:rsid w:val="00D4671B"/>
    <w:rsid w:val="00D50851"/>
    <w:rsid w:val="00D5094A"/>
    <w:rsid w:val="00D53CC2"/>
    <w:rsid w:val="00D61281"/>
    <w:rsid w:val="00D630E0"/>
    <w:rsid w:val="00D6347C"/>
    <w:rsid w:val="00D6379F"/>
    <w:rsid w:val="00D7530A"/>
    <w:rsid w:val="00D82B44"/>
    <w:rsid w:val="00D82D8C"/>
    <w:rsid w:val="00D87F45"/>
    <w:rsid w:val="00D93DE7"/>
    <w:rsid w:val="00D93F07"/>
    <w:rsid w:val="00DA15BC"/>
    <w:rsid w:val="00DA4543"/>
    <w:rsid w:val="00DA49A9"/>
    <w:rsid w:val="00DA6D3B"/>
    <w:rsid w:val="00DA745F"/>
    <w:rsid w:val="00DC19DA"/>
    <w:rsid w:val="00DC379C"/>
    <w:rsid w:val="00DC7B3C"/>
    <w:rsid w:val="00DD0448"/>
    <w:rsid w:val="00DD0FEE"/>
    <w:rsid w:val="00DD19CF"/>
    <w:rsid w:val="00DD26C4"/>
    <w:rsid w:val="00DD2D0E"/>
    <w:rsid w:val="00DD2E1C"/>
    <w:rsid w:val="00DD38BB"/>
    <w:rsid w:val="00DD67A7"/>
    <w:rsid w:val="00DD6F5D"/>
    <w:rsid w:val="00DE244B"/>
    <w:rsid w:val="00DE3A68"/>
    <w:rsid w:val="00DE597D"/>
    <w:rsid w:val="00DF25E6"/>
    <w:rsid w:val="00DF26C5"/>
    <w:rsid w:val="00E009D9"/>
    <w:rsid w:val="00E04E08"/>
    <w:rsid w:val="00E05330"/>
    <w:rsid w:val="00E05CA7"/>
    <w:rsid w:val="00E131DA"/>
    <w:rsid w:val="00E162D8"/>
    <w:rsid w:val="00E167DF"/>
    <w:rsid w:val="00E22891"/>
    <w:rsid w:val="00E23DC3"/>
    <w:rsid w:val="00E23E22"/>
    <w:rsid w:val="00E30ED7"/>
    <w:rsid w:val="00E35633"/>
    <w:rsid w:val="00E377E4"/>
    <w:rsid w:val="00E44288"/>
    <w:rsid w:val="00E46D0C"/>
    <w:rsid w:val="00E47615"/>
    <w:rsid w:val="00E47638"/>
    <w:rsid w:val="00E50D58"/>
    <w:rsid w:val="00E51EB2"/>
    <w:rsid w:val="00E53043"/>
    <w:rsid w:val="00E61A50"/>
    <w:rsid w:val="00E62523"/>
    <w:rsid w:val="00E6589B"/>
    <w:rsid w:val="00E80077"/>
    <w:rsid w:val="00E86DAC"/>
    <w:rsid w:val="00E91E61"/>
    <w:rsid w:val="00E91EC5"/>
    <w:rsid w:val="00E92334"/>
    <w:rsid w:val="00E93F33"/>
    <w:rsid w:val="00E95FD0"/>
    <w:rsid w:val="00EA0F72"/>
    <w:rsid w:val="00EA14BC"/>
    <w:rsid w:val="00EA4ED5"/>
    <w:rsid w:val="00EA6D6F"/>
    <w:rsid w:val="00EB3DF4"/>
    <w:rsid w:val="00EB60C3"/>
    <w:rsid w:val="00EB6283"/>
    <w:rsid w:val="00EB7EE0"/>
    <w:rsid w:val="00EC48BA"/>
    <w:rsid w:val="00EC6253"/>
    <w:rsid w:val="00EC6B3E"/>
    <w:rsid w:val="00EC74CC"/>
    <w:rsid w:val="00EC7E84"/>
    <w:rsid w:val="00ED00AF"/>
    <w:rsid w:val="00ED0B1D"/>
    <w:rsid w:val="00ED5C36"/>
    <w:rsid w:val="00ED7F2D"/>
    <w:rsid w:val="00EE5419"/>
    <w:rsid w:val="00EE58C5"/>
    <w:rsid w:val="00EF2758"/>
    <w:rsid w:val="00EF5354"/>
    <w:rsid w:val="00EF6552"/>
    <w:rsid w:val="00F00685"/>
    <w:rsid w:val="00F10661"/>
    <w:rsid w:val="00F13E79"/>
    <w:rsid w:val="00F15CEE"/>
    <w:rsid w:val="00F16AA9"/>
    <w:rsid w:val="00F17A26"/>
    <w:rsid w:val="00F201B0"/>
    <w:rsid w:val="00F232B7"/>
    <w:rsid w:val="00F26747"/>
    <w:rsid w:val="00F304FE"/>
    <w:rsid w:val="00F3426A"/>
    <w:rsid w:val="00F358BF"/>
    <w:rsid w:val="00F35C7B"/>
    <w:rsid w:val="00F37F3C"/>
    <w:rsid w:val="00F4160F"/>
    <w:rsid w:val="00F41D97"/>
    <w:rsid w:val="00F42741"/>
    <w:rsid w:val="00F42F4C"/>
    <w:rsid w:val="00F4409A"/>
    <w:rsid w:val="00F456C1"/>
    <w:rsid w:val="00F50A1C"/>
    <w:rsid w:val="00F51E73"/>
    <w:rsid w:val="00F528EE"/>
    <w:rsid w:val="00F54BD6"/>
    <w:rsid w:val="00F56E19"/>
    <w:rsid w:val="00F57564"/>
    <w:rsid w:val="00F6019C"/>
    <w:rsid w:val="00F637E8"/>
    <w:rsid w:val="00F66E6F"/>
    <w:rsid w:val="00F719CF"/>
    <w:rsid w:val="00F71F13"/>
    <w:rsid w:val="00F76860"/>
    <w:rsid w:val="00F80079"/>
    <w:rsid w:val="00F82E28"/>
    <w:rsid w:val="00F83819"/>
    <w:rsid w:val="00F83F25"/>
    <w:rsid w:val="00F9369F"/>
    <w:rsid w:val="00F941DB"/>
    <w:rsid w:val="00F95B62"/>
    <w:rsid w:val="00FA0499"/>
    <w:rsid w:val="00FA04C6"/>
    <w:rsid w:val="00FA1C9B"/>
    <w:rsid w:val="00FA3CC2"/>
    <w:rsid w:val="00FA7279"/>
    <w:rsid w:val="00FA7670"/>
    <w:rsid w:val="00FA7EEE"/>
    <w:rsid w:val="00FB058A"/>
    <w:rsid w:val="00FB07F7"/>
    <w:rsid w:val="00FD057A"/>
    <w:rsid w:val="00FD4BC1"/>
    <w:rsid w:val="00FD558E"/>
    <w:rsid w:val="00FD5A8F"/>
    <w:rsid w:val="00FE6C11"/>
    <w:rsid w:val="00FF1453"/>
    <w:rsid w:val="00FF6AD8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27CF22D4"/>
  <w15:docId w15:val="{1C9872C8-8414-4D7E-B40F-0014ED3B2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55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F26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DF26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CF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02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E5DAD"/>
    <w:pPr>
      <w:ind w:left="720"/>
      <w:contextualSpacing/>
    </w:pPr>
  </w:style>
  <w:style w:type="paragraph" w:customStyle="1" w:styleId="first-para">
    <w:name w:val="first-para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p">
    <w:name w:val="tip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F26C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F26C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F26C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D55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45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etsocialfacebook">
    <w:name w:val="et_social_facebook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pinterest">
    <w:name w:val="et_social_pinterest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twitter">
    <w:name w:val="et_social_twitter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gmail">
    <w:name w:val="et_social_gmail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evious">
    <w:name w:val="previous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eta-nav">
    <w:name w:val="meta-nav"/>
    <w:basedOn w:val="DefaultParagraphFont"/>
    <w:rsid w:val="00F456C1"/>
  </w:style>
  <w:style w:type="paragraph" w:styleId="TOCHeading">
    <w:name w:val="TOC Heading"/>
    <w:basedOn w:val="Heading1"/>
    <w:next w:val="Normal"/>
    <w:uiPriority w:val="39"/>
    <w:unhideWhenUsed/>
    <w:qFormat/>
    <w:rsid w:val="00320E8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20E8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20E81"/>
    <w:pPr>
      <w:spacing w:after="100"/>
      <w:ind w:left="220"/>
    </w:pPr>
  </w:style>
  <w:style w:type="paragraph" w:styleId="Footer">
    <w:name w:val="footer"/>
    <w:basedOn w:val="Normal"/>
    <w:link w:val="FooterChar"/>
    <w:uiPriority w:val="99"/>
    <w:unhideWhenUsed/>
    <w:rsid w:val="00F15CEE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15CEE"/>
    <w:rPr>
      <w:rFonts w:ascii="Arial" w:hAnsi="Aria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D6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A66"/>
  </w:style>
  <w:style w:type="character" w:styleId="UnresolvedMention">
    <w:name w:val="Unresolved Mention"/>
    <w:basedOn w:val="DefaultParagraphFont"/>
    <w:uiPriority w:val="99"/>
    <w:semiHidden/>
    <w:unhideWhenUsed/>
    <w:rsid w:val="00C831D8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066C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C3468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584D47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120771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97270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EB60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60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60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60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60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935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831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2229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108308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06369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925245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80501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242002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1610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77197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5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package" Target="embeddings/Microsoft_Visio_Drawing2.vsdx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63" Type="http://schemas.openxmlformats.org/officeDocument/2006/relationships/image" Target="media/image51.png"/><Relationship Id="rId68" Type="http://schemas.openxmlformats.org/officeDocument/2006/relationships/package" Target="embeddings/Microsoft_Visio_Drawing3.vsdx"/><Relationship Id="rId16" Type="http://schemas.openxmlformats.org/officeDocument/2006/relationships/image" Target="media/image5.png"/><Relationship Id="rId11" Type="http://schemas.openxmlformats.org/officeDocument/2006/relationships/footer" Target="footer1.xml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hyperlink" Target="https://www.bing.com/images/search?view=detailV2&amp;ccid=C8e26uWv&amp;id=82017DB54DC9CDCC7FD8DBC342532A5A3DACAFD6&amp;thid=OIP.C8e26uWvNt-DM41YHfvgOAHaFj&amp;mediaurl=https%3A%2F%2Flh5.googleusercontent.com%2Fproxy%2FJW29Hxs0vcCiy4lkBDvW5avqAgBVfQUlfSPdEnr8OCF66Hvtu0GR01v_rMPAFuQsPBcQg5BLUjNOciyHRBbEHvFge2aL6tIWqIUUHZ9Rbq16xnGdu2EHEb1t9W-ne5S4TFsG8WOcS5Am4-7nhiv-EH--VVSGqYAHTTIjqFgh%3Ds0-d&amp;exph=720&amp;expw=960&amp;q=3nf+examples&amp;simid=607991451640737524&amp;ck=105060442A0CDFB60955D2C673775C22&amp;selectedindex=8&amp;form=IRPRST&amp;ajaxhist=0&amp;vt=0" TargetMode="External"/><Relationship Id="rId79" Type="http://schemas.openxmlformats.org/officeDocument/2006/relationships/hyperlink" Target="https://ebookcentral.proquest.com/lib/trinity/detail.action?docID=5131970.%20%20p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9.png"/><Relationship Id="rId82" Type="http://schemas.openxmlformats.org/officeDocument/2006/relationships/theme" Target="theme/theme1.xml"/><Relationship Id="rId19" Type="http://schemas.openxmlformats.org/officeDocument/2006/relationships/image" Target="media/image8.png"/><Relationship Id="rId14" Type="http://schemas.openxmlformats.org/officeDocument/2006/relationships/image" Target="media/image4.emf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4.png"/><Relationship Id="rId64" Type="http://schemas.openxmlformats.org/officeDocument/2006/relationships/image" Target="media/image52.png"/><Relationship Id="rId69" Type="http://schemas.openxmlformats.org/officeDocument/2006/relationships/image" Target="media/image56.png"/><Relationship Id="rId77" Type="http://schemas.openxmlformats.org/officeDocument/2006/relationships/hyperlink" Target="https://www.celticcaterer.com/celtic-caterer-logo_lg/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39.png"/><Relationship Id="rId72" Type="http://schemas.openxmlformats.org/officeDocument/2006/relationships/hyperlink" Target="https://www.techopedia.com/definition/22561/third-normal-form-3nf" TargetMode="External"/><Relationship Id="rId80" Type="http://schemas.openxmlformats.org/officeDocument/2006/relationships/hyperlink" Target="https://ebookcentral.proquest.com/lib/trinity/detail.action?docID=5131970" TargetMode="External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67" Type="http://schemas.openxmlformats.org/officeDocument/2006/relationships/image" Target="media/image55.emf"/><Relationship Id="rId20" Type="http://schemas.openxmlformats.org/officeDocument/2006/relationships/image" Target="media/image9.emf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image" Target="media/image50.png"/><Relationship Id="rId70" Type="http://schemas.openxmlformats.org/officeDocument/2006/relationships/hyperlink" Target="https://www.techopedia.com/images/uploads/computer-hardware-electronics-hardware-logo-trademark-poster-building.jpg" TargetMode="External"/><Relationship Id="rId75" Type="http://schemas.openxmlformats.org/officeDocument/2006/relationships/hyperlink" Target="https://www.bing.com/images/search?view=detailV2&amp;ccid=C8e26uWv&amp;id=82017DB54DC9CDCC7FD8DBC342532A5A3DACAFD6&amp;thid=OIP.C8e26uWvNt-DM41YHfvgOAHaFj&amp;mediaurl=https%3A%2F%2Flh5.googleusercontent.com%2Fproxy%2FJW29Hxs0vcCiy4lkBDvW5avqAgBVfQUlfSPdEnr8OCF66Hvtu0GR01v_rMPAFuQsPBcQg5BLUjNOciyHRBbEHvFge2aL6tIWqIUUHZ9Rbq16xnGdu2EHEb1t9W-ne5S4TFsG8WOcS5Am4-7nhiv-EH--VVSGqYAHTTIjqFgh%3Ds0-d&amp;exph=720&amp;expw=960&amp;q=3nf+examples&amp;simid=607991451640737524&amp;ck=105060442A0CDFB60955D2C673775C22&amp;selectedindex=8&amp;form=IRPRST&amp;ajaxhist=0&amp;vt=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package" Target="embeddings/Microsoft_Visio_Drawing1.vsdx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10" Type="http://schemas.openxmlformats.org/officeDocument/2006/relationships/image" Target="media/image2.jpe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73" Type="http://schemas.openxmlformats.org/officeDocument/2006/relationships/hyperlink" Target="https://www.techopedia.com/definition/22561/third-normal-form-3nf" TargetMode="External"/><Relationship Id="rId78" Type="http://schemas.openxmlformats.org/officeDocument/2006/relationships/hyperlink" Target="https://www.celticcaterer.com/celtic-caterer-logo_lg/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University_of_Wales_Trinity_Saint_David" TargetMode="External"/><Relationship Id="rId13" Type="http://schemas.openxmlformats.org/officeDocument/2006/relationships/package" Target="embeddings/Microsoft_Visio_Drawing.vsdx"/><Relationship Id="rId18" Type="http://schemas.openxmlformats.org/officeDocument/2006/relationships/image" Target="media/image7.png"/><Relationship Id="rId39" Type="http://schemas.openxmlformats.org/officeDocument/2006/relationships/image" Target="media/image27.png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hyperlink" Target="https://www.bing.com/images/search?view=detailV2&amp;ccid=C8e26uWv&amp;id=82017DB54DC9CDCC7FD8DBC342532A5A3DACAFD6&amp;thid=OIP.C8e26uWvNt-DM41YHfvgOAHaFj&amp;mediaurl=https%3A%2F%2Flh5.googleusercontent.com%2Fproxy%2FJW29Hxs0vcCiy4lkBDvW5avqAgBVfQUlfSPdEnr8OCF66Hvtu0GR01v_rMPAFuQsPBcQg5BLUjNOciyHRBbEHvFge2aL6tIWqIUUHZ9Rbq16xnGdu2EHEb1t9W-ne5S4TFsG8WOcS5Am4-7nhiv-EH--VVSGqYAHTTIjqFgh%3Ds0-d&amp;exph=720&amp;expw=960&amp;q=3nf+examples&amp;simid=607991451640737524&amp;ck=105060442A0CDFB60955D2C673775C22&amp;selectedindex=8&amp;form=IRPRST&amp;ajaxhist=0&amp;vt=0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techopedia.com/images/uploads/computer-hardware-electronics-hardware-logo-trademark-poster-building.jpg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7.png"/><Relationship Id="rId24" Type="http://schemas.openxmlformats.org/officeDocument/2006/relationships/image" Target="media/image12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F8EA3-8187-4E1A-B091-12557CBE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7776</TotalTime>
  <Pages>41</Pages>
  <Words>2933</Words>
  <Characters>16720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Darzins</dc:creator>
  <cp:keywords/>
  <dc:description/>
  <cp:lastModifiedBy>Terri Darzins</cp:lastModifiedBy>
  <cp:revision>69</cp:revision>
  <cp:lastPrinted>2021-04-23T10:58:00Z</cp:lastPrinted>
  <dcterms:created xsi:type="dcterms:W3CDTF">2021-04-13T15:59:00Z</dcterms:created>
  <dcterms:modified xsi:type="dcterms:W3CDTF">2021-05-02T00:02:00Z</dcterms:modified>
</cp:coreProperties>
</file>