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1BC00" w14:textId="26F72EB6" w:rsidR="008852DC" w:rsidRPr="008F7352" w:rsidRDefault="008852DC" w:rsidP="008F7352">
      <w:pPr>
        <w:jc w:val="center"/>
        <w:rPr>
          <w:b/>
          <w:bCs/>
          <w:color w:val="F1A983" w:themeColor="accent2" w:themeTint="99"/>
          <w:sz w:val="48"/>
          <w:szCs w:val="48"/>
        </w:rPr>
      </w:pPr>
      <w:r w:rsidRPr="008F7352">
        <w:rPr>
          <w:b/>
          <w:bCs/>
          <w:color w:val="F1A983" w:themeColor="accent2" w:themeTint="99"/>
          <w:sz w:val="48"/>
          <w:szCs w:val="48"/>
        </w:rPr>
        <w:t>LCLM4005 - Employability and Career Development Component 1</w:t>
      </w:r>
    </w:p>
    <w:p w14:paraId="1F7D39AD" w14:textId="1434CFA5" w:rsidR="00B466E5" w:rsidRPr="008F7352" w:rsidRDefault="008F7352" w:rsidP="008F7352">
      <w:pPr>
        <w:jc w:val="center"/>
        <w:rPr>
          <w:b/>
          <w:bCs/>
          <w:color w:val="F1A983" w:themeColor="accent2" w:themeTint="99"/>
          <w:sz w:val="48"/>
          <w:szCs w:val="48"/>
        </w:rPr>
      </w:pPr>
      <w:r w:rsidRPr="008F7352">
        <w:rPr>
          <w:b/>
          <w:bCs/>
          <w:color w:val="F1A983" w:themeColor="accent2" w:themeTint="99"/>
          <w:sz w:val="48"/>
          <w:szCs w:val="48"/>
        </w:rPr>
        <w:t>OCTOBER 2025</w:t>
      </w:r>
    </w:p>
    <w:p w14:paraId="446AA01A" w14:textId="34213BC8" w:rsidR="00C74125" w:rsidRPr="008F7352" w:rsidRDefault="008852DC" w:rsidP="008F7352">
      <w:pPr>
        <w:jc w:val="center"/>
        <w:rPr>
          <w:b/>
          <w:bCs/>
          <w:color w:val="F1A983" w:themeColor="accent2" w:themeTint="99"/>
          <w:sz w:val="48"/>
          <w:szCs w:val="48"/>
        </w:rPr>
      </w:pPr>
      <w:r w:rsidRPr="008F7352">
        <w:rPr>
          <w:b/>
          <w:bCs/>
          <w:color w:val="F1A983" w:themeColor="accent2" w:themeTint="99"/>
          <w:sz w:val="48"/>
          <w:szCs w:val="48"/>
        </w:rPr>
        <w:t>Learning Support Coach- Fixed term – Tipton</w:t>
      </w:r>
    </w:p>
    <w:p w14:paraId="70BF6CF5" w14:textId="231ABCAA" w:rsidR="00773B08" w:rsidRDefault="00B466E5" w:rsidP="008F7352">
      <w:pPr>
        <w:jc w:val="center"/>
      </w:pPr>
      <w:hyperlink r:id="rId5" w:history="1">
        <w:r w:rsidRPr="008F7352">
          <w:rPr>
            <w:rStyle w:val="Hyperlink"/>
            <w:b/>
            <w:bCs/>
            <w:sz w:val="48"/>
            <w:szCs w:val="48"/>
          </w:rPr>
          <w:t>www.indeed.com</w:t>
        </w:r>
      </w:hyperlink>
    </w:p>
    <w:p w14:paraId="15B14C25" w14:textId="67835DF1" w:rsidR="00B466E5" w:rsidRPr="00F55985" w:rsidRDefault="004E285B" w:rsidP="00F55985">
      <w:pPr>
        <w:jc w:val="center"/>
        <w:rPr>
          <w:b/>
          <w:bCs/>
          <w:color w:val="EE0000"/>
          <w:sz w:val="48"/>
          <w:szCs w:val="48"/>
        </w:rPr>
      </w:pPr>
      <w:r w:rsidRPr="00F55985">
        <w:rPr>
          <w:b/>
          <w:bCs/>
          <w:color w:val="EE0000"/>
        </w:rPr>
        <w:t>LINK</w:t>
      </w:r>
      <w:r w:rsidR="00F55985">
        <w:rPr>
          <w:b/>
          <w:bCs/>
          <w:color w:val="EE0000"/>
        </w:rPr>
        <w:t xml:space="preserve"> OF THE JOB DESCRIPTION</w:t>
      </w:r>
      <w:r w:rsidR="00F55985">
        <w:rPr>
          <w:b/>
          <w:bCs/>
          <w:color w:val="EE0000"/>
          <w:sz w:val="48"/>
          <w:szCs w:val="48"/>
        </w:rPr>
        <w:t xml:space="preserve"> &gt;&gt;&gt;</w:t>
      </w:r>
      <w:hyperlink r:id="rId6" w:history="1">
        <w:r w:rsidR="00B466E5" w:rsidRPr="008F7352">
          <w:rPr>
            <w:rStyle w:val="Hyperlink"/>
            <w:b/>
            <w:bCs/>
            <w:sz w:val="48"/>
            <w:szCs w:val="48"/>
          </w:rPr>
          <w:t>Learning Support Coach - Solihull B91 2PP - Indeed.com</w:t>
        </w:r>
      </w:hyperlink>
    </w:p>
    <w:p w14:paraId="014B0587" w14:textId="77777777" w:rsidR="008F7352" w:rsidRDefault="008F7352" w:rsidP="008F7352">
      <w:pPr>
        <w:jc w:val="center"/>
        <w:rPr>
          <w:b/>
          <w:bCs/>
          <w:color w:val="F1A983" w:themeColor="accent2" w:themeTint="99"/>
          <w:sz w:val="48"/>
          <w:szCs w:val="48"/>
        </w:rPr>
      </w:pPr>
    </w:p>
    <w:p w14:paraId="7BB28698" w14:textId="79137C44" w:rsidR="008F7352" w:rsidRPr="008F7352" w:rsidRDefault="008F7352" w:rsidP="008F7352">
      <w:pPr>
        <w:jc w:val="center"/>
        <w:rPr>
          <w:b/>
          <w:bCs/>
          <w:color w:val="F1A983" w:themeColor="accent2" w:themeTint="99"/>
          <w:sz w:val="48"/>
          <w:szCs w:val="48"/>
        </w:rPr>
      </w:pPr>
      <w:r>
        <w:rPr>
          <w:b/>
          <w:bCs/>
          <w:color w:val="F1A983" w:themeColor="accent2" w:themeTint="99"/>
          <w:sz w:val="48"/>
          <w:szCs w:val="48"/>
        </w:rPr>
        <w:t>Lecturer DINGNING</w:t>
      </w:r>
      <w:r w:rsidR="0056146B">
        <w:rPr>
          <w:b/>
          <w:bCs/>
          <w:color w:val="F1A983" w:themeColor="accent2" w:themeTint="99"/>
          <w:sz w:val="48"/>
          <w:szCs w:val="48"/>
        </w:rPr>
        <w:t xml:space="preserve"> </w:t>
      </w:r>
      <w:r w:rsidR="00B31758">
        <w:rPr>
          <w:b/>
          <w:bCs/>
          <w:color w:val="F1A983" w:themeColor="accent2" w:themeTint="99"/>
          <w:sz w:val="48"/>
          <w:szCs w:val="48"/>
        </w:rPr>
        <w:t xml:space="preserve">LIU </w:t>
      </w:r>
      <w:r w:rsidR="00B31758">
        <w:rPr>
          <w:b/>
          <w:bCs/>
          <w:noProof/>
          <w:color w:val="F1A983" w:themeColor="accent2" w:themeTint="99"/>
          <w:sz w:val="48"/>
          <w:szCs w:val="48"/>
        </w:rPr>
        <w:drawing>
          <wp:inline distT="0" distB="0" distL="0" distR="0" wp14:anchorId="7B93320A" wp14:editId="22484201">
            <wp:extent cx="5731510" cy="3820795"/>
            <wp:effectExtent l="0" t="0" r="2540" b="8255"/>
            <wp:docPr id="160224104" name="Picture 6" descr="Colourful confetti on pin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24104" name="Picture 160224104" descr="Colourful confetti on pink backgroun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10ADC76A" w14:textId="77777777" w:rsidR="00066D3A" w:rsidRDefault="00066D3A" w:rsidP="008852DC">
      <w:pPr>
        <w:rPr>
          <w:b/>
          <w:bCs/>
        </w:rPr>
      </w:pPr>
    </w:p>
    <w:p w14:paraId="33485419" w14:textId="70D7172B" w:rsidR="00F55985" w:rsidRPr="00F55985" w:rsidRDefault="00066D3A" w:rsidP="00F55985">
      <w:pPr>
        <w:jc w:val="center"/>
        <w:rPr>
          <w:sz w:val="40"/>
          <w:szCs w:val="40"/>
        </w:rPr>
      </w:pPr>
      <w:r>
        <w:rPr>
          <w:b/>
          <w:bCs/>
          <w:noProof/>
        </w:rPr>
        <w:lastRenderedPageBreak/>
        <w:drawing>
          <wp:inline distT="0" distB="0" distL="0" distR="0" wp14:anchorId="7B799EC6" wp14:editId="650BF9DF">
            <wp:extent cx="5867400" cy="8598128"/>
            <wp:effectExtent l="0" t="0" r="0" b="0"/>
            <wp:docPr id="976541589" name="Picture 5" descr="A close 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41589" name="Picture 5" descr="A close up of a docum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69309" cy="8600925"/>
                    </a:xfrm>
                    <a:prstGeom prst="rect">
                      <a:avLst/>
                    </a:prstGeom>
                  </pic:spPr>
                </pic:pic>
              </a:graphicData>
            </a:graphic>
          </wp:inline>
        </w:drawing>
      </w:r>
      <w:r w:rsidR="00F55985" w:rsidRPr="00F55985">
        <w:rPr>
          <w:b/>
          <w:bCs/>
          <w:color w:val="EE0000"/>
        </w:rPr>
        <w:lastRenderedPageBreak/>
        <w:t>LINK</w:t>
      </w:r>
      <w:r w:rsidR="00F55985">
        <w:rPr>
          <w:b/>
          <w:bCs/>
          <w:color w:val="EE0000"/>
        </w:rPr>
        <w:t xml:space="preserve"> OF THE JOB DESCRIPTION</w:t>
      </w:r>
      <w:r w:rsidR="00F55985">
        <w:rPr>
          <w:b/>
          <w:bCs/>
          <w:color w:val="EE0000"/>
          <w:sz w:val="48"/>
          <w:szCs w:val="48"/>
        </w:rPr>
        <w:t xml:space="preserve"> &gt;&gt;&gt;</w:t>
      </w:r>
      <w:hyperlink r:id="rId9" w:history="1">
        <w:r w:rsidR="00F55985" w:rsidRPr="008F7352">
          <w:rPr>
            <w:rStyle w:val="Hyperlink"/>
            <w:b/>
            <w:bCs/>
            <w:sz w:val="48"/>
            <w:szCs w:val="48"/>
          </w:rPr>
          <w:t>Learning Support Coach - Solihull B91 2PP - Indeed.com</w:t>
        </w:r>
      </w:hyperlink>
    </w:p>
    <w:p w14:paraId="623D7428" w14:textId="77777777" w:rsidR="00F55985" w:rsidRDefault="00F55985" w:rsidP="00B466E5">
      <w:pPr>
        <w:jc w:val="center"/>
        <w:rPr>
          <w:sz w:val="40"/>
          <w:szCs w:val="40"/>
        </w:rPr>
      </w:pPr>
    </w:p>
    <w:p w14:paraId="4BCA8475" w14:textId="77777777" w:rsidR="00F55985" w:rsidRDefault="00F55985" w:rsidP="00B466E5">
      <w:pPr>
        <w:jc w:val="center"/>
        <w:rPr>
          <w:sz w:val="40"/>
          <w:szCs w:val="40"/>
        </w:rPr>
      </w:pPr>
    </w:p>
    <w:p w14:paraId="5611CA5B" w14:textId="6A9E08F5" w:rsidR="007B6509" w:rsidRPr="00B466E5" w:rsidRDefault="007B6509" w:rsidP="00B466E5">
      <w:pPr>
        <w:jc w:val="center"/>
        <w:rPr>
          <w:b/>
          <w:bCs/>
        </w:rPr>
      </w:pPr>
      <w:r w:rsidRPr="00BA5109">
        <w:rPr>
          <w:sz w:val="40"/>
          <w:szCs w:val="40"/>
        </w:rPr>
        <w:t>CV</w:t>
      </w:r>
    </w:p>
    <w:p w14:paraId="72CB5068" w14:textId="78833A46" w:rsidR="007B6509" w:rsidRDefault="00503241" w:rsidP="009430B3">
      <w:pPr>
        <w:jc w:val="center"/>
      </w:pPr>
      <w:r>
        <w:t>XXX</w:t>
      </w:r>
    </w:p>
    <w:p w14:paraId="36DA9F19" w14:textId="23E9DEFC" w:rsidR="00A0679E" w:rsidRDefault="00715AB4" w:rsidP="009430B3">
      <w:pPr>
        <w:jc w:val="center"/>
      </w:pPr>
      <w:r>
        <w:t>07947</w:t>
      </w:r>
      <w:r w:rsidR="009430B3">
        <w:t>787899</w:t>
      </w:r>
      <w:r w:rsidR="00A21D84">
        <w:t xml:space="preserve"> </w:t>
      </w:r>
      <w:r w:rsidR="009430B3">
        <w:t>info@</w:t>
      </w:r>
      <w:r w:rsidR="009A2FE7">
        <w:t>xxx.com</w:t>
      </w:r>
    </w:p>
    <w:p w14:paraId="714E22AA" w14:textId="5C58AFBC" w:rsidR="007B6509" w:rsidRDefault="007B6509" w:rsidP="009430B3">
      <w:pPr>
        <w:jc w:val="center"/>
      </w:pPr>
      <w:r>
        <w:t xml:space="preserve">LinkedIn: </w:t>
      </w:r>
      <w:r w:rsidR="00715AB4" w:rsidRPr="00715AB4">
        <w:t>www.linkedin.com/in/</w:t>
      </w:r>
      <w:r w:rsidR="00B466E5">
        <w:t>jane-austin</w:t>
      </w:r>
      <w:r w:rsidR="00715AB4" w:rsidRPr="00715AB4">
        <w:t>-13b368132</w:t>
      </w:r>
    </w:p>
    <w:p w14:paraId="320750F1" w14:textId="68D75B79" w:rsidR="007B6509" w:rsidRPr="005C11F5" w:rsidRDefault="007B6509" w:rsidP="007B6509">
      <w:pPr>
        <w:rPr>
          <w:b/>
          <w:bCs/>
          <w:i/>
          <w:iCs/>
          <w:u w:val="single"/>
        </w:rPr>
      </w:pPr>
      <w:r w:rsidRPr="005C11F5">
        <w:rPr>
          <w:b/>
          <w:bCs/>
          <w:i/>
          <w:iCs/>
          <w:u w:val="single"/>
        </w:rPr>
        <w:t>Personal Profile</w:t>
      </w:r>
    </w:p>
    <w:p w14:paraId="7F74ADA2" w14:textId="7E544D21" w:rsidR="009A7322" w:rsidRPr="00611577" w:rsidRDefault="007B6509" w:rsidP="009A7322">
      <w:r>
        <w:t>Multi-award-winning community leader and youth mentor with over a decade of experience supporting young people, adults, and families across education, SEND, and community sectors. Skilled in creating inclusive learning environments, delivering one-to-one and group support, and tailoring interventions to meet the needs of learners with special educational needs and disabilities (SEND). Strong understanding of safeguarding, equality, and learner wellbeing. Passionate about inspiring learners to achieve their goals, building independence, and supporting their progression into further education, training, or employment.</w:t>
      </w:r>
    </w:p>
    <w:p w14:paraId="4BAB4867" w14:textId="289AE75A" w:rsidR="009A7322" w:rsidRPr="005C11F5" w:rsidRDefault="009A7322" w:rsidP="009A7322">
      <w:pPr>
        <w:rPr>
          <w:b/>
          <w:bCs/>
          <w:i/>
          <w:iCs/>
          <w:u w:val="single"/>
        </w:rPr>
      </w:pPr>
      <w:r w:rsidRPr="005C11F5">
        <w:rPr>
          <w:b/>
          <w:bCs/>
          <w:i/>
          <w:iCs/>
          <w:u w:val="single"/>
        </w:rPr>
        <w:t xml:space="preserve">Education </w:t>
      </w:r>
    </w:p>
    <w:p w14:paraId="4E61CEAE" w14:textId="13AB00BE" w:rsidR="00134ABC" w:rsidRDefault="009A7322" w:rsidP="009A7322">
      <w:r>
        <w:t>University of Wales Trinity St Davis</w:t>
      </w:r>
      <w:r w:rsidR="00134ABC">
        <w:t xml:space="preserve">                                             </w:t>
      </w:r>
      <w:r w:rsidR="00134ABC" w:rsidRPr="00134ABC">
        <w:t>2025-</w:t>
      </w:r>
      <w:r w:rsidR="00B31758">
        <w:t>E</w:t>
      </w:r>
      <w:r w:rsidR="00134ABC" w:rsidRPr="00134ABC">
        <w:t>xpected 2028</w:t>
      </w:r>
    </w:p>
    <w:p w14:paraId="05057CF3" w14:textId="360A90CD" w:rsidR="009A7322" w:rsidRDefault="00D3744A" w:rsidP="009A7322">
      <w:r>
        <w:t>BA (Hons) Business Management</w:t>
      </w:r>
      <w:r w:rsidR="00134ABC">
        <w:t xml:space="preserve"> </w:t>
      </w:r>
      <w:r w:rsidR="00A811BE">
        <w:t>2025-expected 2028</w:t>
      </w:r>
    </w:p>
    <w:p w14:paraId="308D171E" w14:textId="6A0D1175" w:rsidR="00134ABC" w:rsidRDefault="00E26BF6" w:rsidP="009A7322">
      <w:r>
        <w:t xml:space="preserve">Copland Academy </w:t>
      </w:r>
      <w:r w:rsidR="00134ABC">
        <w:t xml:space="preserve">                                                                                       </w:t>
      </w:r>
      <w:r w:rsidR="00812F97">
        <w:t xml:space="preserve">1996 </w:t>
      </w:r>
    </w:p>
    <w:p w14:paraId="1643E263" w14:textId="5D8E3510" w:rsidR="00134ABC" w:rsidRDefault="00D761DF" w:rsidP="009A7322">
      <w:r>
        <w:t xml:space="preserve">GCSE’s English </w:t>
      </w:r>
      <w:r w:rsidRPr="003C3C1F">
        <w:rPr>
          <w:b/>
          <w:bCs/>
        </w:rPr>
        <w:t>A+,</w:t>
      </w:r>
      <w:r>
        <w:t xml:space="preserve"> MATHS </w:t>
      </w:r>
      <w:r w:rsidRPr="003C3C1F">
        <w:rPr>
          <w:b/>
          <w:bCs/>
        </w:rPr>
        <w:t>C</w:t>
      </w:r>
      <w:r>
        <w:t xml:space="preserve">, DOUBLE SCIENCE </w:t>
      </w:r>
      <w:r w:rsidR="00812F97" w:rsidRPr="003C3C1F">
        <w:rPr>
          <w:b/>
          <w:bCs/>
        </w:rPr>
        <w:t>BB</w:t>
      </w:r>
      <w:r w:rsidR="00812F97">
        <w:t xml:space="preserve">, GEOGRAPHY </w:t>
      </w:r>
      <w:r w:rsidR="00812F97" w:rsidRPr="003C3C1F">
        <w:rPr>
          <w:b/>
          <w:bCs/>
        </w:rPr>
        <w:t>A</w:t>
      </w:r>
      <w:r w:rsidR="00812F97">
        <w:t>, HEALTH AND SOCIAL CARE LEVEL 2</w:t>
      </w:r>
      <w:r w:rsidR="003C3C1F">
        <w:t xml:space="preserve"> </w:t>
      </w:r>
      <w:r w:rsidR="003C3C1F" w:rsidRPr="003C3C1F">
        <w:rPr>
          <w:b/>
          <w:bCs/>
        </w:rPr>
        <w:t>MERIT</w:t>
      </w:r>
      <w:r w:rsidR="003C3C1F">
        <w:t xml:space="preserve">, </w:t>
      </w:r>
    </w:p>
    <w:p w14:paraId="248C96A8" w14:textId="6F4F49E6" w:rsidR="00134ABC" w:rsidRPr="005C11F5" w:rsidRDefault="00611577" w:rsidP="009A7322">
      <w:pPr>
        <w:rPr>
          <w:b/>
          <w:bCs/>
          <w:i/>
          <w:iCs/>
          <w:u w:val="single"/>
        </w:rPr>
      </w:pPr>
      <w:r w:rsidRPr="005C11F5">
        <w:rPr>
          <w:b/>
          <w:bCs/>
          <w:i/>
          <w:iCs/>
          <w:u w:val="single"/>
        </w:rPr>
        <w:t>Training</w:t>
      </w:r>
    </w:p>
    <w:p w14:paraId="3E972E79" w14:textId="1AFDCEF8" w:rsidR="009A7322" w:rsidRDefault="009A7322" w:rsidP="009A7322">
      <w:r>
        <w:t xml:space="preserve">Level 3 Award in Education and Training (AET) </w:t>
      </w:r>
      <w:r w:rsidR="0085156B">
        <w:t xml:space="preserve">- </w:t>
      </w:r>
      <w:r>
        <w:t>2015</w:t>
      </w:r>
    </w:p>
    <w:p w14:paraId="47704251" w14:textId="45DA6F7A" w:rsidR="009A7322" w:rsidRDefault="0085156B" w:rsidP="009A7322">
      <w:r>
        <w:t>Customer Service Level 2 - 2023</w:t>
      </w:r>
    </w:p>
    <w:p w14:paraId="48DEBAA3" w14:textId="028AC162" w:rsidR="009A7322" w:rsidRDefault="009A7322" w:rsidP="009A7322">
      <w:r w:rsidRPr="005F29C4">
        <w:t>Equality, Diversity &amp; Inclusion CPD</w:t>
      </w:r>
      <w:r w:rsidR="0085156B">
        <w:t xml:space="preserve"> - </w:t>
      </w:r>
      <w:r w:rsidRPr="005F29C4">
        <w:t>2024</w:t>
      </w:r>
    </w:p>
    <w:p w14:paraId="23AAE186" w14:textId="77777777" w:rsidR="009A7322" w:rsidRDefault="009A7322" w:rsidP="009A7322">
      <w:r>
        <w:t>Safeguarding &amp; Prevent Training (Updated 2025)</w:t>
      </w:r>
    </w:p>
    <w:p w14:paraId="363B7F74" w14:textId="371AB7F0" w:rsidR="007B6509" w:rsidRDefault="009A7322" w:rsidP="007B6509">
      <w:r>
        <w:t>Autism Awareness &amp; SEND Support Training 2025</w:t>
      </w:r>
    </w:p>
    <w:p w14:paraId="23955877" w14:textId="20DCC769" w:rsidR="007B6509" w:rsidRPr="005C11F5" w:rsidRDefault="00134ABC" w:rsidP="007B6509">
      <w:pPr>
        <w:rPr>
          <w:b/>
          <w:bCs/>
          <w:i/>
          <w:iCs/>
          <w:u w:val="single"/>
        </w:rPr>
      </w:pPr>
      <w:r w:rsidRPr="005C11F5">
        <w:rPr>
          <w:b/>
          <w:bCs/>
          <w:i/>
          <w:iCs/>
          <w:u w:val="single"/>
        </w:rPr>
        <w:t>Work</w:t>
      </w:r>
      <w:r w:rsidR="007B6509" w:rsidRPr="005C11F5">
        <w:rPr>
          <w:b/>
          <w:bCs/>
          <w:i/>
          <w:iCs/>
          <w:u w:val="single"/>
        </w:rPr>
        <w:t xml:space="preserve"> Experience</w:t>
      </w:r>
    </w:p>
    <w:p w14:paraId="6AB4A583" w14:textId="7E2DD2EC" w:rsidR="007B6509" w:rsidRPr="00196813" w:rsidRDefault="007B6509" w:rsidP="007B6509">
      <w:pPr>
        <w:rPr>
          <w:b/>
          <w:bCs/>
        </w:rPr>
      </w:pPr>
      <w:r w:rsidRPr="00196813">
        <w:rPr>
          <w:b/>
          <w:bCs/>
        </w:rPr>
        <w:t xml:space="preserve">Director / Project Lead – </w:t>
      </w:r>
      <w:r w:rsidR="00761C8C">
        <w:rPr>
          <w:b/>
          <w:bCs/>
        </w:rPr>
        <w:t>Bridge-Point</w:t>
      </w:r>
      <w:r w:rsidRPr="00196813">
        <w:rPr>
          <w:b/>
          <w:bCs/>
        </w:rPr>
        <w:t xml:space="preserve"> Hub </w:t>
      </w:r>
      <w:r w:rsidR="00761C8C">
        <w:rPr>
          <w:b/>
          <w:bCs/>
        </w:rPr>
        <w:t>Ltd</w:t>
      </w:r>
      <w:r w:rsidRPr="00196813">
        <w:rPr>
          <w:b/>
          <w:bCs/>
        </w:rPr>
        <w:t xml:space="preserve"> | Birmingham</w:t>
      </w:r>
      <w:r w:rsidR="00715AB4" w:rsidRPr="00196813">
        <w:rPr>
          <w:b/>
          <w:bCs/>
        </w:rPr>
        <w:t xml:space="preserve"> </w:t>
      </w:r>
      <w:r w:rsidRPr="00196813">
        <w:rPr>
          <w:b/>
          <w:bCs/>
        </w:rPr>
        <w:t>20</w:t>
      </w:r>
      <w:r w:rsidR="009430B3">
        <w:rPr>
          <w:b/>
          <w:bCs/>
        </w:rPr>
        <w:t>16</w:t>
      </w:r>
      <w:r w:rsidRPr="00196813">
        <w:rPr>
          <w:b/>
          <w:bCs/>
        </w:rPr>
        <w:t xml:space="preserve"> – Present</w:t>
      </w:r>
      <w:r w:rsidR="009430B3">
        <w:rPr>
          <w:b/>
          <w:bCs/>
        </w:rPr>
        <w:t xml:space="preserve"> </w:t>
      </w:r>
    </w:p>
    <w:p w14:paraId="0AEEF153" w14:textId="3288061E" w:rsidR="007B6509" w:rsidRDefault="007B6509" w:rsidP="00134ABC">
      <w:pPr>
        <w:pStyle w:val="ListParagraph"/>
        <w:numPr>
          <w:ilvl w:val="0"/>
          <w:numId w:val="6"/>
        </w:numPr>
      </w:pPr>
      <w:r>
        <w:lastRenderedPageBreak/>
        <w:t>Developed and led inclusive community learning projects for children, young people, and adults, including SEND-focused movement, literacy, and skills-based programmes.</w:t>
      </w:r>
    </w:p>
    <w:p w14:paraId="0BACA8B0" w14:textId="275F8038" w:rsidR="007B6509" w:rsidRDefault="007B6509" w:rsidP="00134ABC">
      <w:pPr>
        <w:pStyle w:val="ListParagraph"/>
        <w:numPr>
          <w:ilvl w:val="0"/>
          <w:numId w:val="6"/>
        </w:numPr>
      </w:pPr>
      <w:r>
        <w:t>Supported young people with learning difficulties and disabilities, tailoring resources to individual needs and monitoring progress against targets.</w:t>
      </w:r>
    </w:p>
    <w:p w14:paraId="79D02FDE" w14:textId="15C6BD96" w:rsidR="007B6509" w:rsidRDefault="007B6509" w:rsidP="00134ABC">
      <w:pPr>
        <w:pStyle w:val="ListParagraph"/>
        <w:numPr>
          <w:ilvl w:val="0"/>
          <w:numId w:val="6"/>
        </w:numPr>
      </w:pPr>
      <w:r>
        <w:t>Provided pastoral care, safeguarding support, and signposting to external services, ensuring learner wellbeing and engagement.</w:t>
      </w:r>
    </w:p>
    <w:p w14:paraId="42C93FE0" w14:textId="373A83AE" w:rsidR="007B6509" w:rsidRDefault="007B6509" w:rsidP="00134ABC">
      <w:pPr>
        <w:pStyle w:val="ListParagraph"/>
        <w:numPr>
          <w:ilvl w:val="0"/>
          <w:numId w:val="6"/>
        </w:numPr>
      </w:pPr>
      <w:r>
        <w:t>Contributed to the design of ESOL and literacy courses adapted for refugees, parents, and women with additional learning needs.</w:t>
      </w:r>
    </w:p>
    <w:p w14:paraId="7548BCD8" w14:textId="58531C8C" w:rsidR="00BC49A3" w:rsidRDefault="007B6509" w:rsidP="00134ABC">
      <w:pPr>
        <w:pStyle w:val="ListParagraph"/>
        <w:numPr>
          <w:ilvl w:val="0"/>
          <w:numId w:val="6"/>
        </w:numPr>
      </w:pPr>
      <w:r>
        <w:t>Successfully secured funding (e.g. Sport England) to expand SEND and community programmes.</w:t>
      </w:r>
    </w:p>
    <w:p w14:paraId="18856226" w14:textId="3A9D9614" w:rsidR="007B6509" w:rsidRPr="00196813" w:rsidRDefault="007B6509" w:rsidP="003A2AD1">
      <w:pPr>
        <w:rPr>
          <w:b/>
          <w:bCs/>
        </w:rPr>
      </w:pPr>
      <w:r w:rsidRPr="00196813">
        <w:rPr>
          <w:b/>
          <w:bCs/>
        </w:rPr>
        <w:t>Youth Mentor &amp; Community Leader –</w:t>
      </w:r>
      <w:r w:rsidR="00761C8C">
        <w:rPr>
          <w:b/>
          <w:bCs/>
        </w:rPr>
        <w:t xml:space="preserve"> </w:t>
      </w:r>
      <w:r w:rsidRPr="00196813">
        <w:rPr>
          <w:b/>
          <w:bCs/>
        </w:rPr>
        <w:t>2010 – Present</w:t>
      </w:r>
    </w:p>
    <w:p w14:paraId="5012F7C9" w14:textId="71487828" w:rsidR="007B6509" w:rsidRDefault="007B6509" w:rsidP="003A2AD1">
      <w:pPr>
        <w:pStyle w:val="ListParagraph"/>
        <w:numPr>
          <w:ilvl w:val="0"/>
          <w:numId w:val="7"/>
        </w:numPr>
      </w:pPr>
      <w:r>
        <w:t>Mentored young people aged 7–18, including those at risk of exclusion, helping them develop confidence, resilience, and positive aspirations.</w:t>
      </w:r>
    </w:p>
    <w:p w14:paraId="02B8CBC4" w14:textId="04368355" w:rsidR="007B6509" w:rsidRDefault="007B6509" w:rsidP="003A2AD1">
      <w:pPr>
        <w:pStyle w:val="ListParagraph"/>
        <w:numPr>
          <w:ilvl w:val="0"/>
          <w:numId w:val="7"/>
        </w:numPr>
      </w:pPr>
      <w:r>
        <w:t>Delivered workshops on life skills, sports-based learning, and personal development.</w:t>
      </w:r>
    </w:p>
    <w:p w14:paraId="066DC758" w14:textId="3A58FD77" w:rsidR="007B6509" w:rsidRDefault="007B6509" w:rsidP="003A2AD1">
      <w:pPr>
        <w:pStyle w:val="ListParagraph"/>
        <w:numPr>
          <w:ilvl w:val="0"/>
          <w:numId w:val="7"/>
        </w:numPr>
      </w:pPr>
      <w:r>
        <w:t>Supported learners with barriers to education, adapting teaching methods to suit varied learning needs.</w:t>
      </w:r>
    </w:p>
    <w:p w14:paraId="3C8523BC" w14:textId="030090CE" w:rsidR="007B6509" w:rsidRDefault="007B6509" w:rsidP="003A2AD1">
      <w:pPr>
        <w:pStyle w:val="ListParagraph"/>
        <w:numPr>
          <w:ilvl w:val="0"/>
          <w:numId w:val="7"/>
        </w:numPr>
      </w:pPr>
      <w:r>
        <w:t>Worked closely with schools, colleges, and parents to ensure tailored support for individual learners.</w:t>
      </w:r>
    </w:p>
    <w:p w14:paraId="7273F8D3" w14:textId="535393BB" w:rsidR="0085156B" w:rsidRPr="00AA443D" w:rsidRDefault="007B6509" w:rsidP="003A2AD1">
      <w:pPr>
        <w:pStyle w:val="ListParagraph"/>
        <w:numPr>
          <w:ilvl w:val="0"/>
          <w:numId w:val="7"/>
        </w:numPr>
      </w:pPr>
      <w:r>
        <w:t>Promoted safeguarding awareness and created safe, inclusive learning spaces.</w:t>
      </w:r>
    </w:p>
    <w:p w14:paraId="5743E569" w14:textId="20297B82" w:rsidR="009A7322" w:rsidRPr="0085156B" w:rsidRDefault="009A7322" w:rsidP="009A7322">
      <w:pPr>
        <w:rPr>
          <w:b/>
          <w:bCs/>
          <w:i/>
          <w:iCs/>
          <w:u w:val="single"/>
        </w:rPr>
      </w:pPr>
      <w:r w:rsidRPr="0085156B">
        <w:rPr>
          <w:b/>
          <w:bCs/>
          <w:i/>
          <w:iCs/>
          <w:u w:val="single"/>
        </w:rPr>
        <w:t>Key Skills &amp; Competencies</w:t>
      </w:r>
    </w:p>
    <w:p w14:paraId="62C4D00C" w14:textId="329B1FEA" w:rsidR="009A7322" w:rsidRDefault="009A7322" w:rsidP="003A2AD1">
      <w:pPr>
        <w:pStyle w:val="ListParagraph"/>
        <w:numPr>
          <w:ilvl w:val="0"/>
          <w:numId w:val="8"/>
        </w:numPr>
      </w:pPr>
      <w:r>
        <w:t>SEND learner support &amp; inclusion strategi</w:t>
      </w:r>
      <w:r w:rsidR="00E53C9F">
        <w:t>es</w:t>
      </w:r>
    </w:p>
    <w:p w14:paraId="336E5392" w14:textId="77777777" w:rsidR="009A7322" w:rsidRDefault="009A7322" w:rsidP="003A2AD1">
      <w:pPr>
        <w:pStyle w:val="ListParagraph"/>
        <w:numPr>
          <w:ilvl w:val="0"/>
          <w:numId w:val="8"/>
        </w:numPr>
      </w:pPr>
      <w:r>
        <w:t>Individual learning support planning &amp; EHCP contribution</w:t>
      </w:r>
    </w:p>
    <w:p w14:paraId="2A88E181" w14:textId="5478B1AA" w:rsidR="009A7322" w:rsidRDefault="009A7322" w:rsidP="003A2AD1">
      <w:pPr>
        <w:pStyle w:val="ListParagraph"/>
        <w:numPr>
          <w:ilvl w:val="0"/>
          <w:numId w:val="8"/>
        </w:numPr>
      </w:pPr>
      <w:r>
        <w:t xml:space="preserve">Classroom, one-to-one &amp; blended learning </w:t>
      </w:r>
      <w:r w:rsidR="00E53C9F">
        <w:t>knowledge</w:t>
      </w:r>
    </w:p>
    <w:p w14:paraId="603FE70E" w14:textId="7A0F27D8" w:rsidR="009A7322" w:rsidRDefault="00DF3E6E" w:rsidP="003A2AD1">
      <w:pPr>
        <w:pStyle w:val="ListParagraph"/>
        <w:numPr>
          <w:ilvl w:val="0"/>
          <w:numId w:val="8"/>
        </w:numPr>
      </w:pPr>
      <w:r>
        <w:t xml:space="preserve">Well versed in </w:t>
      </w:r>
      <w:r w:rsidR="009A7322">
        <w:t>Safeguarding, Prevent, Equality &amp; Diversity</w:t>
      </w:r>
      <w:r w:rsidR="00E53C9F">
        <w:t xml:space="preserve"> policies</w:t>
      </w:r>
    </w:p>
    <w:p w14:paraId="0E8FF216" w14:textId="77777777" w:rsidR="009A7322" w:rsidRDefault="009A7322" w:rsidP="003A2AD1">
      <w:pPr>
        <w:pStyle w:val="ListParagraph"/>
        <w:numPr>
          <w:ilvl w:val="0"/>
          <w:numId w:val="8"/>
        </w:numPr>
      </w:pPr>
      <w:r>
        <w:t>Pastoral &amp; wellbeing support</w:t>
      </w:r>
    </w:p>
    <w:p w14:paraId="4346DBFB" w14:textId="77777777" w:rsidR="009A7322" w:rsidRDefault="009A7322" w:rsidP="003A2AD1">
      <w:pPr>
        <w:pStyle w:val="ListParagraph"/>
        <w:numPr>
          <w:ilvl w:val="0"/>
          <w:numId w:val="8"/>
        </w:numPr>
      </w:pPr>
      <w:r>
        <w:t>Strong written &amp; verbal communication</w:t>
      </w:r>
    </w:p>
    <w:p w14:paraId="1072098C" w14:textId="77777777" w:rsidR="009A7322" w:rsidRDefault="009A7322" w:rsidP="003A2AD1">
      <w:pPr>
        <w:pStyle w:val="ListParagraph"/>
        <w:numPr>
          <w:ilvl w:val="0"/>
          <w:numId w:val="8"/>
        </w:numPr>
      </w:pPr>
      <w:r>
        <w:t>Excellent IT skills (Microsoft Office, Teams, online learning tools)</w:t>
      </w:r>
    </w:p>
    <w:p w14:paraId="01E4FFC7" w14:textId="77777777" w:rsidR="009A7322" w:rsidRDefault="009A7322" w:rsidP="003A2AD1">
      <w:pPr>
        <w:pStyle w:val="ListParagraph"/>
        <w:numPr>
          <w:ilvl w:val="0"/>
          <w:numId w:val="8"/>
        </w:numPr>
      </w:pPr>
      <w:r>
        <w:t>Deadline-driven with strong time management</w:t>
      </w:r>
    </w:p>
    <w:p w14:paraId="7B7E49B1" w14:textId="6CE29642" w:rsidR="007B6509" w:rsidRDefault="009A7322" w:rsidP="003A2AD1">
      <w:pPr>
        <w:pStyle w:val="ListParagraph"/>
        <w:numPr>
          <w:ilvl w:val="0"/>
          <w:numId w:val="8"/>
        </w:numPr>
      </w:pPr>
      <w:r>
        <w:t>Collaborative team working with teaching staff &amp; external partners</w:t>
      </w:r>
    </w:p>
    <w:p w14:paraId="0C0D5843" w14:textId="2A261C0E" w:rsidR="007B6509" w:rsidRPr="0085156B" w:rsidRDefault="007B6509" w:rsidP="007B6509">
      <w:pPr>
        <w:rPr>
          <w:b/>
          <w:bCs/>
          <w:i/>
          <w:iCs/>
          <w:u w:val="single"/>
        </w:rPr>
      </w:pPr>
      <w:r w:rsidRPr="0085156B">
        <w:rPr>
          <w:b/>
          <w:bCs/>
          <w:i/>
          <w:iCs/>
          <w:u w:val="single"/>
        </w:rPr>
        <w:t>Achievements</w:t>
      </w:r>
    </w:p>
    <w:p w14:paraId="232ED546" w14:textId="6868351E" w:rsidR="00C104D5" w:rsidRDefault="00386BE2" w:rsidP="007B6509">
      <w:r>
        <w:t>INSPIRATIONAL WOMAN OF THE YEAR AWARD</w:t>
      </w:r>
      <w:r w:rsidR="009E7D69">
        <w:t xml:space="preserve"> 2016</w:t>
      </w:r>
    </w:p>
    <w:p w14:paraId="22E84E06" w14:textId="65C7E3D3" w:rsidR="009E7D69" w:rsidRDefault="009E7D69" w:rsidP="007B6509">
      <w:r>
        <w:t>UN PEACE AWARD 2018</w:t>
      </w:r>
    </w:p>
    <w:p w14:paraId="16996C91" w14:textId="3E459418" w:rsidR="00386BE2" w:rsidRDefault="00386BE2" w:rsidP="007B6509">
      <w:r>
        <w:t>OUTSTANDING COMMUNITY LEADER AWARD 2024</w:t>
      </w:r>
    </w:p>
    <w:p w14:paraId="6CBB52C3" w14:textId="2B27B3E5" w:rsidR="007B6509" w:rsidRDefault="007B6509" w:rsidP="007B6509">
      <w:r>
        <w:t>Successfully led partnerships with national organisations including Shelter and Sport England to improve opportunities for disadvantaged groups.</w:t>
      </w:r>
    </w:p>
    <w:p w14:paraId="5D9D4357" w14:textId="4ADCADF6" w:rsidR="0014604D" w:rsidRPr="00AA443D" w:rsidRDefault="007B6509" w:rsidP="007B6509">
      <w:r>
        <w:t>Founder of projects supporting women, young people, refugees, and SEND learners, with measurable impact in education, skills development, and wellbeing.</w:t>
      </w:r>
    </w:p>
    <w:p w14:paraId="5AAAF9DC" w14:textId="6D9E10DF" w:rsidR="00201FE5" w:rsidRDefault="00201FE5" w:rsidP="007B6509">
      <w:r w:rsidRPr="0085156B">
        <w:rPr>
          <w:b/>
          <w:bCs/>
          <w:i/>
          <w:iCs/>
          <w:u w:val="single"/>
        </w:rPr>
        <w:lastRenderedPageBreak/>
        <w:t>Hobbies</w:t>
      </w:r>
      <w:r w:rsidRPr="0014604D">
        <w:rPr>
          <w:b/>
          <w:bCs/>
        </w:rPr>
        <w:t xml:space="preserve"> </w:t>
      </w:r>
      <w:r>
        <w:t>Swimming, Pilates, Travelling</w:t>
      </w:r>
    </w:p>
    <w:p w14:paraId="02CDE626" w14:textId="0B55E31C" w:rsidR="00DF3E6E" w:rsidRDefault="007B6509" w:rsidP="00DF3E6E">
      <w:r w:rsidRPr="0085156B">
        <w:rPr>
          <w:b/>
          <w:bCs/>
          <w:i/>
          <w:iCs/>
          <w:u w:val="single"/>
        </w:rPr>
        <w:t>References</w:t>
      </w:r>
      <w:r w:rsidR="00516C15">
        <w:rPr>
          <w:b/>
          <w:bCs/>
        </w:rPr>
        <w:t xml:space="preserve"> - </w:t>
      </w:r>
      <w:r>
        <w:t>Available on request.</w:t>
      </w:r>
    </w:p>
    <w:p w14:paraId="03B74315" w14:textId="77777777" w:rsidR="005C11F5" w:rsidRDefault="005C11F5" w:rsidP="00DF3E6E"/>
    <w:p w14:paraId="7DB3F55E" w14:textId="77777777" w:rsidR="005C11F5" w:rsidRDefault="005C11F5" w:rsidP="00DF3E6E"/>
    <w:p w14:paraId="4FBE27C2" w14:textId="1A5DE573" w:rsidR="005C11F5" w:rsidRDefault="00FE526F" w:rsidP="00FE526F">
      <w:pPr>
        <w:jc w:val="right"/>
        <w:rPr>
          <w:b/>
          <w:bCs/>
        </w:rPr>
      </w:pPr>
      <w:r>
        <w:rPr>
          <w:noProof/>
        </w:rPr>
        <mc:AlternateContent>
          <mc:Choice Requires="wps">
            <w:drawing>
              <wp:anchor distT="0" distB="0" distL="114300" distR="114300" simplePos="0" relativeHeight="251659264" behindDoc="0" locked="0" layoutInCell="1" allowOverlap="1" wp14:anchorId="69C08CE3" wp14:editId="1EC43CB5">
                <wp:simplePos x="0" y="0"/>
                <wp:positionH relativeFrom="margin">
                  <wp:posOffset>5029200</wp:posOffset>
                </wp:positionH>
                <wp:positionV relativeFrom="paragraph">
                  <wp:posOffset>-800100</wp:posOffset>
                </wp:positionV>
                <wp:extent cx="641985" cy="800100"/>
                <wp:effectExtent l="0" t="0" r="5715" b="0"/>
                <wp:wrapNone/>
                <wp:docPr id="27" name="Freeform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41985" cy="800100"/>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0505298" id="Freeform 27" o:spid="_x0000_s1026" style="position:absolute;margin-left:396pt;margin-top:-63pt;width:50.55pt;height:6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1792,17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" path="m598,l,597,1195,1792r597,-597l598,xe" fillcolor="#0e2841 [3215]" stroked="f">
                <v:path arrowok="t" o:connecttype="custom" o:connectlocs="214234,263872;0,530423;428109,1063972;641985,797421;214234,263872" o:connectangles="0,0,0,0,0"/>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72CD8545" wp14:editId="55E5501B">
                <wp:simplePos x="0" y="0"/>
                <wp:positionH relativeFrom="margin">
                  <wp:align>right</wp:align>
                </wp:positionH>
                <wp:positionV relativeFrom="paragraph">
                  <wp:posOffset>-800100</wp:posOffset>
                </wp:positionV>
                <wp:extent cx="1171575" cy="1400175"/>
                <wp:effectExtent l="0" t="0" r="9525" b="9525"/>
                <wp:wrapNone/>
                <wp:docPr id="24" name="AutoShape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71575" cy="1400175"/>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4E7A3F1" id="AutoShape 24" o:spid="_x0000_s1026" style="position:absolute;margin-left:41.05pt;margin-top:-63pt;width:92.25pt;height:110.2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coordsize="3578,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" path="m1786,591l1194,,,,1188,1188,1786,591m3577,2383l2980,1786r-597,597l2980,2980r597,-597e" fillcolor="#196b24 [3206]" stroked="f">
                <v:path arrowok="t" o:connecttype="custom" o:connectlocs="584805,277686;390962,0;0,0;388997,558191;584805,277686;1171248,1119670;975767,839165;780286,1119670;975767,1400175;1171248,1119670" o:connectangles="0,0,0,0,0,0,0,0,0,0"/>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1F5E31B1" wp14:editId="3E6B8C95">
                <wp:simplePos x="0" y="0"/>
                <wp:positionH relativeFrom="page">
                  <wp:align>right</wp:align>
                </wp:positionH>
                <wp:positionV relativeFrom="paragraph">
                  <wp:posOffset>9525</wp:posOffset>
                </wp:positionV>
                <wp:extent cx="1030605" cy="1266825"/>
                <wp:effectExtent l="0" t="0" r="0" b="9525"/>
                <wp:wrapNone/>
                <wp:docPr id="28"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30605" cy="1266825"/>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1585BC" id="Freeform 28" o:spid="_x0000_s1026" style="position:absolute;margin-left:29.95pt;margin-top:.75pt;width:81.15pt;height:99.7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coordsize="2389,23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" path="m2389,1195l1194,,,1195,1194,2389,2389,1195e" fillcolor="#4ea72e [3209]" stroked="f">
                <v:path arrowok="t" o:connecttype="custom" o:connectlocs="1030605,947070;515087,313392;0,947070;515087,1580217;1030605,947070" o:connectangles="0,0,0,0,0"/>
                <w10:wrap anchorx="page"/>
              </v:shape>
            </w:pict>
          </mc:Fallback>
        </mc:AlternateContent>
      </w:r>
      <w:r w:rsidRPr="00FE526F">
        <w:rPr>
          <w:b/>
          <w:bCs/>
          <w:noProof/>
          <w:highlight w:val="yellow"/>
        </w:rPr>
        <w:drawing>
          <wp:inline distT="0" distB="0" distL="0" distR="0" wp14:anchorId="0D13B116" wp14:editId="5A3C0DC0">
            <wp:extent cx="1152525" cy="854171"/>
            <wp:effectExtent l="0" t="0" r="0" b="3175"/>
            <wp:docPr id="770574945" name="Picture 1" descr="A green rectangl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74945" name="Picture 1" descr="A green rectangle on a black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73799" cy="869938"/>
                    </a:xfrm>
                    <a:prstGeom prst="rect">
                      <a:avLst/>
                    </a:prstGeom>
                    <a:noFill/>
                  </pic:spPr>
                </pic:pic>
              </a:graphicData>
            </a:graphic>
          </wp:inline>
        </w:drawing>
      </w:r>
      <w:r w:rsidR="00302290" w:rsidRPr="00302290">
        <w:rPr>
          <w:noProof/>
          <w:color w:val="FFFF00"/>
        </w:rPr>
        <mc:AlternateContent>
          <mc:Choice Requires="wps">
            <w:drawing>
              <wp:anchor distT="0" distB="0" distL="114300" distR="114300" simplePos="0" relativeHeight="251665408" behindDoc="0" locked="0" layoutInCell="1" allowOverlap="1" wp14:anchorId="2DF3D6FA" wp14:editId="3C465550">
                <wp:simplePos x="0" y="0"/>
                <wp:positionH relativeFrom="column">
                  <wp:posOffset>5181600</wp:posOffset>
                </wp:positionH>
                <wp:positionV relativeFrom="paragraph">
                  <wp:posOffset>-1076325</wp:posOffset>
                </wp:positionV>
                <wp:extent cx="1516634" cy="1609428"/>
                <wp:effectExtent l="0" t="0" r="0" b="0"/>
                <wp:wrapNone/>
                <wp:docPr id="875377965" name="Freeform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6634" cy="1609428"/>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anchor>
            </w:drawing>
          </mc:Choice>
          <mc:Fallback>
            <w:pict>
              <v:shape w14:anchorId="4E8D5906" id="Freeform 28" o:spid="_x0000_s1026" style="position:absolute;margin-left:408pt;margin-top:-84.75pt;width:119.4pt;height:126.75pt;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2389,23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" path="m2389,1195l1194,,,1195,1194,2389,2389,1195e" fillcolor="#4ea72e [3209]" stroked="f">
                <v:path arrowok="t" o:connecttype="custom" o:connectlocs="1516634,1203197;758000,398146;0,1203197;758000,2007574;1516634,1203197" o:connectangles="0,0,0,0,0"/>
              </v:shape>
            </w:pict>
          </mc:Fallback>
        </mc:AlternateContent>
      </w:r>
    </w:p>
    <w:p w14:paraId="32A68FD3" w14:textId="23599EF4" w:rsidR="008670C5" w:rsidRPr="00DF3E6E" w:rsidRDefault="008670C5" w:rsidP="00FE526F">
      <w:pPr>
        <w:rPr>
          <w:b/>
          <w:bCs/>
        </w:rPr>
      </w:pPr>
      <w:r w:rsidRPr="00BA5109">
        <w:rPr>
          <w:sz w:val="40"/>
          <w:szCs w:val="40"/>
        </w:rPr>
        <w:t>COVER LETTER</w:t>
      </w:r>
    </w:p>
    <w:p w14:paraId="786B493B" w14:textId="77777777" w:rsidR="00122AC8" w:rsidRDefault="00122AC8" w:rsidP="001D2A64">
      <w:pPr>
        <w:jc w:val="right"/>
      </w:pPr>
    </w:p>
    <w:p w14:paraId="2BDE0476" w14:textId="37938AB5" w:rsidR="00122AC8" w:rsidRDefault="00E01A40" w:rsidP="005064DD">
      <w:pPr>
        <w:pStyle w:val="NoSpacing"/>
        <w:jc w:val="right"/>
      </w:pPr>
      <w:r>
        <w:t>Jane Austin</w:t>
      </w:r>
    </w:p>
    <w:p w14:paraId="7F5DF24A" w14:textId="77777777" w:rsidR="00122AC8" w:rsidRDefault="00122AC8" w:rsidP="005064DD">
      <w:pPr>
        <w:pStyle w:val="NoSpacing"/>
        <w:jc w:val="right"/>
      </w:pPr>
      <w:r>
        <w:t>12 BRIGHT AVENUE, BRIGHTON</w:t>
      </w:r>
    </w:p>
    <w:p w14:paraId="5224EF67" w14:textId="7179ABD7" w:rsidR="00122AC8" w:rsidRDefault="00122AC8" w:rsidP="005064DD">
      <w:pPr>
        <w:pStyle w:val="NoSpacing"/>
        <w:jc w:val="right"/>
      </w:pPr>
      <w:r>
        <w:t>BR5 0GG</w:t>
      </w:r>
    </w:p>
    <w:p w14:paraId="076F6D5B" w14:textId="77777777" w:rsidR="00F8717D" w:rsidRDefault="005064DD" w:rsidP="005064DD">
      <w:pPr>
        <w:jc w:val="right"/>
      </w:pPr>
      <w:r>
        <w:t xml:space="preserve"> </w:t>
      </w:r>
    </w:p>
    <w:p w14:paraId="7A8B7B33" w14:textId="0629AA1A" w:rsidR="008670C5" w:rsidRDefault="001D2A64" w:rsidP="005064DD">
      <w:pPr>
        <w:jc w:val="right"/>
      </w:pPr>
      <w:r>
        <w:t>10/10/2025</w:t>
      </w:r>
    </w:p>
    <w:p w14:paraId="37C7524E" w14:textId="77777777" w:rsidR="00F64875" w:rsidRDefault="00F64875" w:rsidP="008670C5"/>
    <w:p w14:paraId="7913C6D6" w14:textId="4B14CF57" w:rsidR="00386BE2" w:rsidRDefault="00C35911" w:rsidP="00FC4565">
      <w:pPr>
        <w:pStyle w:val="NoSpacing"/>
      </w:pPr>
      <w:r>
        <w:t>Brad Rushton</w:t>
      </w:r>
    </w:p>
    <w:p w14:paraId="2A90361D" w14:textId="00CAA475" w:rsidR="00FC4565" w:rsidRDefault="004C1B91" w:rsidP="00FC4565">
      <w:pPr>
        <w:pStyle w:val="NoSpacing"/>
      </w:pPr>
      <w:r w:rsidRPr="004C1B91">
        <w:t>SCL</w:t>
      </w:r>
      <w:r w:rsidR="00F8717D">
        <w:t xml:space="preserve"> CENTRE</w:t>
      </w:r>
    </w:p>
    <w:p w14:paraId="678D7FAB" w14:textId="78A344B8" w:rsidR="00F64875" w:rsidRDefault="00A075A1" w:rsidP="00FC4565">
      <w:pPr>
        <w:pStyle w:val="NoSpacing"/>
      </w:pPr>
      <w:r w:rsidRPr="00A075A1">
        <w:t xml:space="preserve">Unit 4, </w:t>
      </w:r>
    </w:p>
    <w:p w14:paraId="3533CD13" w14:textId="77777777" w:rsidR="00F64875" w:rsidRDefault="00A075A1" w:rsidP="00FC4565">
      <w:pPr>
        <w:pStyle w:val="NoSpacing"/>
      </w:pPr>
      <w:r w:rsidRPr="00A075A1">
        <w:t xml:space="preserve">Tinsley Street, </w:t>
      </w:r>
    </w:p>
    <w:p w14:paraId="236D439B" w14:textId="3A67A50E" w:rsidR="00A075A1" w:rsidRDefault="00A075A1" w:rsidP="00FC4565">
      <w:pPr>
        <w:pStyle w:val="NoSpacing"/>
      </w:pPr>
      <w:r w:rsidRPr="00A075A1">
        <w:t xml:space="preserve">Tipton, DY4 7LQ </w:t>
      </w:r>
    </w:p>
    <w:p w14:paraId="44F72112" w14:textId="77777777" w:rsidR="00A075A1" w:rsidRDefault="00A075A1" w:rsidP="008670C5"/>
    <w:p w14:paraId="7BDA3B05" w14:textId="61C126CD" w:rsidR="008670C5" w:rsidRDefault="008670C5" w:rsidP="008670C5">
      <w:r w:rsidRPr="008670C5">
        <w:t>Dear</w:t>
      </w:r>
      <w:r w:rsidR="00F64875">
        <w:t xml:space="preserve"> </w:t>
      </w:r>
      <w:r w:rsidR="00C35911">
        <w:t>Mr Rushton</w:t>
      </w:r>
      <w:r w:rsidRPr="008670C5">
        <w:t>,</w:t>
      </w:r>
    </w:p>
    <w:p w14:paraId="32416D8C" w14:textId="2838305B" w:rsidR="007C0577" w:rsidRPr="00767097" w:rsidRDefault="007C0577" w:rsidP="00E57FED">
      <w:pPr>
        <w:jc w:val="center"/>
        <w:rPr>
          <w:b/>
          <w:bCs/>
          <w:u w:val="single"/>
          <w:lang w:val="en"/>
        </w:rPr>
      </w:pPr>
      <w:r w:rsidRPr="00767097">
        <w:rPr>
          <w:b/>
          <w:bCs/>
          <w:u w:val="single"/>
        </w:rPr>
        <w:t xml:space="preserve">Subject: </w:t>
      </w:r>
      <w:r w:rsidR="00E57FED" w:rsidRPr="00767097">
        <w:rPr>
          <w:b/>
          <w:bCs/>
          <w:u w:val="single"/>
          <w:lang w:val="en"/>
        </w:rPr>
        <w:t>Learning Support Coach vacancy</w:t>
      </w:r>
    </w:p>
    <w:p w14:paraId="50C5EF74" w14:textId="77777777" w:rsidR="00E01A40" w:rsidRPr="00E01A40" w:rsidRDefault="00E01A40" w:rsidP="00E01A40">
      <w:r w:rsidRPr="00E01A40">
        <w:t>I am writing to express my interest in the part-time Learning Support position based in Tipton. With extensive experience supporting learners with Special Educational Needs and Disabilities (SEND) across community and education settings, I am confident in my ability to contribute to your mission of unlocking young people’s potential through high-quality, inclusive education.</w:t>
      </w:r>
    </w:p>
    <w:p w14:paraId="54801FB0" w14:textId="6CDE9CB9" w:rsidR="00E01A40" w:rsidRPr="00E01A40" w:rsidRDefault="00E01A40" w:rsidP="00E01A40">
      <w:r w:rsidRPr="00E01A40">
        <w:t xml:space="preserve">Over the past decade, I have worked with children, young people, and adults in both formal and community learning environments. As Director of </w:t>
      </w:r>
      <w:r>
        <w:t>Bridge Point</w:t>
      </w:r>
      <w:r w:rsidRPr="00E01A40">
        <w:t>, I have led inclusive programmes for post-16 learners, developing tailored learning plans, delivering one-to-one and group support, and tracking progress against individual targets. My background also includes youth mentoring and care roles, where I provided direct support to learners with autism, ADHD, and additional learning needs, while contributing to EHCP goals and safeguarding priorities.</w:t>
      </w:r>
    </w:p>
    <w:p w14:paraId="524C8804" w14:textId="77777777" w:rsidR="00E01A40" w:rsidRPr="00E01A40" w:rsidRDefault="00E01A40" w:rsidP="00E01A40">
      <w:r w:rsidRPr="00E01A40">
        <w:t xml:space="preserve">One example of my impact was supporting a 17-year-old learner with autism and moderate learning difficulties who struggled with communication and classroom </w:t>
      </w:r>
      <w:r w:rsidRPr="00E01A40">
        <w:lastRenderedPageBreak/>
        <w:t>participation. I created a personalised support plan focusing on confidence-building, structured routines, and visual learning strategies. By introducing short, engaging sessions linked to his interest in football, we improved his concentration, engagement, and attendance—from 60% to 95% within six months. He went on to complete his English Functional Skills Level 1, and his progress was recognised in his EHCP annual review as a key milestone toward independence.</w:t>
      </w:r>
    </w:p>
    <w:p w14:paraId="5D0ADC91" w14:textId="77777777" w:rsidR="00E01A40" w:rsidRPr="00E01A40" w:rsidRDefault="00E01A40" w:rsidP="00E01A40">
      <w:r w:rsidRPr="00E01A40">
        <w:t>I am particularly drawn to this role because of your emphasis on inspiring learners through sport and helping them build confidence and independence. My experience in pastoral care, learner wellbeing, and adapting resources for diverse learning needs aligns closely with your goals. I am IT literate, confident using Microsoft Teams and digital learning tools, and committed to continuous professional development to enhance my practice.</w:t>
      </w:r>
    </w:p>
    <w:p w14:paraId="04BC7BB9" w14:textId="77777777" w:rsidR="00E01A40" w:rsidRPr="00E01A40" w:rsidRDefault="00E01A40" w:rsidP="00E01A40">
      <w:r w:rsidRPr="00E01A40">
        <w:t>I bring strong communication skills, a collaborative approach, and a genuine passion for helping learners overcome barriers to education. I would welcome the opportunity to contribute to your team and support learners in achieving their aspirations at SCL Tipton.</w:t>
      </w:r>
    </w:p>
    <w:p w14:paraId="4DE321E7" w14:textId="77777777" w:rsidR="00E01A40" w:rsidRPr="00E01A40" w:rsidRDefault="00E01A40" w:rsidP="00E01A40">
      <w:r w:rsidRPr="00E01A40">
        <w:t>Thank you for considering my application. Please find enclosed my CV, and I would be delighted to discuss how my skills and experience can benefit your learners.</w:t>
      </w:r>
    </w:p>
    <w:p w14:paraId="1D986F84" w14:textId="77777777" w:rsidR="00E01A40" w:rsidRPr="00E01A40" w:rsidRDefault="00E01A40" w:rsidP="00E01A40">
      <w:r w:rsidRPr="00E01A40">
        <w:t>Yours sincerely,</w:t>
      </w:r>
    </w:p>
    <w:p w14:paraId="65517350" w14:textId="322BAE2E" w:rsidR="008670C5" w:rsidRDefault="008670C5" w:rsidP="008670C5"/>
    <w:p w14:paraId="753C822B" w14:textId="2D7A9057" w:rsidR="008670C5" w:rsidRDefault="00E01A40" w:rsidP="007B6509">
      <w:r>
        <w:t>Jane Austin</w:t>
      </w:r>
    </w:p>
    <w:sectPr w:rsidR="008670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8321C1"/>
    <w:multiLevelType w:val="multilevel"/>
    <w:tmpl w:val="4AF89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A767D"/>
    <w:multiLevelType w:val="multilevel"/>
    <w:tmpl w:val="D094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F401BA"/>
    <w:multiLevelType w:val="multilevel"/>
    <w:tmpl w:val="BEC41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4E39B0"/>
    <w:multiLevelType w:val="hybridMultilevel"/>
    <w:tmpl w:val="90360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0E4B5F"/>
    <w:multiLevelType w:val="hybridMultilevel"/>
    <w:tmpl w:val="95C407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A72FD"/>
    <w:multiLevelType w:val="multilevel"/>
    <w:tmpl w:val="A8F07D8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574E85"/>
    <w:multiLevelType w:val="hybridMultilevel"/>
    <w:tmpl w:val="FE4AFC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39C0835"/>
    <w:multiLevelType w:val="hybridMultilevel"/>
    <w:tmpl w:val="F4CA6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544209">
    <w:abstractNumId w:val="2"/>
  </w:num>
  <w:num w:numId="2" w16cid:durableId="1766917031">
    <w:abstractNumId w:val="0"/>
  </w:num>
  <w:num w:numId="3" w16cid:durableId="664432975">
    <w:abstractNumId w:val="5"/>
  </w:num>
  <w:num w:numId="4" w16cid:durableId="2116827153">
    <w:abstractNumId w:val="1"/>
  </w:num>
  <w:num w:numId="5" w16cid:durableId="1837920198">
    <w:abstractNumId w:val="4"/>
  </w:num>
  <w:num w:numId="6" w16cid:durableId="37701459">
    <w:abstractNumId w:val="7"/>
  </w:num>
  <w:num w:numId="7" w16cid:durableId="2007055395">
    <w:abstractNumId w:val="3"/>
  </w:num>
  <w:num w:numId="8" w16cid:durableId="7392567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2DC"/>
    <w:rsid w:val="00066D3A"/>
    <w:rsid w:val="00113859"/>
    <w:rsid w:val="00122AC8"/>
    <w:rsid w:val="00134ABC"/>
    <w:rsid w:val="0014604D"/>
    <w:rsid w:val="00196813"/>
    <w:rsid w:val="001D2A64"/>
    <w:rsid w:val="001F1817"/>
    <w:rsid w:val="00201BC7"/>
    <w:rsid w:val="00201FE5"/>
    <w:rsid w:val="00210A77"/>
    <w:rsid w:val="00217CF7"/>
    <w:rsid w:val="00256D14"/>
    <w:rsid w:val="00287EB7"/>
    <w:rsid w:val="002C047E"/>
    <w:rsid w:val="00302290"/>
    <w:rsid w:val="00376955"/>
    <w:rsid w:val="00386BE2"/>
    <w:rsid w:val="003924BF"/>
    <w:rsid w:val="003A2AD1"/>
    <w:rsid w:val="003C3C1F"/>
    <w:rsid w:val="004023BC"/>
    <w:rsid w:val="00434D82"/>
    <w:rsid w:val="004643AA"/>
    <w:rsid w:val="004C1B91"/>
    <w:rsid w:val="004E285B"/>
    <w:rsid w:val="00503241"/>
    <w:rsid w:val="005064DD"/>
    <w:rsid w:val="00516C15"/>
    <w:rsid w:val="005417CA"/>
    <w:rsid w:val="0056146B"/>
    <w:rsid w:val="00590249"/>
    <w:rsid w:val="005C11F5"/>
    <w:rsid w:val="005F29C4"/>
    <w:rsid w:val="00611577"/>
    <w:rsid w:val="0062605F"/>
    <w:rsid w:val="0069192B"/>
    <w:rsid w:val="00715AB4"/>
    <w:rsid w:val="00747ABF"/>
    <w:rsid w:val="00761C8C"/>
    <w:rsid w:val="00767097"/>
    <w:rsid w:val="00773B08"/>
    <w:rsid w:val="007B6509"/>
    <w:rsid w:val="007C0577"/>
    <w:rsid w:val="00812F97"/>
    <w:rsid w:val="0085156B"/>
    <w:rsid w:val="00863E6F"/>
    <w:rsid w:val="008670C5"/>
    <w:rsid w:val="008852DC"/>
    <w:rsid w:val="008F7352"/>
    <w:rsid w:val="009430B3"/>
    <w:rsid w:val="00946E94"/>
    <w:rsid w:val="00996E37"/>
    <w:rsid w:val="009A2FE7"/>
    <w:rsid w:val="009A7322"/>
    <w:rsid w:val="009B48A1"/>
    <w:rsid w:val="009E7D69"/>
    <w:rsid w:val="00A0679E"/>
    <w:rsid w:val="00A075A1"/>
    <w:rsid w:val="00A16A0C"/>
    <w:rsid w:val="00A21D84"/>
    <w:rsid w:val="00A27002"/>
    <w:rsid w:val="00A811BE"/>
    <w:rsid w:val="00AA443D"/>
    <w:rsid w:val="00AC0275"/>
    <w:rsid w:val="00AC5F4E"/>
    <w:rsid w:val="00B31758"/>
    <w:rsid w:val="00B466E5"/>
    <w:rsid w:val="00B64018"/>
    <w:rsid w:val="00B77411"/>
    <w:rsid w:val="00BA5109"/>
    <w:rsid w:val="00BC49A3"/>
    <w:rsid w:val="00BC7DB5"/>
    <w:rsid w:val="00C104D5"/>
    <w:rsid w:val="00C35911"/>
    <w:rsid w:val="00C468B5"/>
    <w:rsid w:val="00C74125"/>
    <w:rsid w:val="00CF4AAB"/>
    <w:rsid w:val="00D3744A"/>
    <w:rsid w:val="00D50754"/>
    <w:rsid w:val="00D75152"/>
    <w:rsid w:val="00D761DF"/>
    <w:rsid w:val="00D93B2A"/>
    <w:rsid w:val="00D94596"/>
    <w:rsid w:val="00DF3E6E"/>
    <w:rsid w:val="00E01A40"/>
    <w:rsid w:val="00E26BF6"/>
    <w:rsid w:val="00E53C9F"/>
    <w:rsid w:val="00E57FED"/>
    <w:rsid w:val="00E92335"/>
    <w:rsid w:val="00ED3F7A"/>
    <w:rsid w:val="00F55985"/>
    <w:rsid w:val="00F64875"/>
    <w:rsid w:val="00F8717D"/>
    <w:rsid w:val="00F91823"/>
    <w:rsid w:val="00F96E19"/>
    <w:rsid w:val="00FC4565"/>
    <w:rsid w:val="00FE003A"/>
    <w:rsid w:val="00FE5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336B3"/>
  <w15:chartTrackingRefBased/>
  <w15:docId w15:val="{FDC9A379-B2D7-4C83-A30E-FFE29049F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5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52D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52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852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852D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52D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52D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52D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2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52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52D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52D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852D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852D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52D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52D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52D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52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52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52D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52D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852DC"/>
    <w:pPr>
      <w:spacing w:before="160"/>
      <w:jc w:val="center"/>
    </w:pPr>
    <w:rPr>
      <w:i/>
      <w:iCs/>
      <w:color w:val="404040" w:themeColor="text1" w:themeTint="BF"/>
    </w:rPr>
  </w:style>
  <w:style w:type="character" w:customStyle="1" w:styleId="QuoteChar">
    <w:name w:val="Quote Char"/>
    <w:basedOn w:val="DefaultParagraphFont"/>
    <w:link w:val="Quote"/>
    <w:uiPriority w:val="29"/>
    <w:rsid w:val="008852DC"/>
    <w:rPr>
      <w:i/>
      <w:iCs/>
      <w:color w:val="404040" w:themeColor="text1" w:themeTint="BF"/>
    </w:rPr>
  </w:style>
  <w:style w:type="paragraph" w:styleId="ListParagraph">
    <w:name w:val="List Paragraph"/>
    <w:basedOn w:val="Normal"/>
    <w:uiPriority w:val="34"/>
    <w:qFormat/>
    <w:rsid w:val="008852DC"/>
    <w:pPr>
      <w:ind w:left="720"/>
      <w:contextualSpacing/>
    </w:pPr>
  </w:style>
  <w:style w:type="character" w:styleId="IntenseEmphasis">
    <w:name w:val="Intense Emphasis"/>
    <w:basedOn w:val="DefaultParagraphFont"/>
    <w:uiPriority w:val="21"/>
    <w:qFormat/>
    <w:rsid w:val="008852DC"/>
    <w:rPr>
      <w:i/>
      <w:iCs/>
      <w:color w:val="0F4761" w:themeColor="accent1" w:themeShade="BF"/>
    </w:rPr>
  </w:style>
  <w:style w:type="paragraph" w:styleId="IntenseQuote">
    <w:name w:val="Intense Quote"/>
    <w:basedOn w:val="Normal"/>
    <w:next w:val="Normal"/>
    <w:link w:val="IntenseQuoteChar"/>
    <w:uiPriority w:val="30"/>
    <w:qFormat/>
    <w:rsid w:val="00885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52DC"/>
    <w:rPr>
      <w:i/>
      <w:iCs/>
      <w:color w:val="0F4761" w:themeColor="accent1" w:themeShade="BF"/>
    </w:rPr>
  </w:style>
  <w:style w:type="character" w:styleId="IntenseReference">
    <w:name w:val="Intense Reference"/>
    <w:basedOn w:val="DefaultParagraphFont"/>
    <w:uiPriority w:val="32"/>
    <w:qFormat/>
    <w:rsid w:val="008852DC"/>
    <w:rPr>
      <w:b/>
      <w:bCs/>
      <w:smallCaps/>
      <w:color w:val="0F4761" w:themeColor="accent1" w:themeShade="BF"/>
      <w:spacing w:val="5"/>
    </w:rPr>
  </w:style>
  <w:style w:type="character" w:styleId="Hyperlink">
    <w:name w:val="Hyperlink"/>
    <w:basedOn w:val="DefaultParagraphFont"/>
    <w:uiPriority w:val="99"/>
    <w:unhideWhenUsed/>
    <w:rsid w:val="00113859"/>
    <w:rPr>
      <w:color w:val="467886" w:themeColor="hyperlink"/>
      <w:u w:val="single"/>
    </w:rPr>
  </w:style>
  <w:style w:type="character" w:styleId="UnresolvedMention">
    <w:name w:val="Unresolved Mention"/>
    <w:basedOn w:val="DefaultParagraphFont"/>
    <w:uiPriority w:val="99"/>
    <w:semiHidden/>
    <w:unhideWhenUsed/>
    <w:rsid w:val="00113859"/>
    <w:rPr>
      <w:color w:val="605E5C"/>
      <w:shd w:val="clear" w:color="auto" w:fill="E1DFDD"/>
    </w:rPr>
  </w:style>
  <w:style w:type="paragraph" w:styleId="NoSpacing">
    <w:name w:val="No Spacing"/>
    <w:uiPriority w:val="1"/>
    <w:qFormat/>
    <w:rsid w:val="00122A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viewjob?jk=6b32356b4cf1ba70&amp;from=shareddesktop_copy" TargetMode="External"/><Relationship Id="rId11" Type="http://schemas.openxmlformats.org/officeDocument/2006/relationships/fontTable" Target="fontTable.xml"/><Relationship Id="rId5" Type="http://schemas.openxmlformats.org/officeDocument/2006/relationships/hyperlink" Target="http://www.indeed.com"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uk.indeed.com/viewjob?jk=6b32356b4cf1ba70&amp;from=shareddesktop_co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1018</Words>
  <Characters>5806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Ayan Tifow</dc:creator>
  <cp:keywords/>
  <dc:description/>
  <cp:lastModifiedBy>Ayan Tifow</cp:lastModifiedBy>
  <cp:revision>2</cp:revision>
  <dcterms:created xsi:type="dcterms:W3CDTF">2025-10-17T08:56:00Z</dcterms:created>
  <dcterms:modified xsi:type="dcterms:W3CDTF">2025-10-17T08:56:00Z</dcterms:modified>
</cp:coreProperties>
</file>