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D0B255" w14:textId="2FB88B75" w:rsidR="00D8773A" w:rsidRPr="00710F37" w:rsidRDefault="00A567E1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rFonts w:ascii="Arial Nova" w:hAnsi="Arial Nova" w:cs="Arial"/>
          <w:b/>
          <w:bCs/>
          <w:noProof/>
          <w:color w:val="0D0D0D" w:themeColor="text1" w:themeTint="F2"/>
          <w:sz w:val="19"/>
          <w:szCs w:val="19"/>
          <w:bdr w:val="none" w:sz="0" w:space="0" w:color="auto" w:frame="1"/>
        </w:rPr>
        <w:drawing>
          <wp:anchor distT="0" distB="0" distL="114300" distR="114300" simplePos="0" relativeHeight="251660288" behindDoc="0" locked="0" layoutInCell="1" allowOverlap="1" wp14:anchorId="0DD637F3" wp14:editId="42145C71">
            <wp:simplePos x="0" y="0"/>
            <wp:positionH relativeFrom="column">
              <wp:posOffset>-203200</wp:posOffset>
            </wp:positionH>
            <wp:positionV relativeFrom="paragraph">
              <wp:posOffset>-203835</wp:posOffset>
            </wp:positionV>
            <wp:extent cx="852374" cy="1059180"/>
            <wp:effectExtent l="0" t="0" r="0" b="7620"/>
            <wp:wrapNone/>
            <wp:docPr id="28" name="Picture 28" descr="A picture containing text, metalware, gear&#10;&#10;Description automatically generated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text, metalware, gear&#10;&#10;Description automatically generated">
                      <a:hlinkClick r:id="rId8"/>
                    </pic:cNvPr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52374" cy="1059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245634BB" w14:textId="0923712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1A31B936" w14:textId="47B1CED4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009B06D7" w14:textId="28FC5FAD" w:rsidR="008D1FDB" w:rsidRDefault="00F92709" w:rsidP="00D8773A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A2D9CFE" wp14:editId="74EF4005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621EC0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E7F1D" w14:paraId="15690784" w14:textId="77777777" w:rsidTr="007E3427">
        <w:tc>
          <w:tcPr>
            <w:tcW w:w="1980" w:type="dxa"/>
            <w:shd w:val="clear" w:color="auto" w:fill="F2F2F2"/>
          </w:tcPr>
          <w:p w14:paraId="0D4291E2" w14:textId="77777777" w:rsidR="007B2D67" w:rsidRPr="00AE1CC9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E7F1D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E1CC9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4DE339C8" w14:textId="77777777" w:rsidR="007B2D67" w:rsidRPr="00EE7F1D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212C8DB7" w14:textId="77777777" w:rsidR="007C1CE3" w:rsidRDefault="007C1CE3" w:rsidP="008D1FD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5457A13" w14:textId="77777777" w:rsidR="00F8609D" w:rsidRPr="00716E92" w:rsidRDefault="00F8609D" w:rsidP="008D1F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Tier 1 Suspect Interviewing – Day 1</w:t>
            </w:r>
          </w:p>
        </w:tc>
      </w:tr>
    </w:tbl>
    <w:p w14:paraId="795219E8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0EEB3D34" w14:textId="77777777" w:rsidTr="007E3427">
        <w:tc>
          <w:tcPr>
            <w:tcW w:w="1980" w:type="dxa"/>
            <w:shd w:val="clear" w:color="auto" w:fill="F2F2F2"/>
          </w:tcPr>
          <w:p w14:paraId="5DB8DA02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17905AF7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17FE8036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1989603A" w14:textId="77777777" w:rsidR="007B2D67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3D44EC" w14:textId="77777777" w:rsidR="008D1FDB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Initial Learning </w:t>
            </w:r>
          </w:p>
          <w:p w14:paraId="3789DFE3" w14:textId="77777777" w:rsidR="008D1FDB" w:rsidRPr="00EE7F1D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3F5ECC40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2CE8359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3791CDD7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F928925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63A43AB0" w14:textId="77777777" w:rsidR="00860E50" w:rsidRDefault="00860E50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E6C61A8" w14:textId="77777777" w:rsidR="008D1FDB" w:rsidRPr="00EE7F1D" w:rsidRDefault="00716E92" w:rsidP="00CD769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33F13">
              <w:rPr>
                <w:rFonts w:ascii="Arial" w:hAnsi="Arial" w:cs="Arial"/>
                <w:sz w:val="22"/>
                <w:szCs w:val="22"/>
              </w:rPr>
              <w:t>1 day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7197BF31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54"/>
        <w:gridCol w:w="7468"/>
      </w:tblGrid>
      <w:tr w:rsidR="007B2D67" w:rsidRPr="00EE7F1D" w14:paraId="3B3E516A" w14:textId="77777777" w:rsidTr="007E3427">
        <w:tc>
          <w:tcPr>
            <w:tcW w:w="1980" w:type="dxa"/>
            <w:shd w:val="clear" w:color="auto" w:fill="F2F2F2"/>
          </w:tcPr>
          <w:p w14:paraId="658EA9B1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  <w:p w14:paraId="2D10E4E9" w14:textId="77777777" w:rsidR="005E100D" w:rsidRPr="00AD24CE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D24CE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7C2A90EA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08064BC9" w14:textId="77777777" w:rsidR="003D215A" w:rsidRDefault="003D215A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</w:p>
          <w:p w14:paraId="74960B59" w14:textId="77777777" w:rsidR="001E0952" w:rsidRPr="004445BC" w:rsidRDefault="00067F76" w:rsidP="00F8609D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Day 1 – Students to gain an understanding of the structure of suspect interviewing </w:t>
            </w:r>
          </w:p>
        </w:tc>
      </w:tr>
    </w:tbl>
    <w:p w14:paraId="60C6218D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9941F0" w14:paraId="420DD2A0" w14:textId="77777777" w:rsidTr="007E3427">
        <w:tc>
          <w:tcPr>
            <w:tcW w:w="5985" w:type="dxa"/>
            <w:shd w:val="clear" w:color="auto" w:fill="F2F2F2"/>
          </w:tcPr>
          <w:p w14:paraId="2C021A75" w14:textId="77777777" w:rsidR="009941F0" w:rsidRPr="009941F0" w:rsidRDefault="009941F0" w:rsidP="009941F0">
            <w:pPr>
              <w:rPr>
                <w:sz w:val="20"/>
                <w:szCs w:val="20"/>
              </w:rPr>
            </w:pPr>
          </w:p>
          <w:p w14:paraId="67BDB41F" w14:textId="77777777" w:rsidR="009941F0" w:rsidRPr="000E448E" w:rsidRDefault="009941F0" w:rsidP="009941F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9941F0">
              <w:rPr>
                <w:rFonts w:ascii="Arial" w:hAnsi="Arial" w:cs="Arial"/>
                <w:b/>
                <w:sz w:val="22"/>
                <w:szCs w:val="22"/>
              </w:rPr>
              <w:t>O</w:t>
            </w:r>
            <w:r>
              <w:rPr>
                <w:rFonts w:ascii="Arial" w:hAnsi="Arial" w:cs="Arial"/>
                <w:b/>
                <w:sz w:val="22"/>
                <w:szCs w:val="22"/>
              </w:rPr>
              <w:t>BJECTIVES</w:t>
            </w:r>
            <w:r w:rsidRPr="009941F0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By the end of the lesson learners will be able to:</w:t>
            </w:r>
          </w:p>
          <w:p w14:paraId="73B3FD3F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5B0760FB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45206A34" w14:textId="77777777" w:rsidR="000E448E" w:rsidRDefault="009941F0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079731BF" w14:textId="77777777" w:rsidR="009941F0" w:rsidRPr="000E448E" w:rsidRDefault="009941F0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 xml:space="preserve">(linked </w:t>
            </w:r>
            <w:proofErr w:type="gramStart"/>
            <w:r w:rsidRPr="000E448E">
              <w:rPr>
                <w:rFonts w:ascii="Arial" w:hAnsi="Arial" w:cs="Arial"/>
                <w:i/>
                <w:sz w:val="18"/>
                <w:szCs w:val="18"/>
              </w:rPr>
              <w:t>to  objectives</w:t>
            </w:r>
            <w:proofErr w:type="gramEnd"/>
            <w:r w:rsidRPr="000E448E">
              <w:rPr>
                <w:rFonts w:ascii="Arial" w:hAnsi="Arial" w:cs="Arial"/>
                <w:i/>
                <w:sz w:val="18"/>
                <w:szCs w:val="18"/>
              </w:rPr>
              <w:t>)</w:t>
            </w:r>
          </w:p>
          <w:p w14:paraId="4E5C3298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9941F0" w:rsidRPr="009941F0" w14:paraId="549786A9" w14:textId="77777777" w:rsidTr="009941F0">
        <w:tc>
          <w:tcPr>
            <w:tcW w:w="5985" w:type="dxa"/>
          </w:tcPr>
          <w:p w14:paraId="27562310" w14:textId="77777777" w:rsidR="009941F0" w:rsidRPr="009941F0" w:rsidRDefault="009941F0" w:rsidP="009941F0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8BD59C" w14:textId="77777777" w:rsidR="004111F5" w:rsidRDefault="00067F76" w:rsidP="00067F76">
            <w:pPr>
              <w:numPr>
                <w:ilvl w:val="0"/>
                <w:numId w:val="45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State considerations that need to be made aware when interviewing a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suspect</w:t>
            </w:r>
            <w:proofErr w:type="gramEnd"/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 </w:t>
            </w:r>
          </w:p>
          <w:p w14:paraId="458E8F5F" w14:textId="77777777" w:rsidR="00067F76" w:rsidRDefault="00067F76" w:rsidP="00067F76">
            <w:pPr>
              <w:spacing w:line="360" w:lineRule="auto"/>
              <w:ind w:left="1440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091F1737" w14:textId="77777777" w:rsidR="00067F76" w:rsidRDefault="00067F76" w:rsidP="00067F76">
            <w:pPr>
              <w:numPr>
                <w:ilvl w:val="0"/>
                <w:numId w:val="45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Explain communication techniques in relation to ‘engage and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explain’</w:t>
            </w:r>
            <w:proofErr w:type="gramEnd"/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 </w:t>
            </w:r>
          </w:p>
          <w:p w14:paraId="08CA5B72" w14:textId="77777777" w:rsidR="00C43163" w:rsidRDefault="00C43163" w:rsidP="00C43163">
            <w:pPr>
              <w:pStyle w:val="ListParagraph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5622DC4F" w14:textId="77777777" w:rsidR="00C43163" w:rsidRDefault="00C43163" w:rsidP="00067F76">
            <w:pPr>
              <w:numPr>
                <w:ilvl w:val="0"/>
                <w:numId w:val="45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Students to demonstrate the ability to identify topics with a free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narrative</w:t>
            </w:r>
            <w:proofErr w:type="gramEnd"/>
          </w:p>
          <w:p w14:paraId="126AAFDF" w14:textId="77777777" w:rsidR="004111F5" w:rsidRDefault="004111F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21E9CA71" w14:textId="77777777" w:rsidR="004111F5" w:rsidRDefault="004111F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21080F05" w14:textId="77777777" w:rsidR="004111F5" w:rsidRDefault="004111F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4D34EE9C" w14:textId="77777777" w:rsidR="004111F5" w:rsidRDefault="004111F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02B2AE91" w14:textId="77777777" w:rsidR="004111F5" w:rsidRDefault="004111F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1BDFA6A0" w14:textId="77777777" w:rsidR="007C1CE3" w:rsidRDefault="007C1CE3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6E081992" w14:textId="77777777" w:rsidR="007C1CE3" w:rsidRDefault="007C1CE3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47C9F7E4" w14:textId="77777777" w:rsidR="004111F5" w:rsidRDefault="004111F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2A37B76D" w14:textId="77777777" w:rsidR="004111F5" w:rsidRDefault="004111F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3684A305" w14:textId="77777777" w:rsidR="00E36D95" w:rsidRDefault="00E36D9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196EC92A" w14:textId="77777777" w:rsidR="00E36D95" w:rsidRPr="009941F0" w:rsidRDefault="00E36D9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  <w:tc>
          <w:tcPr>
            <w:tcW w:w="3666" w:type="dxa"/>
          </w:tcPr>
          <w:p w14:paraId="4A281BA3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FB90BB6" w14:textId="77777777" w:rsidR="009941F0" w:rsidRDefault="00067F76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b/>
                <w:color w:val="002060"/>
                <w:sz w:val="20"/>
                <w:szCs w:val="20"/>
              </w:rPr>
              <w:t>Objective 1: Discussio</w:t>
            </w:r>
            <w:r w:rsidR="00FE46AB"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n, question and answer – slide </w:t>
            </w:r>
            <w:proofErr w:type="gramStart"/>
            <w:r w:rsidR="00FE46AB">
              <w:rPr>
                <w:rFonts w:ascii="Arial" w:hAnsi="Arial" w:cs="Arial"/>
                <w:b/>
                <w:color w:val="002060"/>
                <w:sz w:val="20"/>
                <w:szCs w:val="20"/>
              </w:rPr>
              <w:t>7</w:t>
            </w:r>
            <w:proofErr w:type="gramEnd"/>
          </w:p>
          <w:p w14:paraId="79033A9A" w14:textId="77777777" w:rsidR="00067F76" w:rsidRDefault="00067F76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0BEC1EF5" w14:textId="73A1E058" w:rsidR="00067F76" w:rsidRDefault="00067F76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Objective 2: </w:t>
            </w:r>
            <w:r w:rsidR="00C43163">
              <w:rPr>
                <w:rFonts w:ascii="Arial" w:hAnsi="Arial" w:cs="Arial"/>
                <w:b/>
                <w:color w:val="002060"/>
                <w:sz w:val="20"/>
                <w:szCs w:val="20"/>
              </w:rPr>
              <w:t>Group discussion</w:t>
            </w:r>
            <w:r w:rsidR="00FE46AB"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 – slide </w:t>
            </w:r>
            <w:proofErr w:type="gramStart"/>
            <w:r w:rsidR="00FE46AB">
              <w:rPr>
                <w:rFonts w:ascii="Arial" w:hAnsi="Arial" w:cs="Arial"/>
                <w:b/>
                <w:color w:val="002060"/>
                <w:sz w:val="20"/>
                <w:szCs w:val="20"/>
              </w:rPr>
              <w:t>1</w:t>
            </w:r>
            <w:r w:rsidR="00A24093">
              <w:rPr>
                <w:rFonts w:ascii="Arial" w:hAnsi="Arial" w:cs="Arial"/>
                <w:b/>
                <w:color w:val="002060"/>
                <w:sz w:val="20"/>
                <w:szCs w:val="20"/>
              </w:rPr>
              <w:t>9</w:t>
            </w:r>
            <w:proofErr w:type="gramEnd"/>
          </w:p>
          <w:p w14:paraId="7C6C5DF7" w14:textId="77777777" w:rsidR="00C43163" w:rsidRDefault="00C43163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45DB913" w14:textId="122DD8EE" w:rsidR="00C43163" w:rsidRDefault="00C43163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b/>
                <w:color w:val="002060"/>
                <w:sz w:val="20"/>
                <w:szCs w:val="20"/>
              </w:rPr>
              <w:t>O</w:t>
            </w:r>
            <w:r w:rsidR="00FE46AB"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bjective 3: Activity 1, slide </w:t>
            </w:r>
            <w:r w:rsidR="00A24093">
              <w:rPr>
                <w:rFonts w:ascii="Arial" w:hAnsi="Arial" w:cs="Arial"/>
                <w:b/>
                <w:color w:val="002060"/>
                <w:sz w:val="20"/>
                <w:szCs w:val="20"/>
              </w:rPr>
              <w:t>22</w:t>
            </w:r>
            <w:r w:rsidR="00FE46AB">
              <w:rPr>
                <w:rFonts w:ascii="Arial" w:hAnsi="Arial" w:cs="Arial"/>
                <w:b/>
                <w:color w:val="002060"/>
                <w:sz w:val="20"/>
                <w:szCs w:val="20"/>
              </w:rPr>
              <w:t xml:space="preserve"> &amp; </w:t>
            </w:r>
            <w:proofErr w:type="gramStart"/>
            <w:r w:rsidR="00A24093">
              <w:rPr>
                <w:rFonts w:ascii="Arial" w:hAnsi="Arial" w:cs="Arial"/>
                <w:b/>
                <w:color w:val="002060"/>
                <w:sz w:val="20"/>
                <w:szCs w:val="20"/>
              </w:rPr>
              <w:t>23</w:t>
            </w:r>
            <w:proofErr w:type="gramEnd"/>
          </w:p>
          <w:p w14:paraId="7A9200EA" w14:textId="77777777" w:rsidR="00067F76" w:rsidRPr="009941F0" w:rsidRDefault="00067F76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E3A0A3E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23A7C278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5DC362E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C177295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A9378F3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693CC4F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F11B7DC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25C73F80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7DBDD66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8C99254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7FF9F84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</w:tr>
    </w:tbl>
    <w:p w14:paraId="5415D6F6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EE7F1D" w14:paraId="3D117AA6" w14:textId="77777777" w:rsidTr="007E3427">
        <w:tc>
          <w:tcPr>
            <w:tcW w:w="9648" w:type="dxa"/>
            <w:shd w:val="clear" w:color="auto" w:fill="F2F2F2"/>
          </w:tcPr>
          <w:p w14:paraId="64E485D7" w14:textId="77777777" w:rsidR="00124457" w:rsidRPr="00EE7F1D" w:rsidRDefault="00124457" w:rsidP="00DA1F57">
            <w:pPr>
              <w:rPr>
                <w:sz w:val="22"/>
                <w:szCs w:val="22"/>
              </w:rPr>
            </w:pPr>
          </w:p>
          <w:p w14:paraId="2DEF6738" w14:textId="77777777" w:rsidR="00124457" w:rsidRPr="00AD24CE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 xml:space="preserve">COLLEGE OF POLICING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 OUTCOMES</w:t>
            </w:r>
          </w:p>
          <w:p w14:paraId="54578837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14:paraId="4F5FEE2D" w14:textId="77777777" w:rsidTr="00DA1F57">
        <w:tc>
          <w:tcPr>
            <w:tcW w:w="9648" w:type="dxa"/>
          </w:tcPr>
          <w:p w14:paraId="629B15E2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72A3684C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E52CB7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Conduct effective ethical and professional interviews, employing differing approaches according to the investigation and the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interviewee</w:t>
            </w:r>
            <w:proofErr w:type="gramEnd"/>
          </w:p>
          <w:p w14:paraId="4FF11AC2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</w:p>
          <w:p w14:paraId="6F9C59BF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7.1 Legislation to be considered during interviews, including:</w:t>
            </w:r>
          </w:p>
          <w:p w14:paraId="5C2BD9FD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•PACE Code E - Audio Recording of Interviews</w:t>
            </w:r>
          </w:p>
          <w:p w14:paraId="1956A471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•PACE Code F - Video Recording of interviews</w:t>
            </w:r>
          </w:p>
          <w:p w14:paraId="2BEF3B40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7.2 The evidence base associated with the PEACE interview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structure</w:t>
            </w:r>
            <w:proofErr w:type="gramEnd"/>
          </w:p>
          <w:p w14:paraId="13C0C292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7.3 The principles of investigative interviewing</w:t>
            </w:r>
          </w:p>
          <w:p w14:paraId="64F516FB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7.4 The PEACE interview process:</w:t>
            </w:r>
          </w:p>
          <w:p w14:paraId="297F8103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•Planning and preparation</w:t>
            </w:r>
          </w:p>
          <w:p w14:paraId="1B852429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•Engage and explain</w:t>
            </w:r>
          </w:p>
          <w:p w14:paraId="5DC90B17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•Account clarification and challenge</w:t>
            </w:r>
          </w:p>
          <w:p w14:paraId="04BB552A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•Closure</w:t>
            </w:r>
          </w:p>
          <w:p w14:paraId="21BEDDA3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•Evaluation</w:t>
            </w:r>
          </w:p>
          <w:p w14:paraId="32498497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7.5 Interview strategy and plan, including identification, initial accounts and fast-track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interviews</w:t>
            </w:r>
            <w:proofErr w:type="gramEnd"/>
          </w:p>
          <w:p w14:paraId="49706E8B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7.6 Pre-interview briefings</w:t>
            </w:r>
          </w:p>
          <w:p w14:paraId="794DB497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7.7 Individuals who may need to be involved in interview process, including:</w:t>
            </w:r>
          </w:p>
          <w:p w14:paraId="35160CDA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•Interpreters</w:t>
            </w:r>
          </w:p>
          <w:p w14:paraId="29F7D4BF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•Legal advisors</w:t>
            </w:r>
          </w:p>
          <w:p w14:paraId="23A97D27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•Intermediaries</w:t>
            </w:r>
          </w:p>
          <w:p w14:paraId="38330BDF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7.8 Key considerations for police interviewing, including:</w:t>
            </w:r>
          </w:p>
          <w:p w14:paraId="195B4786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•Characteristics of victim,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witness</w:t>
            </w:r>
            <w:proofErr w:type="gramEnd"/>
            <w:r w:rsidRPr="00931156">
              <w:rPr>
                <w:rFonts w:ascii="Arial" w:hAnsi="Arial" w:cs="Arial"/>
                <w:sz w:val="22"/>
                <w:szCs w:val="22"/>
              </w:rPr>
              <w:t xml:space="preserve"> and suspect</w:t>
            </w:r>
          </w:p>
          <w:p w14:paraId="5DD3AD87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•Fitness for interview: vulnerability,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security</w:t>
            </w:r>
            <w:proofErr w:type="gramEnd"/>
            <w:r w:rsidRPr="00931156">
              <w:rPr>
                <w:rFonts w:ascii="Arial" w:hAnsi="Arial" w:cs="Arial"/>
                <w:sz w:val="22"/>
                <w:szCs w:val="22"/>
              </w:rPr>
              <w:t xml:space="preserve"> and welfare of interviewee</w:t>
            </w:r>
          </w:p>
          <w:p w14:paraId="1CB509AF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•Legal issues</w:t>
            </w:r>
          </w:p>
          <w:p w14:paraId="684138CB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•Special arrangements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e.g.</w:t>
            </w:r>
            <w:proofErr w:type="gramEnd"/>
            <w:r w:rsidRPr="00931156">
              <w:rPr>
                <w:rFonts w:ascii="Arial" w:hAnsi="Arial" w:cs="Arial"/>
                <w:sz w:val="22"/>
                <w:szCs w:val="22"/>
              </w:rPr>
              <w:t xml:space="preserve"> interpreters</w:t>
            </w:r>
          </w:p>
          <w:p w14:paraId="292CA2C2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7.9 Importance of having all necessary information prior to interview, including relevant interviewee information</w:t>
            </w:r>
          </w:p>
          <w:p w14:paraId="306CAC3E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7.10Overall interview considerations, including:</w:t>
            </w:r>
          </w:p>
          <w:p w14:paraId="5418901A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•Methods to ensure that information is being understood correctly</w:t>
            </w:r>
          </w:p>
          <w:p w14:paraId="4D5D1D85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•Challenging inaccuracies/inconsistencies</w:t>
            </w:r>
          </w:p>
          <w:p w14:paraId="08425CA0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7.11 Non-verbal signals seen in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interviews</w:t>
            </w:r>
            <w:proofErr w:type="gramEnd"/>
          </w:p>
          <w:p w14:paraId="74E8096A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7.12 Special warnings and significant statements</w:t>
            </w:r>
          </w:p>
          <w:p w14:paraId="04BE168E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7.13 Recording an interview by audio/video or other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means</w:t>
            </w:r>
            <w:proofErr w:type="gramEnd"/>
          </w:p>
          <w:p w14:paraId="0B74008F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7.14 Introducing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exhibits</w:t>
            </w:r>
            <w:proofErr w:type="gramEnd"/>
          </w:p>
          <w:p w14:paraId="7C461F8C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7.15 Offences to be taken into consideration (TICs)</w:t>
            </w:r>
          </w:p>
          <w:p w14:paraId="29354781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7.16 Dealing with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contingencies</w:t>
            </w:r>
            <w:proofErr w:type="gramEnd"/>
          </w:p>
          <w:p w14:paraId="7C04ED43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7.17 Statements required according to anticipated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plea</w:t>
            </w:r>
            <w:proofErr w:type="gramEnd"/>
          </w:p>
          <w:p w14:paraId="640F1587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 xml:space="preserve">7.18 Interview documentation to be </w:t>
            </w:r>
            <w:proofErr w:type="gramStart"/>
            <w:r w:rsidRPr="00931156">
              <w:rPr>
                <w:rFonts w:ascii="Arial" w:hAnsi="Arial" w:cs="Arial"/>
                <w:sz w:val="22"/>
                <w:szCs w:val="22"/>
              </w:rPr>
              <w:t>completed</w:t>
            </w:r>
            <w:proofErr w:type="gramEnd"/>
          </w:p>
          <w:p w14:paraId="31B9D55A" w14:textId="77777777" w:rsidR="00931156" w:rsidRPr="00931156" w:rsidRDefault="00931156" w:rsidP="00931156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7.19 Storage of interview records</w:t>
            </w:r>
          </w:p>
          <w:p w14:paraId="413ABA75" w14:textId="77777777" w:rsidR="00124457" w:rsidRDefault="00931156" w:rsidP="00DA1F57">
            <w:pPr>
              <w:rPr>
                <w:rFonts w:ascii="Arial" w:hAnsi="Arial" w:cs="Arial"/>
                <w:sz w:val="22"/>
                <w:szCs w:val="22"/>
              </w:rPr>
            </w:pPr>
            <w:r w:rsidRPr="00931156">
              <w:rPr>
                <w:rFonts w:ascii="Arial" w:hAnsi="Arial" w:cs="Arial"/>
                <w:sz w:val="22"/>
                <w:szCs w:val="22"/>
              </w:rPr>
              <w:t>7.20 Providing debrief of interv</w:t>
            </w:r>
            <w:r>
              <w:rPr>
                <w:rFonts w:ascii="Arial" w:hAnsi="Arial" w:cs="Arial"/>
                <w:sz w:val="22"/>
                <w:szCs w:val="22"/>
              </w:rPr>
              <w:t xml:space="preserve">iew to appropriate other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parties</w:t>
            </w:r>
            <w:proofErr w:type="gramEnd"/>
          </w:p>
          <w:p w14:paraId="050FEF67" w14:textId="77777777" w:rsidR="00124457" w:rsidRPr="00B67804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E41112F" w14:textId="77777777" w:rsidR="009941F0" w:rsidRPr="00EE7F1D" w:rsidRDefault="009941F0" w:rsidP="00124457">
      <w:pPr>
        <w:rPr>
          <w:sz w:val="22"/>
          <w:szCs w:val="22"/>
        </w:rPr>
      </w:pPr>
    </w:p>
    <w:p w14:paraId="113D13F1" w14:textId="77777777" w:rsidR="007B2D67" w:rsidRDefault="007B2D67" w:rsidP="00AB6CF9">
      <w:pPr>
        <w:rPr>
          <w:sz w:val="22"/>
          <w:szCs w:val="22"/>
        </w:rPr>
      </w:pPr>
    </w:p>
    <w:p w14:paraId="6F32AC2F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3"/>
        <w:gridCol w:w="5190"/>
        <w:gridCol w:w="5043"/>
        <w:gridCol w:w="3245"/>
      </w:tblGrid>
      <w:tr w:rsidR="00DA1F57" w:rsidRPr="00EE7F1D" w14:paraId="3A555D95" w14:textId="77777777" w:rsidTr="009218D3">
        <w:tc>
          <w:tcPr>
            <w:tcW w:w="1083" w:type="dxa"/>
            <w:vMerge w:val="restart"/>
            <w:shd w:val="clear" w:color="auto" w:fill="F2F2F2"/>
          </w:tcPr>
          <w:p w14:paraId="06048AA7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747DAA4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A9BCBB4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E27142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10233" w:type="dxa"/>
            <w:gridSpan w:val="2"/>
            <w:shd w:val="clear" w:color="auto" w:fill="F2F2F2"/>
          </w:tcPr>
          <w:p w14:paraId="3B1FEC02" w14:textId="77777777" w:rsidR="0029052F" w:rsidRDefault="0029052F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2ADEC4E" w14:textId="77777777" w:rsidR="00DA1F57" w:rsidRPr="00EE2B37" w:rsidRDefault="00DA1F57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754F5588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245" w:type="dxa"/>
            <w:vMerge w:val="restart"/>
            <w:shd w:val="clear" w:color="auto" w:fill="F2F2F2"/>
          </w:tcPr>
          <w:p w14:paraId="7F914381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2D7AADF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6C2DBFE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7E74D9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29052F" w:rsidRPr="00EE7F1D" w14:paraId="48B56744" w14:textId="77777777" w:rsidTr="009218D3">
        <w:tc>
          <w:tcPr>
            <w:tcW w:w="1083" w:type="dxa"/>
            <w:vMerge/>
          </w:tcPr>
          <w:p w14:paraId="77F3F22B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  <w:tc>
          <w:tcPr>
            <w:tcW w:w="5190" w:type="dxa"/>
            <w:shd w:val="clear" w:color="auto" w:fill="F2F2F2"/>
          </w:tcPr>
          <w:p w14:paraId="649E620A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2B2414BE" w14:textId="77777777" w:rsid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223C8136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</w:t>
            </w:r>
            <w:proofErr w:type="gramStart"/>
            <w:r w:rsidRPr="00803DE5">
              <w:rPr>
                <w:rFonts w:ascii="Arial" w:hAnsi="Arial" w:cs="Arial"/>
                <w:i/>
                <w:sz w:val="18"/>
                <w:szCs w:val="18"/>
              </w:rPr>
              <w:t>including</w:t>
            </w:r>
            <w:proofErr w:type="gramEnd"/>
            <w:r w:rsidRPr="00803DE5">
              <w:rPr>
                <w:rFonts w:ascii="Arial" w:hAnsi="Arial" w:cs="Arial"/>
                <w:i/>
                <w:sz w:val="18"/>
                <w:szCs w:val="18"/>
              </w:rPr>
              <w:t xml:space="preserve"> any specific questions asked e.g. for assessment purposes)</w:t>
            </w:r>
          </w:p>
          <w:p w14:paraId="0635B356" w14:textId="77777777" w:rsidR="004445CA" w:rsidRPr="00803DE5" w:rsidRDefault="004445CA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5043" w:type="dxa"/>
            <w:shd w:val="clear" w:color="auto" w:fill="F2F2F2"/>
          </w:tcPr>
          <w:p w14:paraId="552D9EFE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2394B51" w14:textId="77777777" w:rsidR="0029052F" w:rsidRP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7B0B427B" w14:textId="77777777" w:rsidR="0029052F" w:rsidRPr="00803DE5" w:rsidRDefault="0029052F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</w:t>
            </w:r>
            <w:proofErr w:type="gramStart"/>
            <w:r w:rsidRPr="00803DE5">
              <w:rPr>
                <w:rFonts w:ascii="Arial" w:hAnsi="Arial" w:cs="Arial"/>
                <w:sz w:val="18"/>
                <w:szCs w:val="18"/>
              </w:rPr>
              <w:t>including</w:t>
            </w:r>
            <w:proofErr w:type="gramEnd"/>
            <w:r w:rsidRPr="00803DE5">
              <w:rPr>
                <w:rFonts w:ascii="Arial" w:hAnsi="Arial" w:cs="Arial"/>
                <w:sz w:val="18"/>
                <w:szCs w:val="18"/>
              </w:rPr>
              <w:t xml:space="preserve"> objectives met)</w:t>
            </w:r>
          </w:p>
        </w:tc>
        <w:tc>
          <w:tcPr>
            <w:tcW w:w="3245" w:type="dxa"/>
            <w:vMerge/>
            <w:shd w:val="clear" w:color="auto" w:fill="F2F2F2"/>
          </w:tcPr>
          <w:p w14:paraId="7A0263A3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</w:tr>
      <w:tr w:rsidR="0029052F" w:rsidRPr="00D64172" w14:paraId="3EE20E9F" w14:textId="77777777" w:rsidTr="009218D3">
        <w:trPr>
          <w:trHeight w:val="767"/>
        </w:trPr>
        <w:tc>
          <w:tcPr>
            <w:tcW w:w="1083" w:type="dxa"/>
          </w:tcPr>
          <w:p w14:paraId="724769B3" w14:textId="77777777" w:rsidR="0029052F" w:rsidRDefault="0029052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8AEFB9A" w14:textId="77777777" w:rsidR="0029052F" w:rsidRPr="007C1CE3" w:rsidRDefault="00C1621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0-5</w:t>
            </w:r>
          </w:p>
          <w:p w14:paraId="2BF71B4A" w14:textId="77777777" w:rsidR="007C1CE3" w:rsidRPr="00F8763A" w:rsidRDefault="007C1CE3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41DE9F47" w14:textId="77777777" w:rsidR="0029052F" w:rsidRDefault="0029052F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149145E1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b/>
                <w:sz w:val="22"/>
                <w:szCs w:val="22"/>
              </w:rPr>
              <w:t>Maslow</w:t>
            </w:r>
            <w:r w:rsidRPr="007C1CE3">
              <w:rPr>
                <w:rFonts w:ascii="Arial" w:hAnsi="Arial" w:cs="Arial"/>
                <w:sz w:val="22"/>
                <w:szCs w:val="22"/>
              </w:rPr>
              <w:t xml:space="preserve"> – learners </w:t>
            </w:r>
            <w:proofErr w:type="gramStart"/>
            <w:r w:rsidRPr="007C1CE3">
              <w:rPr>
                <w:rFonts w:ascii="Arial" w:hAnsi="Arial" w:cs="Arial"/>
                <w:sz w:val="22"/>
                <w:szCs w:val="22"/>
              </w:rPr>
              <w:t>needs</w:t>
            </w:r>
            <w:proofErr w:type="gramEnd"/>
            <w:r w:rsidRPr="007C1CE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4328F79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2B6DA6A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Deck clearing-any issues to resolve?</w:t>
            </w:r>
          </w:p>
          <w:p w14:paraId="7BE5FCF4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2624C9" w14:textId="77777777" w:rsidR="0029052F" w:rsidRPr="00F8763A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b/>
                <w:sz w:val="22"/>
                <w:szCs w:val="22"/>
              </w:rPr>
              <w:t>Gestalt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C1CE3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C1CE3">
              <w:rPr>
                <w:rFonts w:ascii="Arial" w:hAnsi="Arial" w:cs="Arial"/>
                <w:sz w:val="22"/>
                <w:szCs w:val="22"/>
              </w:rPr>
              <w:t>verbal outline of aims and objectives.</w:t>
            </w:r>
          </w:p>
          <w:p w14:paraId="6F5E0E81" w14:textId="77777777" w:rsidR="0029052F" w:rsidRDefault="0029052F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65F62C1" w14:textId="77777777" w:rsidR="007C1CE3" w:rsidRDefault="007C1CE3" w:rsidP="0080688C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Trainer to give overview of session and check that pre-read has been completed (if required). Trainer should inform students of the session’s learning outcomes and methodol</w:t>
            </w:r>
            <w:r w:rsidR="0080688C">
              <w:rPr>
                <w:rFonts w:ascii="Arial" w:hAnsi="Arial" w:cs="Arial"/>
                <w:sz w:val="22"/>
                <w:szCs w:val="22"/>
              </w:rPr>
              <w:t>ogy.  Clarification given as re</w:t>
            </w:r>
            <w:r>
              <w:rPr>
                <w:rFonts w:ascii="Arial" w:hAnsi="Arial" w:cs="Arial"/>
                <w:sz w:val="22"/>
                <w:szCs w:val="22"/>
              </w:rPr>
              <w:t>q</w:t>
            </w:r>
            <w:r w:rsidRPr="007C1CE3">
              <w:rPr>
                <w:rFonts w:ascii="Arial" w:hAnsi="Arial" w:cs="Arial"/>
                <w:sz w:val="22"/>
                <w:szCs w:val="22"/>
              </w:rPr>
              <w:t xml:space="preserve">uired.  </w:t>
            </w:r>
          </w:p>
          <w:p w14:paraId="145C2B35" w14:textId="77777777" w:rsidR="00EC2EDE" w:rsidRDefault="00EC2EDE" w:rsidP="0080688C">
            <w:pPr>
              <w:rPr>
                <w:rFonts w:ascii="Arial" w:hAnsi="Arial" w:cs="Arial"/>
                <w:sz w:val="22"/>
                <w:szCs w:val="22"/>
              </w:rPr>
            </w:pPr>
          </w:p>
          <w:p w14:paraId="2EF2405C" w14:textId="77777777" w:rsidR="00EC2EDE" w:rsidRPr="007C1CE3" w:rsidRDefault="00EC2EDE" w:rsidP="0080688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introduce, ‘Alas Smith and Jones’ police interrogation and link into the introduction, the need for PACE, structure etc</w:t>
            </w:r>
          </w:p>
        </w:tc>
        <w:tc>
          <w:tcPr>
            <w:tcW w:w="5043" w:type="dxa"/>
          </w:tcPr>
          <w:p w14:paraId="1E9BD46D" w14:textId="77777777" w:rsidR="007C1CE3" w:rsidRDefault="007C1CE3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B312C9E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8898D22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FF7FBC3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7823A57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04CE8F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5750B35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3BC021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467D96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44CEE43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5D4319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E41038" w14:textId="77777777" w:rsidR="0029052F" w:rsidRPr="007C1CE3" w:rsidRDefault="0029052F" w:rsidP="007C1CE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224EEAAB" w14:textId="77777777" w:rsidR="0029052F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8D700C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Lesson plan.</w:t>
            </w:r>
          </w:p>
          <w:p w14:paraId="75105299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E3DBA69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Computer system with projector to facilitate delivery.</w:t>
            </w:r>
          </w:p>
          <w:p w14:paraId="71250750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496789B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 xml:space="preserve">PowerPoint </w:t>
            </w:r>
          </w:p>
          <w:p w14:paraId="0B9DA58F" w14:textId="77777777" w:rsidR="007C1CE3" w:rsidRP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E50ADC" w14:textId="77777777" w:rsidR="007C1CE3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  <w:r w:rsidRPr="007C1CE3">
              <w:rPr>
                <w:rFonts w:ascii="Arial" w:hAnsi="Arial" w:cs="Arial"/>
                <w:sz w:val="22"/>
                <w:szCs w:val="22"/>
              </w:rPr>
              <w:t>PPT Slide 1</w:t>
            </w:r>
          </w:p>
          <w:p w14:paraId="22DE5E55" w14:textId="77777777" w:rsidR="0029052F" w:rsidRDefault="0029052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D5B680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C71B3F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6D3C6B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2B3AA83" w14:textId="77777777" w:rsidR="00794489" w:rsidRDefault="00EC2EDE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Slide 2</w:t>
            </w:r>
          </w:p>
          <w:p w14:paraId="51A15508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3547EDE5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37E49CD" w14:textId="77777777" w:rsidR="00794489" w:rsidRPr="00F8763A" w:rsidRDefault="00794489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80688C" w:rsidRPr="00D64172" w14:paraId="39C70248" w14:textId="77777777" w:rsidTr="009218D3">
        <w:trPr>
          <w:trHeight w:val="767"/>
        </w:trPr>
        <w:tc>
          <w:tcPr>
            <w:tcW w:w="1083" w:type="dxa"/>
          </w:tcPr>
          <w:p w14:paraId="0157B8BE" w14:textId="77777777" w:rsidR="0080688C" w:rsidRDefault="0080688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5-10</w:t>
            </w:r>
          </w:p>
          <w:p w14:paraId="1D56EF5F" w14:textId="77777777" w:rsidR="0080688C" w:rsidRDefault="0080688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2B29D8A5" w14:textId="77777777" w:rsidR="003C285D" w:rsidRDefault="003C285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3C285D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7F68FBB4" w14:textId="77777777" w:rsidR="003C285D" w:rsidRPr="003C285D" w:rsidRDefault="003C285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798D3511" w14:textId="77777777" w:rsidR="0080688C" w:rsidRPr="003C285D" w:rsidRDefault="0080688C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C285D">
              <w:rPr>
                <w:rFonts w:ascii="Arial" w:hAnsi="Arial" w:cs="Arial"/>
                <w:b/>
                <w:sz w:val="22"/>
                <w:szCs w:val="22"/>
              </w:rPr>
              <w:t>What is a suspect?</w:t>
            </w:r>
          </w:p>
          <w:p w14:paraId="3939BB65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76D6F305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 with students what is a suspect?</w:t>
            </w:r>
          </w:p>
          <w:p w14:paraId="2F360526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Ask students if anyone has any experience with dealing with a suspect? If so, and they ate happy to explain, let student discuss circumstances. </w:t>
            </w:r>
          </w:p>
          <w:p w14:paraId="46703FDF" w14:textId="77777777" w:rsidR="0080688C" w:rsidRPr="0080688C" w:rsidRDefault="0080688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Ask students if there they have any concerns about interviewing suspects? </w:t>
            </w:r>
          </w:p>
          <w:p w14:paraId="5B4F2946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6EF456A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5043" w:type="dxa"/>
          </w:tcPr>
          <w:p w14:paraId="2446A4F6" w14:textId="77777777" w:rsidR="0080688C" w:rsidRDefault="0080688C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53346B6" w14:textId="77777777" w:rsidR="003C285D" w:rsidRDefault="003C285D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B2C89AF" w14:textId="77777777" w:rsidR="003C285D" w:rsidRDefault="003C285D" w:rsidP="003C285D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6AAE90C" w14:textId="77777777" w:rsidR="003C285D" w:rsidRDefault="003C285D" w:rsidP="003C285D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5BB4F77" w14:textId="77777777" w:rsidR="0080688C" w:rsidRDefault="003C285D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lastRenderedPageBreak/>
              <w:t>Question &amp; Answer</w:t>
            </w:r>
            <w:r w:rsidR="0080688C" w:rsidRPr="003C285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DE48DD4" w14:textId="77777777" w:rsidR="003C285D" w:rsidRPr="003C285D" w:rsidRDefault="003C285D" w:rsidP="003C285D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3421D2C3" w14:textId="77777777" w:rsidR="0080688C" w:rsidRPr="0080688C" w:rsidRDefault="0080688C" w:rsidP="00794489">
            <w:pPr>
              <w:rPr>
                <w:rFonts w:ascii="Arial" w:hAnsi="Arial" w:cs="Arial"/>
                <w:sz w:val="22"/>
                <w:szCs w:val="22"/>
              </w:rPr>
            </w:pPr>
            <w:r w:rsidRPr="0080688C">
              <w:rPr>
                <w:rFonts w:ascii="Arial" w:hAnsi="Arial" w:cs="Arial"/>
                <w:sz w:val="22"/>
                <w:szCs w:val="22"/>
              </w:rPr>
              <w:t>Have you got any experiences with working with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</w:t>
            </w:r>
            <w:r w:rsidRPr="0080688C">
              <w:rPr>
                <w:rFonts w:ascii="Arial" w:hAnsi="Arial" w:cs="Arial"/>
                <w:sz w:val="22"/>
                <w:szCs w:val="22"/>
              </w:rPr>
              <w:t>suspects? If your happy to discuss with trainer and class</w:t>
            </w:r>
          </w:p>
          <w:p w14:paraId="109F4707" w14:textId="77777777" w:rsidR="0080688C" w:rsidRPr="0080688C" w:rsidRDefault="0080688C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9749642" w14:textId="77777777" w:rsidR="0080688C" w:rsidRPr="0080688C" w:rsidRDefault="0080688C" w:rsidP="00794489">
            <w:pPr>
              <w:rPr>
                <w:rFonts w:ascii="Arial" w:hAnsi="Arial" w:cs="Arial"/>
                <w:sz w:val="22"/>
                <w:szCs w:val="22"/>
              </w:rPr>
            </w:pPr>
            <w:r w:rsidRPr="0080688C">
              <w:rPr>
                <w:rFonts w:ascii="Arial" w:hAnsi="Arial" w:cs="Arial"/>
                <w:sz w:val="22"/>
                <w:szCs w:val="22"/>
              </w:rPr>
              <w:t xml:space="preserve">Have you got any concerns with dealing with a suspect? </w:t>
            </w:r>
          </w:p>
          <w:p w14:paraId="18B53D18" w14:textId="77777777" w:rsidR="0080688C" w:rsidRDefault="0080688C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45" w:type="dxa"/>
          </w:tcPr>
          <w:p w14:paraId="7BF57065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E5D91E" w14:textId="77777777" w:rsidR="0080688C" w:rsidRDefault="00EC2EDE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</w:t>
            </w:r>
          </w:p>
        </w:tc>
      </w:tr>
      <w:tr w:rsidR="0080688C" w:rsidRPr="00D64172" w14:paraId="7439CC7F" w14:textId="77777777" w:rsidTr="009218D3">
        <w:trPr>
          <w:trHeight w:val="767"/>
        </w:trPr>
        <w:tc>
          <w:tcPr>
            <w:tcW w:w="1083" w:type="dxa"/>
          </w:tcPr>
          <w:p w14:paraId="22AF4858" w14:textId="77777777" w:rsidR="0080688C" w:rsidRDefault="0080688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10-15</w:t>
            </w:r>
          </w:p>
          <w:p w14:paraId="397716AF" w14:textId="77777777" w:rsidR="0080688C" w:rsidRDefault="0080688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  <w:p w14:paraId="28AE12B0" w14:textId="77777777" w:rsidR="0080688C" w:rsidRPr="0080688C" w:rsidRDefault="0080688C" w:rsidP="0080688C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0FBEFB" w14:textId="77777777" w:rsidR="0080688C" w:rsidRDefault="0080688C" w:rsidP="0080688C">
            <w:pPr>
              <w:rPr>
                <w:rFonts w:ascii="Arial" w:hAnsi="Arial" w:cs="Arial"/>
                <w:sz w:val="22"/>
                <w:szCs w:val="22"/>
              </w:rPr>
            </w:pPr>
          </w:p>
          <w:p w14:paraId="2C1E833E" w14:textId="77777777" w:rsidR="0080688C" w:rsidRDefault="0080688C" w:rsidP="0080688C">
            <w:pPr>
              <w:rPr>
                <w:rFonts w:ascii="Arial" w:hAnsi="Arial" w:cs="Arial"/>
                <w:sz w:val="22"/>
                <w:szCs w:val="22"/>
              </w:rPr>
            </w:pPr>
          </w:p>
          <w:p w14:paraId="299DB61F" w14:textId="77777777" w:rsidR="0080688C" w:rsidRPr="0080688C" w:rsidRDefault="0080688C" w:rsidP="0080688C">
            <w:pPr>
              <w:tabs>
                <w:tab w:val="left" w:pos="76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ab/>
            </w:r>
          </w:p>
        </w:tc>
        <w:tc>
          <w:tcPr>
            <w:tcW w:w="5190" w:type="dxa"/>
          </w:tcPr>
          <w:p w14:paraId="22607983" w14:textId="77777777" w:rsidR="003C285D" w:rsidRDefault="003C285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6A225D8B" w14:textId="77777777" w:rsidR="003C285D" w:rsidRDefault="003C285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3C285D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436B9E39" w14:textId="77777777" w:rsidR="003C285D" w:rsidRPr="003C285D" w:rsidRDefault="003C285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12A1CCCC" w14:textId="77777777" w:rsidR="0080688C" w:rsidRPr="003C285D" w:rsidRDefault="0080688C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C285D">
              <w:rPr>
                <w:rFonts w:ascii="Arial" w:hAnsi="Arial" w:cs="Arial"/>
                <w:b/>
                <w:sz w:val="22"/>
                <w:szCs w:val="22"/>
              </w:rPr>
              <w:t>Why do we interview suspects?</w:t>
            </w:r>
          </w:p>
          <w:p w14:paraId="643A6AA6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301A5984" w14:textId="77777777" w:rsidR="0080688C" w:rsidRPr="0080688C" w:rsidRDefault="00F9270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4</w:t>
            </w:r>
            <w:proofErr w:type="gramEnd"/>
          </w:p>
          <w:p w14:paraId="7DE8F66A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5043" w:type="dxa"/>
          </w:tcPr>
          <w:p w14:paraId="6D423C10" w14:textId="77777777" w:rsidR="003C285D" w:rsidRDefault="003C285D" w:rsidP="003C285D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071FE2" w14:textId="77777777" w:rsidR="003C285D" w:rsidRDefault="003C285D" w:rsidP="003C285D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95EF480" w14:textId="77777777" w:rsidR="003C285D" w:rsidRDefault="003C285D" w:rsidP="003C285D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3AD68C58" w14:textId="77777777" w:rsidR="003C285D" w:rsidRDefault="003C285D" w:rsidP="003C285D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53D2EE80" w14:textId="77777777" w:rsidR="0080688C" w:rsidRDefault="0080688C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E1478DE" w14:textId="77777777" w:rsidR="0080688C" w:rsidRPr="0080688C" w:rsidRDefault="0080688C" w:rsidP="0079448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526DCAB8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06C82A" w14:textId="77777777" w:rsidR="0080688C" w:rsidRDefault="00EC2EDE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4</w:t>
            </w:r>
          </w:p>
        </w:tc>
      </w:tr>
      <w:tr w:rsidR="0080688C" w:rsidRPr="00D64172" w14:paraId="77A6DDEE" w14:textId="77777777" w:rsidTr="009218D3">
        <w:trPr>
          <w:trHeight w:val="767"/>
        </w:trPr>
        <w:tc>
          <w:tcPr>
            <w:tcW w:w="1083" w:type="dxa"/>
          </w:tcPr>
          <w:p w14:paraId="68670AC9" w14:textId="504541BA" w:rsidR="0080688C" w:rsidRDefault="0080688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15-2</w:t>
            </w:r>
            <w:r w:rsidR="002B05D2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5415BB87" w14:textId="77777777" w:rsidR="0080688C" w:rsidRDefault="0080688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60C80335" w14:textId="77777777" w:rsidR="00F92709" w:rsidRDefault="00F92709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742FE7EF" w14:textId="77777777" w:rsidR="00F92709" w:rsidRPr="00F92709" w:rsidRDefault="00F92709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F92709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6CE1BA4D" w14:textId="77777777" w:rsidR="00F92709" w:rsidRPr="00F92709" w:rsidRDefault="00F92709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AB50D31" w14:textId="77777777" w:rsidR="0080688C" w:rsidRPr="00F92709" w:rsidRDefault="00F92709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92709">
              <w:rPr>
                <w:rFonts w:ascii="Arial" w:hAnsi="Arial" w:cs="Arial"/>
                <w:b/>
                <w:sz w:val="22"/>
                <w:szCs w:val="22"/>
              </w:rPr>
              <w:t>What are the components of the PEACE model?</w:t>
            </w:r>
          </w:p>
          <w:p w14:paraId="7EC7D5F5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3680AF1" w14:textId="07D7F3A7" w:rsidR="0080688C" w:rsidRDefault="0080688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Recap on PEACE model, drawing on witness interviewing theory</w:t>
            </w:r>
            <w:r w:rsidR="002B05D2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2AAF216" w14:textId="7315F41B" w:rsidR="002B05D2" w:rsidRDefault="002B05D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C429FE8" w14:textId="588577A2" w:rsidR="002B05D2" w:rsidRDefault="002B05D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explain that PEACE is the overarching model and that witness interviewing deals with the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4 phase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approach and suspect interviewing the Conversation Management Model. PPT slide 6 can be used to the explain the model. Trainer to </w:t>
            </w: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distribute/email ‘Handout Conversation Management Model V1.0’ if students wish as it is in a different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format</w:t>
            </w:r>
            <w:proofErr w:type="gramEnd"/>
          </w:p>
          <w:p w14:paraId="5978B1F7" w14:textId="77777777" w:rsidR="0080688C" w:rsidRPr="0080688C" w:rsidRDefault="0080688C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06503896" w14:textId="77777777" w:rsidR="0080688C" w:rsidRDefault="0080688C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E977C87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4911D10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E14B65E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2BA51FE6" w14:textId="77777777" w:rsidR="0080688C" w:rsidRPr="0080688C" w:rsidRDefault="0080688C" w:rsidP="00794489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78C575D2" w14:textId="77777777" w:rsidR="0080688C" w:rsidRDefault="0080688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4F4D846" w14:textId="3BB05337" w:rsidR="0080688C" w:rsidRDefault="00EC2EDE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</w:t>
            </w:r>
            <w:r w:rsidR="002B05D2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5</w:t>
            </w:r>
            <w:r w:rsidR="002B05D2">
              <w:rPr>
                <w:rFonts w:ascii="Arial" w:hAnsi="Arial" w:cs="Arial"/>
                <w:sz w:val="22"/>
                <w:szCs w:val="22"/>
              </w:rPr>
              <w:t xml:space="preserve"> &amp; </w:t>
            </w:r>
            <w:proofErr w:type="gramStart"/>
            <w:r w:rsidR="002B05D2">
              <w:rPr>
                <w:rFonts w:ascii="Arial" w:hAnsi="Arial" w:cs="Arial"/>
                <w:sz w:val="22"/>
                <w:szCs w:val="22"/>
              </w:rPr>
              <w:t>6</w:t>
            </w:r>
            <w:proofErr w:type="gramEnd"/>
          </w:p>
          <w:p w14:paraId="4A45ED21" w14:textId="32990541" w:rsidR="002B05D2" w:rsidRDefault="002B05D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Handout Conversation Management Model V1.0</w:t>
            </w:r>
          </w:p>
        </w:tc>
      </w:tr>
      <w:tr w:rsidR="007C1CE3" w:rsidRPr="00D64172" w14:paraId="76CD0CB1" w14:textId="77777777" w:rsidTr="009218D3">
        <w:trPr>
          <w:trHeight w:val="654"/>
        </w:trPr>
        <w:tc>
          <w:tcPr>
            <w:tcW w:w="1083" w:type="dxa"/>
          </w:tcPr>
          <w:p w14:paraId="579CF696" w14:textId="538CDBC7" w:rsidR="007C1CE3" w:rsidRPr="00A36628" w:rsidRDefault="0080688C" w:rsidP="00A3662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2B05D2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="002B05D2">
              <w:rPr>
                <w:rFonts w:ascii="Arial" w:hAnsi="Arial" w:cs="Arial"/>
                <w:sz w:val="22"/>
                <w:szCs w:val="22"/>
              </w:rPr>
              <w:t>30</w:t>
            </w:r>
          </w:p>
          <w:p w14:paraId="3BACAD89" w14:textId="77777777" w:rsidR="00A36628" w:rsidRDefault="00A36628" w:rsidP="00A36628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A36628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6A8A40D3" w14:textId="77777777" w:rsidR="009B0AC4" w:rsidRPr="009B0AC4" w:rsidRDefault="009B0AC4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9B0AC4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54E5D99C" w14:textId="77777777" w:rsidR="009B0AC4" w:rsidRDefault="009B0AC4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10DA1249" w14:textId="77777777" w:rsidR="00414160" w:rsidRPr="009B0AC4" w:rsidRDefault="009B0AC4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9B0AC4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Why is planning for an interview so important?</w:t>
            </w:r>
          </w:p>
          <w:p w14:paraId="18FC417B" w14:textId="77777777" w:rsidR="00A36628" w:rsidRDefault="00A36628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068BFB0" w14:textId="77777777" w:rsidR="00A36628" w:rsidRDefault="00A36628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Recap on planning and preparation session for witness interviewing. Recap on the importance of planning and preparation. </w:t>
            </w:r>
          </w:p>
          <w:p w14:paraId="6D8E78A9" w14:textId="77777777" w:rsidR="007C1CE3" w:rsidRPr="006D72DE" w:rsidRDefault="007C1CE3" w:rsidP="007C1CE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0DB7CE4E" w14:textId="77777777" w:rsidR="00533F13" w:rsidRDefault="00533F13" w:rsidP="00F8609D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7230D2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AC7C1C1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1C60DE4F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4B3D4455" w14:textId="77777777" w:rsidR="0080688C" w:rsidRPr="00F8763A" w:rsidRDefault="0080688C" w:rsidP="00F8609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08733D3C" w14:textId="77777777" w:rsidR="007C1CE3" w:rsidRDefault="007C1CE3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00DDCB" w14:textId="7A95356E" w:rsidR="0080688C" w:rsidRDefault="00EC2EDE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proofErr w:type="gramStart"/>
            <w:r w:rsidR="002B05D2">
              <w:rPr>
                <w:rFonts w:ascii="Arial" w:hAnsi="Arial" w:cs="Arial"/>
                <w:sz w:val="22"/>
                <w:szCs w:val="22"/>
              </w:rPr>
              <w:t>7</w:t>
            </w:r>
            <w:proofErr w:type="gramEnd"/>
          </w:p>
          <w:p w14:paraId="64499B05" w14:textId="77777777" w:rsidR="00533F13" w:rsidRPr="00F8763A" w:rsidRDefault="00533F13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C1CE3" w:rsidRPr="00D64172" w14:paraId="3BE3BD86" w14:textId="77777777" w:rsidTr="009218D3">
        <w:trPr>
          <w:trHeight w:val="559"/>
        </w:trPr>
        <w:tc>
          <w:tcPr>
            <w:tcW w:w="1083" w:type="dxa"/>
          </w:tcPr>
          <w:p w14:paraId="336CE880" w14:textId="79C04DD9" w:rsidR="002B6453" w:rsidRPr="00D9357D" w:rsidRDefault="002B0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</w:t>
            </w:r>
            <w:r w:rsidR="0080688C">
              <w:rPr>
                <w:rFonts w:ascii="Arial" w:hAnsi="Arial" w:cs="Arial"/>
                <w:sz w:val="22"/>
                <w:szCs w:val="22"/>
              </w:rPr>
              <w:t>-3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74203643" w14:textId="77777777" w:rsidR="00D9357D" w:rsidRDefault="00D9357D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D9357D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12CE9849" w14:textId="77777777" w:rsidR="00CE43DF" w:rsidRPr="009B0AC4" w:rsidRDefault="009B0AC4" w:rsidP="00F8609D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9B0AC4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1AB4EA62" w14:textId="77777777" w:rsidR="00EA1126" w:rsidRDefault="00EA1126" w:rsidP="00F8609D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9907E7B" w14:textId="77777777" w:rsidR="00EA1126" w:rsidRPr="00944B97" w:rsidRDefault="00EA1126" w:rsidP="00EA112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44B97">
              <w:rPr>
                <w:rFonts w:ascii="Arial" w:hAnsi="Arial" w:cs="Arial"/>
                <w:b/>
                <w:sz w:val="22"/>
                <w:szCs w:val="22"/>
              </w:rPr>
              <w:t>What are your responsibilities in relation to being an interviewing officer?</w:t>
            </w:r>
          </w:p>
          <w:p w14:paraId="2750F619" w14:textId="77777777" w:rsidR="00EA1126" w:rsidRDefault="00EA1126" w:rsidP="00EA1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67FDE682" w14:textId="63DBA617" w:rsidR="00EA1126" w:rsidRDefault="009B0AC4" w:rsidP="00F8609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 </w:t>
            </w:r>
            <w:r w:rsidR="00100843">
              <w:rPr>
                <w:rFonts w:ascii="Arial" w:hAnsi="Arial" w:cs="Arial"/>
                <w:sz w:val="22"/>
                <w:szCs w:val="22"/>
              </w:rPr>
              <w:t>8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128109BB" w14:textId="77777777" w:rsidR="009B0AC4" w:rsidRDefault="009B0AC4" w:rsidP="00F8609D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7B5F121D" w14:textId="77777777" w:rsidR="009B0AC4" w:rsidRPr="009B0AC4" w:rsidRDefault="009B0AC4" w:rsidP="00F8609D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9B0AC4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0946D1CF" w14:textId="77777777" w:rsidR="00944B97" w:rsidRPr="009B0AC4" w:rsidRDefault="00944B97" w:rsidP="00F8609D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CEB9BA2" w14:textId="77777777" w:rsidR="00944B97" w:rsidRPr="009B0AC4" w:rsidRDefault="009B0AC4" w:rsidP="00F8609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B0AC4">
              <w:rPr>
                <w:rFonts w:ascii="Arial" w:hAnsi="Arial" w:cs="Arial"/>
                <w:b/>
                <w:sz w:val="22"/>
                <w:szCs w:val="22"/>
              </w:rPr>
              <w:t>What would you consider when thinking about the health of the suspect?</w:t>
            </w:r>
          </w:p>
          <w:p w14:paraId="75BE80D9" w14:textId="77777777" w:rsidR="00944B97" w:rsidRDefault="00944B97" w:rsidP="00EA1126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61ED5C" w14:textId="4B47886A" w:rsidR="009B0AC4" w:rsidRPr="006D72DE" w:rsidRDefault="009B0AC4" w:rsidP="00EA112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 </w:t>
            </w:r>
            <w:r w:rsidR="00100843"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5043" w:type="dxa"/>
          </w:tcPr>
          <w:p w14:paraId="4FDBA4E2" w14:textId="77777777" w:rsidR="007C1CE3" w:rsidRDefault="007C1CE3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51505D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284C698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AC381A5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19517B46" w14:textId="77777777" w:rsidR="00EA1126" w:rsidRDefault="00EA11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F2E838" w14:textId="77777777" w:rsidR="00EA1126" w:rsidRDefault="00EA11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2C3AA99" w14:textId="77777777" w:rsidR="00EA1126" w:rsidRDefault="00EA11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748BE6" w14:textId="77777777" w:rsidR="00EA1126" w:rsidRDefault="00EA11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27A1A3" w14:textId="77777777" w:rsidR="00EA1126" w:rsidRDefault="00EA11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70D511" w14:textId="77777777" w:rsidR="00EA1126" w:rsidRDefault="00EA112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7AAA18E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080476CB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E4DF1AF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7F3D994B" w14:textId="77777777" w:rsidR="00581A09" w:rsidRDefault="00581A09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2EC076" w14:textId="77777777" w:rsidR="00944B97" w:rsidRDefault="00944B97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9A7691" w14:textId="77777777" w:rsidR="00944B97" w:rsidRDefault="00944B97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DC34A5A" w14:textId="77777777" w:rsidR="007736FB" w:rsidRDefault="007736FB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80848F1" w14:textId="77777777" w:rsidR="007736FB" w:rsidRPr="00F8763A" w:rsidRDefault="007736FB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70E33544" w14:textId="77777777" w:rsidR="007C1CE3" w:rsidRDefault="007C1CE3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77F6B50" w14:textId="3364A4DC" w:rsidR="007736FB" w:rsidRDefault="00EC2EDE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</w:t>
            </w:r>
            <w:r w:rsidR="00944B97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2B05D2">
              <w:rPr>
                <w:rFonts w:ascii="Arial" w:hAnsi="Arial" w:cs="Arial"/>
                <w:sz w:val="22"/>
                <w:szCs w:val="22"/>
              </w:rPr>
              <w:t xml:space="preserve">8 &amp; </w:t>
            </w:r>
            <w:proofErr w:type="gramStart"/>
            <w:r w:rsidR="002B05D2">
              <w:rPr>
                <w:rFonts w:ascii="Arial" w:hAnsi="Arial" w:cs="Arial"/>
                <w:sz w:val="22"/>
                <w:szCs w:val="22"/>
              </w:rPr>
              <w:t>9</w:t>
            </w:r>
            <w:proofErr w:type="gramEnd"/>
          </w:p>
          <w:p w14:paraId="4E44AE68" w14:textId="77777777" w:rsidR="00D9357D" w:rsidRPr="00F8763A" w:rsidRDefault="00D9357D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C1CE3" w:rsidRPr="00D64172" w14:paraId="7AF5BED5" w14:textId="77777777" w:rsidTr="009218D3">
        <w:trPr>
          <w:trHeight w:val="559"/>
        </w:trPr>
        <w:tc>
          <w:tcPr>
            <w:tcW w:w="1083" w:type="dxa"/>
          </w:tcPr>
          <w:p w14:paraId="2AEA8D2E" w14:textId="7332E5C3" w:rsidR="00581A09" w:rsidRPr="00581A09" w:rsidRDefault="0080688C" w:rsidP="00581A0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  <w:r w:rsidR="002B05D2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="002B05D2">
              <w:rPr>
                <w:rFonts w:ascii="Arial" w:hAnsi="Arial" w:cs="Arial"/>
                <w:sz w:val="22"/>
                <w:szCs w:val="22"/>
              </w:rPr>
              <w:t>40</w:t>
            </w:r>
          </w:p>
          <w:p w14:paraId="0336ECD7" w14:textId="77777777" w:rsidR="00581A09" w:rsidRDefault="00581A09" w:rsidP="00581A09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581A09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6D28A063" w14:textId="77777777" w:rsidR="00581A09" w:rsidRDefault="00581A09" w:rsidP="00F8609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A9DDD38" w14:textId="77777777" w:rsidR="00581A09" w:rsidRDefault="006D1F77" w:rsidP="00F8609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talk </w:t>
            </w:r>
            <w:r w:rsidR="00581A09">
              <w:rPr>
                <w:rFonts w:ascii="Arial" w:hAnsi="Arial" w:cs="Arial"/>
                <w:sz w:val="22"/>
                <w:szCs w:val="22"/>
              </w:rPr>
              <w:t>students through the medical assessment</w:t>
            </w:r>
            <w:r w:rsidR="00154A45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53C8370" w14:textId="77777777" w:rsidR="00154A45" w:rsidRDefault="00154A45" w:rsidP="00F8609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Who would students speak to if they</w:t>
            </w:r>
            <w:r w:rsidR="00F8264B">
              <w:rPr>
                <w:rFonts w:ascii="Arial" w:hAnsi="Arial" w:cs="Arial"/>
                <w:sz w:val="22"/>
                <w:szCs w:val="22"/>
              </w:rPr>
              <w:t xml:space="preserve"> are</w:t>
            </w:r>
            <w:r>
              <w:rPr>
                <w:rFonts w:ascii="Arial" w:hAnsi="Arial" w:cs="Arial"/>
                <w:sz w:val="22"/>
                <w:szCs w:val="22"/>
              </w:rPr>
              <w:t xml:space="preserve"> unsu</w:t>
            </w:r>
            <w:r w:rsidR="0080688C">
              <w:rPr>
                <w:rFonts w:ascii="Arial" w:hAnsi="Arial" w:cs="Arial"/>
                <w:sz w:val="22"/>
                <w:szCs w:val="22"/>
              </w:rPr>
              <w:t>re about the medical assessment?</w:t>
            </w:r>
          </w:p>
          <w:p w14:paraId="1D8B2E37" w14:textId="77777777" w:rsidR="00154A45" w:rsidRPr="006D72DE" w:rsidRDefault="00154A45" w:rsidP="00F8609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7F78B53D" w14:textId="77777777" w:rsidR="00FD4202" w:rsidRDefault="00FD420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4CDED61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B1884C4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6AA4DEF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7E7CB80A" w14:textId="77777777" w:rsidR="00FD4202" w:rsidRPr="00F8763A" w:rsidRDefault="00FD4202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11AD5F55" w14:textId="77777777" w:rsidR="007C1CE3" w:rsidRDefault="007C1CE3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2EF18E" w14:textId="41C6D815" w:rsidR="00154A45" w:rsidRPr="00F8763A" w:rsidRDefault="00154A45" w:rsidP="00F8609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100843"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29052F" w:rsidRPr="00D64172" w14:paraId="5726341F" w14:textId="77777777" w:rsidTr="009218D3">
        <w:trPr>
          <w:trHeight w:val="2145"/>
        </w:trPr>
        <w:tc>
          <w:tcPr>
            <w:tcW w:w="1083" w:type="dxa"/>
          </w:tcPr>
          <w:p w14:paraId="40A6E0F3" w14:textId="5AB36406" w:rsidR="006A009A" w:rsidRDefault="002B05D2" w:rsidP="006A009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</w:t>
            </w:r>
            <w:r w:rsidR="006A009A">
              <w:rPr>
                <w:rFonts w:ascii="Arial" w:hAnsi="Arial" w:cs="Arial"/>
                <w:sz w:val="22"/>
                <w:szCs w:val="22"/>
              </w:rPr>
              <w:t>-4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5D108F96" w14:textId="77777777" w:rsidR="006A6E14" w:rsidRPr="003A3D8A" w:rsidRDefault="006A6E14" w:rsidP="006A009A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5F614801" w14:textId="77777777" w:rsidR="006A6E14" w:rsidRDefault="006A6E1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2143863" w14:textId="77777777" w:rsidR="006A6E14" w:rsidRDefault="006D1F77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discuss</w:t>
            </w:r>
            <w:r w:rsidR="006A6E14">
              <w:rPr>
                <w:rFonts w:ascii="Arial" w:hAnsi="Arial" w:cs="Arial"/>
                <w:sz w:val="22"/>
                <w:szCs w:val="22"/>
              </w:rPr>
              <w:t xml:space="preserve"> Annex E – Code C with </w:t>
            </w:r>
            <w:proofErr w:type="gramStart"/>
            <w:r w:rsidR="006A6E14">
              <w:rPr>
                <w:rFonts w:ascii="Arial" w:hAnsi="Arial" w:cs="Arial"/>
                <w:sz w:val="22"/>
                <w:szCs w:val="22"/>
              </w:rPr>
              <w:t>students</w:t>
            </w:r>
            <w:proofErr w:type="gramEnd"/>
          </w:p>
          <w:p w14:paraId="4CC408A1" w14:textId="77777777" w:rsidR="003A3D8A" w:rsidRPr="005E0656" w:rsidRDefault="003A3D8A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178BDA17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B3A5069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372BC4DB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252BD103" w14:textId="77777777" w:rsidR="0029052F" w:rsidRDefault="0029052F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CFE368F" w14:textId="77777777" w:rsidR="003A3D8A" w:rsidRPr="006A6E14" w:rsidRDefault="003A3D8A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5F7FD6F3" w14:textId="77777777" w:rsidR="0029052F" w:rsidRDefault="0029052F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66621A9" w14:textId="6B48DDCA" w:rsidR="003A3D8A" w:rsidRPr="003A3D8A" w:rsidRDefault="006A6E14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F8264B">
              <w:rPr>
                <w:rFonts w:ascii="Arial" w:hAnsi="Arial" w:cs="Arial"/>
                <w:sz w:val="22"/>
                <w:szCs w:val="22"/>
              </w:rPr>
              <w:t>1</w:t>
            </w:r>
            <w:r w:rsidR="00100843">
              <w:rPr>
                <w:rFonts w:ascii="Arial" w:hAnsi="Arial" w:cs="Arial"/>
                <w:sz w:val="22"/>
                <w:szCs w:val="22"/>
              </w:rPr>
              <w:t>1</w:t>
            </w:r>
          </w:p>
        </w:tc>
      </w:tr>
      <w:tr w:rsidR="00D0698A" w:rsidRPr="00D64172" w14:paraId="1BF4FBBB" w14:textId="77777777" w:rsidTr="009218D3">
        <w:trPr>
          <w:trHeight w:val="2145"/>
        </w:trPr>
        <w:tc>
          <w:tcPr>
            <w:tcW w:w="1083" w:type="dxa"/>
          </w:tcPr>
          <w:p w14:paraId="6FAA8065" w14:textId="126AC678" w:rsidR="00C74702" w:rsidRPr="006A6E14" w:rsidRDefault="006A009A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  <w:r w:rsidR="002B05D2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="002B05D2">
              <w:rPr>
                <w:rFonts w:ascii="Arial" w:hAnsi="Arial" w:cs="Arial"/>
                <w:sz w:val="22"/>
                <w:szCs w:val="22"/>
              </w:rPr>
              <w:t>50</w:t>
            </w:r>
          </w:p>
          <w:p w14:paraId="7B0C9B8C" w14:textId="77777777" w:rsidR="006A6E14" w:rsidRPr="00F8763A" w:rsidRDefault="006A6E14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6A6E14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2DB8499D" w14:textId="77777777" w:rsidR="006A6E14" w:rsidRDefault="006A6E1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ECDA57" w14:textId="77777777" w:rsidR="006A6E14" w:rsidRPr="005E0656" w:rsidRDefault="006D1F77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discuss</w:t>
            </w:r>
            <w:r w:rsidR="006A6E14">
              <w:rPr>
                <w:rFonts w:ascii="Arial" w:hAnsi="Arial" w:cs="Arial"/>
                <w:sz w:val="22"/>
                <w:szCs w:val="22"/>
              </w:rPr>
              <w:t xml:space="preserve"> Annex G – Code C with students</w:t>
            </w:r>
          </w:p>
        </w:tc>
        <w:tc>
          <w:tcPr>
            <w:tcW w:w="5043" w:type="dxa"/>
          </w:tcPr>
          <w:p w14:paraId="4680E7F7" w14:textId="77777777" w:rsidR="00D0698A" w:rsidRDefault="00D0698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A4FB696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F1C79C0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2778BBF" w14:textId="77777777" w:rsidR="009B0AC4" w:rsidRDefault="009B0AC4" w:rsidP="009B0AC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7F3905C9" w14:textId="77777777" w:rsidR="001B2036" w:rsidRDefault="001B2036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99FE355" w14:textId="77777777" w:rsidR="001B2036" w:rsidRPr="00F8763A" w:rsidRDefault="001B2036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45" w:type="dxa"/>
          </w:tcPr>
          <w:p w14:paraId="15E122B3" w14:textId="77777777" w:rsidR="00D0698A" w:rsidRDefault="00D0698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8FCF94D" w14:textId="4C5EB184" w:rsidR="00C74702" w:rsidRPr="006A6E14" w:rsidRDefault="006A6E14" w:rsidP="00F8609D">
            <w:pPr>
              <w:rPr>
                <w:rFonts w:ascii="Arial" w:hAnsi="Arial" w:cs="Arial"/>
                <w:sz w:val="22"/>
                <w:szCs w:val="22"/>
              </w:rPr>
            </w:pPr>
            <w:r w:rsidRPr="006A6E14"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EC2EDE">
              <w:rPr>
                <w:rFonts w:ascii="Arial" w:hAnsi="Arial" w:cs="Arial"/>
                <w:sz w:val="22"/>
                <w:szCs w:val="22"/>
              </w:rPr>
              <w:t>1</w:t>
            </w:r>
            <w:r w:rsidR="00100843">
              <w:rPr>
                <w:rFonts w:ascii="Arial" w:hAnsi="Arial" w:cs="Arial"/>
                <w:sz w:val="22"/>
                <w:szCs w:val="22"/>
              </w:rPr>
              <w:t>2</w:t>
            </w:r>
          </w:p>
        </w:tc>
      </w:tr>
      <w:tr w:rsidR="001B2036" w:rsidRPr="00D64172" w14:paraId="3CDE636D" w14:textId="77777777" w:rsidTr="009218D3">
        <w:trPr>
          <w:trHeight w:val="2145"/>
        </w:trPr>
        <w:tc>
          <w:tcPr>
            <w:tcW w:w="1083" w:type="dxa"/>
          </w:tcPr>
          <w:p w14:paraId="2069F90C" w14:textId="767A682A" w:rsidR="00C74702" w:rsidRPr="00FD72FA" w:rsidRDefault="002B0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50</w:t>
            </w:r>
            <w:r w:rsidR="006A009A">
              <w:rPr>
                <w:rFonts w:ascii="Arial" w:hAnsi="Arial" w:cs="Arial"/>
                <w:sz w:val="22"/>
                <w:szCs w:val="22"/>
              </w:rPr>
              <w:t>-5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1C83F91C" w14:textId="77777777" w:rsidR="00FD72FA" w:rsidRPr="00F8763A" w:rsidRDefault="00FD72FA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FD72FA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0DF8600C" w14:textId="77777777" w:rsidR="00FD72FA" w:rsidRPr="009B0AC4" w:rsidRDefault="009B0AC4" w:rsidP="00F8609D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9B0AC4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0C895AAB" w14:textId="77777777" w:rsidR="009B0AC4" w:rsidRDefault="009B0AC4" w:rsidP="00F8609D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C680F57" w14:textId="77777777" w:rsidR="009B0AC4" w:rsidRPr="009B0AC4" w:rsidRDefault="009B0AC4" w:rsidP="00F8609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B0AC4">
              <w:rPr>
                <w:rFonts w:ascii="Arial" w:hAnsi="Arial" w:cs="Arial"/>
                <w:b/>
                <w:sz w:val="22"/>
                <w:szCs w:val="22"/>
              </w:rPr>
              <w:t>What sources could you use to gather information on the suspect?</w:t>
            </w:r>
          </w:p>
          <w:p w14:paraId="0F213F72" w14:textId="77777777" w:rsidR="00FD72FA" w:rsidRDefault="00FD72FA" w:rsidP="00F8609D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884FC6" w14:textId="77777777" w:rsidR="00FD72FA" w:rsidRDefault="009B0AC4" w:rsidP="009B0AC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100843">
              <w:rPr>
                <w:rFonts w:ascii="Arial" w:hAnsi="Arial" w:cs="Arial"/>
                <w:sz w:val="22"/>
                <w:szCs w:val="22"/>
              </w:rPr>
              <w:t>3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0542E401" w14:textId="77777777" w:rsidR="00C617EC" w:rsidRDefault="00C617EC" w:rsidP="009B0AC4">
            <w:pPr>
              <w:rPr>
                <w:rFonts w:ascii="Arial" w:hAnsi="Arial" w:cs="Arial"/>
                <w:sz w:val="22"/>
                <w:szCs w:val="22"/>
              </w:rPr>
            </w:pPr>
          </w:p>
          <w:p w14:paraId="44364BC6" w14:textId="77777777" w:rsidR="00C617EC" w:rsidRPr="00C617EC" w:rsidRDefault="00C617EC" w:rsidP="009B0AC4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C617EC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6437B5C5" w14:textId="77777777" w:rsidR="00C617EC" w:rsidRDefault="00C617EC" w:rsidP="009B0AC4">
            <w:pPr>
              <w:rPr>
                <w:rFonts w:ascii="Arial" w:hAnsi="Arial" w:cs="Arial"/>
                <w:sz w:val="22"/>
                <w:szCs w:val="22"/>
              </w:rPr>
            </w:pPr>
          </w:p>
          <w:p w14:paraId="64C6D58B" w14:textId="77777777" w:rsidR="00C617EC" w:rsidRPr="00C617EC" w:rsidRDefault="00C617EC" w:rsidP="009B0AC4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617EC">
              <w:rPr>
                <w:rFonts w:ascii="Arial" w:hAnsi="Arial" w:cs="Arial"/>
                <w:b/>
                <w:bCs/>
                <w:sz w:val="22"/>
                <w:szCs w:val="22"/>
              </w:rPr>
              <w:t>What if the suspect was a police officer or police staff?</w:t>
            </w:r>
          </w:p>
          <w:p w14:paraId="4D3D3FC4" w14:textId="77777777" w:rsidR="00C617EC" w:rsidRDefault="00C617EC" w:rsidP="009B0AC4">
            <w:pPr>
              <w:rPr>
                <w:rFonts w:ascii="Arial" w:hAnsi="Arial" w:cs="Arial"/>
                <w:sz w:val="22"/>
                <w:szCs w:val="22"/>
              </w:rPr>
            </w:pPr>
          </w:p>
          <w:p w14:paraId="77451151" w14:textId="77777777" w:rsidR="00C617EC" w:rsidRDefault="00C617EC" w:rsidP="009B0AC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de-brief using Trainer notes on PPT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slide</w:t>
            </w:r>
            <w:proofErr w:type="gramEnd"/>
          </w:p>
          <w:p w14:paraId="098BACCB" w14:textId="43FFD21A" w:rsidR="001000CD" w:rsidRPr="005E0656" w:rsidRDefault="001000CD" w:rsidP="009B0AC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4E7099F3" w14:textId="77777777" w:rsidR="001B2036" w:rsidRDefault="001B2036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0CECD94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8B1797D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3B8E7844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63A8A9F5" w14:textId="77777777" w:rsidR="00FD72FA" w:rsidRPr="00C74702" w:rsidRDefault="00FD72FA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588D135D" w14:textId="77777777" w:rsidR="001B2036" w:rsidRDefault="001B2036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72CBE30" w14:textId="3F2AAE4D" w:rsidR="00FD72FA" w:rsidRDefault="00F8264B" w:rsidP="00F8609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100843">
              <w:rPr>
                <w:rFonts w:ascii="Arial" w:hAnsi="Arial" w:cs="Arial"/>
                <w:sz w:val="22"/>
                <w:szCs w:val="22"/>
              </w:rPr>
              <w:t>3</w:t>
            </w:r>
            <w:proofErr w:type="gramEnd"/>
          </w:p>
          <w:p w14:paraId="4A890463" w14:textId="0FBF3A38" w:rsidR="000016CC" w:rsidRDefault="000016CC" w:rsidP="00F8609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</w:t>
            </w:r>
            <w:r w:rsidR="00100843">
              <w:rPr>
                <w:rFonts w:ascii="Arial" w:hAnsi="Arial" w:cs="Arial"/>
                <w:sz w:val="22"/>
                <w:szCs w:val="22"/>
              </w:rPr>
              <w:t>hite</w:t>
            </w:r>
            <w:r>
              <w:rPr>
                <w:rFonts w:ascii="Arial" w:hAnsi="Arial" w:cs="Arial"/>
                <w:sz w:val="22"/>
                <w:szCs w:val="22"/>
              </w:rPr>
              <w:t>board</w:t>
            </w:r>
          </w:p>
          <w:p w14:paraId="057A38B6" w14:textId="77777777" w:rsidR="000016CC" w:rsidRPr="00FD72FA" w:rsidRDefault="000016CC" w:rsidP="00F8609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Pens</w:t>
            </w:r>
          </w:p>
        </w:tc>
      </w:tr>
      <w:tr w:rsidR="001B2036" w:rsidRPr="00D64172" w14:paraId="2420CEA0" w14:textId="77777777" w:rsidTr="009218D3">
        <w:trPr>
          <w:trHeight w:val="2145"/>
        </w:trPr>
        <w:tc>
          <w:tcPr>
            <w:tcW w:w="1083" w:type="dxa"/>
          </w:tcPr>
          <w:p w14:paraId="3A99271D" w14:textId="64B07F3E" w:rsidR="001B2036" w:rsidRPr="00B6120C" w:rsidRDefault="006A009A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="002B05D2">
              <w:rPr>
                <w:rFonts w:ascii="Arial" w:hAnsi="Arial" w:cs="Arial"/>
                <w:sz w:val="22"/>
                <w:szCs w:val="22"/>
              </w:rPr>
              <w:t>5</w:t>
            </w:r>
            <w:r w:rsidR="00B6120C" w:rsidRPr="00B6120C">
              <w:rPr>
                <w:rFonts w:ascii="Arial" w:hAnsi="Arial" w:cs="Arial"/>
                <w:sz w:val="22"/>
                <w:szCs w:val="22"/>
              </w:rPr>
              <w:t>-</w:t>
            </w:r>
            <w:r w:rsidR="002B05D2">
              <w:rPr>
                <w:rFonts w:ascii="Arial" w:hAnsi="Arial" w:cs="Arial"/>
                <w:sz w:val="22"/>
                <w:szCs w:val="22"/>
              </w:rPr>
              <w:t>60</w:t>
            </w:r>
          </w:p>
          <w:p w14:paraId="207E4733" w14:textId="77777777" w:rsidR="00B6120C" w:rsidRPr="00F8763A" w:rsidRDefault="00B6120C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B6120C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277E23D4" w14:textId="77777777" w:rsidR="00B6120C" w:rsidRPr="006F7B94" w:rsidRDefault="006F7B94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6F7B94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2D314D9D" w14:textId="77777777" w:rsidR="006F7B94" w:rsidRDefault="006F7B94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77B5275" w14:textId="77777777" w:rsidR="006F7B94" w:rsidRPr="006F7B94" w:rsidRDefault="006F7B94" w:rsidP="0029052F">
            <w:pPr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6F7B94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What would you consider prior to interview to include in your plan?</w:t>
            </w:r>
          </w:p>
          <w:p w14:paraId="311724DA" w14:textId="77777777" w:rsidR="006F7B94" w:rsidRDefault="006F7B9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ED8A92" w14:textId="4178F163" w:rsidR="00B6120C" w:rsidRPr="00B6120C" w:rsidRDefault="006F7B94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debrief using PPT slide 1</w:t>
            </w:r>
            <w:r w:rsidR="00100843">
              <w:rPr>
                <w:rFonts w:ascii="Arial" w:hAnsi="Arial" w:cs="Arial"/>
                <w:sz w:val="22"/>
                <w:szCs w:val="22"/>
              </w:rPr>
              <w:t>4</w:t>
            </w:r>
            <w:r>
              <w:rPr>
                <w:rFonts w:ascii="Arial" w:hAnsi="Arial" w:cs="Arial"/>
                <w:sz w:val="22"/>
                <w:szCs w:val="22"/>
              </w:rPr>
              <w:t xml:space="preserve"> talking </w:t>
            </w:r>
            <w:r w:rsidR="00B6120C" w:rsidRPr="00B6120C">
              <w:rPr>
                <w:rFonts w:ascii="Arial" w:hAnsi="Arial" w:cs="Arial"/>
                <w:sz w:val="22"/>
                <w:szCs w:val="22"/>
              </w:rPr>
              <w:t xml:space="preserve">through suspect assessment, needs of investigation and legal requirements when planning an interview. </w:t>
            </w:r>
          </w:p>
          <w:p w14:paraId="36E9F8E7" w14:textId="77777777" w:rsidR="00B6120C" w:rsidRPr="00B6120C" w:rsidRDefault="00B6120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8FE850B" w14:textId="77777777" w:rsidR="00B6120C" w:rsidRPr="00B6120C" w:rsidRDefault="00B6120C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B6120C">
              <w:rPr>
                <w:rFonts w:ascii="Arial" w:hAnsi="Arial" w:cs="Arial"/>
                <w:sz w:val="22"/>
                <w:szCs w:val="22"/>
              </w:rPr>
              <w:t xml:space="preserve">Ask students if they have any questions regarding this. </w:t>
            </w:r>
          </w:p>
          <w:p w14:paraId="6742C9A4" w14:textId="77777777" w:rsidR="00B6120C" w:rsidRPr="00B6120C" w:rsidRDefault="00B6120C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5043" w:type="dxa"/>
          </w:tcPr>
          <w:p w14:paraId="083E7FD5" w14:textId="77777777" w:rsidR="00BF66B0" w:rsidRDefault="00BF66B0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0BACD64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9666C50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95623FC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28AF5C2E" w14:textId="77777777" w:rsidR="00B6120C" w:rsidRPr="00B6120C" w:rsidRDefault="00B6120C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6A701E2F" w14:textId="77777777" w:rsidR="001B2036" w:rsidRDefault="001B2036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A42EA3B" w14:textId="65D9DC14" w:rsidR="00BF66B0" w:rsidRPr="00BF66B0" w:rsidRDefault="00B6120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1</w:t>
            </w:r>
            <w:r w:rsidR="00100843">
              <w:rPr>
                <w:rFonts w:ascii="Arial" w:hAnsi="Arial" w:cs="Arial"/>
                <w:sz w:val="22"/>
                <w:szCs w:val="22"/>
              </w:rPr>
              <w:t>4</w:t>
            </w:r>
          </w:p>
        </w:tc>
      </w:tr>
      <w:tr w:rsidR="00E74E64" w:rsidRPr="00D64172" w14:paraId="431EE1DB" w14:textId="77777777" w:rsidTr="009218D3">
        <w:trPr>
          <w:trHeight w:val="2145"/>
        </w:trPr>
        <w:tc>
          <w:tcPr>
            <w:tcW w:w="1083" w:type="dxa"/>
          </w:tcPr>
          <w:p w14:paraId="19A386E6" w14:textId="44705C3D" w:rsidR="00E74E64" w:rsidRPr="00B6120C" w:rsidRDefault="002B0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60</w:t>
            </w:r>
            <w:r w:rsidR="00B6120C" w:rsidRPr="00B6120C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7</w:t>
            </w:r>
            <w:r w:rsidR="009218D3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317AF6EE" w14:textId="77777777" w:rsidR="00B6120C" w:rsidRPr="00F8763A" w:rsidRDefault="00B6120C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B6120C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555FC5FA" w14:textId="77777777" w:rsidR="006A009A" w:rsidRPr="006F7B94" w:rsidRDefault="006F7B94" w:rsidP="00BF66B0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6F7B94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563AE687" w14:textId="77777777" w:rsidR="006F7B94" w:rsidRDefault="006F7B94" w:rsidP="00BF66B0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CAAB9A9" w14:textId="77777777" w:rsidR="00B6120C" w:rsidRPr="006F7B94" w:rsidRDefault="006F7B94" w:rsidP="00BF66B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F7B94">
              <w:rPr>
                <w:rFonts w:ascii="Arial" w:hAnsi="Arial" w:cs="Arial"/>
                <w:b/>
                <w:sz w:val="22"/>
                <w:szCs w:val="22"/>
              </w:rPr>
              <w:t xml:space="preserve">What do you want to know when considering an investigation? </w:t>
            </w:r>
          </w:p>
          <w:p w14:paraId="2CA16276" w14:textId="77777777" w:rsidR="00B6120C" w:rsidRDefault="00B6120C" w:rsidP="00BF66B0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4B0915" w14:textId="0BE4D0AA" w:rsidR="00B6120C" w:rsidRDefault="006F7B94" w:rsidP="00BF66B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</w:t>
            </w:r>
            <w:proofErr w:type="spellStart"/>
            <w:r w:rsidR="00B6120C">
              <w:rPr>
                <w:rFonts w:ascii="Arial" w:hAnsi="Arial" w:cs="Arial"/>
                <w:sz w:val="22"/>
                <w:szCs w:val="22"/>
              </w:rPr>
              <w:t>Boardblast</w:t>
            </w:r>
            <w:proofErr w:type="spellEnd"/>
            <w:r w:rsidR="00B6120C">
              <w:rPr>
                <w:rFonts w:ascii="Arial" w:hAnsi="Arial" w:cs="Arial"/>
                <w:sz w:val="22"/>
                <w:szCs w:val="22"/>
              </w:rPr>
              <w:t xml:space="preserve"> answers</w:t>
            </w:r>
            <w:r>
              <w:rPr>
                <w:rFonts w:ascii="Arial" w:hAnsi="Arial" w:cs="Arial"/>
                <w:sz w:val="22"/>
                <w:szCs w:val="22"/>
              </w:rPr>
              <w:t xml:space="preserve"> with students and debrief using PPT slides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100843">
              <w:rPr>
                <w:rFonts w:ascii="Arial" w:hAnsi="Arial" w:cs="Arial"/>
                <w:sz w:val="22"/>
                <w:szCs w:val="22"/>
              </w:rPr>
              <w:t>5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47A837A8" w14:textId="77777777" w:rsidR="006F7B94" w:rsidRPr="006F7B94" w:rsidRDefault="006F7B94" w:rsidP="00BF66B0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</w:p>
          <w:p w14:paraId="1B6BF762" w14:textId="77777777" w:rsidR="006F7B94" w:rsidRPr="006F7B94" w:rsidRDefault="006F7B94" w:rsidP="00BF66B0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6F7B94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QTS </w:t>
            </w:r>
          </w:p>
          <w:p w14:paraId="17FE2BCB" w14:textId="77777777" w:rsidR="006F7B94" w:rsidRDefault="006F7B94" w:rsidP="00BF66B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E2BF46" w14:textId="77777777" w:rsidR="006F7B94" w:rsidRPr="006F7B94" w:rsidRDefault="006F7B94" w:rsidP="00BF66B0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F7B94">
              <w:rPr>
                <w:rFonts w:ascii="Arial" w:hAnsi="Arial" w:cs="Arial"/>
                <w:b/>
                <w:sz w:val="22"/>
                <w:szCs w:val="22"/>
              </w:rPr>
              <w:t>When do we require an appropriate adult for an interview?</w:t>
            </w:r>
          </w:p>
          <w:p w14:paraId="71D0A091" w14:textId="77777777" w:rsidR="006F7B94" w:rsidRDefault="006F7B94" w:rsidP="00BF66B0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ACC718" w14:textId="15470A94" w:rsidR="006F7B94" w:rsidRDefault="006F7B94" w:rsidP="00BF66B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100843">
              <w:rPr>
                <w:rFonts w:ascii="Arial" w:hAnsi="Arial" w:cs="Arial"/>
                <w:sz w:val="22"/>
                <w:szCs w:val="22"/>
              </w:rPr>
              <w:t>6</w:t>
            </w:r>
            <w:proofErr w:type="gramEnd"/>
          </w:p>
          <w:p w14:paraId="5FC1BFD0" w14:textId="26E87704" w:rsidR="00100843" w:rsidRDefault="00100843" w:rsidP="00BF66B0">
            <w:pPr>
              <w:rPr>
                <w:rFonts w:ascii="Arial" w:hAnsi="Arial" w:cs="Arial"/>
                <w:sz w:val="22"/>
                <w:szCs w:val="22"/>
              </w:rPr>
            </w:pPr>
          </w:p>
          <w:p w14:paraId="3F2A8FDF" w14:textId="5217371E" w:rsidR="00100843" w:rsidRPr="00100843" w:rsidRDefault="00100843" w:rsidP="00BF66B0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100843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5FAA486C" w14:textId="22A93EDD" w:rsidR="00100843" w:rsidRDefault="00100843" w:rsidP="00BF66B0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DD5FC7" w14:textId="4CF1E78E" w:rsidR="00100843" w:rsidRDefault="00100843" w:rsidP="00BF66B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00843">
              <w:rPr>
                <w:rFonts w:ascii="Arial" w:hAnsi="Arial" w:cs="Arial"/>
                <w:b/>
                <w:bCs/>
                <w:sz w:val="22"/>
                <w:szCs w:val="22"/>
              </w:rPr>
              <w:t>When would we require an interpreter for an interview?</w:t>
            </w:r>
          </w:p>
          <w:p w14:paraId="774D1317" w14:textId="62E257C2" w:rsidR="00100843" w:rsidRDefault="00100843" w:rsidP="00BF66B0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04D97CD" w14:textId="2204DF68" w:rsidR="00100843" w:rsidRDefault="00100843" w:rsidP="00BF66B0">
            <w:pPr>
              <w:rPr>
                <w:rFonts w:ascii="Arial" w:hAnsi="Arial" w:cs="Arial"/>
                <w:sz w:val="22"/>
                <w:szCs w:val="22"/>
              </w:rPr>
            </w:pPr>
            <w:r w:rsidRPr="00100843">
              <w:rPr>
                <w:rFonts w:ascii="Arial" w:hAnsi="Arial" w:cs="Arial"/>
                <w:sz w:val="22"/>
                <w:szCs w:val="22"/>
              </w:rPr>
              <w:t xml:space="preserve">Trainer to note student responses and de-brief using PPT slide </w:t>
            </w:r>
            <w:proofErr w:type="gramStart"/>
            <w:r w:rsidRPr="00100843">
              <w:rPr>
                <w:rFonts w:ascii="Arial" w:hAnsi="Arial" w:cs="Arial"/>
                <w:sz w:val="22"/>
                <w:szCs w:val="22"/>
              </w:rPr>
              <w:t>17</w:t>
            </w:r>
            <w:proofErr w:type="gramEnd"/>
          </w:p>
          <w:p w14:paraId="2FFB6BE1" w14:textId="5B665B12" w:rsidR="009218D3" w:rsidRDefault="009218D3" w:rsidP="00BF66B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C0B48F" w14:textId="7BDB7E74" w:rsidR="009218D3" w:rsidRPr="00100843" w:rsidRDefault="009218D3" w:rsidP="00BF66B0">
            <w:pPr>
              <w:rPr>
                <w:rFonts w:ascii="Arial" w:hAnsi="Arial" w:cs="Arial"/>
                <w:sz w:val="22"/>
                <w:szCs w:val="22"/>
              </w:rPr>
            </w:pPr>
            <w:r w:rsidRPr="00BB423F">
              <w:rPr>
                <w:rFonts w:ascii="Arial" w:hAnsi="Arial" w:cs="Arial"/>
                <w:sz w:val="22"/>
                <w:szCs w:val="22"/>
              </w:rPr>
              <w:t>Explain t</w:t>
            </w:r>
            <w:r>
              <w:rPr>
                <w:rFonts w:ascii="Arial" w:hAnsi="Arial" w:cs="Arial"/>
                <w:sz w:val="22"/>
                <w:szCs w:val="22"/>
              </w:rPr>
              <w:t xml:space="preserve">o students that all </w:t>
            </w:r>
            <w:r w:rsidRPr="00BB423F">
              <w:rPr>
                <w:rFonts w:ascii="Arial" w:hAnsi="Arial" w:cs="Arial"/>
                <w:sz w:val="22"/>
                <w:szCs w:val="22"/>
              </w:rPr>
              <w:t>reasonable attempts should be made to make the suspect understand that interpretation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B423F">
              <w:rPr>
                <w:rFonts w:ascii="Arial" w:hAnsi="Arial" w:cs="Arial"/>
                <w:sz w:val="22"/>
                <w:szCs w:val="22"/>
              </w:rPr>
              <w:t>and translation will be provided at public expense.</w:t>
            </w:r>
          </w:p>
          <w:p w14:paraId="198E7998" w14:textId="77777777" w:rsidR="00100843" w:rsidRDefault="00100843" w:rsidP="00BF66B0">
            <w:pPr>
              <w:rPr>
                <w:rFonts w:ascii="Arial" w:hAnsi="Arial" w:cs="Arial"/>
                <w:sz w:val="22"/>
                <w:szCs w:val="22"/>
              </w:rPr>
            </w:pPr>
          </w:p>
          <w:p w14:paraId="07110F34" w14:textId="15366D98" w:rsidR="001000CD" w:rsidRPr="001000CD" w:rsidRDefault="001000CD" w:rsidP="00BF66B0">
            <w:pPr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</w:pPr>
            <w:r w:rsidRPr="001000CD">
              <w:rPr>
                <w:rFonts w:ascii="Arial" w:hAnsi="Arial" w:cs="Arial"/>
                <w:b/>
                <w:bCs/>
                <w:color w:val="FF0000"/>
                <w:sz w:val="22"/>
                <w:szCs w:val="22"/>
              </w:rPr>
              <w:t>QTS</w:t>
            </w:r>
          </w:p>
          <w:p w14:paraId="683E24F1" w14:textId="77777777" w:rsidR="001000CD" w:rsidRDefault="001000CD" w:rsidP="00BF66B0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8ECBFC" w14:textId="6C187889" w:rsidR="001000CD" w:rsidRDefault="001000CD" w:rsidP="00BF66B0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1000CD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lastRenderedPageBreak/>
              <w:t>What is the role of an Interview Advisor?</w:t>
            </w:r>
          </w:p>
          <w:p w14:paraId="0C92F3E8" w14:textId="77777777" w:rsidR="001000CD" w:rsidRDefault="001000CD" w:rsidP="00BF66B0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2EC79203" w14:textId="4613198B" w:rsidR="001000CD" w:rsidRPr="001000CD" w:rsidRDefault="001000CD" w:rsidP="00BF66B0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Trainer to note student responses and de-brief using PPT slide and </w:t>
            </w:r>
            <w:proofErr w:type="gramStart"/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notes</w:t>
            </w:r>
            <w:proofErr w:type="gramEnd"/>
          </w:p>
          <w:p w14:paraId="5E5EDDA0" w14:textId="77777777" w:rsidR="006F7B94" w:rsidRDefault="006F7B94" w:rsidP="00BF66B0">
            <w:pPr>
              <w:rPr>
                <w:rFonts w:ascii="Arial" w:hAnsi="Arial" w:cs="Arial"/>
                <w:sz w:val="22"/>
                <w:szCs w:val="22"/>
              </w:rPr>
            </w:pPr>
          </w:p>
          <w:p w14:paraId="78693157" w14:textId="77777777" w:rsidR="00B6120C" w:rsidRPr="00B6120C" w:rsidRDefault="00B6120C" w:rsidP="006F7B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7696DE39" w14:textId="77777777" w:rsidR="00E74E64" w:rsidRDefault="00E74E64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4D82838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438BBB65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2A0DD5E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50594A85" w14:textId="77777777" w:rsidR="00B6120C" w:rsidRDefault="00B6120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8CB553" w14:textId="77777777" w:rsidR="006F7B94" w:rsidRDefault="006F7B9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D14DEF0" w14:textId="77777777" w:rsidR="006F7B94" w:rsidRDefault="006F7B9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4B94FFC" w14:textId="77777777" w:rsidR="006F7B94" w:rsidRDefault="006F7B9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43E7C99" w14:textId="77777777" w:rsidR="006F7B94" w:rsidRDefault="006F7B9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C3EAB68" w14:textId="77777777" w:rsidR="006F7B94" w:rsidRDefault="006F7B9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B42ACF8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07F2670F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7968706E" w14:textId="77777777" w:rsidR="006F7B94" w:rsidRDefault="006F7B94" w:rsidP="006F7B94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15B3FF9E" w14:textId="77777777" w:rsidR="006F7B94" w:rsidRDefault="006F7B94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05D4A75" w14:textId="77777777" w:rsidR="00100843" w:rsidRDefault="00100843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719997" w14:textId="77777777" w:rsidR="00100843" w:rsidRDefault="00100843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93238F3" w14:textId="77777777" w:rsidR="00100843" w:rsidRDefault="00100843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B5327C" w14:textId="77777777" w:rsidR="00100843" w:rsidRDefault="00100843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25E89E7" w14:textId="77777777" w:rsidR="00100843" w:rsidRDefault="00100843" w:rsidP="00100843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FDD2800" w14:textId="77777777" w:rsidR="00100843" w:rsidRDefault="00100843" w:rsidP="00100843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125473FA" w14:textId="77777777" w:rsidR="00100843" w:rsidRDefault="00100843" w:rsidP="00100843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36AE1ED4" w14:textId="76BFA1F5" w:rsidR="00100843" w:rsidRPr="00B6120C" w:rsidRDefault="00100843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50E17006" w14:textId="77777777" w:rsidR="00E74E64" w:rsidRDefault="00E74E64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3937B2E" w14:textId="7F48CD5B" w:rsidR="00B6120C" w:rsidRDefault="00B6120C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B6120C">
              <w:rPr>
                <w:rFonts w:ascii="Arial" w:hAnsi="Arial" w:cs="Arial"/>
                <w:sz w:val="22"/>
                <w:szCs w:val="22"/>
              </w:rPr>
              <w:t>P</w:t>
            </w:r>
            <w:r w:rsidR="00F8264B">
              <w:rPr>
                <w:rFonts w:ascii="Arial" w:hAnsi="Arial" w:cs="Arial"/>
                <w:sz w:val="22"/>
                <w:szCs w:val="22"/>
              </w:rPr>
              <w:t>PT slide 1</w:t>
            </w:r>
            <w:r w:rsidR="00100843">
              <w:rPr>
                <w:rFonts w:ascii="Arial" w:hAnsi="Arial" w:cs="Arial"/>
                <w:sz w:val="22"/>
                <w:szCs w:val="22"/>
              </w:rPr>
              <w:t xml:space="preserve">5 - </w:t>
            </w:r>
            <w:proofErr w:type="gramStart"/>
            <w:r w:rsidR="00100843">
              <w:rPr>
                <w:rFonts w:ascii="Arial" w:hAnsi="Arial" w:cs="Arial"/>
                <w:sz w:val="22"/>
                <w:szCs w:val="22"/>
              </w:rPr>
              <w:t>1</w:t>
            </w:r>
            <w:r w:rsidR="001000CD">
              <w:rPr>
                <w:rFonts w:ascii="Arial" w:hAnsi="Arial" w:cs="Arial"/>
                <w:sz w:val="22"/>
                <w:szCs w:val="22"/>
              </w:rPr>
              <w:t>8</w:t>
            </w:r>
            <w:proofErr w:type="gramEnd"/>
          </w:p>
          <w:p w14:paraId="7BE98E37" w14:textId="6AEF4A8A" w:rsidR="000016CC" w:rsidRDefault="000016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</w:t>
            </w:r>
            <w:r w:rsidR="00B3208C">
              <w:rPr>
                <w:rFonts w:ascii="Arial" w:hAnsi="Arial" w:cs="Arial"/>
                <w:sz w:val="22"/>
                <w:szCs w:val="22"/>
              </w:rPr>
              <w:t>hite</w:t>
            </w:r>
            <w:r>
              <w:rPr>
                <w:rFonts w:ascii="Arial" w:hAnsi="Arial" w:cs="Arial"/>
                <w:sz w:val="22"/>
                <w:szCs w:val="22"/>
              </w:rPr>
              <w:t>board</w:t>
            </w:r>
          </w:p>
          <w:p w14:paraId="4A01D395" w14:textId="77777777" w:rsidR="000016CC" w:rsidRPr="00B6120C" w:rsidRDefault="000016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Pens</w:t>
            </w:r>
          </w:p>
        </w:tc>
      </w:tr>
      <w:tr w:rsidR="000016CC" w:rsidRPr="00D64172" w14:paraId="686615E7" w14:textId="77777777" w:rsidTr="009218D3">
        <w:trPr>
          <w:trHeight w:val="2145"/>
        </w:trPr>
        <w:tc>
          <w:tcPr>
            <w:tcW w:w="1083" w:type="dxa"/>
          </w:tcPr>
          <w:p w14:paraId="12CB6986" w14:textId="1B2537B9" w:rsidR="000016CC" w:rsidRDefault="002B0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</w:t>
            </w:r>
            <w:r w:rsidR="009218D3">
              <w:rPr>
                <w:rFonts w:ascii="Arial" w:hAnsi="Arial" w:cs="Arial"/>
                <w:sz w:val="22"/>
                <w:szCs w:val="22"/>
              </w:rPr>
              <w:t>5</w:t>
            </w:r>
            <w:r w:rsidR="006A009A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8</w:t>
            </w:r>
            <w:r w:rsidR="009218D3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209C00CA" w14:textId="77777777" w:rsidR="000016CC" w:rsidRPr="000016CC" w:rsidRDefault="000016CC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1BD70752" w14:textId="77777777" w:rsidR="000016CC" w:rsidRDefault="000016CC" w:rsidP="00BF66B0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340A8A3" w14:textId="77777777" w:rsidR="000016CC" w:rsidRPr="000016CC" w:rsidRDefault="006D1F77" w:rsidP="00BF66B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s</w:t>
            </w:r>
            <w:r w:rsidR="000016CC" w:rsidRPr="000016CC">
              <w:rPr>
                <w:rFonts w:ascii="Arial" w:hAnsi="Arial" w:cs="Arial"/>
                <w:sz w:val="22"/>
                <w:szCs w:val="22"/>
              </w:rPr>
              <w:t>plit group in four</w:t>
            </w:r>
            <w:r>
              <w:rPr>
                <w:rFonts w:ascii="Arial" w:hAnsi="Arial" w:cs="Arial"/>
                <w:sz w:val="22"/>
                <w:szCs w:val="22"/>
              </w:rPr>
              <w:t xml:space="preserve"> to discuss the engage and explain element of the interview</w:t>
            </w:r>
            <w:r w:rsidR="000016CC" w:rsidRPr="000016CC">
              <w:rPr>
                <w:rFonts w:ascii="Arial" w:hAnsi="Arial" w:cs="Arial"/>
                <w:sz w:val="22"/>
                <w:szCs w:val="22"/>
              </w:rPr>
              <w:t xml:space="preserve">. In each group ask students to discuss how they would engage with a suspect and what barriers they think could present itself? </w:t>
            </w:r>
          </w:p>
          <w:p w14:paraId="02923283" w14:textId="77777777" w:rsidR="000016CC" w:rsidRPr="000016CC" w:rsidRDefault="000016CC" w:rsidP="00BF66B0">
            <w:pPr>
              <w:rPr>
                <w:rFonts w:ascii="Arial" w:hAnsi="Arial" w:cs="Arial"/>
                <w:sz w:val="22"/>
                <w:szCs w:val="22"/>
              </w:rPr>
            </w:pPr>
          </w:p>
          <w:p w14:paraId="3DA86F08" w14:textId="77777777" w:rsidR="000016CC" w:rsidRDefault="000016CC" w:rsidP="00BF66B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Each group to f</w:t>
            </w:r>
            <w:r w:rsidRPr="000016CC">
              <w:rPr>
                <w:rFonts w:ascii="Arial" w:hAnsi="Arial" w:cs="Arial"/>
                <w:sz w:val="22"/>
                <w:szCs w:val="22"/>
              </w:rPr>
              <w:t>eedback to class</w:t>
            </w:r>
            <w:r>
              <w:rPr>
                <w:rFonts w:ascii="Arial" w:hAnsi="Arial" w:cs="Arial"/>
                <w:sz w:val="22"/>
                <w:szCs w:val="22"/>
              </w:rPr>
              <w:t xml:space="preserve"> and discuss with class and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trainer</w:t>
            </w:r>
            <w:proofErr w:type="gramEnd"/>
          </w:p>
          <w:p w14:paraId="01B85C88" w14:textId="77777777" w:rsidR="006D1F77" w:rsidRPr="000016CC" w:rsidRDefault="006D1F77" w:rsidP="00BF66B0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5043" w:type="dxa"/>
          </w:tcPr>
          <w:p w14:paraId="18C270A0" w14:textId="77777777" w:rsidR="000016CC" w:rsidRDefault="000016C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6676BD6" w14:textId="77777777" w:rsidR="000016CC" w:rsidRPr="000016CC" w:rsidRDefault="000016CC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0016CC">
              <w:rPr>
                <w:rFonts w:ascii="Arial" w:hAnsi="Arial" w:cs="Arial"/>
                <w:sz w:val="22"/>
                <w:szCs w:val="22"/>
              </w:rPr>
              <w:t xml:space="preserve">Split into 4 groups. In your groups discuss how you would engage with the suspect and what barriers you think may present itself? </w:t>
            </w:r>
          </w:p>
          <w:p w14:paraId="78A0ED0C" w14:textId="77777777" w:rsidR="000016CC" w:rsidRPr="000016CC" w:rsidRDefault="000016C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B2CC63" w14:textId="77777777" w:rsidR="000016CC" w:rsidRPr="00F8763A" w:rsidRDefault="000016C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0016CC">
              <w:rPr>
                <w:rFonts w:ascii="Arial" w:hAnsi="Arial" w:cs="Arial"/>
                <w:sz w:val="22"/>
                <w:szCs w:val="22"/>
              </w:rPr>
              <w:t>Feedback to class and discuss answers</w:t>
            </w:r>
          </w:p>
        </w:tc>
        <w:tc>
          <w:tcPr>
            <w:tcW w:w="3245" w:type="dxa"/>
          </w:tcPr>
          <w:p w14:paraId="7657C283" w14:textId="77777777" w:rsidR="000016CC" w:rsidRDefault="000016C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FCDFF8C" w14:textId="3CBCFEFB" w:rsidR="000016CC" w:rsidRDefault="00F8264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1000CD">
              <w:rPr>
                <w:rFonts w:ascii="Arial" w:hAnsi="Arial" w:cs="Arial"/>
                <w:sz w:val="22"/>
                <w:szCs w:val="22"/>
              </w:rPr>
              <w:t>9</w:t>
            </w:r>
            <w:proofErr w:type="gramEnd"/>
          </w:p>
          <w:p w14:paraId="3CD15D53" w14:textId="77777777" w:rsidR="000016CC" w:rsidRDefault="000016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Flipchart Paper</w:t>
            </w:r>
          </w:p>
          <w:p w14:paraId="46F60D39" w14:textId="77777777" w:rsidR="000016CC" w:rsidRPr="000016CC" w:rsidRDefault="000016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Pens</w:t>
            </w:r>
          </w:p>
        </w:tc>
      </w:tr>
      <w:tr w:rsidR="00D0698A" w:rsidRPr="00D64172" w14:paraId="656991F4" w14:textId="77777777" w:rsidTr="009218D3">
        <w:trPr>
          <w:trHeight w:val="2145"/>
        </w:trPr>
        <w:tc>
          <w:tcPr>
            <w:tcW w:w="1083" w:type="dxa"/>
          </w:tcPr>
          <w:p w14:paraId="2F6322B9" w14:textId="2FA62882" w:rsidR="00D0698A" w:rsidRPr="000016CC" w:rsidRDefault="002B0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</w:t>
            </w:r>
            <w:r w:rsidR="009218D3">
              <w:rPr>
                <w:rFonts w:ascii="Arial" w:hAnsi="Arial" w:cs="Arial"/>
                <w:sz w:val="22"/>
                <w:szCs w:val="22"/>
              </w:rPr>
              <w:t>5</w:t>
            </w:r>
            <w:r w:rsidR="006A009A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9</w:t>
            </w:r>
            <w:r w:rsidR="009218D3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0937EAF4" w14:textId="77777777" w:rsidR="000016CC" w:rsidRPr="00F8763A" w:rsidRDefault="000016CC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0016CC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413D3AA7" w14:textId="77777777" w:rsidR="00126D61" w:rsidRDefault="000016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Handout aide memoir to students.</w:t>
            </w:r>
          </w:p>
          <w:p w14:paraId="64FFF25B" w14:textId="77777777" w:rsidR="00126D61" w:rsidRDefault="00126D61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A017728" w14:textId="77777777" w:rsidR="00126D61" w:rsidRPr="00126D61" w:rsidRDefault="00126D61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126D61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35451B2A" w14:textId="77777777" w:rsidR="00126D61" w:rsidRDefault="00126D61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2FE7BC" w14:textId="77777777" w:rsidR="00126D61" w:rsidRPr="00126D61" w:rsidRDefault="00126D61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</w:t>
            </w:r>
            <w:r w:rsidRPr="00126D61">
              <w:rPr>
                <w:rFonts w:ascii="Arial" w:hAnsi="Arial" w:cs="Arial"/>
                <w:b/>
                <w:sz w:val="22"/>
                <w:szCs w:val="22"/>
              </w:rPr>
              <w:t>ow would an aide memoire help you in an interview?</w:t>
            </w:r>
          </w:p>
          <w:p w14:paraId="43D9EA18" w14:textId="77777777" w:rsidR="00126D61" w:rsidRPr="00126D61" w:rsidRDefault="00126D61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26D61">
              <w:rPr>
                <w:rFonts w:ascii="Arial" w:hAnsi="Arial" w:cs="Arial"/>
                <w:b/>
                <w:sz w:val="22"/>
                <w:szCs w:val="22"/>
              </w:rPr>
              <w:t>What are the benefits of the aide memoire?</w:t>
            </w:r>
          </w:p>
          <w:p w14:paraId="19F6698C" w14:textId="77777777" w:rsidR="000016CC" w:rsidRDefault="000016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D3BD6A2" w14:textId="77777777" w:rsidR="000016CC" w:rsidRPr="005E0656" w:rsidRDefault="00126D61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Trainer to note student responses and </w:t>
            </w:r>
            <w:r w:rsidR="000016CC">
              <w:rPr>
                <w:rFonts w:ascii="Arial" w:hAnsi="Arial" w:cs="Arial"/>
                <w:sz w:val="22"/>
                <w:szCs w:val="22"/>
              </w:rPr>
              <w:t>talk through handout, discussing and queries raised by students</w:t>
            </w:r>
          </w:p>
        </w:tc>
        <w:tc>
          <w:tcPr>
            <w:tcW w:w="5043" w:type="dxa"/>
          </w:tcPr>
          <w:p w14:paraId="1BA5D63A" w14:textId="77777777" w:rsidR="00D0698A" w:rsidRDefault="00D0698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4182C96" w14:textId="77777777" w:rsidR="00126D61" w:rsidRDefault="00126D61" w:rsidP="00126D61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E735533" w14:textId="77777777" w:rsidR="00126D61" w:rsidRDefault="00126D61" w:rsidP="00126D61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9987625" w14:textId="77777777" w:rsidR="00126D61" w:rsidRDefault="00126D61" w:rsidP="00126D61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48F94394" w14:textId="77777777" w:rsidR="006E3873" w:rsidRPr="00F8763A" w:rsidRDefault="006E3873" w:rsidP="006E3873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45" w:type="dxa"/>
          </w:tcPr>
          <w:p w14:paraId="1DA27250" w14:textId="77777777" w:rsidR="00D0698A" w:rsidRDefault="00D0698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C082FF7" w14:textId="2D251644" w:rsidR="000016CC" w:rsidRPr="000016CC" w:rsidRDefault="00F8264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proofErr w:type="gramStart"/>
            <w:r w:rsidR="001000CD">
              <w:rPr>
                <w:rFonts w:ascii="Arial" w:hAnsi="Arial" w:cs="Arial"/>
                <w:sz w:val="22"/>
                <w:szCs w:val="22"/>
              </w:rPr>
              <w:t>20</w:t>
            </w:r>
            <w:proofErr w:type="gramEnd"/>
          </w:p>
          <w:p w14:paraId="61250CD1" w14:textId="77777777" w:rsidR="000016CC" w:rsidRPr="00D64172" w:rsidRDefault="000016C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0016CC">
              <w:rPr>
                <w:rFonts w:ascii="Arial" w:hAnsi="Arial" w:cs="Arial"/>
                <w:sz w:val="22"/>
                <w:szCs w:val="22"/>
              </w:rPr>
              <w:t>Aide Memoir Handout</w:t>
            </w:r>
          </w:p>
        </w:tc>
      </w:tr>
      <w:tr w:rsidR="000016CC" w:rsidRPr="00D64172" w14:paraId="0240C944" w14:textId="77777777" w:rsidTr="009218D3">
        <w:trPr>
          <w:trHeight w:val="2145"/>
        </w:trPr>
        <w:tc>
          <w:tcPr>
            <w:tcW w:w="1083" w:type="dxa"/>
          </w:tcPr>
          <w:p w14:paraId="1E112A4A" w14:textId="2C86BEE4" w:rsidR="000016CC" w:rsidRPr="000016CC" w:rsidRDefault="009218D3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95</w:t>
            </w:r>
            <w:r w:rsidR="006A009A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100</w:t>
            </w:r>
          </w:p>
          <w:p w14:paraId="13901AE6" w14:textId="77777777" w:rsidR="000016CC" w:rsidRPr="00F8763A" w:rsidRDefault="000016CC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0016CC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1A649E02" w14:textId="77777777" w:rsidR="000016CC" w:rsidRPr="00126D61" w:rsidRDefault="00126D61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126D61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QTS </w:t>
            </w:r>
          </w:p>
          <w:p w14:paraId="210E6BE6" w14:textId="77777777" w:rsidR="00126D61" w:rsidRDefault="00126D61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414E20BC" w14:textId="77777777" w:rsidR="00126D61" w:rsidRPr="00126D61" w:rsidRDefault="00126D61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126D61">
              <w:rPr>
                <w:rFonts w:ascii="Arial" w:hAnsi="Arial" w:cs="Arial"/>
                <w:b/>
                <w:sz w:val="22"/>
                <w:szCs w:val="22"/>
              </w:rPr>
              <w:t>How will active listeni</w:t>
            </w:r>
            <w:r w:rsidR="001176FD">
              <w:rPr>
                <w:rFonts w:ascii="Arial" w:hAnsi="Arial" w:cs="Arial"/>
                <w:b/>
                <w:sz w:val="22"/>
                <w:szCs w:val="22"/>
              </w:rPr>
              <w:t>ng help during the interview</w:t>
            </w:r>
            <w:r w:rsidRPr="00126D61">
              <w:rPr>
                <w:rFonts w:ascii="Arial" w:hAnsi="Arial" w:cs="Arial"/>
                <w:b/>
                <w:sz w:val="22"/>
                <w:szCs w:val="22"/>
              </w:rPr>
              <w:t>?</w:t>
            </w:r>
          </w:p>
          <w:p w14:paraId="6D4A9F64" w14:textId="77777777" w:rsidR="00126D61" w:rsidRDefault="00126D61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D1AA06" w14:textId="77777777" w:rsidR="000016CC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r</w:t>
            </w:r>
            <w:r w:rsidR="000016CC">
              <w:rPr>
                <w:rFonts w:ascii="Arial" w:hAnsi="Arial" w:cs="Arial"/>
                <w:sz w:val="22"/>
                <w:szCs w:val="22"/>
              </w:rPr>
              <w:t xml:space="preserve">ecap on active listening (covered in communication lesson). Discuss the importance of this. </w:t>
            </w:r>
          </w:p>
          <w:p w14:paraId="20749B32" w14:textId="77777777" w:rsidR="000016CC" w:rsidRPr="005E0656" w:rsidRDefault="000016CC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3472A009" w14:textId="77777777" w:rsidR="000016CC" w:rsidRDefault="000016C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C724F10" w14:textId="77777777" w:rsidR="001176FD" w:rsidRDefault="001176FD" w:rsidP="001176FD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84FF1D4" w14:textId="77777777" w:rsidR="001176FD" w:rsidRDefault="001176FD" w:rsidP="001176FD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DFD23C3" w14:textId="77777777" w:rsidR="001176FD" w:rsidRDefault="001176FD" w:rsidP="001176FD">
            <w:pPr>
              <w:numPr>
                <w:ilvl w:val="0"/>
                <w:numId w:val="46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2351D033" w14:textId="77777777" w:rsidR="006E3873" w:rsidRPr="006E3873" w:rsidRDefault="006E3873" w:rsidP="001176F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14ACFEC9" w14:textId="77777777" w:rsidR="000016CC" w:rsidRDefault="000016C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BB718B8" w14:textId="1BBA49C6" w:rsidR="000016CC" w:rsidRDefault="00F8264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proofErr w:type="gramStart"/>
            <w:r w:rsidR="0060016B">
              <w:rPr>
                <w:rFonts w:ascii="Arial" w:hAnsi="Arial" w:cs="Arial"/>
                <w:sz w:val="22"/>
                <w:szCs w:val="22"/>
              </w:rPr>
              <w:t>2</w:t>
            </w:r>
            <w:r w:rsidR="001000CD">
              <w:rPr>
                <w:rFonts w:ascii="Arial" w:hAnsi="Arial" w:cs="Arial"/>
                <w:sz w:val="22"/>
                <w:szCs w:val="22"/>
              </w:rPr>
              <w:t>1</w:t>
            </w:r>
            <w:proofErr w:type="gramEnd"/>
          </w:p>
          <w:p w14:paraId="4A3C316C" w14:textId="77777777" w:rsidR="006E3873" w:rsidRPr="000016CC" w:rsidRDefault="006E3873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A009A" w:rsidRPr="00D64172" w14:paraId="31DA4234" w14:textId="77777777" w:rsidTr="009218D3">
        <w:trPr>
          <w:trHeight w:val="2145"/>
        </w:trPr>
        <w:tc>
          <w:tcPr>
            <w:tcW w:w="1083" w:type="dxa"/>
          </w:tcPr>
          <w:p w14:paraId="0A75DEB1" w14:textId="242BE54B" w:rsidR="006A009A" w:rsidRDefault="009218D3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</w:t>
            </w:r>
            <w:r w:rsidR="006A009A">
              <w:rPr>
                <w:rFonts w:ascii="Arial" w:hAnsi="Arial" w:cs="Arial"/>
                <w:sz w:val="22"/>
                <w:szCs w:val="22"/>
              </w:rPr>
              <w:t>-11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66ECED7D" w14:textId="77777777" w:rsidR="006A009A" w:rsidRDefault="006A009A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2A5FC64B" w14:textId="77777777" w:rsidR="006A009A" w:rsidRPr="006A009A" w:rsidRDefault="006A009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6A009A">
              <w:rPr>
                <w:rFonts w:ascii="Arial" w:hAnsi="Arial" w:cs="Arial"/>
                <w:sz w:val="22"/>
                <w:szCs w:val="22"/>
              </w:rPr>
              <w:t>Break</w:t>
            </w:r>
          </w:p>
        </w:tc>
        <w:tc>
          <w:tcPr>
            <w:tcW w:w="5043" w:type="dxa"/>
          </w:tcPr>
          <w:p w14:paraId="3746F966" w14:textId="77777777" w:rsidR="006A009A" w:rsidRDefault="006A009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45" w:type="dxa"/>
          </w:tcPr>
          <w:p w14:paraId="38DA82D7" w14:textId="77777777" w:rsidR="006A009A" w:rsidRDefault="006A009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0016CC" w:rsidRPr="00D64172" w14:paraId="1D01D398" w14:textId="77777777" w:rsidTr="009218D3">
        <w:trPr>
          <w:trHeight w:val="2145"/>
        </w:trPr>
        <w:tc>
          <w:tcPr>
            <w:tcW w:w="1083" w:type="dxa"/>
          </w:tcPr>
          <w:p w14:paraId="1D2AA567" w14:textId="60133ACB" w:rsidR="000016CC" w:rsidRPr="004400F1" w:rsidRDefault="006A009A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11</w:t>
            </w:r>
            <w:r w:rsidR="009218D3">
              <w:rPr>
                <w:rFonts w:ascii="Arial" w:hAnsi="Arial" w:cs="Arial"/>
                <w:sz w:val="22"/>
                <w:szCs w:val="22"/>
              </w:rPr>
              <w:t>5</w:t>
            </w:r>
            <w:r w:rsidR="006E3873" w:rsidRPr="004400F1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13</w:t>
            </w:r>
            <w:r w:rsidR="009218D3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08181219" w14:textId="77777777" w:rsidR="004400F1" w:rsidRDefault="004400F1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400F1">
              <w:rPr>
                <w:rFonts w:ascii="Arial" w:hAnsi="Arial" w:cs="Arial"/>
                <w:sz w:val="22"/>
                <w:szCs w:val="22"/>
              </w:rPr>
              <w:t>Mins</w:t>
            </w:r>
          </w:p>
          <w:p w14:paraId="1E7B0CF8" w14:textId="77777777" w:rsidR="004400F1" w:rsidRDefault="004400F1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71AD4F4C" w14:textId="77777777" w:rsidR="004400F1" w:rsidRDefault="004400F1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0C80235" w14:textId="77777777" w:rsidR="004400F1" w:rsidRDefault="004400F1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34097ECD" w14:textId="77777777" w:rsidR="004400F1" w:rsidRDefault="004400F1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6B524640" w14:textId="77777777" w:rsidR="004400F1" w:rsidRDefault="004400F1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E5E05E7" w14:textId="77777777" w:rsidR="006D1F77" w:rsidRDefault="006D1F77" w:rsidP="006D1F77">
            <w:pPr>
              <w:rPr>
                <w:rFonts w:ascii="Arial" w:hAnsi="Arial" w:cs="Arial"/>
                <w:sz w:val="22"/>
                <w:szCs w:val="22"/>
              </w:rPr>
            </w:pPr>
          </w:p>
          <w:p w14:paraId="0815441D" w14:textId="77777777" w:rsidR="006D1F77" w:rsidRDefault="006D1F77" w:rsidP="006D1F77">
            <w:pPr>
              <w:rPr>
                <w:rFonts w:ascii="Arial" w:hAnsi="Arial" w:cs="Arial"/>
                <w:sz w:val="22"/>
                <w:szCs w:val="22"/>
              </w:rPr>
            </w:pPr>
          </w:p>
          <w:p w14:paraId="32E2D42B" w14:textId="77777777" w:rsidR="006D1F77" w:rsidRDefault="006D1F77" w:rsidP="006D1F77">
            <w:pPr>
              <w:rPr>
                <w:rFonts w:ascii="Arial" w:hAnsi="Arial" w:cs="Arial"/>
                <w:sz w:val="22"/>
                <w:szCs w:val="22"/>
              </w:rPr>
            </w:pPr>
          </w:p>
          <w:p w14:paraId="42F241F9" w14:textId="77777777" w:rsidR="006D1F77" w:rsidRDefault="006D1F77" w:rsidP="006D1F77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D9CAD1" w14:textId="77777777" w:rsidR="006D1F77" w:rsidRDefault="006D1F77" w:rsidP="006D1F7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8469A34" w14:textId="77777777" w:rsidR="006D1F77" w:rsidRDefault="006D1F77" w:rsidP="006D1F77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969469" w14:textId="77777777" w:rsidR="006D1F77" w:rsidRDefault="006D1F77" w:rsidP="006D1F77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C8399D" w14:textId="2D327E03" w:rsidR="004400F1" w:rsidRDefault="009218D3" w:rsidP="006D1F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6A009A">
              <w:rPr>
                <w:rFonts w:ascii="Arial" w:hAnsi="Arial" w:cs="Arial"/>
                <w:sz w:val="22"/>
                <w:szCs w:val="22"/>
              </w:rPr>
              <w:t>3</w:t>
            </w:r>
            <w:r>
              <w:rPr>
                <w:rFonts w:ascii="Arial" w:hAnsi="Arial" w:cs="Arial"/>
                <w:sz w:val="22"/>
                <w:szCs w:val="22"/>
              </w:rPr>
              <w:t>5</w:t>
            </w:r>
            <w:r w:rsidR="00BE5927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140</w:t>
            </w:r>
          </w:p>
          <w:p w14:paraId="5A572216" w14:textId="77777777" w:rsidR="00174C16" w:rsidRPr="00F8763A" w:rsidRDefault="00174C16" w:rsidP="006A009A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5BC38EF7" w14:textId="77777777" w:rsidR="004400F1" w:rsidRPr="001176FD" w:rsidRDefault="001176F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1176FD">
              <w:rPr>
                <w:rFonts w:ascii="Arial" w:hAnsi="Arial" w:cs="Arial"/>
                <w:b/>
                <w:color w:val="FF0000"/>
                <w:sz w:val="22"/>
                <w:szCs w:val="22"/>
              </w:rPr>
              <w:t>Activity 1</w:t>
            </w:r>
          </w:p>
          <w:p w14:paraId="785085EC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42EBA07" w14:textId="77777777" w:rsidR="004400F1" w:rsidRDefault="004400F1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Split class into 4 groups. Display scenario on the PP. Ask each group to read the scenario and discuss what topics they would cover looking at that scenario. </w:t>
            </w:r>
          </w:p>
          <w:p w14:paraId="4FA36BCB" w14:textId="77777777" w:rsidR="004400F1" w:rsidRDefault="004400F1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6B2F00" w14:textId="77777777" w:rsidR="004400F1" w:rsidRDefault="004400F1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Each group to feedback to class. Are there any differences in topics? If so, what topics have they chosen and why? </w:t>
            </w:r>
          </w:p>
          <w:p w14:paraId="69F6EE2F" w14:textId="77777777" w:rsidR="004400F1" w:rsidRDefault="004400F1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1C8373" w14:textId="776F1A7A" w:rsidR="004400F1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Discuss. Use slide 2</w:t>
            </w:r>
            <w:r w:rsidR="001000CD">
              <w:rPr>
                <w:rFonts w:ascii="Arial" w:hAnsi="Arial" w:cs="Arial"/>
                <w:sz w:val="22"/>
                <w:szCs w:val="22"/>
              </w:rPr>
              <w:t>3</w:t>
            </w:r>
            <w:r w:rsidR="004400F1">
              <w:rPr>
                <w:rFonts w:ascii="Arial" w:hAnsi="Arial" w:cs="Arial"/>
                <w:sz w:val="22"/>
                <w:szCs w:val="22"/>
              </w:rPr>
              <w:t xml:space="preserve"> to debrief </w:t>
            </w:r>
            <w:proofErr w:type="gramStart"/>
            <w:r w:rsidR="004400F1">
              <w:rPr>
                <w:rFonts w:ascii="Arial" w:hAnsi="Arial" w:cs="Arial"/>
                <w:sz w:val="22"/>
                <w:szCs w:val="22"/>
              </w:rPr>
              <w:t>topics</w:t>
            </w:r>
            <w:proofErr w:type="gramEnd"/>
          </w:p>
          <w:p w14:paraId="7DEBAEB6" w14:textId="77777777" w:rsidR="006A009A" w:rsidRDefault="006A009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9A7773" w14:textId="77777777" w:rsidR="00BE5927" w:rsidRDefault="00BE5927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E55005" w14:textId="49769CA3" w:rsidR="00BE5927" w:rsidRDefault="006D1F77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use PPT slide 2</w:t>
            </w:r>
            <w:r w:rsidR="001000CD">
              <w:rPr>
                <w:rFonts w:ascii="Arial" w:hAnsi="Arial" w:cs="Arial"/>
                <w:sz w:val="22"/>
                <w:szCs w:val="22"/>
              </w:rPr>
              <w:t>4</w:t>
            </w:r>
            <w:r>
              <w:rPr>
                <w:rFonts w:ascii="Arial" w:hAnsi="Arial" w:cs="Arial"/>
                <w:sz w:val="22"/>
                <w:szCs w:val="22"/>
              </w:rPr>
              <w:t xml:space="preserve"> to explain</w:t>
            </w:r>
            <w:r w:rsidR="00BE5927">
              <w:rPr>
                <w:rFonts w:ascii="Arial" w:hAnsi="Arial" w:cs="Arial"/>
                <w:sz w:val="22"/>
                <w:szCs w:val="22"/>
              </w:rPr>
              <w:t xml:space="preserve"> the suspect agenda, Police agenda and Challenge.</w:t>
            </w:r>
          </w:p>
          <w:p w14:paraId="753B901A" w14:textId="77777777" w:rsidR="00BE5927" w:rsidRDefault="00BE5927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142FCF" w14:textId="77777777" w:rsidR="00BE5927" w:rsidRPr="005E0656" w:rsidRDefault="00BE5927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Discuss any queries that students have on the topic. </w:t>
            </w:r>
          </w:p>
        </w:tc>
        <w:tc>
          <w:tcPr>
            <w:tcW w:w="5043" w:type="dxa"/>
          </w:tcPr>
          <w:p w14:paraId="667ABD23" w14:textId="77777777" w:rsidR="000016CC" w:rsidRPr="001176FD" w:rsidRDefault="00C43163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1176FD">
              <w:rPr>
                <w:rFonts w:ascii="Arial" w:hAnsi="Arial" w:cs="Arial"/>
                <w:b/>
                <w:color w:val="FF0000"/>
                <w:sz w:val="22"/>
                <w:szCs w:val="22"/>
              </w:rPr>
              <w:t>Activity 1</w:t>
            </w:r>
          </w:p>
          <w:p w14:paraId="0DB6D69D" w14:textId="77777777" w:rsidR="00C43163" w:rsidRDefault="00C43163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A53F1EB" w14:textId="77777777" w:rsidR="00174C16" w:rsidRPr="001176FD" w:rsidRDefault="001176FD" w:rsidP="001176FD">
            <w:pPr>
              <w:pStyle w:val="ListParagraph"/>
              <w:numPr>
                <w:ilvl w:val="0"/>
                <w:numId w:val="47"/>
              </w:num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Participate in Activity 1</w:t>
            </w:r>
          </w:p>
          <w:p w14:paraId="417496A5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0C3FC5A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9B4DC50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5A74DE2D" w14:textId="77777777" w:rsidR="001176FD" w:rsidRPr="001176FD" w:rsidRDefault="001176FD" w:rsidP="001176FD">
            <w:pPr>
              <w:pStyle w:val="ListParagraph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07C3A84" w14:textId="77777777" w:rsidR="00174C16" w:rsidRDefault="00174C16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8DDAF72" w14:textId="77777777" w:rsidR="00174C16" w:rsidRDefault="00174C16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BA08BEA" w14:textId="77777777" w:rsidR="00174C16" w:rsidRDefault="00174C16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924989A" w14:textId="77777777" w:rsidR="00174C16" w:rsidRDefault="00174C16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BFF2AE1" w14:textId="77777777" w:rsidR="00174C16" w:rsidRP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1CD8E6" w14:textId="77777777" w:rsidR="00174C16" w:rsidRDefault="00174C16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8B9BD67" w14:textId="77777777" w:rsidR="001176FD" w:rsidRDefault="001176FD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8A40E0E" w14:textId="77777777" w:rsidR="001176FD" w:rsidRDefault="001176FD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8BC0FAC" w14:textId="77777777" w:rsidR="001176FD" w:rsidRPr="006D1F77" w:rsidRDefault="001176FD" w:rsidP="006D1F77">
            <w:pPr>
              <w:pStyle w:val="ListParagraph"/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6D1F77"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1B1F222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12A2C21E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08FDC27B" w14:textId="77777777" w:rsidR="001176FD" w:rsidRDefault="001176FD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A1AAA66" w14:textId="77777777" w:rsidR="001176FD" w:rsidRPr="00F8763A" w:rsidRDefault="001176FD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45" w:type="dxa"/>
          </w:tcPr>
          <w:p w14:paraId="3C07C9FF" w14:textId="77777777" w:rsidR="000016CC" w:rsidRDefault="000016C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1DD054B" w14:textId="276DD0F1" w:rsidR="004400F1" w:rsidRDefault="00F8264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7B7D3B">
              <w:rPr>
                <w:rFonts w:ascii="Arial" w:hAnsi="Arial" w:cs="Arial"/>
                <w:sz w:val="22"/>
                <w:szCs w:val="22"/>
              </w:rPr>
              <w:t>2</w:t>
            </w:r>
            <w:r w:rsidR="001000CD">
              <w:rPr>
                <w:rFonts w:ascii="Arial" w:hAnsi="Arial" w:cs="Arial"/>
                <w:sz w:val="22"/>
                <w:szCs w:val="22"/>
              </w:rPr>
              <w:t>2</w:t>
            </w:r>
            <w:r>
              <w:rPr>
                <w:rFonts w:ascii="Arial" w:hAnsi="Arial" w:cs="Arial"/>
                <w:sz w:val="22"/>
                <w:szCs w:val="22"/>
              </w:rPr>
              <w:t xml:space="preserve"> &amp;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1000CD">
              <w:rPr>
                <w:rFonts w:ascii="Arial" w:hAnsi="Arial" w:cs="Arial"/>
                <w:sz w:val="22"/>
                <w:szCs w:val="22"/>
              </w:rPr>
              <w:t>3</w:t>
            </w:r>
            <w:proofErr w:type="gramEnd"/>
          </w:p>
          <w:p w14:paraId="6720D6ED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E22347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B704B30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E013598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F71FB29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2BD1FF3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C7F6EC3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FC9259A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2B45B0A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C155D28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A3AF28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4837376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F15F37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3DEA9A8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1F625C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F0D0C1B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29659DA" w14:textId="24E02135" w:rsidR="00174C16" w:rsidRPr="004400F1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F8264B">
              <w:rPr>
                <w:rFonts w:ascii="Arial" w:hAnsi="Arial" w:cs="Arial"/>
                <w:sz w:val="22"/>
                <w:szCs w:val="22"/>
              </w:rPr>
              <w:t>2</w:t>
            </w:r>
            <w:r w:rsidR="001000CD">
              <w:rPr>
                <w:rFonts w:ascii="Arial" w:hAnsi="Arial" w:cs="Arial"/>
                <w:sz w:val="22"/>
                <w:szCs w:val="22"/>
              </w:rPr>
              <w:t>4</w:t>
            </w:r>
          </w:p>
        </w:tc>
      </w:tr>
      <w:tr w:rsidR="000016CC" w:rsidRPr="00D64172" w14:paraId="7703A4E7" w14:textId="77777777" w:rsidTr="009218D3">
        <w:trPr>
          <w:trHeight w:val="2145"/>
        </w:trPr>
        <w:tc>
          <w:tcPr>
            <w:tcW w:w="1083" w:type="dxa"/>
          </w:tcPr>
          <w:p w14:paraId="6A1F2810" w14:textId="1C2C24F6" w:rsidR="000016CC" w:rsidRPr="00174C16" w:rsidRDefault="006A009A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9218D3">
              <w:rPr>
                <w:rFonts w:ascii="Arial" w:hAnsi="Arial" w:cs="Arial"/>
                <w:sz w:val="22"/>
                <w:szCs w:val="22"/>
              </w:rPr>
              <w:t>40</w:t>
            </w:r>
            <w:r>
              <w:rPr>
                <w:rFonts w:ascii="Arial" w:hAnsi="Arial" w:cs="Arial"/>
                <w:sz w:val="22"/>
                <w:szCs w:val="22"/>
              </w:rPr>
              <w:t>-1</w:t>
            </w:r>
            <w:r w:rsidR="009218D3">
              <w:rPr>
                <w:rFonts w:ascii="Arial" w:hAnsi="Arial" w:cs="Arial"/>
                <w:sz w:val="22"/>
                <w:szCs w:val="22"/>
              </w:rPr>
              <w:t>70</w:t>
            </w:r>
          </w:p>
          <w:p w14:paraId="4850D058" w14:textId="77777777" w:rsidR="00174C16" w:rsidRPr="00F8763A" w:rsidRDefault="00174C16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174C16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5F559456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28954F" w14:textId="0307B4FE" w:rsidR="00174C16" w:rsidRDefault="00E37DE3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slide</w:t>
            </w:r>
            <w:r w:rsidR="00E55C3A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2</w:t>
            </w:r>
            <w:r w:rsidR="001000CD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="00BC44A1">
              <w:rPr>
                <w:rFonts w:ascii="Arial" w:hAnsi="Arial" w:cs="Arial"/>
                <w:sz w:val="22"/>
                <w:szCs w:val="22"/>
              </w:rPr>
              <w:t>3</w:t>
            </w:r>
            <w:r w:rsidR="001000CD">
              <w:rPr>
                <w:rFonts w:ascii="Arial" w:hAnsi="Arial" w:cs="Arial"/>
                <w:sz w:val="22"/>
                <w:szCs w:val="22"/>
              </w:rPr>
              <w:t>1</w:t>
            </w:r>
            <w:r w:rsidR="00174C1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A009A">
              <w:rPr>
                <w:rFonts w:ascii="Arial" w:hAnsi="Arial" w:cs="Arial"/>
                <w:sz w:val="22"/>
                <w:szCs w:val="22"/>
              </w:rPr>
              <w:t>to talk about the suspect account</w:t>
            </w:r>
            <w:r w:rsidR="00174C16">
              <w:rPr>
                <w:rFonts w:ascii="Arial" w:hAnsi="Arial" w:cs="Arial"/>
                <w:sz w:val="22"/>
                <w:szCs w:val="22"/>
              </w:rPr>
              <w:t xml:space="preserve"> in depth. Clarifying any queries as you go along. </w:t>
            </w:r>
          </w:p>
          <w:p w14:paraId="3CF4F162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B9BBFC3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184978" w14:textId="77777777" w:rsidR="001176FD" w:rsidRPr="001176FD" w:rsidRDefault="001176FD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1176FD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QTS </w:t>
            </w:r>
          </w:p>
          <w:p w14:paraId="4BC7722F" w14:textId="77777777" w:rsidR="001176FD" w:rsidRPr="001176FD" w:rsidRDefault="001176FD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D745D00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1176FD">
              <w:rPr>
                <w:rFonts w:ascii="Arial" w:hAnsi="Arial" w:cs="Arial"/>
                <w:b/>
                <w:sz w:val="22"/>
                <w:szCs w:val="22"/>
              </w:rPr>
              <w:t>Why would we stop the interview after receiving a prepared statement</w:t>
            </w:r>
            <w:r>
              <w:rPr>
                <w:rFonts w:ascii="Arial" w:hAnsi="Arial" w:cs="Arial"/>
                <w:sz w:val="22"/>
                <w:szCs w:val="22"/>
              </w:rPr>
              <w:t>?</w:t>
            </w:r>
          </w:p>
          <w:p w14:paraId="3420A05E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B5080B" w14:textId="51674965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slides </w:t>
            </w:r>
            <w:r w:rsidR="00BC44A1">
              <w:rPr>
                <w:rFonts w:ascii="Arial" w:hAnsi="Arial" w:cs="Arial"/>
                <w:sz w:val="22"/>
                <w:szCs w:val="22"/>
              </w:rPr>
              <w:t>3</w:t>
            </w:r>
            <w:r w:rsidR="001000CD">
              <w:rPr>
                <w:rFonts w:ascii="Arial" w:hAnsi="Arial" w:cs="Arial"/>
                <w:sz w:val="22"/>
                <w:szCs w:val="22"/>
              </w:rPr>
              <w:t>2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="00BC44A1">
              <w:rPr>
                <w:rFonts w:ascii="Arial" w:hAnsi="Arial" w:cs="Arial"/>
                <w:sz w:val="22"/>
                <w:szCs w:val="22"/>
              </w:rPr>
              <w:t>3</w:t>
            </w:r>
            <w:r w:rsidR="001000CD">
              <w:rPr>
                <w:rFonts w:ascii="Arial" w:hAnsi="Arial" w:cs="Arial"/>
                <w:sz w:val="22"/>
                <w:szCs w:val="22"/>
              </w:rPr>
              <w:t>3</w:t>
            </w:r>
          </w:p>
          <w:p w14:paraId="56027C4A" w14:textId="546E6D72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A357BF2" w14:textId="18D28D52" w:rsidR="0062360C" w:rsidRDefault="0062360C" w:rsidP="0062360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distribute/email ‘Prepared statement handout’ handout to reinforce PPT slide</w:t>
            </w:r>
            <w:r w:rsidR="00BC44A1">
              <w:rPr>
                <w:rFonts w:ascii="Arial" w:hAnsi="Arial" w:cs="Arial"/>
                <w:sz w:val="22"/>
                <w:szCs w:val="22"/>
              </w:rPr>
              <w:t>s 3</w:t>
            </w:r>
            <w:r w:rsidR="001000CD">
              <w:rPr>
                <w:rFonts w:ascii="Arial" w:hAnsi="Arial" w:cs="Arial"/>
                <w:sz w:val="22"/>
                <w:szCs w:val="22"/>
              </w:rPr>
              <w:t>2</w:t>
            </w:r>
            <w:r w:rsidR="00BC44A1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3</w:t>
            </w:r>
            <w:r w:rsidR="001000CD">
              <w:rPr>
                <w:rFonts w:ascii="Arial" w:hAnsi="Arial" w:cs="Arial"/>
                <w:sz w:val="22"/>
                <w:szCs w:val="22"/>
              </w:rPr>
              <w:t>3</w:t>
            </w:r>
            <w:proofErr w:type="gramEnd"/>
          </w:p>
          <w:p w14:paraId="2B69858F" w14:textId="77777777" w:rsidR="0062360C" w:rsidRDefault="0062360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670B1C" w14:textId="77777777" w:rsidR="001176FD" w:rsidRPr="005E0656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6421FE0C" w14:textId="77777777" w:rsidR="000016CC" w:rsidRDefault="000016C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71BFA24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757DA25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0589794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41BBF650" w14:textId="77777777" w:rsidR="00174C16" w:rsidRDefault="00174C16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2E523F7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BA1B0D2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0925F4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B01EE49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41F4EE4" w14:textId="77777777" w:rsidR="001176FD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0228200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76E23FE5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60BA24CF" w14:textId="77777777" w:rsidR="001176FD" w:rsidRDefault="001176FD" w:rsidP="001176FD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6022F356" w14:textId="77777777" w:rsidR="001176FD" w:rsidRPr="00174C16" w:rsidRDefault="001176FD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37DE17CA" w14:textId="77777777" w:rsidR="000016CC" w:rsidRDefault="000016C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E436949" w14:textId="5747A811" w:rsidR="00174C16" w:rsidRDefault="00F8264B" w:rsidP="00F826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2</w:t>
            </w:r>
            <w:r w:rsidR="001000CD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176FD">
              <w:rPr>
                <w:rFonts w:ascii="Arial" w:hAnsi="Arial" w:cs="Arial"/>
                <w:sz w:val="22"/>
                <w:szCs w:val="22"/>
              </w:rPr>
              <w:t>–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62360C">
              <w:rPr>
                <w:rFonts w:ascii="Arial" w:hAnsi="Arial" w:cs="Arial"/>
                <w:sz w:val="22"/>
                <w:szCs w:val="22"/>
              </w:rPr>
              <w:t>3</w:t>
            </w:r>
            <w:r w:rsidR="001000CD">
              <w:rPr>
                <w:rFonts w:ascii="Arial" w:hAnsi="Arial" w:cs="Arial"/>
                <w:sz w:val="22"/>
                <w:szCs w:val="22"/>
              </w:rPr>
              <w:t>1</w:t>
            </w:r>
            <w:proofErr w:type="gramEnd"/>
          </w:p>
          <w:p w14:paraId="1D691D57" w14:textId="77777777" w:rsidR="001176FD" w:rsidRDefault="001176FD" w:rsidP="00F8264B">
            <w:pPr>
              <w:rPr>
                <w:rFonts w:ascii="Arial" w:hAnsi="Arial" w:cs="Arial"/>
                <w:sz w:val="22"/>
                <w:szCs w:val="22"/>
              </w:rPr>
            </w:pPr>
          </w:p>
          <w:p w14:paraId="649758E3" w14:textId="77777777" w:rsidR="001176FD" w:rsidRDefault="001176FD" w:rsidP="00F8264B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39E4D8" w14:textId="77777777" w:rsidR="001176FD" w:rsidRDefault="001176FD" w:rsidP="00F8264B">
            <w:pPr>
              <w:rPr>
                <w:rFonts w:ascii="Arial" w:hAnsi="Arial" w:cs="Arial"/>
                <w:sz w:val="22"/>
                <w:szCs w:val="22"/>
              </w:rPr>
            </w:pPr>
          </w:p>
          <w:p w14:paraId="0AE1E581" w14:textId="77777777" w:rsidR="00BC44A1" w:rsidRDefault="00BC44A1" w:rsidP="00F8264B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A26D0B" w14:textId="77777777" w:rsidR="00BC44A1" w:rsidRDefault="00BC44A1" w:rsidP="00F8264B">
            <w:pPr>
              <w:rPr>
                <w:rFonts w:ascii="Arial" w:hAnsi="Arial" w:cs="Arial"/>
                <w:sz w:val="22"/>
                <w:szCs w:val="22"/>
              </w:rPr>
            </w:pPr>
          </w:p>
          <w:p w14:paraId="7DF652DA" w14:textId="5B971B27" w:rsidR="001176FD" w:rsidRDefault="001176FD" w:rsidP="00F826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slides </w:t>
            </w:r>
            <w:r w:rsidR="00BC44A1">
              <w:rPr>
                <w:rFonts w:ascii="Arial" w:hAnsi="Arial" w:cs="Arial"/>
                <w:sz w:val="22"/>
                <w:szCs w:val="22"/>
              </w:rPr>
              <w:t>3</w:t>
            </w:r>
            <w:r w:rsidR="001000CD">
              <w:rPr>
                <w:rFonts w:ascii="Arial" w:hAnsi="Arial" w:cs="Arial"/>
                <w:sz w:val="22"/>
                <w:szCs w:val="22"/>
              </w:rPr>
              <w:t>2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BC44A1">
              <w:rPr>
                <w:rFonts w:ascii="Arial" w:hAnsi="Arial" w:cs="Arial"/>
                <w:sz w:val="22"/>
                <w:szCs w:val="22"/>
              </w:rPr>
              <w:t>–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BC44A1">
              <w:rPr>
                <w:rFonts w:ascii="Arial" w:hAnsi="Arial" w:cs="Arial"/>
                <w:sz w:val="22"/>
                <w:szCs w:val="22"/>
              </w:rPr>
              <w:t>3</w:t>
            </w:r>
            <w:r w:rsidR="001000CD">
              <w:rPr>
                <w:rFonts w:ascii="Arial" w:hAnsi="Arial" w:cs="Arial"/>
                <w:sz w:val="22"/>
                <w:szCs w:val="22"/>
              </w:rPr>
              <w:t>3</w:t>
            </w:r>
            <w:proofErr w:type="gramEnd"/>
          </w:p>
          <w:p w14:paraId="510CE6EB" w14:textId="0EAFF7B9" w:rsidR="00BC44A1" w:rsidRPr="00174C16" w:rsidRDefault="00BC44A1" w:rsidP="00F8264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Prepared Statement Handout</w:t>
            </w:r>
          </w:p>
        </w:tc>
      </w:tr>
      <w:tr w:rsidR="006A009A" w:rsidRPr="00D64172" w14:paraId="7D9ACD5B" w14:textId="77777777" w:rsidTr="009218D3">
        <w:trPr>
          <w:trHeight w:val="2145"/>
        </w:trPr>
        <w:tc>
          <w:tcPr>
            <w:tcW w:w="1083" w:type="dxa"/>
          </w:tcPr>
          <w:p w14:paraId="61DA2275" w14:textId="27033051" w:rsidR="006A009A" w:rsidRDefault="006A009A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9218D3">
              <w:rPr>
                <w:rFonts w:ascii="Arial" w:hAnsi="Arial" w:cs="Arial"/>
                <w:sz w:val="22"/>
                <w:szCs w:val="22"/>
              </w:rPr>
              <w:t>70</w:t>
            </w:r>
            <w:r>
              <w:rPr>
                <w:rFonts w:ascii="Arial" w:hAnsi="Arial" w:cs="Arial"/>
                <w:sz w:val="22"/>
                <w:szCs w:val="22"/>
              </w:rPr>
              <w:t>-1</w:t>
            </w:r>
            <w:r w:rsidR="009218D3">
              <w:rPr>
                <w:rFonts w:ascii="Arial" w:hAnsi="Arial" w:cs="Arial"/>
                <w:sz w:val="22"/>
                <w:szCs w:val="22"/>
              </w:rPr>
              <w:t>80</w:t>
            </w:r>
          </w:p>
          <w:p w14:paraId="0868DC1E" w14:textId="77777777" w:rsidR="006A009A" w:rsidRDefault="006A009A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39D116CF" w14:textId="529813C3" w:rsidR="006A009A" w:rsidRPr="006D1F77" w:rsidRDefault="001176FD" w:rsidP="006A009A">
            <w:pPr>
              <w:rPr>
                <w:rFonts w:ascii="Arial" w:hAnsi="Arial" w:cs="Arial"/>
                <w:sz w:val="22"/>
                <w:szCs w:val="22"/>
              </w:rPr>
            </w:pPr>
            <w:r w:rsidRPr="006D1F77">
              <w:rPr>
                <w:rFonts w:ascii="Arial" w:hAnsi="Arial" w:cs="Arial"/>
                <w:sz w:val="22"/>
                <w:szCs w:val="22"/>
              </w:rPr>
              <w:t xml:space="preserve">Trainer to take the students back to the scenario using PPT slide </w:t>
            </w:r>
            <w:proofErr w:type="gramStart"/>
            <w:r w:rsidRPr="006D1F77">
              <w:rPr>
                <w:rFonts w:ascii="Arial" w:hAnsi="Arial" w:cs="Arial"/>
                <w:sz w:val="22"/>
                <w:szCs w:val="22"/>
              </w:rPr>
              <w:t>3</w:t>
            </w:r>
            <w:r w:rsidR="00841AD0">
              <w:rPr>
                <w:rFonts w:ascii="Arial" w:hAnsi="Arial" w:cs="Arial"/>
                <w:sz w:val="22"/>
                <w:szCs w:val="22"/>
              </w:rPr>
              <w:t>4</w:t>
            </w:r>
            <w:proofErr w:type="gramEnd"/>
          </w:p>
          <w:p w14:paraId="2564C79C" w14:textId="77777777" w:rsidR="001176FD" w:rsidRDefault="001176FD" w:rsidP="006A009A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64A7F4B" w14:textId="77777777" w:rsidR="001176FD" w:rsidRPr="006D1F77" w:rsidRDefault="001176FD" w:rsidP="006A009A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6D1F77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QTS </w:t>
            </w:r>
          </w:p>
          <w:p w14:paraId="13022F00" w14:textId="77777777" w:rsidR="001176FD" w:rsidRDefault="001176FD" w:rsidP="006A009A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5D1C2CE" w14:textId="77777777" w:rsidR="001176FD" w:rsidRPr="006D1F77" w:rsidRDefault="001176FD" w:rsidP="006A009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D1F77">
              <w:rPr>
                <w:rFonts w:ascii="Arial" w:hAnsi="Arial" w:cs="Arial"/>
                <w:b/>
                <w:sz w:val="22"/>
                <w:szCs w:val="22"/>
              </w:rPr>
              <w:t>What topics have you identified from his account?</w:t>
            </w:r>
          </w:p>
          <w:p w14:paraId="6B2B2E54" w14:textId="77777777" w:rsidR="006A009A" w:rsidRPr="006A009A" w:rsidRDefault="006A009A" w:rsidP="006A009A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729D3005" w14:textId="70DCBF69" w:rsidR="006A009A" w:rsidRDefault="006D1F77" w:rsidP="006A009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</w:t>
            </w:r>
            <w:r w:rsidR="006A009A" w:rsidRPr="006A009A">
              <w:rPr>
                <w:rFonts w:ascii="Arial" w:hAnsi="Arial" w:cs="Arial"/>
                <w:sz w:val="22"/>
                <w:szCs w:val="22"/>
              </w:rPr>
              <w:t>iscuss the scenario and possible topics t</w:t>
            </w:r>
            <w:r>
              <w:rPr>
                <w:rFonts w:ascii="Arial" w:hAnsi="Arial" w:cs="Arial"/>
                <w:sz w:val="22"/>
                <w:szCs w:val="22"/>
              </w:rPr>
              <w:t>hat can be covered using PPT slide 3</w:t>
            </w:r>
            <w:r w:rsidR="00841AD0">
              <w:rPr>
                <w:rFonts w:ascii="Arial" w:hAnsi="Arial" w:cs="Arial"/>
                <w:sz w:val="22"/>
                <w:szCs w:val="22"/>
              </w:rPr>
              <w:t>5</w:t>
            </w:r>
            <w:r>
              <w:rPr>
                <w:rFonts w:ascii="Arial" w:hAnsi="Arial" w:cs="Arial"/>
                <w:sz w:val="22"/>
                <w:szCs w:val="22"/>
              </w:rPr>
              <w:t xml:space="preserve"> to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debrief</w:t>
            </w:r>
            <w:proofErr w:type="gramEnd"/>
          </w:p>
          <w:p w14:paraId="1348120D" w14:textId="77777777" w:rsidR="006D1F77" w:rsidRPr="006A009A" w:rsidRDefault="006D1F77" w:rsidP="006A009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4EE9354B" w14:textId="77777777" w:rsidR="006A009A" w:rsidRDefault="006A009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3AE5D67" w14:textId="77777777" w:rsidR="006D1F77" w:rsidRDefault="006D1F77" w:rsidP="006D1F77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3422C7C" w14:textId="77777777" w:rsidR="006D1F77" w:rsidRDefault="006D1F77" w:rsidP="006D1F77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0CB15263" w14:textId="77777777" w:rsidR="006D1F77" w:rsidRDefault="006D1F77" w:rsidP="006D1F77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09B2626E" w14:textId="77777777" w:rsidR="006A009A" w:rsidRPr="006A009A" w:rsidRDefault="006A009A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1B76CDDC" w14:textId="77777777" w:rsidR="006A009A" w:rsidRDefault="006A009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7C437BB" w14:textId="62A58CDD" w:rsidR="006A009A" w:rsidRPr="006A009A" w:rsidRDefault="00F8264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</w:t>
            </w:r>
            <w:r w:rsidR="006D1F77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3</w:t>
            </w:r>
            <w:r w:rsidR="00841AD0">
              <w:rPr>
                <w:rFonts w:ascii="Arial" w:hAnsi="Arial" w:cs="Arial"/>
                <w:sz w:val="22"/>
                <w:szCs w:val="22"/>
              </w:rPr>
              <w:t>4</w:t>
            </w:r>
            <w:r w:rsidR="00C96FA0">
              <w:rPr>
                <w:rFonts w:ascii="Arial" w:hAnsi="Arial" w:cs="Arial"/>
                <w:sz w:val="22"/>
                <w:szCs w:val="22"/>
              </w:rPr>
              <w:t xml:space="preserve"> &amp; 3</w:t>
            </w:r>
            <w:r w:rsidR="00841AD0"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4F4AB7" w:rsidRPr="00D64172" w14:paraId="2E07F4A7" w14:textId="77777777" w:rsidTr="009218D3">
        <w:trPr>
          <w:trHeight w:val="2145"/>
        </w:trPr>
        <w:tc>
          <w:tcPr>
            <w:tcW w:w="1083" w:type="dxa"/>
          </w:tcPr>
          <w:p w14:paraId="36C526C0" w14:textId="38D613B3" w:rsidR="004F4AB7" w:rsidRDefault="006A009A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9218D3">
              <w:rPr>
                <w:rFonts w:ascii="Arial" w:hAnsi="Arial" w:cs="Arial"/>
                <w:sz w:val="22"/>
                <w:szCs w:val="22"/>
              </w:rPr>
              <w:t>80</w:t>
            </w:r>
            <w:r w:rsidR="006C7D88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="009218D3">
              <w:rPr>
                <w:rFonts w:ascii="Arial" w:hAnsi="Arial" w:cs="Arial"/>
                <w:sz w:val="22"/>
                <w:szCs w:val="22"/>
              </w:rPr>
              <w:t>90</w:t>
            </w:r>
          </w:p>
          <w:p w14:paraId="446C75FB" w14:textId="77777777" w:rsidR="00F44145" w:rsidRPr="004F4AB7" w:rsidRDefault="00F44145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0FF6FD0C" w14:textId="77777777" w:rsidR="00F44145" w:rsidRDefault="00F44145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11566731" w14:textId="4EE1756D" w:rsidR="00F44145" w:rsidRPr="00F44145" w:rsidRDefault="00E37DE3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slide 3</w:t>
            </w:r>
            <w:r w:rsidR="00841AD0">
              <w:rPr>
                <w:rFonts w:ascii="Arial" w:hAnsi="Arial" w:cs="Arial"/>
                <w:sz w:val="22"/>
                <w:szCs w:val="22"/>
              </w:rPr>
              <w:t>6</w:t>
            </w:r>
            <w:r w:rsidR="00F44145">
              <w:rPr>
                <w:rFonts w:ascii="Arial" w:hAnsi="Arial" w:cs="Arial"/>
                <w:sz w:val="22"/>
                <w:szCs w:val="22"/>
              </w:rPr>
              <w:t xml:space="preserve"> to talk through police agenda in depth emphasizing that these are not challenges at this point</w:t>
            </w:r>
            <w:r w:rsidR="004F153B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5043" w:type="dxa"/>
          </w:tcPr>
          <w:p w14:paraId="3AC16E43" w14:textId="77777777" w:rsidR="006D1F77" w:rsidRDefault="006D1F77" w:rsidP="006D1F77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9AFC14E" w14:textId="77777777" w:rsidR="006D1F77" w:rsidRDefault="006D1F77" w:rsidP="006D1F77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6979351" w14:textId="77777777" w:rsidR="006D1F77" w:rsidRDefault="006D1F77" w:rsidP="006D1F77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0FFB7D4B" w14:textId="77777777" w:rsidR="00F44145" w:rsidRPr="00F44145" w:rsidRDefault="00F44145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3E026B2E" w14:textId="77777777" w:rsidR="004F4AB7" w:rsidRDefault="004F4AB7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DD6A1BE" w14:textId="75BBBA01" w:rsidR="00F44145" w:rsidRPr="00F44145" w:rsidRDefault="00C96FA0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</w:t>
            </w:r>
            <w:r w:rsidR="00841AD0">
              <w:rPr>
                <w:rFonts w:ascii="Arial" w:hAnsi="Arial" w:cs="Arial"/>
                <w:sz w:val="22"/>
                <w:szCs w:val="22"/>
              </w:rPr>
              <w:t>6</w:t>
            </w:r>
          </w:p>
        </w:tc>
      </w:tr>
      <w:tr w:rsidR="004F4AB7" w:rsidRPr="00D64172" w14:paraId="36D1E8BF" w14:textId="77777777" w:rsidTr="009218D3">
        <w:trPr>
          <w:trHeight w:val="2145"/>
        </w:trPr>
        <w:tc>
          <w:tcPr>
            <w:tcW w:w="1083" w:type="dxa"/>
          </w:tcPr>
          <w:p w14:paraId="0241839D" w14:textId="41B2D968" w:rsidR="004F4AB7" w:rsidRDefault="006A009A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</w:t>
            </w:r>
            <w:r w:rsidR="009218D3">
              <w:rPr>
                <w:rFonts w:ascii="Arial" w:hAnsi="Arial" w:cs="Arial"/>
                <w:sz w:val="22"/>
                <w:szCs w:val="22"/>
              </w:rPr>
              <w:t>90</w:t>
            </w:r>
            <w:r w:rsidR="009F25D2">
              <w:rPr>
                <w:rFonts w:ascii="Arial" w:hAnsi="Arial" w:cs="Arial"/>
                <w:sz w:val="22"/>
                <w:szCs w:val="22"/>
              </w:rPr>
              <w:t>-</w:t>
            </w:r>
            <w:r w:rsidR="009218D3">
              <w:rPr>
                <w:rFonts w:ascii="Arial" w:hAnsi="Arial" w:cs="Arial"/>
                <w:sz w:val="22"/>
                <w:szCs w:val="22"/>
              </w:rPr>
              <w:t>200</w:t>
            </w:r>
          </w:p>
          <w:p w14:paraId="2662C274" w14:textId="77777777" w:rsidR="004F153B" w:rsidRPr="004F4AB7" w:rsidRDefault="004F153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35CA9A42" w14:textId="77777777" w:rsidR="004F153B" w:rsidRPr="006D1F77" w:rsidRDefault="006D1F77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6D1F77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QTS </w:t>
            </w:r>
          </w:p>
          <w:p w14:paraId="388CB6B6" w14:textId="77777777" w:rsidR="006D1F77" w:rsidRDefault="006D1F77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94A2AB4" w14:textId="77777777" w:rsidR="006D1F77" w:rsidRDefault="006D1F77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D1F77">
              <w:rPr>
                <w:rFonts w:ascii="Arial" w:hAnsi="Arial" w:cs="Arial"/>
                <w:b/>
                <w:sz w:val="22"/>
                <w:szCs w:val="22"/>
              </w:rPr>
              <w:t>After the suspect account, what topics are left for our police agenda?</w:t>
            </w:r>
          </w:p>
          <w:p w14:paraId="7D54F2E9" w14:textId="77777777" w:rsidR="006D1F77" w:rsidRPr="006D1F77" w:rsidRDefault="006D1F77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F7C556" w14:textId="77777777" w:rsidR="004F153B" w:rsidRPr="004F153B" w:rsidRDefault="006D1F77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</w:t>
            </w:r>
            <w:r w:rsidR="004F153B">
              <w:rPr>
                <w:rFonts w:ascii="Arial" w:hAnsi="Arial" w:cs="Arial"/>
                <w:sz w:val="22"/>
                <w:szCs w:val="22"/>
              </w:rPr>
              <w:t>iscuss with students the topics that are now left to explore</w:t>
            </w:r>
          </w:p>
        </w:tc>
        <w:tc>
          <w:tcPr>
            <w:tcW w:w="5043" w:type="dxa"/>
          </w:tcPr>
          <w:p w14:paraId="425A5546" w14:textId="77777777" w:rsidR="004F4AB7" w:rsidRDefault="004F4AB7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E8640E3" w14:textId="77777777" w:rsidR="006D1F77" w:rsidRDefault="006D1F77" w:rsidP="006D1F77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F7411DE" w14:textId="77777777" w:rsidR="006D1F77" w:rsidRDefault="006D1F77" w:rsidP="006D1F77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2DE3D7A" w14:textId="77777777" w:rsidR="006D1F77" w:rsidRDefault="006D1F77" w:rsidP="006D1F77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62E94444" w14:textId="77777777" w:rsidR="004F153B" w:rsidRPr="004F153B" w:rsidRDefault="004F153B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29ECC177" w14:textId="77777777" w:rsidR="004F4AB7" w:rsidRDefault="004F4AB7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AC6C71F" w14:textId="31304541" w:rsidR="004F153B" w:rsidRPr="004F153B" w:rsidRDefault="00C96FA0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</w:t>
            </w:r>
            <w:r w:rsidR="00841AD0">
              <w:rPr>
                <w:rFonts w:ascii="Arial" w:hAnsi="Arial" w:cs="Arial"/>
                <w:sz w:val="22"/>
                <w:szCs w:val="22"/>
              </w:rPr>
              <w:t>7</w:t>
            </w:r>
          </w:p>
        </w:tc>
      </w:tr>
      <w:tr w:rsidR="009F25D2" w:rsidRPr="00D64172" w14:paraId="562DE3F5" w14:textId="77777777" w:rsidTr="009218D3">
        <w:trPr>
          <w:trHeight w:val="2145"/>
        </w:trPr>
        <w:tc>
          <w:tcPr>
            <w:tcW w:w="1083" w:type="dxa"/>
          </w:tcPr>
          <w:p w14:paraId="2DDAC439" w14:textId="52577A91" w:rsidR="009F25D2" w:rsidRDefault="009218D3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200</w:t>
            </w:r>
            <w:r w:rsidR="009F25D2">
              <w:rPr>
                <w:rFonts w:ascii="Arial" w:hAnsi="Arial" w:cs="Arial"/>
                <w:sz w:val="22"/>
                <w:szCs w:val="22"/>
              </w:rPr>
              <w:t>-</w:t>
            </w:r>
            <w:r>
              <w:rPr>
                <w:rFonts w:ascii="Arial" w:hAnsi="Arial" w:cs="Arial"/>
                <w:sz w:val="22"/>
                <w:szCs w:val="22"/>
              </w:rPr>
              <w:t>255</w:t>
            </w:r>
          </w:p>
          <w:p w14:paraId="3CA69A92" w14:textId="77777777" w:rsidR="009F25D2" w:rsidRDefault="009F2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5E84A10A" w14:textId="77777777" w:rsidR="009F25D2" w:rsidRPr="009F25D2" w:rsidRDefault="009F25D2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F25D2">
              <w:rPr>
                <w:rFonts w:ascii="Arial" w:hAnsi="Arial" w:cs="Arial"/>
                <w:sz w:val="22"/>
                <w:szCs w:val="22"/>
              </w:rPr>
              <w:t>Lunch</w:t>
            </w:r>
          </w:p>
        </w:tc>
        <w:tc>
          <w:tcPr>
            <w:tcW w:w="5043" w:type="dxa"/>
          </w:tcPr>
          <w:p w14:paraId="2122D9D9" w14:textId="77777777" w:rsidR="009F25D2" w:rsidRDefault="009F25D2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45" w:type="dxa"/>
          </w:tcPr>
          <w:p w14:paraId="510C0BCF" w14:textId="77777777" w:rsidR="009F25D2" w:rsidRDefault="009F25D2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4F4AB7" w:rsidRPr="00D64172" w14:paraId="0554CD2C" w14:textId="77777777" w:rsidTr="009218D3">
        <w:trPr>
          <w:trHeight w:val="2145"/>
        </w:trPr>
        <w:tc>
          <w:tcPr>
            <w:tcW w:w="1083" w:type="dxa"/>
          </w:tcPr>
          <w:p w14:paraId="398F0D17" w14:textId="17692105" w:rsidR="004F4AB7" w:rsidRDefault="009F2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9218D3">
              <w:rPr>
                <w:rFonts w:ascii="Arial" w:hAnsi="Arial" w:cs="Arial"/>
                <w:sz w:val="22"/>
                <w:szCs w:val="22"/>
              </w:rPr>
              <w:t>55</w:t>
            </w:r>
            <w:r>
              <w:rPr>
                <w:rFonts w:ascii="Arial" w:hAnsi="Arial" w:cs="Arial"/>
                <w:sz w:val="22"/>
                <w:szCs w:val="22"/>
              </w:rPr>
              <w:t>-2</w:t>
            </w:r>
            <w:r w:rsidR="009218D3">
              <w:rPr>
                <w:rFonts w:ascii="Arial" w:hAnsi="Arial" w:cs="Arial"/>
                <w:sz w:val="22"/>
                <w:szCs w:val="22"/>
              </w:rPr>
              <w:t>65</w:t>
            </w:r>
          </w:p>
          <w:p w14:paraId="3FF5F217" w14:textId="77777777" w:rsidR="004F153B" w:rsidRPr="004F4AB7" w:rsidRDefault="004F153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595521D0" w14:textId="77777777" w:rsidR="004F153B" w:rsidRPr="00E55C3A" w:rsidRDefault="00E55C3A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E55C3A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31FF1104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13C81E0" w14:textId="77777777" w:rsidR="00E55C3A" w:rsidRPr="00E55C3A" w:rsidRDefault="00E55C3A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gramStart"/>
            <w:r w:rsidRPr="00E55C3A">
              <w:rPr>
                <w:rFonts w:ascii="Arial" w:hAnsi="Arial" w:cs="Arial"/>
                <w:b/>
                <w:sz w:val="22"/>
                <w:szCs w:val="22"/>
              </w:rPr>
              <w:t>So</w:t>
            </w:r>
            <w:proofErr w:type="gramEnd"/>
            <w:r w:rsidRPr="00E55C3A">
              <w:rPr>
                <w:rFonts w:ascii="Arial" w:hAnsi="Arial" w:cs="Arial"/>
                <w:b/>
                <w:sz w:val="22"/>
                <w:szCs w:val="22"/>
              </w:rPr>
              <w:t xml:space="preserve"> what is a challenge in the contex</w:t>
            </w:r>
            <w:r>
              <w:rPr>
                <w:rFonts w:ascii="Arial" w:hAnsi="Arial" w:cs="Arial"/>
                <w:b/>
                <w:sz w:val="22"/>
                <w:szCs w:val="22"/>
              </w:rPr>
              <w:t>t of a suspect in</w:t>
            </w:r>
            <w:r w:rsidRPr="00E55C3A">
              <w:rPr>
                <w:rFonts w:ascii="Arial" w:hAnsi="Arial" w:cs="Arial"/>
                <w:b/>
                <w:sz w:val="22"/>
                <w:szCs w:val="22"/>
              </w:rPr>
              <w:t>terview?</w:t>
            </w:r>
          </w:p>
          <w:p w14:paraId="294F236D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C0ED726" w14:textId="4C32707E" w:rsidR="00E55C3A" w:rsidRDefault="00E37DE3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de</w:t>
            </w:r>
            <w:r w:rsidR="00E55C3A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E55C3A"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3</w:t>
            </w:r>
            <w:r w:rsidR="00841AD0">
              <w:rPr>
                <w:rFonts w:ascii="Arial" w:hAnsi="Arial" w:cs="Arial"/>
                <w:sz w:val="22"/>
                <w:szCs w:val="22"/>
              </w:rPr>
              <w:t>8</w:t>
            </w:r>
            <w:proofErr w:type="gramEnd"/>
          </w:p>
          <w:p w14:paraId="4060C2BE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B1BC91D" w14:textId="77777777" w:rsidR="00E55C3A" w:rsidRPr="00E55C3A" w:rsidRDefault="00E55C3A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E55C3A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53FF526C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09E0DD" w14:textId="77777777" w:rsidR="00E55C3A" w:rsidRPr="00E55C3A" w:rsidRDefault="00E55C3A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55C3A">
              <w:rPr>
                <w:rFonts w:ascii="Arial" w:hAnsi="Arial" w:cs="Arial"/>
                <w:b/>
                <w:sz w:val="22"/>
                <w:szCs w:val="22"/>
              </w:rPr>
              <w:t>How do we challenge the suspect during the interview?</w:t>
            </w:r>
          </w:p>
          <w:p w14:paraId="670439C7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2969AD" w14:textId="0CA64C37" w:rsidR="004F153B" w:rsidRDefault="00E55C3A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note student responses and debrief using PPT slide</w:t>
            </w:r>
            <w:r w:rsidR="00E37DE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E37DE3">
              <w:rPr>
                <w:rFonts w:ascii="Arial" w:hAnsi="Arial" w:cs="Arial"/>
                <w:sz w:val="22"/>
                <w:szCs w:val="22"/>
              </w:rPr>
              <w:t>3</w:t>
            </w:r>
            <w:r w:rsidR="00841AD0">
              <w:rPr>
                <w:rFonts w:ascii="Arial" w:hAnsi="Arial" w:cs="Arial"/>
                <w:sz w:val="22"/>
                <w:szCs w:val="22"/>
              </w:rPr>
              <w:t>9</w:t>
            </w:r>
            <w:proofErr w:type="gramEnd"/>
          </w:p>
          <w:p w14:paraId="57C7D847" w14:textId="77777777" w:rsidR="004F153B" w:rsidRPr="004F153B" w:rsidRDefault="004F153B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28C1121B" w14:textId="77777777" w:rsidR="004F4AB7" w:rsidRDefault="004F4AB7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1E06862" w14:textId="77777777" w:rsidR="00E55C3A" w:rsidRDefault="00E55C3A" w:rsidP="00E55C3A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9113185" w14:textId="77777777" w:rsidR="00E55C3A" w:rsidRDefault="00E55C3A" w:rsidP="00E55C3A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3A5A4D1" w14:textId="77777777" w:rsidR="00E55C3A" w:rsidRDefault="00E55C3A" w:rsidP="00E55C3A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14B0B62D" w14:textId="77777777" w:rsidR="004F153B" w:rsidRDefault="004F153B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49A46D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35DFC2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D60079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BDD0A7C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9E7F982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35BCE7D" w14:textId="77777777" w:rsidR="00E55C3A" w:rsidRDefault="00E55C3A" w:rsidP="00E55C3A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440D5838" w14:textId="77777777" w:rsidR="00E55C3A" w:rsidRDefault="00E55C3A" w:rsidP="00E55C3A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EFE28C5" w14:textId="77777777" w:rsidR="00E55C3A" w:rsidRDefault="00E55C3A" w:rsidP="00E55C3A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lastRenderedPageBreak/>
              <w:t xml:space="preserve">Question &amp; Answer </w:t>
            </w:r>
          </w:p>
          <w:p w14:paraId="076EF1E6" w14:textId="77777777" w:rsidR="00E55C3A" w:rsidRPr="004F153B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4642C059" w14:textId="77777777" w:rsidR="004F4AB7" w:rsidRDefault="004F4AB7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9D9EE3A" w14:textId="2EFD55D7" w:rsidR="004F153B" w:rsidRDefault="00F8264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3</w:t>
            </w:r>
            <w:r w:rsidR="00841AD0">
              <w:rPr>
                <w:rFonts w:ascii="Arial" w:hAnsi="Arial" w:cs="Arial"/>
                <w:sz w:val="22"/>
                <w:szCs w:val="22"/>
              </w:rPr>
              <w:t>8</w:t>
            </w:r>
            <w:proofErr w:type="gramEnd"/>
          </w:p>
          <w:p w14:paraId="0894DD06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EFDA43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95272F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0D3706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804D240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029867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A9D4EE7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E8E98E" w14:textId="00F5F427" w:rsidR="00E55C3A" w:rsidRPr="004F153B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3</w:t>
            </w:r>
            <w:r w:rsidR="00841AD0">
              <w:rPr>
                <w:rFonts w:ascii="Arial" w:hAnsi="Arial" w:cs="Arial"/>
                <w:sz w:val="22"/>
                <w:szCs w:val="22"/>
              </w:rPr>
              <w:t>9</w:t>
            </w:r>
          </w:p>
        </w:tc>
      </w:tr>
      <w:tr w:rsidR="004F153B" w:rsidRPr="00D64172" w14:paraId="6EF5CF5F" w14:textId="77777777" w:rsidTr="009218D3">
        <w:trPr>
          <w:trHeight w:val="2145"/>
        </w:trPr>
        <w:tc>
          <w:tcPr>
            <w:tcW w:w="1083" w:type="dxa"/>
          </w:tcPr>
          <w:p w14:paraId="214FC9A2" w14:textId="2E63B308" w:rsidR="004F153B" w:rsidRDefault="009F2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="009218D3">
              <w:rPr>
                <w:rFonts w:ascii="Arial" w:hAnsi="Arial" w:cs="Arial"/>
                <w:sz w:val="22"/>
                <w:szCs w:val="22"/>
              </w:rPr>
              <w:t>65</w:t>
            </w:r>
            <w:r>
              <w:rPr>
                <w:rFonts w:ascii="Arial" w:hAnsi="Arial" w:cs="Arial"/>
                <w:sz w:val="22"/>
                <w:szCs w:val="22"/>
              </w:rPr>
              <w:t>-2</w:t>
            </w:r>
            <w:r w:rsidR="009218D3">
              <w:rPr>
                <w:rFonts w:ascii="Arial" w:hAnsi="Arial" w:cs="Arial"/>
                <w:sz w:val="22"/>
                <w:szCs w:val="22"/>
              </w:rPr>
              <w:t>75</w:t>
            </w:r>
          </w:p>
          <w:p w14:paraId="0CF70B9E" w14:textId="77777777" w:rsidR="004F153B" w:rsidRPr="004F4AB7" w:rsidRDefault="004F153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7C8575FA" w14:textId="77777777" w:rsidR="004F153B" w:rsidRDefault="004F153B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270BDFE6" w14:textId="77777777" w:rsidR="004F153B" w:rsidRDefault="004F153B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4F153B">
              <w:rPr>
                <w:rFonts w:ascii="Arial" w:hAnsi="Arial" w:cs="Arial"/>
                <w:sz w:val="22"/>
                <w:szCs w:val="22"/>
              </w:rPr>
              <w:t>Trainer to discuss formulating a challenge and include cognitive load by adding the pressure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D993993" w14:textId="77777777" w:rsidR="00C96FA0" w:rsidRDefault="00C96FA0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A4266A9" w14:textId="77777777" w:rsidR="00C96FA0" w:rsidRDefault="00C96FA0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6FA0">
              <w:rPr>
                <w:rFonts w:ascii="Arial" w:hAnsi="Arial" w:cs="Arial"/>
                <w:b/>
                <w:sz w:val="22"/>
                <w:szCs w:val="22"/>
              </w:rPr>
              <w:t>Additional notes have been added on this slide in relation to Special warnings and where they should be introduced</w:t>
            </w:r>
            <w:r w:rsidR="00E55C3A">
              <w:rPr>
                <w:rFonts w:ascii="Arial" w:hAnsi="Arial" w:cs="Arial"/>
                <w:b/>
                <w:sz w:val="22"/>
                <w:szCs w:val="22"/>
              </w:rPr>
              <w:t xml:space="preserve"> (Please note that Gwent and SWP differ on when to introduce Special warnings)</w:t>
            </w:r>
          </w:p>
          <w:p w14:paraId="70694C51" w14:textId="77777777" w:rsidR="00E55C3A" w:rsidRPr="00C96FA0" w:rsidRDefault="00E55C3A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5043" w:type="dxa"/>
          </w:tcPr>
          <w:p w14:paraId="12A1A0FC" w14:textId="77777777" w:rsidR="004F153B" w:rsidRDefault="004F153B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5DA9AA34" w14:textId="77777777" w:rsidR="00E55C3A" w:rsidRDefault="00E55C3A" w:rsidP="00E55C3A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50F371BE" w14:textId="77777777" w:rsidR="00E55C3A" w:rsidRDefault="00E55C3A" w:rsidP="00E55C3A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65F7299" w14:textId="77777777" w:rsidR="00E55C3A" w:rsidRDefault="00E55C3A" w:rsidP="00E55C3A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36BC12A0" w14:textId="77777777" w:rsidR="004F153B" w:rsidRPr="004F153B" w:rsidRDefault="004F153B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6823630F" w14:textId="77777777" w:rsidR="004F153B" w:rsidRDefault="004F153B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09C159C" w14:textId="3C836AF6" w:rsidR="004F153B" w:rsidRPr="004F153B" w:rsidRDefault="00C96FA0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841AD0">
              <w:rPr>
                <w:rFonts w:ascii="Arial" w:hAnsi="Arial" w:cs="Arial"/>
                <w:sz w:val="22"/>
                <w:szCs w:val="22"/>
              </w:rPr>
              <w:t>40</w:t>
            </w:r>
          </w:p>
        </w:tc>
      </w:tr>
      <w:tr w:rsidR="004F153B" w:rsidRPr="00D64172" w14:paraId="067C02A0" w14:textId="77777777" w:rsidTr="009218D3">
        <w:trPr>
          <w:trHeight w:val="2145"/>
        </w:trPr>
        <w:tc>
          <w:tcPr>
            <w:tcW w:w="1083" w:type="dxa"/>
          </w:tcPr>
          <w:p w14:paraId="67215736" w14:textId="1C322CD6" w:rsidR="004F153B" w:rsidRDefault="009F25D2" w:rsidP="009F25D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2</w:t>
            </w:r>
            <w:r w:rsidR="009218D3">
              <w:rPr>
                <w:rFonts w:ascii="Arial" w:hAnsi="Arial" w:cs="Arial"/>
                <w:sz w:val="22"/>
                <w:szCs w:val="22"/>
              </w:rPr>
              <w:t>75</w:t>
            </w:r>
            <w:r>
              <w:rPr>
                <w:rFonts w:ascii="Arial" w:hAnsi="Arial" w:cs="Arial"/>
                <w:sz w:val="22"/>
                <w:szCs w:val="22"/>
              </w:rPr>
              <w:t>-2</w:t>
            </w:r>
            <w:r w:rsidR="009218D3">
              <w:rPr>
                <w:rFonts w:ascii="Arial" w:hAnsi="Arial" w:cs="Arial"/>
                <w:sz w:val="22"/>
                <w:szCs w:val="22"/>
              </w:rPr>
              <w:t>80</w:t>
            </w:r>
          </w:p>
          <w:p w14:paraId="051B9B72" w14:textId="77777777" w:rsidR="004F153B" w:rsidRPr="004F4AB7" w:rsidRDefault="004F153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0F271C50" w14:textId="77777777" w:rsidR="004F153B" w:rsidRDefault="004F153B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6A75EFDE" w14:textId="77777777" w:rsidR="004F153B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direct students back to the scenario and the point they are at in the interview.</w:t>
            </w:r>
          </w:p>
          <w:p w14:paraId="49800A70" w14:textId="77777777" w:rsidR="00E55C3A" w:rsidRPr="00762E31" w:rsidRDefault="00E55C3A" w:rsidP="0029052F">
            <w:pPr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  <w:p w14:paraId="501D4F04" w14:textId="77777777" w:rsidR="00E55C3A" w:rsidRPr="00762E31" w:rsidRDefault="00E55C3A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762E31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0F6D2E9D" w14:textId="77777777" w:rsidR="00E55C3A" w:rsidRPr="00762E31" w:rsidRDefault="00E55C3A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AA1EE8F" w14:textId="77777777" w:rsidR="00E55C3A" w:rsidRPr="00762E31" w:rsidRDefault="00E55C3A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62E31">
              <w:rPr>
                <w:rFonts w:ascii="Arial" w:hAnsi="Arial" w:cs="Arial"/>
                <w:b/>
                <w:sz w:val="22"/>
                <w:szCs w:val="22"/>
              </w:rPr>
              <w:t>What are the anomalies between SMITH’s account and our evidence?</w:t>
            </w:r>
          </w:p>
          <w:p w14:paraId="6149E69F" w14:textId="77777777" w:rsidR="00E55C3A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215992" w14:textId="5F82083B" w:rsidR="00E55C3A" w:rsidRPr="004F153B" w:rsidRDefault="00E55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continuing into PPT slide </w:t>
            </w:r>
            <w:r w:rsidR="009218D3">
              <w:rPr>
                <w:rFonts w:ascii="Arial" w:hAnsi="Arial" w:cs="Arial"/>
                <w:sz w:val="22"/>
                <w:szCs w:val="22"/>
              </w:rPr>
              <w:t>4</w:t>
            </w:r>
            <w:r w:rsidR="00841AD0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5043" w:type="dxa"/>
          </w:tcPr>
          <w:p w14:paraId="797620E2" w14:textId="77777777" w:rsidR="004F153B" w:rsidRDefault="004F153B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3D87F34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6394C687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5D9124AC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2438CF73" w14:textId="77777777" w:rsidR="004F153B" w:rsidRPr="004F153B" w:rsidRDefault="004F153B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327B3702" w14:textId="77777777" w:rsidR="004F153B" w:rsidRDefault="004F153B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BFA2576" w14:textId="792395ED" w:rsidR="004F153B" w:rsidRPr="004F153B" w:rsidRDefault="00C96FA0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9218D3">
              <w:rPr>
                <w:rFonts w:ascii="Arial" w:hAnsi="Arial" w:cs="Arial"/>
                <w:sz w:val="22"/>
                <w:szCs w:val="22"/>
              </w:rPr>
              <w:t>4</w:t>
            </w:r>
            <w:r w:rsidR="00841AD0">
              <w:rPr>
                <w:rFonts w:ascii="Arial" w:hAnsi="Arial" w:cs="Arial"/>
                <w:sz w:val="22"/>
                <w:szCs w:val="22"/>
              </w:rPr>
              <w:t>1</w:t>
            </w:r>
          </w:p>
        </w:tc>
      </w:tr>
      <w:tr w:rsidR="004F153B" w:rsidRPr="00D64172" w14:paraId="0A530CD9" w14:textId="77777777" w:rsidTr="009218D3">
        <w:trPr>
          <w:trHeight w:val="2145"/>
        </w:trPr>
        <w:tc>
          <w:tcPr>
            <w:tcW w:w="1083" w:type="dxa"/>
          </w:tcPr>
          <w:p w14:paraId="5E7D7709" w14:textId="5AC2AB0F" w:rsidR="004F153B" w:rsidRDefault="009F2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2</w:t>
            </w:r>
            <w:r w:rsidR="009218D3">
              <w:rPr>
                <w:rFonts w:ascii="Arial" w:hAnsi="Arial" w:cs="Arial"/>
                <w:sz w:val="22"/>
                <w:szCs w:val="22"/>
              </w:rPr>
              <w:t>80</w:t>
            </w:r>
            <w:r>
              <w:rPr>
                <w:rFonts w:ascii="Arial" w:hAnsi="Arial" w:cs="Arial"/>
                <w:sz w:val="22"/>
                <w:szCs w:val="22"/>
              </w:rPr>
              <w:t>-2</w:t>
            </w:r>
            <w:r w:rsidR="009218D3">
              <w:rPr>
                <w:rFonts w:ascii="Arial" w:hAnsi="Arial" w:cs="Arial"/>
                <w:sz w:val="22"/>
                <w:szCs w:val="22"/>
              </w:rPr>
              <w:t>90</w:t>
            </w:r>
          </w:p>
          <w:p w14:paraId="0E4C75FB" w14:textId="77777777" w:rsidR="004F153B" w:rsidRPr="004F4AB7" w:rsidRDefault="004F153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2656CC44" w14:textId="77777777" w:rsidR="00207221" w:rsidRPr="00762E31" w:rsidRDefault="00762E31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762E31">
              <w:rPr>
                <w:rFonts w:ascii="Arial" w:hAnsi="Arial" w:cs="Arial"/>
                <w:b/>
                <w:color w:val="FF0000"/>
                <w:sz w:val="22"/>
                <w:szCs w:val="22"/>
              </w:rPr>
              <w:t xml:space="preserve">QTS </w:t>
            </w:r>
          </w:p>
          <w:p w14:paraId="6AE71B60" w14:textId="77777777" w:rsidR="00762E31" w:rsidRDefault="00762E31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3F122770" w14:textId="77777777" w:rsidR="00762E31" w:rsidRPr="00762E31" w:rsidRDefault="00762E31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62E31">
              <w:rPr>
                <w:rFonts w:ascii="Arial" w:hAnsi="Arial" w:cs="Arial"/>
                <w:b/>
                <w:sz w:val="22"/>
                <w:szCs w:val="22"/>
              </w:rPr>
              <w:t>So how would we phrase these challenges?</w:t>
            </w:r>
          </w:p>
          <w:p w14:paraId="367FCD61" w14:textId="77777777" w:rsidR="00207221" w:rsidRDefault="00207221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FF6C5F9" w14:textId="6CA17890" w:rsidR="00207221" w:rsidRPr="00207221" w:rsidRDefault="00762E31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slides </w:t>
            </w:r>
            <w:r w:rsidR="009218D3">
              <w:rPr>
                <w:rFonts w:ascii="Arial" w:hAnsi="Arial" w:cs="Arial"/>
                <w:sz w:val="22"/>
                <w:szCs w:val="22"/>
              </w:rPr>
              <w:t>4</w:t>
            </w:r>
            <w:r w:rsidR="00841AD0">
              <w:rPr>
                <w:rFonts w:ascii="Arial" w:hAnsi="Arial" w:cs="Arial"/>
                <w:sz w:val="22"/>
                <w:szCs w:val="22"/>
              </w:rPr>
              <w:t>2</w:t>
            </w:r>
            <w:r>
              <w:rPr>
                <w:rFonts w:ascii="Arial" w:hAnsi="Arial" w:cs="Arial"/>
                <w:sz w:val="22"/>
                <w:szCs w:val="22"/>
              </w:rPr>
              <w:t>-4</w:t>
            </w:r>
            <w:r w:rsidR="00841AD0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1915C317" w14:textId="77777777" w:rsidR="00207221" w:rsidRPr="004F4AB7" w:rsidRDefault="00207221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5043" w:type="dxa"/>
          </w:tcPr>
          <w:p w14:paraId="72EA16D4" w14:textId="77777777" w:rsidR="004F153B" w:rsidRDefault="004F153B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97ABC2D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491D940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3A4829FE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7D7FC285" w14:textId="77777777" w:rsidR="00207221" w:rsidRPr="00207221" w:rsidRDefault="00207221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295672EF" w14:textId="77777777" w:rsidR="004F153B" w:rsidRDefault="004F153B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4841629" w14:textId="37A26681" w:rsidR="00207221" w:rsidRPr="00207221" w:rsidRDefault="00F8264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9218D3">
              <w:rPr>
                <w:rFonts w:ascii="Arial" w:hAnsi="Arial" w:cs="Arial"/>
                <w:sz w:val="22"/>
                <w:szCs w:val="22"/>
              </w:rPr>
              <w:t>4</w:t>
            </w:r>
            <w:r w:rsidR="00841AD0">
              <w:rPr>
                <w:rFonts w:ascii="Arial" w:hAnsi="Arial" w:cs="Arial"/>
                <w:sz w:val="22"/>
                <w:szCs w:val="22"/>
              </w:rPr>
              <w:t>2</w:t>
            </w:r>
            <w:r w:rsidR="00BB423F">
              <w:rPr>
                <w:rFonts w:ascii="Arial" w:hAnsi="Arial" w:cs="Arial"/>
                <w:sz w:val="22"/>
                <w:szCs w:val="22"/>
              </w:rPr>
              <w:t>-</w:t>
            </w:r>
            <w:r w:rsidR="00C96FA0">
              <w:rPr>
                <w:rFonts w:ascii="Arial" w:hAnsi="Arial" w:cs="Arial"/>
                <w:sz w:val="22"/>
                <w:szCs w:val="22"/>
              </w:rPr>
              <w:t>4</w:t>
            </w:r>
            <w:r w:rsidR="00841AD0"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4F153B" w:rsidRPr="00D64172" w14:paraId="0A768059" w14:textId="77777777" w:rsidTr="009218D3">
        <w:trPr>
          <w:trHeight w:val="2145"/>
        </w:trPr>
        <w:tc>
          <w:tcPr>
            <w:tcW w:w="1083" w:type="dxa"/>
          </w:tcPr>
          <w:p w14:paraId="73D0A24C" w14:textId="7F8CBAFA" w:rsidR="004F153B" w:rsidRDefault="00BB423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29</w:t>
            </w:r>
            <w:r w:rsidR="009218D3">
              <w:rPr>
                <w:rFonts w:ascii="Arial" w:hAnsi="Arial" w:cs="Arial"/>
                <w:sz w:val="22"/>
                <w:szCs w:val="22"/>
              </w:rPr>
              <w:t>0</w:t>
            </w:r>
            <w:r w:rsidR="00207221">
              <w:rPr>
                <w:rFonts w:ascii="Arial" w:hAnsi="Arial" w:cs="Arial"/>
                <w:sz w:val="22"/>
                <w:szCs w:val="22"/>
              </w:rPr>
              <w:t>-</w:t>
            </w:r>
            <w:r w:rsidR="009218D3">
              <w:rPr>
                <w:rFonts w:ascii="Arial" w:hAnsi="Arial" w:cs="Arial"/>
                <w:sz w:val="22"/>
                <w:szCs w:val="22"/>
              </w:rPr>
              <w:t>295</w:t>
            </w:r>
          </w:p>
          <w:p w14:paraId="25EF31C0" w14:textId="77777777" w:rsidR="00FC108D" w:rsidRPr="004F4AB7" w:rsidRDefault="00FC108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64545B34" w14:textId="77777777" w:rsidR="00FC108D" w:rsidRPr="00762E31" w:rsidRDefault="00762E31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762E31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133BCC89" w14:textId="77777777" w:rsidR="00762E31" w:rsidRDefault="00762E31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782253CC" w14:textId="77777777" w:rsidR="00FC108D" w:rsidRPr="00762E31" w:rsidRDefault="00762E31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62E31">
              <w:rPr>
                <w:rFonts w:ascii="Arial" w:hAnsi="Arial" w:cs="Arial"/>
                <w:b/>
                <w:sz w:val="22"/>
                <w:szCs w:val="22"/>
              </w:rPr>
              <w:t>H</w:t>
            </w:r>
            <w:r>
              <w:rPr>
                <w:rFonts w:ascii="Arial" w:hAnsi="Arial" w:cs="Arial"/>
                <w:b/>
                <w:sz w:val="22"/>
                <w:szCs w:val="22"/>
              </w:rPr>
              <w:t>ow</w:t>
            </w:r>
            <w:r w:rsidR="00FC108D" w:rsidRPr="00762E31">
              <w:rPr>
                <w:rFonts w:ascii="Arial" w:hAnsi="Arial" w:cs="Arial"/>
                <w:b/>
                <w:sz w:val="22"/>
                <w:szCs w:val="22"/>
              </w:rPr>
              <w:t xml:space="preserve"> would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you</w:t>
            </w:r>
            <w:r w:rsidR="00FC108D" w:rsidRPr="00762E31">
              <w:rPr>
                <w:rFonts w:ascii="Arial" w:hAnsi="Arial" w:cs="Arial"/>
                <w:b/>
                <w:sz w:val="22"/>
                <w:szCs w:val="22"/>
              </w:rPr>
              <w:t xml:space="preserve"> close the interview?</w:t>
            </w:r>
          </w:p>
          <w:p w14:paraId="57F5A382" w14:textId="77777777" w:rsidR="00FC108D" w:rsidRDefault="00FC108D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58E895F" w14:textId="67D91574" w:rsidR="00762E31" w:rsidRDefault="00762E31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 slide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4</w:t>
            </w:r>
            <w:r w:rsidR="00841AD0">
              <w:rPr>
                <w:rFonts w:ascii="Arial" w:hAnsi="Arial" w:cs="Arial"/>
                <w:sz w:val="22"/>
                <w:szCs w:val="22"/>
              </w:rPr>
              <w:t>6</w:t>
            </w:r>
            <w:proofErr w:type="gramEnd"/>
          </w:p>
          <w:p w14:paraId="4838BE81" w14:textId="77777777" w:rsidR="00FC108D" w:rsidRPr="00FC108D" w:rsidRDefault="00FC108D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43F12F28" w14:textId="77777777" w:rsidR="004F153B" w:rsidRDefault="004F153B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6AAF8A3" w14:textId="77777777" w:rsidR="00FC108D" w:rsidRPr="00FC108D" w:rsidRDefault="00FC108D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FC108D">
              <w:rPr>
                <w:rFonts w:ascii="Arial" w:hAnsi="Arial" w:cs="Arial"/>
                <w:sz w:val="22"/>
                <w:szCs w:val="22"/>
              </w:rPr>
              <w:t>Listen, question and answer</w:t>
            </w:r>
          </w:p>
        </w:tc>
        <w:tc>
          <w:tcPr>
            <w:tcW w:w="3245" w:type="dxa"/>
          </w:tcPr>
          <w:p w14:paraId="3811364B" w14:textId="77777777" w:rsidR="004F153B" w:rsidRDefault="004F153B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75CB41D" w14:textId="6C3B4B55" w:rsidR="00FC108D" w:rsidRPr="00FC108D" w:rsidRDefault="00BB423F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 4</w:t>
            </w:r>
            <w:r w:rsidR="00841AD0">
              <w:rPr>
                <w:rFonts w:ascii="Arial" w:hAnsi="Arial" w:cs="Arial"/>
                <w:sz w:val="22"/>
                <w:szCs w:val="22"/>
              </w:rPr>
              <w:t>6</w:t>
            </w:r>
          </w:p>
        </w:tc>
      </w:tr>
      <w:tr w:rsidR="009F25D2" w:rsidRPr="00D64172" w14:paraId="05F7C18F" w14:textId="77777777" w:rsidTr="009218D3">
        <w:trPr>
          <w:trHeight w:val="2145"/>
        </w:trPr>
        <w:tc>
          <w:tcPr>
            <w:tcW w:w="1083" w:type="dxa"/>
          </w:tcPr>
          <w:p w14:paraId="7F269891" w14:textId="77777777" w:rsidR="009F25D2" w:rsidRDefault="00BB423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295</w:t>
            </w:r>
            <w:r w:rsidR="009F25D2">
              <w:rPr>
                <w:rFonts w:ascii="Arial" w:hAnsi="Arial" w:cs="Arial"/>
                <w:sz w:val="22"/>
                <w:szCs w:val="22"/>
              </w:rPr>
              <w:t>-300</w:t>
            </w:r>
          </w:p>
          <w:p w14:paraId="06B7E266" w14:textId="77777777" w:rsidR="009F25D2" w:rsidRDefault="009F2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57750FF0" w14:textId="77777777" w:rsidR="009F25D2" w:rsidRDefault="009F25D2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40F13C76" w14:textId="77777777" w:rsidR="009F25D2" w:rsidRPr="009F25D2" w:rsidRDefault="00762E31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explain producing the interview as the</w:t>
            </w:r>
            <w:r w:rsidR="009F25D2" w:rsidRPr="009F25D2">
              <w:rPr>
                <w:rFonts w:ascii="Arial" w:hAnsi="Arial" w:cs="Arial"/>
                <w:sz w:val="22"/>
                <w:szCs w:val="22"/>
              </w:rPr>
              <w:t xml:space="preserve"> officer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9F25D2" w:rsidRPr="009F25D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="009F25D2" w:rsidRPr="009F25D2">
              <w:rPr>
                <w:rFonts w:ascii="Arial" w:hAnsi="Arial" w:cs="Arial"/>
                <w:sz w:val="22"/>
                <w:szCs w:val="22"/>
              </w:rPr>
              <w:t>exhibit</w:t>
            </w:r>
            <w:proofErr w:type="gramEnd"/>
          </w:p>
          <w:p w14:paraId="01A93F48" w14:textId="77777777" w:rsidR="009F25D2" w:rsidRDefault="009F25D2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4ED5A69" w14:textId="77777777" w:rsidR="009F25D2" w:rsidRDefault="009F25D2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</w:tc>
        <w:tc>
          <w:tcPr>
            <w:tcW w:w="5043" w:type="dxa"/>
          </w:tcPr>
          <w:p w14:paraId="30B26343" w14:textId="77777777" w:rsidR="009F25D2" w:rsidRDefault="009F25D2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696BC9C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1FCE7A26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4F30D69A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1FA5A0C6" w14:textId="77777777" w:rsidR="009F25D2" w:rsidRDefault="009F25D2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45" w:type="dxa"/>
          </w:tcPr>
          <w:p w14:paraId="301582B4" w14:textId="77777777" w:rsidR="009F25D2" w:rsidRDefault="009F25D2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44404C3" w14:textId="7BF43CE8" w:rsidR="009F25D2" w:rsidRPr="009F25D2" w:rsidRDefault="00F8264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4</w:t>
            </w:r>
            <w:r w:rsidR="00841AD0">
              <w:rPr>
                <w:rFonts w:ascii="Arial" w:hAnsi="Arial" w:cs="Arial"/>
                <w:sz w:val="22"/>
                <w:szCs w:val="22"/>
              </w:rPr>
              <w:t>7</w:t>
            </w:r>
            <w:proofErr w:type="gramEnd"/>
          </w:p>
          <w:p w14:paraId="007790B9" w14:textId="77777777" w:rsidR="009F25D2" w:rsidRDefault="009F25D2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  <w:r w:rsidRPr="009F25D2">
              <w:rPr>
                <w:rFonts w:ascii="Arial" w:hAnsi="Arial" w:cs="Arial"/>
                <w:sz w:val="22"/>
                <w:szCs w:val="22"/>
              </w:rPr>
              <w:t>sec9Suspectinterviews handout</w:t>
            </w:r>
          </w:p>
        </w:tc>
      </w:tr>
      <w:tr w:rsidR="00FC108D" w:rsidRPr="00D64172" w14:paraId="7A2B2B24" w14:textId="77777777" w:rsidTr="009218D3">
        <w:trPr>
          <w:trHeight w:val="2145"/>
        </w:trPr>
        <w:tc>
          <w:tcPr>
            <w:tcW w:w="1083" w:type="dxa"/>
          </w:tcPr>
          <w:p w14:paraId="0CC92ED8" w14:textId="77777777" w:rsidR="00FC108D" w:rsidRDefault="009F2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300-310</w:t>
            </w:r>
          </w:p>
          <w:p w14:paraId="1D16D3AB" w14:textId="77777777" w:rsidR="00FC108D" w:rsidRDefault="00FC108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0FC30E5D" w14:textId="77777777" w:rsidR="00FC108D" w:rsidRPr="00762E31" w:rsidRDefault="00762E31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762E31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490AB72A" w14:textId="77777777" w:rsidR="00762E31" w:rsidRDefault="00762E31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3B2194A2" w14:textId="77777777" w:rsidR="00762E31" w:rsidRPr="00762E31" w:rsidRDefault="00762E31" w:rsidP="0029052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62E31">
              <w:rPr>
                <w:rFonts w:ascii="Arial" w:hAnsi="Arial" w:cs="Arial"/>
                <w:b/>
                <w:sz w:val="22"/>
                <w:szCs w:val="22"/>
              </w:rPr>
              <w:t>What areas of the interview should you evaluate?</w:t>
            </w:r>
          </w:p>
          <w:p w14:paraId="124FE48B" w14:textId="77777777" w:rsidR="00762E31" w:rsidRDefault="00762E31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1DFF6C3C" w14:textId="29AA673D" w:rsidR="00FC108D" w:rsidRPr="00FC108D" w:rsidRDefault="00762E31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note student responses and debrief using PPTs slides </w:t>
            </w:r>
            <w:r w:rsidR="00E37DE3">
              <w:rPr>
                <w:rFonts w:ascii="Arial" w:hAnsi="Arial" w:cs="Arial"/>
                <w:sz w:val="22"/>
                <w:szCs w:val="22"/>
              </w:rPr>
              <w:t>4</w:t>
            </w:r>
            <w:r w:rsidR="00841AD0">
              <w:rPr>
                <w:rFonts w:ascii="Arial" w:hAnsi="Arial" w:cs="Arial"/>
                <w:sz w:val="22"/>
                <w:szCs w:val="22"/>
              </w:rPr>
              <w:t>8</w:t>
            </w:r>
            <w:r w:rsidR="00E37DE3">
              <w:rPr>
                <w:rFonts w:ascii="Arial" w:hAnsi="Arial" w:cs="Arial"/>
                <w:sz w:val="22"/>
                <w:szCs w:val="22"/>
              </w:rPr>
              <w:t xml:space="preserve"> &amp; 4</w:t>
            </w:r>
            <w:r w:rsidR="00841AD0">
              <w:rPr>
                <w:rFonts w:ascii="Arial" w:hAnsi="Arial" w:cs="Arial"/>
                <w:sz w:val="22"/>
                <w:szCs w:val="22"/>
              </w:rPr>
              <w:t>9</w:t>
            </w:r>
            <w:r w:rsidR="00FC108D">
              <w:rPr>
                <w:rFonts w:ascii="Arial" w:hAnsi="Arial" w:cs="Arial"/>
                <w:sz w:val="22"/>
                <w:szCs w:val="22"/>
              </w:rPr>
              <w:t>. Clarify any questions from students.</w:t>
            </w:r>
          </w:p>
          <w:p w14:paraId="6AE7F510" w14:textId="77777777" w:rsidR="00FC108D" w:rsidRDefault="00FC108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5FB15AA6" w14:textId="77777777" w:rsidR="00FC108D" w:rsidRPr="00FC108D" w:rsidRDefault="00FC108D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043" w:type="dxa"/>
          </w:tcPr>
          <w:p w14:paraId="31EF8B9D" w14:textId="77777777" w:rsidR="00FC108D" w:rsidRDefault="00FC108D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DCBE2CC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21C88101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409D57D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284FD2E3" w14:textId="77777777" w:rsidR="00FC108D" w:rsidRPr="00FC108D" w:rsidRDefault="00FC108D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195A03F7" w14:textId="77777777" w:rsidR="00FC108D" w:rsidRDefault="00FC108D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D56E8BB" w14:textId="14A5A94A" w:rsidR="00FC108D" w:rsidRPr="00FC108D" w:rsidRDefault="00F8264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PPT slide</w:t>
            </w:r>
            <w:r w:rsidR="00762E31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 xml:space="preserve"> 4</w:t>
            </w:r>
            <w:r w:rsidR="00841AD0">
              <w:rPr>
                <w:rFonts w:ascii="Arial" w:hAnsi="Arial" w:cs="Arial"/>
                <w:sz w:val="22"/>
                <w:szCs w:val="22"/>
              </w:rPr>
              <w:t>8</w:t>
            </w:r>
            <w:r w:rsidR="009218D3">
              <w:rPr>
                <w:rFonts w:ascii="Arial" w:hAnsi="Arial" w:cs="Arial"/>
                <w:sz w:val="22"/>
                <w:szCs w:val="22"/>
              </w:rPr>
              <w:t xml:space="preserve"> &amp; 4</w:t>
            </w:r>
            <w:r w:rsidR="00841AD0">
              <w:rPr>
                <w:rFonts w:ascii="Arial" w:hAnsi="Arial" w:cs="Arial"/>
                <w:sz w:val="22"/>
                <w:szCs w:val="22"/>
              </w:rPr>
              <w:t>9</w:t>
            </w:r>
          </w:p>
        </w:tc>
      </w:tr>
      <w:tr w:rsidR="00FC108D" w:rsidRPr="00D64172" w14:paraId="78660816" w14:textId="77777777" w:rsidTr="009218D3">
        <w:trPr>
          <w:trHeight w:val="2145"/>
        </w:trPr>
        <w:tc>
          <w:tcPr>
            <w:tcW w:w="1083" w:type="dxa"/>
          </w:tcPr>
          <w:p w14:paraId="652302C8" w14:textId="77777777" w:rsidR="00FC108D" w:rsidRDefault="009F25D2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310-320</w:t>
            </w:r>
          </w:p>
          <w:p w14:paraId="0B2E927E" w14:textId="77777777" w:rsidR="00FC108D" w:rsidRDefault="00FC108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190" w:type="dxa"/>
          </w:tcPr>
          <w:p w14:paraId="14B6AB77" w14:textId="77777777" w:rsidR="00FC108D" w:rsidRPr="00762E31" w:rsidRDefault="00762E31" w:rsidP="0029052F">
            <w:pPr>
              <w:rPr>
                <w:rFonts w:ascii="Arial" w:hAnsi="Arial" w:cs="Arial"/>
                <w:b/>
                <w:color w:val="FF0000"/>
                <w:sz w:val="22"/>
                <w:szCs w:val="22"/>
              </w:rPr>
            </w:pPr>
            <w:r w:rsidRPr="00762E31">
              <w:rPr>
                <w:rFonts w:ascii="Arial" w:hAnsi="Arial" w:cs="Arial"/>
                <w:b/>
                <w:color w:val="FF0000"/>
                <w:sz w:val="22"/>
                <w:szCs w:val="22"/>
              </w:rPr>
              <w:t>QTS</w:t>
            </w:r>
          </w:p>
          <w:p w14:paraId="3EDCB6D8" w14:textId="77777777" w:rsidR="00762E31" w:rsidRDefault="00762E31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345F424E" w14:textId="77777777" w:rsidR="00FC108D" w:rsidRPr="00762E31" w:rsidRDefault="00762E31" w:rsidP="00762E3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62E31">
              <w:rPr>
                <w:rFonts w:ascii="Arial" w:hAnsi="Arial" w:cs="Arial"/>
                <w:b/>
                <w:sz w:val="22"/>
                <w:szCs w:val="22"/>
              </w:rPr>
              <w:t>Any questions?</w:t>
            </w:r>
          </w:p>
        </w:tc>
        <w:tc>
          <w:tcPr>
            <w:tcW w:w="5043" w:type="dxa"/>
          </w:tcPr>
          <w:p w14:paraId="457F68E7" w14:textId="77777777" w:rsidR="00FC108D" w:rsidRDefault="00FC108D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43E83318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Listening</w:t>
            </w:r>
          </w:p>
          <w:p w14:paraId="3DFCFD01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</w:p>
          <w:p w14:paraId="2D82EEAC" w14:textId="77777777" w:rsidR="00762E31" w:rsidRDefault="00762E31" w:rsidP="00762E31">
            <w:pPr>
              <w:numPr>
                <w:ilvl w:val="0"/>
                <w:numId w:val="47"/>
              </w:numPr>
              <w:rPr>
                <w:rFonts w:ascii="Arial" w:hAnsi="Arial" w:cs="Arial"/>
                <w:sz w:val="22"/>
                <w:szCs w:val="22"/>
              </w:rPr>
            </w:pPr>
            <w:r w:rsidRPr="003C285D">
              <w:rPr>
                <w:rFonts w:ascii="Arial" w:hAnsi="Arial" w:cs="Arial"/>
                <w:sz w:val="22"/>
                <w:szCs w:val="22"/>
              </w:rPr>
              <w:t xml:space="preserve">Question &amp; Answer </w:t>
            </w:r>
          </w:p>
          <w:p w14:paraId="130B1820" w14:textId="77777777" w:rsidR="00FC108D" w:rsidRPr="00FC108D" w:rsidRDefault="00FC108D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45" w:type="dxa"/>
          </w:tcPr>
          <w:p w14:paraId="2BA93CB9" w14:textId="77777777" w:rsidR="00FC108D" w:rsidRDefault="00FC108D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68B486C" w14:textId="13427D31" w:rsidR="00FC108D" w:rsidRPr="00FC108D" w:rsidRDefault="00BB423F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PPT slide </w:t>
            </w:r>
            <w:r w:rsidR="00841AD0">
              <w:rPr>
                <w:rFonts w:ascii="Arial" w:hAnsi="Arial" w:cs="Arial"/>
                <w:sz w:val="22"/>
                <w:szCs w:val="22"/>
              </w:rPr>
              <w:t>50</w:t>
            </w:r>
          </w:p>
        </w:tc>
      </w:tr>
    </w:tbl>
    <w:p w14:paraId="7D511E50" w14:textId="77777777" w:rsidR="00D0698A" w:rsidRDefault="00D0698A" w:rsidP="00146D57">
      <w:pPr>
        <w:rPr>
          <w:i/>
          <w:sz w:val="22"/>
          <w:szCs w:val="22"/>
        </w:rPr>
      </w:pPr>
    </w:p>
    <w:p w14:paraId="2C04D9AD" w14:textId="77777777" w:rsidR="00D0698A" w:rsidRDefault="00D0698A" w:rsidP="00146D57">
      <w:pPr>
        <w:rPr>
          <w:i/>
          <w:sz w:val="22"/>
          <w:szCs w:val="22"/>
        </w:rPr>
      </w:pPr>
    </w:p>
    <w:p w14:paraId="511F8A01" w14:textId="77777777" w:rsidR="00D0698A" w:rsidRDefault="00D0698A" w:rsidP="00146D57">
      <w:pPr>
        <w:rPr>
          <w:i/>
          <w:sz w:val="22"/>
          <w:szCs w:val="22"/>
        </w:rPr>
      </w:pPr>
    </w:p>
    <w:p w14:paraId="41FE1F21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561"/>
      </w:tblGrid>
      <w:tr w:rsidR="007B2D67" w:rsidRPr="00EE7F1D" w14:paraId="714EA905" w14:textId="77777777" w:rsidTr="007E3427">
        <w:tc>
          <w:tcPr>
            <w:tcW w:w="14787" w:type="dxa"/>
            <w:shd w:val="clear" w:color="auto" w:fill="F2F2F2"/>
          </w:tcPr>
          <w:p w14:paraId="4CFD1BDD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2522D630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447FAE4D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50F1466A" w14:textId="77777777" w:rsidTr="00384675">
        <w:tc>
          <w:tcPr>
            <w:tcW w:w="14787" w:type="dxa"/>
          </w:tcPr>
          <w:p w14:paraId="71B717FA" w14:textId="341F965C" w:rsidR="007B2D67" w:rsidRPr="00E6050F" w:rsidRDefault="00E6050F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E6050F">
              <w:rPr>
                <w:rFonts w:asciiTheme="minorHAnsi" w:hAnsiTheme="minorHAnsi" w:cstheme="minorHAnsi"/>
                <w:sz w:val="22"/>
                <w:szCs w:val="22"/>
              </w:rPr>
              <w:t>SWP only – Level 1 SLIDO evaluation at 3 and 6 months</w:t>
            </w:r>
          </w:p>
          <w:p w14:paraId="181FD912" w14:textId="77777777" w:rsidR="007B2D67" w:rsidRDefault="007B2D67" w:rsidP="00146D57">
            <w:pPr>
              <w:rPr>
                <w:sz w:val="22"/>
                <w:szCs w:val="22"/>
              </w:rPr>
            </w:pPr>
          </w:p>
          <w:p w14:paraId="18D735C6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1336A32E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321EE2AB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65EA947C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734F3522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40B63C42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2A3280D3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6E84F81D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7E2F6C17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7C529C6C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847D4FF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46C2F48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402CD516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2F77D3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3B8C7B9B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76EB91C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DC02BCF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205D665D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3A2CC02C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1D52F46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4A8381B9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32146243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530A65D4" w14:textId="77777777" w:rsidR="00F7786E" w:rsidRPr="00EE7F1D" w:rsidRDefault="00F7786E" w:rsidP="00146D57">
            <w:pPr>
              <w:rPr>
                <w:sz w:val="22"/>
                <w:szCs w:val="22"/>
              </w:rPr>
            </w:pPr>
          </w:p>
        </w:tc>
      </w:tr>
    </w:tbl>
    <w:p w14:paraId="53272686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2C1DE3" w14:textId="77777777" w:rsidR="006F7B94" w:rsidRDefault="006F7B94">
      <w:r>
        <w:separator/>
      </w:r>
    </w:p>
  </w:endnote>
  <w:endnote w:type="continuationSeparator" w:id="0">
    <w:p w14:paraId="6163E9E7" w14:textId="77777777" w:rsidR="006F7B94" w:rsidRDefault="006F7B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 Nova">
    <w:altName w:val="Arial Nova"/>
    <w:charset w:val="00"/>
    <w:family w:val="swiss"/>
    <w:pitch w:val="variable"/>
    <w:sig w:usb0="2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D104AD" w14:textId="77777777" w:rsidR="006F7B94" w:rsidRDefault="00762E31" w:rsidP="00762E31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01AD39B7" w14:textId="07848C6B" w:rsidR="006F7B94" w:rsidRDefault="00762E31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A24093">
      <w:rPr>
        <w:rFonts w:ascii="Arial" w:hAnsi="Arial"/>
        <w:b/>
        <w:sz w:val="22"/>
        <w:szCs w:val="22"/>
        <w:lang w:val="en-GB"/>
      </w:rPr>
      <w:t>6</w:t>
    </w:r>
    <w:r w:rsidR="006F7B94">
      <w:rPr>
        <w:rFonts w:ascii="Arial" w:hAnsi="Arial"/>
        <w:b/>
        <w:sz w:val="22"/>
        <w:szCs w:val="22"/>
      </w:rPr>
      <w:t>.0</w:t>
    </w:r>
  </w:p>
  <w:p w14:paraId="6D8BE54A" w14:textId="16CCC6A9" w:rsidR="006F7B94" w:rsidRPr="00B3208C" w:rsidRDefault="006F7B94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Wales Pol</w:t>
    </w:r>
    <w:r w:rsidR="00762E31">
      <w:rPr>
        <w:rFonts w:ascii="Arial" w:hAnsi="Arial"/>
        <w:b/>
        <w:sz w:val="20"/>
        <w:szCs w:val="20"/>
      </w:rPr>
      <w:t xml:space="preserve">ice &amp; Gwent Police </w:t>
    </w:r>
    <w:r w:rsidR="00A24093">
      <w:rPr>
        <w:rFonts w:ascii="Arial" w:hAnsi="Arial"/>
        <w:b/>
        <w:sz w:val="20"/>
        <w:szCs w:val="20"/>
        <w:lang w:val="en-GB"/>
      </w:rPr>
      <w:t>July 2023</w:t>
    </w:r>
  </w:p>
  <w:p w14:paraId="2AE8307D" w14:textId="77777777" w:rsidR="006F7B94" w:rsidRPr="00CA1284" w:rsidRDefault="006F7B94" w:rsidP="00816D5E">
    <w:pPr>
      <w:pStyle w:val="Footer"/>
      <w:rPr>
        <w:rFonts w:ascii="Arial" w:hAnsi="Arial"/>
        <w:b/>
        <w:sz w:val="20"/>
        <w:szCs w:val="20"/>
      </w:rPr>
    </w:pPr>
  </w:p>
  <w:p w14:paraId="2898E57B" w14:textId="77777777" w:rsidR="006F7B94" w:rsidRDefault="006F7B94" w:rsidP="00816D5E">
    <w:pPr>
      <w:pStyle w:val="Footer"/>
      <w:jc w:val="center"/>
    </w:pPr>
  </w:p>
  <w:p w14:paraId="0CA870C2" w14:textId="77777777" w:rsidR="006F7B94" w:rsidRDefault="006F7B9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9F7FE1" w14:textId="77777777" w:rsidR="006F7B94" w:rsidRDefault="00762E31" w:rsidP="00762E31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23F9A37F" w14:textId="6CB81698" w:rsidR="006F7B94" w:rsidRDefault="00762E31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A24093">
      <w:rPr>
        <w:rFonts w:ascii="Arial" w:hAnsi="Arial"/>
        <w:b/>
        <w:sz w:val="22"/>
        <w:szCs w:val="22"/>
        <w:lang w:val="en-GB"/>
      </w:rPr>
      <w:t>6</w:t>
    </w:r>
    <w:r w:rsidR="006F7B94">
      <w:rPr>
        <w:rFonts w:ascii="Arial" w:hAnsi="Arial"/>
        <w:b/>
        <w:sz w:val="22"/>
        <w:szCs w:val="22"/>
      </w:rPr>
      <w:t>.0</w:t>
    </w:r>
  </w:p>
  <w:p w14:paraId="3B0200ED" w14:textId="009F75F0" w:rsidR="006F7B94" w:rsidRPr="00B3208C" w:rsidRDefault="006F7B94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</w:t>
    </w:r>
    <w:r w:rsidR="00762E31">
      <w:rPr>
        <w:rFonts w:ascii="Arial" w:hAnsi="Arial"/>
        <w:b/>
        <w:sz w:val="20"/>
        <w:szCs w:val="20"/>
      </w:rPr>
      <w:t xml:space="preserve">Police &amp; Gwent Police </w:t>
    </w:r>
    <w:r w:rsidR="00A24093">
      <w:rPr>
        <w:rFonts w:ascii="Arial" w:hAnsi="Arial"/>
        <w:b/>
        <w:sz w:val="20"/>
        <w:szCs w:val="20"/>
        <w:lang w:val="en-GB"/>
      </w:rPr>
      <w:t xml:space="preserve">July </w:t>
    </w:r>
    <w:r w:rsidR="00B3208C">
      <w:rPr>
        <w:rFonts w:ascii="Arial" w:hAnsi="Arial"/>
        <w:b/>
        <w:sz w:val="20"/>
        <w:szCs w:val="20"/>
        <w:lang w:val="en-GB"/>
      </w:rPr>
      <w:t>202</w:t>
    </w:r>
    <w:r w:rsidR="00A24093">
      <w:rPr>
        <w:rFonts w:ascii="Arial" w:hAnsi="Arial"/>
        <w:b/>
        <w:sz w:val="20"/>
        <w:szCs w:val="20"/>
        <w:lang w:val="en-GB"/>
      </w:rPr>
      <w:t>3</w:t>
    </w:r>
  </w:p>
  <w:p w14:paraId="56EA4A01" w14:textId="77777777" w:rsidR="006F7B94" w:rsidRPr="00CA1284" w:rsidRDefault="006F7B94" w:rsidP="00CA1284">
    <w:pPr>
      <w:pStyle w:val="Footer"/>
      <w:rPr>
        <w:rFonts w:ascii="Arial" w:hAnsi="Arial"/>
        <w:b/>
        <w:sz w:val="20"/>
        <w:szCs w:val="20"/>
      </w:rPr>
    </w:pPr>
  </w:p>
  <w:p w14:paraId="7525F442" w14:textId="77777777" w:rsidR="006F7B94" w:rsidRDefault="006F7B94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01D50D" w14:textId="77777777" w:rsidR="006F7B94" w:rsidRDefault="00762E31" w:rsidP="00762E31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6C56FC8E" w14:textId="40587A87" w:rsidR="006F7B94" w:rsidRDefault="00762E31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A24093">
      <w:rPr>
        <w:rFonts w:ascii="Arial" w:hAnsi="Arial"/>
        <w:b/>
        <w:sz w:val="22"/>
        <w:szCs w:val="22"/>
        <w:lang w:val="en-GB"/>
      </w:rPr>
      <w:t>6</w:t>
    </w:r>
    <w:r w:rsidR="006F7B94">
      <w:rPr>
        <w:rFonts w:ascii="Arial" w:hAnsi="Arial"/>
        <w:b/>
        <w:sz w:val="22"/>
        <w:szCs w:val="22"/>
      </w:rPr>
      <w:t>.0</w:t>
    </w:r>
  </w:p>
  <w:p w14:paraId="6023D390" w14:textId="347F3A39" w:rsidR="006F7B94" w:rsidRPr="00B3208C" w:rsidRDefault="006F7B94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Wales P</w:t>
    </w:r>
    <w:r w:rsidR="00762E31">
      <w:rPr>
        <w:rFonts w:ascii="Arial" w:hAnsi="Arial"/>
        <w:b/>
        <w:sz w:val="20"/>
        <w:szCs w:val="20"/>
      </w:rPr>
      <w:t xml:space="preserve">olice &amp; Gwent Police </w:t>
    </w:r>
    <w:r w:rsidR="00A24093">
      <w:rPr>
        <w:rFonts w:ascii="Arial" w:hAnsi="Arial"/>
        <w:b/>
        <w:sz w:val="20"/>
        <w:szCs w:val="20"/>
        <w:lang w:val="en-GB"/>
      </w:rPr>
      <w:t>July 2023</w:t>
    </w:r>
  </w:p>
  <w:p w14:paraId="59781E71" w14:textId="77777777" w:rsidR="006F7B94" w:rsidRPr="00CA1284" w:rsidRDefault="006F7B94" w:rsidP="00816D5E">
    <w:pPr>
      <w:pStyle w:val="Footer"/>
      <w:rPr>
        <w:rFonts w:ascii="Arial" w:hAnsi="Arial"/>
        <w:b/>
        <w:sz w:val="20"/>
        <w:szCs w:val="20"/>
      </w:rPr>
    </w:pPr>
  </w:p>
  <w:p w14:paraId="7034BACD" w14:textId="77777777" w:rsidR="006F7B94" w:rsidRDefault="006F7B94" w:rsidP="00816D5E">
    <w:pPr>
      <w:pStyle w:val="Footer"/>
      <w:jc w:val="center"/>
    </w:pPr>
  </w:p>
  <w:p w14:paraId="31EF3DF0" w14:textId="77777777" w:rsidR="006F7B94" w:rsidRDefault="006F7B94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3F759C" w14:textId="77777777" w:rsidR="006F7B94" w:rsidRDefault="00762E31" w:rsidP="00762E31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178FA75C" w14:textId="77777777" w:rsidR="006F7B94" w:rsidRDefault="006F7B94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7D143083" w14:textId="603049C9" w:rsidR="006F7B94" w:rsidRDefault="006F7B94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</w:t>
    </w:r>
    <w:r w:rsidR="00762E31">
      <w:rPr>
        <w:rFonts w:ascii="Arial" w:hAnsi="Arial"/>
        <w:b/>
        <w:sz w:val="22"/>
        <w:szCs w:val="22"/>
      </w:rPr>
      <w:t xml:space="preserve">n </w:t>
    </w:r>
    <w:r w:rsidR="00E6050F">
      <w:rPr>
        <w:rFonts w:ascii="Arial" w:hAnsi="Arial"/>
        <w:b/>
        <w:sz w:val="22"/>
        <w:szCs w:val="22"/>
        <w:lang w:val="en-GB"/>
      </w:rPr>
      <w:t>6</w:t>
    </w:r>
    <w:r>
      <w:rPr>
        <w:rFonts w:ascii="Arial" w:hAnsi="Arial"/>
        <w:b/>
        <w:sz w:val="22"/>
        <w:szCs w:val="22"/>
      </w:rPr>
      <w:t>.0</w:t>
    </w:r>
  </w:p>
  <w:p w14:paraId="0A96055C" w14:textId="7C600DA9" w:rsidR="006F7B94" w:rsidRPr="00B3208C" w:rsidRDefault="006F7B94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Wales Pol</w:t>
    </w:r>
    <w:r w:rsidR="00762E31">
      <w:rPr>
        <w:rFonts w:ascii="Arial" w:hAnsi="Arial"/>
        <w:b/>
        <w:sz w:val="20"/>
        <w:szCs w:val="20"/>
      </w:rPr>
      <w:t xml:space="preserve">ice &amp; Gwent Police </w:t>
    </w:r>
    <w:r w:rsidR="00E6050F">
      <w:rPr>
        <w:rFonts w:ascii="Arial" w:hAnsi="Arial"/>
        <w:b/>
        <w:sz w:val="20"/>
        <w:szCs w:val="20"/>
        <w:lang w:val="en-GB"/>
      </w:rPr>
      <w:t>July 2023</w:t>
    </w:r>
  </w:p>
  <w:p w14:paraId="38583FF6" w14:textId="77777777" w:rsidR="006F7B94" w:rsidRPr="00CA1284" w:rsidRDefault="006F7B94" w:rsidP="00816D5E">
    <w:pPr>
      <w:pStyle w:val="Footer"/>
      <w:rPr>
        <w:rFonts w:ascii="Arial" w:hAnsi="Arial"/>
        <w:b/>
        <w:sz w:val="20"/>
        <w:szCs w:val="20"/>
      </w:rPr>
    </w:pPr>
  </w:p>
  <w:p w14:paraId="2C9A9A48" w14:textId="77777777" w:rsidR="006F7B94" w:rsidRDefault="006F7B94" w:rsidP="00816D5E">
    <w:pPr>
      <w:pStyle w:val="Footer"/>
      <w:jc w:val="center"/>
    </w:pPr>
  </w:p>
  <w:p w14:paraId="421D94CC" w14:textId="77777777" w:rsidR="006F7B94" w:rsidRDefault="006F7B94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A6F6D7" w14:textId="77777777" w:rsidR="006F7B94" w:rsidRDefault="00762E31" w:rsidP="00762E31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1E585E57" w14:textId="77777777" w:rsidR="006F7B94" w:rsidRDefault="006F7B94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3F27E6FA" w14:textId="12082AF5" w:rsidR="006F7B94" w:rsidRDefault="00762E31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A24093">
      <w:rPr>
        <w:rFonts w:ascii="Arial" w:hAnsi="Arial"/>
        <w:b/>
        <w:sz w:val="22"/>
        <w:szCs w:val="22"/>
        <w:lang w:val="en-GB"/>
      </w:rPr>
      <w:t>6</w:t>
    </w:r>
    <w:r w:rsidR="006F7B94">
      <w:rPr>
        <w:rFonts w:ascii="Arial" w:hAnsi="Arial"/>
        <w:b/>
        <w:sz w:val="22"/>
        <w:szCs w:val="22"/>
      </w:rPr>
      <w:t>.0</w:t>
    </w:r>
  </w:p>
  <w:p w14:paraId="78D4E793" w14:textId="4DD8FC37" w:rsidR="006F7B94" w:rsidRPr="00B3208C" w:rsidRDefault="006F7B94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Wale</w:t>
    </w:r>
    <w:r w:rsidR="00762E31">
      <w:rPr>
        <w:rFonts w:ascii="Arial" w:hAnsi="Arial"/>
        <w:b/>
        <w:sz w:val="20"/>
        <w:szCs w:val="20"/>
      </w:rPr>
      <w:t xml:space="preserve">s Police &amp; Gwent Police </w:t>
    </w:r>
    <w:r w:rsidR="00A24093">
      <w:rPr>
        <w:rFonts w:ascii="Arial" w:hAnsi="Arial"/>
        <w:b/>
        <w:sz w:val="20"/>
        <w:szCs w:val="20"/>
        <w:lang w:val="en-GB"/>
      </w:rPr>
      <w:t>July 2023</w:t>
    </w:r>
  </w:p>
  <w:p w14:paraId="1AC4DBAE" w14:textId="77777777" w:rsidR="006F7B94" w:rsidRPr="00CA1284" w:rsidRDefault="006F7B94" w:rsidP="00CA1284">
    <w:pPr>
      <w:pStyle w:val="Footer"/>
      <w:rPr>
        <w:rFonts w:ascii="Arial" w:hAnsi="Arial"/>
        <w:b/>
        <w:sz w:val="20"/>
        <w:szCs w:val="20"/>
      </w:rPr>
    </w:pPr>
  </w:p>
  <w:p w14:paraId="0D2C5DA2" w14:textId="77777777" w:rsidR="006F7B94" w:rsidRDefault="006F7B94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3978E7" w14:textId="77777777" w:rsidR="006F7B94" w:rsidRDefault="00762E31" w:rsidP="00762E31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11E00439" w14:textId="77777777" w:rsidR="006F7B94" w:rsidRDefault="006F7B94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5A0EAB10" w14:textId="34C99FC5" w:rsidR="006F7B94" w:rsidRDefault="00762E31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A24093">
      <w:rPr>
        <w:rFonts w:ascii="Arial" w:hAnsi="Arial"/>
        <w:b/>
        <w:sz w:val="22"/>
        <w:szCs w:val="22"/>
        <w:lang w:val="en-GB"/>
      </w:rPr>
      <w:t>6</w:t>
    </w:r>
    <w:r w:rsidR="006F7B94">
      <w:rPr>
        <w:rFonts w:ascii="Arial" w:hAnsi="Arial"/>
        <w:b/>
        <w:sz w:val="22"/>
        <w:szCs w:val="22"/>
      </w:rPr>
      <w:t>.0</w:t>
    </w:r>
  </w:p>
  <w:p w14:paraId="7FC57307" w14:textId="3CB64F9D" w:rsidR="006F7B94" w:rsidRPr="00B3208C" w:rsidRDefault="006F7B94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Wales Pol</w:t>
    </w:r>
    <w:r w:rsidR="00762E31">
      <w:rPr>
        <w:rFonts w:ascii="Arial" w:hAnsi="Arial"/>
        <w:b/>
        <w:sz w:val="20"/>
        <w:szCs w:val="20"/>
      </w:rPr>
      <w:t xml:space="preserve">ice &amp; Gwent Police </w:t>
    </w:r>
    <w:r w:rsidR="00A24093">
      <w:rPr>
        <w:rFonts w:ascii="Arial" w:hAnsi="Arial"/>
        <w:b/>
        <w:sz w:val="20"/>
        <w:szCs w:val="20"/>
        <w:lang w:val="en-GB"/>
      </w:rPr>
      <w:t>July 2023</w:t>
    </w:r>
  </w:p>
  <w:p w14:paraId="54DADB2A" w14:textId="77777777" w:rsidR="006F7B94" w:rsidRPr="00CA1284" w:rsidRDefault="006F7B94" w:rsidP="00816D5E">
    <w:pPr>
      <w:pStyle w:val="Footer"/>
      <w:rPr>
        <w:rFonts w:ascii="Arial" w:hAnsi="Arial"/>
        <w:b/>
        <w:sz w:val="20"/>
        <w:szCs w:val="20"/>
      </w:rPr>
    </w:pPr>
  </w:p>
  <w:p w14:paraId="6B16AB67" w14:textId="77777777" w:rsidR="006F7B94" w:rsidRDefault="006F7B94" w:rsidP="00816D5E">
    <w:pPr>
      <w:pStyle w:val="Footer"/>
      <w:jc w:val="center"/>
    </w:pPr>
  </w:p>
  <w:p w14:paraId="5FBA83C1" w14:textId="77777777" w:rsidR="006F7B94" w:rsidRDefault="006F7B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D6312D" w14:textId="77777777" w:rsidR="006F7B94" w:rsidRDefault="006F7B94">
      <w:r>
        <w:separator/>
      </w:r>
    </w:p>
  </w:footnote>
  <w:footnote w:type="continuationSeparator" w:id="0">
    <w:p w14:paraId="3B98AAA1" w14:textId="77777777" w:rsidR="006F7B94" w:rsidRDefault="006F7B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E4B4FE" w14:textId="77777777" w:rsidR="006F7B94" w:rsidRDefault="00762E31" w:rsidP="00762E3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5300383C" w14:textId="77777777" w:rsidR="006F7B94" w:rsidRDefault="006F7B94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4A7A25F8" w14:textId="77777777" w:rsidR="006F7B94" w:rsidRDefault="006F7B94" w:rsidP="00816D5E">
    <w:pPr>
      <w:pStyle w:val="Header"/>
    </w:pPr>
  </w:p>
  <w:p w14:paraId="4B0F8292" w14:textId="77777777" w:rsidR="006F7B94" w:rsidRPr="00CA1284" w:rsidRDefault="006F7B94" w:rsidP="00816D5E">
    <w:pPr>
      <w:pStyle w:val="Header"/>
      <w:ind w:left="-720"/>
      <w:jc w:val="center"/>
    </w:pPr>
  </w:p>
  <w:p w14:paraId="2D10EEF6" w14:textId="77777777" w:rsidR="006F7B94" w:rsidRDefault="006F7B9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13412C" w14:textId="77777777" w:rsidR="006F7B94" w:rsidRDefault="00762E31" w:rsidP="00762E3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53B80C20" w14:textId="77777777" w:rsidR="006F7B94" w:rsidRDefault="006F7B94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6B60AFB" w14:textId="77777777" w:rsidR="006F7B94" w:rsidRDefault="006F7B94">
    <w:pPr>
      <w:pStyle w:val="Header"/>
    </w:pPr>
  </w:p>
  <w:p w14:paraId="20D0137B" w14:textId="77777777" w:rsidR="006F7B94" w:rsidRPr="00CA1284" w:rsidRDefault="006F7B94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A93B6D" w14:textId="77777777" w:rsidR="006F7B94" w:rsidRDefault="00762E31" w:rsidP="00762E3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3459A75B" w14:textId="77777777" w:rsidR="006F7B94" w:rsidRDefault="006F7B94" w:rsidP="00816D5E">
    <w:pPr>
      <w:pStyle w:val="Header"/>
    </w:pPr>
  </w:p>
  <w:p w14:paraId="6E7610F8" w14:textId="77777777" w:rsidR="006F7B94" w:rsidRPr="00CA1284" w:rsidRDefault="006F7B94" w:rsidP="00816D5E">
    <w:pPr>
      <w:pStyle w:val="Header"/>
      <w:ind w:left="-720"/>
      <w:jc w:val="center"/>
    </w:pPr>
  </w:p>
  <w:p w14:paraId="4275DBCD" w14:textId="77777777" w:rsidR="006F7B94" w:rsidRDefault="006F7B94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2B762B" w14:textId="77777777" w:rsidR="006F7B94" w:rsidRDefault="00762E31" w:rsidP="00762E3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28610067" w14:textId="77777777" w:rsidR="006F7B94" w:rsidRDefault="006F7B94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C592C69" w14:textId="77777777" w:rsidR="006F7B94" w:rsidRDefault="006F7B94" w:rsidP="00816D5E">
    <w:pPr>
      <w:pStyle w:val="Header"/>
    </w:pPr>
  </w:p>
  <w:p w14:paraId="74098C70" w14:textId="77777777" w:rsidR="006F7B94" w:rsidRPr="00CA1284" w:rsidRDefault="006F7B94" w:rsidP="00816D5E">
    <w:pPr>
      <w:pStyle w:val="Header"/>
      <w:ind w:left="-720"/>
      <w:jc w:val="center"/>
    </w:pPr>
  </w:p>
  <w:p w14:paraId="2D5D8BCA" w14:textId="77777777" w:rsidR="006F7B94" w:rsidRDefault="006F7B94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0EC684" w14:textId="77777777" w:rsidR="006F7B94" w:rsidRDefault="00762E31" w:rsidP="00762E3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28E2A047" w14:textId="77777777" w:rsidR="006F7B94" w:rsidRDefault="006F7B94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92B93F8" w14:textId="77777777" w:rsidR="006F7B94" w:rsidRDefault="006F7B94">
    <w:pPr>
      <w:pStyle w:val="Header"/>
    </w:pPr>
  </w:p>
  <w:p w14:paraId="37D85235" w14:textId="77777777" w:rsidR="006F7B94" w:rsidRPr="00CA1284" w:rsidRDefault="006F7B94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5E9C78" w14:textId="77777777" w:rsidR="006F7B94" w:rsidRDefault="00762E31" w:rsidP="00762E3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78A59D9A" w14:textId="77777777" w:rsidR="006F7B94" w:rsidRDefault="006F7B94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49C2073" w14:textId="77777777" w:rsidR="006F7B94" w:rsidRDefault="006F7B94" w:rsidP="00816D5E">
    <w:pPr>
      <w:pStyle w:val="Header"/>
    </w:pPr>
  </w:p>
  <w:p w14:paraId="749586DC" w14:textId="77777777" w:rsidR="006F7B94" w:rsidRPr="00CA1284" w:rsidRDefault="006F7B94" w:rsidP="00816D5E">
    <w:pPr>
      <w:pStyle w:val="Header"/>
      <w:ind w:left="-720"/>
      <w:jc w:val="center"/>
    </w:pPr>
  </w:p>
  <w:p w14:paraId="276390C5" w14:textId="77777777" w:rsidR="006F7B94" w:rsidRDefault="006F7B9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AA46114"/>
    <w:multiLevelType w:val="hybridMultilevel"/>
    <w:tmpl w:val="AD644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5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7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8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6BD50E8"/>
    <w:multiLevelType w:val="hybridMultilevel"/>
    <w:tmpl w:val="155E2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9DF1DF0"/>
    <w:multiLevelType w:val="hybridMultilevel"/>
    <w:tmpl w:val="67B058B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8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2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C51DBA"/>
    <w:multiLevelType w:val="hybridMultilevel"/>
    <w:tmpl w:val="1AA69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5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8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30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1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2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3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7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8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1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2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3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4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5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6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 w16cid:durableId="328367206">
    <w:abstractNumId w:val="24"/>
  </w:num>
  <w:num w:numId="2" w16cid:durableId="148178330">
    <w:abstractNumId w:val="26"/>
  </w:num>
  <w:num w:numId="3" w16cid:durableId="1988701770">
    <w:abstractNumId w:val="25"/>
  </w:num>
  <w:num w:numId="4" w16cid:durableId="638808980">
    <w:abstractNumId w:val="41"/>
  </w:num>
  <w:num w:numId="5" w16cid:durableId="1408647020">
    <w:abstractNumId w:val="2"/>
  </w:num>
  <w:num w:numId="6" w16cid:durableId="1933932330">
    <w:abstractNumId w:val="33"/>
  </w:num>
  <w:num w:numId="7" w16cid:durableId="888687383">
    <w:abstractNumId w:val="29"/>
  </w:num>
  <w:num w:numId="8" w16cid:durableId="253781254">
    <w:abstractNumId w:val="38"/>
  </w:num>
  <w:num w:numId="9" w16cid:durableId="219751750">
    <w:abstractNumId w:val="19"/>
  </w:num>
  <w:num w:numId="10" w16cid:durableId="807476875">
    <w:abstractNumId w:val="21"/>
  </w:num>
  <w:num w:numId="11" w16cid:durableId="207225005">
    <w:abstractNumId w:val="45"/>
  </w:num>
  <w:num w:numId="12" w16cid:durableId="872689400">
    <w:abstractNumId w:val="37"/>
  </w:num>
  <w:num w:numId="13" w16cid:durableId="1959675199">
    <w:abstractNumId w:val="36"/>
  </w:num>
  <w:num w:numId="14" w16cid:durableId="360325759">
    <w:abstractNumId w:val="7"/>
  </w:num>
  <w:num w:numId="15" w16cid:durableId="2089186564">
    <w:abstractNumId w:val="32"/>
  </w:num>
  <w:num w:numId="16" w16cid:durableId="1340426284">
    <w:abstractNumId w:val="40"/>
  </w:num>
  <w:num w:numId="17" w16cid:durableId="2005620723">
    <w:abstractNumId w:val="17"/>
  </w:num>
  <w:num w:numId="18" w16cid:durableId="1675691847">
    <w:abstractNumId w:val="31"/>
  </w:num>
  <w:num w:numId="19" w16cid:durableId="48844092">
    <w:abstractNumId w:val="30"/>
  </w:num>
  <w:num w:numId="20" w16cid:durableId="303005331">
    <w:abstractNumId w:val="5"/>
  </w:num>
  <w:num w:numId="21" w16cid:durableId="1240945537">
    <w:abstractNumId w:val="16"/>
  </w:num>
  <w:num w:numId="22" w16cid:durableId="1631282467">
    <w:abstractNumId w:val="9"/>
  </w:num>
  <w:num w:numId="23" w16cid:durableId="1258296681">
    <w:abstractNumId w:val="8"/>
  </w:num>
  <w:num w:numId="24" w16cid:durableId="1048602556">
    <w:abstractNumId w:val="35"/>
  </w:num>
  <w:num w:numId="25" w16cid:durableId="1498224531">
    <w:abstractNumId w:val="46"/>
  </w:num>
  <w:num w:numId="26" w16cid:durableId="489712073">
    <w:abstractNumId w:val="0"/>
  </w:num>
  <w:num w:numId="27" w16cid:durableId="1883134546">
    <w:abstractNumId w:val="22"/>
  </w:num>
  <w:num w:numId="28" w16cid:durableId="433672009">
    <w:abstractNumId w:val="44"/>
  </w:num>
  <w:num w:numId="29" w16cid:durableId="1083188561">
    <w:abstractNumId w:val="4"/>
  </w:num>
  <w:num w:numId="30" w16cid:durableId="772627966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1214804706">
    <w:abstractNumId w:val="34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1828209922">
    <w:abstractNumId w:val="4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770125320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246234814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1785031250">
    <w:abstractNumId w:val="15"/>
  </w:num>
  <w:num w:numId="36" w16cid:durableId="2094545694">
    <w:abstractNumId w:val="14"/>
  </w:num>
  <w:num w:numId="37" w16cid:durableId="1136529082">
    <w:abstractNumId w:val="10"/>
  </w:num>
  <w:num w:numId="38" w16cid:durableId="1059211853">
    <w:abstractNumId w:val="18"/>
  </w:num>
  <w:num w:numId="39" w16cid:durableId="513149150">
    <w:abstractNumId w:val="39"/>
  </w:num>
  <w:num w:numId="40" w16cid:durableId="1952475099">
    <w:abstractNumId w:val="28"/>
  </w:num>
  <w:num w:numId="41" w16cid:durableId="723648890">
    <w:abstractNumId w:val="20"/>
  </w:num>
  <w:num w:numId="42" w16cid:durableId="266543008">
    <w:abstractNumId w:val="1"/>
  </w:num>
  <w:num w:numId="43" w16cid:durableId="1507939825">
    <w:abstractNumId w:val="11"/>
  </w:num>
  <w:num w:numId="44" w16cid:durableId="1738895551">
    <w:abstractNumId w:val="23"/>
  </w:num>
  <w:num w:numId="45" w16cid:durableId="164396409">
    <w:abstractNumId w:val="13"/>
  </w:num>
  <w:num w:numId="46" w16cid:durableId="1191988481">
    <w:abstractNumId w:val="12"/>
  </w:num>
  <w:num w:numId="47" w16cid:durableId="161502105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1284"/>
    <w:rsid w:val="000016CC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67F76"/>
    <w:rsid w:val="000708E0"/>
    <w:rsid w:val="00071D48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36F2"/>
    <w:rsid w:val="000C501B"/>
    <w:rsid w:val="000D0824"/>
    <w:rsid w:val="000D7079"/>
    <w:rsid w:val="000D7813"/>
    <w:rsid w:val="000E087A"/>
    <w:rsid w:val="000E448E"/>
    <w:rsid w:val="001000CD"/>
    <w:rsid w:val="00100843"/>
    <w:rsid w:val="00101CED"/>
    <w:rsid w:val="001070D9"/>
    <w:rsid w:val="001075CC"/>
    <w:rsid w:val="0011616A"/>
    <w:rsid w:val="00117561"/>
    <w:rsid w:val="001176FD"/>
    <w:rsid w:val="00124457"/>
    <w:rsid w:val="00126D61"/>
    <w:rsid w:val="00127D6D"/>
    <w:rsid w:val="001326FA"/>
    <w:rsid w:val="00135B05"/>
    <w:rsid w:val="0014523C"/>
    <w:rsid w:val="0014523E"/>
    <w:rsid w:val="00146D57"/>
    <w:rsid w:val="00150377"/>
    <w:rsid w:val="001533A9"/>
    <w:rsid w:val="00154A45"/>
    <w:rsid w:val="00174C16"/>
    <w:rsid w:val="001842E0"/>
    <w:rsid w:val="001A2E91"/>
    <w:rsid w:val="001A413B"/>
    <w:rsid w:val="001B2036"/>
    <w:rsid w:val="001B3CA6"/>
    <w:rsid w:val="001B58F9"/>
    <w:rsid w:val="001C2A96"/>
    <w:rsid w:val="001C6A73"/>
    <w:rsid w:val="001D34CB"/>
    <w:rsid w:val="001D37B1"/>
    <w:rsid w:val="001D4EE0"/>
    <w:rsid w:val="001E0952"/>
    <w:rsid w:val="001E2D0C"/>
    <w:rsid w:val="00207221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05D2"/>
    <w:rsid w:val="002B206A"/>
    <w:rsid w:val="002B6453"/>
    <w:rsid w:val="002C537C"/>
    <w:rsid w:val="002C79BE"/>
    <w:rsid w:val="002D2890"/>
    <w:rsid w:val="002D387D"/>
    <w:rsid w:val="002D79BB"/>
    <w:rsid w:val="00303205"/>
    <w:rsid w:val="00303D61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95E"/>
    <w:rsid w:val="00372BD3"/>
    <w:rsid w:val="00373D49"/>
    <w:rsid w:val="0037544E"/>
    <w:rsid w:val="00384675"/>
    <w:rsid w:val="003956B1"/>
    <w:rsid w:val="00397810"/>
    <w:rsid w:val="003A0FBE"/>
    <w:rsid w:val="003A3D8A"/>
    <w:rsid w:val="003A6851"/>
    <w:rsid w:val="003B6654"/>
    <w:rsid w:val="003B77F5"/>
    <w:rsid w:val="003C285D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4160"/>
    <w:rsid w:val="00417C37"/>
    <w:rsid w:val="00422A5D"/>
    <w:rsid w:val="00427BA2"/>
    <w:rsid w:val="00433C3B"/>
    <w:rsid w:val="00436C44"/>
    <w:rsid w:val="004400F1"/>
    <w:rsid w:val="004445BC"/>
    <w:rsid w:val="004445CA"/>
    <w:rsid w:val="00444782"/>
    <w:rsid w:val="00445E63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270E"/>
    <w:rsid w:val="004C4633"/>
    <w:rsid w:val="004D0C21"/>
    <w:rsid w:val="004E347D"/>
    <w:rsid w:val="004E5C61"/>
    <w:rsid w:val="004E6E94"/>
    <w:rsid w:val="004F153B"/>
    <w:rsid w:val="004F4AB7"/>
    <w:rsid w:val="004F7F88"/>
    <w:rsid w:val="005059AB"/>
    <w:rsid w:val="0050754D"/>
    <w:rsid w:val="00513CD1"/>
    <w:rsid w:val="00517847"/>
    <w:rsid w:val="0052535C"/>
    <w:rsid w:val="00533F13"/>
    <w:rsid w:val="00545432"/>
    <w:rsid w:val="00553490"/>
    <w:rsid w:val="005602B5"/>
    <w:rsid w:val="00566FF1"/>
    <w:rsid w:val="005678D8"/>
    <w:rsid w:val="00573B57"/>
    <w:rsid w:val="00573FBE"/>
    <w:rsid w:val="00574980"/>
    <w:rsid w:val="00581A09"/>
    <w:rsid w:val="00584B1E"/>
    <w:rsid w:val="00585169"/>
    <w:rsid w:val="00591F0F"/>
    <w:rsid w:val="005A04A2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016B"/>
    <w:rsid w:val="006046F6"/>
    <w:rsid w:val="0062360C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09A"/>
    <w:rsid w:val="006A0B25"/>
    <w:rsid w:val="006A0D9C"/>
    <w:rsid w:val="006A1AFD"/>
    <w:rsid w:val="006A2E44"/>
    <w:rsid w:val="006A3431"/>
    <w:rsid w:val="006A359F"/>
    <w:rsid w:val="006A6E14"/>
    <w:rsid w:val="006B587D"/>
    <w:rsid w:val="006B6B25"/>
    <w:rsid w:val="006B7C4C"/>
    <w:rsid w:val="006C413E"/>
    <w:rsid w:val="006C7D88"/>
    <w:rsid w:val="006D1F77"/>
    <w:rsid w:val="006D34D8"/>
    <w:rsid w:val="006D52F2"/>
    <w:rsid w:val="006D72DE"/>
    <w:rsid w:val="006D74F2"/>
    <w:rsid w:val="006E3873"/>
    <w:rsid w:val="006E7041"/>
    <w:rsid w:val="006F5DA0"/>
    <w:rsid w:val="006F7B94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603EF"/>
    <w:rsid w:val="00762E31"/>
    <w:rsid w:val="007632B1"/>
    <w:rsid w:val="007653D9"/>
    <w:rsid w:val="0076702F"/>
    <w:rsid w:val="00767836"/>
    <w:rsid w:val="00771AB8"/>
    <w:rsid w:val="007736FB"/>
    <w:rsid w:val="0077561F"/>
    <w:rsid w:val="007806E6"/>
    <w:rsid w:val="007815CA"/>
    <w:rsid w:val="007841F2"/>
    <w:rsid w:val="00787A32"/>
    <w:rsid w:val="00794489"/>
    <w:rsid w:val="00797C79"/>
    <w:rsid w:val="007A107C"/>
    <w:rsid w:val="007A3F78"/>
    <w:rsid w:val="007B2D67"/>
    <w:rsid w:val="007B7D3B"/>
    <w:rsid w:val="007C1CE3"/>
    <w:rsid w:val="007C2525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803DE5"/>
    <w:rsid w:val="0080688C"/>
    <w:rsid w:val="00812E18"/>
    <w:rsid w:val="00816D5E"/>
    <w:rsid w:val="00817A26"/>
    <w:rsid w:val="00821E76"/>
    <w:rsid w:val="00824C9A"/>
    <w:rsid w:val="0082717A"/>
    <w:rsid w:val="00841AD0"/>
    <w:rsid w:val="008514E7"/>
    <w:rsid w:val="00854670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B7829"/>
    <w:rsid w:val="008D1FDB"/>
    <w:rsid w:val="008F07B2"/>
    <w:rsid w:val="0090229C"/>
    <w:rsid w:val="009065A4"/>
    <w:rsid w:val="00916A9E"/>
    <w:rsid w:val="009212D3"/>
    <w:rsid w:val="0092184B"/>
    <w:rsid w:val="009218D3"/>
    <w:rsid w:val="00921B7A"/>
    <w:rsid w:val="00922BCA"/>
    <w:rsid w:val="00931156"/>
    <w:rsid w:val="00935FCF"/>
    <w:rsid w:val="009364E6"/>
    <w:rsid w:val="00944B97"/>
    <w:rsid w:val="00945821"/>
    <w:rsid w:val="009521E1"/>
    <w:rsid w:val="00954644"/>
    <w:rsid w:val="009556FB"/>
    <w:rsid w:val="00962C2C"/>
    <w:rsid w:val="00965251"/>
    <w:rsid w:val="00974F34"/>
    <w:rsid w:val="00992480"/>
    <w:rsid w:val="00992B1B"/>
    <w:rsid w:val="009941F0"/>
    <w:rsid w:val="009949A4"/>
    <w:rsid w:val="009A22E2"/>
    <w:rsid w:val="009A606D"/>
    <w:rsid w:val="009B0AC4"/>
    <w:rsid w:val="009B4281"/>
    <w:rsid w:val="009C0C45"/>
    <w:rsid w:val="009C1D2F"/>
    <w:rsid w:val="009C5484"/>
    <w:rsid w:val="009C6E14"/>
    <w:rsid w:val="009C76F2"/>
    <w:rsid w:val="009D501C"/>
    <w:rsid w:val="009E3116"/>
    <w:rsid w:val="009F25D2"/>
    <w:rsid w:val="009F4D2C"/>
    <w:rsid w:val="00A024EB"/>
    <w:rsid w:val="00A121FF"/>
    <w:rsid w:val="00A1269A"/>
    <w:rsid w:val="00A13545"/>
    <w:rsid w:val="00A162D7"/>
    <w:rsid w:val="00A24093"/>
    <w:rsid w:val="00A271AE"/>
    <w:rsid w:val="00A277DD"/>
    <w:rsid w:val="00A30F83"/>
    <w:rsid w:val="00A36628"/>
    <w:rsid w:val="00A476A0"/>
    <w:rsid w:val="00A567E1"/>
    <w:rsid w:val="00A630C3"/>
    <w:rsid w:val="00A63C3F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68C"/>
    <w:rsid w:val="00B06862"/>
    <w:rsid w:val="00B07B4F"/>
    <w:rsid w:val="00B10836"/>
    <w:rsid w:val="00B17E90"/>
    <w:rsid w:val="00B2056C"/>
    <w:rsid w:val="00B22394"/>
    <w:rsid w:val="00B3208C"/>
    <w:rsid w:val="00B3396B"/>
    <w:rsid w:val="00B424E0"/>
    <w:rsid w:val="00B44700"/>
    <w:rsid w:val="00B44F35"/>
    <w:rsid w:val="00B46197"/>
    <w:rsid w:val="00B46C29"/>
    <w:rsid w:val="00B6120C"/>
    <w:rsid w:val="00B64840"/>
    <w:rsid w:val="00B65C01"/>
    <w:rsid w:val="00B67804"/>
    <w:rsid w:val="00B90C3A"/>
    <w:rsid w:val="00BA1F2F"/>
    <w:rsid w:val="00BA7258"/>
    <w:rsid w:val="00BA7A23"/>
    <w:rsid w:val="00BB0D08"/>
    <w:rsid w:val="00BB2269"/>
    <w:rsid w:val="00BB423F"/>
    <w:rsid w:val="00BC44A1"/>
    <w:rsid w:val="00BC4FD5"/>
    <w:rsid w:val="00BC6C1E"/>
    <w:rsid w:val="00BD3DFE"/>
    <w:rsid w:val="00BD3E6A"/>
    <w:rsid w:val="00BE3F88"/>
    <w:rsid w:val="00BE5927"/>
    <w:rsid w:val="00BF23A8"/>
    <w:rsid w:val="00BF66B0"/>
    <w:rsid w:val="00C0425A"/>
    <w:rsid w:val="00C0447D"/>
    <w:rsid w:val="00C10B3A"/>
    <w:rsid w:val="00C1621C"/>
    <w:rsid w:val="00C254B0"/>
    <w:rsid w:val="00C37812"/>
    <w:rsid w:val="00C43163"/>
    <w:rsid w:val="00C454AB"/>
    <w:rsid w:val="00C5283E"/>
    <w:rsid w:val="00C617EC"/>
    <w:rsid w:val="00C64CF2"/>
    <w:rsid w:val="00C70EE4"/>
    <w:rsid w:val="00C74702"/>
    <w:rsid w:val="00C87DF5"/>
    <w:rsid w:val="00C90C4B"/>
    <w:rsid w:val="00C93172"/>
    <w:rsid w:val="00C9321E"/>
    <w:rsid w:val="00C96075"/>
    <w:rsid w:val="00C96FA0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E43DF"/>
    <w:rsid w:val="00CE5928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357D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3D36"/>
    <w:rsid w:val="00E27AA2"/>
    <w:rsid w:val="00E300EB"/>
    <w:rsid w:val="00E3083C"/>
    <w:rsid w:val="00E30EDE"/>
    <w:rsid w:val="00E36D95"/>
    <w:rsid w:val="00E37DE3"/>
    <w:rsid w:val="00E474EB"/>
    <w:rsid w:val="00E55C3A"/>
    <w:rsid w:val="00E56F7A"/>
    <w:rsid w:val="00E6050F"/>
    <w:rsid w:val="00E61AC0"/>
    <w:rsid w:val="00E647F1"/>
    <w:rsid w:val="00E72E73"/>
    <w:rsid w:val="00E74E64"/>
    <w:rsid w:val="00E8197D"/>
    <w:rsid w:val="00E82F09"/>
    <w:rsid w:val="00E82FD5"/>
    <w:rsid w:val="00E85522"/>
    <w:rsid w:val="00E913FD"/>
    <w:rsid w:val="00E9780F"/>
    <w:rsid w:val="00EA1126"/>
    <w:rsid w:val="00EA683C"/>
    <w:rsid w:val="00EB5C67"/>
    <w:rsid w:val="00EC002A"/>
    <w:rsid w:val="00EC198C"/>
    <w:rsid w:val="00EC2EDE"/>
    <w:rsid w:val="00EC49FB"/>
    <w:rsid w:val="00EC5CB6"/>
    <w:rsid w:val="00ED5B87"/>
    <w:rsid w:val="00EE0430"/>
    <w:rsid w:val="00EE2B37"/>
    <w:rsid w:val="00EE7F1D"/>
    <w:rsid w:val="00EF032D"/>
    <w:rsid w:val="00EF5D3B"/>
    <w:rsid w:val="00EF630D"/>
    <w:rsid w:val="00F01F33"/>
    <w:rsid w:val="00F16F5B"/>
    <w:rsid w:val="00F249DD"/>
    <w:rsid w:val="00F25E9A"/>
    <w:rsid w:val="00F26448"/>
    <w:rsid w:val="00F35E9D"/>
    <w:rsid w:val="00F405EF"/>
    <w:rsid w:val="00F44145"/>
    <w:rsid w:val="00F45FEB"/>
    <w:rsid w:val="00F51FF9"/>
    <w:rsid w:val="00F53D0C"/>
    <w:rsid w:val="00F546B7"/>
    <w:rsid w:val="00F55461"/>
    <w:rsid w:val="00F61638"/>
    <w:rsid w:val="00F63666"/>
    <w:rsid w:val="00F7786E"/>
    <w:rsid w:val="00F822C4"/>
    <w:rsid w:val="00F8264B"/>
    <w:rsid w:val="00F8609D"/>
    <w:rsid w:val="00F86432"/>
    <w:rsid w:val="00F8763A"/>
    <w:rsid w:val="00F90C45"/>
    <w:rsid w:val="00F92709"/>
    <w:rsid w:val="00FA1DDC"/>
    <w:rsid w:val="00FA629E"/>
    <w:rsid w:val="00FB6197"/>
    <w:rsid w:val="00FC108D"/>
    <w:rsid w:val="00FC5CCE"/>
    <w:rsid w:val="00FC7713"/>
    <w:rsid w:val="00FC7761"/>
    <w:rsid w:val="00FD4202"/>
    <w:rsid w:val="00FD6091"/>
    <w:rsid w:val="00FD72FA"/>
    <w:rsid w:val="00FE3D19"/>
    <w:rsid w:val="00FE46AB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217"/>
    <o:shapelayout v:ext="edit">
      <o:idmap v:ext="edit" data="1"/>
    </o:shapelayout>
  </w:shapeDefaults>
  <w:decimalSymbol w:val="."/>
  <w:listSeparator w:val=","/>
  <w14:docId w14:val="27E35B69"/>
  <w15:chartTrackingRefBased/>
  <w15:docId w15:val="{AD0FC9E4-2661-4EF4-8E1E-76393431C9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C43163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outh-wales.police.uk" TargetMode="External"/><Relationship Id="rId13" Type="http://schemas.openxmlformats.org/officeDocument/2006/relationships/footer" Target="footer1.xml"/><Relationship Id="rId18" Type="http://schemas.openxmlformats.org/officeDocument/2006/relationships/header" Target="header5.xml"/><Relationship Id="rId3" Type="http://schemas.openxmlformats.org/officeDocument/2006/relationships/styles" Target="styles.xml"/><Relationship Id="rId21" Type="http://schemas.openxmlformats.org/officeDocument/2006/relationships/header" Target="header6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header" Target="header4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2.xml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9E3EE7-CBB0-4ABA-ABB8-0AA992B7C1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18</Pages>
  <Words>1881</Words>
  <Characters>10686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12542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4</cp:revision>
  <cp:lastPrinted>2016-03-30T17:01:00Z</cp:lastPrinted>
  <dcterms:created xsi:type="dcterms:W3CDTF">2023-07-07T06:39:00Z</dcterms:created>
  <dcterms:modified xsi:type="dcterms:W3CDTF">2023-07-07T08:49:00Z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  <property fmtid="{D5CDD505-2E9C-101B-9397-08002B2CF9AE}" pid="10" name="MSIP_Label_66cf8fe5-b7b7-4df7-b38d-1c61ac2f6639_Enabled">
    <vt:lpwstr>true</vt:lpwstr>
  </property>
  <property fmtid="{D5CDD505-2E9C-101B-9397-08002B2CF9AE}" pid="11" name="MSIP_Label_66cf8fe5-b7b7-4df7-b38d-1c61ac2f6639_SetDate">
    <vt:lpwstr>2022-03-25T07:36:18Z</vt:lpwstr>
  </property>
  <property fmtid="{D5CDD505-2E9C-101B-9397-08002B2CF9AE}" pid="12" name="MSIP_Label_66cf8fe5-b7b7-4df7-b38d-1c61ac2f6639_Method">
    <vt:lpwstr>Standard</vt:lpwstr>
  </property>
  <property fmtid="{D5CDD505-2E9C-101B-9397-08002B2CF9AE}" pid="13" name="MSIP_Label_66cf8fe5-b7b7-4df7-b38d-1c61ac2f6639_Name">
    <vt:lpwstr>66cf8fe5-b7b7-4df7-b38d-1c61ac2f6639</vt:lpwstr>
  </property>
  <property fmtid="{D5CDD505-2E9C-101B-9397-08002B2CF9AE}" pid="14" name="MSIP_Label_66cf8fe5-b7b7-4df7-b38d-1c61ac2f6639_SiteId">
    <vt:lpwstr>270c2f4d-fd0c-4f08-92a9-e5bdd8a87e09</vt:lpwstr>
  </property>
  <property fmtid="{D5CDD505-2E9C-101B-9397-08002B2CF9AE}" pid="15" name="MSIP_Label_66cf8fe5-b7b7-4df7-b38d-1c61ac2f6639_ActionId">
    <vt:lpwstr>eafacbc4-c94a-46c6-bbab-f905911b396f</vt:lpwstr>
  </property>
  <property fmtid="{D5CDD505-2E9C-101B-9397-08002B2CF9AE}" pid="16" name="MSIP_Label_66cf8fe5-b7b7-4df7-b38d-1c61ac2f6639_ContentBits">
    <vt:lpwstr>0</vt:lpwstr>
  </property>
</Properties>
</file>