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7C9DB685">
      <w:r w:rsidR="7D77C882">
        <w:rPr/>
        <w:t>Task 1a:</w:t>
      </w:r>
    </w:p>
    <w:p w:rsidR="7D77C882" w:rsidRDefault="7D77C882" w14:paraId="219B1531" w14:textId="35209EDC">
      <w:r w:rsidR="7D77C882">
        <w:rPr/>
        <w:t>Here is my career description.</w:t>
      </w:r>
    </w:p>
    <w:p w:rsidR="7D77C882" w:rsidP="21AC3AFC" w:rsidRDefault="7D77C882" w14:paraId="5AB03504" w14:textId="1CF9B34B">
      <w:pPr>
        <w:pStyle w:val="Normal"/>
      </w:pPr>
      <w:r w:rsidR="7D77C882">
        <w:rPr/>
        <w:t>Here are some skills I found form research.</w:t>
      </w:r>
    </w:p>
    <w:p w:rsidR="21AC3AFC" w:rsidP="21AC3AFC" w:rsidRDefault="21AC3AFC" w14:paraId="56BCA46B" w14:textId="0B1CD868">
      <w:pPr>
        <w:pStyle w:val="Normal"/>
      </w:pPr>
    </w:p>
    <w:p w:rsidR="7D77C882" w:rsidP="21AC3AFC" w:rsidRDefault="7D77C882" w14:paraId="272EC55D" w14:textId="66B21ABD">
      <w:pPr>
        <w:pStyle w:val="Normal"/>
      </w:pPr>
      <w:r w:rsidR="7D77C882">
        <w:rPr/>
        <w:t>Task 1b:</w:t>
      </w:r>
    </w:p>
    <w:p w:rsidR="7D77C882" w:rsidP="21AC3AFC" w:rsidRDefault="7D77C882" w14:paraId="78FEF336" w14:textId="7C527223">
      <w:pPr>
        <w:pStyle w:val="Normal"/>
      </w:pPr>
      <w:r w:rsidR="7D77C882">
        <w:rPr/>
        <w:t>Here are 3-5 some AI assistants that I know of.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D357243"/>
    <w:rsid w:val="21AC3AFC"/>
    <w:rsid w:val="2B66FEF0"/>
    <w:rsid w:val="4D357243"/>
    <w:rsid w:val="68337861"/>
    <w:rsid w:val="7D77C8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02893F"/>
  <w15:chartTrackingRefBased/>
  <w15:docId w15:val="{F94F1ADD-BFE8-49D0-BFD3-4D3B6972A7B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2026-09-30T13:18:46.6754675Z</dcterms:created>
  <dcterms:modified xsi:type="dcterms:W3CDTF">2026-09-30T13:21:08.7886422Z</dcterms:modified>
  <dc:creator>Martin Svejda</dc:creator>
  <lastModifiedBy>Martin Svejda</lastModifiedBy>
</coreProperties>
</file>