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CD8271D" wp14:paraId="3556F487" wp14:textId="3D32449A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4CD8271D" wp14:paraId="1F69C54D" wp14:textId="23A7A4D6">
      <w:pPr>
        <w:spacing w:before="0" w:beforeAutospacing="off" w:after="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</w:t>
      </w:r>
    </w:p>
    <w:p xmlns:wp14="http://schemas.microsoft.com/office/word/2010/wordml" w:rsidP="4CD8271D" wp14:paraId="5B63CB7D" wp14:textId="3F2D5B4A">
      <w:pPr>
        <w:spacing w:before="0" w:beforeAutospacing="off" w:after="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</w:t>
      </w:r>
    </w:p>
    <w:p xmlns:wp14="http://schemas.microsoft.com/office/word/2010/wordml" w:rsidP="4CD8271D" wp14:paraId="66D2E3D3" wp14:textId="57F22DE9">
      <w:pPr>
        <w:spacing w:before="0" w:beforeAutospacing="off" w:after="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sz w:val="40"/>
          <w:szCs w:val="40"/>
          <w:lang w:val="en-US"/>
        </w:rPr>
        <w:t>Module Title: Problem Solving and Decision Making</w:t>
      </w:r>
    </w:p>
    <w:p xmlns:wp14="http://schemas.microsoft.com/office/word/2010/wordml" w:rsidP="4CD8271D" wp14:paraId="369B7228" wp14:textId="1D3B488D">
      <w:pPr>
        <w:spacing w:before="0" w:beforeAutospacing="off" w:after="16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 </w:t>
      </w:r>
    </w:p>
    <w:p xmlns:wp14="http://schemas.microsoft.com/office/word/2010/wordml" w:rsidP="4CD8271D" wp14:paraId="2015C9F3" wp14:textId="79C29972">
      <w:pPr>
        <w:spacing w:before="0" w:beforeAutospacing="off" w:after="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Module Code: LCLM 4004 </w:t>
      </w:r>
    </w:p>
    <w:p xmlns:wp14="http://schemas.microsoft.com/office/word/2010/wordml" w:rsidP="4CD8271D" wp14:paraId="19786CBA" wp14:textId="2E170E91">
      <w:pPr>
        <w:spacing w:before="0" w:beforeAutospacing="off" w:after="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 </w:t>
      </w:r>
    </w:p>
    <w:p xmlns:wp14="http://schemas.microsoft.com/office/word/2010/wordml" w:rsidP="4CD8271D" wp14:paraId="6DFA9234" wp14:textId="18B9422B">
      <w:pPr>
        <w:spacing w:before="0" w:beforeAutospacing="off" w:after="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sz w:val="40"/>
          <w:szCs w:val="40"/>
          <w:lang w:val="en-US"/>
        </w:rPr>
        <w:t>Assessment: Component 2 Report</w:t>
      </w:r>
    </w:p>
    <w:p xmlns:wp14="http://schemas.microsoft.com/office/word/2010/wordml" w:rsidP="4CD8271D" wp14:paraId="5047CA0B" wp14:textId="6EF62CC7">
      <w:pPr>
        <w:spacing w:before="0" w:beforeAutospacing="off" w:after="16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 </w:t>
      </w:r>
    </w:p>
    <w:p xmlns:wp14="http://schemas.microsoft.com/office/word/2010/wordml" w:rsidP="1FD2A8AB" wp14:paraId="2FF25EB5" wp14:textId="7D977D09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noProof w:val="0"/>
          <w:sz w:val="40"/>
          <w:szCs w:val="40"/>
          <w:lang w:val="en-US"/>
        </w:rPr>
      </w:pPr>
      <w:r w:rsidRPr="1FD2A8AB" w:rsidR="73B15F11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Student Name: </w:t>
      </w:r>
      <w:r w:rsidRPr="1FD2A8AB" w:rsidR="3531B1E3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Corey </w:t>
      </w:r>
      <w:r w:rsidRPr="1FD2A8AB" w:rsidR="3531B1E3">
        <w:rPr>
          <w:rFonts w:ascii="Arial" w:hAnsi="Arial" w:eastAsia="Arial" w:cs="Arial"/>
          <w:noProof w:val="0"/>
          <w:sz w:val="40"/>
          <w:szCs w:val="40"/>
          <w:lang w:val="en-US"/>
        </w:rPr>
        <w:t>Clarke</w:t>
      </w:r>
    </w:p>
    <w:p xmlns:wp14="http://schemas.microsoft.com/office/word/2010/wordml" w:rsidP="4CD8271D" wp14:paraId="7CC4C612" wp14:textId="42BB964D">
      <w:pPr>
        <w:spacing w:before="0" w:beforeAutospacing="off" w:after="16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 </w:t>
      </w:r>
    </w:p>
    <w:p xmlns:wp14="http://schemas.microsoft.com/office/word/2010/wordml" w:rsidP="4CD8271D" wp14:paraId="5166FA6C" wp14:textId="7509A422">
      <w:pPr>
        <w:spacing w:before="0" w:beforeAutospacing="off" w:after="160" w:afterAutospacing="off" w:line="276" w:lineRule="auto"/>
        <w:jc w:val="both"/>
      </w:pPr>
      <w:r w:rsidRPr="1FD2A8AB" w:rsidR="73B15F11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Student Number: </w:t>
      </w:r>
      <w:r w:rsidRPr="1FD2A8AB" w:rsidR="5623CD62">
        <w:rPr>
          <w:rFonts w:ascii="Arial" w:hAnsi="Arial" w:eastAsia="Arial" w:cs="Arial"/>
          <w:noProof w:val="0"/>
          <w:sz w:val="40"/>
          <w:szCs w:val="40"/>
          <w:lang w:val="en-US"/>
        </w:rPr>
        <w:t>2515986</w:t>
      </w:r>
    </w:p>
    <w:p xmlns:wp14="http://schemas.microsoft.com/office/word/2010/wordml" w:rsidP="4CD8271D" wp14:paraId="78896343" wp14:textId="66D04C5F">
      <w:pPr>
        <w:spacing w:before="0" w:beforeAutospacing="off" w:after="16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 </w:t>
      </w:r>
    </w:p>
    <w:p xmlns:wp14="http://schemas.microsoft.com/office/word/2010/wordml" w:rsidP="1FD2A8AB" wp14:paraId="368ACE72" wp14:textId="1AFAC49A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noProof w:val="0"/>
          <w:color w:val="1D2125"/>
          <w:sz w:val="40"/>
          <w:szCs w:val="40"/>
          <w:lang w:val="en-GB"/>
        </w:rPr>
      </w:pPr>
      <w:r w:rsidRPr="1FD2A8AB" w:rsidR="73B15F11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Lecturer’s Name: </w:t>
      </w:r>
      <w:r w:rsidRPr="1FD2A8AB" w:rsidR="65CF88DD">
        <w:rPr>
          <w:rFonts w:ascii="Arial" w:hAnsi="Arial" w:eastAsia="Arial" w:cs="Arial"/>
          <w:noProof w:val="0"/>
          <w:sz w:val="40"/>
          <w:szCs w:val="40"/>
          <w:lang w:val="en-US"/>
        </w:rPr>
        <w:t>AnnaMarie</w:t>
      </w:r>
      <w:r w:rsidRPr="1FD2A8AB" w:rsidR="65CF88DD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Dufficy </w:t>
      </w:r>
    </w:p>
    <w:p xmlns:wp14="http://schemas.microsoft.com/office/word/2010/wordml" w:rsidP="4CD8271D" wp14:paraId="16C1C80E" wp14:textId="4A336CA8">
      <w:pPr>
        <w:spacing w:before="0" w:beforeAutospacing="off" w:after="16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color w:val="1D2125"/>
          <w:sz w:val="48"/>
          <w:szCs w:val="48"/>
          <w:lang w:val="en-GB"/>
        </w:rPr>
        <w:t xml:space="preserve"> </w:t>
      </w:r>
    </w:p>
    <w:p xmlns:wp14="http://schemas.microsoft.com/office/word/2010/wordml" w:rsidP="4CD8271D" wp14:paraId="30C09B60" wp14:textId="214B6AE6">
      <w:pPr>
        <w:spacing w:before="0" w:beforeAutospacing="off" w:after="16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color w:val="1D2125"/>
          <w:sz w:val="48"/>
          <w:szCs w:val="48"/>
          <w:lang w:val="en-GB"/>
        </w:rPr>
        <w:t xml:space="preserve"> </w:t>
      </w:r>
    </w:p>
    <w:p xmlns:wp14="http://schemas.microsoft.com/office/word/2010/wordml" w:rsidP="4CD8271D" wp14:paraId="0C67A35D" wp14:textId="124B0080">
      <w:pPr>
        <w:spacing w:before="0" w:beforeAutospacing="off" w:after="16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color w:val="1D2125"/>
          <w:sz w:val="48"/>
          <w:szCs w:val="48"/>
          <w:lang w:val="en-GB"/>
        </w:rPr>
        <w:t xml:space="preserve"> </w:t>
      </w:r>
    </w:p>
    <w:p xmlns:wp14="http://schemas.microsoft.com/office/word/2010/wordml" w:rsidP="4CD8271D" wp14:paraId="29D8BAFA" wp14:textId="48A20AB4">
      <w:pPr>
        <w:spacing w:before="0" w:beforeAutospacing="off" w:after="16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color w:val="1D2125"/>
          <w:sz w:val="48"/>
          <w:szCs w:val="48"/>
          <w:lang w:val="en-GB"/>
        </w:rPr>
        <w:t xml:space="preserve"> </w:t>
      </w:r>
    </w:p>
    <w:p xmlns:wp14="http://schemas.microsoft.com/office/word/2010/wordml" w:rsidP="4CD8271D" wp14:paraId="63C6D25A" wp14:textId="18FFBCDF">
      <w:pPr>
        <w:spacing w:before="0" w:beforeAutospacing="off" w:after="16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color w:val="1D2125"/>
          <w:sz w:val="48"/>
          <w:szCs w:val="48"/>
          <w:lang w:val="en-GB"/>
        </w:rPr>
        <w:t xml:space="preserve"> </w:t>
      </w:r>
    </w:p>
    <w:p xmlns:wp14="http://schemas.microsoft.com/office/word/2010/wordml" w:rsidP="4CD8271D" wp14:paraId="5477A72C" wp14:textId="465C4216">
      <w:pPr>
        <w:spacing w:before="0" w:beforeAutospacing="off" w:after="160" w:afterAutospacing="off" w:line="276" w:lineRule="auto"/>
        <w:jc w:val="center"/>
      </w:pPr>
      <w:r w:rsidRPr="4CD8271D" w:rsidR="73B15F11">
        <w:rPr>
          <w:rFonts w:ascii="Arial" w:hAnsi="Arial" w:eastAsia="Arial" w:cs="Arial"/>
          <w:noProof w:val="0"/>
          <w:color w:val="1D2125"/>
          <w:sz w:val="48"/>
          <w:szCs w:val="48"/>
          <w:lang w:val="en-GB"/>
        </w:rPr>
        <w:t xml:space="preserve"> </w:t>
      </w:r>
    </w:p>
    <w:p xmlns:wp14="http://schemas.microsoft.com/office/word/2010/wordml" w:rsidP="4CD8271D" wp14:paraId="1EC90FC4" wp14:textId="1AE15FE7">
      <w:pPr>
        <w:spacing w:before="0" w:beforeAutospacing="off" w:after="120" w:afterAutospacing="off" w:line="276" w:lineRule="auto"/>
        <w:jc w:val="center"/>
      </w:pPr>
      <w:r w:rsidRPr="4CD8271D" w:rsidR="73B15F11">
        <w:rPr>
          <w:rFonts w:ascii="Arial" w:hAnsi="Arial" w:eastAsia="Arial" w:cs="Arial"/>
          <w:b w:val="1"/>
          <w:bCs w:val="1"/>
          <w:noProof w:val="0"/>
          <w:sz w:val="40"/>
          <w:szCs w:val="40"/>
          <w:u w:val="single"/>
          <w:lang w:val="en-US"/>
        </w:rPr>
        <w:t>Table of Contents</w:t>
      </w:r>
    </w:p>
    <w:p xmlns:wp14="http://schemas.microsoft.com/office/word/2010/wordml" w:rsidP="4CD8271D" wp14:paraId="6312E958" wp14:textId="3C928D44">
      <w:pPr>
        <w:spacing w:before="0" w:beforeAutospacing="off" w:after="120" w:afterAutospacing="off" w:line="276" w:lineRule="auto"/>
        <w:jc w:val="both"/>
      </w:pPr>
      <w:r w:rsidRPr="4CD8271D" w:rsidR="73B15F11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 </w:t>
      </w:r>
    </w:p>
    <w:p xmlns:wp14="http://schemas.microsoft.com/office/word/2010/wordml" w:rsidP="4CD8271D" wp14:paraId="28A524A6" wp14:textId="0FC6288E">
      <w:pPr>
        <w:spacing w:before="0" w:beforeAutospacing="off" w:after="120" w:afterAutospacing="off" w:line="276" w:lineRule="auto"/>
        <w:jc w:val="both"/>
      </w:pPr>
      <w:r w:rsidRPr="4CD8271D" w:rsidR="73B15F11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US"/>
        </w:rPr>
        <w:t>Contents</w:t>
      </w:r>
      <w:r w:rsidRPr="4CD8271D" w:rsidR="73B15F11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                             </w:t>
      </w:r>
      <w:r>
        <w:tab/>
      </w:r>
      <w:r>
        <w:tab/>
      </w:r>
      <w:r>
        <w:tab/>
      </w:r>
      <w:r w:rsidRPr="4CD8271D" w:rsidR="73B15F11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   </w:t>
      </w:r>
      <w:r w:rsidRPr="4CD8271D" w:rsidR="73B15F11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US"/>
        </w:rPr>
        <w:t>Page</w:t>
      </w:r>
      <w:r w:rsidRPr="4CD8271D" w:rsidR="73B15F11">
        <w:rPr>
          <w:rFonts w:ascii="Arial" w:hAnsi="Arial" w:eastAsia="Arial" w:cs="Arial"/>
          <w:b w:val="1"/>
          <w:bCs w:val="1"/>
          <w:noProof w:val="0"/>
          <w:sz w:val="40"/>
          <w:szCs w:val="40"/>
          <w:u w:val="single"/>
          <w:lang w:val="en-US"/>
        </w:rPr>
        <w:t xml:space="preserve"> </w:t>
      </w:r>
      <w:r w:rsidRPr="4CD8271D" w:rsidR="73B15F11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US"/>
        </w:rPr>
        <w:t>Number</w:t>
      </w:r>
    </w:p>
    <w:p xmlns:wp14="http://schemas.microsoft.com/office/word/2010/wordml" w:rsidP="4CD8271D" wp14:paraId="62A431DA" wp14:textId="643460F8">
      <w:pPr>
        <w:spacing w:before="0" w:beforeAutospacing="off" w:after="12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5CA62C85" wp14:textId="4A3A4AA5">
      <w:pPr>
        <w:spacing w:before="0" w:beforeAutospacing="off" w:after="12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Task 1: </w:t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>Overview of Case-study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</w:p>
    <w:p xmlns:wp14="http://schemas.microsoft.com/office/word/2010/wordml" w:rsidP="4CD8271D" wp14:paraId="0D654BF7" wp14:textId="2E4F9DC9">
      <w:pPr>
        <w:spacing w:before="3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US"/>
        </w:rPr>
        <w:t>Task 2:</w:t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Two proposed solutions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US"/>
        </w:rPr>
        <w:t>3</w:t>
      </w:r>
    </w:p>
    <w:p xmlns:wp14="http://schemas.microsoft.com/office/word/2010/wordml" w:rsidP="4CD8271D" wp14:paraId="19A13FB4" wp14:textId="18BFD675">
      <w:pPr>
        <w:spacing w:before="3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Task 3b): </w:t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US"/>
        </w:rPr>
        <w:t>Evaluation Results and Justifications</w:t>
      </w:r>
      <w:r>
        <w:tab/>
      </w:r>
      <w:r>
        <w:tab/>
      </w:r>
      <w:r>
        <w:tab/>
      </w:r>
      <w:r>
        <w:tab/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US"/>
        </w:rPr>
        <w:t>3</w:t>
      </w:r>
    </w:p>
    <w:p xmlns:wp14="http://schemas.microsoft.com/office/word/2010/wordml" w:rsidP="4CD8271D" wp14:paraId="02D26BFD" wp14:textId="1E47E13D">
      <w:pPr>
        <w:spacing w:before="3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Task 4b): </w:t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Risk Analysis Results and Justifications </w:t>
      </w:r>
      <w:r>
        <w:tab/>
      </w:r>
      <w:r>
        <w:tab/>
      </w:r>
      <w:r>
        <w:tab/>
      </w:r>
      <w:r>
        <w:tab/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US"/>
        </w:rPr>
        <w:t>4</w:t>
      </w:r>
    </w:p>
    <w:p xmlns:wp14="http://schemas.microsoft.com/office/word/2010/wordml" w:rsidP="4CD8271D" wp14:paraId="5AEBF4E9" wp14:textId="6C7BF93B">
      <w:pPr>
        <w:spacing w:before="3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Task 5b): </w:t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>Justifications for the Implementation Plan</w:t>
      </w:r>
      <w:r>
        <w:tab/>
      </w:r>
      <w:r>
        <w:tab/>
      </w:r>
      <w:r>
        <w:tab/>
      </w:r>
      <w:r>
        <w:tab/>
      </w:r>
      <w:r w:rsidRPr="4CD8271D" w:rsidR="73B15F11">
        <w:rPr>
          <w:rFonts w:ascii="Arial" w:hAnsi="Arial" w:eastAsia="Arial" w:cs="Arial"/>
          <w:noProof w:val="0"/>
          <w:color w:val="0F4761" w:themeColor="accent1" w:themeTint="FF" w:themeShade="BF"/>
          <w:sz w:val="24"/>
          <w:szCs w:val="24"/>
          <w:lang w:val="en-GB"/>
        </w:rPr>
        <w:t>4</w:t>
      </w:r>
    </w:p>
    <w:p xmlns:wp14="http://schemas.microsoft.com/office/word/2010/wordml" w:rsidP="4CD8271D" wp14:paraId="29CB1D32" wp14:textId="37AB6493">
      <w:pPr>
        <w:spacing w:before="3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Task 6b): </w:t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>Justifications for the KPI and SMART objectives</w:t>
      </w:r>
      <w:r>
        <w:tab/>
      </w:r>
      <w:r>
        <w:tab/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>4</w:t>
      </w:r>
    </w:p>
    <w:p xmlns:wp14="http://schemas.microsoft.com/office/word/2010/wordml" w:rsidP="4CD8271D" wp14:paraId="35CE4FE5" wp14:textId="3939F959">
      <w:pPr>
        <w:spacing w:before="3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Task 7: </w:t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Key Findings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>4</w:t>
      </w:r>
    </w:p>
    <w:p xmlns:wp14="http://schemas.microsoft.com/office/word/2010/wordml" w:rsidP="4CD8271D" wp14:paraId="20BFA0D2" wp14:textId="537CFDA0">
      <w:pPr>
        <w:spacing w:before="0" w:beforeAutospacing="off" w:after="12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60A18839" wp14:textId="5F31A130">
      <w:pPr>
        <w:spacing w:before="0" w:beforeAutospacing="off" w:after="12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>Reference List                                                                                                          5</w:t>
      </w:r>
    </w:p>
    <w:p xmlns:wp14="http://schemas.microsoft.com/office/word/2010/wordml" w:rsidP="4CD8271D" wp14:paraId="29389FCD" wp14:textId="36635857">
      <w:pPr>
        <w:pStyle w:val="Heading1"/>
        <w:spacing w:before="360" w:beforeAutospacing="off" w:after="80" w:afterAutospacing="off" w:line="276" w:lineRule="auto"/>
        <w:jc w:val="center"/>
      </w:pPr>
      <w:r w:rsidRPr="4CD8271D" w:rsidR="73B15F11">
        <w:rPr>
          <w:rFonts w:ascii="Arial" w:hAnsi="Arial" w:eastAsia="Arial" w:cs="Arial"/>
          <w:b w:val="1"/>
          <w:bCs w:val="1"/>
          <w:noProof w:val="0"/>
          <w:color w:val="0F4761" w:themeColor="accent1" w:themeTint="FF" w:themeShade="BF"/>
          <w:sz w:val="32"/>
          <w:szCs w:val="32"/>
          <w:u w:val="single"/>
          <w:lang w:val="en-GB"/>
        </w:rPr>
        <w:t>Appendices</w:t>
      </w:r>
    </w:p>
    <w:p xmlns:wp14="http://schemas.microsoft.com/office/word/2010/wordml" w:rsidP="4CD8271D" wp14:paraId="793D216E" wp14:textId="7F911C57">
      <w:pPr>
        <w:pStyle w:val="Heading1"/>
        <w:spacing w:before="3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b w:val="0"/>
          <w:bCs w:val="0"/>
          <w:noProof w:val="0"/>
          <w:color w:val="0F4761" w:themeColor="accent1" w:themeTint="FF" w:themeShade="BF"/>
          <w:sz w:val="24"/>
          <w:szCs w:val="24"/>
          <w:lang w:val="en-GB"/>
        </w:rPr>
        <w:t>Appendix 1: Task 3a) Grid or PMI Analysis Table……………………………………7/8</w:t>
      </w:r>
    </w:p>
    <w:p xmlns:wp14="http://schemas.microsoft.com/office/word/2010/wordml" w:rsidP="4CD8271D" wp14:paraId="1F9DCCFF" wp14:textId="0F0903B4">
      <w:pPr>
        <w:pStyle w:val="Heading1"/>
        <w:spacing w:before="3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b w:val="0"/>
          <w:bCs w:val="0"/>
          <w:noProof w:val="0"/>
          <w:color w:val="0F4761" w:themeColor="accent1" w:themeTint="FF" w:themeShade="BF"/>
          <w:sz w:val="24"/>
          <w:szCs w:val="24"/>
          <w:lang w:val="en-GB"/>
        </w:rPr>
        <w:t>Appendix 2: Task 4a) Risk Analysis Table…………………………………………….10</w:t>
      </w:r>
    </w:p>
    <w:p xmlns:wp14="http://schemas.microsoft.com/office/word/2010/wordml" w:rsidP="4CD8271D" wp14:paraId="066289C6" wp14:textId="3B808AA7">
      <w:pPr>
        <w:pStyle w:val="Heading1"/>
        <w:spacing w:before="3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b w:val="0"/>
          <w:bCs w:val="0"/>
          <w:noProof w:val="0"/>
          <w:color w:val="0F4761" w:themeColor="accent1" w:themeTint="FF" w:themeShade="BF"/>
          <w:sz w:val="24"/>
          <w:szCs w:val="24"/>
          <w:lang w:val="en-GB"/>
        </w:rPr>
        <w:t>Appendix 3: Task 5a) Implementation Plan……………………………………………11</w:t>
      </w:r>
    </w:p>
    <w:p xmlns:wp14="http://schemas.microsoft.com/office/word/2010/wordml" w:rsidP="4CD8271D" wp14:paraId="536DD72D" wp14:textId="1552A3A2">
      <w:pPr>
        <w:pStyle w:val="Heading1"/>
        <w:spacing w:before="3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b w:val="0"/>
          <w:bCs w:val="0"/>
          <w:noProof w:val="0"/>
          <w:color w:val="0F4761" w:themeColor="accent1" w:themeTint="FF" w:themeShade="BF"/>
          <w:sz w:val="24"/>
          <w:szCs w:val="24"/>
          <w:lang w:val="en-GB"/>
        </w:rPr>
        <w:t xml:space="preserve">Appendix 4: Task 6a) KPI and SMART Table…………………………………………12 </w:t>
      </w:r>
    </w:p>
    <w:p xmlns:wp14="http://schemas.microsoft.com/office/word/2010/wordml" w:rsidP="4CD8271D" wp14:paraId="77019F7D" wp14:textId="206F2FD4">
      <w:pPr>
        <w:spacing w:before="0" w:beforeAutospacing="off" w:after="120" w:afterAutospacing="off" w:line="276" w:lineRule="auto"/>
      </w:pPr>
      <w:r w:rsidRPr="4CD8271D" w:rsidR="73B15F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7DE92B58" wp14:textId="7BEA0782">
      <w:pPr>
        <w:spacing w:before="0" w:beforeAutospacing="off" w:after="120" w:afterAutospacing="off" w:line="276" w:lineRule="auto"/>
      </w:pPr>
      <w:r w:rsidRPr="1FD2A8AB" w:rsidR="73B15F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6A5C058E" wp14:textId="09CC8BE6">
      <w:pPr>
        <w:spacing w:line="276" w:lineRule="auto"/>
      </w:pPr>
    </w:p>
    <w:p xmlns:wp14="http://schemas.microsoft.com/office/word/2010/wordml" w:rsidP="4CD8271D" wp14:paraId="7705D6AC" wp14:textId="4F7E7678">
      <w:pPr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Task 1: Overview of Case-study</w:t>
      </w:r>
    </w:p>
    <w:p xmlns:wp14="http://schemas.microsoft.com/office/word/2010/wordml" w:rsidP="4CD8271D" wp14:paraId="63E55B86" wp14:textId="0BF328B7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CD8271D" w:rsidR="7C8114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Green Haven Florists is a </w:t>
      </w:r>
      <w:r w:rsidRPr="4CD8271D" w:rsidR="13768C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small,</w:t>
      </w:r>
      <w:r w:rsidRPr="4CD8271D" w:rsidR="7C8114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independent business </w:t>
      </w:r>
      <w:r w:rsidRPr="4CD8271D" w:rsidR="7C8114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located</w:t>
      </w:r>
      <w:r w:rsidRPr="4CD8271D" w:rsidR="7C8114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</w:t>
      </w:r>
      <w:r w:rsidRPr="4CD8271D" w:rsidR="73B15F11">
        <w:rPr>
          <w:rFonts w:ascii="Arial" w:hAnsi="Arial" w:eastAsia="Arial" w:cs="Arial"/>
          <w:noProof w:val="0"/>
          <w:color w:val="EE0000"/>
          <w:sz w:val="24"/>
          <w:szCs w:val="24"/>
          <w:lang w:val="en-US"/>
        </w:rPr>
        <w:t xml:space="preserve"> </w:t>
      </w:r>
      <w:r w:rsidRPr="4CD8271D" w:rsidR="6F1DCF7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Norwich. They are known for their eco-friendly and bespoke floral arrangements. </w:t>
      </w:r>
      <w:r w:rsidRPr="4CD8271D" w:rsidR="61A0B2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Over the past </w:t>
      </w:r>
      <w:r w:rsidRPr="4CD8271D" w:rsidR="39636C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year,</w:t>
      </w:r>
      <w:r w:rsidRPr="4CD8271D" w:rsidR="61A0B2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CD8271D" w:rsidR="5AC163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business has experienced a 30% decline in in-store sales</w:t>
      </w:r>
      <w:r w:rsidRPr="4CD8271D" w:rsidR="4D251C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This</w:t>
      </w:r>
      <w:r w:rsidRPr="4CD8271D" w:rsidR="5AC163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CD8271D" w:rsidR="5AC163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seems to be</w:t>
      </w:r>
      <w:r w:rsidRPr="4CD8271D" w:rsidR="5AC163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due to </w:t>
      </w:r>
      <w:r w:rsidRPr="4CD8271D" w:rsidR="11D81C8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businesses'</w:t>
      </w:r>
      <w:r w:rsidRPr="4CD8271D" w:rsidR="5AC163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failure to </w:t>
      </w:r>
      <w:r w:rsidRPr="4CD8271D" w:rsidR="5601872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adapt to changing consumer </w:t>
      </w:r>
      <w:r w:rsidRPr="4CD8271D" w:rsidR="607330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behaviors </w:t>
      </w:r>
      <w:r w:rsidRPr="4CD8271D" w:rsidR="5601872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which </w:t>
      </w:r>
      <w:r w:rsidRPr="4CD8271D" w:rsidR="75BBB8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4CD8271D" w:rsidR="5601872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now shifting to online shopping and </w:t>
      </w:r>
      <w:r w:rsidRPr="4CD8271D" w:rsidR="12DD26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convenience. </w:t>
      </w:r>
      <w:r w:rsidRPr="4CD8271D" w:rsidR="4C5D430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They are also struggling as they have an outdated website, limited</w:t>
      </w:r>
      <w:r w:rsidRPr="4CD8271D" w:rsidR="74CECA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CD8271D" w:rsidR="4C5D430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digital </w:t>
      </w:r>
      <w:r w:rsidRPr="4CD8271D" w:rsidR="56DB12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marketing,</w:t>
      </w:r>
      <w:r w:rsidRPr="4CD8271D" w:rsidR="4C5D430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CD8271D" w:rsidR="73E84D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increased competition from retailers. </w:t>
      </w:r>
      <w:r w:rsidRPr="4CD8271D" w:rsidR="11DA913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Moreover, rising costs and reduced foot traffic have also put further strain on the business. </w:t>
      </w:r>
    </w:p>
    <w:p xmlns:wp14="http://schemas.microsoft.com/office/word/2010/wordml" w:rsidP="4CD8271D" wp14:paraId="551B3E66" wp14:textId="281FBBF9">
      <w:pPr>
        <w:pStyle w:val="Heading1"/>
        <w:spacing w:before="3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noProof w:val="0"/>
          <w:color w:val="0F4761" w:themeColor="accent1" w:themeTint="FF" w:themeShade="BF"/>
          <w:sz w:val="28"/>
          <w:szCs w:val="28"/>
          <w:u w:val="single"/>
          <w:lang w:val="en-US"/>
        </w:rPr>
        <w:t>Task 2: Two Proposed Solutions</w:t>
      </w:r>
    </w:p>
    <w:p xmlns:wp14="http://schemas.microsoft.com/office/word/2010/wordml" w:rsidP="4CD8271D" wp14:paraId="7F29E659" wp14:textId="508208D2">
      <w:pPr>
        <w:pStyle w:val="Heading2"/>
        <w:spacing w:before="1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b w:val="0"/>
          <w:bCs w:val="0"/>
          <w:noProof w:val="0"/>
          <w:color w:val="0F4761" w:themeColor="accent1" w:themeTint="FF" w:themeShade="BF"/>
          <w:sz w:val="28"/>
          <w:szCs w:val="28"/>
          <w:u w:val="single"/>
          <w:lang w:val="en-US"/>
        </w:rPr>
        <w:t>Solution A Proposal</w:t>
      </w:r>
    </w:p>
    <w:p xmlns:wp14="http://schemas.microsoft.com/office/word/2010/wordml" w:rsidP="4CD8271D" wp14:paraId="63478A66" wp14:textId="7506D02B">
      <w:pPr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CD8271D" w:rsidR="55B29F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One </w:t>
      </w:r>
      <w:r w:rsidRPr="4CD8271D" w:rsidR="55B29FBC">
        <w:rPr>
          <w:rFonts w:ascii="Arial" w:hAnsi="Arial" w:eastAsia="Arial" w:cs="Arial"/>
          <w:noProof w:val="0"/>
          <w:sz w:val="24"/>
          <w:szCs w:val="24"/>
          <w:lang w:val="en-US"/>
        </w:rPr>
        <w:t>possible solution</w:t>
      </w:r>
      <w:r w:rsidRPr="4CD8271D" w:rsidR="55B29F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would be to redesign the website for Green Haven Florists and implement </w:t>
      </w:r>
      <w:r w:rsidRPr="4CD8271D" w:rsidR="43B9BB89">
        <w:rPr>
          <w:rFonts w:ascii="Arial" w:hAnsi="Arial" w:eastAsia="Arial" w:cs="Arial"/>
          <w:noProof w:val="0"/>
          <w:sz w:val="24"/>
          <w:szCs w:val="24"/>
          <w:lang w:val="en-US"/>
        </w:rPr>
        <w:t>an e-commerce system. By doing this they could have different services like online ordering</w:t>
      </w:r>
      <w:r w:rsidRPr="4CD8271D" w:rsidR="2CD57F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4CD8271D" w:rsidR="43B9BB89">
        <w:rPr>
          <w:rFonts w:ascii="Arial" w:hAnsi="Arial" w:eastAsia="Arial" w:cs="Arial"/>
          <w:noProof w:val="0"/>
          <w:sz w:val="24"/>
          <w:szCs w:val="24"/>
          <w:lang w:val="en-US"/>
        </w:rPr>
        <w:t>flexible delivery options which could include</w:t>
      </w:r>
      <w:r w:rsidRPr="4CD8271D" w:rsidR="66054C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same day </w:t>
      </w:r>
      <w:r w:rsidRPr="4CD8271D" w:rsidR="3A3A4F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delivery. Currently the business is relying </w:t>
      </w:r>
      <w:r w:rsidRPr="4CD8271D" w:rsidR="7C501A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heavily on in-store sales and </w:t>
      </w:r>
      <w:r w:rsidRPr="4CD8271D" w:rsidR="7C501AC8">
        <w:rPr>
          <w:rFonts w:ascii="Arial" w:hAnsi="Arial" w:eastAsia="Arial" w:cs="Arial"/>
          <w:noProof w:val="0"/>
          <w:sz w:val="24"/>
          <w:szCs w:val="24"/>
          <w:lang w:val="en-US"/>
        </w:rPr>
        <w:t>hasn't</w:t>
      </w:r>
      <w:r w:rsidRPr="4CD8271D" w:rsidR="7C501A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CD8271D" w:rsidR="7C501AC8">
        <w:rPr>
          <w:rFonts w:ascii="Arial" w:hAnsi="Arial" w:eastAsia="Arial" w:cs="Arial"/>
          <w:noProof w:val="0"/>
          <w:sz w:val="24"/>
          <w:szCs w:val="24"/>
          <w:lang w:val="en-US"/>
        </w:rPr>
        <w:t>utilized</w:t>
      </w:r>
      <w:r w:rsidRPr="4CD8271D" w:rsidR="7C501A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digital </w:t>
      </w:r>
      <w:r w:rsidRPr="4CD8271D" w:rsidR="22B6D5A2">
        <w:rPr>
          <w:rFonts w:ascii="Arial" w:hAnsi="Arial" w:eastAsia="Arial" w:cs="Arial"/>
          <w:noProof w:val="0"/>
          <w:sz w:val="24"/>
          <w:szCs w:val="24"/>
          <w:lang w:val="en-US"/>
        </w:rPr>
        <w:t>marketing,</w:t>
      </w:r>
      <w:r w:rsidRPr="4CD8271D" w:rsidR="7C501A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which puts it at a disadvantage. By </w:t>
      </w:r>
      <w:r w:rsidRPr="4CD8271D" w:rsidR="5500BC43">
        <w:rPr>
          <w:rFonts w:ascii="Arial" w:hAnsi="Arial" w:eastAsia="Arial" w:cs="Arial"/>
          <w:noProof w:val="0"/>
          <w:sz w:val="24"/>
          <w:szCs w:val="24"/>
          <w:lang w:val="en-US"/>
        </w:rPr>
        <w:t>improving</w:t>
      </w:r>
      <w:r w:rsidRPr="4CD8271D" w:rsidR="7C501A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online </w:t>
      </w:r>
      <w:r w:rsidRPr="4CD8271D" w:rsidR="461AEDF5">
        <w:rPr>
          <w:rFonts w:ascii="Arial" w:hAnsi="Arial" w:eastAsia="Arial" w:cs="Arial"/>
          <w:noProof w:val="0"/>
          <w:sz w:val="24"/>
          <w:szCs w:val="24"/>
          <w:lang w:val="en-US"/>
        </w:rPr>
        <w:t>presence,</w:t>
      </w:r>
      <w:r w:rsidRPr="4CD8271D" w:rsidR="7C501A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CD8271D" w:rsidR="0D2D7A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they can meet the needs of </w:t>
      </w:r>
      <w:r w:rsidRPr="4CD8271D" w:rsidR="5BF86110">
        <w:rPr>
          <w:rFonts w:ascii="Arial" w:hAnsi="Arial" w:eastAsia="Arial" w:cs="Arial"/>
          <w:noProof w:val="0"/>
          <w:sz w:val="24"/>
          <w:szCs w:val="24"/>
          <w:lang w:val="en-US"/>
        </w:rPr>
        <w:t>changing</w:t>
      </w:r>
      <w:r w:rsidRPr="4CD8271D" w:rsidR="0D2D7A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customer preferences and make it more convenient. This solution wo</w:t>
      </w:r>
      <w:r w:rsidRPr="4CD8271D" w:rsidR="6B8DCD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uld help increase sales and attract a larger customer </w:t>
      </w:r>
      <w:r w:rsidRPr="4CD8271D" w:rsidR="2193C535">
        <w:rPr>
          <w:rFonts w:ascii="Arial" w:hAnsi="Arial" w:eastAsia="Arial" w:cs="Arial"/>
          <w:noProof w:val="0"/>
          <w:sz w:val="24"/>
          <w:szCs w:val="24"/>
          <w:lang w:val="en-US"/>
        </w:rPr>
        <w:t>base,</w:t>
      </w:r>
      <w:r w:rsidRPr="4CD8271D" w:rsidR="6B8DCD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they </w:t>
      </w:r>
      <w:r w:rsidRPr="4CD8271D" w:rsidR="458F55AC">
        <w:rPr>
          <w:rFonts w:ascii="Arial" w:hAnsi="Arial" w:eastAsia="Arial" w:cs="Arial"/>
          <w:noProof w:val="0"/>
          <w:sz w:val="24"/>
          <w:szCs w:val="24"/>
          <w:lang w:val="en-US"/>
        </w:rPr>
        <w:t>wouldn't</w:t>
      </w:r>
      <w:r w:rsidRPr="4CD8271D" w:rsidR="6B8DCD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need to rely on foot traffic</w:t>
      </w:r>
      <w:r w:rsidRPr="4CD8271D" w:rsidR="0F87171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xmlns:wp14="http://schemas.microsoft.com/office/word/2010/wordml" w:rsidP="4CD8271D" wp14:paraId="4FC86826" wp14:textId="492BBB03">
      <w:pPr>
        <w:pStyle w:val="Heading2"/>
        <w:spacing w:before="160" w:beforeAutospacing="off" w:after="80" w:afterAutospacing="off" w:line="276" w:lineRule="auto"/>
      </w:pPr>
      <w:r w:rsidRPr="4CD8271D" w:rsidR="73B15F11">
        <w:rPr>
          <w:rFonts w:ascii="Arial" w:hAnsi="Arial" w:eastAsia="Arial" w:cs="Arial"/>
          <w:b w:val="0"/>
          <w:bCs w:val="0"/>
          <w:noProof w:val="0"/>
          <w:color w:val="0F4761" w:themeColor="accent1" w:themeTint="FF" w:themeShade="BF"/>
          <w:sz w:val="28"/>
          <w:szCs w:val="28"/>
          <w:u w:val="single"/>
          <w:lang w:val="en-US"/>
        </w:rPr>
        <w:t>Solution B Proposal</w:t>
      </w:r>
    </w:p>
    <w:p xmlns:wp14="http://schemas.microsoft.com/office/word/2010/wordml" w:rsidP="4CD8271D" wp14:paraId="5ED5D16F" wp14:textId="343B773A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2A8AB" w:rsidR="17C760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second solution could be to introduce a subscription </w:t>
      </w:r>
      <w:r w:rsidRPr="1FD2A8AB" w:rsidR="399563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loyalty </w:t>
      </w:r>
      <w:r w:rsidRPr="1FD2A8AB" w:rsidR="17C76074">
        <w:rPr>
          <w:rFonts w:ascii="Arial" w:hAnsi="Arial" w:eastAsia="Arial" w:cs="Arial"/>
          <w:noProof w:val="0"/>
          <w:sz w:val="24"/>
          <w:szCs w:val="24"/>
          <w:lang w:val="en-GB"/>
        </w:rPr>
        <w:t>programme</w:t>
      </w:r>
      <w:r w:rsidRPr="1FD2A8AB" w:rsidR="364DEFD3">
        <w:rPr>
          <w:rFonts w:ascii="Arial" w:hAnsi="Arial" w:eastAsia="Arial" w:cs="Arial"/>
          <w:noProof w:val="0"/>
          <w:sz w:val="24"/>
          <w:szCs w:val="24"/>
          <w:lang w:val="en-GB"/>
        </w:rPr>
        <w:t>. C</w:t>
      </w:r>
      <w:r w:rsidRPr="1FD2A8AB" w:rsidR="17C760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ustomers could sign up for </w:t>
      </w:r>
      <w:r w:rsidRPr="1FD2A8AB" w:rsidR="4677ADC2">
        <w:rPr>
          <w:rFonts w:ascii="Arial" w:hAnsi="Arial" w:eastAsia="Arial" w:cs="Arial"/>
          <w:noProof w:val="0"/>
          <w:sz w:val="24"/>
          <w:szCs w:val="24"/>
          <w:lang w:val="en-GB"/>
        </w:rPr>
        <w:t>monthly</w:t>
      </w:r>
      <w:r w:rsidRPr="1FD2A8AB" w:rsidR="17C760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</w:t>
      </w:r>
      <w:r w:rsidRPr="1FD2A8AB" w:rsidR="0DE1F1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weekly flower </w:t>
      </w:r>
      <w:r w:rsidRPr="1FD2A8AB" w:rsidR="2124B239">
        <w:rPr>
          <w:rFonts w:ascii="Arial" w:hAnsi="Arial" w:eastAsia="Arial" w:cs="Arial"/>
          <w:noProof w:val="0"/>
          <w:sz w:val="24"/>
          <w:szCs w:val="24"/>
          <w:lang w:val="en-GB"/>
        </w:rPr>
        <w:t>deliveries,</w:t>
      </w:r>
      <w:r w:rsidRPr="1FD2A8AB" w:rsidR="63BFA4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 loyalty scheme would reward customers with </w:t>
      </w:r>
      <w:r w:rsidRPr="1FD2A8AB" w:rsidR="63BFA4BC">
        <w:rPr>
          <w:rFonts w:ascii="Arial" w:hAnsi="Arial" w:eastAsia="Arial" w:cs="Arial"/>
          <w:noProof w:val="0"/>
          <w:sz w:val="24"/>
          <w:szCs w:val="24"/>
          <w:lang w:val="en-GB"/>
        </w:rPr>
        <w:t>special offers</w:t>
      </w:r>
      <w:r w:rsidRPr="1FD2A8AB" w:rsidR="63BFA4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discounts. This approach would encourage </w:t>
      </w:r>
      <w:r w:rsidRPr="1FD2A8AB" w:rsidR="7DC48061">
        <w:rPr>
          <w:rFonts w:ascii="Arial" w:hAnsi="Arial" w:eastAsia="Arial" w:cs="Arial"/>
          <w:noProof w:val="0"/>
          <w:sz w:val="24"/>
          <w:szCs w:val="24"/>
          <w:lang w:val="en-GB"/>
        </w:rPr>
        <w:t>regular engagement with the company and their customers and would also strengthen the relationship between the two.</w:t>
      </w:r>
      <w:r w:rsidRPr="1FD2A8AB" w:rsidR="57F10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would allow Green Haven to potentially recover from the loss in in-store sales and would create a steady and </w:t>
      </w:r>
      <w:r w:rsidRPr="1FD2A8AB" w:rsidR="426AB6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predictable income stream by incentivising their customers to keep buying over </w:t>
      </w:r>
      <w:r w:rsidRPr="1FD2A8AB" w:rsidR="5767802A">
        <w:rPr>
          <w:rFonts w:ascii="Arial" w:hAnsi="Arial" w:eastAsia="Arial" w:cs="Arial"/>
          <w:noProof w:val="0"/>
          <w:sz w:val="24"/>
          <w:szCs w:val="24"/>
          <w:lang w:val="en-GB"/>
        </w:rPr>
        <w:t>long-term</w:t>
      </w:r>
      <w:r w:rsidRPr="1FD2A8AB" w:rsidR="426AB6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perio</w:t>
      </w:r>
      <w:r w:rsidRPr="1FD2A8AB" w:rsidR="5F80E6C0">
        <w:rPr>
          <w:rFonts w:ascii="Arial" w:hAnsi="Arial" w:eastAsia="Arial" w:cs="Arial"/>
          <w:noProof w:val="0"/>
          <w:sz w:val="24"/>
          <w:szCs w:val="24"/>
          <w:lang w:val="en-GB"/>
        </w:rPr>
        <w:t>ds.</w:t>
      </w:r>
    </w:p>
    <w:p xmlns:wp14="http://schemas.microsoft.com/office/word/2010/wordml" w:rsidP="4CD8271D" wp14:paraId="58D52E15" wp14:textId="5D74847D">
      <w:pPr>
        <w:pStyle w:val="Heading1"/>
        <w:spacing w:before="360" w:beforeAutospacing="off" w:after="80" w:afterAutospacing="off" w:line="276" w:lineRule="auto"/>
      </w:pPr>
      <w:r w:rsidRPr="1FD2A8AB" w:rsidR="73B15F11">
        <w:rPr>
          <w:rFonts w:ascii="Arial" w:hAnsi="Arial" w:eastAsia="Arial" w:cs="Arial"/>
          <w:b w:val="1"/>
          <w:bCs w:val="1"/>
          <w:noProof w:val="0"/>
          <w:color w:val="0F4761" w:themeColor="accent1" w:themeTint="FF" w:themeShade="BF"/>
          <w:sz w:val="28"/>
          <w:szCs w:val="28"/>
          <w:u w:val="single"/>
          <w:lang w:val="en-US"/>
        </w:rPr>
        <w:t>Task 3b) Evaluation Results and Justifications</w:t>
      </w:r>
    </w:p>
    <w:p w:rsidR="68628BDC" w:rsidP="1FD2A8AB" w:rsidRDefault="68628BDC" w14:paraId="404ED427" w14:textId="5D1F7B66">
      <w:pPr>
        <w:pStyle w:val="Normal"/>
        <w:rPr>
          <w:noProof w:val="0"/>
          <w:lang w:val="en-US"/>
        </w:rPr>
      </w:pPr>
      <w:r w:rsidRPr="1FD2A8AB" w:rsidR="68628BDC">
        <w:rPr>
          <w:noProof w:val="0"/>
          <w:lang w:val="en-US"/>
        </w:rPr>
        <w:t>Based on the PMI analysis, I think solution A would be the better approach for Green Haven Floris</w:t>
      </w:r>
      <w:r w:rsidRPr="1FD2A8AB" w:rsidR="7373F490">
        <w:rPr>
          <w:noProof w:val="0"/>
          <w:lang w:val="en-US"/>
        </w:rPr>
        <w:t xml:space="preserve">ts. This solution is good as it will help make up for the loss </w:t>
      </w:r>
      <w:r w:rsidRPr="1FD2A8AB" w:rsidR="0D107977">
        <w:rPr>
          <w:noProof w:val="0"/>
          <w:lang w:val="en-US"/>
        </w:rPr>
        <w:t>of</w:t>
      </w:r>
      <w:r w:rsidRPr="1FD2A8AB" w:rsidR="7373F490">
        <w:rPr>
          <w:noProof w:val="0"/>
          <w:lang w:val="en-US"/>
        </w:rPr>
        <w:t xml:space="preserve"> foot traffic by improving accessibility and of</w:t>
      </w:r>
      <w:r w:rsidRPr="1FD2A8AB" w:rsidR="5BF6EF12">
        <w:rPr>
          <w:noProof w:val="0"/>
          <w:lang w:val="en-US"/>
        </w:rPr>
        <w:t xml:space="preserve">fering more services like delivery and online shopping. </w:t>
      </w:r>
      <w:r w:rsidRPr="1FD2A8AB" w:rsidR="4FB9B49B">
        <w:rPr>
          <w:noProof w:val="0"/>
          <w:lang w:val="en-US"/>
        </w:rPr>
        <w:t xml:space="preserve">The evaluation </w:t>
      </w:r>
      <w:r w:rsidRPr="1FD2A8AB" w:rsidR="69CB80C8">
        <w:rPr>
          <w:noProof w:val="0"/>
          <w:lang w:val="en-US"/>
        </w:rPr>
        <w:t>critieria included the potential sales growth (40%), implementation cost (25%), ease of integration (20%)</w:t>
      </w:r>
      <w:r w:rsidRPr="1FD2A8AB" w:rsidR="7E95F679">
        <w:rPr>
          <w:noProof w:val="0"/>
          <w:lang w:val="en-US"/>
        </w:rPr>
        <w:t>, and</w:t>
      </w:r>
      <w:r w:rsidRPr="1FD2A8AB" w:rsidR="69CB80C8">
        <w:rPr>
          <w:noProof w:val="0"/>
          <w:lang w:val="en-US"/>
        </w:rPr>
        <w:t xml:space="preserve"> alignment with the </w:t>
      </w:r>
      <w:r w:rsidRPr="1FD2A8AB" w:rsidR="338FC4E0">
        <w:rPr>
          <w:noProof w:val="0"/>
          <w:lang w:val="en-US"/>
        </w:rPr>
        <w:t>brands eco-friendly business model (15%). The weighti</w:t>
      </w:r>
      <w:r w:rsidRPr="1FD2A8AB" w:rsidR="011D4CD2">
        <w:rPr>
          <w:noProof w:val="0"/>
          <w:lang w:val="en-US"/>
        </w:rPr>
        <w:t xml:space="preserve">ngs show the urgency to </w:t>
      </w:r>
      <w:r w:rsidRPr="1FD2A8AB" w:rsidR="011D4CD2">
        <w:rPr>
          <w:noProof w:val="0"/>
          <w:lang w:val="en-US"/>
        </w:rPr>
        <w:t>maintain</w:t>
      </w:r>
      <w:r w:rsidRPr="1FD2A8AB" w:rsidR="011D4CD2">
        <w:rPr>
          <w:noProof w:val="0"/>
          <w:lang w:val="en-US"/>
        </w:rPr>
        <w:t xml:space="preserve"> revenue while keeping the </w:t>
      </w:r>
      <w:r w:rsidRPr="1FD2A8AB" w:rsidR="1443C823">
        <w:rPr>
          <w:noProof w:val="0"/>
          <w:lang w:val="en-US"/>
        </w:rPr>
        <w:t>shops'</w:t>
      </w:r>
      <w:r w:rsidRPr="1FD2A8AB" w:rsidR="011D4CD2">
        <w:rPr>
          <w:noProof w:val="0"/>
          <w:lang w:val="en-US"/>
        </w:rPr>
        <w:t xml:space="preserve"> identity. </w:t>
      </w:r>
      <w:r w:rsidRPr="1FD2A8AB" w:rsidR="6A89B311">
        <w:rPr>
          <w:noProof w:val="0"/>
          <w:lang w:val="en-US"/>
        </w:rPr>
        <w:t xml:space="preserve">Solution A received a higher score as it had more sales opportunities and </w:t>
      </w:r>
      <w:r w:rsidRPr="1FD2A8AB" w:rsidR="28BECE2B">
        <w:rPr>
          <w:noProof w:val="0"/>
          <w:lang w:val="en-US"/>
        </w:rPr>
        <w:t>longevity</w:t>
      </w:r>
      <w:r w:rsidRPr="1FD2A8AB" w:rsidR="6A89B311">
        <w:rPr>
          <w:noProof w:val="0"/>
          <w:lang w:val="en-US"/>
        </w:rPr>
        <w:t xml:space="preserve">. </w:t>
      </w:r>
    </w:p>
    <w:p xmlns:wp14="http://schemas.microsoft.com/office/word/2010/wordml" w:rsidP="1FD2A8AB" wp14:paraId="76B594A4" wp14:textId="3F2F84BE">
      <w:pPr>
        <w:pStyle w:val="Heading1"/>
        <w:spacing w:before="360" w:beforeAutospacing="off" w:after="80" w:afterAutospacing="off" w:line="276" w:lineRule="auto"/>
      </w:pPr>
      <w:r w:rsidRPr="1FD2A8AB" w:rsidR="73B15F11">
        <w:rPr>
          <w:rFonts w:ascii="Arial" w:hAnsi="Arial" w:eastAsia="Arial" w:cs="Arial"/>
          <w:b w:val="1"/>
          <w:bCs w:val="1"/>
          <w:noProof w:val="0"/>
          <w:color w:val="0F4761" w:themeColor="accent1" w:themeTint="FF" w:themeShade="BF"/>
          <w:sz w:val="28"/>
          <w:szCs w:val="28"/>
          <w:u w:val="single"/>
          <w:lang w:val="en-US"/>
        </w:rPr>
        <w:t>Task 4b) R</w:t>
      </w:r>
      <w:r w:rsidRPr="1FD2A8AB" w:rsidR="73B15F11">
        <w:rPr>
          <w:rFonts w:ascii="Arial" w:hAnsi="Arial" w:eastAsia="Arial" w:cs="Arial"/>
          <w:b w:val="1"/>
          <w:bCs w:val="1"/>
          <w:noProof w:val="0"/>
          <w:color w:val="0F4761" w:themeColor="accent1" w:themeTint="FF" w:themeShade="BF"/>
          <w:sz w:val="28"/>
          <w:szCs w:val="28"/>
          <w:u w:val="single"/>
          <w:lang w:val="en-GB"/>
        </w:rPr>
        <w:t>isk</w:t>
      </w:r>
      <w:r w:rsidRPr="1FD2A8AB" w:rsidR="73B15F11">
        <w:rPr>
          <w:rFonts w:ascii="Arial" w:hAnsi="Arial" w:eastAsia="Arial" w:cs="Arial"/>
          <w:b w:val="1"/>
          <w:bCs w:val="1"/>
          <w:noProof w:val="0"/>
          <w:color w:val="0F4761" w:themeColor="accent1" w:themeTint="FF" w:themeShade="BF"/>
          <w:sz w:val="28"/>
          <w:szCs w:val="28"/>
          <w:u w:val="single"/>
          <w:lang w:val="en-GB"/>
        </w:rPr>
        <w:t xml:space="preserve"> Analysis Results and Justifications</w:t>
      </w:r>
    </w:p>
    <w:p xmlns:wp14="http://schemas.microsoft.com/office/word/2010/wordml" w:rsidP="1FD2A8AB" wp14:paraId="2C93A343" wp14:textId="796727EF">
      <w:pPr>
        <w:pStyle w:val="Normal"/>
        <w:rPr>
          <w:noProof w:val="0"/>
          <w:lang w:val="en-GB"/>
        </w:rPr>
      </w:pPr>
      <w:r w:rsidRPr="1FD2A8AB" w:rsidR="3FC9F307">
        <w:rPr>
          <w:noProof w:val="0"/>
          <w:lang w:val="en-GB"/>
        </w:rPr>
        <w:t xml:space="preserve">The main risks for solution A would be the high developmental costs, data security, technical </w:t>
      </w:r>
      <w:r w:rsidRPr="1FD2A8AB" w:rsidR="3FC9F307">
        <w:rPr>
          <w:noProof w:val="0"/>
          <w:lang w:val="en-GB"/>
        </w:rPr>
        <w:t>issues</w:t>
      </w:r>
      <w:r w:rsidRPr="1FD2A8AB" w:rsidR="3FC9F307">
        <w:rPr>
          <w:noProof w:val="0"/>
          <w:lang w:val="en-GB"/>
        </w:rPr>
        <w:t xml:space="preserve"> and sta</w:t>
      </w:r>
      <w:r w:rsidRPr="1FD2A8AB" w:rsidR="0B63A323">
        <w:rPr>
          <w:noProof w:val="0"/>
          <w:lang w:val="en-GB"/>
        </w:rPr>
        <w:t xml:space="preserve">ff willingness to adapt. The risks in this instance were evalutated using </w:t>
      </w:r>
      <w:r w:rsidRPr="1FD2A8AB" w:rsidR="0B63A323">
        <w:rPr>
          <w:noProof w:val="0"/>
          <w:lang w:val="en-GB"/>
        </w:rPr>
        <w:t>financial impact</w:t>
      </w:r>
      <w:r w:rsidRPr="1FD2A8AB" w:rsidR="0B63A323">
        <w:rPr>
          <w:noProof w:val="0"/>
          <w:lang w:val="en-GB"/>
        </w:rPr>
        <w:t xml:space="preserve"> (35%), </w:t>
      </w:r>
      <w:r w:rsidRPr="1FD2A8AB" w:rsidR="0C4DD53D">
        <w:rPr>
          <w:noProof w:val="0"/>
          <w:lang w:val="en-GB"/>
        </w:rPr>
        <w:t>operational</w:t>
      </w:r>
      <w:r w:rsidRPr="1FD2A8AB" w:rsidR="0B63A323">
        <w:rPr>
          <w:noProof w:val="0"/>
          <w:lang w:val="en-GB"/>
        </w:rPr>
        <w:t xml:space="preserve"> </w:t>
      </w:r>
      <w:r w:rsidRPr="1FD2A8AB" w:rsidR="14916078">
        <w:rPr>
          <w:noProof w:val="0"/>
          <w:lang w:val="en-GB"/>
        </w:rPr>
        <w:t>impact (25%), customer impact (25%), and legal (15%). These weightings reflect the business’s priority to p</w:t>
      </w:r>
      <w:r w:rsidRPr="1FD2A8AB" w:rsidR="177C3598">
        <w:rPr>
          <w:noProof w:val="0"/>
          <w:lang w:val="en-GB"/>
        </w:rPr>
        <w:t xml:space="preserve">rotect revenue, ensure customers are satisfied and to </w:t>
      </w:r>
      <w:r w:rsidRPr="1FD2A8AB" w:rsidR="177C3598">
        <w:rPr>
          <w:noProof w:val="0"/>
          <w:lang w:val="en-GB"/>
        </w:rPr>
        <w:t>comply with</w:t>
      </w:r>
      <w:r w:rsidRPr="1FD2A8AB" w:rsidR="177C3598">
        <w:rPr>
          <w:noProof w:val="0"/>
          <w:lang w:val="en-GB"/>
        </w:rPr>
        <w:t xml:space="preserve"> data protection laws. Even with these risks the solutio</w:t>
      </w:r>
      <w:r w:rsidRPr="1FD2A8AB" w:rsidR="7990C250">
        <w:rPr>
          <w:noProof w:val="0"/>
          <w:lang w:val="en-GB"/>
        </w:rPr>
        <w:t xml:space="preserve">n A </w:t>
      </w:r>
      <w:r w:rsidRPr="1FD2A8AB" w:rsidR="674684AD">
        <w:rPr>
          <w:noProof w:val="0"/>
          <w:lang w:val="en-GB"/>
        </w:rPr>
        <w:t>is still</w:t>
      </w:r>
      <w:r w:rsidRPr="1FD2A8AB" w:rsidR="177C3598">
        <w:rPr>
          <w:noProof w:val="0"/>
          <w:lang w:val="en-GB"/>
        </w:rPr>
        <w:t xml:space="preserve"> reliable </w:t>
      </w:r>
      <w:r w:rsidRPr="1FD2A8AB" w:rsidR="6C829534">
        <w:rPr>
          <w:noProof w:val="0"/>
          <w:lang w:val="en-GB"/>
        </w:rPr>
        <w:t>because</w:t>
      </w:r>
      <w:r w:rsidRPr="1FD2A8AB" w:rsidR="6B261B5B">
        <w:rPr>
          <w:noProof w:val="0"/>
          <w:lang w:val="en-GB"/>
        </w:rPr>
        <w:t xml:space="preserve"> </w:t>
      </w:r>
      <w:r w:rsidRPr="1FD2A8AB" w:rsidR="091E6897">
        <w:rPr>
          <w:noProof w:val="0"/>
          <w:lang w:val="en-GB"/>
        </w:rPr>
        <w:t xml:space="preserve">if they can structure the change </w:t>
      </w:r>
      <w:r w:rsidRPr="1FD2A8AB" w:rsidR="003FADE9">
        <w:rPr>
          <w:noProof w:val="0"/>
          <w:lang w:val="en-GB"/>
        </w:rPr>
        <w:t>well,</w:t>
      </w:r>
      <w:r w:rsidRPr="1FD2A8AB" w:rsidR="091E6897">
        <w:rPr>
          <w:noProof w:val="0"/>
          <w:lang w:val="en-GB"/>
        </w:rPr>
        <w:t xml:space="preserve"> they can train staff, ensure cyber </w:t>
      </w:r>
      <w:r w:rsidRPr="1FD2A8AB" w:rsidR="091E6897">
        <w:rPr>
          <w:noProof w:val="0"/>
          <w:lang w:val="en-GB"/>
        </w:rPr>
        <w:t>security</w:t>
      </w:r>
      <w:r w:rsidRPr="1FD2A8AB" w:rsidR="268561EB">
        <w:rPr>
          <w:noProof w:val="0"/>
          <w:lang w:val="en-GB"/>
        </w:rPr>
        <w:t xml:space="preserve"> and implement changes in phases </w:t>
      </w:r>
      <w:r w:rsidRPr="1FD2A8AB" w:rsidR="430981C6">
        <w:rPr>
          <w:noProof w:val="0"/>
          <w:lang w:val="en-GB"/>
        </w:rPr>
        <w:t xml:space="preserve">so </w:t>
      </w:r>
      <w:r w:rsidRPr="1FD2A8AB" w:rsidR="7A3FE2C5">
        <w:rPr>
          <w:noProof w:val="0"/>
          <w:lang w:val="en-GB"/>
        </w:rPr>
        <w:t>it</w:t>
      </w:r>
      <w:r w:rsidRPr="1FD2A8AB" w:rsidR="430981C6">
        <w:rPr>
          <w:noProof w:val="0"/>
          <w:lang w:val="en-GB"/>
        </w:rPr>
        <w:t xml:space="preserve"> </w:t>
      </w:r>
      <w:r w:rsidRPr="1FD2A8AB" w:rsidR="430981C6">
        <w:rPr>
          <w:noProof w:val="0"/>
          <w:lang w:val="en-GB"/>
        </w:rPr>
        <w:t>won't</w:t>
      </w:r>
      <w:r w:rsidRPr="1FD2A8AB" w:rsidR="430981C6">
        <w:rPr>
          <w:noProof w:val="0"/>
          <w:lang w:val="en-GB"/>
        </w:rPr>
        <w:t xml:space="preserve"> be overwhelming. Making this solution </w:t>
      </w:r>
      <w:r w:rsidRPr="1FD2A8AB" w:rsidR="430981C6">
        <w:rPr>
          <w:noProof w:val="0"/>
          <w:lang w:val="en-GB"/>
        </w:rPr>
        <w:t>a possible approach</w:t>
      </w:r>
      <w:r w:rsidRPr="1FD2A8AB" w:rsidR="430981C6">
        <w:rPr>
          <w:noProof w:val="0"/>
          <w:lang w:val="en-GB"/>
        </w:rPr>
        <w:t xml:space="preserve"> to boost sales. </w:t>
      </w:r>
    </w:p>
    <w:p xmlns:wp14="http://schemas.microsoft.com/office/word/2010/wordml" w:rsidP="1FD2A8AB" wp14:paraId="0DFEA05E" wp14:textId="4CB539D2">
      <w:pPr>
        <w:spacing w:before="0" w:beforeAutospacing="off" w:after="16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FD2A8AB" wp14:paraId="7A366317" wp14:textId="59934885">
      <w:pPr>
        <w:pStyle w:val="Heading1"/>
        <w:keepNext w:val="1"/>
        <w:keepLines w:val="1"/>
        <w:spacing w:before="360" w:beforeAutospacing="off" w:after="80" w:afterAutospacing="off" w:line="276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8"/>
          <w:szCs w:val="28"/>
          <w:lang w:val="en-GB"/>
        </w:rPr>
      </w:pPr>
      <w:r w:rsidRPr="1FD2A8AB" w:rsidR="59882EB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28"/>
          <w:szCs w:val="28"/>
          <w:u w:val="single"/>
          <w:lang w:val="en-GB"/>
        </w:rPr>
        <w:t>Task 5a) Implementation Plan</w:t>
      </w:r>
    </w:p>
    <w:p xmlns:wp14="http://schemas.microsoft.com/office/word/2010/wordml" w:rsidP="1FD2A8AB" wp14:paraId="5F3AA8EA" wp14:textId="361551DE">
      <w:pPr>
        <w:pStyle w:val="ListParagraph"/>
        <w:keepNext w:val="1"/>
        <w:keepLines w:val="1"/>
        <w:numPr>
          <w:ilvl w:val="0"/>
          <w:numId w:val="14"/>
        </w:numPr>
        <w:rPr>
          <w:noProof w:val="0"/>
          <w:lang w:val="en-GB"/>
        </w:rPr>
      </w:pPr>
      <w:r w:rsidRPr="1FD2A8AB" w:rsidR="59882EB3">
        <w:rPr>
          <w:noProof w:val="0"/>
          <w:lang w:val="en-GB"/>
        </w:rPr>
        <w:t xml:space="preserve">Firstly about 1-2 weeks of planning and market research will be needed to </w:t>
      </w:r>
      <w:r w:rsidRPr="1FD2A8AB" w:rsidR="59882EB3">
        <w:rPr>
          <w:noProof w:val="0"/>
          <w:lang w:val="en-GB"/>
        </w:rPr>
        <w:t>identify</w:t>
      </w:r>
      <w:r w:rsidRPr="1FD2A8AB" w:rsidR="59882EB3">
        <w:rPr>
          <w:noProof w:val="0"/>
          <w:lang w:val="en-GB"/>
        </w:rPr>
        <w:t xml:space="preserve"> customer preferences for shopping online, </w:t>
      </w:r>
      <w:r w:rsidRPr="1FD2A8AB" w:rsidR="69B6483E">
        <w:rPr>
          <w:noProof w:val="0"/>
          <w:lang w:val="en-GB"/>
        </w:rPr>
        <w:t>delivery</w:t>
      </w:r>
      <w:r w:rsidRPr="1FD2A8AB" w:rsidR="59882EB3">
        <w:rPr>
          <w:noProof w:val="0"/>
          <w:lang w:val="en-GB"/>
        </w:rPr>
        <w:t xml:space="preserve"> options</w:t>
      </w:r>
      <w:r w:rsidRPr="1FD2A8AB" w:rsidR="502D34A7">
        <w:rPr>
          <w:noProof w:val="0"/>
          <w:lang w:val="en-GB"/>
        </w:rPr>
        <w:t xml:space="preserve"> and mobile usability</w:t>
      </w:r>
      <w:r w:rsidRPr="1FD2A8AB" w:rsidR="30AF6EC6">
        <w:rPr>
          <w:noProof w:val="0"/>
          <w:lang w:val="en-GB"/>
        </w:rPr>
        <w:t xml:space="preserve">. They need to define what their website needs to achieve and decide on the required features and budget. </w:t>
      </w:r>
    </w:p>
    <w:p xmlns:wp14="http://schemas.microsoft.com/office/word/2010/wordml" w:rsidP="1FD2A8AB" wp14:paraId="190682E1" wp14:textId="4441278B">
      <w:pPr>
        <w:pStyle w:val="ListParagraph"/>
        <w:keepNext w:val="1"/>
        <w:keepLines w:val="1"/>
        <w:numPr>
          <w:ilvl w:val="0"/>
          <w:numId w:val="14"/>
        </w:numPr>
        <w:rPr>
          <w:noProof w:val="0"/>
          <w:lang w:val="en-GB"/>
        </w:rPr>
      </w:pPr>
      <w:r w:rsidRPr="1FD2A8AB" w:rsidR="73669C33">
        <w:rPr>
          <w:noProof w:val="0"/>
          <w:lang w:val="en-GB"/>
        </w:rPr>
        <w:t>Secondly,</w:t>
      </w:r>
      <w:r w:rsidRPr="1FD2A8AB" w:rsidR="7746CAAC">
        <w:rPr>
          <w:noProof w:val="0"/>
          <w:lang w:val="en-GB"/>
        </w:rPr>
        <w:t xml:space="preserve"> they need to design their website and develop it. They should use a professional develope</w:t>
      </w:r>
      <w:r w:rsidRPr="1FD2A8AB" w:rsidR="660A1A87">
        <w:rPr>
          <w:noProof w:val="0"/>
          <w:lang w:val="en-GB"/>
        </w:rPr>
        <w:t xml:space="preserve">r to create a user-friendly e-commerce website that functions properly with good delivery options </w:t>
      </w:r>
      <w:r w:rsidRPr="1FD2A8AB" w:rsidR="78850285">
        <w:rPr>
          <w:noProof w:val="0"/>
          <w:lang w:val="en-GB"/>
        </w:rPr>
        <w:t xml:space="preserve">that is easy to navigate. </w:t>
      </w:r>
    </w:p>
    <w:p xmlns:wp14="http://schemas.microsoft.com/office/word/2010/wordml" w:rsidP="1FD2A8AB" wp14:paraId="3AA446A3" wp14:textId="5506115E">
      <w:pPr>
        <w:pStyle w:val="ListParagraph"/>
        <w:keepNext w:val="1"/>
        <w:keepLines w:val="1"/>
        <w:numPr>
          <w:ilvl w:val="0"/>
          <w:numId w:val="14"/>
        </w:numPr>
        <w:rPr>
          <w:noProof w:val="0"/>
          <w:lang w:val="en-GB"/>
        </w:rPr>
      </w:pPr>
      <w:r w:rsidRPr="1FD2A8AB" w:rsidR="78850285">
        <w:rPr>
          <w:noProof w:val="0"/>
          <w:lang w:val="en-GB"/>
        </w:rPr>
        <w:t>They need to check that the site functions properly and is easy to use before launch.</w:t>
      </w:r>
    </w:p>
    <w:p xmlns:wp14="http://schemas.microsoft.com/office/word/2010/wordml" w:rsidP="1FD2A8AB" wp14:paraId="659DA84D" wp14:textId="78A175EE">
      <w:pPr>
        <w:pStyle w:val="ListParagraph"/>
        <w:keepNext w:val="1"/>
        <w:keepLines w:val="1"/>
        <w:numPr>
          <w:ilvl w:val="0"/>
          <w:numId w:val="14"/>
        </w:numPr>
        <w:rPr>
          <w:noProof w:val="0"/>
          <w:lang w:val="en-GB"/>
        </w:rPr>
      </w:pPr>
      <w:r w:rsidRPr="1FD2A8AB" w:rsidR="78850285">
        <w:rPr>
          <w:noProof w:val="0"/>
          <w:lang w:val="en-GB"/>
        </w:rPr>
        <w:t xml:space="preserve">They need to train staff to manage online orders and update the inventory and get familiar with how the e-commerce system works. </w:t>
      </w:r>
    </w:p>
    <w:p xmlns:wp14="http://schemas.microsoft.com/office/word/2010/wordml" w:rsidP="1FD2A8AB" wp14:paraId="389D8247" wp14:textId="6625FF03">
      <w:pPr>
        <w:pStyle w:val="ListParagraph"/>
        <w:keepNext w:val="1"/>
        <w:keepLines w:val="1"/>
        <w:numPr>
          <w:ilvl w:val="0"/>
          <w:numId w:val="14"/>
        </w:numPr>
        <w:rPr>
          <w:noProof w:val="0"/>
          <w:lang w:val="en-GB"/>
        </w:rPr>
      </w:pPr>
      <w:r w:rsidRPr="1FD2A8AB" w:rsidR="78850285">
        <w:rPr>
          <w:noProof w:val="0"/>
          <w:lang w:val="en-GB"/>
        </w:rPr>
        <w:t xml:space="preserve">They need to promote the website through social media, local advertising, word of mouth and offer incentives for first time buyers like free </w:t>
      </w:r>
      <w:r w:rsidRPr="1FD2A8AB" w:rsidR="75913E15">
        <w:rPr>
          <w:noProof w:val="0"/>
          <w:lang w:val="en-GB"/>
        </w:rPr>
        <w:t>delivery</w:t>
      </w:r>
      <w:r w:rsidRPr="1FD2A8AB" w:rsidR="78850285">
        <w:rPr>
          <w:noProof w:val="0"/>
          <w:lang w:val="en-GB"/>
        </w:rPr>
        <w:t xml:space="preserve">. </w:t>
      </w:r>
    </w:p>
    <w:p xmlns:wp14="http://schemas.microsoft.com/office/word/2010/wordml" w:rsidP="1FD2A8AB" wp14:paraId="79065B5D" wp14:textId="3BC15528">
      <w:pPr>
        <w:pStyle w:val="ListParagraph"/>
        <w:keepNext w:val="1"/>
        <w:keepLines w:val="1"/>
        <w:numPr>
          <w:ilvl w:val="0"/>
          <w:numId w:val="14"/>
        </w:numPr>
        <w:rPr>
          <w:noProof w:val="0"/>
          <w:lang w:val="en-GB"/>
        </w:rPr>
      </w:pPr>
      <w:r w:rsidRPr="1FD2A8AB" w:rsidR="1BE83CBA">
        <w:rPr>
          <w:noProof w:val="0"/>
          <w:lang w:val="en-GB"/>
        </w:rPr>
        <w:t xml:space="preserve">Lastly, they need to track the website traffic, </w:t>
      </w:r>
      <w:r w:rsidRPr="1FD2A8AB" w:rsidR="1BE83CBA">
        <w:rPr>
          <w:noProof w:val="0"/>
          <w:lang w:val="en-GB"/>
        </w:rPr>
        <w:t>sales</w:t>
      </w:r>
      <w:r w:rsidRPr="1FD2A8AB" w:rsidR="1BE83CBA">
        <w:rPr>
          <w:noProof w:val="0"/>
          <w:lang w:val="en-GB"/>
        </w:rPr>
        <w:t xml:space="preserve"> and feedback from customers so they can </w:t>
      </w:r>
      <w:r w:rsidRPr="1FD2A8AB" w:rsidR="1BE83CBA">
        <w:rPr>
          <w:noProof w:val="0"/>
          <w:lang w:val="en-GB"/>
        </w:rPr>
        <w:t>identify</w:t>
      </w:r>
      <w:r w:rsidRPr="1FD2A8AB" w:rsidR="1BE83CBA">
        <w:rPr>
          <w:noProof w:val="0"/>
          <w:lang w:val="en-GB"/>
        </w:rPr>
        <w:t xml:space="preserve"> areas they can improve on.</w:t>
      </w:r>
    </w:p>
    <w:p xmlns:wp14="http://schemas.microsoft.com/office/word/2010/wordml" w:rsidP="1FD2A8AB" wp14:paraId="7FCA484F" wp14:textId="301A8BE3">
      <w:pPr>
        <w:pStyle w:val="Normal"/>
        <w:keepNext w:val="1"/>
        <w:keepLines w:val="1"/>
        <w:ind w:left="0"/>
        <w:rPr>
          <w:noProof w:val="0"/>
          <w:lang w:val="en-GB"/>
        </w:rPr>
      </w:pPr>
      <w:r w:rsidRPr="1FD2A8AB" w:rsidR="32D80A73">
        <w:rPr>
          <w:noProof w:val="0"/>
          <w:lang w:val="en-GB"/>
        </w:rPr>
        <w:t xml:space="preserve">This plan ensures that the website will be fully functional, spread awareness to customers about the new online serivce and makes sure staff will be fully prepared </w:t>
      </w:r>
      <w:r w:rsidRPr="1FD2A8AB" w:rsidR="17A5BD7B">
        <w:rPr>
          <w:noProof w:val="0"/>
          <w:lang w:val="en-GB"/>
        </w:rPr>
        <w:t xml:space="preserve">when the change has been implemented which will help the company grow. </w:t>
      </w:r>
    </w:p>
    <w:p xmlns:wp14="http://schemas.microsoft.com/office/word/2010/wordml" w:rsidP="1FD2A8AB" wp14:paraId="00F4A3AD" wp14:textId="13A34259">
      <w:pPr>
        <w:pStyle w:val="Heading1"/>
        <w:rPr>
          <w:rFonts w:ascii="Arial" w:hAnsi="Arial" w:eastAsia="Arial" w:cs="Arial"/>
          <w:b w:val="1"/>
          <w:bCs w:val="1"/>
          <w:noProof w:val="0"/>
          <w:color w:val="0F4761" w:themeColor="accent1" w:themeTint="FF" w:themeShade="BF"/>
          <w:sz w:val="28"/>
          <w:szCs w:val="28"/>
          <w:u w:val="single"/>
          <w:lang w:val="en-GB"/>
        </w:rPr>
      </w:pPr>
      <w:r w:rsidRPr="1FD2A8AB" w:rsidR="73B15F11">
        <w:rPr>
          <w:rFonts w:ascii="Arial" w:hAnsi="Arial" w:eastAsia="Arial" w:cs="Arial"/>
          <w:b w:val="1"/>
          <w:bCs w:val="1"/>
          <w:noProof w:val="0"/>
          <w:color w:val="0F4761" w:themeColor="accent1" w:themeTint="FF" w:themeShade="BF"/>
          <w:sz w:val="28"/>
          <w:szCs w:val="28"/>
          <w:u w:val="single"/>
          <w:lang w:val="en-GB"/>
        </w:rPr>
        <w:t>Task 5b) Justifications for the Implementation Plan</w:t>
      </w:r>
    </w:p>
    <w:p w:rsidR="78FDA567" w:rsidP="1FD2A8AB" w:rsidRDefault="78FDA567" w14:paraId="24BE7BED" w14:textId="08C055B0">
      <w:pPr>
        <w:pStyle w:val="Normal"/>
        <w:rPr>
          <w:noProof w:val="0"/>
          <w:lang w:val="en-GB"/>
        </w:rPr>
      </w:pPr>
      <w:r w:rsidRPr="1FD2A8AB" w:rsidR="78FDA567">
        <w:rPr>
          <w:noProof w:val="0"/>
          <w:lang w:val="en-GB"/>
        </w:rPr>
        <w:t xml:space="preserve">The order and scheduling of the tasks and designed so that the change can happen smoothly and efficiently. Planning and research are </w:t>
      </w:r>
      <w:r w:rsidRPr="1FD2A8AB" w:rsidR="47A37269">
        <w:rPr>
          <w:noProof w:val="0"/>
          <w:lang w:val="en-GB"/>
        </w:rPr>
        <w:t xml:space="preserve">prioritised first so they can </w:t>
      </w:r>
      <w:r w:rsidRPr="1FD2A8AB" w:rsidR="47A37269">
        <w:rPr>
          <w:noProof w:val="0"/>
          <w:lang w:val="en-GB"/>
        </w:rPr>
        <w:t>establish</w:t>
      </w:r>
      <w:r w:rsidRPr="1FD2A8AB" w:rsidR="47A37269">
        <w:rPr>
          <w:noProof w:val="0"/>
          <w:lang w:val="en-GB"/>
        </w:rPr>
        <w:t xml:space="preserve"> a budget and clear goals. Website development is nex</w:t>
      </w:r>
      <w:r w:rsidRPr="1FD2A8AB" w:rsidR="5A2D0EE0">
        <w:rPr>
          <w:noProof w:val="0"/>
          <w:lang w:val="en-GB"/>
        </w:rPr>
        <w:t xml:space="preserve">t as this is important for online and future sales. Testing ensures the website works and prevents technical issues. Staff </w:t>
      </w:r>
      <w:r w:rsidRPr="1FD2A8AB" w:rsidR="0082F5F5">
        <w:rPr>
          <w:noProof w:val="0"/>
          <w:lang w:val="en-GB"/>
        </w:rPr>
        <w:t xml:space="preserve">training also happens before launch to ensure everyone knows what they are </w:t>
      </w:r>
      <w:r w:rsidRPr="1FD2A8AB" w:rsidR="478BB558">
        <w:rPr>
          <w:noProof w:val="0"/>
          <w:lang w:val="en-GB"/>
        </w:rPr>
        <w:t>doing and</w:t>
      </w:r>
      <w:r w:rsidRPr="1FD2A8AB" w:rsidR="0082F5F5">
        <w:rPr>
          <w:noProof w:val="0"/>
          <w:lang w:val="en-GB"/>
        </w:rPr>
        <w:t xml:space="preserve"> marketing is </w:t>
      </w:r>
      <w:r w:rsidRPr="1FD2A8AB" w:rsidR="0C30F473">
        <w:rPr>
          <w:noProof w:val="0"/>
          <w:lang w:val="en-GB"/>
        </w:rPr>
        <w:t xml:space="preserve">times with the websites launch to maximise traffic going to the website. </w:t>
      </w:r>
      <w:r w:rsidRPr="1FD2A8AB" w:rsidR="7AA6857B">
        <w:rPr>
          <w:noProof w:val="0"/>
          <w:lang w:val="en-GB"/>
        </w:rPr>
        <w:t xml:space="preserve">Everyone will have a responsibility from </w:t>
      </w:r>
      <w:r w:rsidRPr="1FD2A8AB" w:rsidR="5E7CCED5">
        <w:rPr>
          <w:noProof w:val="0"/>
          <w:lang w:val="en-GB"/>
        </w:rPr>
        <w:t>Liam</w:t>
      </w:r>
      <w:r w:rsidRPr="1FD2A8AB" w:rsidR="7AA6857B">
        <w:rPr>
          <w:noProof w:val="0"/>
          <w:lang w:val="en-GB"/>
        </w:rPr>
        <w:t xml:space="preserve"> and </w:t>
      </w:r>
      <w:r w:rsidRPr="1FD2A8AB" w:rsidR="03960D11">
        <w:rPr>
          <w:noProof w:val="0"/>
          <w:lang w:val="en-GB"/>
        </w:rPr>
        <w:t>Priya</w:t>
      </w:r>
      <w:r w:rsidRPr="1FD2A8AB" w:rsidR="7AA6857B">
        <w:rPr>
          <w:noProof w:val="0"/>
          <w:lang w:val="en-GB"/>
        </w:rPr>
        <w:t xml:space="preserve"> overseeing to developers handling technical tasks and staff handling daily </w:t>
      </w:r>
      <w:r w:rsidRPr="1FD2A8AB" w:rsidR="41A2C450">
        <w:rPr>
          <w:noProof w:val="0"/>
          <w:lang w:val="en-GB"/>
        </w:rPr>
        <w:t>operations</w:t>
      </w:r>
      <w:r w:rsidRPr="1FD2A8AB" w:rsidR="7EA15DB9">
        <w:rPr>
          <w:noProof w:val="0"/>
          <w:lang w:val="en-GB"/>
        </w:rPr>
        <w:t xml:space="preserve">. </w:t>
      </w:r>
      <w:r w:rsidRPr="1FD2A8AB" w:rsidR="7AA6857B">
        <w:rPr>
          <w:noProof w:val="0"/>
          <w:lang w:val="en-GB"/>
        </w:rPr>
        <w:t xml:space="preserve"> </w:t>
      </w:r>
    </w:p>
    <w:p xmlns:wp14="http://schemas.microsoft.com/office/word/2010/wordml" w:rsidP="4CD8271D" wp14:paraId="15265314" wp14:textId="533686D8">
      <w:pPr>
        <w:pStyle w:val="Heading1"/>
        <w:spacing w:before="360" w:beforeAutospacing="off" w:after="80" w:afterAutospacing="off" w:line="276" w:lineRule="auto"/>
      </w:pPr>
      <w:r w:rsidRPr="1FD2A8AB" w:rsidR="73B15F11">
        <w:rPr>
          <w:rFonts w:ascii="Arial" w:hAnsi="Arial" w:eastAsia="Arial" w:cs="Arial"/>
          <w:b w:val="1"/>
          <w:bCs w:val="1"/>
          <w:noProof w:val="0"/>
          <w:color w:val="0F4761" w:themeColor="accent1" w:themeTint="FF" w:themeShade="BF"/>
          <w:sz w:val="28"/>
          <w:szCs w:val="28"/>
          <w:u w:val="single"/>
          <w:lang w:val="en-GB"/>
        </w:rPr>
        <w:t>Task 6b) Justifications for the KPI and SMART Objectives</w:t>
      </w:r>
    </w:p>
    <w:p xmlns:wp14="http://schemas.microsoft.com/office/word/2010/wordml" w:rsidP="1FD2A8AB" wp14:paraId="03BAB758" wp14:textId="2B77F47C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2A8AB" w:rsidR="7CFFB75F">
        <w:rPr>
          <w:rFonts w:ascii="Arial" w:hAnsi="Arial" w:eastAsia="Arial" w:cs="Arial"/>
          <w:noProof w:val="0"/>
          <w:sz w:val="24"/>
          <w:szCs w:val="24"/>
          <w:lang w:val="en-GB"/>
        </w:rPr>
        <w:t>The proposed KPI, percentage increase in online sales directly measures the success of the website e-commerce integratio</w:t>
      </w:r>
      <w:r w:rsidRPr="1FD2A8AB" w:rsidR="001D46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which reflects revenue growth and customer behaviour. </w:t>
      </w:r>
      <w:r w:rsidRPr="1FD2A8AB" w:rsidR="0FFF14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SMART </w:t>
      </w:r>
      <w:r w:rsidRPr="1FD2A8AB" w:rsidR="0FFF14A5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1FD2A8AB" w:rsidR="0FFF14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aim to be specific, measurable, achievable</w:t>
      </w:r>
      <w:r w:rsidRPr="1FD2A8AB" w:rsidR="042878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relevant and time bound. For instance, achieving a 20% increase in online sales within a 6-month </w:t>
      </w:r>
      <w:r w:rsidRPr="1FD2A8AB" w:rsidR="0428788D">
        <w:rPr>
          <w:rFonts w:ascii="Arial" w:hAnsi="Arial" w:eastAsia="Arial" w:cs="Arial"/>
          <w:noProof w:val="0"/>
          <w:sz w:val="24"/>
          <w:szCs w:val="24"/>
          <w:lang w:val="en-GB"/>
        </w:rPr>
        <w:t>time frame</w:t>
      </w:r>
      <w:r w:rsidRPr="1FD2A8AB" w:rsidR="042878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FD2A8AB" w:rsidR="49491A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These </w:t>
      </w:r>
      <w:r w:rsidRPr="1FD2A8AB" w:rsidR="49491A0A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1FD2A8AB" w:rsidR="49491A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would provide targets and</w:t>
      </w:r>
      <w:r w:rsidRPr="1FD2A8AB" w:rsidR="3043B9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would aid the business with imroving their online sales and provide a clear </w:t>
      </w:r>
      <w:r w:rsidRPr="1FD2A8AB" w:rsidR="1FB25A0D">
        <w:rPr>
          <w:rFonts w:ascii="Arial" w:hAnsi="Arial" w:eastAsia="Arial" w:cs="Arial"/>
          <w:noProof w:val="0"/>
          <w:sz w:val="24"/>
          <w:szCs w:val="24"/>
          <w:lang w:val="en-GB"/>
        </w:rPr>
        <w:t>timeframe</w:t>
      </w:r>
      <w:r w:rsidRPr="1FD2A8AB" w:rsidR="1FB25A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monitoring progress. The KPI and SMART </w:t>
      </w:r>
      <w:r w:rsidRPr="1FD2A8AB" w:rsidR="1FB25A0D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1FD2A8AB" w:rsidR="1FB25A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allow Green Haven to maximise their online performance and track the </w:t>
      </w:r>
      <w:r w:rsidRPr="1FD2A8AB" w:rsidR="1FB25A0D">
        <w:rPr>
          <w:rFonts w:ascii="Arial" w:hAnsi="Arial" w:eastAsia="Arial" w:cs="Arial"/>
          <w:noProof w:val="0"/>
          <w:sz w:val="24"/>
          <w:szCs w:val="24"/>
          <w:lang w:val="en-GB"/>
        </w:rPr>
        <w:t>company's</w:t>
      </w:r>
      <w:r w:rsidRPr="1FD2A8AB" w:rsidR="1FB25A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progress. </w:t>
      </w:r>
    </w:p>
    <w:p xmlns:wp14="http://schemas.microsoft.com/office/word/2010/wordml" w:rsidP="4CD8271D" wp14:paraId="5997D98C" wp14:textId="4B4D0E1B">
      <w:pPr>
        <w:pStyle w:val="Heading1"/>
        <w:spacing w:before="360" w:beforeAutospacing="off" w:after="80" w:afterAutospacing="off" w:line="276" w:lineRule="auto"/>
      </w:pPr>
      <w:r w:rsidRPr="1FD2A8AB" w:rsidR="73B15F11">
        <w:rPr>
          <w:rFonts w:ascii="Arial" w:hAnsi="Arial" w:eastAsia="Arial" w:cs="Arial"/>
          <w:b w:val="1"/>
          <w:bCs w:val="1"/>
          <w:noProof w:val="0"/>
          <w:color w:val="0F4761" w:themeColor="accent1" w:themeTint="FF" w:themeShade="BF"/>
          <w:sz w:val="28"/>
          <w:szCs w:val="28"/>
          <w:u w:val="single"/>
          <w:lang w:val="en-GB"/>
        </w:rPr>
        <w:t>Task 7) Key Findings</w:t>
      </w:r>
    </w:p>
    <w:p w:rsidR="34B4F0B2" w:rsidP="1FD2A8AB" w:rsidRDefault="34B4F0B2" w14:paraId="24F234F3" w14:textId="717B54F0">
      <w:pPr>
        <w:pStyle w:val="ListParagraph"/>
        <w:numPr>
          <w:ilvl w:val="0"/>
          <w:numId w:val="15"/>
        </w:numPr>
        <w:rPr>
          <w:noProof w:val="0"/>
          <w:lang w:val="en-GB"/>
        </w:rPr>
      </w:pPr>
      <w:r w:rsidRPr="1FD2A8AB" w:rsidR="34B4F0B2">
        <w:rPr>
          <w:noProof w:val="0"/>
          <w:lang w:val="en-GB"/>
        </w:rPr>
        <w:t xml:space="preserve">Green Haven Florists is experiencing a decline in in-store sales due to reduced foot traffic, strong online </w:t>
      </w:r>
      <w:r w:rsidRPr="1FD2A8AB" w:rsidR="34B4F0B2">
        <w:rPr>
          <w:noProof w:val="0"/>
          <w:lang w:val="en-GB"/>
        </w:rPr>
        <w:t>competition</w:t>
      </w:r>
      <w:r w:rsidRPr="1FD2A8AB" w:rsidR="34B4F0B2">
        <w:rPr>
          <w:noProof w:val="0"/>
          <w:lang w:val="en-GB"/>
        </w:rPr>
        <w:t xml:space="preserve"> and rising costs. </w:t>
      </w:r>
    </w:p>
    <w:p w:rsidR="34B4F0B2" w:rsidP="1FD2A8AB" w:rsidRDefault="34B4F0B2" w14:paraId="618787D3" w14:textId="1F453198">
      <w:pPr>
        <w:pStyle w:val="ListParagraph"/>
        <w:numPr>
          <w:ilvl w:val="0"/>
          <w:numId w:val="15"/>
        </w:numPr>
        <w:rPr>
          <w:noProof w:val="0"/>
          <w:lang w:val="en-GB"/>
        </w:rPr>
      </w:pPr>
      <w:r w:rsidRPr="1FD2A8AB" w:rsidR="34B4F0B2">
        <w:rPr>
          <w:noProof w:val="0"/>
          <w:lang w:val="en-GB"/>
        </w:rPr>
        <w:t xml:space="preserve">Developing a up to date, functional e-commerce website with flexible delivery options is the most effective </w:t>
      </w:r>
      <w:r w:rsidRPr="1FD2A8AB" w:rsidR="4BB5A8ED">
        <w:rPr>
          <w:noProof w:val="0"/>
          <w:lang w:val="en-GB"/>
        </w:rPr>
        <w:t>wa</w:t>
      </w:r>
      <w:r w:rsidRPr="1FD2A8AB" w:rsidR="34B4F0B2">
        <w:rPr>
          <w:noProof w:val="0"/>
          <w:lang w:val="en-GB"/>
        </w:rPr>
        <w:t>y to increase sales and r</w:t>
      </w:r>
      <w:r w:rsidRPr="1FD2A8AB" w:rsidR="5CD83221">
        <w:rPr>
          <w:noProof w:val="0"/>
          <w:lang w:val="en-GB"/>
        </w:rPr>
        <w:t>each new customers</w:t>
      </w:r>
      <w:r w:rsidRPr="1FD2A8AB" w:rsidR="2BEF3890">
        <w:rPr>
          <w:noProof w:val="0"/>
          <w:lang w:val="en-GB"/>
        </w:rPr>
        <w:t>.</w:t>
      </w:r>
    </w:p>
    <w:p w:rsidR="2BEF3890" w:rsidP="1FD2A8AB" w:rsidRDefault="2BEF3890" w14:paraId="39538BA4" w14:textId="73D6E28E">
      <w:pPr>
        <w:pStyle w:val="ListParagraph"/>
        <w:numPr>
          <w:ilvl w:val="0"/>
          <w:numId w:val="15"/>
        </w:numPr>
        <w:rPr>
          <w:noProof w:val="0"/>
          <w:lang w:val="en-GB"/>
        </w:rPr>
      </w:pPr>
      <w:r w:rsidRPr="1FD2A8AB" w:rsidR="2BEF3890">
        <w:rPr>
          <w:noProof w:val="0"/>
          <w:lang w:val="en-GB"/>
        </w:rPr>
        <w:t xml:space="preserve">Risks like development costs, staff adaptation and technical issues can be minimised </w:t>
      </w:r>
      <w:r w:rsidRPr="1FD2A8AB" w:rsidR="534CE367">
        <w:rPr>
          <w:noProof w:val="0"/>
          <w:lang w:val="en-GB"/>
        </w:rPr>
        <w:t xml:space="preserve">through </w:t>
      </w:r>
      <w:r w:rsidRPr="1FD2A8AB" w:rsidR="534CE367">
        <w:rPr>
          <w:noProof w:val="0"/>
          <w:lang w:val="en-GB"/>
        </w:rPr>
        <w:t>training</w:t>
      </w:r>
      <w:r w:rsidRPr="1FD2A8AB" w:rsidR="534CE367">
        <w:rPr>
          <w:noProof w:val="0"/>
          <w:lang w:val="en-GB"/>
        </w:rPr>
        <w:t xml:space="preserve">, phased </w:t>
      </w:r>
      <w:r w:rsidRPr="1FD2A8AB" w:rsidR="534CE367">
        <w:rPr>
          <w:noProof w:val="0"/>
          <w:lang w:val="en-GB"/>
        </w:rPr>
        <w:t>implementation</w:t>
      </w:r>
      <w:r w:rsidRPr="1FD2A8AB" w:rsidR="534CE367">
        <w:rPr>
          <w:noProof w:val="0"/>
          <w:lang w:val="en-GB"/>
        </w:rPr>
        <w:t xml:space="preserve"> and online security measures</w:t>
      </w:r>
    </w:p>
    <w:p w:rsidR="534CE367" w:rsidP="1FD2A8AB" w:rsidRDefault="534CE367" w14:paraId="3BCCA551" w14:textId="386ED485">
      <w:pPr>
        <w:pStyle w:val="ListParagraph"/>
        <w:numPr>
          <w:ilvl w:val="0"/>
          <w:numId w:val="15"/>
        </w:numPr>
        <w:rPr>
          <w:noProof w:val="0"/>
          <w:lang w:val="en-GB"/>
        </w:rPr>
      </w:pPr>
      <w:r w:rsidRPr="1FD2A8AB" w:rsidR="534CE367">
        <w:rPr>
          <w:noProof w:val="0"/>
          <w:lang w:val="en-GB"/>
        </w:rPr>
        <w:t>Having a structured plan ensures tasks are done effectively and responsibilities are clear to everyone.</w:t>
      </w:r>
    </w:p>
    <w:p w:rsidR="2560431F" w:rsidP="1FD2A8AB" w:rsidRDefault="2560431F" w14:paraId="277AD6B9" w14:textId="171D4E55">
      <w:pPr>
        <w:pStyle w:val="ListParagraph"/>
        <w:numPr>
          <w:ilvl w:val="0"/>
          <w:numId w:val="15"/>
        </w:numPr>
        <w:rPr>
          <w:noProof w:val="0"/>
          <w:lang w:val="en-GB"/>
        </w:rPr>
      </w:pPr>
      <w:r w:rsidRPr="1FD2A8AB" w:rsidR="2560431F">
        <w:rPr>
          <w:noProof w:val="0"/>
          <w:lang w:val="en-GB"/>
        </w:rPr>
        <w:t xml:space="preserve">Monitoring performance through KPI’s and SMART </w:t>
      </w:r>
      <w:r w:rsidRPr="1FD2A8AB" w:rsidR="2560431F">
        <w:rPr>
          <w:noProof w:val="0"/>
          <w:lang w:val="en-GB"/>
        </w:rPr>
        <w:t>objectives</w:t>
      </w:r>
      <w:r w:rsidRPr="1FD2A8AB" w:rsidR="2560431F">
        <w:rPr>
          <w:noProof w:val="0"/>
          <w:lang w:val="en-GB"/>
        </w:rPr>
        <w:t xml:space="preserve"> allows for ongoing </w:t>
      </w:r>
      <w:r w:rsidRPr="1FD2A8AB" w:rsidR="03C2CD10">
        <w:rPr>
          <w:noProof w:val="0"/>
          <w:lang w:val="en-GB"/>
        </w:rPr>
        <w:t>evaluation</w:t>
      </w:r>
      <w:r w:rsidRPr="1FD2A8AB" w:rsidR="2560431F">
        <w:rPr>
          <w:noProof w:val="0"/>
          <w:lang w:val="en-GB"/>
        </w:rPr>
        <w:t xml:space="preserve"> and </w:t>
      </w:r>
      <w:r w:rsidRPr="1FD2A8AB" w:rsidR="0CFEB460">
        <w:rPr>
          <w:noProof w:val="0"/>
          <w:lang w:val="en-GB"/>
        </w:rPr>
        <w:t xml:space="preserve">adjustments. </w:t>
      </w:r>
    </w:p>
    <w:p xmlns:wp14="http://schemas.microsoft.com/office/word/2010/wordml" w:rsidP="4CD8271D" wp14:paraId="2185A75C" wp14:textId="2AEC7782">
      <w:pPr>
        <w:spacing w:line="276" w:lineRule="auto"/>
      </w:pPr>
    </w:p>
    <w:p xmlns:wp14="http://schemas.microsoft.com/office/word/2010/wordml" w:rsidP="4CD8271D" wp14:paraId="1E3D0B43" wp14:textId="7C6161FE">
      <w:pPr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6801A833" wp14:textId="268FF3E6">
      <w:pPr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 xml:space="preserve">Reference List </w:t>
      </w:r>
    </w:p>
    <w:p xmlns:wp14="http://schemas.microsoft.com/office/word/2010/wordml" w:rsidP="4CD8271D" wp14:paraId="64AC5C69" wp14:textId="6F1A8A92">
      <w:pPr>
        <w:pStyle w:val="ListParagraph"/>
        <w:numPr>
          <w:ilvl w:val="0"/>
          <w:numId w:val="8"/>
        </w:numPr>
        <w:spacing w:before="0" w:beforeAutospacing="off" w:after="0" w:afterAutospacing="off" w:line="360" w:lineRule="auto"/>
        <w:ind w:left="720" w:right="0" w:hanging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>Include the details of all the sources cited in your report.</w:t>
      </w:r>
    </w:p>
    <w:p xmlns:wp14="http://schemas.microsoft.com/office/word/2010/wordml" w:rsidP="4CD8271D" wp14:paraId="77595F7A" wp14:textId="35349753">
      <w:pPr>
        <w:pStyle w:val="ListParagraph"/>
        <w:numPr>
          <w:ilvl w:val="0"/>
          <w:numId w:val="8"/>
        </w:numPr>
        <w:spacing w:before="0" w:beforeAutospacing="off" w:after="0" w:afterAutospacing="off" w:line="360" w:lineRule="auto"/>
        <w:ind w:left="720" w:right="0" w:hanging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>Ensure these are presented in the Harvard Referencing style.</w:t>
      </w:r>
    </w:p>
    <w:p xmlns:wp14="http://schemas.microsoft.com/office/word/2010/wordml" w:rsidP="4CD8271D" wp14:paraId="1925DD55" wp14:textId="5700473B">
      <w:pPr>
        <w:pStyle w:val="ListParagraph"/>
        <w:numPr>
          <w:ilvl w:val="0"/>
          <w:numId w:val="8"/>
        </w:numPr>
        <w:spacing w:before="0" w:beforeAutospacing="off" w:after="0" w:afterAutospacing="off" w:line="360" w:lineRule="auto"/>
        <w:ind w:left="720" w:right="0" w:hanging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>Note: there is an expectation that at least five academic sources should be integrated with the content of this report.</w:t>
      </w:r>
    </w:p>
    <w:p xmlns:wp14="http://schemas.microsoft.com/office/word/2010/wordml" w:rsidP="4CD8271D" wp14:paraId="1EE71011" wp14:textId="0E51E33C">
      <w:pPr>
        <w:pStyle w:val="ListParagraph"/>
        <w:numPr>
          <w:ilvl w:val="0"/>
          <w:numId w:val="8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Arial" w:hAnsi="Arial" w:eastAsia="Arial" w:cs="Arial"/>
          <w:b w:val="1"/>
          <w:bCs w:val="1"/>
          <w:noProof w:val="0"/>
          <w:color w:val="FF0000"/>
          <w:sz w:val="24"/>
          <w:szCs w:val="24"/>
          <w:lang w:val="en-GB"/>
        </w:rPr>
      </w:pPr>
      <w:r w:rsidRPr="4CD8271D" w:rsidR="73B15F11">
        <w:rPr>
          <w:rFonts w:ascii="Arial" w:hAnsi="Arial" w:eastAsia="Arial" w:cs="Arial"/>
          <w:b w:val="1"/>
          <w:bCs w:val="1"/>
          <w:noProof w:val="0"/>
          <w:color w:val="FF0000"/>
          <w:sz w:val="24"/>
          <w:szCs w:val="24"/>
          <w:lang w:val="en-GB"/>
        </w:rPr>
        <w:t>Approximately 100 words</w:t>
      </w:r>
    </w:p>
    <w:p xmlns:wp14="http://schemas.microsoft.com/office/word/2010/wordml" w:rsidP="4CD8271D" wp14:paraId="649E3614" wp14:textId="313EB813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1EDC1975" wp14:textId="178D4133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0966033F" wp14:textId="048291EA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09FBBE2C" wp14:textId="3462094B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11B1420D" wp14:textId="0F5D8FA1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165A30C3" wp14:textId="7D8FBEEA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37121081" wp14:textId="1077A778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54181956" wp14:textId="7810A9BF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355C5FA4" wp14:textId="4954083D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645BCC07" wp14:textId="4B895744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38B0CC06" wp14:textId="5FDD369D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36A4A207" wp14:textId="7C40986E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749CFFC7" wp14:textId="150F766E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6F89C17A" wp14:textId="1F894B45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0270F909" wp14:textId="05B5CD6A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79AE1168" wp14:textId="484A314A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11CD42F8" wp14:textId="078A31F4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36203E18" wp14:textId="3CFA9565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5C96780F" wp14:textId="6E0DDED2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4883F506" wp14:textId="7B0D79BB">
      <w:pPr>
        <w:spacing w:line="276" w:lineRule="auto"/>
      </w:pPr>
    </w:p>
    <w:p xmlns:wp14="http://schemas.microsoft.com/office/word/2010/wordml" w:rsidP="4CD8271D" wp14:paraId="363EC90E" wp14:textId="6DB848D4">
      <w:pPr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13317678" wp14:textId="56FBE0F6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37C6D61E" wp14:textId="4BB4AC57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6C3C1EDF" wp14:textId="5F11FC7C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34F3408A" wp14:textId="5D857039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3D846325" wp14:textId="165E26DC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23A99749" wp14:textId="4C2B7623">
      <w:pPr>
        <w:spacing w:before="0" w:beforeAutospacing="off" w:after="0" w:afterAutospacing="off" w:line="360" w:lineRule="auto"/>
        <w:ind w:left="360" w:right="0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0ECF36B6" wp14:textId="710D0E2E">
      <w:pPr>
        <w:spacing w:before="0" w:beforeAutospacing="off" w:after="0" w:afterAutospacing="off" w:line="360" w:lineRule="auto"/>
      </w:pPr>
      <w:r w:rsidRPr="4CD8271D" w:rsidR="73B15F11">
        <w:rPr>
          <w:rFonts w:ascii="Arial" w:hAnsi="Arial" w:eastAsia="Arial" w:cs="Arial"/>
          <w:noProof w:val="0"/>
          <w:sz w:val="144"/>
          <w:szCs w:val="144"/>
          <w:lang w:val="en-GB"/>
        </w:rPr>
        <w:t xml:space="preserve"> </w:t>
      </w:r>
    </w:p>
    <w:p xmlns:wp14="http://schemas.microsoft.com/office/word/2010/wordml" w:rsidP="4CD8271D" wp14:paraId="7799FD27" wp14:textId="63FE3B41">
      <w:pPr>
        <w:spacing w:before="0" w:beforeAutospacing="off" w:after="0" w:afterAutospacing="off" w:line="360" w:lineRule="auto"/>
        <w:ind w:left="360" w:right="0"/>
        <w:jc w:val="center"/>
      </w:pPr>
      <w:r w:rsidRPr="4CD8271D" w:rsidR="73B15F11">
        <w:rPr>
          <w:rFonts w:ascii="Arial" w:hAnsi="Arial" w:eastAsia="Arial" w:cs="Arial"/>
          <w:noProof w:val="0"/>
          <w:sz w:val="144"/>
          <w:szCs w:val="144"/>
          <w:lang w:val="en-GB"/>
        </w:rPr>
        <w:t>Appendices</w:t>
      </w:r>
    </w:p>
    <w:p xmlns:wp14="http://schemas.microsoft.com/office/word/2010/wordml" w:rsidP="4CD8271D" wp14:paraId="53DB17E2" wp14:textId="07915AD4">
      <w:pPr>
        <w:spacing w:before="0" w:beforeAutospacing="off" w:after="0" w:afterAutospacing="off" w:line="360" w:lineRule="auto"/>
        <w:ind w:left="360" w:right="0"/>
        <w:jc w:val="center"/>
      </w:pPr>
      <w:r w:rsidRPr="4CD8271D" w:rsidR="73B15F11">
        <w:rPr>
          <w:rFonts w:ascii="Arial" w:hAnsi="Arial" w:eastAsia="Arial" w:cs="Arial"/>
          <w:noProof w:val="0"/>
          <w:sz w:val="144"/>
          <w:szCs w:val="144"/>
          <w:lang w:val="en-GB"/>
        </w:rPr>
        <w:t xml:space="preserve"> </w:t>
      </w:r>
    </w:p>
    <w:p xmlns:wp14="http://schemas.microsoft.com/office/word/2010/wordml" w:rsidP="4CD8271D" wp14:paraId="2CF212DB" wp14:textId="16BA73F7">
      <w:pPr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144"/>
          <w:szCs w:val="144"/>
          <w:lang w:val="en-GB"/>
        </w:rPr>
        <w:t xml:space="preserve"> </w:t>
      </w:r>
    </w:p>
    <w:p xmlns:wp14="http://schemas.microsoft.com/office/word/2010/wordml" w:rsidP="4CD8271D" wp14:paraId="1301A782" wp14:textId="28097D5C">
      <w:pPr>
        <w:spacing w:line="276" w:lineRule="auto"/>
      </w:pPr>
    </w:p>
    <w:p xmlns:wp14="http://schemas.microsoft.com/office/word/2010/wordml" w:rsidP="4CD8271D" wp14:paraId="323B0B79" wp14:textId="2D307BCA">
      <w:pPr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144"/>
          <w:szCs w:val="144"/>
          <w:lang w:val="en-GB"/>
        </w:rPr>
        <w:t xml:space="preserve"> </w:t>
      </w:r>
    </w:p>
    <w:p xmlns:wp14="http://schemas.microsoft.com/office/word/2010/wordml" w:rsidP="4CD8271D" wp14:paraId="05D7CE00" wp14:textId="0183D792">
      <w:pPr>
        <w:spacing w:before="0" w:beforeAutospacing="off" w:after="160" w:afterAutospacing="off" w:line="276" w:lineRule="auto"/>
        <w:jc w:val="right"/>
      </w:pPr>
      <w:r w:rsidRPr="4CD8271D" w:rsidR="73B15F11">
        <w:rPr>
          <w:rFonts w:ascii="Arial" w:hAnsi="Arial" w:eastAsia="Arial" w:cs="Arial"/>
          <w:b w:val="1"/>
          <w:bCs w:val="1"/>
          <w:i w:val="1"/>
          <w:iCs w:val="1"/>
          <w:noProof w:val="0"/>
          <w:sz w:val="32"/>
          <w:szCs w:val="32"/>
          <w:u w:val="single"/>
          <w:lang w:val="en-GB"/>
        </w:rPr>
        <w:t>Appendix 1 – Task 3a</w:t>
      </w:r>
    </w:p>
    <w:p xmlns:wp14="http://schemas.microsoft.com/office/word/2010/wordml" w:rsidP="4CD8271D" wp14:paraId="5CAE0D6B" wp14:textId="67FBA1A2">
      <w:pPr>
        <w:spacing w:before="0" w:beforeAutospacing="off" w:after="160" w:afterAutospacing="off" w:line="276" w:lineRule="auto"/>
        <w:jc w:val="center"/>
      </w:pPr>
      <w:r w:rsidRPr="4CD8271D" w:rsidR="73B15F11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p xmlns:wp14="http://schemas.microsoft.com/office/word/2010/wordml" w:rsidP="4CD8271D" wp14:paraId="5AC938F8" wp14:textId="7E356AFB">
      <w:pPr>
        <w:spacing w:before="0" w:beforeAutospacing="off" w:after="160" w:afterAutospacing="off" w:line="276" w:lineRule="auto"/>
        <w:jc w:val="center"/>
      </w:pPr>
      <w:r w:rsidRPr="4CD8271D" w:rsidR="73B15F11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GB"/>
        </w:rPr>
        <w:t>Grid Analysis Table</w:t>
      </w:r>
    </w:p>
    <w:p xmlns:wp14="http://schemas.microsoft.com/office/word/2010/wordml" w:rsidP="4CD8271D" wp14:paraId="5C364532" wp14:textId="629AA669">
      <w:pPr>
        <w:spacing w:before="0" w:beforeAutospacing="off" w:after="160" w:afterAutospacing="off" w:line="276" w:lineRule="auto"/>
        <w:jc w:val="center"/>
      </w:pPr>
      <w:r w:rsidRPr="4CD8271D" w:rsidR="73B15F11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tbl>
      <w:tblPr>
        <w:tblStyle w:val="TableGrid"/>
        <w:bidiVisual w:val="0"/>
        <w:tblW w:w="0" w:type="auto"/>
        <w:tblInd w:w="-435" w:type="dxa"/>
        <w:tblLook w:val="04A0" w:firstRow="1" w:lastRow="0" w:firstColumn="1" w:lastColumn="0" w:noHBand="0" w:noVBand="1"/>
      </w:tblPr>
      <w:tblGrid>
        <w:gridCol w:w="1815"/>
        <w:gridCol w:w="1755"/>
        <w:gridCol w:w="1755"/>
        <w:gridCol w:w="1755"/>
        <w:gridCol w:w="1755"/>
        <w:gridCol w:w="1125"/>
      </w:tblGrid>
      <w:tr w:rsidR="4CD8271D" w:rsidTr="4CD8271D" w14:paraId="6A6F940C">
        <w:trPr>
          <w:trHeight w:val="630"/>
        </w:trPr>
        <w:tc>
          <w:tcPr>
            <w:tcW w:w="18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CD8271D" w:rsidP="4CD8271D" w:rsidRDefault="4CD8271D" w14:paraId="5A1A44D8" w14:textId="14C6C64E">
            <w:pPr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Factors to consider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3400F27" w14:textId="0C8893DF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8818A8E" w14:textId="6C6C4AA1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117F592" w14:textId="5F145535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0464194" w14:textId="48A78288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CD8271D" w:rsidP="4CD8271D" w:rsidRDefault="4CD8271D" w14:paraId="2F3482E1" w14:textId="6CB4B1BC">
            <w:pPr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Total</w:t>
            </w:r>
          </w:p>
        </w:tc>
      </w:tr>
      <w:tr w:rsidR="4CD8271D" w:rsidTr="4CD8271D" w14:paraId="06D5EE1D">
        <w:trPr>
          <w:trHeight w:val="630"/>
        </w:trPr>
        <w:tc>
          <w:tcPr>
            <w:tcW w:w="18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CD8271D" w:rsidP="4CD8271D" w:rsidRDefault="4CD8271D" w14:paraId="1C0BB7FF" w14:textId="24C97F6E">
            <w:pPr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 xml:space="preserve">Weighting     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D1874AB" w14:textId="6C4E23C3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0386E141" w14:textId="1C74CEA0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A9A5A46" w14:textId="391FEA16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07CC82C" w14:textId="656996F2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68455CA" w14:textId="7F3D4F41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</w:tr>
      <w:tr w:rsidR="4CD8271D" w:rsidTr="4CD8271D" w14:paraId="124BFAFE">
        <w:trPr>
          <w:trHeight w:val="300"/>
        </w:trPr>
        <w:tc>
          <w:tcPr>
            <w:tcW w:w="18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1AC6547" w14:textId="09889206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  <w:p w:rsidR="4CD8271D" w:rsidP="4CD8271D" w:rsidRDefault="4CD8271D" w14:paraId="5FFC2839" w14:textId="24668652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7FB212B6" w14:textId="66F93AC3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F17ECC3" w14:textId="45D8B09E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F8EE5B6" w14:textId="4DD111DA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A7BD214" w14:textId="39562B1D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D6F97C2" w14:textId="325C8912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</w:tr>
      <w:tr w:rsidR="4CD8271D" w:rsidTr="4CD8271D" w14:paraId="7D63E5D4">
        <w:trPr>
          <w:trHeight w:val="300"/>
        </w:trPr>
        <w:tc>
          <w:tcPr>
            <w:tcW w:w="18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0F3348C" w14:textId="4238CA36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  <w:p w:rsidR="4CD8271D" w:rsidP="4CD8271D" w:rsidRDefault="4CD8271D" w14:paraId="68F25F60" w14:textId="7DBB7AFE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36F3E7A" w14:textId="2B4951E5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C31C411" w14:textId="0AB26C06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7393BB69" w14:textId="1580E685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87DD4E3" w14:textId="0E5AAEEF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  <w:tc>
          <w:tcPr>
            <w:tcW w:w="11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76474EBF" w14:textId="758FF74D">
            <w:pPr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 xml:space="preserve"> </w:t>
            </w:r>
          </w:p>
        </w:tc>
      </w:tr>
    </w:tbl>
    <w:p xmlns:wp14="http://schemas.microsoft.com/office/word/2010/wordml" w:rsidP="4CD8271D" wp14:paraId="76901A60" wp14:textId="7AD00EAC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0157AD02" wp14:textId="5B0C4DFA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31468A2C" wp14:textId="622AF000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ind w:left="720" w:right="0" w:hanging="360"/>
        <w:jc w:val="both"/>
        <w:rPr>
          <w:rFonts w:ascii="Arial" w:hAnsi="Arial" w:eastAsia="Arial" w:cs="Arial"/>
          <w:noProof w:val="0"/>
          <w:color w:val="FF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FF0000"/>
          <w:sz w:val="28"/>
          <w:szCs w:val="28"/>
          <w:lang w:val="en-GB"/>
        </w:rPr>
        <w:t>Approximately 100 words</w:t>
      </w:r>
    </w:p>
    <w:p xmlns:wp14="http://schemas.microsoft.com/office/word/2010/wordml" w:rsidP="4CD8271D" wp14:paraId="44CF5A47" wp14:textId="7B3C3E47">
      <w:pPr>
        <w:bidi w:val="0"/>
        <w:spacing w:before="0" w:beforeAutospacing="off" w:after="0" w:afterAutospacing="off"/>
        <w:ind w:left="720" w:right="0"/>
        <w:jc w:val="both"/>
      </w:pPr>
      <w:r w:rsidRPr="4CD8271D" w:rsidR="73B15F11">
        <w:rPr>
          <w:rFonts w:ascii="Arial" w:hAnsi="Arial" w:eastAsia="Arial" w:cs="Arial"/>
          <w:noProof w:val="0"/>
          <w:color w:val="FF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0D0AFC61" wp14:textId="09351F56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ind w:left="720" w:right="-45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>Ensure you provide a reference for the Grid Analysis source.</w:t>
      </w:r>
    </w:p>
    <w:p xmlns:wp14="http://schemas.microsoft.com/office/word/2010/wordml" w:rsidP="4CD8271D" wp14:paraId="40724581" wp14:textId="1B6C180C">
      <w:pPr>
        <w:bidi w:val="0"/>
        <w:spacing w:before="0" w:beforeAutospacing="off" w:after="0" w:afterAutospacing="off" w:line="276" w:lineRule="auto"/>
        <w:ind w:left="720" w:right="0"/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647804F4" wp14:textId="7C09333B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ind w:left="720" w:right="-45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You </w:t>
      </w:r>
      <w:r w:rsidRPr="4CD8271D" w:rsidR="73B15F11">
        <w:rPr>
          <w:rFonts w:ascii="Arial" w:hAnsi="Arial" w:eastAsia="Arial" w:cs="Arial"/>
          <w:b w:val="1"/>
          <w:bCs w:val="1"/>
          <w:noProof w:val="0"/>
          <w:color w:val="EE0000"/>
          <w:sz w:val="28"/>
          <w:szCs w:val="28"/>
          <w:lang w:val="en-GB"/>
        </w:rPr>
        <w:t>ONLY</w:t>
      </w: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need to complete </w:t>
      </w:r>
      <w:r w:rsidRPr="4CD8271D" w:rsidR="73B15F11">
        <w:rPr>
          <w:rFonts w:ascii="Arial" w:hAnsi="Arial" w:eastAsia="Arial" w:cs="Arial"/>
          <w:b w:val="1"/>
          <w:bCs w:val="1"/>
          <w:noProof w:val="0"/>
          <w:color w:val="EE0000"/>
          <w:sz w:val="28"/>
          <w:szCs w:val="28"/>
          <w:lang w:val="en-GB"/>
        </w:rPr>
        <w:t>EITHER</w:t>
      </w: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a Grid Analysis Table </w:t>
      </w:r>
      <w:r w:rsidRPr="4CD8271D" w:rsidR="73B15F11">
        <w:rPr>
          <w:rFonts w:ascii="Arial" w:hAnsi="Arial" w:eastAsia="Arial" w:cs="Arial"/>
          <w:b w:val="1"/>
          <w:bCs w:val="1"/>
          <w:noProof w:val="0"/>
          <w:color w:val="EE0000"/>
          <w:sz w:val="28"/>
          <w:szCs w:val="28"/>
          <w:lang w:val="en-GB"/>
        </w:rPr>
        <w:t>OR</w:t>
      </w: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a PMI Table. </w:t>
      </w:r>
    </w:p>
    <w:p xmlns:wp14="http://schemas.microsoft.com/office/word/2010/wordml" w:rsidP="4CD8271D" wp14:paraId="20496D24" wp14:textId="6A6EC929">
      <w:pPr>
        <w:bidi w:val="0"/>
        <w:spacing w:before="0" w:beforeAutospacing="off" w:after="200" w:afterAutospacing="off"/>
        <w:ind w:left="720" w:right="-454"/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0EF14C61" wp14:textId="405DDD97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ind w:left="720" w:right="-45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>If you complete a Grid Analysis Table then delete the PMI Table pages in your report.</w:t>
      </w:r>
    </w:p>
    <w:p xmlns:wp14="http://schemas.microsoft.com/office/word/2010/wordml" w:rsidP="4CD8271D" wp14:paraId="68C8A3D3" wp14:textId="6DAB758A">
      <w:pPr>
        <w:bidi w:val="0"/>
        <w:spacing w:line="276" w:lineRule="auto"/>
      </w:pPr>
    </w:p>
    <w:p xmlns:wp14="http://schemas.microsoft.com/office/word/2010/wordml" w:rsidP="4CD8271D" wp14:paraId="17CA4E27" wp14:textId="56DE863A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5EA180AB" wp14:textId="7CEB08CB">
      <w:pPr>
        <w:bidi w:val="0"/>
        <w:spacing w:before="0" w:beforeAutospacing="off" w:after="160" w:afterAutospacing="off" w:line="276" w:lineRule="auto"/>
        <w:jc w:val="right"/>
      </w:pPr>
      <w:r w:rsidRPr="4CD8271D" w:rsidR="73B15F11">
        <w:rPr>
          <w:rFonts w:ascii="Arial" w:hAnsi="Arial" w:eastAsia="Arial" w:cs="Arial"/>
          <w:b w:val="1"/>
          <w:bCs w:val="1"/>
          <w:i w:val="1"/>
          <w:iCs w:val="1"/>
          <w:noProof w:val="0"/>
          <w:sz w:val="32"/>
          <w:szCs w:val="32"/>
          <w:u w:val="single"/>
          <w:lang w:val="en-GB"/>
        </w:rPr>
        <w:t>Appendix 1 – Task 3a</w:t>
      </w:r>
    </w:p>
    <w:p xmlns:wp14="http://schemas.microsoft.com/office/word/2010/wordml" w:rsidP="4CD8271D" wp14:paraId="2C2B1C64" wp14:textId="478F6E51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p xmlns:wp14="http://schemas.microsoft.com/office/word/2010/wordml" w:rsidP="4CD8271D" wp14:paraId="142F5FB8" wp14:textId="5B271B32">
      <w:pPr>
        <w:bidi w:val="0"/>
        <w:spacing w:before="0" w:beforeAutospacing="off" w:after="160" w:afterAutospacing="off" w:line="276" w:lineRule="auto"/>
        <w:jc w:val="center"/>
      </w:pPr>
      <w:r w:rsidRPr="4CD8271D" w:rsidR="73B15F11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GB"/>
        </w:rPr>
        <w:t>PMI Analysis Table</w:t>
      </w:r>
    </w:p>
    <w:p xmlns:wp14="http://schemas.microsoft.com/office/word/2010/wordml" w:rsidP="4CD8271D" wp14:paraId="54CA11EC" wp14:textId="728C4625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tbl>
      <w:tblPr>
        <w:tblStyle w:val="TableGrid"/>
        <w:bidiVisual w:val="0"/>
        <w:tblW w:w="0" w:type="auto"/>
        <w:tblInd w:w="120" w:type="dxa"/>
        <w:tblLook w:val="04A0" w:firstRow="1" w:lastRow="0" w:firstColumn="1" w:lastColumn="0" w:noHBand="0" w:noVBand="1"/>
      </w:tblPr>
      <w:tblGrid>
        <w:gridCol w:w="3405"/>
        <w:gridCol w:w="3405"/>
        <w:gridCol w:w="3405"/>
      </w:tblGrid>
      <w:tr w:rsidR="4CD8271D" w:rsidTr="4CD8271D" w14:paraId="3E4F3F83">
        <w:trPr>
          <w:trHeight w:val="300"/>
        </w:trPr>
        <w:tc>
          <w:tcPr>
            <w:tcW w:w="10215" w:type="dxa"/>
            <w:gridSpan w:val="3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E2E16D2" w14:textId="1CE8F390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32"/>
                <w:szCs w:val="32"/>
                <w:u w:val="single"/>
              </w:rPr>
              <w:t>Solution A</w:t>
            </w:r>
          </w:p>
        </w:tc>
      </w:tr>
      <w:tr w:rsidR="4CD8271D" w:rsidTr="4CD8271D" w14:paraId="0B85C78F">
        <w:trPr>
          <w:trHeight w:val="63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CD8271D" w:rsidP="4CD8271D" w:rsidRDefault="4CD8271D" w14:paraId="16BD179C" w14:textId="7811BF0D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Plus</w:t>
            </w:r>
          </w:p>
        </w:tc>
        <w:tc>
          <w:tcPr>
            <w:tcW w:w="3405" w:type="dxa"/>
            <w:tcBorders>
              <w:top w:val="nil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CD8271D" w:rsidP="4CD8271D" w:rsidRDefault="4CD8271D" w14:paraId="56243F47" w14:textId="35AAAD81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Minus</w:t>
            </w:r>
          </w:p>
        </w:tc>
        <w:tc>
          <w:tcPr>
            <w:tcW w:w="3405" w:type="dxa"/>
            <w:tcBorders>
              <w:top w:val="nil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CD8271D" w:rsidP="4CD8271D" w:rsidRDefault="4CD8271D" w14:paraId="5EAAC4AF" w14:textId="16BEFDB8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Interesting</w:t>
            </w:r>
          </w:p>
        </w:tc>
      </w:tr>
      <w:tr w:rsidR="4CD8271D" w:rsidTr="4CD8271D" w14:paraId="426BFBEF">
        <w:trPr>
          <w:trHeight w:val="63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9C451F3" w14:textId="6F15CA54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E4B348D" w14:textId="00C14AC5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03419F5" w14:textId="68A1853D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5EFF072E">
        <w:trPr>
          <w:trHeight w:val="30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0D3E860" w14:textId="6E7D0C8F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0346303A" w14:textId="4B0AE36C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73319E2D" w14:textId="6766473A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406406C" w14:textId="45F6A3D9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628FD3FC">
        <w:trPr>
          <w:trHeight w:val="30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D969E34" w14:textId="73E93913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C31294D" w14:textId="5DC14990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9D87EB5" w14:textId="064A621E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905483C" w14:textId="133D490D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44F172F1">
        <w:trPr>
          <w:trHeight w:val="30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41BE57A0" w14:textId="5994EC7F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5F7D0C64" w14:textId="76320D7D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C53029D" w14:textId="3D85BBE9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BCA9447" w14:textId="6BD918D2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4369EDCA">
        <w:trPr>
          <w:trHeight w:val="30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CD8271D" w:rsidP="4CD8271D" w:rsidRDefault="4CD8271D" w14:paraId="05614109" w14:textId="73EE6D46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</w:t>
            </w:r>
          </w:p>
          <w:p w:rsidR="4CD8271D" w:rsidP="4CD8271D" w:rsidRDefault="4CD8271D" w14:paraId="56AC8D43" w14:textId="624B812D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TOTAL: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71D438E" w14:textId="61DAAFFC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</w:t>
            </w:r>
          </w:p>
          <w:p w:rsidR="4CD8271D" w:rsidP="4CD8271D" w:rsidRDefault="4CD8271D" w14:paraId="0C55112A" w14:textId="03170967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TOTAL: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3CA5636" w14:textId="636434DD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</w:t>
            </w:r>
          </w:p>
          <w:p w:rsidR="4CD8271D" w:rsidP="4CD8271D" w:rsidRDefault="4CD8271D" w14:paraId="3C40881C" w14:textId="49922790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TOTAL: </w:t>
            </w:r>
          </w:p>
        </w:tc>
      </w:tr>
    </w:tbl>
    <w:p xmlns:wp14="http://schemas.microsoft.com/office/word/2010/wordml" w:rsidP="4CD8271D" wp14:paraId="36B7DA58" wp14:textId="5EBE121E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noProof w:val="0"/>
          <w:sz w:val="16"/>
          <w:szCs w:val="16"/>
          <w:lang w:val="en-GB"/>
        </w:rPr>
        <w:t xml:space="preserve"> </w:t>
      </w:r>
    </w:p>
    <w:p xmlns:wp14="http://schemas.microsoft.com/office/word/2010/wordml" w:rsidP="4CD8271D" wp14:paraId="0FB550E9" wp14:textId="16A7842F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Therefore: Overall Total for Solution A = </w:t>
      </w:r>
    </w:p>
    <w:p xmlns:wp14="http://schemas.microsoft.com/office/word/2010/wordml" w:rsidP="4CD8271D" wp14:paraId="4FDFCB8C" wp14:textId="2624E828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</w:p>
    <w:p xmlns:wp14="http://schemas.microsoft.com/office/word/2010/wordml" w:rsidP="4CD8271D" wp14:paraId="012991B9" wp14:textId="11AE0CB9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tbl>
      <w:tblPr>
        <w:tblStyle w:val="TableGrid"/>
        <w:bidiVisual w:val="0"/>
        <w:tblW w:w="0" w:type="auto"/>
        <w:tblInd w:w="-570" w:type="dxa"/>
        <w:tblLook w:val="04A0" w:firstRow="1" w:lastRow="0" w:firstColumn="1" w:lastColumn="0" w:noHBand="0" w:noVBand="1"/>
      </w:tblPr>
      <w:tblGrid>
        <w:gridCol w:w="3405"/>
        <w:gridCol w:w="3405"/>
        <w:gridCol w:w="3405"/>
      </w:tblGrid>
      <w:tr w:rsidR="4CD8271D" w:rsidTr="4CD8271D" w14:paraId="23E71A6A">
        <w:trPr>
          <w:trHeight w:val="300"/>
        </w:trPr>
        <w:tc>
          <w:tcPr>
            <w:tcW w:w="10215" w:type="dxa"/>
            <w:gridSpan w:val="3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3B3F3FD" w14:textId="13FFC79B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32"/>
                <w:szCs w:val="32"/>
                <w:u w:val="single"/>
              </w:rPr>
              <w:t>Solution B</w:t>
            </w:r>
          </w:p>
        </w:tc>
      </w:tr>
      <w:tr w:rsidR="4CD8271D" w:rsidTr="4CD8271D" w14:paraId="39ABDF18">
        <w:trPr>
          <w:trHeight w:val="63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CD8271D" w:rsidP="4CD8271D" w:rsidRDefault="4CD8271D" w14:paraId="3C33B9BB" w14:textId="0194C9C8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Plus</w:t>
            </w:r>
          </w:p>
        </w:tc>
        <w:tc>
          <w:tcPr>
            <w:tcW w:w="3405" w:type="dxa"/>
            <w:tcBorders>
              <w:top w:val="nil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CD8271D" w:rsidP="4CD8271D" w:rsidRDefault="4CD8271D" w14:paraId="44D1F819" w14:textId="18B7748C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Minus</w:t>
            </w:r>
          </w:p>
        </w:tc>
        <w:tc>
          <w:tcPr>
            <w:tcW w:w="3405" w:type="dxa"/>
            <w:tcBorders>
              <w:top w:val="nil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CD8271D" w:rsidP="4CD8271D" w:rsidRDefault="4CD8271D" w14:paraId="4FAA0DBF" w14:textId="55AF5245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>Interesting</w:t>
            </w:r>
          </w:p>
        </w:tc>
      </w:tr>
      <w:tr w:rsidR="4CD8271D" w:rsidTr="4CD8271D" w14:paraId="79E8DAC7">
        <w:trPr>
          <w:trHeight w:val="63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A265A85" w14:textId="19114616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2FFB8F6" w14:textId="18721124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D8205D8" w14:textId="1BE74B18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4AFEE715">
        <w:trPr>
          <w:trHeight w:val="30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4B98638" w14:textId="3C4D6DD6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5FAA6950" w14:textId="346CF6A1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5711201" w14:textId="4BFFDA09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5B1D0A1" w14:textId="7C27FEE4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2012DA26">
        <w:trPr>
          <w:trHeight w:val="30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259214E" w14:textId="28248E60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5F5D5C8C" w14:textId="08E050F1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4CB765C6" w14:textId="4ABD1BF1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075C114F" w14:textId="48B2861C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0BAC5CC3">
        <w:trPr>
          <w:trHeight w:val="30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039B566D" w14:textId="3B2E52D6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5B8A181" w14:textId="73C0D035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75F5011C" w14:textId="74CF4867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49657A36" w14:textId="50CD5116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2F4A7C0A">
        <w:trPr>
          <w:trHeight w:val="300"/>
        </w:trPr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4CD8271D" w:rsidP="4CD8271D" w:rsidRDefault="4CD8271D" w14:paraId="07A2475A" w14:textId="57EDFB48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</w:t>
            </w:r>
          </w:p>
          <w:p w:rsidR="4CD8271D" w:rsidP="4CD8271D" w:rsidRDefault="4CD8271D" w14:paraId="77389358" w14:textId="70395963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TOTAL: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01BCF686" w14:textId="7CFB9270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</w:t>
            </w:r>
          </w:p>
          <w:p w:rsidR="4CD8271D" w:rsidP="4CD8271D" w:rsidRDefault="4CD8271D" w14:paraId="1375151C" w14:textId="5D9F3ECD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TOTAL: </w:t>
            </w:r>
          </w:p>
        </w:tc>
        <w:tc>
          <w:tcPr>
            <w:tcW w:w="3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7965F22" w14:textId="032CBEC9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</w:t>
            </w:r>
          </w:p>
          <w:p w:rsidR="4CD8271D" w:rsidP="4CD8271D" w:rsidRDefault="4CD8271D" w14:paraId="08B4FC2B" w14:textId="3DDBE257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TOTAL: </w:t>
            </w:r>
          </w:p>
        </w:tc>
      </w:tr>
    </w:tbl>
    <w:p xmlns:wp14="http://schemas.microsoft.com/office/word/2010/wordml" w:rsidP="4CD8271D" wp14:paraId="1497DC45" wp14:textId="511F0A53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5862A486" wp14:textId="12D0CA16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Therefore: Overall Total for Solution B = </w:t>
      </w:r>
    </w:p>
    <w:p xmlns:wp14="http://schemas.microsoft.com/office/word/2010/wordml" w:rsidP="4CD8271D" wp14:paraId="1E613EED" wp14:textId="2311EE84">
      <w:pPr>
        <w:bidi w:val="0"/>
        <w:spacing w:before="0" w:beforeAutospacing="off" w:after="200" w:afterAutospacing="off" w:line="276" w:lineRule="auto"/>
        <w:ind w:left="-624" w:right="-454"/>
      </w:pPr>
      <w:r w:rsidRPr="4CD8271D" w:rsidR="73B15F11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67A02D8F" wp14:textId="1681F072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 w:line="276" w:lineRule="auto"/>
        <w:ind w:left="96" w:right="-454" w:hanging="360"/>
        <w:rPr>
          <w:rFonts w:ascii="Arial" w:hAnsi="Arial" w:eastAsia="Arial" w:cs="Arial"/>
          <w:noProof w:val="0"/>
          <w:color w:val="FF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FF0000"/>
          <w:sz w:val="28"/>
          <w:szCs w:val="28"/>
          <w:lang w:val="en-GB"/>
        </w:rPr>
        <w:t>Approximately 100 words</w:t>
      </w:r>
    </w:p>
    <w:p xmlns:wp14="http://schemas.microsoft.com/office/word/2010/wordml" w:rsidP="4CD8271D" wp14:paraId="3705FD70" wp14:textId="16C021F9">
      <w:pPr>
        <w:bidi w:val="0"/>
        <w:spacing w:before="0" w:beforeAutospacing="off" w:after="200" w:afterAutospacing="off" w:line="276" w:lineRule="auto"/>
        <w:ind w:left="96" w:right="-454"/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5014C70B" wp14:textId="6EDAD875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 w:line="276" w:lineRule="auto"/>
        <w:ind w:left="96" w:right="-45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>Ensure you provide a reference for the PMI Analysis source.</w:t>
      </w:r>
    </w:p>
    <w:p xmlns:wp14="http://schemas.microsoft.com/office/word/2010/wordml" w:rsidP="4CD8271D" wp14:paraId="0573A275" wp14:textId="6BEAE1C5">
      <w:pPr>
        <w:bidi w:val="0"/>
        <w:spacing w:before="0" w:beforeAutospacing="off" w:after="200" w:afterAutospacing="off" w:line="276" w:lineRule="auto"/>
        <w:ind w:left="96" w:right="-454"/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4469F263" wp14:textId="1408F813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 w:line="276" w:lineRule="auto"/>
        <w:ind w:left="96" w:right="-45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>Four factors are sufficient in the PMI Analysis table. However, you can add more rows if you want to.</w:t>
      </w:r>
    </w:p>
    <w:p xmlns:wp14="http://schemas.microsoft.com/office/word/2010/wordml" w:rsidP="4CD8271D" wp14:paraId="285E3748" wp14:textId="50EC839C">
      <w:pPr>
        <w:bidi w:val="0"/>
        <w:spacing w:before="0" w:beforeAutospacing="off" w:after="200" w:afterAutospacing="off" w:line="276" w:lineRule="auto"/>
        <w:ind w:left="96" w:right="-454"/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758E91F8" wp14:textId="2479E7E1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 w:line="276" w:lineRule="auto"/>
        <w:ind w:left="96" w:right="-45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If you chose this method, remember that you will need to include a PMI table for </w:t>
      </w:r>
      <w:r w:rsidRPr="4CD8271D" w:rsidR="73B15F11">
        <w:rPr>
          <w:rFonts w:ascii="Arial" w:hAnsi="Arial" w:eastAsia="Arial" w:cs="Arial"/>
          <w:b w:val="1"/>
          <w:bCs w:val="1"/>
          <w:noProof w:val="0"/>
          <w:color w:val="EE0000"/>
          <w:sz w:val="28"/>
          <w:szCs w:val="28"/>
          <w:u w:val="single"/>
          <w:lang w:val="en-GB"/>
        </w:rPr>
        <w:t>both</w:t>
      </w: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Solution A and Solution B.</w:t>
      </w:r>
    </w:p>
    <w:p xmlns:wp14="http://schemas.microsoft.com/office/word/2010/wordml" w:rsidP="4CD8271D" wp14:paraId="0CA5B8F8" wp14:textId="772BE141">
      <w:pPr>
        <w:bidi w:val="0"/>
        <w:spacing w:before="0" w:beforeAutospacing="off" w:after="0" w:afterAutospacing="off" w:line="276" w:lineRule="auto"/>
        <w:ind w:left="720" w:right="0"/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4B69D8DD" wp14:textId="3681A610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 w:line="276" w:lineRule="auto"/>
        <w:ind w:left="96" w:right="-45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You </w:t>
      </w:r>
      <w:r w:rsidRPr="4CD8271D" w:rsidR="73B15F11">
        <w:rPr>
          <w:rFonts w:ascii="Arial" w:hAnsi="Arial" w:eastAsia="Arial" w:cs="Arial"/>
          <w:b w:val="1"/>
          <w:bCs w:val="1"/>
          <w:noProof w:val="0"/>
          <w:color w:val="EE0000"/>
          <w:sz w:val="28"/>
          <w:szCs w:val="28"/>
          <w:lang w:val="en-GB"/>
        </w:rPr>
        <w:t>ONLY</w:t>
      </w: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need to complete </w:t>
      </w:r>
      <w:r w:rsidRPr="4CD8271D" w:rsidR="73B15F11">
        <w:rPr>
          <w:rFonts w:ascii="Arial" w:hAnsi="Arial" w:eastAsia="Arial" w:cs="Arial"/>
          <w:b w:val="1"/>
          <w:bCs w:val="1"/>
          <w:noProof w:val="0"/>
          <w:color w:val="EE0000"/>
          <w:sz w:val="28"/>
          <w:szCs w:val="28"/>
          <w:lang w:val="en-GB"/>
        </w:rPr>
        <w:t>EITHER</w:t>
      </w: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a Grid Analysis Table </w:t>
      </w:r>
      <w:r w:rsidRPr="4CD8271D" w:rsidR="73B15F11">
        <w:rPr>
          <w:rFonts w:ascii="Arial" w:hAnsi="Arial" w:eastAsia="Arial" w:cs="Arial"/>
          <w:b w:val="1"/>
          <w:bCs w:val="1"/>
          <w:noProof w:val="0"/>
          <w:color w:val="EE0000"/>
          <w:sz w:val="28"/>
          <w:szCs w:val="28"/>
          <w:lang w:val="en-GB"/>
        </w:rPr>
        <w:t>OR</w:t>
      </w: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the PMI Tables.</w:t>
      </w:r>
    </w:p>
    <w:p xmlns:wp14="http://schemas.microsoft.com/office/word/2010/wordml" w:rsidP="4CD8271D" wp14:paraId="15143075" wp14:textId="76A35C40">
      <w:pPr>
        <w:bidi w:val="0"/>
        <w:spacing w:before="0" w:beforeAutospacing="off" w:after="200" w:afterAutospacing="off" w:line="276" w:lineRule="auto"/>
        <w:ind w:left="96" w:right="-454"/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3C15609E" wp14:textId="785D84A7">
      <w:pPr>
        <w:pStyle w:val="ListParagraph"/>
        <w:numPr>
          <w:ilvl w:val="0"/>
          <w:numId w:val="10"/>
        </w:numPr>
        <w:bidi w:val="0"/>
        <w:spacing w:before="0" w:beforeAutospacing="off" w:after="0" w:afterAutospacing="off" w:line="276" w:lineRule="auto"/>
        <w:ind w:left="96" w:right="-45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>If you complete the PMI Tables then delete the Grid Analysis Table page in your report.</w:t>
      </w:r>
    </w:p>
    <w:p xmlns:wp14="http://schemas.microsoft.com/office/word/2010/wordml" w:rsidP="4CD8271D" wp14:paraId="6BFEBA46" wp14:textId="5D578D9E">
      <w:pPr>
        <w:bidi w:val="0"/>
        <w:spacing w:line="276" w:lineRule="auto"/>
      </w:pPr>
    </w:p>
    <w:p xmlns:wp14="http://schemas.microsoft.com/office/word/2010/wordml" w:rsidP="4CD8271D" wp14:paraId="304CCB8F" wp14:textId="6BB26AD0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00DB3244" wp14:textId="27FA5C3E">
      <w:pPr>
        <w:bidi w:val="0"/>
        <w:spacing w:before="0" w:beforeAutospacing="off" w:after="160" w:afterAutospacing="off" w:line="276" w:lineRule="auto"/>
        <w:jc w:val="right"/>
      </w:pPr>
      <w:r w:rsidRPr="4CD8271D" w:rsidR="73B15F11">
        <w:rPr>
          <w:rFonts w:ascii="Arial" w:hAnsi="Arial" w:eastAsia="Arial" w:cs="Arial"/>
          <w:b w:val="1"/>
          <w:bCs w:val="1"/>
          <w:i w:val="1"/>
          <w:iCs w:val="1"/>
          <w:noProof w:val="0"/>
          <w:sz w:val="32"/>
          <w:szCs w:val="32"/>
          <w:u w:val="single"/>
          <w:lang w:val="en-GB"/>
        </w:rPr>
        <w:t>Appendix 2 – Task 4a</w:t>
      </w:r>
    </w:p>
    <w:p xmlns:wp14="http://schemas.microsoft.com/office/word/2010/wordml" w:rsidP="4CD8271D" wp14:paraId="713C281F" wp14:textId="5133AA44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5AC1C3AF" wp14:textId="73F2B28F">
      <w:pPr>
        <w:bidi w:val="0"/>
        <w:spacing w:before="0" w:beforeAutospacing="off" w:after="160" w:afterAutospacing="off" w:line="276" w:lineRule="auto"/>
        <w:jc w:val="center"/>
      </w:pPr>
      <w:r w:rsidRPr="4CD8271D" w:rsidR="73B15F11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GB"/>
        </w:rPr>
        <w:t>Risk Analysis Table</w:t>
      </w:r>
    </w:p>
    <w:p xmlns:wp14="http://schemas.microsoft.com/office/word/2010/wordml" w:rsidP="4CD8271D" wp14:paraId="01EB28AE" wp14:textId="2A17F188">
      <w:pPr>
        <w:bidi w:val="0"/>
        <w:spacing w:before="0" w:beforeAutospacing="off" w:after="160" w:afterAutospacing="off" w:line="276" w:lineRule="auto"/>
        <w:ind w:left="720" w:right="0"/>
      </w:pPr>
      <w:r w:rsidRPr="4CD8271D" w:rsidR="73B15F1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</w:p>
    <w:tbl>
      <w:tblPr>
        <w:tblStyle w:val="TableNormal"/>
        <w:bidiVisual w:val="0"/>
        <w:tblW w:w="0" w:type="auto"/>
        <w:tblInd w:w="-720" w:type="dxa"/>
        <w:tblLook w:val="06A0" w:firstRow="1" w:lastRow="0" w:firstColumn="1" w:lastColumn="0" w:noHBand="1" w:noVBand="1"/>
      </w:tblPr>
      <w:tblGrid>
        <w:gridCol w:w="420"/>
        <w:gridCol w:w="1950"/>
        <w:gridCol w:w="1560"/>
        <w:gridCol w:w="1275"/>
        <w:gridCol w:w="1560"/>
        <w:gridCol w:w="1725"/>
        <w:gridCol w:w="2130"/>
      </w:tblGrid>
      <w:tr w:rsidR="4CD8271D" w:rsidTr="4CD8271D" w14:paraId="0543B240">
        <w:trPr>
          <w:trHeight w:val="420"/>
        </w:trPr>
        <w:tc>
          <w:tcPr>
            <w:tcW w:w="4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76F2FDC" w14:textId="32D9AE3F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 xml:space="preserve"> </w:t>
            </w:r>
          </w:p>
        </w:tc>
        <w:tc>
          <w:tcPr>
            <w:tcW w:w="19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37252A5" w14:textId="5F83077E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What could cause a risk?</w:t>
            </w:r>
          </w:p>
        </w:tc>
        <w:tc>
          <w:tcPr>
            <w:tcW w:w="156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4C389D9" w14:textId="6DE27BB7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What is the likelihood of the risk occurring? </w:t>
            </w:r>
          </w:p>
          <w:p w:rsidR="4CD8271D" w:rsidP="4CD8271D" w:rsidRDefault="4CD8271D" w14:paraId="04133CE8" w14:textId="48674F27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(1 – 5)</w:t>
            </w:r>
          </w:p>
        </w:tc>
        <w:tc>
          <w:tcPr>
            <w:tcW w:w="12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4E3AFA80" w14:textId="5C0C7083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What is the impact of this risk? </w:t>
            </w:r>
          </w:p>
          <w:p w:rsidR="4CD8271D" w:rsidP="4CD8271D" w:rsidRDefault="4CD8271D" w14:paraId="2C9357F3" w14:textId="055112A6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(1 – 5)</w:t>
            </w:r>
          </w:p>
        </w:tc>
        <w:tc>
          <w:tcPr>
            <w:tcW w:w="156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099C9E9" w14:textId="37822266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Risk Factor = Likelihood X Impact</w:t>
            </w:r>
          </w:p>
        </w:tc>
        <w:tc>
          <w:tcPr>
            <w:tcW w:w="17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66E85A0" w14:textId="1EFCC5B2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What can you do to reduce this risk from happening?</w:t>
            </w:r>
          </w:p>
        </w:tc>
        <w:tc>
          <w:tcPr>
            <w:tcW w:w="21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4E75B14" w14:textId="76B3A48F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If it happens – what can you do to minimise the impact?</w:t>
            </w:r>
          </w:p>
        </w:tc>
      </w:tr>
      <w:tr w:rsidR="4CD8271D" w:rsidTr="4CD8271D" w14:paraId="0C202C47">
        <w:trPr>
          <w:trHeight w:val="300"/>
        </w:trPr>
        <w:tc>
          <w:tcPr>
            <w:tcW w:w="4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004F1B60" w14:textId="662F03DA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1</w:t>
            </w:r>
          </w:p>
        </w:tc>
        <w:tc>
          <w:tcPr>
            <w:tcW w:w="19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8B6FF17" w14:textId="70044889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04517387" w14:textId="42BECD75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68C6027" w14:textId="408F69A7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2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9D4ED01" w14:textId="28625E2E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0C530EB" w14:textId="53E4337B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7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717DC791" w14:textId="1DEA7939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21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A24DEA1" w14:textId="5C6F9041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67C794DD">
        <w:trPr>
          <w:trHeight w:val="300"/>
        </w:trPr>
        <w:tc>
          <w:tcPr>
            <w:tcW w:w="4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4F06E3B4" w14:textId="2CB50DAB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2</w:t>
            </w:r>
          </w:p>
        </w:tc>
        <w:tc>
          <w:tcPr>
            <w:tcW w:w="19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3A929F2" w14:textId="0886B60C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38B7426D" w14:textId="2CCA4561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FAA216B" w14:textId="7E562A76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2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E029C8F" w14:textId="4D47AC55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204C0B7" w14:textId="4CB573D5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7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01331531" w14:textId="363182FE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21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3CACA96" w14:textId="01397080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0DB715CD">
        <w:trPr>
          <w:trHeight w:val="300"/>
        </w:trPr>
        <w:tc>
          <w:tcPr>
            <w:tcW w:w="42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0476D401" w14:textId="0227047F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3</w:t>
            </w:r>
          </w:p>
        </w:tc>
        <w:tc>
          <w:tcPr>
            <w:tcW w:w="19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D1AB007" w14:textId="65DCBB53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191F89D0" w14:textId="6107C110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01BCC71A" w14:textId="41719E13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27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26BEBE9" w14:textId="159465E1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8251C35" w14:textId="52AE47D3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7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096D666" w14:textId="02AE4BFF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21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088F6AA9" w14:textId="281990D4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</w:tbl>
    <w:p xmlns:wp14="http://schemas.microsoft.com/office/word/2010/wordml" w:rsidP="4CD8271D" wp14:paraId="6889B2A7" wp14:textId="19A26FBA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19E90BA2" wp14:textId="07B9CADC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10CB117B" wp14:textId="012C1122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 w:line="276" w:lineRule="auto"/>
        <w:ind w:left="40" w:right="-227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>Approximately 100 words.</w:t>
      </w:r>
    </w:p>
    <w:p xmlns:wp14="http://schemas.microsoft.com/office/word/2010/wordml" w:rsidP="4CD8271D" wp14:paraId="460B4EC1" wp14:textId="055C095A">
      <w:pPr>
        <w:bidi w:val="0"/>
        <w:spacing w:before="0" w:beforeAutospacing="off" w:after="160" w:afterAutospacing="off" w:line="276" w:lineRule="auto"/>
        <w:ind w:left="40" w:right="-227"/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46E6A77A" wp14:textId="0835037D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 w:line="276" w:lineRule="auto"/>
        <w:ind w:left="40" w:right="-45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>Ensure you provide a reference for the Risk Analysis source.</w:t>
      </w:r>
    </w:p>
    <w:p xmlns:wp14="http://schemas.microsoft.com/office/word/2010/wordml" w:rsidP="4CD8271D" wp14:paraId="2BF9BB0A" wp14:textId="7CCF00DE">
      <w:pPr>
        <w:bidi w:val="0"/>
        <w:spacing w:before="0" w:beforeAutospacing="off" w:after="0" w:afterAutospacing="off" w:line="276" w:lineRule="auto"/>
        <w:ind w:left="720" w:right="0"/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7D6C0BF3" wp14:textId="2BC6C3E4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 w:line="276" w:lineRule="auto"/>
        <w:ind w:left="40" w:right="-227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Three risk factors are sufficient. However, you can add more risk factors if you want to. </w:t>
      </w:r>
    </w:p>
    <w:p xmlns:wp14="http://schemas.microsoft.com/office/word/2010/wordml" w:rsidP="4CD8271D" wp14:paraId="16395D55" wp14:textId="1924994A">
      <w:pPr>
        <w:bidi w:val="0"/>
        <w:spacing w:line="276" w:lineRule="auto"/>
      </w:pPr>
    </w:p>
    <w:p xmlns:wp14="http://schemas.microsoft.com/office/word/2010/wordml" w:rsidP="4CD8271D" wp14:paraId="42537EB9" wp14:textId="2B059BE0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2B9FCC80" wp14:textId="21F64432">
      <w:pPr>
        <w:bidi w:val="0"/>
        <w:spacing w:before="0" w:beforeAutospacing="off" w:after="160" w:afterAutospacing="off" w:line="276" w:lineRule="auto"/>
        <w:jc w:val="right"/>
      </w:pPr>
      <w:r w:rsidRPr="4CD8271D" w:rsidR="73B15F11">
        <w:rPr>
          <w:rFonts w:ascii="Arial" w:hAnsi="Arial" w:eastAsia="Arial" w:cs="Arial"/>
          <w:b w:val="1"/>
          <w:bCs w:val="1"/>
          <w:i w:val="1"/>
          <w:iCs w:val="1"/>
          <w:noProof w:val="0"/>
          <w:sz w:val="32"/>
          <w:szCs w:val="32"/>
          <w:u w:val="single"/>
          <w:lang w:val="en-GB"/>
        </w:rPr>
        <w:t>Appendix 3 – Task 5a</w:t>
      </w:r>
    </w:p>
    <w:p xmlns:wp14="http://schemas.microsoft.com/office/word/2010/wordml" w:rsidP="4CD8271D" wp14:paraId="1A304553" wp14:textId="62558414">
      <w:pPr>
        <w:bidi w:val="0"/>
        <w:spacing w:before="0" w:beforeAutospacing="off" w:after="160" w:afterAutospacing="off" w:line="276" w:lineRule="auto"/>
        <w:jc w:val="center"/>
      </w:pPr>
      <w:r w:rsidRPr="4CD8271D" w:rsidR="73B15F11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GB"/>
        </w:rPr>
        <w:t>Implementation Plan</w:t>
      </w:r>
    </w:p>
    <w:p xmlns:wp14="http://schemas.microsoft.com/office/word/2010/wordml" w:rsidP="4CD8271D" wp14:paraId="5145F361" wp14:textId="3F88E6E7">
      <w:pPr>
        <w:bidi w:val="0"/>
        <w:spacing w:before="0" w:beforeAutospacing="off" w:after="160" w:afterAutospacing="off" w:line="276" w:lineRule="auto"/>
        <w:jc w:val="center"/>
      </w:pPr>
      <w:r w:rsidRPr="4CD8271D" w:rsidR="73B15F11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16"/>
          <w:szCs w:val="16"/>
          <w:u w:val="none"/>
          <w:lang w:val="en-GB"/>
        </w:rPr>
        <w:t xml:space="preserve"> </w:t>
      </w:r>
    </w:p>
    <w:p xmlns:wp14="http://schemas.microsoft.com/office/word/2010/wordml" w:rsidP="4CD8271D" wp14:paraId="32D3DB29" wp14:textId="00442767">
      <w:pPr>
        <w:bidi w:val="0"/>
        <w:spacing w:before="0" w:beforeAutospacing="off" w:after="160" w:afterAutospacing="off" w:line="276" w:lineRule="auto"/>
        <w:ind w:left="-454" w:right="0"/>
      </w:pPr>
      <w:r w:rsidRPr="4CD8271D" w:rsidR="73B15F11">
        <w:rPr>
          <w:rFonts w:ascii="Arial" w:hAnsi="Arial" w:eastAsia="Arial" w:cs="Arial"/>
          <w:noProof w:val="0"/>
          <w:sz w:val="28"/>
          <w:szCs w:val="28"/>
          <w:lang w:val="en-GB"/>
        </w:rPr>
        <w:t>Name the problem you are solving:</w:t>
      </w:r>
    </w:p>
    <w:p xmlns:wp14="http://schemas.microsoft.com/office/word/2010/wordml" w:rsidP="4CD8271D" wp14:paraId="76526291" wp14:textId="0349E3D6">
      <w:pPr>
        <w:bidi w:val="0"/>
        <w:spacing w:before="0" w:beforeAutospacing="off" w:after="160" w:afterAutospacing="off" w:line="276" w:lineRule="auto"/>
        <w:ind w:left="-454" w:right="0"/>
      </w:pPr>
      <w:r w:rsidRPr="4CD8271D" w:rsidR="73B15F11">
        <w:rPr>
          <w:rFonts w:ascii="Arial" w:hAnsi="Arial" w:eastAsia="Arial" w:cs="Arial"/>
          <w:noProof w:val="0"/>
          <w:sz w:val="28"/>
          <w:szCs w:val="28"/>
          <w:lang w:val="en-GB"/>
        </w:rPr>
        <w:t>Name the solution you are implementing:</w:t>
      </w:r>
    </w:p>
    <w:tbl>
      <w:tblPr>
        <w:tblStyle w:val="TableNormal"/>
        <w:bidiVisual w:val="0"/>
        <w:tblW w:w="0" w:type="auto"/>
        <w:tblInd w:w="120" w:type="dxa"/>
        <w:tblLook w:val="06A0" w:firstRow="1" w:lastRow="0" w:firstColumn="1" w:lastColumn="0" w:noHBand="1" w:noVBand="1"/>
      </w:tblPr>
      <w:tblGrid>
        <w:gridCol w:w="555"/>
        <w:gridCol w:w="1710"/>
        <w:gridCol w:w="2265"/>
        <w:gridCol w:w="1695"/>
        <w:gridCol w:w="1695"/>
        <w:gridCol w:w="1845"/>
      </w:tblGrid>
      <w:tr w:rsidR="4CD8271D" w:rsidTr="4CD8271D" w14:paraId="582F6A05">
        <w:trPr>
          <w:trHeight w:val="420"/>
        </w:trPr>
        <w:tc>
          <w:tcPr>
            <w:tcW w:w="5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93053FB" w14:textId="63B9267D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32"/>
                <w:szCs w:val="32"/>
              </w:rPr>
              <w:t xml:space="preserve"> </w:t>
            </w:r>
          </w:p>
        </w:tc>
        <w:tc>
          <w:tcPr>
            <w:tcW w:w="17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FF4D473" w14:textId="6479D093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Task</w:t>
            </w:r>
          </w:p>
        </w:tc>
        <w:tc>
          <w:tcPr>
            <w:tcW w:w="226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8F7F802" w14:textId="1EBC9CC2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WHAT</w:t>
            </w:r>
          </w:p>
          <w:p w:rsidR="4CD8271D" w:rsidP="4CD8271D" w:rsidRDefault="4CD8271D" w14:paraId="165703CC" w14:textId="50BFB5CB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</w:t>
            </w:r>
          </w:p>
        </w:tc>
        <w:tc>
          <w:tcPr>
            <w:tcW w:w="16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72BDB480" w14:textId="38C26DCF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WHEN</w:t>
            </w:r>
          </w:p>
          <w:p w:rsidR="4CD8271D" w:rsidP="4CD8271D" w:rsidRDefault="4CD8271D" w14:paraId="762790FA" w14:textId="171FA6A9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</w:t>
            </w:r>
          </w:p>
        </w:tc>
        <w:tc>
          <w:tcPr>
            <w:tcW w:w="16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0EEE89F" w14:textId="5C9FA64E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WHO</w:t>
            </w:r>
          </w:p>
          <w:p w:rsidR="4CD8271D" w:rsidP="4CD8271D" w:rsidRDefault="4CD8271D" w14:paraId="47BF63C9" w14:textId="53887623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</w:t>
            </w:r>
          </w:p>
        </w:tc>
        <w:tc>
          <w:tcPr>
            <w:tcW w:w="1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C4D0E07" w14:textId="4270894E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Done</w:t>
            </w:r>
          </w:p>
        </w:tc>
      </w:tr>
      <w:tr w:rsidR="4CD8271D" w:rsidTr="4CD8271D" w14:paraId="7C18544F">
        <w:trPr>
          <w:trHeight w:val="420"/>
        </w:trPr>
        <w:tc>
          <w:tcPr>
            <w:tcW w:w="5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479841F9" w14:textId="111A28F2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1</w:t>
            </w:r>
          </w:p>
        </w:tc>
        <w:tc>
          <w:tcPr>
            <w:tcW w:w="17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9259EE1" w14:textId="6432A4E0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5DF5B730" w14:textId="6A4523E3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225C4272" w14:textId="7BCC7470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226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DBB41D1" w14:textId="2D317C8E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5555D188" w14:textId="1679C418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64A99E27" w14:textId="1087ED12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6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33233AA" w14:textId="76C39836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5427A11F" w14:textId="7BA325B6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16145B69" w14:textId="480BDA6B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6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8D70BF3" w14:textId="36C51D8B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088669B8" w14:textId="4E99F3D2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5224A188" w14:textId="7899856D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A727B79" w14:textId="0FC593FA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205A16B1" w14:textId="781FE742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1F50F5C2" w14:textId="131665B5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6BBD7E9F">
        <w:trPr>
          <w:trHeight w:val="420"/>
        </w:trPr>
        <w:tc>
          <w:tcPr>
            <w:tcW w:w="5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5263C01" w14:textId="58EE2C95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2</w:t>
            </w:r>
          </w:p>
        </w:tc>
        <w:tc>
          <w:tcPr>
            <w:tcW w:w="17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C0755E0" w14:textId="03A23101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6ED2AAB6" w14:textId="6800A451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14D998B9" w14:textId="2B96AA3F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226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735DD807" w14:textId="0F9AC74E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1DCE0583" w14:textId="015E9FD5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142FE336" w14:textId="69F384B5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6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4FE88934" w14:textId="1A3D84B2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2F12A7A0" w14:textId="648672EB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73857E1D" w14:textId="023AA2E2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6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CF88C30" w14:textId="5633FA65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30C585E3" w14:textId="4827D72E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22CA463E" w14:textId="55E0270C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881D2E2" w14:textId="7A1D9FBA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14D3E9FB" w14:textId="4529B017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695804B" w14:textId="2FB346D1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35C0CA45">
        <w:trPr>
          <w:trHeight w:val="420"/>
        </w:trPr>
        <w:tc>
          <w:tcPr>
            <w:tcW w:w="5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E7D1EA0" w14:textId="2BE6F4F8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3</w:t>
            </w:r>
          </w:p>
        </w:tc>
        <w:tc>
          <w:tcPr>
            <w:tcW w:w="17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087025CC" w14:textId="571F304D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1105C8F0" w14:textId="45CF15A3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0D1EFBF6" w14:textId="62732E64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226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0BBE5C0" w14:textId="12C63DC8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22016ED8" w14:textId="5F91A048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520D2E7E" w14:textId="6F82DB46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6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5C79460" w14:textId="7E4BA7F6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5D710EA2" w14:textId="521D7510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D629580" w14:textId="293C5DE8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6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E053281" w14:textId="068CAE7C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6D23216" w14:textId="4E6BAED3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6CC5B187" w14:textId="1A551A0F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AB5966C" w14:textId="72679FF0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64FE0159" w14:textId="129D93CB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2DDA9291" w14:textId="09858EC1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4CD8271D" w:rsidTr="4CD8271D" w14:paraId="44344135">
        <w:trPr>
          <w:trHeight w:val="420"/>
        </w:trPr>
        <w:tc>
          <w:tcPr>
            <w:tcW w:w="5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BD56FF1" w14:textId="729076D1">
            <w:pPr>
              <w:bidi w:val="0"/>
              <w:spacing w:before="0" w:beforeAutospacing="off" w:after="160" w:afterAutospacing="off" w:line="276" w:lineRule="auto"/>
              <w:jc w:val="center"/>
            </w:pPr>
            <w:r w:rsidRPr="4CD8271D" w:rsidR="4CD8271D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4</w:t>
            </w:r>
          </w:p>
        </w:tc>
        <w:tc>
          <w:tcPr>
            <w:tcW w:w="17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1AAADA9" w14:textId="3FE2102A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1B596477" w14:textId="636688DB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6B6DC51A" w14:textId="5DACCC5D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226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0428B2C0" w14:textId="66E8D685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2EB62F45" w14:textId="15AA62A7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36D52621" w14:textId="56CD87A2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6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8381DAF" w14:textId="07B20FB0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05389F9" w14:textId="0C3D25BC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6E24E0FC" w14:textId="118C3CE1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69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4617F989" w14:textId="6E32C995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310FA424" w14:textId="186D4249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3A609454" w14:textId="6828E1B7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72B69816" w14:textId="2EA5BBE2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0579205" w14:textId="2D105016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0BE5806A" w14:textId="5F50F1E3">
            <w:pPr>
              <w:bidi w:val="0"/>
              <w:spacing w:before="0" w:beforeAutospacing="off" w:after="160" w:afterAutospacing="off" w:line="276" w:lineRule="auto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</w:tbl>
    <w:p xmlns:wp14="http://schemas.microsoft.com/office/word/2010/wordml" w:rsidP="4CD8271D" wp14:paraId="407D988B" wp14:textId="7E931227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5E1B7548" wp14:textId="4FC8CB83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0E4B415B" wp14:textId="7E934601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276" w:lineRule="auto"/>
        <w:ind w:left="266" w:right="-62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>Approximately 200 words.</w:t>
      </w:r>
    </w:p>
    <w:p xmlns:wp14="http://schemas.microsoft.com/office/word/2010/wordml" w:rsidP="4CD8271D" wp14:paraId="29B08CE4" wp14:textId="37F4F470">
      <w:pPr>
        <w:bidi w:val="0"/>
        <w:spacing w:before="0" w:beforeAutospacing="off" w:after="160" w:afterAutospacing="off" w:line="276" w:lineRule="auto"/>
        <w:ind w:left="266" w:right="-624"/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04BC9C2F" wp14:textId="62CC7A65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276" w:lineRule="auto"/>
        <w:ind w:left="266" w:right="-45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>Ensure you provide a reference for the Implementation Plan source.</w:t>
      </w:r>
    </w:p>
    <w:p xmlns:wp14="http://schemas.microsoft.com/office/word/2010/wordml" w:rsidP="4CD8271D" wp14:paraId="553F32E5" wp14:textId="162AEFC9">
      <w:pPr>
        <w:bidi w:val="0"/>
        <w:spacing w:before="0" w:beforeAutospacing="off" w:after="0" w:afterAutospacing="off" w:line="276" w:lineRule="auto"/>
        <w:ind w:left="720" w:right="0"/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2C7653B0" wp14:textId="7264C7EA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276" w:lineRule="auto"/>
        <w:ind w:left="266" w:right="-62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 xml:space="preserve">Four task stages are sufficient. However, you can add more task stages if you want to. </w:t>
      </w:r>
    </w:p>
    <w:p xmlns:wp14="http://schemas.microsoft.com/office/word/2010/wordml" w:rsidP="4CD8271D" wp14:paraId="49C0FBA7" wp14:textId="274C263A">
      <w:pPr>
        <w:bidi w:val="0"/>
        <w:spacing w:line="360" w:lineRule="auto"/>
      </w:pPr>
    </w:p>
    <w:p xmlns:wp14="http://schemas.microsoft.com/office/word/2010/wordml" w:rsidP="4CD8271D" wp14:paraId="2B9EAF1D" wp14:textId="5F4C129A">
      <w:pPr>
        <w:pStyle w:val="ListParagraph"/>
        <w:numPr>
          <w:ilvl w:val="0"/>
          <w:numId w:val="7"/>
        </w:numPr>
        <w:bidi w:val="0"/>
        <w:spacing w:before="0" w:beforeAutospacing="off" w:after="0" w:afterAutospacing="off" w:line="360" w:lineRule="auto"/>
        <w:ind w:left="720" w:right="0" w:hanging="360"/>
        <w:jc w:val="both"/>
        <w:rPr>
          <w:rFonts w:ascii="Arial" w:hAnsi="Arial" w:eastAsia="Arial" w:cs="Arial"/>
          <w:b w:val="1"/>
          <w:bCs w:val="1"/>
          <w:noProof w:val="0"/>
          <w:color w:val="FF0000"/>
          <w:sz w:val="24"/>
          <w:szCs w:val="24"/>
          <w:lang w:val="en-GB"/>
        </w:rPr>
      </w:pPr>
      <w:r w:rsidRPr="4CD8271D" w:rsidR="73B15F11">
        <w:rPr>
          <w:rFonts w:ascii="Arial" w:hAnsi="Arial" w:eastAsia="Arial" w:cs="Arial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2DD2A7E4" wp14:textId="44ABFF77">
      <w:pPr>
        <w:bidi w:val="0"/>
        <w:spacing w:before="0" w:beforeAutospacing="off" w:after="160" w:afterAutospacing="off" w:line="276" w:lineRule="auto"/>
        <w:jc w:val="right"/>
      </w:pPr>
      <w:r w:rsidRPr="4CD8271D" w:rsidR="73B15F11">
        <w:rPr>
          <w:rFonts w:ascii="Arial" w:hAnsi="Arial" w:eastAsia="Arial" w:cs="Arial"/>
          <w:b w:val="1"/>
          <w:bCs w:val="1"/>
          <w:i w:val="1"/>
          <w:iCs w:val="1"/>
          <w:noProof w:val="0"/>
          <w:sz w:val="32"/>
          <w:szCs w:val="32"/>
          <w:u w:val="single"/>
          <w:lang w:val="en-GB"/>
        </w:rPr>
        <w:t>Appendix 4 – Task 6a</w:t>
      </w:r>
    </w:p>
    <w:p xmlns:wp14="http://schemas.microsoft.com/office/word/2010/wordml" w:rsidP="4CD8271D" wp14:paraId="4439BD98" wp14:textId="2804E04F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CD8271D" wp14:paraId="539635A2" wp14:textId="6F600E51">
      <w:pPr>
        <w:bidi w:val="0"/>
        <w:spacing w:before="0" w:beforeAutospacing="off" w:after="160" w:afterAutospacing="off" w:line="276" w:lineRule="auto"/>
        <w:ind w:left="-397" w:right="0"/>
      </w:pPr>
      <w:r w:rsidRPr="4CD8271D" w:rsidR="73B15F1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The Key Performance Indicator is: </w:t>
      </w:r>
    </w:p>
    <w:p xmlns:wp14="http://schemas.microsoft.com/office/word/2010/wordml" w:rsidP="4CD8271D" wp14:paraId="4146ABE4" wp14:textId="51868569">
      <w:pPr>
        <w:bidi w:val="0"/>
        <w:spacing w:before="0" w:beforeAutospacing="off" w:after="160" w:afterAutospacing="off" w:line="276" w:lineRule="auto"/>
        <w:ind w:left="-57" w:right="0"/>
      </w:pPr>
      <w:r w:rsidRPr="4CD8271D" w:rsidR="73B15F11">
        <w:rPr>
          <w:rFonts w:ascii="Arial" w:hAnsi="Arial" w:eastAsia="Arial" w:cs="Arial"/>
          <w:noProof w:val="0"/>
          <w:sz w:val="48"/>
          <w:szCs w:val="48"/>
          <w:lang w:val="en-GB"/>
        </w:rPr>
        <w:t xml:space="preserve"> </w:t>
      </w:r>
    </w:p>
    <w:tbl>
      <w:tblPr>
        <w:tblStyle w:val="TableGrid"/>
        <w:bidiVisual w:val="0"/>
        <w:tblW w:w="0" w:type="auto"/>
        <w:tblInd w:w="-435" w:type="dxa"/>
        <w:tblLook w:val="04A0" w:firstRow="1" w:lastRow="0" w:firstColumn="1" w:lastColumn="0" w:noHBand="0" w:noVBand="1"/>
      </w:tblPr>
      <w:tblGrid>
        <w:gridCol w:w="1845"/>
        <w:gridCol w:w="1980"/>
        <w:gridCol w:w="2130"/>
        <w:gridCol w:w="1845"/>
        <w:gridCol w:w="1980"/>
      </w:tblGrid>
      <w:tr w:rsidR="4CD8271D" w:rsidTr="4CD8271D" w14:paraId="43330C81">
        <w:trPr>
          <w:trHeight w:val="300"/>
        </w:trPr>
        <w:tc>
          <w:tcPr>
            <w:tcW w:w="1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49A240F" w14:textId="4F8601E8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>Specific</w:t>
            </w:r>
          </w:p>
        </w:tc>
        <w:tc>
          <w:tcPr>
            <w:tcW w:w="19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1573BFD" w14:textId="5B5A182D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>Measurable</w:t>
            </w:r>
          </w:p>
        </w:tc>
        <w:tc>
          <w:tcPr>
            <w:tcW w:w="21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40047E99" w14:textId="6E390AEE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>Attainable</w:t>
            </w:r>
          </w:p>
        </w:tc>
        <w:tc>
          <w:tcPr>
            <w:tcW w:w="1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6E49D7AD" w14:textId="504A921A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>Relevant</w:t>
            </w:r>
          </w:p>
        </w:tc>
        <w:tc>
          <w:tcPr>
            <w:tcW w:w="19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7292C0A7" w14:textId="7F3FBA1E">
            <w:pPr>
              <w:bidi w:val="0"/>
              <w:spacing w:before="0" w:beforeAutospacing="off" w:after="0" w:afterAutospacing="off"/>
              <w:jc w:val="center"/>
            </w:pPr>
            <w:r w:rsidRPr="4CD8271D" w:rsidR="4CD8271D">
              <w:rPr>
                <w:rFonts w:ascii="Arial" w:hAnsi="Arial" w:eastAsia="Arial" w:cs="Arial"/>
                <w:sz w:val="32"/>
                <w:szCs w:val="32"/>
              </w:rPr>
              <w:t>Time-Bound</w:t>
            </w:r>
          </w:p>
        </w:tc>
      </w:tr>
      <w:tr w:rsidR="4CD8271D" w:rsidTr="4CD8271D" w14:paraId="3EA7A258">
        <w:trPr>
          <w:trHeight w:val="300"/>
        </w:trPr>
        <w:tc>
          <w:tcPr>
            <w:tcW w:w="1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259A0671" w14:textId="202DC79B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37F1CA73" w14:textId="52EE5C50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2A02B13C" w14:textId="1CBBCC0E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3C24C0DA" w14:textId="1FFD0759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F391FF8" w14:textId="07B06F71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04082F65" w14:textId="09D9D49F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1E9B7AC2" w14:textId="1CBA0258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9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7D01058A" w14:textId="29553AC8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72E253A6" w14:textId="4DF29DE2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5C96DFC" w14:textId="4979D836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647BA0AB" w14:textId="3CD1FF5F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0BB3C06C" w14:textId="573DBD41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294B8AA5" w14:textId="4CF06C7D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21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59E203BE" w14:textId="2A020AA1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5255676D" w14:textId="25B44BDE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5DAE905B" w14:textId="0BF033AB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65A3BC84" w14:textId="10E59E8C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881E78F" w14:textId="7568C29E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795F23FF" w14:textId="574C9829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3E1CE6F9" w14:textId="78D3C19A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0E74E2E2" w14:textId="1CECAF1E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3C6DF2E0" w14:textId="70F73DEF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00A41976" w14:textId="605EE398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1701186" w14:textId="472BA4EA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C6E2F3C" w14:textId="3D3414ED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98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CD8271D" w:rsidP="4CD8271D" w:rsidRDefault="4CD8271D" w14:paraId="1FD128B4" w14:textId="6602D4F4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01C19F4" w14:textId="789150C6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6D51E49F" w14:textId="252F8E08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19C61D5C" w14:textId="3E853373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4C56F0DD" w14:textId="113879D1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D8271D" w:rsidP="4CD8271D" w:rsidRDefault="4CD8271D" w14:paraId="3D0851C9" w14:textId="54B0DC1C">
            <w:pPr>
              <w:bidi w:val="0"/>
              <w:spacing w:before="0" w:beforeAutospacing="off" w:after="0" w:afterAutospacing="off"/>
            </w:pPr>
            <w:r w:rsidRPr="4CD8271D" w:rsidR="4CD827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</w:tbl>
    <w:p xmlns:wp14="http://schemas.microsoft.com/office/word/2010/wordml" w:rsidP="4CD8271D" wp14:paraId="4598F769" wp14:textId="49E6FEAB">
      <w:pPr>
        <w:bidi w:val="0"/>
        <w:spacing w:before="0" w:beforeAutospacing="off" w:after="160" w:afterAutospacing="off" w:line="276" w:lineRule="auto"/>
      </w:pPr>
      <w:r w:rsidRPr="4CD8271D" w:rsidR="73B15F11">
        <w:rPr>
          <w:rFonts w:ascii="Arial" w:hAnsi="Arial" w:eastAsia="Arial" w:cs="Arial"/>
          <w:noProof w:val="0"/>
          <w:sz w:val="48"/>
          <w:szCs w:val="48"/>
          <w:lang w:val="en-GB"/>
        </w:rPr>
        <w:t xml:space="preserve"> </w:t>
      </w:r>
    </w:p>
    <w:p xmlns:wp14="http://schemas.microsoft.com/office/word/2010/wordml" w:rsidP="4CD8271D" wp14:paraId="59FEC908" wp14:textId="3916D256">
      <w:pPr>
        <w:pStyle w:val="ListParagraph"/>
        <w:numPr>
          <w:ilvl w:val="0"/>
          <w:numId w:val="7"/>
        </w:numPr>
        <w:bidi w:val="0"/>
        <w:spacing w:before="0" w:beforeAutospacing="off" w:after="0" w:afterAutospacing="off" w:line="360" w:lineRule="auto"/>
        <w:ind w:left="720" w:right="0" w:hanging="360"/>
        <w:jc w:val="both"/>
        <w:rPr>
          <w:rFonts w:ascii="Arial" w:hAnsi="Arial" w:eastAsia="Arial" w:cs="Arial"/>
          <w:noProof w:val="0"/>
          <w:color w:val="FF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FF0000"/>
          <w:sz w:val="28"/>
          <w:szCs w:val="28"/>
          <w:lang w:val="en-GB"/>
        </w:rPr>
        <w:t>Approximately 100 words</w:t>
      </w:r>
    </w:p>
    <w:p xmlns:wp14="http://schemas.microsoft.com/office/word/2010/wordml" w:rsidP="4CD8271D" wp14:paraId="0CA0F6C5" wp14:textId="1DCC2407">
      <w:pPr>
        <w:pStyle w:val="ListParagraph"/>
        <w:numPr>
          <w:ilvl w:val="0"/>
          <w:numId w:val="7"/>
        </w:numPr>
        <w:bidi w:val="0"/>
        <w:spacing w:before="0" w:beforeAutospacing="off" w:after="0" w:afterAutospacing="off" w:line="276" w:lineRule="auto"/>
        <w:ind w:left="720" w:right="-454" w:hanging="360"/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</w:pPr>
      <w:r w:rsidRPr="4CD8271D" w:rsidR="73B15F11">
        <w:rPr>
          <w:rFonts w:ascii="Arial" w:hAnsi="Arial" w:eastAsia="Arial" w:cs="Arial"/>
          <w:noProof w:val="0"/>
          <w:color w:val="EE0000"/>
          <w:sz w:val="28"/>
          <w:szCs w:val="28"/>
          <w:lang w:val="en-GB"/>
        </w:rPr>
        <w:t>Ensure you provide a reference for the KPI and SMART Objective source.</w:t>
      </w:r>
    </w:p>
    <w:p xmlns:wp14="http://schemas.microsoft.com/office/word/2010/wordml" w:rsidP="4CD8271D" wp14:paraId="74C67FB4" wp14:textId="12F3C653">
      <w:pPr>
        <w:bidi w:val="0"/>
        <w:spacing w:before="0" w:beforeAutospacing="off" w:after="160" w:afterAutospacing="off" w:line="360" w:lineRule="auto"/>
        <w:ind w:left="720" w:right="0"/>
        <w:jc w:val="both"/>
      </w:pPr>
      <w:r w:rsidRPr="4CD8271D" w:rsidR="73B15F11">
        <w:rPr>
          <w:rFonts w:ascii="Arial" w:hAnsi="Arial" w:eastAsia="Arial" w:cs="Arial"/>
          <w:noProof w:val="0"/>
          <w:color w:val="FF0000"/>
          <w:sz w:val="28"/>
          <w:szCs w:val="28"/>
          <w:lang w:val="en-GB"/>
        </w:rPr>
        <w:t xml:space="preserve"> </w:t>
      </w:r>
    </w:p>
    <w:p xmlns:wp14="http://schemas.microsoft.com/office/word/2010/wordml" w:rsidP="4CD8271D" wp14:paraId="5C8C8EEF" wp14:textId="26DFD7C8">
      <w:pPr>
        <w:bidi w:val="0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noProof w:val="0"/>
          <w:color w:val="FF0000"/>
          <w:sz w:val="24"/>
          <w:szCs w:val="24"/>
          <w:lang w:val="en-GB"/>
        </w:rPr>
      </w:pPr>
    </w:p>
    <w:p xmlns:wp14="http://schemas.microsoft.com/office/word/2010/wordml" wp14:paraId="5E5787A5" wp14:textId="23438857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6ce43ed9bcf4fca"/>
      <w:footerReference w:type="default" r:id="Rdd6a1889ed8048c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8271D" w:rsidTr="4CD8271D" w14:paraId="68A3BB66">
      <w:trPr>
        <w:trHeight w:val="300"/>
      </w:trPr>
      <w:tc>
        <w:tcPr>
          <w:tcW w:w="3005" w:type="dxa"/>
          <w:tcMar/>
        </w:tcPr>
        <w:p w:rsidR="4CD8271D" w:rsidP="4CD8271D" w:rsidRDefault="4CD8271D" w14:paraId="4948E862" w14:textId="0624A950">
          <w:pPr>
            <w:pStyle w:val="Header"/>
            <w:bidi w:val="0"/>
          </w:pPr>
        </w:p>
      </w:tc>
      <w:tc>
        <w:tcPr>
          <w:tcW w:w="3005" w:type="dxa"/>
          <w:tcMar/>
        </w:tcPr>
        <w:p w:rsidR="4CD8271D" w:rsidRDefault="4CD8271D" w14:paraId="61BF796A" w14:textId="16D28B48"/>
      </w:tc>
      <w:tc>
        <w:tcPr>
          <w:tcW w:w="3005" w:type="dxa"/>
          <w:tcMar/>
        </w:tcPr>
        <w:p w:rsidR="4CD8271D" w:rsidRDefault="4CD8271D" w14:paraId="5D4025EB" w14:textId="63435600"/>
      </w:tc>
    </w:tr>
  </w:tbl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8271D" w:rsidTr="4CD8271D" w14:paraId="265B64E7">
      <w:trPr>
        <w:trHeight w:val="300"/>
      </w:trPr>
      <w:tc>
        <w:tcPr>
          <w:tcW w:w="3005" w:type="dxa"/>
          <w:tcMar/>
        </w:tcPr>
        <w:p w:rsidR="4CD8271D" w:rsidP="4CD8271D" w:rsidRDefault="4CD8271D" w14:paraId="6F6FB428" w14:textId="1FF685A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D8271D" w:rsidP="4CD8271D" w:rsidRDefault="4CD8271D" w14:paraId="7780B9C1" w14:textId="6F07412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D8271D" w:rsidP="4CD8271D" w:rsidRDefault="4CD8271D" w14:paraId="5C213884" w14:textId="442A0FB6">
          <w:pPr>
            <w:pStyle w:val="Header"/>
            <w:bidi w:val="0"/>
            <w:ind w:right="-115"/>
            <w:jc w:val="right"/>
          </w:pPr>
        </w:p>
      </w:tc>
    </w:tr>
  </w:tbl>
  <w:p w:rsidR="4CD8271D" w:rsidP="4CD8271D" w:rsidRDefault="4CD8271D" w14:paraId="1027ACC9" w14:textId="4A8396D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7533bb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e81dc2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94ff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536d6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76bd3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66f4c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6164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53292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c9911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9a99d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8440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9d01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9d66a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dfd10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5bfb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18AEF1"/>
    <w:rsid w:val="001D46C8"/>
    <w:rsid w:val="003FADE9"/>
    <w:rsid w:val="0082F5F5"/>
    <w:rsid w:val="011D4CD2"/>
    <w:rsid w:val="0195453B"/>
    <w:rsid w:val="01D45185"/>
    <w:rsid w:val="01FBFD9D"/>
    <w:rsid w:val="032EBEC6"/>
    <w:rsid w:val="03496B78"/>
    <w:rsid w:val="03960D11"/>
    <w:rsid w:val="03C2CD10"/>
    <w:rsid w:val="0428788D"/>
    <w:rsid w:val="0457B4F5"/>
    <w:rsid w:val="06418F3A"/>
    <w:rsid w:val="06ED36BC"/>
    <w:rsid w:val="07466A77"/>
    <w:rsid w:val="07EADABD"/>
    <w:rsid w:val="091E6897"/>
    <w:rsid w:val="09EDC8E3"/>
    <w:rsid w:val="09EDC8E3"/>
    <w:rsid w:val="0AA5A320"/>
    <w:rsid w:val="0B63A323"/>
    <w:rsid w:val="0C30F473"/>
    <w:rsid w:val="0C4DD53D"/>
    <w:rsid w:val="0CFEB460"/>
    <w:rsid w:val="0D107977"/>
    <w:rsid w:val="0D195F98"/>
    <w:rsid w:val="0D2D7A58"/>
    <w:rsid w:val="0DE1F1B5"/>
    <w:rsid w:val="0E265274"/>
    <w:rsid w:val="0ECAC0E7"/>
    <w:rsid w:val="0ED3E208"/>
    <w:rsid w:val="0F871711"/>
    <w:rsid w:val="0FFF14A5"/>
    <w:rsid w:val="104C48A0"/>
    <w:rsid w:val="1153EC3C"/>
    <w:rsid w:val="11D81C85"/>
    <w:rsid w:val="11DA9133"/>
    <w:rsid w:val="12DD2636"/>
    <w:rsid w:val="1317C58F"/>
    <w:rsid w:val="13768CEF"/>
    <w:rsid w:val="13F3DDDB"/>
    <w:rsid w:val="13F3DDDB"/>
    <w:rsid w:val="1443C823"/>
    <w:rsid w:val="14916078"/>
    <w:rsid w:val="14A26CF7"/>
    <w:rsid w:val="154FF13A"/>
    <w:rsid w:val="158F23AC"/>
    <w:rsid w:val="15DF8A19"/>
    <w:rsid w:val="166EF12F"/>
    <w:rsid w:val="166EF12F"/>
    <w:rsid w:val="177C3598"/>
    <w:rsid w:val="17A5BD7B"/>
    <w:rsid w:val="17C76074"/>
    <w:rsid w:val="188A57F2"/>
    <w:rsid w:val="18A09EC9"/>
    <w:rsid w:val="1918AB30"/>
    <w:rsid w:val="1B64DC9C"/>
    <w:rsid w:val="1BC116DD"/>
    <w:rsid w:val="1BD0B3C7"/>
    <w:rsid w:val="1BE83CBA"/>
    <w:rsid w:val="1C3D09DF"/>
    <w:rsid w:val="1D07C399"/>
    <w:rsid w:val="1FB25A0D"/>
    <w:rsid w:val="1FD2A8AB"/>
    <w:rsid w:val="1FEDDBAA"/>
    <w:rsid w:val="1FEDDBAA"/>
    <w:rsid w:val="20529996"/>
    <w:rsid w:val="2124B239"/>
    <w:rsid w:val="214413B8"/>
    <w:rsid w:val="2193C535"/>
    <w:rsid w:val="22B6D5A2"/>
    <w:rsid w:val="23DF793A"/>
    <w:rsid w:val="23FE48DE"/>
    <w:rsid w:val="24490B6A"/>
    <w:rsid w:val="2518AEF1"/>
    <w:rsid w:val="2560431F"/>
    <w:rsid w:val="260A213B"/>
    <w:rsid w:val="268561EB"/>
    <w:rsid w:val="268A3981"/>
    <w:rsid w:val="2835C23C"/>
    <w:rsid w:val="28642577"/>
    <w:rsid w:val="28BECE2B"/>
    <w:rsid w:val="29E779FB"/>
    <w:rsid w:val="29E779FB"/>
    <w:rsid w:val="29F64972"/>
    <w:rsid w:val="2A1C01C0"/>
    <w:rsid w:val="2A44F229"/>
    <w:rsid w:val="2AA2A16B"/>
    <w:rsid w:val="2BE9E328"/>
    <w:rsid w:val="2BEF3890"/>
    <w:rsid w:val="2BF0DABA"/>
    <w:rsid w:val="2CD57F89"/>
    <w:rsid w:val="2E08F035"/>
    <w:rsid w:val="2EA09912"/>
    <w:rsid w:val="2F910850"/>
    <w:rsid w:val="3025E3CC"/>
    <w:rsid w:val="3036A50F"/>
    <w:rsid w:val="3043B906"/>
    <w:rsid w:val="30929639"/>
    <w:rsid w:val="30AF6EC6"/>
    <w:rsid w:val="30D4B929"/>
    <w:rsid w:val="3242D344"/>
    <w:rsid w:val="32D80A73"/>
    <w:rsid w:val="32DF7E53"/>
    <w:rsid w:val="338FC4E0"/>
    <w:rsid w:val="34B4F0B2"/>
    <w:rsid w:val="3531B1E3"/>
    <w:rsid w:val="35ADBF2C"/>
    <w:rsid w:val="364DEFD3"/>
    <w:rsid w:val="366F8056"/>
    <w:rsid w:val="36960737"/>
    <w:rsid w:val="36A6C187"/>
    <w:rsid w:val="38538405"/>
    <w:rsid w:val="39636CD1"/>
    <w:rsid w:val="3988F5A0"/>
    <w:rsid w:val="399563DF"/>
    <w:rsid w:val="399A20A2"/>
    <w:rsid w:val="3A3A4F43"/>
    <w:rsid w:val="3B8E3984"/>
    <w:rsid w:val="3BAFB2E2"/>
    <w:rsid w:val="3BB933DE"/>
    <w:rsid w:val="3BE12C00"/>
    <w:rsid w:val="3BFE11ED"/>
    <w:rsid w:val="3C53566A"/>
    <w:rsid w:val="3C53566A"/>
    <w:rsid w:val="3F827973"/>
    <w:rsid w:val="3FC9F307"/>
    <w:rsid w:val="40639791"/>
    <w:rsid w:val="40B948D7"/>
    <w:rsid w:val="40B948D7"/>
    <w:rsid w:val="419282C6"/>
    <w:rsid w:val="41A2C450"/>
    <w:rsid w:val="426AB64C"/>
    <w:rsid w:val="430981C6"/>
    <w:rsid w:val="43857DEA"/>
    <w:rsid w:val="43B9BB89"/>
    <w:rsid w:val="44459049"/>
    <w:rsid w:val="44477104"/>
    <w:rsid w:val="4516579E"/>
    <w:rsid w:val="458F55AC"/>
    <w:rsid w:val="45CE3C70"/>
    <w:rsid w:val="461AEDF5"/>
    <w:rsid w:val="4677ADC2"/>
    <w:rsid w:val="471F11AF"/>
    <w:rsid w:val="47633EAA"/>
    <w:rsid w:val="478BB558"/>
    <w:rsid w:val="47A37269"/>
    <w:rsid w:val="49491A0A"/>
    <w:rsid w:val="4B1000FF"/>
    <w:rsid w:val="4B45E75A"/>
    <w:rsid w:val="4B87F7E4"/>
    <w:rsid w:val="4BB5A8ED"/>
    <w:rsid w:val="4C40B57A"/>
    <w:rsid w:val="4C5D430A"/>
    <w:rsid w:val="4CD8271D"/>
    <w:rsid w:val="4D251C35"/>
    <w:rsid w:val="4D6BB5C6"/>
    <w:rsid w:val="4E8BFACB"/>
    <w:rsid w:val="4F1B62ED"/>
    <w:rsid w:val="4F4A99DA"/>
    <w:rsid w:val="4FB9B49B"/>
    <w:rsid w:val="4FBBE52F"/>
    <w:rsid w:val="502D34A7"/>
    <w:rsid w:val="508C03C5"/>
    <w:rsid w:val="518476ED"/>
    <w:rsid w:val="534CE367"/>
    <w:rsid w:val="53B32489"/>
    <w:rsid w:val="53D65FFC"/>
    <w:rsid w:val="54C68D05"/>
    <w:rsid w:val="54C68D05"/>
    <w:rsid w:val="5500BC43"/>
    <w:rsid w:val="55B29FBC"/>
    <w:rsid w:val="56018720"/>
    <w:rsid w:val="5623CD62"/>
    <w:rsid w:val="56DB125D"/>
    <w:rsid w:val="56F114DF"/>
    <w:rsid w:val="5767802A"/>
    <w:rsid w:val="57F100F3"/>
    <w:rsid w:val="58F1DA98"/>
    <w:rsid w:val="59882EB3"/>
    <w:rsid w:val="5A2D0EE0"/>
    <w:rsid w:val="5AC1638A"/>
    <w:rsid w:val="5BF6EF12"/>
    <w:rsid w:val="5BF86110"/>
    <w:rsid w:val="5CAC7B33"/>
    <w:rsid w:val="5CD83221"/>
    <w:rsid w:val="5E019A8A"/>
    <w:rsid w:val="5E019A8A"/>
    <w:rsid w:val="5E7CCED5"/>
    <w:rsid w:val="5EA1820D"/>
    <w:rsid w:val="5F80E6C0"/>
    <w:rsid w:val="607330E9"/>
    <w:rsid w:val="61A0B246"/>
    <w:rsid w:val="62107B95"/>
    <w:rsid w:val="62B11013"/>
    <w:rsid w:val="63BFA4BC"/>
    <w:rsid w:val="65A45E0C"/>
    <w:rsid w:val="65B2F4D3"/>
    <w:rsid w:val="65CF88DD"/>
    <w:rsid w:val="66054CE8"/>
    <w:rsid w:val="660A1A87"/>
    <w:rsid w:val="674684AD"/>
    <w:rsid w:val="67B65442"/>
    <w:rsid w:val="6813A87E"/>
    <w:rsid w:val="68628BDC"/>
    <w:rsid w:val="69B6483E"/>
    <w:rsid w:val="69CB80C8"/>
    <w:rsid w:val="6A89B311"/>
    <w:rsid w:val="6ADCB650"/>
    <w:rsid w:val="6B261B5B"/>
    <w:rsid w:val="6B8DCD01"/>
    <w:rsid w:val="6BBC5B12"/>
    <w:rsid w:val="6C829534"/>
    <w:rsid w:val="6EE36CF8"/>
    <w:rsid w:val="6EF7E6F1"/>
    <w:rsid w:val="6F1DCF7D"/>
    <w:rsid w:val="6F219FDB"/>
    <w:rsid w:val="6FC6D005"/>
    <w:rsid w:val="6FDE6E9D"/>
    <w:rsid w:val="6FF14DC3"/>
    <w:rsid w:val="702C6D9B"/>
    <w:rsid w:val="702C6D9B"/>
    <w:rsid w:val="70CBE2B2"/>
    <w:rsid w:val="73669C33"/>
    <w:rsid w:val="736F806A"/>
    <w:rsid w:val="736F806A"/>
    <w:rsid w:val="7373F490"/>
    <w:rsid w:val="73750A3D"/>
    <w:rsid w:val="73B15F11"/>
    <w:rsid w:val="73E84DF0"/>
    <w:rsid w:val="74CECAEB"/>
    <w:rsid w:val="74FDF07B"/>
    <w:rsid w:val="75913E15"/>
    <w:rsid w:val="75BBB801"/>
    <w:rsid w:val="771A7DCA"/>
    <w:rsid w:val="7746CAAC"/>
    <w:rsid w:val="78850285"/>
    <w:rsid w:val="78FDA567"/>
    <w:rsid w:val="7990C250"/>
    <w:rsid w:val="7A3FE2C5"/>
    <w:rsid w:val="7AA6857B"/>
    <w:rsid w:val="7AC085F0"/>
    <w:rsid w:val="7AEB4191"/>
    <w:rsid w:val="7BB4B07C"/>
    <w:rsid w:val="7C501AC8"/>
    <w:rsid w:val="7C811483"/>
    <w:rsid w:val="7CFFB75F"/>
    <w:rsid w:val="7DC48061"/>
    <w:rsid w:val="7E95F679"/>
    <w:rsid w:val="7EA15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8AEF1"/>
  <w15:chartTrackingRefBased/>
  <w15:docId w15:val="{A33722D2-DCB9-488B-A957-9E1848C709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CD8271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4CD8271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4CD8271D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CD8271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6ce43ed9bcf4fca" /><Relationship Type="http://schemas.openxmlformats.org/officeDocument/2006/relationships/footer" Target="/word/footer.xml" Id="Rdd6a1889ed8048cb" /><Relationship Type="http://schemas.openxmlformats.org/officeDocument/2006/relationships/numbering" Target="/word/numbering.xml" Id="Re08a1bbf435f4ed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Corey James Clarke (2515986)</dc:creator>
  <keywords/>
  <dc:description/>
  <lastModifiedBy>Corey James Clarke (2515986)</lastModifiedBy>
  <revision>3</revision>
  <dcterms:created xsi:type="dcterms:W3CDTF">2026-03-23T23:15:05.8987775Z</dcterms:created>
  <dcterms:modified xsi:type="dcterms:W3CDTF">2026-03-24T01:13:26.1636503Z</dcterms:modified>
</coreProperties>
</file>