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56B6EE" w14:textId="05B3B33C" w:rsidR="00BC3095" w:rsidRDefault="00BC3095">
      <w:r>
        <w:t>Scott Williams ID: 2407485</w:t>
      </w:r>
    </w:p>
    <w:p w14:paraId="02E124ED" w14:textId="77777777" w:rsidR="00BC3095" w:rsidRDefault="00BC3095"/>
    <w:p w14:paraId="53A6B259" w14:textId="01B47460" w:rsidR="006D604B" w:rsidRDefault="00AB317E">
      <w:r>
        <w:t xml:space="preserve">Animation Insights and Perspectives </w:t>
      </w:r>
    </w:p>
    <w:p w14:paraId="4A096555" w14:textId="77777777" w:rsidR="00AB317E" w:rsidRDefault="00AB317E"/>
    <w:p w14:paraId="2A1C815D" w14:textId="6C08AAD3" w:rsidR="00AB317E" w:rsidRDefault="00AB317E">
      <w:hyperlink r:id="rId4" w:history="1">
        <w:r w:rsidRPr="00387131">
          <w:rPr>
            <w:rStyle w:val="Hyperlink"/>
          </w:rPr>
          <w:t>https://website5198.wordpress.com/animation-and-insights/</w:t>
        </w:r>
      </w:hyperlink>
      <w:r>
        <w:t xml:space="preserve"> </w:t>
      </w:r>
    </w:p>
    <w:p w14:paraId="5D4EFDA9" w14:textId="77777777" w:rsidR="00BC3095" w:rsidRDefault="00BC3095"/>
    <w:p w14:paraId="7A4763C4" w14:textId="0D8853D5" w:rsidR="00BC3095" w:rsidRDefault="00BC3095">
      <w:r>
        <w:t>Here is the Word-process Link for my Journal on Animation and Horror Films</w:t>
      </w:r>
    </w:p>
    <w:sectPr w:rsidR="00BC30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17E"/>
    <w:rsid w:val="00121FAC"/>
    <w:rsid w:val="006D604B"/>
    <w:rsid w:val="009F34EB"/>
    <w:rsid w:val="00A20F78"/>
    <w:rsid w:val="00AA4493"/>
    <w:rsid w:val="00AB317E"/>
    <w:rsid w:val="00BC3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C75D90"/>
  <w15:chartTrackingRefBased/>
  <w15:docId w15:val="{8C653D34-369F-7C4A-957E-4EB712AD0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31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31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31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31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31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317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317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317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317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1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31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31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31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31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31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31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31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31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317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31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317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31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317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31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31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31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31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31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31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31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317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B317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site5198.wordpress.com/animation-and-ins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2</cp:revision>
  <dcterms:created xsi:type="dcterms:W3CDTF">2025-04-30T11:35:00Z</dcterms:created>
  <dcterms:modified xsi:type="dcterms:W3CDTF">2025-04-30T11:44:00Z</dcterms:modified>
</cp:coreProperties>
</file>